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665" w:rsidRDefault="001A1665" w:rsidP="001A1665">
      <w:pPr>
        <w:ind w:hanging="851"/>
        <w:jc w:val="right"/>
        <w:rPr>
          <w:spacing w:val="20"/>
        </w:rPr>
      </w:pPr>
      <w:r w:rsidRPr="0095784F">
        <w:rPr>
          <w:spacing w:val="20"/>
        </w:rPr>
        <w:t>Долгополов</w:t>
      </w:r>
      <w:r w:rsidRPr="00566B7B">
        <w:rPr>
          <w:spacing w:val="20"/>
        </w:rPr>
        <w:t xml:space="preserve"> </w:t>
      </w:r>
      <w:r>
        <w:rPr>
          <w:spacing w:val="20"/>
        </w:rPr>
        <w:t>Александр Сергеевич</w:t>
      </w:r>
    </w:p>
    <w:p w:rsidR="001A1665" w:rsidRPr="00383645" w:rsidRDefault="001A1665" w:rsidP="001A1665">
      <w:pPr>
        <w:ind w:hanging="851"/>
        <w:jc w:val="right"/>
        <w:rPr>
          <w:spacing w:val="20"/>
        </w:rPr>
      </w:pPr>
      <w:proofErr w:type="gramStart"/>
      <w:r>
        <w:rPr>
          <w:spacing w:val="20"/>
          <w:lang w:val="en-US"/>
        </w:rPr>
        <w:t>e</w:t>
      </w:r>
      <w:r w:rsidRPr="00383645">
        <w:rPr>
          <w:spacing w:val="20"/>
        </w:rPr>
        <w:t>-</w:t>
      </w:r>
      <w:r>
        <w:rPr>
          <w:spacing w:val="20"/>
          <w:lang w:val="en-US"/>
        </w:rPr>
        <w:t>mail</w:t>
      </w:r>
      <w:proofErr w:type="gramEnd"/>
      <w:r w:rsidRPr="00383645">
        <w:rPr>
          <w:spacing w:val="20"/>
        </w:rPr>
        <w:t xml:space="preserve">: </w:t>
      </w:r>
      <w:hyperlink r:id="rId8" w:history="1">
        <w:r w:rsidRPr="00EC4F61">
          <w:rPr>
            <w:rStyle w:val="a7"/>
            <w:spacing w:val="20"/>
            <w:lang w:val="en-US"/>
          </w:rPr>
          <w:t>alexander</w:t>
        </w:r>
        <w:r w:rsidRPr="00383645">
          <w:rPr>
            <w:rStyle w:val="a7"/>
            <w:spacing w:val="20"/>
          </w:rPr>
          <w:t>.</w:t>
        </w:r>
        <w:r w:rsidRPr="00EC4F61">
          <w:rPr>
            <w:rStyle w:val="a7"/>
            <w:spacing w:val="20"/>
            <w:lang w:val="en-US"/>
          </w:rPr>
          <w:t>dolgopolow</w:t>
        </w:r>
        <w:r w:rsidRPr="00383645">
          <w:rPr>
            <w:rStyle w:val="a7"/>
            <w:spacing w:val="20"/>
          </w:rPr>
          <w:t>@</w:t>
        </w:r>
        <w:r w:rsidRPr="00EC4F61">
          <w:rPr>
            <w:rStyle w:val="a7"/>
            <w:spacing w:val="20"/>
            <w:lang w:val="en-US"/>
          </w:rPr>
          <w:t>yandex</w:t>
        </w:r>
        <w:r w:rsidRPr="00383645">
          <w:rPr>
            <w:rStyle w:val="a7"/>
            <w:spacing w:val="20"/>
          </w:rPr>
          <w:t>.</w:t>
        </w:r>
        <w:proofErr w:type="spellStart"/>
        <w:r w:rsidRPr="00EC4F61">
          <w:rPr>
            <w:rStyle w:val="a7"/>
            <w:spacing w:val="20"/>
            <w:lang w:val="en-US"/>
          </w:rPr>
          <w:t>ru</w:t>
        </w:r>
        <w:proofErr w:type="spellEnd"/>
      </w:hyperlink>
    </w:p>
    <w:p w:rsidR="002C2D1F" w:rsidRPr="00383645" w:rsidRDefault="002C2D1F" w:rsidP="000A1D05">
      <w:pPr>
        <w:rPr>
          <w:b/>
        </w:rPr>
      </w:pPr>
    </w:p>
    <w:p w:rsidR="00121F90" w:rsidRDefault="008E2CF4" w:rsidP="001A1665">
      <w:pPr>
        <w:jc w:val="center"/>
        <w:rPr>
          <w:b/>
        </w:rPr>
      </w:pPr>
      <w:r>
        <w:rPr>
          <w:b/>
        </w:rPr>
        <w:t>КРАТКИЙ</w:t>
      </w:r>
      <w:r w:rsidRPr="00F55452">
        <w:rPr>
          <w:b/>
        </w:rPr>
        <w:t xml:space="preserve">  </w:t>
      </w:r>
      <w:r>
        <w:rPr>
          <w:b/>
        </w:rPr>
        <w:t>КУРС</w:t>
      </w:r>
      <w:r w:rsidR="00FE2497" w:rsidRPr="00F55452">
        <w:rPr>
          <w:b/>
        </w:rPr>
        <w:t xml:space="preserve">  </w:t>
      </w:r>
      <w:r w:rsidR="000B58EC">
        <w:rPr>
          <w:b/>
        </w:rPr>
        <w:t>ЭТНОГЕНЕЗА</w:t>
      </w:r>
    </w:p>
    <w:p w:rsidR="009E2699" w:rsidRPr="000B58EC" w:rsidRDefault="009E2699" w:rsidP="001A1665">
      <w:pPr>
        <w:jc w:val="center"/>
        <w:rPr>
          <w:b/>
        </w:rPr>
      </w:pPr>
    </w:p>
    <w:p w:rsidR="009E2699" w:rsidRPr="009E2699" w:rsidRDefault="009E2699" w:rsidP="007913E7">
      <w:pPr>
        <w:ind w:left="5664"/>
        <w:rPr>
          <w:b/>
        </w:rPr>
      </w:pPr>
      <w:r w:rsidRPr="009E2699">
        <w:rPr>
          <w:b/>
        </w:rPr>
        <w:t xml:space="preserve">Кто на каком языке </w:t>
      </w:r>
      <w:r w:rsidRPr="00D42D2F">
        <w:rPr>
          <w:b/>
          <w:i/>
        </w:rPr>
        <w:t>думает</w:t>
      </w:r>
      <w:r w:rsidRPr="009E2699">
        <w:rPr>
          <w:b/>
        </w:rPr>
        <w:t xml:space="preserve">, тот к тому народу принадлежит. </w:t>
      </w:r>
    </w:p>
    <w:p w:rsidR="009E2699" w:rsidRDefault="00ED4C79" w:rsidP="00CC3629">
      <w:pPr>
        <w:ind w:left="5664"/>
      </w:pPr>
      <w:r>
        <w:t xml:space="preserve"> </w:t>
      </w:r>
      <w:r w:rsidR="009E2699">
        <w:t xml:space="preserve">                              </w:t>
      </w:r>
      <w:r w:rsidR="007D11A6">
        <w:t>В.И.</w:t>
      </w:r>
      <w:r w:rsidR="009E2699">
        <w:t xml:space="preserve"> Даль</w:t>
      </w:r>
      <w:r w:rsidR="00533AAA">
        <w:tab/>
      </w:r>
      <w:r w:rsidR="00533AAA">
        <w:tab/>
      </w:r>
    </w:p>
    <w:p w:rsidR="001E66D3" w:rsidRDefault="003E3733" w:rsidP="00C44D72">
      <w:pPr>
        <w:ind w:firstLine="708"/>
      </w:pPr>
      <w:r>
        <w:t xml:space="preserve">Краткое, конкретное, </w:t>
      </w:r>
      <w:r w:rsidR="00F55452">
        <w:t xml:space="preserve">логичное определение. Причем именно </w:t>
      </w:r>
      <w:r w:rsidR="00F55452" w:rsidRPr="00F55452">
        <w:rPr>
          <w:i/>
        </w:rPr>
        <w:t>думает</w:t>
      </w:r>
      <w:r w:rsidR="00F55452">
        <w:t xml:space="preserve">, а не </w:t>
      </w:r>
      <w:r w:rsidR="00F55452" w:rsidRPr="00F55452">
        <w:rPr>
          <w:i/>
        </w:rPr>
        <w:t>говорит</w:t>
      </w:r>
      <w:r w:rsidR="006A6392">
        <w:t>. К</w:t>
      </w:r>
      <w:r w:rsidR="00F55452">
        <w:t xml:space="preserve">огда человек </w:t>
      </w:r>
      <w:r w:rsidR="00F55452" w:rsidRPr="00F55452">
        <w:rPr>
          <w:i/>
        </w:rPr>
        <w:t>думает</w:t>
      </w:r>
      <w:r w:rsidR="004002C6">
        <w:t>, он остае</w:t>
      </w:r>
      <w:r w:rsidR="00F55452">
        <w:t xml:space="preserve">тся наедине с самим собой. </w:t>
      </w:r>
      <w:r w:rsidR="00CC3629">
        <w:t>Нет необходимости хитрить, изворачиваться, фальшивить.</w:t>
      </w:r>
      <w:r w:rsidR="00EB53BF">
        <w:t xml:space="preserve"> </w:t>
      </w:r>
      <w:r w:rsidR="00AE0B96">
        <w:t>Очевидн</w:t>
      </w:r>
      <w:r w:rsidR="00045C8C">
        <w:t xml:space="preserve">о, сам Владимир Иванович </w:t>
      </w:r>
      <w:r w:rsidR="00AE0B96">
        <w:t xml:space="preserve">так </w:t>
      </w:r>
      <w:r w:rsidR="00045C8C">
        <w:t>решил м</w:t>
      </w:r>
      <w:r w:rsidR="00182532">
        <w:t xml:space="preserve">одный ныне вопрос о своей </w:t>
      </w:r>
      <w:r w:rsidR="00804E13">
        <w:t xml:space="preserve">этнической </w:t>
      </w:r>
      <w:r w:rsidR="00182532">
        <w:t>самои</w:t>
      </w:r>
      <w:r w:rsidR="00045C8C">
        <w:t>де</w:t>
      </w:r>
      <w:r w:rsidR="00182532">
        <w:t>нти</w:t>
      </w:r>
      <w:r w:rsidR="00045C8C">
        <w:t>фикации.</w:t>
      </w:r>
      <w:r w:rsidR="00050E88">
        <w:t xml:space="preserve"> Для него, потомка датчан, французов, немцев</w:t>
      </w:r>
      <w:r w:rsidR="00AE0B96">
        <w:t xml:space="preserve">, </w:t>
      </w:r>
      <w:r w:rsidR="00493A76">
        <w:t>ответ</w:t>
      </w:r>
      <w:r w:rsidR="00422C34">
        <w:t xml:space="preserve"> не был</w:t>
      </w:r>
      <w:r w:rsidR="00AE0B96">
        <w:t xml:space="preserve"> </w:t>
      </w:r>
      <w:r w:rsidR="007B41D0">
        <w:t xml:space="preserve">столь </w:t>
      </w:r>
      <w:r w:rsidR="00165455">
        <w:t>очевид</w:t>
      </w:r>
      <w:r w:rsidR="00AE0B96">
        <w:t>ным</w:t>
      </w:r>
      <w:r w:rsidR="007B41D0">
        <w:t xml:space="preserve">, как для </w:t>
      </w:r>
      <w:r w:rsidR="00962825">
        <w:t xml:space="preserve">какого-нибудь </w:t>
      </w:r>
      <w:r w:rsidR="007B41D0">
        <w:t>вологодского крестьянина, у которого он искал пополнение для своего знаменитого словаря</w:t>
      </w:r>
      <w:r w:rsidR="00AE0B96">
        <w:t xml:space="preserve">. </w:t>
      </w:r>
      <w:r w:rsidR="00E107E6">
        <w:t xml:space="preserve"> Впрочем, для того кр</w:t>
      </w:r>
      <w:r w:rsidR="00E107E6">
        <w:t>е</w:t>
      </w:r>
      <w:r w:rsidR="00E107E6">
        <w:t>стья</w:t>
      </w:r>
      <w:r w:rsidR="00962825">
        <w:t>нина этот</w:t>
      </w:r>
      <w:r w:rsidR="00E107E6">
        <w:t xml:space="preserve"> вопрос, ско</w:t>
      </w:r>
      <w:r w:rsidR="00962825">
        <w:t>рее всего,</w:t>
      </w:r>
      <w:r w:rsidR="00E107E6">
        <w:t xml:space="preserve"> никогда </w:t>
      </w:r>
      <w:r w:rsidR="00050E88">
        <w:t xml:space="preserve">и </w:t>
      </w:r>
      <w:r w:rsidR="001E66D3">
        <w:t>не возникал.</w:t>
      </w:r>
    </w:p>
    <w:p w:rsidR="00F860DD" w:rsidRDefault="00E107E6" w:rsidP="00F860DD">
      <w:pPr>
        <w:ind w:firstLine="708"/>
      </w:pPr>
      <w:r>
        <w:t>А каких-то тысяч два</w:t>
      </w:r>
      <w:r w:rsidR="00CB156E">
        <w:t>дцать лет назад</w:t>
      </w:r>
      <w:r>
        <w:t xml:space="preserve"> он </w:t>
      </w:r>
      <w:r w:rsidR="002E5121">
        <w:t xml:space="preserve">не возникал </w:t>
      </w:r>
      <w:r w:rsidR="00CB156E">
        <w:t xml:space="preserve">вообще </w:t>
      </w:r>
      <w:r>
        <w:t>ни у кого. Его замен</w:t>
      </w:r>
      <w:r>
        <w:t>я</w:t>
      </w:r>
      <w:r>
        <w:t>ла дихотомия «</w:t>
      </w:r>
      <w:proofErr w:type="gramStart"/>
      <w:r>
        <w:t>свой-чужой</w:t>
      </w:r>
      <w:proofErr w:type="gramEnd"/>
      <w:r>
        <w:t>»</w:t>
      </w:r>
      <w:r w:rsidR="00DE1442">
        <w:t xml:space="preserve">. </w:t>
      </w:r>
      <w:proofErr w:type="gramStart"/>
      <w:r w:rsidR="00DE1442">
        <w:t>Свой</w:t>
      </w:r>
      <w:proofErr w:type="gramEnd"/>
      <w:r w:rsidR="00DE1442">
        <w:t xml:space="preserve"> – это принадлежащий к твоему</w:t>
      </w:r>
      <w:r w:rsidR="003A7E2E">
        <w:t xml:space="preserve"> род</w:t>
      </w:r>
      <w:r w:rsidR="00DE1442">
        <w:t>у</w:t>
      </w:r>
      <w:r w:rsidR="00BB3373">
        <w:t xml:space="preserve"> или племени</w:t>
      </w:r>
      <w:r>
        <w:t>.</w:t>
      </w:r>
      <w:r w:rsidR="00863346">
        <w:t xml:space="preserve"> </w:t>
      </w:r>
      <w:r w:rsidR="002A1E2C">
        <w:t xml:space="preserve">Но уже в те далекие времена заметили, что браки внутри </w:t>
      </w:r>
      <w:r w:rsidR="00BB3373">
        <w:t>«своих»</w:t>
      </w:r>
      <w:r w:rsidR="002A1E2C">
        <w:t xml:space="preserve"> ведут к вырождению и во</w:t>
      </w:r>
      <w:r w:rsidR="002A1E2C">
        <w:t>з</w:t>
      </w:r>
      <w:r w:rsidR="002A1E2C">
        <w:t>никла необходимость взаимодействия с «чужими» по «крови».</w:t>
      </w:r>
      <w:r w:rsidR="00F20C4E">
        <w:t xml:space="preserve"> «Кровь» вошла в</w:t>
      </w:r>
      <w:r w:rsidR="00F20C4E" w:rsidRPr="00F20C4E">
        <w:t xml:space="preserve"> </w:t>
      </w:r>
      <w:r w:rsidR="00F20C4E">
        <w:t>состав признаков «свой</w:t>
      </w:r>
      <w:r w:rsidR="00DB7F89">
        <w:t xml:space="preserve"> </w:t>
      </w:r>
      <w:r w:rsidR="00F20C4E">
        <w:t>-</w:t>
      </w:r>
      <w:r w:rsidR="00DB7F89">
        <w:t xml:space="preserve"> </w:t>
      </w:r>
      <w:r w:rsidR="00F20C4E">
        <w:t>чужой».</w:t>
      </w:r>
      <w:r w:rsidR="007C2D6F">
        <w:t xml:space="preserve"> Сегодня этот признак мы называем </w:t>
      </w:r>
      <w:r w:rsidR="001A4BEE">
        <w:rPr>
          <w:i/>
        </w:rPr>
        <w:t>геном</w:t>
      </w:r>
      <w:r w:rsidR="007C2D6F" w:rsidRPr="007C2D6F">
        <w:rPr>
          <w:i/>
        </w:rPr>
        <w:t>ом</w:t>
      </w:r>
      <w:r w:rsidR="007C2D6F">
        <w:t xml:space="preserve"> и понимаем </w:t>
      </w:r>
      <w:r w:rsidR="00391B0E">
        <w:t xml:space="preserve">всю </w:t>
      </w:r>
      <w:r w:rsidR="007C2D6F">
        <w:t>огромную сложность</w:t>
      </w:r>
      <w:r w:rsidR="006D1642">
        <w:t xml:space="preserve"> его наследования</w:t>
      </w:r>
      <w:r w:rsidR="007C2D6F">
        <w:t>.</w:t>
      </w:r>
      <w:r w:rsidR="00A2721B">
        <w:t xml:space="preserve"> Возникла масса внешних морфологических</w:t>
      </w:r>
      <w:r w:rsidR="00004F86">
        <w:t xml:space="preserve"> пр</w:t>
      </w:r>
      <w:r w:rsidR="00004F86">
        <w:t>и</w:t>
      </w:r>
      <w:r w:rsidR="00004F86">
        <w:t>знаков</w:t>
      </w:r>
      <w:r w:rsidR="007E4269">
        <w:t xml:space="preserve"> как результат комбинаций </w:t>
      </w:r>
      <w:r w:rsidR="007E4269" w:rsidRPr="007E4269">
        <w:rPr>
          <w:i/>
        </w:rPr>
        <w:t>генов</w:t>
      </w:r>
      <w:r w:rsidR="007E4269">
        <w:t>. К ним добавились</w:t>
      </w:r>
      <w:r w:rsidR="00004F86">
        <w:t xml:space="preserve"> </w:t>
      </w:r>
      <w:r w:rsidR="007E4269">
        <w:t xml:space="preserve">сугубо </w:t>
      </w:r>
      <w:proofErr w:type="gramStart"/>
      <w:r w:rsidR="007E4269">
        <w:t>идеалистические</w:t>
      </w:r>
      <w:proofErr w:type="gramEnd"/>
      <w:r w:rsidR="007E4269">
        <w:t xml:space="preserve"> – </w:t>
      </w:r>
      <w:r w:rsidR="00004F86">
        <w:t xml:space="preserve">язык и вера. </w:t>
      </w:r>
      <w:r w:rsidR="00C44D72">
        <w:t xml:space="preserve">Кому-то стало </w:t>
      </w:r>
      <w:proofErr w:type="gramStart"/>
      <w:r w:rsidR="00C44D72">
        <w:t>совсем сложно</w:t>
      </w:r>
      <w:proofErr w:type="gramEnd"/>
      <w:r w:rsidR="00C44D72">
        <w:t xml:space="preserve"> реш</w:t>
      </w:r>
      <w:r w:rsidR="001E66D3">
        <w:t>а</w:t>
      </w:r>
      <w:r w:rsidR="00C44D72">
        <w:t>ть эту проблему.</w:t>
      </w:r>
      <w:r w:rsidR="00C44D72" w:rsidRPr="00C44D72">
        <w:t xml:space="preserve"> </w:t>
      </w:r>
      <w:r w:rsidR="00265997">
        <w:t>По этому поводу и</w:t>
      </w:r>
      <w:r w:rsidR="00C44D72">
        <w:t xml:space="preserve">звестный телеведущий В.В. Познер </w:t>
      </w:r>
      <w:r w:rsidR="00A816B3">
        <w:t xml:space="preserve">как-то </w:t>
      </w:r>
      <w:r w:rsidR="00C44D72">
        <w:t>изрек</w:t>
      </w:r>
      <w:r w:rsidR="00B90F2B">
        <w:t>: «</w:t>
      </w:r>
      <w:r w:rsidR="00BE5A42" w:rsidRPr="00BE5A42">
        <w:t>Если Вы</w:t>
      </w:r>
      <w:r w:rsidR="00BE5A42">
        <w:t xml:space="preserve"> не можете определить свою национал</w:t>
      </w:r>
      <w:r w:rsidR="00BE5A42">
        <w:t>ь</w:t>
      </w:r>
      <w:r w:rsidR="00BE5A42">
        <w:t>ность, то, наверно, Вы еврей</w:t>
      </w:r>
      <w:r w:rsidR="00B90F2B">
        <w:t>»</w:t>
      </w:r>
      <w:r w:rsidR="00BE5A42">
        <w:t>.</w:t>
      </w:r>
      <w:r w:rsidR="00B90F2B">
        <w:t xml:space="preserve"> </w:t>
      </w:r>
      <w:r w:rsidR="00880095">
        <w:t xml:space="preserve">Официальные власти Израиля такой подход не </w:t>
      </w:r>
      <w:r w:rsidR="00324FEE">
        <w:t>устраивает</w:t>
      </w:r>
      <w:r w:rsidR="00880095">
        <w:t xml:space="preserve">. Из первых уст автору известен случай, когда </w:t>
      </w:r>
      <w:r w:rsidR="00A4757C">
        <w:t>в лихие</w:t>
      </w:r>
      <w:r w:rsidR="006702F9">
        <w:t xml:space="preserve"> 90-е </w:t>
      </w:r>
      <w:r w:rsidR="00160222">
        <w:t xml:space="preserve">человек, </w:t>
      </w:r>
      <w:r w:rsidR="00880095">
        <w:t>имеющий,</w:t>
      </w:r>
      <w:r w:rsidR="00880095" w:rsidRPr="00880095">
        <w:t xml:space="preserve"> </w:t>
      </w:r>
      <w:r w:rsidR="00880095">
        <w:t>казалось бы все достаточные «признаки» (включая я</w:t>
      </w:r>
      <w:r w:rsidR="00AA23C6">
        <w:t>рку</w:t>
      </w:r>
      <w:r w:rsidR="00880095">
        <w:t>ю незаурядность)</w:t>
      </w:r>
      <w:r w:rsidR="00160222">
        <w:t>,</w:t>
      </w:r>
      <w:r w:rsidR="00880095">
        <w:t xml:space="preserve"> не получил от израильского комитета</w:t>
      </w:r>
      <w:r w:rsidR="006702F9">
        <w:t xml:space="preserve"> матпомощь на том основании, что его мама русская.</w:t>
      </w:r>
      <w:r w:rsidR="00B02822">
        <w:t xml:space="preserve"> Как определили национал</w:t>
      </w:r>
      <w:r w:rsidR="00B02822">
        <w:t>ь</w:t>
      </w:r>
      <w:r w:rsidR="00B02822">
        <w:t>ность мамы? Очень просто – в со</w:t>
      </w:r>
      <w:r w:rsidR="002D3C16">
        <w:t>ветском свидетельстве о рождении (м</w:t>
      </w:r>
      <w:r w:rsidR="00B02822">
        <w:t>е</w:t>
      </w:r>
      <w:r w:rsidR="002D3C16">
        <w:t>трике)</w:t>
      </w:r>
      <w:r w:rsidR="00B02822">
        <w:t xml:space="preserve"> </w:t>
      </w:r>
      <w:r w:rsidR="00A0550D" w:rsidRPr="006C24D4">
        <w:rPr>
          <w:i/>
        </w:rPr>
        <w:t>всегда</w:t>
      </w:r>
      <w:r w:rsidR="00A0550D">
        <w:t xml:space="preserve"> </w:t>
      </w:r>
      <w:r w:rsidR="006C24D4">
        <w:t>ук</w:t>
      </w:r>
      <w:r w:rsidR="006C24D4">
        <w:t>а</w:t>
      </w:r>
      <w:r w:rsidR="006C24D4">
        <w:t>зыва</w:t>
      </w:r>
      <w:r w:rsidR="00B02822">
        <w:t>л</w:t>
      </w:r>
      <w:r w:rsidR="00A0550D">
        <w:t>ись</w:t>
      </w:r>
      <w:r w:rsidR="00B02822">
        <w:t xml:space="preserve"> </w:t>
      </w:r>
      <w:r w:rsidR="00A0550D">
        <w:t xml:space="preserve"> </w:t>
      </w:r>
      <w:r w:rsidR="006C24D4">
        <w:t>национальности родителей</w:t>
      </w:r>
      <w:r w:rsidR="00A0550D">
        <w:t>.</w:t>
      </w:r>
      <w:r w:rsidR="00E475BA">
        <w:t xml:space="preserve"> А как появлялись национальности </w:t>
      </w:r>
      <w:r w:rsidR="004B1079">
        <w:t xml:space="preserve">у </w:t>
      </w:r>
      <w:r w:rsidR="00E475BA">
        <w:t>родителей?</w:t>
      </w:r>
      <w:r w:rsidR="004B1079">
        <w:t xml:space="preserve"> </w:t>
      </w:r>
      <w:r w:rsidR="00006B87">
        <w:t xml:space="preserve">У советского человека была </w:t>
      </w:r>
      <w:r w:rsidR="000851BF">
        <w:t>привилегия</w:t>
      </w:r>
      <w:r w:rsidR="00006B87">
        <w:t xml:space="preserve"> – выбрать свою национальность и</w:t>
      </w:r>
      <w:r w:rsidR="00D745F7">
        <w:t>з</w:t>
      </w:r>
      <w:r w:rsidR="009514E3">
        <w:t xml:space="preserve"> двух, внесенных в метрику (ну вот</w:t>
      </w:r>
      <w:r w:rsidR="00006B87">
        <w:t>, а вражеская пропаган</w:t>
      </w:r>
      <w:r w:rsidR="0061219E">
        <w:t xml:space="preserve">да </w:t>
      </w:r>
      <w:r w:rsidR="00006B87">
        <w:t>всю</w:t>
      </w:r>
      <w:r w:rsidR="0061219E">
        <w:t>ду распрост</w:t>
      </w:r>
      <w:r w:rsidR="004959A9">
        <w:t>р</w:t>
      </w:r>
      <w:r w:rsidR="0061219E">
        <w:t>а</w:t>
      </w:r>
      <w:r w:rsidR="00006B87">
        <w:t>няла ложь, что советское о</w:t>
      </w:r>
      <w:r w:rsidR="00006B87">
        <w:t>б</w:t>
      </w:r>
      <w:r w:rsidR="00006B87">
        <w:t>щество – это общество без выбора).</w:t>
      </w:r>
      <w:r w:rsidR="00267489">
        <w:t xml:space="preserve"> Вполне реальная ситуация – папа азербайджанец, м</w:t>
      </w:r>
      <w:r w:rsidR="00267489">
        <w:t>а</w:t>
      </w:r>
      <w:r w:rsidR="00267489">
        <w:t>ма армян</w:t>
      </w:r>
      <w:r w:rsidR="00085C80">
        <w:t>ка,</w:t>
      </w:r>
      <w:r w:rsidR="00267489">
        <w:t xml:space="preserve"> </w:t>
      </w:r>
      <w:r w:rsidR="00EB01AC">
        <w:t>у н</w:t>
      </w:r>
      <w:r w:rsidR="00267489">
        <w:t>их сын</w:t>
      </w:r>
      <w:r w:rsidR="00085C80">
        <w:t>, все</w:t>
      </w:r>
      <w:r w:rsidR="00267489">
        <w:t xml:space="preserve"> </w:t>
      </w:r>
      <w:r w:rsidR="00267489" w:rsidRPr="00267489">
        <w:rPr>
          <w:i/>
        </w:rPr>
        <w:t>думают</w:t>
      </w:r>
      <w:r w:rsidR="00267489">
        <w:t xml:space="preserve"> на русском языке, но </w:t>
      </w:r>
      <w:r w:rsidR="00A26C15">
        <w:t xml:space="preserve">сын </w:t>
      </w:r>
      <w:r w:rsidR="00267489">
        <w:t>русским, вопреки В.И. Д</w:t>
      </w:r>
      <w:r w:rsidR="00267489">
        <w:t>а</w:t>
      </w:r>
      <w:r w:rsidR="00267489">
        <w:t>лю, не становится.</w:t>
      </w:r>
      <w:r w:rsidR="00F529E3">
        <w:t xml:space="preserve"> Эта изобретенная товарищем Сталиным конструкция называлась: «н</w:t>
      </w:r>
      <w:r w:rsidR="00F529E3">
        <w:t>о</w:t>
      </w:r>
      <w:r w:rsidR="00F529E3">
        <w:t>вая историческая общность – советский народ».</w:t>
      </w:r>
      <w:r w:rsidR="008B06D9">
        <w:t xml:space="preserve"> Т.е. </w:t>
      </w:r>
      <w:r w:rsidR="00DA0D5A">
        <w:t>товарищ</w:t>
      </w:r>
      <w:r w:rsidR="008B06D9">
        <w:t xml:space="preserve"> Сталин выступил </w:t>
      </w:r>
      <w:r w:rsidR="00C35E8F">
        <w:t xml:space="preserve">здесь </w:t>
      </w:r>
      <w:r w:rsidR="008B06D9">
        <w:t>в р</w:t>
      </w:r>
      <w:r w:rsidR="008B06D9">
        <w:t>о</w:t>
      </w:r>
      <w:r w:rsidR="008B06D9">
        <w:t xml:space="preserve">ли демиурга </w:t>
      </w:r>
      <w:r w:rsidR="008B06D9" w:rsidRPr="008B06D9">
        <w:rPr>
          <w:i/>
        </w:rPr>
        <w:t>этногенеза</w:t>
      </w:r>
      <w:r w:rsidR="008B06D9">
        <w:t>.</w:t>
      </w:r>
      <w:r w:rsidR="00F860DD">
        <w:t xml:space="preserve"> </w:t>
      </w:r>
      <w:r w:rsidR="00C35E8F">
        <w:t>Историческая судьба этой «новой исторической общности»</w:t>
      </w:r>
      <w:r w:rsidR="00C21EDF">
        <w:t xml:space="preserve"> ок</w:t>
      </w:r>
      <w:r w:rsidR="00C21EDF">
        <w:t>а</w:t>
      </w:r>
      <w:r w:rsidR="00C21EDF">
        <w:t>залась недолгой и трагичн</w:t>
      </w:r>
      <w:r w:rsidR="00C35E8F">
        <w:t xml:space="preserve">ой. </w:t>
      </w:r>
      <w:r w:rsidR="00F860DD">
        <w:t xml:space="preserve">Она исчезла вместе с СССР. </w:t>
      </w:r>
      <w:r w:rsidR="00C35E8F">
        <w:t xml:space="preserve">Даже великим вождям не </w:t>
      </w:r>
      <w:r w:rsidR="007E339C">
        <w:t>по</w:t>
      </w:r>
      <w:r w:rsidR="007E339C">
        <w:t>д</w:t>
      </w:r>
      <w:r w:rsidR="007E339C">
        <w:t>властны процессы</w:t>
      </w:r>
      <w:r w:rsidR="00C35E8F" w:rsidRPr="00C35E8F">
        <w:t xml:space="preserve"> </w:t>
      </w:r>
      <w:r w:rsidR="00C35E8F" w:rsidRPr="007E339C">
        <w:t>этногенеза</w:t>
      </w:r>
      <w:r w:rsidR="007E339C" w:rsidRPr="007E339C">
        <w:t>.</w:t>
      </w:r>
    </w:p>
    <w:p w:rsidR="006C24D4" w:rsidRDefault="00AB60B9" w:rsidP="00C44D72">
      <w:pPr>
        <w:ind w:firstLine="708"/>
      </w:pPr>
      <w:r>
        <w:t xml:space="preserve">Термин </w:t>
      </w:r>
      <w:r w:rsidRPr="00F860DD">
        <w:rPr>
          <w:i/>
        </w:rPr>
        <w:t>этнос</w:t>
      </w:r>
      <w:r>
        <w:t xml:space="preserve"> –</w:t>
      </w:r>
      <w:r w:rsidR="00C21EDF">
        <w:t xml:space="preserve"> </w:t>
      </w:r>
      <w:r>
        <w:t>прямой перевод</w:t>
      </w:r>
      <w:r w:rsidR="00C21EDF">
        <w:t xml:space="preserve"> с греческого </w:t>
      </w:r>
      <w:r w:rsidR="00F860DD">
        <w:t xml:space="preserve"> </w:t>
      </w:r>
      <w:r w:rsidR="00AB64EE">
        <w:sym w:font="Symbol" w:char="F065"/>
      </w:r>
      <w:r w:rsidR="00AB64EE">
        <w:sym w:font="Symbol" w:char="F04A"/>
      </w:r>
      <w:r w:rsidR="00AB64EE">
        <w:sym w:font="Symbol" w:char="F06E"/>
      </w:r>
      <w:r w:rsidR="00AB64EE">
        <w:sym w:font="Symbol" w:char="F06F"/>
      </w:r>
      <w:r w:rsidR="00AB64EE">
        <w:sym w:font="Symbol" w:char="F07A"/>
      </w:r>
      <w:r w:rsidR="00AB64EE">
        <w:t xml:space="preserve"> </w:t>
      </w:r>
      <w:r w:rsidR="00F860DD">
        <w:t xml:space="preserve">- </w:t>
      </w:r>
      <w:r w:rsidR="00C21EDF" w:rsidRPr="00AB64EE">
        <w:rPr>
          <w:i/>
        </w:rPr>
        <w:t>народ</w:t>
      </w:r>
      <w:r w:rsidR="00AB64EE">
        <w:t xml:space="preserve">, был введен в науку в 1923 году  </w:t>
      </w:r>
      <w:r w:rsidR="00E76610">
        <w:t xml:space="preserve">русским этнографом </w:t>
      </w:r>
      <w:r w:rsidR="00AB64EE">
        <w:t xml:space="preserve">С.М. </w:t>
      </w:r>
      <w:proofErr w:type="spellStart"/>
      <w:r w:rsidR="00AB64EE">
        <w:t>Широкогоров</w:t>
      </w:r>
      <w:r w:rsidR="00E76610">
        <w:t>ым</w:t>
      </w:r>
      <w:proofErr w:type="spellEnd"/>
      <w:r w:rsidR="00E76610">
        <w:t>.</w:t>
      </w:r>
      <w:r w:rsidR="006E5B36">
        <w:t xml:space="preserve"> Если набрать это</w:t>
      </w:r>
      <w:r w:rsidR="00D663A9">
        <w:t xml:space="preserve"> </w:t>
      </w:r>
      <w:r w:rsidR="006E5B36">
        <w:t>слово</w:t>
      </w:r>
      <w:r w:rsidR="00D663A9">
        <w:t xml:space="preserve"> в Вик</w:t>
      </w:r>
      <w:r w:rsidR="00D663A9">
        <w:t>и</w:t>
      </w:r>
      <w:r w:rsidR="00D663A9">
        <w:t xml:space="preserve">педии, то быстро становится ясно, к чему это привело. К тому, что обычно и происходит в гуманитарной сфере – бесконечным переопределениям, </w:t>
      </w:r>
      <w:r w:rsidR="00653F71">
        <w:t>о</w:t>
      </w:r>
      <w:r w:rsidR="00D663A9">
        <w:t>п</w:t>
      </w:r>
      <w:r w:rsidR="00653F71">
        <w:t>ровержения</w:t>
      </w:r>
      <w:r w:rsidR="00D663A9">
        <w:t xml:space="preserve">м и </w:t>
      </w:r>
      <w:r w:rsidR="00653F71">
        <w:t xml:space="preserve">прочим </w:t>
      </w:r>
      <w:r w:rsidR="00D663A9">
        <w:t>окол</w:t>
      </w:r>
      <w:r w:rsidR="00D663A9">
        <w:t>о</w:t>
      </w:r>
      <w:r w:rsidR="00D663A9">
        <w:t>науч</w:t>
      </w:r>
      <w:r w:rsidR="006E5B36">
        <w:t xml:space="preserve">ным </w:t>
      </w:r>
      <w:proofErr w:type="gramStart"/>
      <w:r w:rsidR="006E5B36">
        <w:t>свар</w:t>
      </w:r>
      <w:r w:rsidR="00D663A9">
        <w:t>ам</w:t>
      </w:r>
      <w:proofErr w:type="gramEnd"/>
      <w:r w:rsidR="00D663A9">
        <w:t xml:space="preserve">. </w:t>
      </w:r>
      <w:r w:rsidR="003B5EEB">
        <w:t>В 60-е годы часть ученых заявила об отсутствии такого предмета воо</w:t>
      </w:r>
      <w:r w:rsidR="003B5EEB">
        <w:t>б</w:t>
      </w:r>
      <w:r w:rsidR="003B5EEB">
        <w:t xml:space="preserve">ще. </w:t>
      </w:r>
      <w:r w:rsidR="00653F71">
        <w:t xml:space="preserve">Причина понятна – </w:t>
      </w:r>
      <w:r w:rsidR="003B5EEB">
        <w:t>вопрос</w:t>
      </w:r>
      <w:r w:rsidR="00653F71">
        <w:t xml:space="preserve"> сильно замаран политикой.</w:t>
      </w:r>
      <w:r w:rsidR="00297CE9">
        <w:t xml:space="preserve"> </w:t>
      </w:r>
      <w:r w:rsidR="008908FF">
        <w:t>Но мы последуем за афори</w:t>
      </w:r>
      <w:r w:rsidR="008908FF">
        <w:t>з</w:t>
      </w:r>
      <w:r w:rsidR="008908FF">
        <w:t>мом: «все мыслимое – реально, а все реальное – мыслимо». И</w:t>
      </w:r>
      <w:r w:rsidR="00297CE9">
        <w:t xml:space="preserve"> что могу</w:t>
      </w:r>
      <w:r w:rsidR="00463E0A">
        <w:t xml:space="preserve">т </w:t>
      </w:r>
      <w:r w:rsidR="000D5F93">
        <w:t>здесь предложить</w:t>
      </w:r>
      <w:r w:rsidR="00297CE9">
        <w:t xml:space="preserve"> естественные науки</w:t>
      </w:r>
      <w:r w:rsidR="00463E0A">
        <w:t>?</w:t>
      </w:r>
    </w:p>
    <w:p w:rsidR="000359F4" w:rsidRDefault="00A64EE8" w:rsidP="00C44D72">
      <w:pPr>
        <w:ind w:firstLine="708"/>
      </w:pPr>
      <w:r>
        <w:t xml:space="preserve">В первую </w:t>
      </w:r>
      <w:r w:rsidR="0003075E">
        <w:t>очередь,</w:t>
      </w:r>
      <w:r>
        <w:t xml:space="preserve"> ставшая </w:t>
      </w:r>
      <w:r w:rsidR="008B0277">
        <w:t>по-</w:t>
      </w:r>
      <w:r>
        <w:t>настоящему точной наукой генетика.</w:t>
      </w:r>
      <w:r w:rsidR="00E95884">
        <w:t xml:space="preserve"> </w:t>
      </w:r>
      <w:r w:rsidR="003F73BC">
        <w:t>Генетиками</w:t>
      </w:r>
      <w:r w:rsidR="004F49F9">
        <w:t xml:space="preserve"> установлено, что наследование признаков («крови») есть информационный процесс, ан</w:t>
      </w:r>
      <w:r w:rsidR="004F49F9">
        <w:t>а</w:t>
      </w:r>
      <w:r w:rsidR="004F49F9">
        <w:t xml:space="preserve">логичный передаче </w:t>
      </w:r>
      <w:r w:rsidR="003F73BC">
        <w:t xml:space="preserve">буквенных </w:t>
      </w:r>
      <w:r w:rsidR="004F49F9">
        <w:t xml:space="preserve">сообщений на </w:t>
      </w:r>
      <w:r w:rsidR="003F73BC">
        <w:t xml:space="preserve">некотором </w:t>
      </w:r>
      <w:r w:rsidR="004F49F9">
        <w:t xml:space="preserve">языке. </w:t>
      </w:r>
      <w:r w:rsidR="007A5CE1">
        <w:t>Носитель наследственной информации – молекула ДНК</w:t>
      </w:r>
      <w:r w:rsidR="00F706D0">
        <w:t xml:space="preserve">, представляет собой химический текст-сообщение </w:t>
      </w:r>
      <w:r w:rsidR="00F706D0" w:rsidRPr="00F706D0">
        <w:t>[1]</w:t>
      </w:r>
      <w:r w:rsidR="007A7E96">
        <w:t>.</w:t>
      </w:r>
    </w:p>
    <w:p w:rsidR="005702D9" w:rsidRDefault="00F706D0" w:rsidP="000359F4">
      <w:r>
        <w:lastRenderedPageBreak/>
        <w:t xml:space="preserve">В этом </w:t>
      </w:r>
      <w:r w:rsidR="00FD57A5">
        <w:t xml:space="preserve">сообщении </w:t>
      </w:r>
      <w:r>
        <w:t>закодированы все признаки живого организма</w:t>
      </w:r>
      <w:r w:rsidR="00FD57A5">
        <w:t>.</w:t>
      </w:r>
      <w:r w:rsidR="00531CC3">
        <w:t xml:space="preserve"> Большим прорывом стало открытие в 195</w:t>
      </w:r>
      <w:r w:rsidR="005301B0">
        <w:t>3</w:t>
      </w:r>
      <w:r w:rsidR="00531CC3">
        <w:t xml:space="preserve"> году структуры молекулы ДНК учеными </w:t>
      </w:r>
      <w:r w:rsidR="005301B0">
        <w:t xml:space="preserve">Р. Франклин, Ф. </w:t>
      </w:r>
      <w:r w:rsidR="00531CC3">
        <w:t>Криком и</w:t>
      </w:r>
      <w:r w:rsidR="00052AB6">
        <w:t xml:space="preserve">    </w:t>
      </w:r>
      <w:r w:rsidR="00531CC3">
        <w:t xml:space="preserve"> </w:t>
      </w:r>
      <w:r w:rsidR="005301B0">
        <w:t xml:space="preserve">Дж. </w:t>
      </w:r>
      <w:r w:rsidR="00531CC3">
        <w:t>Уотсоном.</w:t>
      </w:r>
      <w:r w:rsidR="00DF5F83">
        <w:t xml:space="preserve"> Молекула </w:t>
      </w:r>
      <w:r w:rsidR="00756C6C">
        <w:t xml:space="preserve">ДНК </w:t>
      </w:r>
      <w:r w:rsidR="00DF5F83">
        <w:t>представляет собой двойную спираль</w:t>
      </w:r>
      <w:r w:rsidR="00F76189">
        <w:t xml:space="preserve"> наподобие</w:t>
      </w:r>
      <w:r w:rsidR="00756C6C">
        <w:t xml:space="preserve"> винтовой лестницы.</w:t>
      </w:r>
      <w:r w:rsidR="00DF5F83">
        <w:t xml:space="preserve"> </w:t>
      </w:r>
      <w:r w:rsidR="00BC64F5">
        <w:t xml:space="preserve">Каждая половинка спирали является матрицей для другой половинки, т.е. по любой половинке можно «отпечатать» другую </w:t>
      </w:r>
      <w:r w:rsidR="00FD53CA">
        <w:t xml:space="preserve">половинку </w:t>
      </w:r>
      <w:r w:rsidR="00BC64F5">
        <w:t xml:space="preserve">(свойство </w:t>
      </w:r>
      <w:proofErr w:type="spellStart"/>
      <w:r w:rsidR="004A1495">
        <w:t>компле</w:t>
      </w:r>
      <w:r w:rsidR="00BC64F5">
        <w:t>ментарности</w:t>
      </w:r>
      <w:proofErr w:type="spellEnd"/>
      <w:r w:rsidR="00BC64F5">
        <w:t>).</w:t>
      </w:r>
      <w:r w:rsidR="00694231">
        <w:t xml:space="preserve"> Важным свойством молекулы ДНК</w:t>
      </w:r>
      <w:r w:rsidR="00D67813">
        <w:t xml:space="preserve"> </w:t>
      </w:r>
      <w:proofErr w:type="gramStart"/>
      <w:r w:rsidR="00D67813">
        <w:t>является</w:t>
      </w:r>
      <w:r w:rsidR="006B41C4">
        <w:t xml:space="preserve"> </w:t>
      </w:r>
      <w:r w:rsidR="009700DB">
        <w:t>способность дели</w:t>
      </w:r>
      <w:r w:rsidR="00694231">
        <w:t>тся</w:t>
      </w:r>
      <w:proofErr w:type="gramEnd"/>
      <w:r w:rsidR="00694231">
        <w:t xml:space="preserve"> на две свои половинки</w:t>
      </w:r>
      <w:r w:rsidR="009700DB">
        <w:t>. Удивительно умные молекулярные «печатные машины»</w:t>
      </w:r>
      <w:r w:rsidR="00694231">
        <w:t xml:space="preserve"> </w:t>
      </w:r>
      <w:r w:rsidR="009700DB">
        <w:t xml:space="preserve">способны </w:t>
      </w:r>
      <w:r w:rsidR="00694231">
        <w:t>достраивать компл</w:t>
      </w:r>
      <w:r w:rsidR="00694231">
        <w:t>е</w:t>
      </w:r>
      <w:r w:rsidR="00694231">
        <w:t>ментарную</w:t>
      </w:r>
      <w:r w:rsidR="00694231" w:rsidRPr="00694231">
        <w:t xml:space="preserve"> </w:t>
      </w:r>
      <w:r w:rsidR="00694231">
        <w:t xml:space="preserve">половинку из </w:t>
      </w:r>
      <w:r w:rsidR="009700DB">
        <w:t xml:space="preserve">химического </w:t>
      </w:r>
      <w:r w:rsidR="00694231">
        <w:t>«</w:t>
      </w:r>
      <w:r w:rsidR="009700DB">
        <w:t>бульона</w:t>
      </w:r>
      <w:r w:rsidR="00694231">
        <w:t>»</w:t>
      </w:r>
      <w:r w:rsidR="009700DB">
        <w:t xml:space="preserve"> букв генетического текста</w:t>
      </w:r>
      <w:r w:rsidR="00DB6F34">
        <w:t xml:space="preserve"> (митоз)</w:t>
      </w:r>
      <w:r w:rsidR="009700DB">
        <w:t>. Т</w:t>
      </w:r>
      <w:r w:rsidR="009700DB">
        <w:t>а</w:t>
      </w:r>
      <w:r w:rsidR="00656872">
        <w:t>ким способ</w:t>
      </w:r>
      <w:r w:rsidR="009700DB">
        <w:t xml:space="preserve">ом происходит удвоение числа </w:t>
      </w:r>
      <w:r w:rsidR="00967A37">
        <w:t xml:space="preserve">так называемых соматических </w:t>
      </w:r>
      <w:r w:rsidR="009700DB">
        <w:t>клеток органи</w:t>
      </w:r>
      <w:r w:rsidR="009700DB">
        <w:t>з</w:t>
      </w:r>
      <w:r w:rsidR="009700DB">
        <w:t>ма</w:t>
      </w:r>
      <w:r w:rsidR="00B2413D">
        <w:t>. Э</w:t>
      </w:r>
      <w:r w:rsidR="00DB6F34">
        <w:t>то обеспечивает его рост и замену погибающих клеток.</w:t>
      </w:r>
    </w:p>
    <w:p w:rsidR="00A64EE8" w:rsidRPr="00531CC3" w:rsidRDefault="00045812" w:rsidP="00C44D72">
      <w:pPr>
        <w:ind w:firstLine="708"/>
      </w:pPr>
      <w:r>
        <w:t>У высших видов животных часть клеток</w:t>
      </w:r>
      <w:r w:rsidR="005702D9">
        <w:t xml:space="preserve"> не достраивает</w:t>
      </w:r>
      <w:r w:rsidR="00B8364B">
        <w:t xml:space="preserve"> вторую</w:t>
      </w:r>
      <w:r w:rsidR="00B8364B" w:rsidRPr="00B8364B">
        <w:t xml:space="preserve"> </w:t>
      </w:r>
      <w:r w:rsidR="00B8364B">
        <w:t>половинку</w:t>
      </w:r>
      <w:r w:rsidR="005702D9">
        <w:t xml:space="preserve"> спирали ДНК</w:t>
      </w:r>
      <w:r w:rsidR="00660853">
        <w:t xml:space="preserve"> внутри своего организма</w:t>
      </w:r>
      <w:r w:rsidR="0022647D">
        <w:t xml:space="preserve"> (мейоз)</w:t>
      </w:r>
      <w:r w:rsidR="00B8364B">
        <w:t>. Это половые клетки – гаметы. Они то и предназн</w:t>
      </w:r>
      <w:r w:rsidR="00B8364B">
        <w:t>а</w:t>
      </w:r>
      <w:r w:rsidR="00B8364B">
        <w:t xml:space="preserve">чены для передачи наследственных признаков. </w:t>
      </w:r>
      <w:r w:rsidR="00015348">
        <w:t xml:space="preserve">Эти клетки сильно разнятся у мужских и женских организмов. Они способны построить полную спираль </w:t>
      </w:r>
      <w:r w:rsidR="006F28F2">
        <w:t>ДНК,</w:t>
      </w:r>
      <w:r w:rsidR="00015348">
        <w:t xml:space="preserve"> только если они принадлежат к разным полам.</w:t>
      </w:r>
      <w:r w:rsidR="00B8364B">
        <w:t xml:space="preserve"> </w:t>
      </w:r>
      <w:r w:rsidR="00660853">
        <w:t>Когда это происходит, возникает новый организм</w:t>
      </w:r>
      <w:r w:rsidR="006F28F2">
        <w:t>, у кот</w:t>
      </w:r>
      <w:r w:rsidR="006F28F2">
        <w:t>о</w:t>
      </w:r>
      <w:r w:rsidR="006F28F2">
        <w:t xml:space="preserve">рого ДНК содержит одну часть спирали от отца, а другую от матери. Соответственно, происходит </w:t>
      </w:r>
      <w:r w:rsidR="003F09A0">
        <w:t xml:space="preserve">и  </w:t>
      </w:r>
      <w:r w:rsidR="006F28F2">
        <w:t>некоторая суперпозиция признаков.</w:t>
      </w:r>
      <w:r w:rsidR="009468A1">
        <w:t xml:space="preserve"> Некоторые признаки (например, рост или цвет волос) могут </w:t>
      </w:r>
      <w:r w:rsidR="008F130C">
        <w:t>давать целый спектр значений, промежуточных между значениями признаков у родителей. Но часть очень важных признаков могут передаваться только ди</w:t>
      </w:r>
      <w:r w:rsidR="008F130C">
        <w:t>с</w:t>
      </w:r>
      <w:r w:rsidR="008F130C">
        <w:t xml:space="preserve">кретно. </w:t>
      </w:r>
      <w:r w:rsidR="00291DA2">
        <w:t xml:space="preserve">Например, резус-фактор крови </w:t>
      </w:r>
      <w:r w:rsidR="009F29B1">
        <w:t xml:space="preserve">может иметь только два значения: или </w:t>
      </w:r>
      <w:r w:rsidR="009F29B1" w:rsidRPr="009F29B1">
        <w:rPr>
          <w:i/>
        </w:rPr>
        <w:t>плюс</w:t>
      </w:r>
      <w:r w:rsidR="009F29B1">
        <w:t xml:space="preserve">, или </w:t>
      </w:r>
      <w:r w:rsidR="009F29B1" w:rsidRPr="009F29B1">
        <w:rPr>
          <w:i/>
        </w:rPr>
        <w:t>минус</w:t>
      </w:r>
      <w:r w:rsidR="009F29B1">
        <w:t xml:space="preserve">. </w:t>
      </w:r>
      <w:r w:rsidR="0022647D">
        <w:t>Такие признаки передаются от родителей</w:t>
      </w:r>
      <w:r w:rsidR="00040840">
        <w:t xml:space="preserve"> по</w:t>
      </w:r>
      <w:r w:rsidR="0022647D">
        <w:t xml:space="preserve"> законам, </w:t>
      </w:r>
      <w:r w:rsidR="00040840">
        <w:t xml:space="preserve">часть которых была </w:t>
      </w:r>
      <w:r w:rsidR="0022647D">
        <w:t>откры</w:t>
      </w:r>
      <w:r w:rsidR="00040840">
        <w:t>та</w:t>
      </w:r>
      <w:r w:rsidR="0022647D">
        <w:t xml:space="preserve"> еще основоположником генетики </w:t>
      </w:r>
      <w:r w:rsidR="00040840">
        <w:t xml:space="preserve">Г.И. </w:t>
      </w:r>
      <w:r w:rsidR="0022647D">
        <w:t>Менделем.</w:t>
      </w:r>
      <w:r w:rsidR="009F29B1">
        <w:t xml:space="preserve"> </w:t>
      </w:r>
      <w:r w:rsidR="00040840">
        <w:t>Широко</w:t>
      </w:r>
      <w:r w:rsidR="008F130C">
        <w:t xml:space="preserve"> </w:t>
      </w:r>
      <w:r w:rsidR="00040840">
        <w:t>известна драматическая ист</w:t>
      </w:r>
      <w:r w:rsidR="00040840">
        <w:t>о</w:t>
      </w:r>
      <w:r w:rsidR="00040840">
        <w:t>рия передачи от английской королевы Виктории признака склонности к гемофилии. Этот признак передается только по женской линии и вызывает неспособность</w:t>
      </w:r>
      <w:r w:rsidR="00C65DDA">
        <w:t xml:space="preserve"> ран закрываться самовозникающи</w:t>
      </w:r>
      <w:r w:rsidR="00040840">
        <w:t xml:space="preserve">м тромбом. </w:t>
      </w:r>
    </w:p>
    <w:p w:rsidR="00463E0A" w:rsidRDefault="00F17FC9" w:rsidP="00C44D72">
      <w:pPr>
        <w:ind w:firstLine="708"/>
      </w:pPr>
      <w:r>
        <w:t>Каким образом информация, записанная в генетическом тексте, трансформируется в целый новый организм?</w:t>
      </w:r>
      <w:r w:rsidR="009F03C3">
        <w:t xml:space="preserve"> Основной механизм здесь – деление соматических клеток, начиная с оплодотворенной яйцеклетки.</w:t>
      </w:r>
      <w:r w:rsidR="004E5586">
        <w:t xml:space="preserve"> Внутри каждой клетки происходит синтез гла</w:t>
      </w:r>
      <w:r w:rsidR="004E5586">
        <w:t>в</w:t>
      </w:r>
      <w:r w:rsidR="004E5586">
        <w:t>ных веществ, из которых состоит организм, а именно – белков</w:t>
      </w:r>
      <w:proofErr w:type="gramStart"/>
      <w:r w:rsidR="004E5586">
        <w:rPr>
          <w:vertAlign w:val="superscript"/>
        </w:rPr>
        <w:t>1</w:t>
      </w:r>
      <w:proofErr w:type="gramEnd"/>
      <w:r w:rsidR="004E5586">
        <w:t xml:space="preserve">. </w:t>
      </w:r>
      <w:r w:rsidR="009F03C3">
        <w:t xml:space="preserve"> </w:t>
      </w:r>
      <w:r w:rsidR="004E5586">
        <w:t>Молекулы</w:t>
      </w:r>
      <w:r w:rsidR="00535BD7">
        <w:t xml:space="preserve"> белков – это тоже тексты, состоящие из 20 химических букв-аминокислот. Каждая такая буква в тексте ДНК кодируется тройками </w:t>
      </w:r>
      <w:r w:rsidR="00AB61AE">
        <w:t xml:space="preserve">(кодонами) </w:t>
      </w:r>
      <w:r w:rsidR="00535BD7">
        <w:t>других химических букв – нукле</w:t>
      </w:r>
      <w:r w:rsidR="00E747E7">
        <w:t>о</w:t>
      </w:r>
      <w:r w:rsidR="00535BD7">
        <w:t>тидов</w:t>
      </w:r>
      <w:r w:rsidR="00277F3B">
        <w:t xml:space="preserve"> (их всего четыре, потому и потребовались кодоны)</w:t>
      </w:r>
      <w:r w:rsidR="00535BD7">
        <w:t>. Специальные молекулярные «фабрики»</w:t>
      </w:r>
      <w:r w:rsidR="00E747E7">
        <w:t xml:space="preserve"> </w:t>
      </w:r>
      <w:r w:rsidR="00535BD7">
        <w:t xml:space="preserve"> </w:t>
      </w:r>
      <w:r w:rsidR="00E747E7">
        <w:t>(</w:t>
      </w:r>
      <w:r w:rsidR="00C744AA">
        <w:t>риб</w:t>
      </w:r>
      <w:r w:rsidR="00C744AA">
        <w:t>о</w:t>
      </w:r>
      <w:r w:rsidR="00C744AA">
        <w:t>сомы</w:t>
      </w:r>
      <w:r w:rsidR="00E747E7">
        <w:t>)</w:t>
      </w:r>
      <w:r w:rsidR="00535BD7">
        <w:t xml:space="preserve"> </w:t>
      </w:r>
      <w:r w:rsidR="00E747E7">
        <w:t>собирают из «бульона» находящихся в плазме клетки</w:t>
      </w:r>
      <w:r w:rsidR="00243AAB">
        <w:t xml:space="preserve"> аминокислот молекулы бе</w:t>
      </w:r>
      <w:r w:rsidR="00243AAB">
        <w:t>л</w:t>
      </w:r>
      <w:r w:rsidR="00243AAB">
        <w:t>ков, используя текст ДНК, как печатную матрицу</w:t>
      </w:r>
      <w:r w:rsidR="00535BD7">
        <w:t>.</w:t>
      </w:r>
      <w:r w:rsidR="00AB61AE">
        <w:t xml:space="preserve"> Каждому белку соответствует одно «предложение» текста ДНК. </w:t>
      </w:r>
      <w:r w:rsidR="00CA1363">
        <w:t xml:space="preserve">Именно они и называются </w:t>
      </w:r>
      <w:r w:rsidR="00CA1363" w:rsidRPr="00AB61AE">
        <w:rPr>
          <w:i/>
        </w:rPr>
        <w:t>генами</w:t>
      </w:r>
      <w:r w:rsidR="00CA1363">
        <w:rPr>
          <w:i/>
        </w:rPr>
        <w:t xml:space="preserve"> </w:t>
      </w:r>
      <w:r w:rsidR="00CA1363">
        <w:t>(их у человека около 40 тысяч). Гены вы</w:t>
      </w:r>
      <w:r w:rsidR="00AB61AE">
        <w:t xml:space="preserve">деляются </w:t>
      </w:r>
      <w:r w:rsidR="00CA1363">
        <w:t xml:space="preserve">в тексте </w:t>
      </w:r>
      <w:r w:rsidR="00AB61AE">
        <w:t>специальным</w:t>
      </w:r>
      <w:r w:rsidR="00CA1363">
        <w:t>и кодона</w:t>
      </w:r>
      <w:r w:rsidR="00AB61AE">
        <w:t>м</w:t>
      </w:r>
      <w:r w:rsidR="00CA1363">
        <w:t>и – «заглавная буква» и «точка»</w:t>
      </w:r>
      <w:r w:rsidR="00AB61AE">
        <w:t>. Для нормальной жизнедеятельности</w:t>
      </w:r>
      <w:r w:rsidR="0060608C">
        <w:t xml:space="preserve"> организму необходимо поступление аминокислот из внешней среды (питание)</w:t>
      </w:r>
      <w:r w:rsidR="0060608C" w:rsidRPr="0060608C">
        <w:t xml:space="preserve"> </w:t>
      </w:r>
      <w:r w:rsidR="0060608C">
        <w:t>и «топлива» в виде жиров и углеводов. Окисление «топлива» производит энергию, необходимую для работы фабрик-рибосом и других органов.</w:t>
      </w:r>
    </w:p>
    <w:p w:rsidR="004E5586" w:rsidRDefault="0060608C" w:rsidP="00900F0A">
      <w:pPr>
        <w:ind w:firstLine="708"/>
      </w:pPr>
      <w:r>
        <w:t>Производимые клеткой белки это не просто куски химических текстов. Их молек</w:t>
      </w:r>
      <w:r>
        <w:t>у</w:t>
      </w:r>
      <w:r>
        <w:t>лы свернуты в очень сложные пространственные фигуры (вторичные и третичные стру</w:t>
      </w:r>
      <w:r>
        <w:t>к</w:t>
      </w:r>
      <w:r w:rsidR="00C2246F">
        <w:t>туры).</w:t>
      </w:r>
      <w:r>
        <w:t xml:space="preserve"> </w:t>
      </w:r>
      <w:r w:rsidR="00C2246F">
        <w:t>Эти структуры</w:t>
      </w:r>
      <w:r>
        <w:t xml:space="preserve"> столь хитро устроены, что за счет химических взаимодействий между ними </w:t>
      </w:r>
      <w:r w:rsidR="00832A27">
        <w:t>они группируются в</w:t>
      </w:r>
      <w:r>
        <w:t xml:space="preserve"> массивы специализированных клеток отдельных органов – печени, сердца</w:t>
      </w:r>
      <w:r w:rsidR="00832A27">
        <w:t xml:space="preserve">, легких и, в конце - концов, создается весь облик организма. </w:t>
      </w:r>
      <w:r w:rsidR="004E5586">
        <w:t>_________________________________________________________________________</w:t>
      </w:r>
    </w:p>
    <w:p w:rsidR="00CC05BF" w:rsidRPr="00B02822" w:rsidRDefault="004E5586" w:rsidP="004E5586">
      <w:r>
        <w:rPr>
          <w:sz w:val="20"/>
          <w:szCs w:val="20"/>
        </w:rPr>
        <w:t>1 – в советский период здесь автору было совершенно необходимо привести цитату: «Жизнь – это способ существования белковых тел. Ф. Энгельс».</w:t>
      </w:r>
      <w:r>
        <w:t xml:space="preserve"> </w:t>
      </w:r>
    </w:p>
    <w:p w:rsidR="00F32CF7" w:rsidRPr="00B947B1" w:rsidRDefault="009E2699" w:rsidP="00EE6CDB">
      <w:r>
        <w:tab/>
      </w:r>
      <w:r w:rsidR="00EE6CDB">
        <w:br w:type="page"/>
      </w:r>
    </w:p>
    <w:p w:rsidR="002447AE" w:rsidRDefault="00B947B1" w:rsidP="00B947B1">
      <w:r w:rsidRPr="00B947B1">
        <w:lastRenderedPageBreak/>
        <w:tab/>
        <w:t>Из</w:t>
      </w:r>
      <w:r>
        <w:t xml:space="preserve"> описания этого чрезвычайно сложно</w:t>
      </w:r>
      <w:r w:rsidR="00EA14C7">
        <w:t>го</w:t>
      </w:r>
      <w:r>
        <w:t xml:space="preserve"> механизма наследственности (а на самом деле, он еще </w:t>
      </w:r>
      <w:r w:rsidR="00A10B73">
        <w:t>на</w:t>
      </w:r>
      <w:r>
        <w:t xml:space="preserve">много сложнее, чем здесь можно описать) следует, что при абсолютной «свободе нравов» </w:t>
      </w:r>
      <w:r w:rsidR="0037028A">
        <w:t xml:space="preserve">и полной  глобализации </w:t>
      </w:r>
      <w:r>
        <w:t>человечество должно бы быть однородной см</w:t>
      </w:r>
      <w:r>
        <w:t>е</w:t>
      </w:r>
      <w:r>
        <w:t xml:space="preserve">сью людей с некими случайными распределениями признаков. </w:t>
      </w:r>
      <w:bookmarkStart w:id="0" w:name="_GoBack"/>
      <w:bookmarkEnd w:id="0"/>
      <w:r w:rsidR="00841C32">
        <w:t>Но в далеком прошлом, возможно именно такое сообщество наших предков разбрелось по бескрайним тогда пр</w:t>
      </w:r>
      <w:r w:rsidR="00841C32">
        <w:t>о</w:t>
      </w:r>
      <w:r w:rsidR="00841C32">
        <w:t xml:space="preserve">сторам Земли отдельными группами, потерявшими </w:t>
      </w:r>
      <w:r w:rsidR="00AC5473">
        <w:t>«</w:t>
      </w:r>
      <w:r w:rsidR="00841C32">
        <w:t>житейскую</w:t>
      </w:r>
      <w:r w:rsidR="00AC5473">
        <w:t>»</w:t>
      </w:r>
      <w:r w:rsidR="00841C32">
        <w:t xml:space="preserve"> связь друг с другом.</w:t>
      </w:r>
      <w:r w:rsidR="00AC5473">
        <w:t xml:space="preserve"> Т</w:t>
      </w:r>
      <w:r w:rsidR="00AC5473">
        <w:t>а</w:t>
      </w:r>
      <w:r w:rsidR="00AC5473">
        <w:t xml:space="preserve">кие группы генетики называют популяциями. </w:t>
      </w:r>
      <w:r w:rsidR="000F03C5">
        <w:t>Э</w:t>
      </w:r>
      <w:r w:rsidR="00AC5473">
        <w:t xml:space="preserve">ти </w:t>
      </w:r>
      <w:r w:rsidR="000F03C5">
        <w:t xml:space="preserve">разрозненные </w:t>
      </w:r>
      <w:r w:rsidR="00AC5473">
        <w:t xml:space="preserve">группы попали под </w:t>
      </w:r>
      <w:r w:rsidR="00776013">
        <w:t>каток</w:t>
      </w:r>
      <w:r w:rsidR="00AC5473">
        <w:t xml:space="preserve"> естественного отбора</w:t>
      </w:r>
      <w:r w:rsidR="000F03C5">
        <w:t xml:space="preserve"> в разных природных условиях</w:t>
      </w:r>
      <w:r w:rsidR="00AC5473">
        <w:t>.</w:t>
      </w:r>
      <w:r w:rsidR="00241EAC">
        <w:t xml:space="preserve"> Механизм естественного отбора, о</w:t>
      </w:r>
      <w:r w:rsidR="00241EAC">
        <w:t>т</w:t>
      </w:r>
      <w:r w:rsidR="00241EAC">
        <w:t xml:space="preserve">крытый Дарвиным, покоится на двух «китах». Первый – это мутации, т.е. ошибки в тексте гена. Ошибки неизбежно возникают в работе «печатных машин» </w:t>
      </w:r>
      <w:r w:rsidR="00A47AB4">
        <w:t>при размножении. Они подобны орфографическим ошибкам, совершаемым человеком. Примечательно, что ч</w:t>
      </w:r>
      <w:r w:rsidR="00A47AB4">
        <w:t>а</w:t>
      </w:r>
      <w:r w:rsidR="00A47AB4">
        <w:t xml:space="preserve">стота таких ошибок довольно стабильна. Другой причиной ошибок является воздействие на клетки </w:t>
      </w:r>
      <w:r w:rsidR="007A0C48">
        <w:t xml:space="preserve">определенных химических веществ, </w:t>
      </w:r>
      <w:r w:rsidR="00A47AB4">
        <w:t>электромагнитных и радиоактивных изл</w:t>
      </w:r>
      <w:r w:rsidR="00A47AB4">
        <w:t>у</w:t>
      </w:r>
      <w:r w:rsidR="00A47AB4">
        <w:t>чений. Если число ошибок в гене насчитывается единицами, то весьма вероятно, что это не приведет к драматическим последствия</w:t>
      </w:r>
      <w:r w:rsidR="00652AAF">
        <w:t>м</w:t>
      </w:r>
      <w:r w:rsidR="00A47AB4">
        <w:t xml:space="preserve"> для организма, но несколько изменит</w:t>
      </w:r>
      <w:r w:rsidR="00652AAF">
        <w:t xml:space="preserve"> его ф</w:t>
      </w:r>
      <w:r w:rsidR="00652AAF">
        <w:t>и</w:t>
      </w:r>
      <w:r w:rsidR="00652AAF">
        <w:t>зиологию</w:t>
      </w:r>
      <w:r w:rsidR="00A47AB4">
        <w:t>.</w:t>
      </w:r>
      <w:r w:rsidR="00652AAF">
        <w:t xml:space="preserve"> При этом мутации будут передаваться по наследству. Вто</w:t>
      </w:r>
      <w:r w:rsidR="001429E2">
        <w:t>рое</w:t>
      </w:r>
      <w:r w:rsidR="00652AAF">
        <w:t xml:space="preserve"> положение </w:t>
      </w:r>
      <w:r w:rsidR="001429E2">
        <w:t>ест</w:t>
      </w:r>
      <w:r w:rsidR="001429E2">
        <w:t>е</w:t>
      </w:r>
      <w:r w:rsidR="001429E2">
        <w:t xml:space="preserve">ственного отбора </w:t>
      </w:r>
      <w:r w:rsidR="00652AAF">
        <w:t>утверждает</w:t>
      </w:r>
      <w:r w:rsidR="001429E2">
        <w:t>, что полезные в данных условиях внешней среды мутации</w:t>
      </w:r>
      <w:r w:rsidR="00A47AB4">
        <w:t xml:space="preserve"> </w:t>
      </w:r>
      <w:r w:rsidR="00DA5D73">
        <w:t>вытесняют в популяции иные гены</w:t>
      </w:r>
      <w:r w:rsidR="003627DB">
        <w:t>, так как более жизнеспособные организмы дают бол</w:t>
      </w:r>
      <w:r w:rsidR="003627DB">
        <w:t>ь</w:t>
      </w:r>
      <w:r w:rsidR="003627DB">
        <w:t>шее потомство.</w:t>
      </w:r>
    </w:p>
    <w:p w:rsidR="00B947B1" w:rsidRDefault="000F03C5" w:rsidP="003627DB">
      <w:pPr>
        <w:ind w:firstLine="709"/>
      </w:pPr>
      <w:r>
        <w:t xml:space="preserve">В результате </w:t>
      </w:r>
      <w:r w:rsidR="003627DB">
        <w:t xml:space="preserve">представители </w:t>
      </w:r>
      <w:r>
        <w:t>одни</w:t>
      </w:r>
      <w:r w:rsidR="003627DB">
        <w:t>х популяций</w:t>
      </w:r>
      <w:r>
        <w:t xml:space="preserve"> обзавелись темной кожей (мощным геном белка меланина).</w:t>
      </w:r>
      <w:r w:rsidR="004C35BE">
        <w:t xml:space="preserve"> Другие – широким расположением глаз и слабо выступающими носами</w:t>
      </w:r>
      <w:r w:rsidR="00DB7DC0">
        <w:t xml:space="preserve"> (чтобы не отмерзали в степи на -50</w:t>
      </w:r>
      <w:r w:rsidR="00DB7DC0">
        <w:rPr>
          <w:vertAlign w:val="superscript"/>
        </w:rPr>
        <w:t>о</w:t>
      </w:r>
      <w:r w:rsidR="00DB7DC0">
        <w:t>)</w:t>
      </w:r>
      <w:r w:rsidR="004C35BE">
        <w:t>.</w:t>
      </w:r>
      <w:r w:rsidR="00DB7DC0">
        <w:t xml:space="preserve"> Африканские племена</w:t>
      </w:r>
      <w:r w:rsidR="006B2288">
        <w:t>, обитавшие</w:t>
      </w:r>
      <w:r w:rsidR="00DB7DC0">
        <w:t xml:space="preserve"> в </w:t>
      </w:r>
      <w:r w:rsidR="004918D6">
        <w:t>услов</w:t>
      </w:r>
      <w:r w:rsidR="004918D6">
        <w:t>и</w:t>
      </w:r>
      <w:r w:rsidR="004918D6">
        <w:t>ях</w:t>
      </w:r>
      <w:r w:rsidR="00DB7DC0">
        <w:t xml:space="preserve"> Эфиопского нагорья</w:t>
      </w:r>
      <w:r w:rsidR="006B2288">
        <w:t xml:space="preserve">, </w:t>
      </w:r>
      <w:r w:rsidR="00DB7DC0">
        <w:t xml:space="preserve"> приобрели высокую концентрацию эритроцитов в кро</w:t>
      </w:r>
      <w:r w:rsidR="005A2E49">
        <w:t>ви</w:t>
      </w:r>
      <w:r w:rsidR="006B2288">
        <w:t xml:space="preserve"> </w:t>
      </w:r>
      <w:r w:rsidR="005A2E49">
        <w:t>(</w:t>
      </w:r>
      <w:r w:rsidR="006B2288">
        <w:t>теперь их</w:t>
      </w:r>
      <w:r w:rsidR="00DB7DC0">
        <w:t xml:space="preserve"> </w:t>
      </w:r>
      <w:r w:rsidR="006B2288">
        <w:t xml:space="preserve">представителям </w:t>
      </w:r>
      <w:r w:rsidR="00DB7DC0">
        <w:t>нет равных на марафонских дистанциях</w:t>
      </w:r>
      <w:r w:rsidR="005A2E49">
        <w:t>)</w:t>
      </w:r>
      <w:r w:rsidR="00DB7DC0">
        <w:t>.</w:t>
      </w:r>
      <w:r w:rsidR="003627DB">
        <w:t xml:space="preserve"> То есть</w:t>
      </w:r>
      <w:r w:rsidR="00D64780">
        <w:t xml:space="preserve">, </w:t>
      </w:r>
      <w:r w:rsidR="009B735F">
        <w:t xml:space="preserve">представители </w:t>
      </w:r>
      <w:r w:rsidR="003627DB">
        <w:t>ра</w:t>
      </w:r>
      <w:r w:rsidR="003627DB">
        <w:t>з</w:t>
      </w:r>
      <w:r w:rsidR="003627DB">
        <w:t xml:space="preserve">ных </w:t>
      </w:r>
      <w:r w:rsidR="00D64780">
        <w:t>популяци</w:t>
      </w:r>
      <w:r w:rsidR="005F1171">
        <w:t>й приобрели</w:t>
      </w:r>
      <w:r w:rsidR="00D64780">
        <w:t xml:space="preserve"> собственные отличительные черты.</w:t>
      </w:r>
      <w:r w:rsidR="009B735F">
        <w:t xml:space="preserve"> При этом набор генов в г</w:t>
      </w:r>
      <w:r w:rsidR="009B735F">
        <w:t>е</w:t>
      </w:r>
      <w:r w:rsidR="009B735F">
        <w:t>номе («предложений текста» ДНК) не изменился. Это подтверждается тем, что не замеч</w:t>
      </w:r>
      <w:r w:rsidR="009B735F">
        <w:t>е</w:t>
      </w:r>
      <w:r w:rsidR="009B735F">
        <w:t>но фактов невозможности</w:t>
      </w:r>
      <w:r w:rsidR="00E4713C">
        <w:t xml:space="preserve"> получения здорового, способного к дальнейшему размножению потомства представителей разных популяций (исключения в результате генетических б</w:t>
      </w:r>
      <w:r w:rsidR="00E4713C">
        <w:t>о</w:t>
      </w:r>
      <w:r w:rsidR="00E4713C">
        <w:t>лезней не в счет, это наблюдается и внутри одной популяции). Э</w:t>
      </w:r>
      <w:r w:rsidR="005A14E8">
        <w:t xml:space="preserve">то означает, что все люди на Земле принадлежат к одному виду </w:t>
      </w:r>
      <w:r w:rsidR="005A14E8" w:rsidRPr="00524704">
        <w:rPr>
          <w:i/>
          <w:lang w:val="en-US"/>
        </w:rPr>
        <w:t>homo</w:t>
      </w:r>
      <w:r w:rsidR="005A14E8" w:rsidRPr="00524704">
        <w:rPr>
          <w:i/>
        </w:rPr>
        <w:t xml:space="preserve"> </w:t>
      </w:r>
      <w:r w:rsidR="005A14E8" w:rsidRPr="00524704">
        <w:rPr>
          <w:i/>
          <w:lang w:val="en-US"/>
        </w:rPr>
        <w:t>sapiens</w:t>
      </w:r>
      <w:r w:rsidR="005A14E8">
        <w:t>.</w:t>
      </w:r>
      <w:r w:rsidR="0039208F">
        <w:t xml:space="preserve"> С другой стороны</w:t>
      </w:r>
      <w:r w:rsidR="004C25C5">
        <w:t>,</w:t>
      </w:r>
      <w:r w:rsidR="0039208F">
        <w:t xml:space="preserve"> генофонды разных популяций приобрели статистические различия, т.е. разную частоту </w:t>
      </w:r>
      <w:r w:rsidR="004C25C5">
        <w:t>наличия в популяциях разновидностей одного и того же гена.</w:t>
      </w:r>
      <w:r w:rsidR="00046B9E">
        <w:t xml:space="preserve"> Поэтому средние значения некоторых признаков могут сильно отличаться в разных популяциях. Средний рост пигмеев Африки около 155см, а норвежцев около 180. Но это не означает, что не может так случится (хотя и ре</w:t>
      </w:r>
      <w:r w:rsidR="00046B9E">
        <w:t>д</w:t>
      </w:r>
      <w:r w:rsidR="00046B9E">
        <w:t xml:space="preserve">ко), что какой-то «истинный» пигмей не окажется выше </w:t>
      </w:r>
      <w:r w:rsidR="00B52F72">
        <w:t>какого</w:t>
      </w:r>
      <w:r w:rsidR="00046B9E">
        <w:t xml:space="preserve">-то </w:t>
      </w:r>
      <w:r w:rsidR="0081308D">
        <w:t>«истинного» норвежца.</w:t>
      </w:r>
    </w:p>
    <w:p w:rsidR="00B56989" w:rsidRDefault="00B56989" w:rsidP="00C75B3C">
      <w:pPr>
        <w:ind w:firstLine="709"/>
        <w:rPr>
          <w:bCs/>
          <w:color w:val="202122"/>
          <w:shd w:val="clear" w:color="auto" w:fill="FFFFFF"/>
        </w:rPr>
      </w:pPr>
      <w:r>
        <w:t>Если бы в геноме человека появились четкие признаки, позволяющие разделить ч</w:t>
      </w:r>
      <w:r>
        <w:t>е</w:t>
      </w:r>
      <w:r w:rsidR="00D23040">
        <w:t>ловечество</w:t>
      </w:r>
      <w:r>
        <w:t>, как говорят математики (но не марксисты-ленинцы!) на классы, т.е. на неп</w:t>
      </w:r>
      <w:r>
        <w:t>е</w:t>
      </w:r>
      <w:r>
        <w:t xml:space="preserve">ресекающиеся подмножества людей, каждое из которых обладало </w:t>
      </w:r>
      <w:r w:rsidR="00B12455">
        <w:t xml:space="preserve">бы </w:t>
      </w:r>
      <w:r>
        <w:t xml:space="preserve">своим уникальным сочетанием этих признаков, то </w:t>
      </w:r>
      <w:r w:rsidR="00B12455">
        <w:t xml:space="preserve">их можно было бы назвать </w:t>
      </w:r>
      <w:r w:rsidR="00636661">
        <w:t xml:space="preserve">теми же </w:t>
      </w:r>
      <w:r w:rsidR="00B12455">
        <w:t>этносами</w:t>
      </w:r>
      <w:r w:rsidR="0056196E">
        <w:t xml:space="preserve"> по всем </w:t>
      </w:r>
      <w:r w:rsidR="00B12455">
        <w:t>ест</w:t>
      </w:r>
      <w:r w:rsidR="00B12455">
        <w:t>е</w:t>
      </w:r>
      <w:r w:rsidR="00B12455">
        <w:t>ственнонаучным критериям.</w:t>
      </w:r>
      <w:r>
        <w:t xml:space="preserve"> </w:t>
      </w:r>
      <w:r w:rsidR="00636661">
        <w:t>Но как видим</w:t>
      </w:r>
      <w:r w:rsidR="00AA320A">
        <w:t xml:space="preserve">, </w:t>
      </w:r>
      <w:r w:rsidR="00636661">
        <w:t>сегодня</w:t>
      </w:r>
      <w:r w:rsidR="00AA320A">
        <w:t xml:space="preserve"> это невозможно.</w:t>
      </w:r>
      <w:r w:rsidR="00392EF0">
        <w:t xml:space="preserve"> Можно лишь поп</w:t>
      </w:r>
      <w:r w:rsidR="00392EF0">
        <w:t>ы</w:t>
      </w:r>
      <w:r w:rsidR="00392EF0">
        <w:t xml:space="preserve">таться выработать статистические критерии отнесения индивидов к разным этносам. В математике такой подход называется </w:t>
      </w:r>
      <w:r w:rsidR="00392EF0" w:rsidRPr="00392EF0">
        <w:rPr>
          <w:i/>
        </w:rPr>
        <w:t>теорией нечетких множеств</w:t>
      </w:r>
      <w:r w:rsidR="00392EF0">
        <w:t xml:space="preserve">. </w:t>
      </w:r>
      <w:r w:rsidR="006D4BAD">
        <w:t xml:space="preserve">Его предложил в 1965 году математик </w:t>
      </w:r>
      <w:proofErr w:type="spellStart"/>
      <w:r w:rsidR="006D4BAD" w:rsidRPr="006D4BAD">
        <w:rPr>
          <w:bCs/>
          <w:color w:val="202122"/>
          <w:shd w:val="clear" w:color="auto" w:fill="FFFFFF"/>
        </w:rPr>
        <w:t>Лотфи</w:t>
      </w:r>
      <w:proofErr w:type="spellEnd"/>
      <w:r w:rsidR="006D4BAD" w:rsidRPr="006D4BAD">
        <w:rPr>
          <w:bCs/>
          <w:color w:val="202122"/>
          <w:shd w:val="clear" w:color="auto" w:fill="FFFFFF"/>
        </w:rPr>
        <w:t xml:space="preserve"> Заде</w:t>
      </w:r>
      <w:r w:rsidR="006D4BAD">
        <w:rPr>
          <w:bCs/>
          <w:color w:val="202122"/>
          <w:shd w:val="clear" w:color="auto" w:fill="FFFFFF"/>
        </w:rPr>
        <w:t>.</w:t>
      </w:r>
      <w:r w:rsidR="00030E59">
        <w:rPr>
          <w:bCs/>
          <w:color w:val="202122"/>
          <w:shd w:val="clear" w:color="auto" w:fill="FFFFFF"/>
        </w:rPr>
        <w:t xml:space="preserve"> Им, собственно, и занимается сегодня сообщество генетиков и этнографов. </w:t>
      </w:r>
      <w:r w:rsidR="006A710D">
        <w:rPr>
          <w:bCs/>
          <w:color w:val="202122"/>
          <w:shd w:val="clear" w:color="auto" w:fill="FFFFFF"/>
        </w:rPr>
        <w:t xml:space="preserve"> К сожалению, и в этот процесс уже проникли отнюдь не научные веяния.</w:t>
      </w:r>
      <w:r w:rsidR="008365FF">
        <w:rPr>
          <w:bCs/>
          <w:color w:val="202122"/>
          <w:shd w:val="clear" w:color="auto" w:fill="FFFFFF"/>
        </w:rPr>
        <w:t xml:space="preserve"> </w:t>
      </w:r>
      <w:r w:rsidR="00F3743F">
        <w:rPr>
          <w:bCs/>
          <w:color w:val="202122"/>
          <w:shd w:val="clear" w:color="auto" w:fill="FFFFFF"/>
        </w:rPr>
        <w:t xml:space="preserve">Например, известный российский биохимик, эмигрировавший в США, А.А. </w:t>
      </w:r>
      <w:proofErr w:type="spellStart"/>
      <w:r w:rsidR="00F3743F">
        <w:rPr>
          <w:bCs/>
          <w:color w:val="202122"/>
          <w:shd w:val="clear" w:color="auto" w:fill="FFFFFF"/>
        </w:rPr>
        <w:t>Клесов</w:t>
      </w:r>
      <w:proofErr w:type="spellEnd"/>
      <w:r w:rsidR="00F3743F">
        <w:rPr>
          <w:bCs/>
          <w:color w:val="202122"/>
          <w:shd w:val="clear" w:color="auto" w:fill="FFFFFF"/>
        </w:rPr>
        <w:t xml:space="preserve"> а</w:t>
      </w:r>
      <w:r w:rsidR="00F3743F">
        <w:rPr>
          <w:bCs/>
          <w:color w:val="202122"/>
          <w:shd w:val="clear" w:color="auto" w:fill="FFFFFF"/>
        </w:rPr>
        <w:t>к</w:t>
      </w:r>
      <w:r w:rsidR="00F3743F">
        <w:rPr>
          <w:bCs/>
          <w:color w:val="202122"/>
          <w:shd w:val="clear" w:color="auto" w:fill="FFFFFF"/>
        </w:rPr>
        <w:t xml:space="preserve">тивно </w:t>
      </w:r>
      <w:r w:rsidR="00C12B6D">
        <w:rPr>
          <w:bCs/>
          <w:color w:val="202122"/>
          <w:shd w:val="clear" w:color="auto" w:fill="FFFFFF"/>
        </w:rPr>
        <w:t>проповедует новую науку</w:t>
      </w:r>
      <w:r w:rsidR="00F3743F">
        <w:rPr>
          <w:bCs/>
          <w:color w:val="202122"/>
          <w:shd w:val="clear" w:color="auto" w:fill="FFFFFF"/>
        </w:rPr>
        <w:t xml:space="preserve"> – ДНК-генеалогию. Ее </w:t>
      </w:r>
      <w:r w:rsidR="00C12B6D">
        <w:rPr>
          <w:bCs/>
          <w:color w:val="202122"/>
          <w:shd w:val="clear" w:color="auto" w:fill="FFFFFF"/>
        </w:rPr>
        <w:t>базовые  положе</w:t>
      </w:r>
      <w:r w:rsidR="00F3743F">
        <w:rPr>
          <w:bCs/>
          <w:color w:val="202122"/>
          <w:shd w:val="clear" w:color="auto" w:fill="FFFFFF"/>
        </w:rPr>
        <w:t>ния больши</w:t>
      </w:r>
      <w:r w:rsidR="00C12B6D">
        <w:rPr>
          <w:bCs/>
          <w:color w:val="202122"/>
          <w:shd w:val="clear" w:color="auto" w:fill="FFFFFF"/>
        </w:rPr>
        <w:t>н</w:t>
      </w:r>
      <w:r w:rsidR="00F3743F">
        <w:rPr>
          <w:bCs/>
          <w:color w:val="202122"/>
          <w:shd w:val="clear" w:color="auto" w:fill="FFFFFF"/>
        </w:rPr>
        <w:t xml:space="preserve">ством ученых не признаются. </w:t>
      </w:r>
      <w:r w:rsidR="00C12B6D">
        <w:rPr>
          <w:bCs/>
          <w:color w:val="202122"/>
          <w:shd w:val="clear" w:color="auto" w:fill="FFFFFF"/>
        </w:rPr>
        <w:t>Особенно сомнительны временн</w:t>
      </w:r>
      <w:r w:rsidR="00C12B6D" w:rsidRPr="00C12B6D">
        <w:rPr>
          <w:b/>
          <w:bCs/>
          <w:color w:val="202122"/>
          <w:shd w:val="clear" w:color="auto" w:fill="FFFFFF"/>
        </w:rPr>
        <w:t>ы</w:t>
      </w:r>
      <w:r w:rsidR="00C12B6D">
        <w:rPr>
          <w:bCs/>
          <w:color w:val="202122"/>
          <w:shd w:val="clear" w:color="auto" w:fill="FFFFFF"/>
        </w:rPr>
        <w:t>е расчеты исторических событий по скорости появления мутаций в генах, точность которых весьма низка.</w:t>
      </w:r>
      <w:r w:rsidR="00FE0693">
        <w:rPr>
          <w:bCs/>
          <w:color w:val="202122"/>
          <w:shd w:val="clear" w:color="auto" w:fill="FFFFFF"/>
        </w:rPr>
        <w:t xml:space="preserve"> Осн</w:t>
      </w:r>
      <w:r w:rsidR="00FE0693">
        <w:rPr>
          <w:bCs/>
          <w:color w:val="202122"/>
          <w:shd w:val="clear" w:color="auto" w:fill="FFFFFF"/>
        </w:rPr>
        <w:t>о</w:t>
      </w:r>
      <w:r w:rsidR="00FE0693">
        <w:rPr>
          <w:bCs/>
          <w:color w:val="202122"/>
          <w:shd w:val="clear" w:color="auto" w:fill="FFFFFF"/>
        </w:rPr>
        <w:t>вываясь на них</w:t>
      </w:r>
      <w:r w:rsidR="006D174A">
        <w:rPr>
          <w:bCs/>
          <w:color w:val="202122"/>
          <w:shd w:val="clear" w:color="auto" w:fill="FFFFFF"/>
        </w:rPr>
        <w:t>,</w:t>
      </w:r>
      <w:r w:rsidR="00FE0693">
        <w:rPr>
          <w:bCs/>
          <w:color w:val="202122"/>
          <w:shd w:val="clear" w:color="auto" w:fill="FFFFFF"/>
        </w:rPr>
        <w:t xml:space="preserve"> </w:t>
      </w:r>
      <w:r w:rsidR="006D174A">
        <w:rPr>
          <w:bCs/>
          <w:color w:val="202122"/>
          <w:shd w:val="clear" w:color="auto" w:fill="FFFFFF"/>
        </w:rPr>
        <w:t>автор ДНК-генеалогии утверждает</w:t>
      </w:r>
      <w:r w:rsidR="001865B4">
        <w:rPr>
          <w:bCs/>
          <w:color w:val="202122"/>
          <w:shd w:val="clear" w:color="auto" w:fill="FFFFFF"/>
        </w:rPr>
        <w:t xml:space="preserve">, что </w:t>
      </w:r>
      <w:r w:rsidR="006D174A">
        <w:rPr>
          <w:bCs/>
          <w:color w:val="202122"/>
          <w:shd w:val="clear" w:color="auto" w:fill="FFFFFF"/>
        </w:rPr>
        <w:t xml:space="preserve"> </w:t>
      </w:r>
      <w:r w:rsidR="001865B4">
        <w:rPr>
          <w:bCs/>
          <w:color w:val="202122"/>
          <w:shd w:val="clear" w:color="auto" w:fill="FFFFFF"/>
        </w:rPr>
        <w:t>известный исторический процесс «натиска на Восток» (</w:t>
      </w:r>
      <w:proofErr w:type="spellStart"/>
      <w:r w:rsidR="001865B4">
        <w:rPr>
          <w:bCs/>
          <w:color w:val="202122"/>
          <w:shd w:val="clear" w:color="auto" w:fill="FFFFFF"/>
          <w:lang w:val="en-US"/>
        </w:rPr>
        <w:t>Drang</w:t>
      </w:r>
      <w:proofErr w:type="spellEnd"/>
      <w:r w:rsidR="001865B4" w:rsidRPr="006D174A">
        <w:rPr>
          <w:bCs/>
          <w:color w:val="202122"/>
          <w:shd w:val="clear" w:color="auto" w:fill="FFFFFF"/>
        </w:rPr>
        <w:t xml:space="preserve"> </w:t>
      </w:r>
      <w:proofErr w:type="spellStart"/>
      <w:r w:rsidR="001865B4">
        <w:rPr>
          <w:bCs/>
          <w:color w:val="202122"/>
          <w:shd w:val="clear" w:color="auto" w:fill="FFFFFF"/>
          <w:lang w:val="en-US"/>
        </w:rPr>
        <w:t>nach</w:t>
      </w:r>
      <w:proofErr w:type="spellEnd"/>
      <w:r w:rsidR="001865B4" w:rsidRPr="006D174A">
        <w:rPr>
          <w:bCs/>
          <w:color w:val="202122"/>
          <w:shd w:val="clear" w:color="auto" w:fill="FFFFFF"/>
        </w:rPr>
        <w:t xml:space="preserve"> </w:t>
      </w:r>
      <w:proofErr w:type="spellStart"/>
      <w:r w:rsidR="001865B4">
        <w:rPr>
          <w:bCs/>
          <w:color w:val="202122"/>
          <w:shd w:val="clear" w:color="auto" w:fill="FFFFFF"/>
          <w:lang w:val="en-US"/>
        </w:rPr>
        <w:t>Osten</w:t>
      </w:r>
      <w:proofErr w:type="spellEnd"/>
      <w:r w:rsidR="001865B4">
        <w:rPr>
          <w:bCs/>
          <w:color w:val="202122"/>
          <w:shd w:val="clear" w:color="auto" w:fill="FFFFFF"/>
        </w:rPr>
        <w:t>) имеет</w:t>
      </w:r>
      <w:r w:rsidR="006D174A">
        <w:rPr>
          <w:bCs/>
          <w:color w:val="202122"/>
          <w:shd w:val="clear" w:color="auto" w:fill="FFFFFF"/>
        </w:rPr>
        <w:t xml:space="preserve"> генетиче</w:t>
      </w:r>
      <w:r w:rsidR="001865B4">
        <w:rPr>
          <w:bCs/>
          <w:color w:val="202122"/>
          <w:shd w:val="clear" w:color="auto" w:fill="FFFFFF"/>
        </w:rPr>
        <w:t>скую природу</w:t>
      </w:r>
      <w:r w:rsidR="006D174A">
        <w:rPr>
          <w:bCs/>
          <w:color w:val="202122"/>
          <w:shd w:val="clear" w:color="auto" w:fill="FFFFFF"/>
        </w:rPr>
        <w:t>.</w:t>
      </w:r>
      <w:r w:rsidR="002A64D8" w:rsidRPr="002A64D8">
        <w:rPr>
          <w:bCs/>
          <w:color w:val="202122"/>
          <w:shd w:val="clear" w:color="auto" w:fill="FFFFFF"/>
        </w:rPr>
        <w:t xml:space="preserve"> </w:t>
      </w:r>
      <w:r w:rsidR="002A64D8">
        <w:rPr>
          <w:bCs/>
          <w:color w:val="202122"/>
          <w:shd w:val="clear" w:color="auto" w:fill="FFFFFF"/>
        </w:rPr>
        <w:t xml:space="preserve">Для такого вывода привлекается вполне научная статистика распределения </w:t>
      </w:r>
      <w:r w:rsidR="002E708C">
        <w:rPr>
          <w:bCs/>
          <w:color w:val="202122"/>
          <w:shd w:val="clear" w:color="auto" w:fill="FFFFFF"/>
        </w:rPr>
        <w:t xml:space="preserve">в Европе </w:t>
      </w:r>
      <w:r w:rsidR="002A64D8">
        <w:rPr>
          <w:bCs/>
          <w:color w:val="202122"/>
          <w:shd w:val="clear" w:color="auto" w:fill="FFFFFF"/>
        </w:rPr>
        <w:t>двух специфических групп генов (</w:t>
      </w:r>
      <w:r w:rsidR="00B81E30">
        <w:rPr>
          <w:bCs/>
          <w:color w:val="202122"/>
          <w:shd w:val="clear" w:color="auto" w:fill="FFFFFF"/>
        </w:rPr>
        <w:t xml:space="preserve">«мужские» </w:t>
      </w:r>
      <w:r w:rsidR="00245DA1">
        <w:rPr>
          <w:bCs/>
          <w:color w:val="202122"/>
          <w:shd w:val="clear" w:color="auto" w:fill="FFFFFF"/>
        </w:rPr>
        <w:t xml:space="preserve">гаплогруппы </w:t>
      </w:r>
      <w:r w:rsidR="002A64D8">
        <w:rPr>
          <w:bCs/>
          <w:color w:val="202122"/>
          <w:shd w:val="clear" w:color="auto" w:fill="FFFFFF"/>
          <w:lang w:val="en-US"/>
        </w:rPr>
        <w:t>R</w:t>
      </w:r>
      <w:r w:rsidR="002A64D8" w:rsidRPr="002A64D8">
        <w:rPr>
          <w:bCs/>
          <w:color w:val="202122"/>
          <w:shd w:val="clear" w:color="auto" w:fill="FFFFFF"/>
        </w:rPr>
        <w:t>1</w:t>
      </w:r>
      <w:r w:rsidR="00245DA1">
        <w:rPr>
          <w:bCs/>
          <w:color w:val="202122"/>
          <w:shd w:val="clear" w:color="auto" w:fill="FFFFFF"/>
        </w:rPr>
        <w:t xml:space="preserve">а1 и </w:t>
      </w:r>
      <w:r w:rsidR="00245DA1">
        <w:rPr>
          <w:bCs/>
          <w:color w:val="202122"/>
          <w:shd w:val="clear" w:color="auto" w:fill="FFFFFF"/>
          <w:lang w:val="en-US"/>
        </w:rPr>
        <w:t>R</w:t>
      </w:r>
      <w:r w:rsidR="00245DA1">
        <w:rPr>
          <w:bCs/>
          <w:color w:val="202122"/>
          <w:shd w:val="clear" w:color="auto" w:fill="FFFFFF"/>
        </w:rPr>
        <w:t>1</w:t>
      </w:r>
      <w:r w:rsidR="00245DA1">
        <w:rPr>
          <w:bCs/>
          <w:color w:val="202122"/>
          <w:shd w:val="clear" w:color="auto" w:fill="FFFFFF"/>
          <w:lang w:val="en-US"/>
        </w:rPr>
        <w:t>b</w:t>
      </w:r>
      <w:r w:rsidR="00245DA1" w:rsidRPr="00245DA1">
        <w:rPr>
          <w:bCs/>
          <w:color w:val="202122"/>
          <w:shd w:val="clear" w:color="auto" w:fill="FFFFFF"/>
        </w:rPr>
        <w:t>1</w:t>
      </w:r>
      <w:r w:rsidR="002A64D8">
        <w:rPr>
          <w:bCs/>
          <w:color w:val="202122"/>
          <w:shd w:val="clear" w:color="auto" w:fill="FFFFFF"/>
        </w:rPr>
        <w:t>)</w:t>
      </w:r>
      <w:r w:rsidR="00245DA1">
        <w:rPr>
          <w:bCs/>
          <w:color w:val="202122"/>
          <w:shd w:val="clear" w:color="auto" w:fill="FFFFFF"/>
        </w:rPr>
        <w:t xml:space="preserve">. На основе расчетов эпохи появления </w:t>
      </w:r>
      <w:r w:rsidR="00245DA1">
        <w:rPr>
          <w:bCs/>
          <w:color w:val="202122"/>
          <w:shd w:val="clear" w:color="auto" w:fill="FFFFFF"/>
        </w:rPr>
        <w:lastRenderedPageBreak/>
        <w:t xml:space="preserve">в Западной Европе гаплогруппы  </w:t>
      </w:r>
      <w:r w:rsidR="00245DA1">
        <w:rPr>
          <w:bCs/>
          <w:color w:val="202122"/>
          <w:shd w:val="clear" w:color="auto" w:fill="FFFFFF"/>
          <w:lang w:val="en-US"/>
        </w:rPr>
        <w:t>R</w:t>
      </w:r>
      <w:r w:rsidR="00245DA1">
        <w:rPr>
          <w:bCs/>
          <w:color w:val="202122"/>
          <w:shd w:val="clear" w:color="auto" w:fill="FFFFFF"/>
        </w:rPr>
        <w:t>1</w:t>
      </w:r>
      <w:r w:rsidR="00245DA1">
        <w:rPr>
          <w:bCs/>
          <w:color w:val="202122"/>
          <w:shd w:val="clear" w:color="auto" w:fill="FFFFFF"/>
          <w:lang w:val="en-US"/>
        </w:rPr>
        <w:t>b</w:t>
      </w:r>
      <w:r w:rsidR="00245DA1" w:rsidRPr="00245DA1">
        <w:rPr>
          <w:bCs/>
          <w:color w:val="202122"/>
          <w:shd w:val="clear" w:color="auto" w:fill="FFFFFF"/>
        </w:rPr>
        <w:t>1</w:t>
      </w:r>
      <w:r w:rsidR="009429B6" w:rsidRPr="009429B6">
        <w:rPr>
          <w:bCs/>
          <w:color w:val="202122"/>
          <w:shd w:val="clear" w:color="auto" w:fill="FFFFFF"/>
        </w:rPr>
        <w:t xml:space="preserve"> </w:t>
      </w:r>
      <w:r w:rsidR="00245DA1">
        <w:rPr>
          <w:bCs/>
          <w:color w:val="202122"/>
          <w:shd w:val="clear" w:color="auto" w:fill="FFFFFF"/>
        </w:rPr>
        <w:t>и синхронной с ней, как утверждает</w:t>
      </w:r>
      <w:r w:rsidR="001865B4">
        <w:rPr>
          <w:bCs/>
          <w:color w:val="202122"/>
          <w:shd w:val="clear" w:color="auto" w:fill="FFFFFF"/>
        </w:rPr>
        <w:t xml:space="preserve"> </w:t>
      </w:r>
      <w:r w:rsidR="00245DA1">
        <w:rPr>
          <w:bCs/>
          <w:color w:val="202122"/>
          <w:shd w:val="clear" w:color="auto" w:fill="FFFFFF"/>
        </w:rPr>
        <w:t xml:space="preserve">А.А. </w:t>
      </w:r>
      <w:proofErr w:type="spellStart"/>
      <w:r w:rsidR="00245DA1">
        <w:rPr>
          <w:bCs/>
          <w:color w:val="202122"/>
          <w:shd w:val="clear" w:color="auto" w:fill="FFFFFF"/>
        </w:rPr>
        <w:t>Клесов</w:t>
      </w:r>
      <w:proofErr w:type="spellEnd"/>
      <w:r w:rsidR="00245DA1">
        <w:rPr>
          <w:bCs/>
          <w:color w:val="202122"/>
          <w:shd w:val="clear" w:color="auto" w:fill="FFFFFF"/>
        </w:rPr>
        <w:t>, эпохи подавлени</w:t>
      </w:r>
      <w:r w:rsidR="007373AE">
        <w:rPr>
          <w:bCs/>
          <w:color w:val="202122"/>
          <w:shd w:val="clear" w:color="auto" w:fill="FFFFFF"/>
        </w:rPr>
        <w:t xml:space="preserve">я там же гаплогруппы  </w:t>
      </w:r>
      <w:r w:rsidR="007373AE">
        <w:rPr>
          <w:bCs/>
          <w:color w:val="202122"/>
          <w:shd w:val="clear" w:color="auto" w:fill="FFFFFF"/>
          <w:lang w:val="en-US"/>
        </w:rPr>
        <w:t>R</w:t>
      </w:r>
      <w:r w:rsidR="007373AE">
        <w:rPr>
          <w:bCs/>
          <w:color w:val="202122"/>
          <w:shd w:val="clear" w:color="auto" w:fill="FFFFFF"/>
        </w:rPr>
        <w:t>1а</w:t>
      </w:r>
      <w:r w:rsidR="007373AE" w:rsidRPr="00245DA1">
        <w:rPr>
          <w:bCs/>
          <w:color w:val="202122"/>
          <w:shd w:val="clear" w:color="auto" w:fill="FFFFFF"/>
        </w:rPr>
        <w:t>1</w:t>
      </w:r>
      <w:r w:rsidR="007373AE">
        <w:rPr>
          <w:bCs/>
          <w:color w:val="202122"/>
          <w:shd w:val="clear" w:color="auto" w:fill="FFFFFF"/>
        </w:rPr>
        <w:t>, делается вывод</w:t>
      </w:r>
      <w:r w:rsidR="00B81E30">
        <w:rPr>
          <w:bCs/>
          <w:color w:val="202122"/>
          <w:shd w:val="clear" w:color="auto" w:fill="FFFFFF"/>
        </w:rPr>
        <w:t>: мужское население с гапл</w:t>
      </w:r>
      <w:r w:rsidR="00B81E30">
        <w:rPr>
          <w:bCs/>
          <w:color w:val="202122"/>
          <w:shd w:val="clear" w:color="auto" w:fill="FFFFFF"/>
        </w:rPr>
        <w:t>о</w:t>
      </w:r>
      <w:r w:rsidR="00B81E30">
        <w:rPr>
          <w:bCs/>
          <w:color w:val="202122"/>
          <w:shd w:val="clear" w:color="auto" w:fill="FFFFFF"/>
        </w:rPr>
        <w:t xml:space="preserve">группой </w:t>
      </w:r>
      <w:r w:rsidR="00B81E30">
        <w:rPr>
          <w:bCs/>
          <w:color w:val="202122"/>
          <w:shd w:val="clear" w:color="auto" w:fill="FFFFFF"/>
          <w:lang w:val="en-US"/>
        </w:rPr>
        <w:t>R</w:t>
      </w:r>
      <w:r w:rsidR="00B81E30" w:rsidRPr="002A64D8">
        <w:rPr>
          <w:bCs/>
          <w:color w:val="202122"/>
          <w:shd w:val="clear" w:color="auto" w:fill="FFFFFF"/>
        </w:rPr>
        <w:t>1</w:t>
      </w:r>
      <w:r w:rsidR="00B81E30">
        <w:rPr>
          <w:bCs/>
          <w:color w:val="202122"/>
          <w:shd w:val="clear" w:color="auto" w:fill="FFFFFF"/>
        </w:rPr>
        <w:t>а1 целенаправленно уничтожалось представителями гаплогруппы</w:t>
      </w:r>
      <w:r w:rsidR="00B81E30" w:rsidRPr="00B81E30">
        <w:rPr>
          <w:bCs/>
          <w:color w:val="202122"/>
          <w:shd w:val="clear" w:color="auto" w:fill="FFFFFF"/>
        </w:rPr>
        <w:t xml:space="preserve"> </w:t>
      </w:r>
      <w:r w:rsidR="00B81E30">
        <w:rPr>
          <w:bCs/>
          <w:color w:val="202122"/>
          <w:shd w:val="clear" w:color="auto" w:fill="FFFFFF"/>
          <w:lang w:val="en-US"/>
        </w:rPr>
        <w:t>R</w:t>
      </w:r>
      <w:r w:rsidR="00B81E30">
        <w:rPr>
          <w:bCs/>
          <w:color w:val="202122"/>
          <w:shd w:val="clear" w:color="auto" w:fill="FFFFFF"/>
        </w:rPr>
        <w:t>1</w:t>
      </w:r>
      <w:r w:rsidR="00B81E30">
        <w:rPr>
          <w:bCs/>
          <w:color w:val="202122"/>
          <w:shd w:val="clear" w:color="auto" w:fill="FFFFFF"/>
          <w:lang w:val="en-US"/>
        </w:rPr>
        <w:t>b</w:t>
      </w:r>
      <w:r w:rsidR="00B81E30" w:rsidRPr="00245DA1">
        <w:rPr>
          <w:bCs/>
          <w:color w:val="202122"/>
          <w:shd w:val="clear" w:color="auto" w:fill="FFFFFF"/>
        </w:rPr>
        <w:t>1</w:t>
      </w:r>
      <w:r w:rsidR="00B81E30">
        <w:rPr>
          <w:bCs/>
          <w:color w:val="202122"/>
          <w:shd w:val="clear" w:color="auto" w:fill="FFFFFF"/>
        </w:rPr>
        <w:t>.</w:t>
      </w:r>
      <w:r w:rsidR="001865B4">
        <w:rPr>
          <w:bCs/>
          <w:color w:val="202122"/>
          <w:shd w:val="clear" w:color="auto" w:fill="FFFFFF"/>
        </w:rPr>
        <w:t xml:space="preserve"> Сег</w:t>
      </w:r>
      <w:r w:rsidR="001865B4">
        <w:rPr>
          <w:bCs/>
          <w:color w:val="202122"/>
          <w:shd w:val="clear" w:color="auto" w:fill="FFFFFF"/>
        </w:rPr>
        <w:t>о</w:t>
      </w:r>
      <w:r w:rsidR="001865B4">
        <w:rPr>
          <w:bCs/>
          <w:color w:val="202122"/>
          <w:shd w:val="clear" w:color="auto" w:fill="FFFFFF"/>
        </w:rPr>
        <w:t>дня наблюдается плавное увеличение частоты гаплогруппы</w:t>
      </w:r>
      <w:r w:rsidR="001865B4" w:rsidRPr="00B81E30">
        <w:rPr>
          <w:bCs/>
          <w:color w:val="202122"/>
          <w:shd w:val="clear" w:color="auto" w:fill="FFFFFF"/>
        </w:rPr>
        <w:t xml:space="preserve"> </w:t>
      </w:r>
      <w:r w:rsidR="001865B4">
        <w:rPr>
          <w:bCs/>
          <w:color w:val="202122"/>
          <w:shd w:val="clear" w:color="auto" w:fill="FFFFFF"/>
          <w:lang w:val="en-US"/>
        </w:rPr>
        <w:t>R</w:t>
      </w:r>
      <w:r w:rsidR="001865B4">
        <w:rPr>
          <w:bCs/>
          <w:color w:val="202122"/>
          <w:shd w:val="clear" w:color="auto" w:fill="FFFFFF"/>
        </w:rPr>
        <w:t>1</w:t>
      </w:r>
      <w:r w:rsidR="001865B4">
        <w:rPr>
          <w:bCs/>
          <w:color w:val="202122"/>
          <w:shd w:val="clear" w:color="auto" w:fill="FFFFFF"/>
          <w:lang w:val="en-US"/>
        </w:rPr>
        <w:t>a</w:t>
      </w:r>
      <w:r w:rsidR="001865B4" w:rsidRPr="00245DA1">
        <w:rPr>
          <w:bCs/>
          <w:color w:val="202122"/>
          <w:shd w:val="clear" w:color="auto" w:fill="FFFFFF"/>
        </w:rPr>
        <w:t>1</w:t>
      </w:r>
      <w:r w:rsidR="001865B4">
        <w:rPr>
          <w:bCs/>
          <w:color w:val="202122"/>
          <w:shd w:val="clear" w:color="auto" w:fill="FFFFFF"/>
        </w:rPr>
        <w:t xml:space="preserve"> при движении с Запада на Восток Европы и, что греха таить, </w:t>
      </w:r>
      <w:r w:rsidR="008F4692">
        <w:rPr>
          <w:bCs/>
          <w:color w:val="202122"/>
          <w:shd w:val="clear" w:color="auto" w:fill="FFFFFF"/>
        </w:rPr>
        <w:t>так</w:t>
      </w:r>
      <w:r w:rsidR="005828E5">
        <w:rPr>
          <w:bCs/>
          <w:color w:val="202122"/>
          <w:shd w:val="clear" w:color="auto" w:fill="FFFFFF"/>
        </w:rPr>
        <w:t xml:space="preserve"> </w:t>
      </w:r>
      <w:r w:rsidR="008F4692">
        <w:rPr>
          <w:bCs/>
          <w:color w:val="202122"/>
          <w:shd w:val="clear" w:color="auto" w:fill="FFFFFF"/>
        </w:rPr>
        <w:t>и не преодоленное противостояние России и «Запада»</w:t>
      </w:r>
      <w:r w:rsidR="0004323F">
        <w:rPr>
          <w:bCs/>
          <w:color w:val="202122"/>
          <w:shd w:val="clear" w:color="auto" w:fill="FFFFFF"/>
        </w:rPr>
        <w:t xml:space="preserve"> (</w:t>
      </w:r>
      <w:r w:rsidR="006B6E77">
        <w:rPr>
          <w:bCs/>
          <w:color w:val="202122"/>
          <w:shd w:val="clear" w:color="auto" w:fill="FFFFFF"/>
        </w:rPr>
        <w:t>карта</w:t>
      </w:r>
      <w:r w:rsidR="00EE6DA6">
        <w:rPr>
          <w:bCs/>
          <w:color w:val="202122"/>
          <w:shd w:val="clear" w:color="auto" w:fill="FFFFFF"/>
        </w:rPr>
        <w:t xml:space="preserve"> </w:t>
      </w:r>
      <w:r w:rsidR="0004323F">
        <w:rPr>
          <w:bCs/>
          <w:color w:val="202122"/>
          <w:shd w:val="clear" w:color="auto" w:fill="FFFFFF"/>
        </w:rPr>
        <w:t>1)</w:t>
      </w:r>
      <w:r w:rsidR="008F4692">
        <w:rPr>
          <w:bCs/>
          <w:color w:val="202122"/>
          <w:shd w:val="clear" w:color="auto" w:fill="FFFFFF"/>
        </w:rPr>
        <w:t xml:space="preserve">. </w:t>
      </w:r>
      <w:r w:rsidR="004C5ED2">
        <w:rPr>
          <w:bCs/>
          <w:color w:val="202122"/>
          <w:shd w:val="clear" w:color="auto" w:fill="FFFFFF"/>
        </w:rPr>
        <w:t>Отсюда уже не далеко до</w:t>
      </w:r>
      <w:r w:rsidR="00C75B3C">
        <w:rPr>
          <w:bCs/>
          <w:color w:val="202122"/>
          <w:shd w:val="clear" w:color="auto" w:fill="FFFFFF"/>
        </w:rPr>
        <w:t xml:space="preserve"> вывода о </w:t>
      </w:r>
      <w:r w:rsidR="007373AE">
        <w:rPr>
          <w:bCs/>
          <w:color w:val="202122"/>
          <w:shd w:val="clear" w:color="auto" w:fill="FFFFFF"/>
        </w:rPr>
        <w:t>генетически обусловленной агре</w:t>
      </w:r>
      <w:r w:rsidR="007373AE">
        <w:rPr>
          <w:bCs/>
          <w:color w:val="202122"/>
          <w:shd w:val="clear" w:color="auto" w:fill="FFFFFF"/>
        </w:rPr>
        <w:t>с</w:t>
      </w:r>
      <w:r w:rsidR="007373AE">
        <w:rPr>
          <w:bCs/>
          <w:color w:val="202122"/>
          <w:shd w:val="clear" w:color="auto" w:fill="FFFFFF"/>
        </w:rPr>
        <w:t xml:space="preserve">сивности представителей гаплогруппы  </w:t>
      </w:r>
      <w:r w:rsidR="007373AE">
        <w:rPr>
          <w:bCs/>
          <w:color w:val="202122"/>
          <w:shd w:val="clear" w:color="auto" w:fill="FFFFFF"/>
          <w:lang w:val="en-US"/>
        </w:rPr>
        <w:t>R</w:t>
      </w:r>
      <w:r w:rsidR="007373AE">
        <w:rPr>
          <w:bCs/>
          <w:color w:val="202122"/>
          <w:shd w:val="clear" w:color="auto" w:fill="FFFFFF"/>
        </w:rPr>
        <w:t>1</w:t>
      </w:r>
      <w:r w:rsidR="007373AE">
        <w:rPr>
          <w:bCs/>
          <w:color w:val="202122"/>
          <w:shd w:val="clear" w:color="auto" w:fill="FFFFFF"/>
          <w:lang w:val="en-US"/>
        </w:rPr>
        <w:t>b</w:t>
      </w:r>
      <w:r w:rsidR="007373AE" w:rsidRPr="00245DA1">
        <w:rPr>
          <w:bCs/>
          <w:color w:val="202122"/>
          <w:shd w:val="clear" w:color="auto" w:fill="FFFFFF"/>
        </w:rPr>
        <w:t>1</w:t>
      </w:r>
      <w:r w:rsidR="00342D2A" w:rsidRPr="00342D2A">
        <w:rPr>
          <w:bCs/>
          <w:color w:val="202122"/>
          <w:shd w:val="clear" w:color="auto" w:fill="FFFFFF"/>
        </w:rPr>
        <w:t xml:space="preserve"> </w:t>
      </w:r>
      <w:r w:rsidR="00C75B3C">
        <w:rPr>
          <w:bCs/>
          <w:color w:val="202122"/>
          <w:shd w:val="clear" w:color="auto" w:fill="FFFFFF"/>
        </w:rPr>
        <w:t xml:space="preserve">и прочим </w:t>
      </w:r>
      <w:r w:rsidR="00D77909">
        <w:rPr>
          <w:bCs/>
          <w:color w:val="202122"/>
          <w:shd w:val="clear" w:color="auto" w:fill="FFFFFF"/>
        </w:rPr>
        <w:t>историческим «реконструкци</w:t>
      </w:r>
      <w:r w:rsidR="00C75B3C">
        <w:rPr>
          <w:bCs/>
          <w:color w:val="202122"/>
          <w:shd w:val="clear" w:color="auto" w:fill="FFFFFF"/>
        </w:rPr>
        <w:t>ям». К</w:t>
      </w:r>
      <w:r w:rsidR="00D77909">
        <w:rPr>
          <w:bCs/>
          <w:color w:val="202122"/>
          <w:shd w:val="clear" w:color="auto" w:fill="FFFFFF"/>
        </w:rPr>
        <w:t>ак верно замечено: «история – это наука с непредсказуемым прошлым».</w:t>
      </w:r>
      <w:r w:rsidR="00095B1F">
        <w:rPr>
          <w:bCs/>
          <w:color w:val="202122"/>
          <w:shd w:val="clear" w:color="auto" w:fill="FFFFFF"/>
        </w:rPr>
        <w:t xml:space="preserve"> Может быть, А.А. </w:t>
      </w:r>
      <w:proofErr w:type="spellStart"/>
      <w:r w:rsidR="00095B1F">
        <w:rPr>
          <w:bCs/>
          <w:color w:val="202122"/>
          <w:shd w:val="clear" w:color="auto" w:fill="FFFFFF"/>
        </w:rPr>
        <w:t>Клесов</w:t>
      </w:r>
      <w:proofErr w:type="spellEnd"/>
      <w:r w:rsidR="00095B1F">
        <w:rPr>
          <w:bCs/>
          <w:color w:val="202122"/>
          <w:shd w:val="clear" w:color="auto" w:fill="FFFFFF"/>
        </w:rPr>
        <w:t xml:space="preserve"> и прав</w:t>
      </w:r>
      <w:r w:rsidR="00A43D76">
        <w:rPr>
          <w:bCs/>
          <w:color w:val="202122"/>
          <w:shd w:val="clear" w:color="auto" w:fill="FFFFFF"/>
        </w:rPr>
        <w:t>.</w:t>
      </w:r>
      <w:r w:rsidR="00095B1F">
        <w:rPr>
          <w:bCs/>
          <w:color w:val="202122"/>
          <w:shd w:val="clear" w:color="auto" w:fill="FFFFFF"/>
        </w:rPr>
        <w:t xml:space="preserve"> </w:t>
      </w:r>
      <w:r w:rsidR="00A43D76">
        <w:rPr>
          <w:bCs/>
          <w:color w:val="202122"/>
          <w:shd w:val="clear" w:color="auto" w:fill="FFFFFF"/>
        </w:rPr>
        <w:t>Н</w:t>
      </w:r>
      <w:r w:rsidR="00095B1F">
        <w:rPr>
          <w:bCs/>
          <w:color w:val="202122"/>
          <w:shd w:val="clear" w:color="auto" w:fill="FFFFFF"/>
        </w:rPr>
        <w:t>о с таким же примерно основанием другие «исследователи» утве</w:t>
      </w:r>
      <w:r w:rsidR="00095B1F">
        <w:rPr>
          <w:bCs/>
          <w:color w:val="202122"/>
          <w:shd w:val="clear" w:color="auto" w:fill="FFFFFF"/>
        </w:rPr>
        <w:t>р</w:t>
      </w:r>
      <w:r w:rsidR="00095B1F">
        <w:rPr>
          <w:bCs/>
          <w:color w:val="202122"/>
          <w:shd w:val="clear" w:color="auto" w:fill="FFFFFF"/>
        </w:rPr>
        <w:t>ждают, что</w:t>
      </w:r>
      <w:r w:rsidR="00A43D76">
        <w:rPr>
          <w:bCs/>
          <w:color w:val="202122"/>
          <w:shd w:val="clear" w:color="auto" w:fill="FFFFFF"/>
        </w:rPr>
        <w:t xml:space="preserve"> извечная угроза «Западу» со стороны России есть следствие восприятия ею имперских</w:t>
      </w:r>
      <w:r w:rsidR="00FB1159">
        <w:rPr>
          <w:bCs/>
          <w:color w:val="202122"/>
          <w:shd w:val="clear" w:color="auto" w:fill="FFFFFF"/>
        </w:rPr>
        <w:t xml:space="preserve"> </w:t>
      </w:r>
      <w:r w:rsidR="00A43D76">
        <w:rPr>
          <w:bCs/>
          <w:color w:val="202122"/>
          <w:shd w:val="clear" w:color="auto" w:fill="FFFFFF"/>
        </w:rPr>
        <w:t>устремлений Золотой Орды, а то и древних гуннов.</w:t>
      </w:r>
    </w:p>
    <w:p w:rsidR="0004323F" w:rsidRPr="00C75B3C" w:rsidRDefault="0004323F" w:rsidP="00C75B3C">
      <w:pPr>
        <w:ind w:firstLine="709"/>
        <w:rPr>
          <w:bCs/>
          <w:color w:val="202122"/>
          <w:shd w:val="clear" w:color="auto" w:fill="FFFFFF"/>
        </w:rPr>
      </w:pPr>
    </w:p>
    <w:p w:rsidR="0004323F" w:rsidRDefault="0004323F" w:rsidP="0004323F">
      <w:r>
        <w:rPr>
          <w:noProof/>
        </w:rPr>
        <w:drawing>
          <wp:inline distT="0" distB="0" distL="0" distR="0" wp14:anchorId="430DE5DD" wp14:editId="0738156C">
            <wp:extent cx="5567680" cy="40513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80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7B1" w:rsidRPr="0004323F" w:rsidRDefault="00B947B1" w:rsidP="0004323F"/>
    <w:p w:rsidR="00B947B1" w:rsidRPr="0004323F" w:rsidRDefault="006B6E77" w:rsidP="004C3605">
      <w:pPr>
        <w:ind w:left="708" w:firstLine="708"/>
      </w:pPr>
      <w:r>
        <w:t>Карта</w:t>
      </w:r>
      <w:r w:rsidR="0004323F">
        <w:t xml:space="preserve"> 1. </w:t>
      </w:r>
      <w:r w:rsidR="00B960BA">
        <w:rPr>
          <w:bCs/>
          <w:color w:val="202122"/>
          <w:shd w:val="clear" w:color="auto" w:fill="FFFFFF"/>
        </w:rPr>
        <w:t>Р</w:t>
      </w:r>
      <w:r w:rsidR="004C3605">
        <w:rPr>
          <w:bCs/>
          <w:color w:val="202122"/>
          <w:shd w:val="clear" w:color="auto" w:fill="FFFFFF"/>
        </w:rPr>
        <w:t>аспределение</w:t>
      </w:r>
      <w:r w:rsidR="00B960BA">
        <w:rPr>
          <w:bCs/>
          <w:color w:val="202122"/>
          <w:shd w:val="clear" w:color="auto" w:fill="FFFFFF"/>
        </w:rPr>
        <w:t xml:space="preserve"> частоты гаплогруппы</w:t>
      </w:r>
      <w:r w:rsidR="00B960BA" w:rsidRPr="00B81E30">
        <w:rPr>
          <w:bCs/>
          <w:color w:val="202122"/>
          <w:shd w:val="clear" w:color="auto" w:fill="FFFFFF"/>
        </w:rPr>
        <w:t xml:space="preserve"> </w:t>
      </w:r>
      <w:r w:rsidR="00B960BA">
        <w:rPr>
          <w:bCs/>
          <w:color w:val="202122"/>
          <w:shd w:val="clear" w:color="auto" w:fill="FFFFFF"/>
          <w:lang w:val="en-US"/>
        </w:rPr>
        <w:t>R</w:t>
      </w:r>
      <w:r w:rsidR="00B960BA">
        <w:rPr>
          <w:bCs/>
          <w:color w:val="202122"/>
          <w:shd w:val="clear" w:color="auto" w:fill="FFFFFF"/>
        </w:rPr>
        <w:t>1</w:t>
      </w:r>
      <w:r w:rsidR="00B960BA">
        <w:rPr>
          <w:bCs/>
          <w:color w:val="202122"/>
          <w:shd w:val="clear" w:color="auto" w:fill="FFFFFF"/>
          <w:lang w:val="en-US"/>
        </w:rPr>
        <w:t>a</w:t>
      </w:r>
      <w:r w:rsidR="00B960BA" w:rsidRPr="00245DA1">
        <w:rPr>
          <w:bCs/>
          <w:color w:val="202122"/>
          <w:shd w:val="clear" w:color="auto" w:fill="FFFFFF"/>
        </w:rPr>
        <w:t>1</w:t>
      </w:r>
      <w:r w:rsidR="004C3605">
        <w:rPr>
          <w:bCs/>
          <w:color w:val="202122"/>
          <w:shd w:val="clear" w:color="auto" w:fill="FFFFFF"/>
        </w:rPr>
        <w:t xml:space="preserve"> в Европе.</w:t>
      </w:r>
    </w:p>
    <w:p w:rsidR="00B947B1" w:rsidRPr="00226D49" w:rsidRDefault="00B947B1" w:rsidP="00AF40C9"/>
    <w:p w:rsidR="00F24E88" w:rsidRPr="00F24E88" w:rsidRDefault="00226D49" w:rsidP="00044AF9">
      <w:pPr>
        <w:ind w:firstLine="851"/>
        <w:rPr>
          <w:bCs/>
          <w:color w:val="202122"/>
          <w:shd w:val="clear" w:color="auto" w:fill="FFFFFF"/>
        </w:rPr>
      </w:pPr>
      <w:r w:rsidRPr="00226D49">
        <w:t>Положим,</w:t>
      </w:r>
      <w:r>
        <w:t xml:space="preserve"> что мы решили </w:t>
      </w:r>
      <w:r w:rsidR="00C20E33">
        <w:t>«</w:t>
      </w:r>
      <w:r w:rsidR="00420E03">
        <w:t>строго научно</w:t>
      </w:r>
      <w:r w:rsidR="00C20E33">
        <w:t>»</w:t>
      </w:r>
      <w:r w:rsidR="00420E03">
        <w:t xml:space="preserve"> </w:t>
      </w:r>
      <w:r>
        <w:t xml:space="preserve">выделить «этнос» </w:t>
      </w:r>
      <w:r>
        <w:rPr>
          <w:bCs/>
          <w:color w:val="202122"/>
          <w:shd w:val="clear" w:color="auto" w:fill="FFFFFF"/>
          <w:lang w:val="en-US"/>
        </w:rPr>
        <w:t>R</w:t>
      </w:r>
      <w:r>
        <w:rPr>
          <w:bCs/>
          <w:color w:val="202122"/>
          <w:shd w:val="clear" w:color="auto" w:fill="FFFFFF"/>
        </w:rPr>
        <w:t>1</w:t>
      </w:r>
      <w:r>
        <w:rPr>
          <w:bCs/>
          <w:color w:val="202122"/>
          <w:shd w:val="clear" w:color="auto" w:fill="FFFFFF"/>
          <w:lang w:val="en-US"/>
        </w:rPr>
        <w:t>a</w:t>
      </w:r>
      <w:r w:rsidRPr="00245DA1">
        <w:rPr>
          <w:bCs/>
          <w:color w:val="202122"/>
          <w:shd w:val="clear" w:color="auto" w:fill="FFFFFF"/>
        </w:rPr>
        <w:t>1</w:t>
      </w:r>
      <w:r>
        <w:rPr>
          <w:bCs/>
          <w:color w:val="202122"/>
          <w:shd w:val="clear" w:color="auto" w:fill="FFFFFF"/>
        </w:rPr>
        <w:t xml:space="preserve">. </w:t>
      </w:r>
      <w:r w:rsidR="00175CD1">
        <w:rPr>
          <w:bCs/>
          <w:color w:val="202122"/>
          <w:shd w:val="clear" w:color="auto" w:fill="FFFFFF"/>
        </w:rPr>
        <w:t>Представле</w:t>
      </w:r>
      <w:r w:rsidR="00175CD1">
        <w:rPr>
          <w:bCs/>
          <w:color w:val="202122"/>
          <w:shd w:val="clear" w:color="auto" w:fill="FFFFFF"/>
        </w:rPr>
        <w:t>н</w:t>
      </w:r>
      <w:r w:rsidR="006B6E77">
        <w:rPr>
          <w:bCs/>
          <w:color w:val="202122"/>
          <w:shd w:val="clear" w:color="auto" w:fill="FFFFFF"/>
        </w:rPr>
        <w:t>ная карта</w:t>
      </w:r>
      <w:r w:rsidR="00175CD1">
        <w:rPr>
          <w:bCs/>
          <w:color w:val="202122"/>
          <w:shd w:val="clear" w:color="auto" w:fill="FFFFFF"/>
        </w:rPr>
        <w:t xml:space="preserve"> 1 получена таким образом. Территорию Европы разбили на участки так, чтобы </w:t>
      </w:r>
      <w:r w:rsidR="00473E5E">
        <w:rPr>
          <w:bCs/>
          <w:color w:val="202122"/>
          <w:shd w:val="clear" w:color="auto" w:fill="FFFFFF"/>
        </w:rPr>
        <w:t>на</w:t>
      </w:r>
      <w:r w:rsidR="00175CD1">
        <w:rPr>
          <w:bCs/>
          <w:color w:val="202122"/>
          <w:shd w:val="clear" w:color="auto" w:fill="FFFFFF"/>
        </w:rPr>
        <w:t xml:space="preserve"> каждом из них проживало определенное, статистически значимое количество людей (например, 1000 человек). Путем ДНК-тестирования определили </w:t>
      </w:r>
      <w:r w:rsidR="00B20D89">
        <w:rPr>
          <w:bCs/>
          <w:color w:val="202122"/>
          <w:shd w:val="clear" w:color="auto" w:fill="FFFFFF"/>
        </w:rPr>
        <w:t>процент</w:t>
      </w:r>
      <w:r w:rsidR="00175CD1">
        <w:rPr>
          <w:bCs/>
          <w:color w:val="202122"/>
          <w:shd w:val="clear" w:color="auto" w:fill="FFFFFF"/>
        </w:rPr>
        <w:t xml:space="preserve"> носителей пр</w:t>
      </w:r>
      <w:r w:rsidR="00175CD1">
        <w:rPr>
          <w:bCs/>
          <w:color w:val="202122"/>
          <w:shd w:val="clear" w:color="auto" w:fill="FFFFFF"/>
        </w:rPr>
        <w:t>и</w:t>
      </w:r>
      <w:r w:rsidR="00175CD1">
        <w:rPr>
          <w:bCs/>
          <w:color w:val="202122"/>
          <w:shd w:val="clear" w:color="auto" w:fill="FFFFFF"/>
        </w:rPr>
        <w:t>знака</w:t>
      </w:r>
      <w:r w:rsidR="00175CD1" w:rsidRPr="003F107F">
        <w:rPr>
          <w:bCs/>
          <w:color w:val="202122"/>
          <w:shd w:val="clear" w:color="auto" w:fill="FFFFFF"/>
        </w:rPr>
        <w:t xml:space="preserve"> </w:t>
      </w:r>
      <w:r w:rsidR="00175CD1">
        <w:rPr>
          <w:bCs/>
          <w:color w:val="202122"/>
          <w:shd w:val="clear" w:color="auto" w:fill="FFFFFF"/>
          <w:lang w:val="en-US"/>
        </w:rPr>
        <w:t>R</w:t>
      </w:r>
      <w:r w:rsidR="00175CD1">
        <w:rPr>
          <w:bCs/>
          <w:color w:val="202122"/>
          <w:shd w:val="clear" w:color="auto" w:fill="FFFFFF"/>
        </w:rPr>
        <w:t>1</w:t>
      </w:r>
      <w:r w:rsidR="00175CD1">
        <w:rPr>
          <w:bCs/>
          <w:color w:val="202122"/>
          <w:shd w:val="clear" w:color="auto" w:fill="FFFFFF"/>
          <w:lang w:val="en-US"/>
        </w:rPr>
        <w:t>a</w:t>
      </w:r>
      <w:r w:rsidR="00175CD1" w:rsidRPr="00245DA1">
        <w:rPr>
          <w:bCs/>
          <w:color w:val="202122"/>
          <w:shd w:val="clear" w:color="auto" w:fill="FFFFFF"/>
        </w:rPr>
        <w:t>1</w:t>
      </w:r>
      <w:r w:rsidR="003F107F">
        <w:rPr>
          <w:bCs/>
          <w:color w:val="202122"/>
          <w:shd w:val="clear" w:color="auto" w:fill="FFFFFF"/>
        </w:rPr>
        <w:t xml:space="preserve"> на каждом участке и закрасили их тем гуще, чем процент </w:t>
      </w:r>
      <w:r w:rsidR="00473E5E">
        <w:rPr>
          <w:bCs/>
          <w:color w:val="202122"/>
          <w:shd w:val="clear" w:color="auto" w:fill="FFFFFF"/>
        </w:rPr>
        <w:t>выше. Таким</w:t>
      </w:r>
      <w:r w:rsidR="003F67F3">
        <w:rPr>
          <w:bCs/>
          <w:color w:val="202122"/>
          <w:shd w:val="clear" w:color="auto" w:fill="FFFFFF"/>
        </w:rPr>
        <w:t xml:space="preserve"> обр</w:t>
      </w:r>
      <w:r w:rsidR="003F67F3">
        <w:rPr>
          <w:bCs/>
          <w:color w:val="202122"/>
          <w:shd w:val="clear" w:color="auto" w:fill="FFFFFF"/>
        </w:rPr>
        <w:t>а</w:t>
      </w:r>
      <w:r w:rsidR="003F67F3">
        <w:rPr>
          <w:bCs/>
          <w:color w:val="202122"/>
          <w:shd w:val="clear" w:color="auto" w:fill="FFFFFF"/>
        </w:rPr>
        <w:t>зом, карта пок</w:t>
      </w:r>
      <w:r w:rsidR="00473E5E">
        <w:rPr>
          <w:bCs/>
          <w:color w:val="202122"/>
          <w:shd w:val="clear" w:color="auto" w:fill="FFFFFF"/>
        </w:rPr>
        <w:t>азывает, с какой вероятностью</w:t>
      </w:r>
      <w:r w:rsidR="00473E5E" w:rsidRPr="00473E5E">
        <w:rPr>
          <w:bCs/>
          <w:color w:val="202122"/>
          <w:shd w:val="clear" w:color="auto" w:fill="FFFFFF"/>
        </w:rPr>
        <w:t xml:space="preserve"> </w:t>
      </w:r>
      <w:r w:rsidR="00473E5E">
        <w:rPr>
          <w:bCs/>
          <w:color w:val="202122"/>
          <w:shd w:val="clear" w:color="auto" w:fill="FFFFFF"/>
        </w:rPr>
        <w:t>случайно выхваченный в некой точке Евр</w:t>
      </w:r>
      <w:r w:rsidR="00473E5E">
        <w:rPr>
          <w:bCs/>
          <w:color w:val="202122"/>
          <w:shd w:val="clear" w:color="auto" w:fill="FFFFFF"/>
        </w:rPr>
        <w:t>о</w:t>
      </w:r>
      <w:r w:rsidR="00473E5E">
        <w:rPr>
          <w:bCs/>
          <w:color w:val="202122"/>
          <w:shd w:val="clear" w:color="auto" w:fill="FFFFFF"/>
        </w:rPr>
        <w:t>пы</w:t>
      </w:r>
      <w:r w:rsidR="00175CD1">
        <w:rPr>
          <w:bCs/>
          <w:color w:val="202122"/>
          <w:shd w:val="clear" w:color="auto" w:fill="FFFFFF"/>
        </w:rPr>
        <w:t xml:space="preserve"> </w:t>
      </w:r>
      <w:r w:rsidR="00473E5E">
        <w:rPr>
          <w:bCs/>
          <w:color w:val="202122"/>
          <w:shd w:val="clear" w:color="auto" w:fill="FFFFFF"/>
        </w:rPr>
        <w:t>индивид</w:t>
      </w:r>
      <w:r w:rsidR="00175CD1">
        <w:rPr>
          <w:bCs/>
          <w:color w:val="202122"/>
          <w:shd w:val="clear" w:color="auto" w:fill="FFFFFF"/>
        </w:rPr>
        <w:t xml:space="preserve"> </w:t>
      </w:r>
      <w:r w:rsidR="00473E5E">
        <w:rPr>
          <w:bCs/>
          <w:color w:val="202122"/>
          <w:shd w:val="clear" w:color="auto" w:fill="FFFFFF"/>
        </w:rPr>
        <w:t>окажется носителем признака</w:t>
      </w:r>
      <w:r w:rsidR="00473E5E" w:rsidRPr="003F107F">
        <w:rPr>
          <w:bCs/>
          <w:color w:val="202122"/>
          <w:shd w:val="clear" w:color="auto" w:fill="FFFFFF"/>
        </w:rPr>
        <w:t xml:space="preserve"> </w:t>
      </w:r>
      <w:r w:rsidR="00473E5E">
        <w:rPr>
          <w:bCs/>
          <w:color w:val="202122"/>
          <w:shd w:val="clear" w:color="auto" w:fill="FFFFFF"/>
          <w:lang w:val="en-US"/>
        </w:rPr>
        <w:t>R</w:t>
      </w:r>
      <w:r w:rsidR="00473E5E">
        <w:rPr>
          <w:bCs/>
          <w:color w:val="202122"/>
          <w:shd w:val="clear" w:color="auto" w:fill="FFFFFF"/>
        </w:rPr>
        <w:t>1</w:t>
      </w:r>
      <w:r w:rsidR="00473E5E">
        <w:rPr>
          <w:bCs/>
          <w:color w:val="202122"/>
          <w:shd w:val="clear" w:color="auto" w:fill="FFFFFF"/>
          <w:lang w:val="en-US"/>
        </w:rPr>
        <w:t>a</w:t>
      </w:r>
      <w:r w:rsidR="00473E5E" w:rsidRPr="00245DA1">
        <w:rPr>
          <w:bCs/>
          <w:color w:val="202122"/>
          <w:shd w:val="clear" w:color="auto" w:fill="FFFFFF"/>
        </w:rPr>
        <w:t>1</w:t>
      </w:r>
      <w:r w:rsidR="00473E5E">
        <w:rPr>
          <w:bCs/>
          <w:color w:val="202122"/>
          <w:shd w:val="clear" w:color="auto" w:fill="FFFFFF"/>
        </w:rPr>
        <w:t>. Это и есть то, что в математике называе</w:t>
      </w:r>
      <w:r w:rsidR="00473E5E">
        <w:rPr>
          <w:bCs/>
          <w:color w:val="202122"/>
          <w:shd w:val="clear" w:color="auto" w:fill="FFFFFF"/>
        </w:rPr>
        <w:t>т</w:t>
      </w:r>
      <w:r w:rsidR="00473E5E">
        <w:rPr>
          <w:bCs/>
          <w:color w:val="202122"/>
          <w:shd w:val="clear" w:color="auto" w:fill="FFFFFF"/>
        </w:rPr>
        <w:t xml:space="preserve">ся </w:t>
      </w:r>
      <w:r w:rsidR="00473E5E">
        <w:t>нечетким</w:t>
      </w:r>
      <w:r w:rsidR="00473E5E" w:rsidRPr="00473E5E">
        <w:t xml:space="preserve"> множеств</w:t>
      </w:r>
      <w:r w:rsidR="00473E5E">
        <w:t>ом</w:t>
      </w:r>
      <w:r w:rsidR="00A705F9">
        <w:t xml:space="preserve"> «этноса» </w:t>
      </w:r>
      <w:r w:rsidR="00A705F9">
        <w:rPr>
          <w:bCs/>
          <w:color w:val="202122"/>
          <w:shd w:val="clear" w:color="auto" w:fill="FFFFFF"/>
          <w:lang w:val="en-US"/>
        </w:rPr>
        <w:t>R</w:t>
      </w:r>
      <w:r w:rsidR="00A705F9">
        <w:rPr>
          <w:bCs/>
          <w:color w:val="202122"/>
          <w:shd w:val="clear" w:color="auto" w:fill="FFFFFF"/>
        </w:rPr>
        <w:t>1</w:t>
      </w:r>
      <w:r w:rsidR="00A705F9">
        <w:rPr>
          <w:bCs/>
          <w:color w:val="202122"/>
          <w:shd w:val="clear" w:color="auto" w:fill="FFFFFF"/>
          <w:lang w:val="en-US"/>
        </w:rPr>
        <w:t>a</w:t>
      </w:r>
      <w:r w:rsidR="00A705F9" w:rsidRPr="00245DA1">
        <w:rPr>
          <w:bCs/>
          <w:color w:val="202122"/>
          <w:shd w:val="clear" w:color="auto" w:fill="FFFFFF"/>
        </w:rPr>
        <w:t>1</w:t>
      </w:r>
      <w:r w:rsidR="00473E5E">
        <w:t>.</w:t>
      </w:r>
      <w:r w:rsidR="00593853">
        <w:t xml:space="preserve"> Но гуманитария</w:t>
      </w:r>
      <w:r w:rsidR="00A705F9">
        <w:t>м этнологам это не очень нрави</w:t>
      </w:r>
      <w:r w:rsidR="00A705F9">
        <w:t>т</w:t>
      </w:r>
      <w:r w:rsidR="00A705F9">
        <w:t>ся</w:t>
      </w:r>
      <w:r w:rsidR="00F64EFB">
        <w:t>, им подавай четкие множества</w:t>
      </w:r>
      <w:r w:rsidR="00044AF9">
        <w:t>.</w:t>
      </w:r>
      <w:r w:rsidR="00044AF9">
        <w:rPr>
          <w:bCs/>
          <w:color w:val="202122"/>
          <w:shd w:val="clear" w:color="auto" w:fill="FFFFFF"/>
        </w:rPr>
        <w:t xml:space="preserve"> Тогда м</w:t>
      </w:r>
      <w:r w:rsidR="00635C29">
        <w:rPr>
          <w:bCs/>
          <w:color w:val="202122"/>
          <w:shd w:val="clear" w:color="auto" w:fill="FFFFFF"/>
        </w:rPr>
        <w:t>ожно поступить так. Назначим порог частоты</w:t>
      </w:r>
      <w:r w:rsidR="00635C29" w:rsidRPr="00635C29">
        <w:rPr>
          <w:bCs/>
          <w:color w:val="202122"/>
          <w:shd w:val="clear" w:color="auto" w:fill="FFFFFF"/>
        </w:rPr>
        <w:t xml:space="preserve"> </w:t>
      </w:r>
      <w:r w:rsidR="00635C29">
        <w:rPr>
          <w:bCs/>
          <w:color w:val="202122"/>
          <w:shd w:val="clear" w:color="auto" w:fill="FFFFFF"/>
        </w:rPr>
        <w:t>гаплогруппы</w:t>
      </w:r>
      <w:r w:rsidR="00635C29" w:rsidRPr="00B81E30">
        <w:rPr>
          <w:bCs/>
          <w:color w:val="202122"/>
          <w:shd w:val="clear" w:color="auto" w:fill="FFFFFF"/>
        </w:rPr>
        <w:t xml:space="preserve"> </w:t>
      </w:r>
      <w:r w:rsidR="00635C29">
        <w:rPr>
          <w:bCs/>
          <w:color w:val="202122"/>
          <w:shd w:val="clear" w:color="auto" w:fill="FFFFFF"/>
          <w:lang w:val="en-US"/>
        </w:rPr>
        <w:t>R</w:t>
      </w:r>
      <w:r w:rsidR="00635C29">
        <w:rPr>
          <w:bCs/>
          <w:color w:val="202122"/>
          <w:shd w:val="clear" w:color="auto" w:fill="FFFFFF"/>
        </w:rPr>
        <w:t>1</w:t>
      </w:r>
      <w:r w:rsidR="00635C29">
        <w:rPr>
          <w:bCs/>
          <w:color w:val="202122"/>
          <w:shd w:val="clear" w:color="auto" w:fill="FFFFFF"/>
          <w:lang w:val="en-US"/>
        </w:rPr>
        <w:t>a</w:t>
      </w:r>
      <w:r w:rsidR="00635C29" w:rsidRPr="00245DA1">
        <w:rPr>
          <w:bCs/>
          <w:color w:val="202122"/>
          <w:shd w:val="clear" w:color="auto" w:fill="FFFFFF"/>
        </w:rPr>
        <w:t>1</w:t>
      </w:r>
      <w:r w:rsidR="00824F13">
        <w:rPr>
          <w:bCs/>
          <w:color w:val="202122"/>
          <w:shd w:val="clear" w:color="auto" w:fill="FFFFFF"/>
        </w:rPr>
        <w:t>, например в 30%. Очертим территории</w:t>
      </w:r>
      <w:r w:rsidR="001F2141">
        <w:rPr>
          <w:bCs/>
          <w:color w:val="202122"/>
          <w:shd w:val="clear" w:color="auto" w:fill="FFFFFF"/>
        </w:rPr>
        <w:t xml:space="preserve"> на </w:t>
      </w:r>
      <w:r w:rsidR="00EE0CC9">
        <w:rPr>
          <w:bCs/>
          <w:color w:val="202122"/>
          <w:shd w:val="clear" w:color="auto" w:fill="FFFFFF"/>
        </w:rPr>
        <w:t xml:space="preserve">карте </w:t>
      </w:r>
      <w:r w:rsidR="001F2141">
        <w:rPr>
          <w:bCs/>
          <w:color w:val="202122"/>
          <w:shd w:val="clear" w:color="auto" w:fill="FFFFFF"/>
        </w:rPr>
        <w:t>1</w:t>
      </w:r>
      <w:r w:rsidR="00824F13">
        <w:rPr>
          <w:bCs/>
          <w:color w:val="202122"/>
          <w:shd w:val="clear" w:color="auto" w:fill="FFFFFF"/>
        </w:rPr>
        <w:t>, на которых этот п</w:t>
      </w:r>
      <w:r w:rsidR="00824F13">
        <w:rPr>
          <w:bCs/>
          <w:color w:val="202122"/>
          <w:shd w:val="clear" w:color="auto" w:fill="FFFFFF"/>
        </w:rPr>
        <w:t>о</w:t>
      </w:r>
      <w:r w:rsidR="00824F13">
        <w:rPr>
          <w:bCs/>
          <w:color w:val="202122"/>
          <w:shd w:val="clear" w:color="auto" w:fill="FFFFFF"/>
        </w:rPr>
        <w:t>рог превышен.</w:t>
      </w:r>
      <w:r w:rsidR="00635C29">
        <w:rPr>
          <w:bCs/>
          <w:color w:val="202122"/>
          <w:shd w:val="clear" w:color="auto" w:fill="FFFFFF"/>
        </w:rPr>
        <w:t xml:space="preserve"> </w:t>
      </w:r>
      <w:r w:rsidR="00C76382">
        <w:rPr>
          <w:bCs/>
          <w:color w:val="202122"/>
          <w:shd w:val="clear" w:color="auto" w:fill="FFFFFF"/>
        </w:rPr>
        <w:t>В данном случае мы получим некоторую связную территорию, распол</w:t>
      </w:r>
      <w:r w:rsidR="00C76382">
        <w:rPr>
          <w:bCs/>
          <w:color w:val="202122"/>
          <w:shd w:val="clear" w:color="auto" w:fill="FFFFFF"/>
        </w:rPr>
        <w:t>о</w:t>
      </w:r>
      <w:r w:rsidR="00C76382">
        <w:rPr>
          <w:bCs/>
          <w:color w:val="202122"/>
          <w:shd w:val="clear" w:color="auto" w:fill="FFFFFF"/>
        </w:rPr>
        <w:t xml:space="preserve">женную в Восточной Европе, т.е. </w:t>
      </w:r>
      <w:r w:rsidR="00A3190A">
        <w:rPr>
          <w:bCs/>
          <w:color w:val="202122"/>
          <w:shd w:val="clear" w:color="auto" w:fill="FFFFFF"/>
        </w:rPr>
        <w:t>«</w:t>
      </w:r>
      <w:r w:rsidR="00C76382">
        <w:rPr>
          <w:bCs/>
          <w:color w:val="202122"/>
          <w:shd w:val="clear" w:color="auto" w:fill="FFFFFF"/>
        </w:rPr>
        <w:t>единство территории и генетического признака</w:t>
      </w:r>
      <w:r w:rsidR="009529AB">
        <w:rPr>
          <w:bCs/>
          <w:color w:val="202122"/>
          <w:shd w:val="clear" w:color="auto" w:fill="FFFFFF"/>
        </w:rPr>
        <w:t xml:space="preserve"> </w:t>
      </w:r>
      <w:r w:rsidR="009529AB">
        <w:rPr>
          <w:bCs/>
          <w:color w:val="202122"/>
          <w:shd w:val="clear" w:color="auto" w:fill="FFFFFF"/>
          <w:lang w:val="en-US"/>
        </w:rPr>
        <w:t>R</w:t>
      </w:r>
      <w:r w:rsidR="009529AB">
        <w:rPr>
          <w:bCs/>
          <w:color w:val="202122"/>
          <w:shd w:val="clear" w:color="auto" w:fill="FFFFFF"/>
        </w:rPr>
        <w:t>1</w:t>
      </w:r>
      <w:r w:rsidR="009529AB">
        <w:rPr>
          <w:bCs/>
          <w:color w:val="202122"/>
          <w:shd w:val="clear" w:color="auto" w:fill="FFFFFF"/>
          <w:lang w:val="en-US"/>
        </w:rPr>
        <w:t>a</w:t>
      </w:r>
      <w:r w:rsidR="009529AB" w:rsidRPr="00245DA1">
        <w:rPr>
          <w:bCs/>
          <w:color w:val="202122"/>
          <w:shd w:val="clear" w:color="auto" w:fill="FFFFFF"/>
        </w:rPr>
        <w:t>1</w:t>
      </w:r>
      <w:r w:rsidR="00A3190A">
        <w:rPr>
          <w:bCs/>
          <w:color w:val="202122"/>
          <w:shd w:val="clear" w:color="auto" w:fill="FFFFFF"/>
        </w:rPr>
        <w:t>»</w:t>
      </w:r>
      <w:r w:rsidR="00C76382">
        <w:rPr>
          <w:bCs/>
          <w:color w:val="202122"/>
          <w:shd w:val="clear" w:color="auto" w:fill="FFFFFF"/>
        </w:rPr>
        <w:t>.</w:t>
      </w:r>
      <w:r w:rsidR="004F5C1D" w:rsidRPr="00FF03CE">
        <w:rPr>
          <w:bCs/>
          <w:color w:val="202122"/>
          <w:shd w:val="clear" w:color="auto" w:fill="FFFFFF"/>
        </w:rPr>
        <w:t xml:space="preserve"> </w:t>
      </w:r>
      <w:r w:rsidR="00013496">
        <w:rPr>
          <w:bCs/>
          <w:color w:val="202122"/>
          <w:shd w:val="clear" w:color="auto" w:fill="FFFFFF"/>
        </w:rPr>
        <w:t>А вот</w:t>
      </w:r>
      <w:r w:rsidR="00AF07E1">
        <w:rPr>
          <w:bCs/>
          <w:color w:val="202122"/>
          <w:shd w:val="clear" w:color="auto" w:fill="FFFFFF"/>
        </w:rPr>
        <w:t xml:space="preserve"> статья в Википедии: «этнос </w:t>
      </w:r>
      <w:r w:rsidR="000C3DD2">
        <w:t xml:space="preserve">– </w:t>
      </w:r>
      <w:r w:rsidR="00FF03CE" w:rsidRPr="00FF03CE">
        <w:rPr>
          <w:color w:val="333333"/>
          <w:shd w:val="clear" w:color="auto" w:fill="FFFFFF"/>
        </w:rPr>
        <w:t>исторически сложившаяся устойчивая совокупность людей, объединённых общими объективными либо субъективными признака</w:t>
      </w:r>
      <w:r w:rsidR="00AF07E1">
        <w:rPr>
          <w:color w:val="333333"/>
          <w:shd w:val="clear" w:color="auto" w:fill="FFFFFF"/>
        </w:rPr>
        <w:t xml:space="preserve">ми». </w:t>
      </w:r>
      <w:r w:rsidR="004F5C1D">
        <w:rPr>
          <w:bCs/>
          <w:color w:val="202122"/>
          <w:shd w:val="clear" w:color="auto" w:fill="FFFFFF"/>
        </w:rPr>
        <w:t xml:space="preserve">Можно </w:t>
      </w:r>
      <w:r w:rsidR="004F5C1D">
        <w:rPr>
          <w:bCs/>
          <w:color w:val="202122"/>
          <w:shd w:val="clear" w:color="auto" w:fill="FFFFFF"/>
        </w:rPr>
        <w:lastRenderedPageBreak/>
        <w:t xml:space="preserve">ли </w:t>
      </w:r>
      <w:r w:rsidR="00A3190A">
        <w:rPr>
          <w:bCs/>
          <w:color w:val="202122"/>
          <w:shd w:val="clear" w:color="auto" w:fill="FFFFFF"/>
        </w:rPr>
        <w:t xml:space="preserve">на этом </w:t>
      </w:r>
      <w:r w:rsidR="00060CD4">
        <w:rPr>
          <w:bCs/>
          <w:color w:val="202122"/>
          <w:shd w:val="clear" w:color="auto" w:fill="FFFFFF"/>
        </w:rPr>
        <w:t xml:space="preserve">посчитать задачу </w:t>
      </w:r>
      <w:proofErr w:type="gramStart"/>
      <w:r w:rsidR="00060CD4">
        <w:rPr>
          <w:bCs/>
          <w:color w:val="202122"/>
          <w:shd w:val="clear" w:color="auto" w:fill="FFFFFF"/>
        </w:rPr>
        <w:t>решенной</w:t>
      </w:r>
      <w:proofErr w:type="gramEnd"/>
      <w:r w:rsidR="00060CD4">
        <w:rPr>
          <w:bCs/>
          <w:color w:val="202122"/>
          <w:shd w:val="clear" w:color="auto" w:fill="FFFFFF"/>
        </w:rPr>
        <w:t>?</w:t>
      </w:r>
      <w:r w:rsidR="004F5C1D">
        <w:rPr>
          <w:bCs/>
          <w:color w:val="202122"/>
          <w:shd w:val="clear" w:color="auto" w:fill="FFFFFF"/>
        </w:rPr>
        <w:t xml:space="preserve"> Увы, оппоненты сразу скажут: </w:t>
      </w:r>
      <w:r w:rsidR="00A3190A">
        <w:rPr>
          <w:bCs/>
          <w:color w:val="202122"/>
          <w:shd w:val="clear" w:color="auto" w:fill="FFFFFF"/>
        </w:rPr>
        <w:t>«</w:t>
      </w:r>
      <w:r w:rsidR="004F5C1D">
        <w:rPr>
          <w:bCs/>
          <w:color w:val="202122"/>
          <w:shd w:val="clear" w:color="auto" w:fill="FFFFFF"/>
        </w:rPr>
        <w:t>а откуда Вы взяли цифру 30%.</w:t>
      </w:r>
      <w:r w:rsidR="00C85042">
        <w:rPr>
          <w:bCs/>
          <w:color w:val="202122"/>
          <w:shd w:val="clear" w:color="auto" w:fill="FFFFFF"/>
        </w:rPr>
        <w:t xml:space="preserve"> Давайте возьмем 50</w:t>
      </w:r>
      <w:r w:rsidR="00A3190A">
        <w:rPr>
          <w:bCs/>
          <w:color w:val="202122"/>
          <w:shd w:val="clear" w:color="auto" w:fill="FFFFFF"/>
        </w:rPr>
        <w:t>»</w:t>
      </w:r>
      <w:r w:rsidR="00D058F1">
        <w:rPr>
          <w:bCs/>
          <w:color w:val="202122"/>
          <w:shd w:val="clear" w:color="auto" w:fill="FFFFFF"/>
        </w:rPr>
        <w:t>.</w:t>
      </w:r>
      <w:r w:rsidR="00197F4C">
        <w:rPr>
          <w:bCs/>
          <w:color w:val="202122"/>
          <w:shd w:val="clear" w:color="auto" w:fill="FFFFFF"/>
        </w:rPr>
        <w:t xml:space="preserve"> А на</w:t>
      </w:r>
      <w:r w:rsidR="00C85042">
        <w:rPr>
          <w:bCs/>
          <w:color w:val="202122"/>
          <w:shd w:val="clear" w:color="auto" w:fill="FFFFFF"/>
        </w:rPr>
        <w:t>йдется кто-то, кто предложит 75</w:t>
      </w:r>
      <w:r w:rsidR="00197F4C">
        <w:rPr>
          <w:bCs/>
          <w:color w:val="202122"/>
          <w:shd w:val="clear" w:color="auto" w:fill="FFFFFF"/>
        </w:rPr>
        <w:t xml:space="preserve"> и многознач</w:t>
      </w:r>
      <w:r w:rsidR="00197F4C">
        <w:rPr>
          <w:bCs/>
          <w:color w:val="202122"/>
          <w:shd w:val="clear" w:color="auto" w:fill="FFFFFF"/>
        </w:rPr>
        <w:t>и</w:t>
      </w:r>
      <w:r w:rsidR="00197F4C">
        <w:rPr>
          <w:bCs/>
          <w:color w:val="202122"/>
          <w:shd w:val="clear" w:color="auto" w:fill="FFFFFF"/>
        </w:rPr>
        <w:t>тельно добавит: «</w:t>
      </w:r>
      <w:r w:rsidR="004F5766">
        <w:rPr>
          <w:bCs/>
          <w:color w:val="202122"/>
          <w:shd w:val="clear" w:color="auto" w:fill="FFFFFF"/>
        </w:rPr>
        <w:t xml:space="preserve">это обеспечит необходимую чистоту </w:t>
      </w:r>
      <w:r w:rsidR="00197F4C">
        <w:rPr>
          <w:bCs/>
          <w:color w:val="202122"/>
          <w:shd w:val="clear" w:color="auto" w:fill="FFFFFF"/>
        </w:rPr>
        <w:t>этнос</w:t>
      </w:r>
      <w:r w:rsidR="004F5766">
        <w:rPr>
          <w:bCs/>
          <w:color w:val="202122"/>
          <w:shd w:val="clear" w:color="auto" w:fill="FFFFFF"/>
        </w:rPr>
        <w:t>а</w:t>
      </w:r>
      <w:r w:rsidR="00197F4C">
        <w:rPr>
          <w:bCs/>
          <w:color w:val="202122"/>
          <w:shd w:val="clear" w:color="auto" w:fill="FFFFFF"/>
        </w:rPr>
        <w:t>».</w:t>
      </w:r>
    </w:p>
    <w:p w:rsidR="00A7784E" w:rsidRDefault="00F24E88" w:rsidP="00044AF9">
      <w:pPr>
        <w:ind w:firstLine="851"/>
        <w:rPr>
          <w:bCs/>
          <w:color w:val="202122"/>
          <w:shd w:val="clear" w:color="auto" w:fill="FFFFFF"/>
        </w:rPr>
      </w:pPr>
      <w:r>
        <w:rPr>
          <w:bCs/>
          <w:color w:val="202122"/>
          <w:shd w:val="clear" w:color="auto" w:fill="FFFFFF"/>
        </w:rPr>
        <w:t xml:space="preserve">Вместо одного признака можно выбрать некоторую </w:t>
      </w:r>
      <w:r w:rsidR="00E02B95">
        <w:rPr>
          <w:bCs/>
          <w:color w:val="202122"/>
          <w:shd w:val="clear" w:color="auto" w:fill="FFFFFF"/>
        </w:rPr>
        <w:t xml:space="preserve">их </w:t>
      </w:r>
      <w:r>
        <w:rPr>
          <w:bCs/>
          <w:color w:val="202122"/>
          <w:shd w:val="clear" w:color="auto" w:fill="FFFFFF"/>
        </w:rPr>
        <w:t>комбинацию и проделать ту же процедуру.</w:t>
      </w:r>
      <w:r w:rsidR="00E02B95">
        <w:rPr>
          <w:bCs/>
          <w:color w:val="202122"/>
          <w:shd w:val="clear" w:color="auto" w:fill="FFFFFF"/>
        </w:rPr>
        <w:t xml:space="preserve"> Наиболее продуктивно выб</w:t>
      </w:r>
      <w:r w:rsidR="00A7784E">
        <w:rPr>
          <w:bCs/>
          <w:color w:val="202122"/>
          <w:shd w:val="clear" w:color="auto" w:fill="FFFFFF"/>
        </w:rPr>
        <w:t>и</w:t>
      </w:r>
      <w:r w:rsidR="00E02B95">
        <w:rPr>
          <w:bCs/>
          <w:color w:val="202122"/>
          <w:shd w:val="clear" w:color="auto" w:fill="FFFFFF"/>
        </w:rPr>
        <w:t>рать признаки, определяемые целыми гру</w:t>
      </w:r>
      <w:r w:rsidR="00E02B95">
        <w:rPr>
          <w:bCs/>
          <w:color w:val="202122"/>
          <w:shd w:val="clear" w:color="auto" w:fill="FFFFFF"/>
        </w:rPr>
        <w:t>п</w:t>
      </w:r>
      <w:r w:rsidR="00E02B95">
        <w:rPr>
          <w:bCs/>
          <w:color w:val="202122"/>
          <w:shd w:val="clear" w:color="auto" w:fill="FFFFFF"/>
        </w:rPr>
        <w:t xml:space="preserve">пами генов (рост, цвет кожи, форму черепа и т.д.). </w:t>
      </w:r>
      <w:r w:rsidR="00A7784E">
        <w:rPr>
          <w:bCs/>
          <w:color w:val="202122"/>
          <w:shd w:val="clear" w:color="auto" w:fill="FFFFFF"/>
        </w:rPr>
        <w:t xml:space="preserve">Здесь, правда, возникают некоторые технические трудности. Если гены это химические </w:t>
      </w:r>
      <w:proofErr w:type="gramStart"/>
      <w:r w:rsidR="00A7784E">
        <w:rPr>
          <w:bCs/>
          <w:color w:val="202122"/>
          <w:shd w:val="clear" w:color="auto" w:fill="FFFFFF"/>
        </w:rPr>
        <w:t>тексты</w:t>
      </w:r>
      <w:proofErr w:type="gramEnd"/>
      <w:r w:rsidR="00A7784E">
        <w:rPr>
          <w:bCs/>
          <w:color w:val="202122"/>
          <w:shd w:val="clear" w:color="auto" w:fill="FFFFFF"/>
        </w:rPr>
        <w:t xml:space="preserve"> и они строго идентифицирую</w:t>
      </w:r>
      <w:r w:rsidR="00A7784E">
        <w:rPr>
          <w:bCs/>
          <w:color w:val="202122"/>
          <w:shd w:val="clear" w:color="auto" w:fill="FFFFFF"/>
        </w:rPr>
        <w:t>т</w:t>
      </w:r>
      <w:r w:rsidR="00A7784E">
        <w:rPr>
          <w:bCs/>
          <w:color w:val="202122"/>
          <w:shd w:val="clear" w:color="auto" w:fill="FFFFFF"/>
        </w:rPr>
        <w:t xml:space="preserve">ся, то что такое цвет кожи? </w:t>
      </w:r>
      <w:r w:rsidR="009C7F9D">
        <w:t>Физикам известно, что солнечное излучение содержит непр</w:t>
      </w:r>
      <w:r w:rsidR="009C7F9D">
        <w:t>е</w:t>
      </w:r>
      <w:r w:rsidR="009C7F9D">
        <w:t>рывно меняющиеся частоты электромагнитных волн (т.е. реальное множество цветов о</w:t>
      </w:r>
      <w:r w:rsidR="009C7F9D">
        <w:t>б</w:t>
      </w:r>
      <w:r w:rsidR="009C7F9D">
        <w:t>разует континуум). Но всем остальным известно, что у радуги их только семь («Каждый Охотник</w:t>
      </w:r>
      <w:proofErr w:type="gramStart"/>
      <w:r w:rsidR="009C7F9D">
        <w:t xml:space="preserve"> Ж</w:t>
      </w:r>
      <w:proofErr w:type="gramEnd"/>
      <w:r w:rsidR="009C7F9D">
        <w:t xml:space="preserve">елает Знать Где Сидит Фазан»). </w:t>
      </w:r>
      <w:r w:rsidR="006947C7">
        <w:t xml:space="preserve">А этнологам известно, что цветов кожи то ли три, то ли четыре: «белый», «желтый», «черный», </w:t>
      </w:r>
      <w:r w:rsidR="006947C7" w:rsidRPr="006947C7">
        <w:t>[</w:t>
      </w:r>
      <w:r w:rsidR="006947C7">
        <w:t>«красный»</w:t>
      </w:r>
      <w:r w:rsidR="006947C7" w:rsidRPr="006947C7">
        <w:t>]</w:t>
      </w:r>
      <w:r w:rsidR="006947C7">
        <w:t>.</w:t>
      </w:r>
      <w:r w:rsidR="007D6F81">
        <w:rPr>
          <w:vertAlign w:val="superscript"/>
        </w:rPr>
        <w:t>1</w:t>
      </w:r>
      <w:proofErr w:type="gramStart"/>
      <w:r w:rsidR="009C7F9D">
        <w:t xml:space="preserve"> </w:t>
      </w:r>
      <w:r w:rsidR="00910788">
        <w:t>Б</w:t>
      </w:r>
      <w:proofErr w:type="gramEnd"/>
      <w:r w:rsidR="00910788">
        <w:t xml:space="preserve">олее того, они их как-то </w:t>
      </w:r>
      <w:r w:rsidR="00910788">
        <w:rPr>
          <w:bCs/>
          <w:color w:val="202122"/>
          <w:shd w:val="clear" w:color="auto" w:fill="FFFFFF"/>
        </w:rPr>
        <w:t>идентифицируют!</w:t>
      </w:r>
      <w:r w:rsidR="00AE076F">
        <w:rPr>
          <w:bCs/>
          <w:color w:val="202122"/>
          <w:shd w:val="clear" w:color="auto" w:fill="FFFFFF"/>
        </w:rPr>
        <w:t xml:space="preserve"> С формой черепа проще: можно измерить его пропорции с помощью циркуля и линейки. Это этнологи придумали измерять черепа, нацисты их только подде</w:t>
      </w:r>
      <w:r w:rsidR="00AE076F">
        <w:rPr>
          <w:bCs/>
          <w:color w:val="202122"/>
          <w:shd w:val="clear" w:color="auto" w:fill="FFFFFF"/>
        </w:rPr>
        <w:t>р</w:t>
      </w:r>
      <w:r w:rsidR="00AE076F">
        <w:rPr>
          <w:bCs/>
          <w:color w:val="202122"/>
          <w:shd w:val="clear" w:color="auto" w:fill="FFFFFF"/>
        </w:rPr>
        <w:t>жали.</w:t>
      </w:r>
    </w:p>
    <w:p w:rsidR="00BA19E8" w:rsidRPr="002804C1" w:rsidRDefault="00243235" w:rsidP="002804C1">
      <w:pPr>
        <w:ind w:firstLine="851"/>
        <w:rPr>
          <w:bCs/>
          <w:color w:val="202122"/>
          <w:shd w:val="clear" w:color="auto" w:fill="FFFFFF"/>
        </w:rPr>
      </w:pPr>
      <w:r>
        <w:rPr>
          <w:bCs/>
          <w:color w:val="202122"/>
          <w:shd w:val="clear" w:color="auto" w:fill="FFFFFF"/>
        </w:rPr>
        <w:t>Но человек как личность куда богаче своего генома. У него есть признаки, не з</w:t>
      </w:r>
      <w:r>
        <w:rPr>
          <w:bCs/>
          <w:color w:val="202122"/>
          <w:shd w:val="clear" w:color="auto" w:fill="FFFFFF"/>
        </w:rPr>
        <w:t>а</w:t>
      </w:r>
      <w:r>
        <w:rPr>
          <w:bCs/>
          <w:color w:val="202122"/>
          <w:shd w:val="clear" w:color="auto" w:fill="FFFFFF"/>
        </w:rPr>
        <w:t>висящие от «крови». В первую очередь – это «язык». Здесь кавычки поставлены, чтобы подчеркнуть, что речь идет о признаке.</w:t>
      </w:r>
      <w:r w:rsidRPr="00243235">
        <w:rPr>
          <w:bCs/>
          <w:color w:val="202122"/>
          <w:shd w:val="clear" w:color="auto" w:fill="FFFFFF"/>
        </w:rPr>
        <w:t xml:space="preserve"> </w:t>
      </w:r>
      <w:r>
        <w:rPr>
          <w:bCs/>
          <w:color w:val="202122"/>
          <w:shd w:val="clear" w:color="auto" w:fill="FFFFFF"/>
        </w:rPr>
        <w:t>«Язык»</w:t>
      </w:r>
      <w:r w:rsidR="00FC6083">
        <w:rPr>
          <w:bCs/>
          <w:color w:val="202122"/>
          <w:shd w:val="clear" w:color="auto" w:fill="FFFFFF"/>
        </w:rPr>
        <w:t xml:space="preserve"> идентифицируется почти также строго, как и «кровь» и в этом его особая роль. Но можно вовлечь в дискурс </w:t>
      </w:r>
      <w:r w:rsidR="007C56C0">
        <w:rPr>
          <w:bCs/>
          <w:color w:val="202122"/>
          <w:shd w:val="clear" w:color="auto" w:fill="FFFFFF"/>
        </w:rPr>
        <w:t xml:space="preserve">религию, </w:t>
      </w:r>
      <w:r w:rsidR="00FC6083">
        <w:rPr>
          <w:bCs/>
          <w:color w:val="202122"/>
          <w:shd w:val="clear" w:color="auto" w:fill="FFFFFF"/>
        </w:rPr>
        <w:t>одежду, танцы, музыку и т.д. Одним словом – «культуру».</w:t>
      </w:r>
      <w:r w:rsidR="002804C1">
        <w:rPr>
          <w:bCs/>
          <w:color w:val="202122"/>
          <w:shd w:val="clear" w:color="auto" w:fill="FFFFFF"/>
        </w:rPr>
        <w:t xml:space="preserve"> </w:t>
      </w:r>
      <w:r w:rsidR="00BA19E8">
        <w:t>Использование признаков «культурных генов» в этнологии наиболее сложно. Здесь почти все лежит в гуманитарной сфере со всеми прелестями ее размытых критериев и методов. Одним из выходов здесь может сл</w:t>
      </w:r>
      <w:r w:rsidR="00BA19E8">
        <w:t>у</w:t>
      </w:r>
      <w:r w:rsidR="00BA19E8">
        <w:t>жить выделение небольшого числа наиболее значимых и хорошо определяемых «культу</w:t>
      </w:r>
      <w:r w:rsidR="00BA19E8">
        <w:t>р</w:t>
      </w:r>
      <w:r w:rsidR="00BA19E8">
        <w:t xml:space="preserve">ных генов». Очевидный кандидат – </w:t>
      </w:r>
      <w:r w:rsidR="002804C1">
        <w:t>«</w:t>
      </w:r>
      <w:r w:rsidR="00BA19E8">
        <w:t>религия</w:t>
      </w:r>
      <w:r w:rsidR="002804C1">
        <w:t>»</w:t>
      </w:r>
      <w:r w:rsidR="00BA19E8">
        <w:t>.</w:t>
      </w:r>
    </w:p>
    <w:p w:rsidR="00910F00" w:rsidRDefault="00BA19E8" w:rsidP="00BA19E8">
      <w:pPr>
        <w:ind w:firstLine="851"/>
        <w:rPr>
          <w:bCs/>
          <w:color w:val="202122"/>
          <w:shd w:val="clear" w:color="auto" w:fill="FFFFFF"/>
        </w:rPr>
      </w:pPr>
      <w:r>
        <w:t>Как все-таки</w:t>
      </w:r>
      <w:r w:rsidR="00E559C1">
        <w:t xml:space="preserve"> </w:t>
      </w:r>
      <w:r>
        <w:t>создать более-менее формальную этническую классификацию? Как согласовать три разнородные группы признаков? Когда не хватает рациональных арг</w:t>
      </w:r>
      <w:r>
        <w:t>у</w:t>
      </w:r>
      <w:r>
        <w:t>ментов, то</w:t>
      </w:r>
      <w:r w:rsidRPr="00E82224">
        <w:t xml:space="preserve"> </w:t>
      </w:r>
      <w:r>
        <w:t xml:space="preserve">обращаются к приоритетам. Это сильно упрощает ситуацию, но иногда в этом и состоит цель «классификатора». В.И. Даль отдал приоритет «языку». В Третьем рейхе предпочли «кровь». Поразительно, но в государстве Израиль тоже пошли этим путем. В «толерантных» обществах больше упирают на «культуру», из которой, однако, исключают религию и даже половой диморфизм человека. </w:t>
      </w:r>
      <w:r w:rsidR="00910F00">
        <w:rPr>
          <w:bCs/>
          <w:color w:val="202122"/>
          <w:shd w:val="clear" w:color="auto" w:fill="FFFFFF"/>
        </w:rPr>
        <w:t>Рассмотрим эту триаду подробнее.</w:t>
      </w:r>
    </w:p>
    <w:p w:rsidR="00F67CA7" w:rsidRPr="008E27B0" w:rsidRDefault="008E27B0" w:rsidP="008E27B0">
      <w:pPr>
        <w:ind w:firstLine="851"/>
        <w:rPr>
          <w:bCs/>
          <w:color w:val="202122"/>
          <w:shd w:val="clear" w:color="auto" w:fill="FFFFFF"/>
        </w:rPr>
      </w:pPr>
      <w:r>
        <w:rPr>
          <w:bCs/>
          <w:color w:val="202122"/>
          <w:shd w:val="clear" w:color="auto" w:fill="FFFFFF"/>
        </w:rPr>
        <w:t>Естественные языки во многом подобны геномам. Предложения языка, т.е. ед</w:t>
      </w:r>
      <w:r>
        <w:rPr>
          <w:bCs/>
          <w:color w:val="202122"/>
          <w:shd w:val="clear" w:color="auto" w:fill="FFFFFF"/>
        </w:rPr>
        <w:t>и</w:t>
      </w:r>
      <w:r>
        <w:rPr>
          <w:bCs/>
          <w:color w:val="202122"/>
          <w:shd w:val="clear" w:color="auto" w:fill="FFFFFF"/>
        </w:rPr>
        <w:t>ницы смысла, можно сопоставить белкам генома, а буквы и слова –</w:t>
      </w:r>
      <w:r w:rsidR="00AD531E" w:rsidRPr="00AD531E">
        <w:t xml:space="preserve"> </w:t>
      </w:r>
      <w:r w:rsidR="00AD531E">
        <w:t xml:space="preserve">нуклеотидам </w:t>
      </w:r>
      <w:r>
        <w:rPr>
          <w:bCs/>
          <w:color w:val="202122"/>
          <w:shd w:val="clear" w:color="auto" w:fill="FFFFFF"/>
        </w:rPr>
        <w:t xml:space="preserve">и </w:t>
      </w:r>
      <w:r w:rsidR="00AD531E">
        <w:rPr>
          <w:bCs/>
          <w:color w:val="202122"/>
          <w:shd w:val="clear" w:color="auto" w:fill="FFFFFF"/>
        </w:rPr>
        <w:t>амин</w:t>
      </w:r>
      <w:r w:rsidR="00AD531E">
        <w:rPr>
          <w:bCs/>
          <w:color w:val="202122"/>
          <w:shd w:val="clear" w:color="auto" w:fill="FFFFFF"/>
        </w:rPr>
        <w:t>о</w:t>
      </w:r>
      <w:r w:rsidR="00AD531E">
        <w:rPr>
          <w:bCs/>
          <w:color w:val="202122"/>
          <w:shd w:val="clear" w:color="auto" w:fill="FFFFFF"/>
        </w:rPr>
        <w:t>кислотам</w:t>
      </w:r>
      <w:r>
        <w:rPr>
          <w:bCs/>
          <w:color w:val="202122"/>
          <w:shd w:val="clear" w:color="auto" w:fill="FFFFFF"/>
        </w:rPr>
        <w:t xml:space="preserve">. </w:t>
      </w:r>
      <w:r w:rsidR="00882293">
        <w:rPr>
          <w:bCs/>
          <w:color w:val="202122"/>
          <w:shd w:val="clear" w:color="auto" w:fill="FFFFFF"/>
        </w:rPr>
        <w:t>Родной язык, который формируется в человеке «от двух до пяти», обычно пер</w:t>
      </w:r>
      <w:r w:rsidR="00882293">
        <w:rPr>
          <w:bCs/>
          <w:color w:val="202122"/>
          <w:shd w:val="clear" w:color="auto" w:fill="FFFFFF"/>
        </w:rPr>
        <w:t>е</w:t>
      </w:r>
      <w:r w:rsidR="00882293">
        <w:rPr>
          <w:bCs/>
          <w:color w:val="202122"/>
          <w:shd w:val="clear" w:color="auto" w:fill="FFFFFF"/>
        </w:rPr>
        <w:t>дается от родителей «по наследству» подобно признакам «крови».</w:t>
      </w:r>
      <w:r w:rsidR="00C54BE3" w:rsidRPr="00C54BE3">
        <w:t xml:space="preserve"> </w:t>
      </w:r>
      <w:r w:rsidR="00F67CA7">
        <w:t xml:space="preserve">Можно даже провести аналогию с </w:t>
      </w:r>
      <w:r w:rsidR="00F67CA7" w:rsidRPr="00F67CA7">
        <w:rPr>
          <w:i/>
        </w:rPr>
        <w:t>аллелями</w:t>
      </w:r>
      <w:r w:rsidR="00F67CA7">
        <w:t xml:space="preserve"> </w:t>
      </w:r>
      <w:r w:rsidR="00F67CA7" w:rsidRPr="00F67CA7">
        <w:rPr>
          <w:i/>
        </w:rPr>
        <w:t>генов</w:t>
      </w:r>
      <w:r w:rsidR="00F67CA7">
        <w:rPr>
          <w:i/>
        </w:rPr>
        <w:t xml:space="preserve"> </w:t>
      </w:r>
      <w:r w:rsidR="007D6F81">
        <w:rPr>
          <w:vertAlign w:val="superscript"/>
        </w:rPr>
        <w:t>2</w:t>
      </w:r>
      <w:r w:rsidR="00F67CA7">
        <w:t>, получаемых ребенком от отца и матери. Если родные языки отца и матери одинаковы, то родной язык ребенка определится однозначно. Иначе возн</w:t>
      </w:r>
      <w:r w:rsidR="00F67CA7">
        <w:t>и</w:t>
      </w:r>
      <w:r w:rsidR="00F67CA7">
        <w:t>кает</w:t>
      </w:r>
      <w:r w:rsidR="001A5DDE">
        <w:t xml:space="preserve"> коллизия, подобная комбинации </w:t>
      </w:r>
      <w:r w:rsidR="001A5DDE" w:rsidRPr="00437473">
        <w:rPr>
          <w:i/>
        </w:rPr>
        <w:t>доминантного</w:t>
      </w:r>
      <w:r w:rsidR="001A5DDE">
        <w:t xml:space="preserve"> и </w:t>
      </w:r>
      <w:r w:rsidR="001A5DDE" w:rsidRPr="00437473">
        <w:rPr>
          <w:i/>
        </w:rPr>
        <w:t>рецессивного</w:t>
      </w:r>
      <w:r w:rsidR="001A5DDE">
        <w:t xml:space="preserve"> аллелей </w:t>
      </w:r>
      <w:r w:rsidR="001A5DDE" w:rsidRPr="007D1BF4">
        <w:t>[1]</w:t>
      </w:r>
      <w:r w:rsidR="007D1BF4">
        <w:t xml:space="preserve">: ребенок получает </w:t>
      </w:r>
      <w:r w:rsidR="00437473">
        <w:t>основной («доминантный») язык, но</w:t>
      </w:r>
      <w:r w:rsidR="007D1BF4" w:rsidRPr="007D1BF4">
        <w:t xml:space="preserve"> </w:t>
      </w:r>
      <w:r w:rsidR="00437473">
        <w:t>при этом он может получить и второй («р</w:t>
      </w:r>
      <w:r w:rsidR="00437473">
        <w:t>е</w:t>
      </w:r>
      <w:r w:rsidR="00437473">
        <w:t xml:space="preserve">цессивный») язык. </w:t>
      </w:r>
      <w:r w:rsidR="002B05B0">
        <w:t>Иногда эти языки мало о</w:t>
      </w:r>
      <w:r>
        <w:t>тличаются</w:t>
      </w:r>
      <w:r w:rsidR="002B05B0">
        <w:t xml:space="preserve"> по значимости для личности и во</w:t>
      </w:r>
      <w:r w:rsidR="002B05B0">
        <w:t>з</w:t>
      </w:r>
      <w:r w:rsidR="002B05B0">
        <w:t>никают двуязычные субъекты. Подобным образом возникают и</w:t>
      </w:r>
      <w:r w:rsidR="002B05B0" w:rsidRPr="002B05B0">
        <w:t xml:space="preserve"> </w:t>
      </w:r>
      <w:r w:rsidR="002B05B0">
        <w:t xml:space="preserve">двуязычные этносы. Из истории известно, что в гаремах восточных властителей доминантным чаще оказывался, по понятным причинам, язык матери. </w:t>
      </w:r>
    </w:p>
    <w:p w:rsidR="002804C1" w:rsidRDefault="002804C1" w:rsidP="002804C1">
      <w:r>
        <w:t>________________________________________________________________________</w:t>
      </w:r>
    </w:p>
    <w:p w:rsidR="002804C1" w:rsidRDefault="002804C1" w:rsidP="002804C1">
      <w:pPr>
        <w:rPr>
          <w:sz w:val="20"/>
          <w:szCs w:val="20"/>
        </w:rPr>
      </w:pPr>
      <w:r>
        <w:rPr>
          <w:sz w:val="20"/>
          <w:szCs w:val="20"/>
        </w:rPr>
        <w:t xml:space="preserve">1– Здесь </w:t>
      </w:r>
      <w:r w:rsidRPr="007D6F81">
        <w:rPr>
          <w:sz w:val="20"/>
          <w:szCs w:val="20"/>
        </w:rPr>
        <w:t xml:space="preserve">я должен бы написать вместо «черный» «темный», но не уверен, что </w:t>
      </w:r>
      <w:r>
        <w:rPr>
          <w:sz w:val="20"/>
          <w:szCs w:val="20"/>
        </w:rPr>
        <w:t>есть такой</w:t>
      </w:r>
      <w:r w:rsidRPr="007D6F81">
        <w:rPr>
          <w:sz w:val="20"/>
          <w:szCs w:val="20"/>
        </w:rPr>
        <w:t xml:space="preserve"> цвет.</w:t>
      </w:r>
      <w:r>
        <w:t xml:space="preserve"> </w:t>
      </w:r>
    </w:p>
    <w:p w:rsidR="002804C1" w:rsidRPr="007E7012" w:rsidRDefault="002804C1" w:rsidP="002804C1">
      <w:r>
        <w:rPr>
          <w:sz w:val="20"/>
          <w:szCs w:val="20"/>
        </w:rPr>
        <w:t xml:space="preserve">2 – аллель – разновидность одного и того же гена. Ребенок получает в каждом гене один аллель от отца, а другой от матери. Наличие </w:t>
      </w:r>
      <w:proofErr w:type="gramStart"/>
      <w:r>
        <w:rPr>
          <w:sz w:val="20"/>
          <w:szCs w:val="20"/>
        </w:rPr>
        <w:t>доминантного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аллеля</w:t>
      </w:r>
      <w:proofErr w:type="spellEnd"/>
      <w:r>
        <w:rPr>
          <w:sz w:val="20"/>
          <w:szCs w:val="20"/>
        </w:rPr>
        <w:t xml:space="preserve"> подавляет действие рецессивного </w:t>
      </w:r>
      <w:proofErr w:type="spellStart"/>
      <w:r>
        <w:rPr>
          <w:sz w:val="20"/>
          <w:szCs w:val="20"/>
        </w:rPr>
        <w:t>аллеля</w:t>
      </w:r>
      <w:proofErr w:type="spellEnd"/>
      <w:r>
        <w:rPr>
          <w:sz w:val="20"/>
          <w:szCs w:val="20"/>
        </w:rPr>
        <w:t>.</w:t>
      </w:r>
      <w:r>
        <w:br w:type="page"/>
      </w:r>
    </w:p>
    <w:p w:rsidR="00C56086" w:rsidRDefault="007E7012" w:rsidP="00471690">
      <w:pPr>
        <w:ind w:firstLine="851"/>
      </w:pPr>
      <w:r>
        <w:lastRenderedPageBreak/>
        <w:t>Феномен языка долгое время был предметом гуманитарной сферы. Но уже п</w:t>
      </w:r>
      <w:r>
        <w:t>о</w:t>
      </w:r>
      <w:r>
        <w:t>пытки лингвистов описать грамматику потребовали обратиться к строгим формальным конструкциям. Проблема классификации языков оказалась очень похожей на разделение людей на этносы. Сегодня, благодаря становлению таких дисциплин, как теория инфо</w:t>
      </w:r>
      <w:r>
        <w:t>р</w:t>
      </w:r>
      <w:r>
        <w:t xml:space="preserve">мации и математическая лингвистика, естественный язык, как предмет изучения, оказался на стыке гуманитарных и точных наук </w:t>
      </w:r>
      <w:r w:rsidRPr="009D3A94">
        <w:t>[2].</w:t>
      </w:r>
      <w:r>
        <w:t xml:space="preserve"> Благодаря этому, он занимает в дискурсе пр</w:t>
      </w:r>
      <w:r>
        <w:t>о</w:t>
      </w:r>
      <w:r>
        <w:t>межуточное положение между признаками «крови» и «культуры».</w:t>
      </w:r>
    </w:p>
    <w:p w:rsidR="00557792" w:rsidRDefault="00557792" w:rsidP="00557792">
      <w:pPr>
        <w:ind w:firstLine="851"/>
      </w:pPr>
      <w:r>
        <w:t xml:space="preserve">Сам «мировой человеческий язык» </w:t>
      </w:r>
      <w:r w:rsidR="003A122B">
        <w:t>прошел</w:t>
      </w:r>
      <w:r>
        <w:t xml:space="preserve"> эволюцию, во многом подобную ген</w:t>
      </w:r>
      <w:r>
        <w:t>е</w:t>
      </w:r>
      <w:r>
        <w:t>тической. Возникнув во тьме веков и в таинственных глубинах человеческого сознания, он из поколения в поколение претерпевал и претерпевает «мутации» – не разрушающие смысл незначительные изменения норм. Некоторые мутации оказываются устойчивыми и порождают диалекты (им можно сопоставить биологические расы). Диалекты претерп</w:t>
      </w:r>
      <w:r>
        <w:t>е</w:t>
      </w:r>
      <w:r>
        <w:t>вают дивергенцию, т.е. превращаются в расходящиеся ветви эволюции – национальные языки (виды в биологии). Образуются семейства языков, имеющих общего предка.</w:t>
      </w:r>
      <w:r w:rsidR="003636A9">
        <w:t xml:space="preserve"> Нек</w:t>
      </w:r>
      <w:r w:rsidR="003636A9">
        <w:t>о</w:t>
      </w:r>
      <w:r w:rsidR="003636A9">
        <w:t>торые языки становятся «мертвыми», попадая в тупиковую ветвь эволюции.</w:t>
      </w:r>
      <w:r>
        <w:t xml:space="preserve"> Сегодня лингвистика создала целое генеалогическое древо языков, подобное биологическому др</w:t>
      </w:r>
      <w:r>
        <w:t>е</w:t>
      </w:r>
      <w:r>
        <w:t xml:space="preserve">ву жизни. </w:t>
      </w:r>
    </w:p>
    <w:p w:rsidR="00882293" w:rsidRDefault="000D779E" w:rsidP="007E7012">
      <w:pPr>
        <w:ind w:firstLine="851"/>
      </w:pPr>
      <w:r>
        <w:t xml:space="preserve">В глубокую старину язык был едва ли не основным признаком «идентификации личности». </w:t>
      </w:r>
      <w:proofErr w:type="gramStart"/>
      <w:r>
        <w:t xml:space="preserve">Самоназвания целой группы народов – славяне, словаки, словенцы, </w:t>
      </w:r>
      <w:proofErr w:type="spellStart"/>
      <w:r>
        <w:t>словене</w:t>
      </w:r>
      <w:proofErr w:type="spellEnd"/>
      <w:r>
        <w:t xml:space="preserve"> (древнее название новгородских племен), означают людей, говорящих </w:t>
      </w:r>
      <w:r w:rsidRPr="00F27E90">
        <w:rPr>
          <w:i/>
        </w:rPr>
        <w:t>сло</w:t>
      </w:r>
      <w:r>
        <w:rPr>
          <w:i/>
        </w:rPr>
        <w:t>вами</w:t>
      </w:r>
      <w:r>
        <w:t xml:space="preserve"> (т.е. на п</w:t>
      </w:r>
      <w:r>
        <w:t>о</w:t>
      </w:r>
      <w:r>
        <w:t>нятном языке).</w:t>
      </w:r>
      <w:proofErr w:type="gramEnd"/>
      <w:r>
        <w:t xml:space="preserve"> В отличие от всех прочих – немцев (т.е. немых). «…И назовет </w:t>
      </w:r>
      <w:proofErr w:type="gramStart"/>
      <w:r>
        <w:t>меня всяк</w:t>
      </w:r>
      <w:proofErr w:type="gramEnd"/>
      <w:r>
        <w:t xml:space="preserve"> сущий в ней </w:t>
      </w:r>
      <w:r w:rsidRPr="00673A4B">
        <w:rPr>
          <w:i/>
        </w:rPr>
        <w:t>язык</w:t>
      </w:r>
      <w:r>
        <w:t xml:space="preserve">…». Даже во времена Александра Сергеевича </w:t>
      </w:r>
      <w:r w:rsidRPr="00673A4B">
        <w:rPr>
          <w:i/>
        </w:rPr>
        <w:t>язык</w:t>
      </w:r>
      <w:r>
        <w:t xml:space="preserve"> и </w:t>
      </w:r>
      <w:r w:rsidRPr="00673A4B">
        <w:rPr>
          <w:i/>
        </w:rPr>
        <w:t>народ</w:t>
      </w:r>
      <w:r>
        <w:t xml:space="preserve"> – все еще с</w:t>
      </w:r>
      <w:r>
        <w:t>и</w:t>
      </w:r>
      <w:r>
        <w:t>нонимы. Но сегодня картина сильно изменилась. Целые группы народов используют один язык (испанский, португальский, английский и др.), но совсем не горят желанием призн</w:t>
      </w:r>
      <w:r>
        <w:t>а</w:t>
      </w:r>
      <w:r>
        <w:t>вать себя одним народом. Наоборот, между некоторыми из них сложились устойчивые враждебные отношения (например, в Латинской Аме</w:t>
      </w:r>
      <w:r w:rsidR="00EB4D43">
        <w:t>рике, на Балканах). Однако</w:t>
      </w:r>
      <w:r>
        <w:t xml:space="preserve"> </w:t>
      </w:r>
      <w:r w:rsidR="00EB4D43">
        <w:t>генеал</w:t>
      </w:r>
      <w:r w:rsidR="00EB4D43">
        <w:t>о</w:t>
      </w:r>
      <w:r w:rsidR="003636A9">
        <w:t>гические</w:t>
      </w:r>
      <w:r w:rsidR="00EB4D43">
        <w:t xml:space="preserve"> </w:t>
      </w:r>
      <w:r w:rsidR="003636A9">
        <w:t>отношения</w:t>
      </w:r>
      <w:r w:rsidR="00EB4D43">
        <w:t xml:space="preserve"> </w:t>
      </w:r>
      <w:r w:rsidR="003636A9">
        <w:t>позволяю</w:t>
      </w:r>
      <w:r w:rsidR="00EB4D43">
        <w:t xml:space="preserve">т </w:t>
      </w:r>
      <w:r w:rsidR="003636A9">
        <w:t xml:space="preserve">языкам </w:t>
      </w:r>
      <w:r w:rsidR="00EB4D43">
        <w:t>оставаться</w:t>
      </w:r>
      <w:r>
        <w:t xml:space="preserve"> важнейшим этническим признаком.</w:t>
      </w:r>
    </w:p>
    <w:p w:rsidR="007732B1" w:rsidRDefault="0059747A" w:rsidP="007732B1">
      <w:pPr>
        <w:ind w:firstLine="851"/>
      </w:pPr>
      <w:r>
        <w:t>Однажды</w:t>
      </w:r>
      <w:r w:rsidR="007E1EC2" w:rsidRPr="007E1EC2">
        <w:t xml:space="preserve"> </w:t>
      </w:r>
      <w:r w:rsidR="007E1EC2">
        <w:t>появившись</w:t>
      </w:r>
      <w:r>
        <w:t xml:space="preserve">, </w:t>
      </w:r>
      <w:r w:rsidR="007E1EC2">
        <w:t>язык</w:t>
      </w:r>
      <w:r>
        <w:t xml:space="preserve"> стал инструментом передачи информации из покол</w:t>
      </w:r>
      <w:r>
        <w:t>е</w:t>
      </w:r>
      <w:r>
        <w:t xml:space="preserve">ния в </w:t>
      </w:r>
      <w:r w:rsidRPr="005C64B7">
        <w:t>поколение</w:t>
      </w:r>
      <w:r>
        <w:t>. Особенно важной была информация о «правильных» формах поведения людей, повышающих выживаемость и благоденствие сообщества.</w:t>
      </w:r>
      <w:r w:rsidR="00472CE9">
        <w:t xml:space="preserve"> Например, запрет на браки между родственниками, предупреждающий вырождение. Или кровная месть, сде</w:t>
      </w:r>
      <w:r w:rsidR="00472CE9">
        <w:t>р</w:t>
      </w:r>
      <w:r w:rsidR="00472CE9">
        <w:t>живающая необузданные эксцессы.</w:t>
      </w:r>
      <w:r w:rsidR="005670FB">
        <w:t xml:space="preserve"> Язык позволял четко фиксировать эти правила и пр</w:t>
      </w:r>
      <w:r w:rsidR="005670FB">
        <w:t>е</w:t>
      </w:r>
      <w:r w:rsidR="005670FB">
        <w:t xml:space="preserve">вращать их в </w:t>
      </w:r>
      <w:r w:rsidR="00732657">
        <w:t xml:space="preserve">устойчивую </w:t>
      </w:r>
      <w:r w:rsidR="005670FB">
        <w:t>систему ограничений, чем и является культура.</w:t>
      </w:r>
      <w:r w:rsidR="00C11860">
        <w:t xml:space="preserve"> </w:t>
      </w:r>
      <w:r w:rsidR="001D0145">
        <w:t>Сообщества, в</w:t>
      </w:r>
      <w:r w:rsidR="001D0145">
        <w:t>о</w:t>
      </w:r>
      <w:r w:rsidR="001D0145">
        <w:t xml:space="preserve">время не развившие </w:t>
      </w:r>
      <w:r w:rsidR="00633F77">
        <w:t>соответствующую вызовам окружающей среды</w:t>
      </w:r>
      <w:r w:rsidR="001D0145">
        <w:t xml:space="preserve"> </w:t>
      </w:r>
      <w:r w:rsidR="00486B16">
        <w:t>культуру</w:t>
      </w:r>
      <w:r w:rsidR="001D0145">
        <w:t xml:space="preserve">, сходили с исторической арены в процессе конкуренции с более организованными соседями. </w:t>
      </w:r>
      <w:r w:rsidR="0070072A">
        <w:t>Разв</w:t>
      </w:r>
      <w:r w:rsidR="0070072A">
        <w:t>и</w:t>
      </w:r>
      <w:r w:rsidR="0070072A">
        <w:t>тие культуры</w:t>
      </w:r>
      <w:r w:rsidR="0018364B">
        <w:t xml:space="preserve"> </w:t>
      </w:r>
      <w:r w:rsidR="0070072A">
        <w:t xml:space="preserve">также </w:t>
      </w:r>
      <w:r w:rsidR="0018364B">
        <w:t xml:space="preserve">вполне </w:t>
      </w:r>
      <w:r w:rsidR="0070072A">
        <w:t>подобно</w:t>
      </w:r>
      <w:r w:rsidR="0018364B">
        <w:t xml:space="preserve"> генетической эволюции </w:t>
      </w:r>
      <w:r w:rsidR="00633F77">
        <w:t xml:space="preserve">живой материи. </w:t>
      </w:r>
      <w:r w:rsidR="00DB734C">
        <w:t>Вполне з</w:t>
      </w:r>
      <w:r w:rsidR="00DB734C">
        <w:t>а</w:t>
      </w:r>
      <w:r w:rsidR="00DB734C">
        <w:t xml:space="preserve">кономерно появились такие выражения, как «культурные гены», «симбиоз культур» и т.п. </w:t>
      </w:r>
      <w:r w:rsidR="00097C91">
        <w:t>Д</w:t>
      </w:r>
      <w:r w:rsidR="00633F77">
        <w:t>евиантные</w:t>
      </w:r>
      <w:r w:rsidR="00A338D9">
        <w:t xml:space="preserve"> и креативные</w:t>
      </w:r>
      <w:r w:rsidR="00633F77">
        <w:t xml:space="preserve"> вид</w:t>
      </w:r>
      <w:r w:rsidR="00965014">
        <w:t>ы поведения можно сопоставить мутациям</w:t>
      </w:r>
      <w:r w:rsidR="00633F77">
        <w:t xml:space="preserve"> в</w:t>
      </w:r>
      <w:r w:rsidR="0070072A">
        <w:t xml:space="preserve"> геноме, а </w:t>
      </w:r>
      <w:r w:rsidR="00965014">
        <w:t>ест</w:t>
      </w:r>
      <w:r w:rsidR="00965014">
        <w:t>е</w:t>
      </w:r>
      <w:r w:rsidR="00965014">
        <w:t>ствен</w:t>
      </w:r>
      <w:r w:rsidR="0070072A">
        <w:t>ный</w:t>
      </w:r>
      <w:r w:rsidR="00965014">
        <w:t xml:space="preserve"> внутривидово</w:t>
      </w:r>
      <w:r w:rsidR="001B45D1">
        <w:t>й</w:t>
      </w:r>
      <w:r w:rsidR="00965014">
        <w:t xml:space="preserve"> от</w:t>
      </w:r>
      <w:r w:rsidR="001B45D1">
        <w:t xml:space="preserve">бор </w:t>
      </w:r>
      <w:r w:rsidR="004B16C0">
        <w:t>«генов культур</w:t>
      </w:r>
      <w:r w:rsidR="00E12FC3">
        <w:t>ы</w:t>
      </w:r>
      <w:r w:rsidR="004B16C0">
        <w:t xml:space="preserve">» </w:t>
      </w:r>
      <w:r w:rsidR="001B45D1">
        <w:t>определяет ход</w:t>
      </w:r>
      <w:r w:rsidR="005B057F">
        <w:t xml:space="preserve"> социальной эволюции</w:t>
      </w:r>
      <w:r w:rsidR="00BF00CD">
        <w:t xml:space="preserve"> </w:t>
      </w:r>
      <w:r w:rsidR="00CD46E4" w:rsidRPr="00CD46E4">
        <w:t>[</w:t>
      </w:r>
      <w:r w:rsidR="007B2B8C">
        <w:t>3</w:t>
      </w:r>
      <w:r w:rsidR="00CD46E4" w:rsidRPr="00CD46E4">
        <w:t>]</w:t>
      </w:r>
      <w:r w:rsidR="00633F77">
        <w:t xml:space="preserve">. </w:t>
      </w:r>
      <w:r w:rsidR="003D5A33">
        <w:t>Известный этнолог Л.Н.</w:t>
      </w:r>
      <w:r w:rsidR="00210EFA">
        <w:t xml:space="preserve"> </w:t>
      </w:r>
      <w:r w:rsidR="003D5A33">
        <w:t xml:space="preserve">Гумилев даже </w:t>
      </w:r>
      <w:r w:rsidR="00965014">
        <w:t>рискнул выдвинуть</w:t>
      </w:r>
      <w:r w:rsidR="003D5A33">
        <w:t xml:space="preserve"> гипотезу о побудительном импульсе этногенеза</w:t>
      </w:r>
      <w:r w:rsidR="00D247AA">
        <w:t xml:space="preserve"> (пассионарности)</w:t>
      </w:r>
      <w:r w:rsidR="007E1EC2">
        <w:t>, как следствия</w:t>
      </w:r>
      <w:r w:rsidR="003D5A33">
        <w:t xml:space="preserve"> генетической мутации под возде</w:t>
      </w:r>
      <w:r w:rsidR="003D5A33">
        <w:t>й</w:t>
      </w:r>
      <w:r w:rsidR="003D5A33">
        <w:t>ствием космических лучей</w:t>
      </w:r>
      <w:r w:rsidR="003D5A33" w:rsidRPr="003D5A33">
        <w:t xml:space="preserve"> [</w:t>
      </w:r>
      <w:r w:rsidR="00BA2715" w:rsidRPr="00BA2715">
        <w:t>4</w:t>
      </w:r>
      <w:r w:rsidR="003D5A33" w:rsidRPr="003D5A33">
        <w:t>]</w:t>
      </w:r>
      <w:r w:rsidR="003D5A33">
        <w:t xml:space="preserve">. </w:t>
      </w:r>
      <w:r w:rsidR="00881A18">
        <w:t xml:space="preserve">Причиной </w:t>
      </w:r>
      <w:r w:rsidR="00DA5BE6">
        <w:t>общности</w:t>
      </w:r>
      <w:r w:rsidR="00881A18">
        <w:t xml:space="preserve"> проявлений биологической</w:t>
      </w:r>
      <w:r w:rsidR="00CA3EAB">
        <w:t>, языковой</w:t>
      </w:r>
      <w:r w:rsidR="00881A18">
        <w:t xml:space="preserve"> и соци</w:t>
      </w:r>
      <w:r w:rsidR="001B45D1">
        <w:t>альной эволюций</w:t>
      </w:r>
      <w:r w:rsidR="00881A18">
        <w:t xml:space="preserve"> является то, что все это суть </w:t>
      </w:r>
      <w:r w:rsidR="00881A18" w:rsidRPr="00881A18">
        <w:rPr>
          <w:i/>
        </w:rPr>
        <w:t>информационные</w:t>
      </w:r>
      <w:r w:rsidR="00881A18">
        <w:t xml:space="preserve"> </w:t>
      </w:r>
      <w:r w:rsidR="00881A18" w:rsidRPr="000B574A">
        <w:rPr>
          <w:i/>
        </w:rPr>
        <w:t>процессы</w:t>
      </w:r>
      <w:r w:rsidR="000B574A">
        <w:rPr>
          <w:i/>
        </w:rPr>
        <w:t>, прот</w:t>
      </w:r>
      <w:r w:rsidR="000B574A">
        <w:rPr>
          <w:i/>
        </w:rPr>
        <w:t>е</w:t>
      </w:r>
      <w:r w:rsidR="000B574A">
        <w:rPr>
          <w:i/>
        </w:rPr>
        <w:t>кающие со снижением энтропии</w:t>
      </w:r>
      <w:r w:rsidR="00E27E27">
        <w:t xml:space="preserve"> </w:t>
      </w:r>
      <w:r w:rsidR="00E27E27" w:rsidRPr="00E27E27">
        <w:t>[</w:t>
      </w:r>
      <w:r w:rsidR="00BA2715" w:rsidRPr="00CB2618">
        <w:t>5</w:t>
      </w:r>
      <w:r w:rsidR="00E27E27" w:rsidRPr="00E27E27">
        <w:t>]</w:t>
      </w:r>
      <w:r w:rsidR="00881A18">
        <w:t>.</w:t>
      </w:r>
      <w:r w:rsidR="003D5A33" w:rsidRPr="003D5A33">
        <w:t xml:space="preserve"> </w:t>
      </w:r>
      <w:r w:rsidR="00B262EE">
        <w:t>Качественное определение энтропии как меры бе</w:t>
      </w:r>
      <w:r w:rsidR="00B262EE">
        <w:t>с</w:t>
      </w:r>
      <w:r w:rsidR="00B262EE">
        <w:t>порядка</w:t>
      </w:r>
      <w:r w:rsidR="00634403">
        <w:t>,</w:t>
      </w:r>
      <w:r w:rsidR="00B262EE">
        <w:t xml:space="preserve"> в теории информации получило строгое количественное </w:t>
      </w:r>
      <w:r w:rsidR="00155F39">
        <w:t>толкование</w:t>
      </w:r>
      <w:r w:rsidR="00B262EE">
        <w:t>.</w:t>
      </w:r>
      <w:r w:rsidR="00155F39">
        <w:t xml:space="preserve"> </w:t>
      </w:r>
      <w:r w:rsidR="00194FB9">
        <w:t xml:space="preserve">Например, превращение нечеткого множества в два четких снижает энтропию. </w:t>
      </w:r>
      <w:r w:rsidR="003D5A33">
        <w:t>Видимыми следств</w:t>
      </w:r>
      <w:r w:rsidR="003D5A33">
        <w:t>и</w:t>
      </w:r>
      <w:r w:rsidR="003D5A33">
        <w:t xml:space="preserve">ями снижения </w:t>
      </w:r>
      <w:r w:rsidR="004624B3">
        <w:t xml:space="preserve">социальной </w:t>
      </w:r>
      <w:r w:rsidR="003D5A33">
        <w:t xml:space="preserve">энтропии являются все более упорядоченные </w:t>
      </w:r>
      <w:r w:rsidR="00AD2C56">
        <w:t xml:space="preserve">нормы и </w:t>
      </w:r>
      <w:r w:rsidR="003D5A33">
        <w:t>инстит</w:t>
      </w:r>
      <w:r w:rsidR="003D5A33">
        <w:t>у</w:t>
      </w:r>
      <w:r w:rsidR="003D5A33">
        <w:t>ты общества по мере исторического развития.</w:t>
      </w:r>
      <w:r w:rsidR="00992715">
        <w:t xml:space="preserve"> Длительные периоды истории эти нормы носили формы религиозных установлений.</w:t>
      </w:r>
      <w:r w:rsidR="001166B0">
        <w:t xml:space="preserve"> В некоторых регионах мира они по-прежнему сохраняют свои позиции. В большинстве стран их заменяет институт «права».</w:t>
      </w:r>
    </w:p>
    <w:p w:rsidR="003D105F" w:rsidRPr="00FC69E6" w:rsidRDefault="00EE4358" w:rsidP="00AC7E2D">
      <w:pPr>
        <w:ind w:firstLine="851"/>
      </w:pPr>
      <w:r>
        <w:t xml:space="preserve">Положим, что мы создали </w:t>
      </w:r>
      <w:r w:rsidR="00AC7E2D">
        <w:t>триаду признаков вместе с правилами их идентифик</w:t>
      </w:r>
      <w:r w:rsidR="00AC7E2D">
        <w:t>а</w:t>
      </w:r>
      <w:r w:rsidR="00AC7E2D">
        <w:t xml:space="preserve">ции. </w:t>
      </w:r>
      <w:r w:rsidR="00EF263D">
        <w:t>При этом «кровь» можно достаточно строго идентифицировать – полный геном ли</w:t>
      </w:r>
      <w:r w:rsidR="00EF263D">
        <w:t>ч</w:t>
      </w:r>
      <w:r w:rsidR="00EF263D">
        <w:lastRenderedPageBreak/>
        <w:t>ности сегодня определяется за несколько часов. Генетика нашла методы весьма точного установления генеалогического родства</w:t>
      </w:r>
      <w:r w:rsidR="00582949">
        <w:t xml:space="preserve"> </w:t>
      </w:r>
      <w:r w:rsidR="00F6716D">
        <w:t>(</w:t>
      </w:r>
      <w:r w:rsidR="00582949">
        <w:t>а</w:t>
      </w:r>
      <w:r w:rsidR="00EF263D">
        <w:t xml:space="preserve"> </w:t>
      </w:r>
      <w:r w:rsidR="00582949">
        <w:t>в криминалистике и</w:t>
      </w:r>
      <w:r w:rsidR="00EF263D">
        <w:t xml:space="preserve"> самой лич</w:t>
      </w:r>
      <w:r w:rsidR="00582949">
        <w:t>ности</w:t>
      </w:r>
      <w:r w:rsidR="00F6716D">
        <w:t>)</w:t>
      </w:r>
      <w:r w:rsidR="00EF263D">
        <w:t xml:space="preserve">. </w:t>
      </w:r>
      <w:r w:rsidR="00F6716D">
        <w:t>Но в э</w:t>
      </w:r>
      <w:r w:rsidR="00F6716D">
        <w:t>т</w:t>
      </w:r>
      <w:r w:rsidR="00F6716D">
        <w:t xml:space="preserve">нологии, как было показано выше, это еще не решает </w:t>
      </w:r>
      <w:r w:rsidR="00C4251E">
        <w:t>проблему, а вызывает нескончаемую дискуссию.</w:t>
      </w:r>
      <w:r w:rsidR="0010714A">
        <w:t xml:space="preserve"> </w:t>
      </w:r>
      <w:r w:rsidR="000B3C44">
        <w:t>Казалось бы, что с «языком» дело должно обстоять проще. Но и здесь возн</w:t>
      </w:r>
      <w:r w:rsidR="000B3C44">
        <w:t>и</w:t>
      </w:r>
      <w:r w:rsidR="000B3C44">
        <w:t>кают проблемы. Вообще говоря, у каждого человека свой «язык» (словарный запас, стиль, произношение и т. д.). Есть «семейные языки». В некоторых семьях вообще не услышишь сочных русских «идиоматических выражений»</w:t>
      </w:r>
      <w:r w:rsidR="00E06671">
        <w:t>, а в иных на них в основном и общаются. И наконец</w:t>
      </w:r>
      <w:r w:rsidR="00B058E9">
        <w:t>,</w:t>
      </w:r>
      <w:r w:rsidR="00E06671">
        <w:t xml:space="preserve"> самое страшное – есть диалекты.</w:t>
      </w:r>
      <w:r w:rsidR="00046983">
        <w:t xml:space="preserve"> </w:t>
      </w:r>
      <w:r w:rsidR="006B3D35">
        <w:t>Если читатель взглянет на свой компьютер (</w:t>
      </w:r>
      <w:r w:rsidR="006B3D35" w:rsidRPr="00E9777B">
        <w:rPr>
          <w:i/>
        </w:rPr>
        <w:t>если, конечно, он у Вас есть</w:t>
      </w:r>
      <w:r w:rsidR="006B3D35">
        <w:t xml:space="preserve">), то </w:t>
      </w:r>
      <w:r w:rsidR="00BD6C61">
        <w:t xml:space="preserve">при переходе на английский язык </w:t>
      </w:r>
      <w:r w:rsidR="006B3D35">
        <w:t>увидит метку типа «</w:t>
      </w:r>
      <w:r w:rsidR="006B3D35">
        <w:rPr>
          <w:lang w:val="en-US"/>
        </w:rPr>
        <w:t>En</w:t>
      </w:r>
      <w:r w:rsidR="006B3D35">
        <w:t xml:space="preserve"> </w:t>
      </w:r>
      <w:r w:rsidR="006B3D35" w:rsidRPr="006B3D35">
        <w:t>(</w:t>
      </w:r>
      <w:r w:rsidR="006B3D35">
        <w:t>США</w:t>
      </w:r>
      <w:r w:rsidR="006B3D35" w:rsidRPr="006B3D35">
        <w:t>)</w:t>
      </w:r>
      <w:r w:rsidR="006B3D35">
        <w:t>».</w:t>
      </w:r>
      <w:r w:rsidR="0010714A">
        <w:t xml:space="preserve"> Автор, будучи по работе в Индии с удивлением узнал, что если приезжает ам</w:t>
      </w:r>
      <w:r w:rsidR="0010714A">
        <w:t>е</w:t>
      </w:r>
      <w:r w:rsidR="0010714A">
        <w:t xml:space="preserve">риканская команда специалистов, то индусы им придают переводчика. Странно, но когда приезжают англичане, переводчик не требуется, хотя, что такое «настоящий индийский английский» </w:t>
      </w:r>
      <w:r w:rsidR="009F192E">
        <w:t xml:space="preserve">трудно поддается </w:t>
      </w:r>
      <w:r w:rsidR="0010714A">
        <w:t xml:space="preserve">описанию. </w:t>
      </w:r>
      <w:r w:rsidR="00046983">
        <w:t xml:space="preserve">Известна шутка лингвиста Макса </w:t>
      </w:r>
      <w:proofErr w:type="spellStart"/>
      <w:r w:rsidR="00046983">
        <w:t>Вайнрайха</w:t>
      </w:r>
      <w:proofErr w:type="spellEnd"/>
      <w:r w:rsidR="00046983">
        <w:t xml:space="preserve">: </w:t>
      </w:r>
      <w:r w:rsidR="00046983" w:rsidRPr="004151C8">
        <w:t>«</w:t>
      </w:r>
      <w:r w:rsidR="00046983" w:rsidRPr="003D105F">
        <w:rPr>
          <w:i/>
        </w:rPr>
        <w:t>Язык – это диалект с армией и флотом</w:t>
      </w:r>
      <w:r w:rsidR="00046983" w:rsidRPr="004151C8">
        <w:t>».</w:t>
      </w:r>
      <w:r w:rsidR="00046983">
        <w:t xml:space="preserve"> </w:t>
      </w:r>
      <w:proofErr w:type="gramStart"/>
      <w:r w:rsidR="00046983">
        <w:t>Шутка-шуткой</w:t>
      </w:r>
      <w:proofErr w:type="gramEnd"/>
      <w:r w:rsidR="00046983">
        <w:t xml:space="preserve">, но некоторые этносы и впрямь крайне резко реагируют на признание их речи диалектом. </w:t>
      </w:r>
      <w:r w:rsidR="004E1D91">
        <w:t xml:space="preserve">Показательна история </w:t>
      </w:r>
      <w:r w:rsidR="00595FF7">
        <w:t xml:space="preserve">одного </w:t>
      </w:r>
      <w:r w:rsidR="004E1D91">
        <w:t>некогда единого славянского племени, вытесненного гуннами на Балканы. Оформившаяся на новом месте «элита» не смогла преодолеть социальную энтропию и создать централ</w:t>
      </w:r>
      <w:r w:rsidR="004E1D91">
        <w:t>и</w:t>
      </w:r>
      <w:r w:rsidR="004E1D91">
        <w:t>зованное государство. Часть этой «элиты» предпочла влиться в соседнее Венгерское к</w:t>
      </w:r>
      <w:r w:rsidR="004E1D91">
        <w:t>о</w:t>
      </w:r>
      <w:r w:rsidR="004E1D91">
        <w:t xml:space="preserve">ролевство, приняло католичество, письменность на латинице и т.д. </w:t>
      </w:r>
      <w:r w:rsidR="00E94005">
        <w:t xml:space="preserve">В результате возникли хорваты. </w:t>
      </w:r>
      <w:r w:rsidR="004E1D91">
        <w:t xml:space="preserve">Оставшаяся часть </w:t>
      </w:r>
      <w:r w:rsidR="00E94005">
        <w:t>«элиты» создало-таки княжество Сербия</w:t>
      </w:r>
      <w:r w:rsidR="00951026">
        <w:t>,</w:t>
      </w:r>
      <w:r w:rsidR="0005114A">
        <w:t xml:space="preserve"> приняло православие</w:t>
      </w:r>
      <w:r w:rsidR="00951026">
        <w:t xml:space="preserve"> и письменность на кириллице</w:t>
      </w:r>
      <w:r w:rsidR="0005114A">
        <w:t>. Н</w:t>
      </w:r>
      <w:r w:rsidR="00E94005">
        <w:t xml:space="preserve">о </w:t>
      </w:r>
      <w:r w:rsidR="0005114A">
        <w:t>княжество просуществовало</w:t>
      </w:r>
      <w:r w:rsidR="00E94005">
        <w:t xml:space="preserve"> недолго. Вторжение осм</w:t>
      </w:r>
      <w:r w:rsidR="00E94005">
        <w:t>а</w:t>
      </w:r>
      <w:r w:rsidR="00E94005">
        <w:t>нов уничтожило его на несколько веков. Лишь небольшая его часть сохранила некоторую самостоятельность в благоприятном для обороны районе Черной Горы.</w:t>
      </w:r>
      <w:r w:rsidR="004E1D91">
        <w:t xml:space="preserve"> </w:t>
      </w:r>
      <w:r w:rsidR="0005114A">
        <w:t>Часть подвластн</w:t>
      </w:r>
      <w:r w:rsidR="0005114A">
        <w:t>о</w:t>
      </w:r>
      <w:r w:rsidR="0005114A">
        <w:t xml:space="preserve">го османам населения </w:t>
      </w:r>
      <w:r w:rsidR="00595FF7">
        <w:t>приняла ислам и превратилась в б</w:t>
      </w:r>
      <w:r w:rsidR="0005114A">
        <w:t>осняков.</w:t>
      </w:r>
      <w:r w:rsidR="0099128D">
        <w:t xml:space="preserve"> В результате историч</w:t>
      </w:r>
      <w:r w:rsidR="0099128D">
        <w:t>е</w:t>
      </w:r>
      <w:r w:rsidR="0099128D">
        <w:t>ских катаклизмов (Балканские войны и Первая мировая) эти люди вновь собрались в о</w:t>
      </w:r>
      <w:r w:rsidR="0099128D">
        <w:t>д</w:t>
      </w:r>
      <w:r w:rsidR="0099128D">
        <w:t>ном королевстве Югославия. Их языки разошлись за времена раздела столь незначител</w:t>
      </w:r>
      <w:r w:rsidR="0099128D">
        <w:t>ь</w:t>
      </w:r>
      <w:r w:rsidR="0099128D">
        <w:t xml:space="preserve">но, что лингвисты решили присвоить им общее название </w:t>
      </w:r>
      <w:proofErr w:type="gramStart"/>
      <w:r w:rsidR="0099128D" w:rsidRPr="0099128D">
        <w:rPr>
          <w:i/>
        </w:rPr>
        <w:t>сербско-хорватский</w:t>
      </w:r>
      <w:proofErr w:type="gramEnd"/>
      <w:r w:rsidR="0099128D" w:rsidRPr="0099128D">
        <w:rPr>
          <w:i/>
        </w:rPr>
        <w:t xml:space="preserve"> язык</w:t>
      </w:r>
      <w:r w:rsidR="0099128D">
        <w:t>. Хо</w:t>
      </w:r>
      <w:r w:rsidR="0099128D">
        <w:t>р</w:t>
      </w:r>
      <w:r w:rsidR="0099128D">
        <w:t>ваты же упорно называли его</w:t>
      </w:r>
      <w:r w:rsidR="0099128D" w:rsidRPr="0099128D">
        <w:rPr>
          <w:i/>
        </w:rPr>
        <w:t xml:space="preserve"> </w:t>
      </w:r>
      <w:r w:rsidR="0099128D">
        <w:rPr>
          <w:i/>
        </w:rPr>
        <w:t>хорвато-сербским.</w:t>
      </w:r>
      <w:r w:rsidR="004102C1">
        <w:t xml:space="preserve"> Сегодня мы имеем четыре (!) языка в ч</w:t>
      </w:r>
      <w:r w:rsidR="004102C1">
        <w:t>е</w:t>
      </w:r>
      <w:r w:rsidR="004102C1">
        <w:t>тырех независимых странах.</w:t>
      </w:r>
      <w:r w:rsidR="00FC69E6">
        <w:t xml:space="preserve"> В результате агрессии </w:t>
      </w:r>
      <w:r w:rsidR="00FC69E6">
        <w:rPr>
          <w:lang w:val="en-US"/>
        </w:rPr>
        <w:t>NATO</w:t>
      </w:r>
      <w:r w:rsidR="00FC69E6">
        <w:t xml:space="preserve"> против Сербии образовалось квазигосударство Косово с преимущественно албанским населением. Следует ожидать появление нового </w:t>
      </w:r>
      <w:r w:rsidR="00FC69E6" w:rsidRPr="00FC69E6">
        <w:rPr>
          <w:i/>
        </w:rPr>
        <w:t>косоварского языка</w:t>
      </w:r>
      <w:r w:rsidR="00FC69E6">
        <w:t>. Отношения между всеми новыми странами накал</w:t>
      </w:r>
      <w:r w:rsidR="00FC69E6">
        <w:t>е</w:t>
      </w:r>
      <w:r w:rsidR="00FC69E6">
        <w:t>ны до предела из-за вечного геополитического столкновения на Балканах великих держав. Так что история языка этих народов возможно еще не закончилась.</w:t>
      </w:r>
    </w:p>
    <w:p w:rsidR="007E4AB4" w:rsidRDefault="008945D9" w:rsidP="008945D9">
      <w:r w:rsidRPr="00A10B73">
        <w:tab/>
      </w:r>
      <w:r>
        <w:t xml:space="preserve">«Классифицируя» Человека этнология </w:t>
      </w:r>
      <w:r w:rsidR="00EA0DB2">
        <w:t>рассматривает</w:t>
      </w:r>
      <w:r>
        <w:t xml:space="preserve"> его</w:t>
      </w:r>
      <w:r w:rsidR="00EA0DB2">
        <w:t xml:space="preserve"> как </w:t>
      </w:r>
      <w:r w:rsidR="003B27B0">
        <w:t>объект</w:t>
      </w:r>
      <w:r w:rsidR="001305AC">
        <w:t>, а не субъект, каковым он на деле является</w:t>
      </w:r>
      <w:r w:rsidR="003B27B0">
        <w:t>.</w:t>
      </w:r>
      <w:r w:rsidR="006E0E5F">
        <w:t xml:space="preserve"> </w:t>
      </w:r>
      <w:r w:rsidR="00E82224">
        <w:t xml:space="preserve">Но </w:t>
      </w:r>
      <w:r w:rsidR="006E0E5F">
        <w:t xml:space="preserve">игнорировать его собственное решение – </w:t>
      </w:r>
      <w:r w:rsidR="006E0E5F" w:rsidRPr="00BB56C1">
        <w:rPr>
          <w:i/>
        </w:rPr>
        <w:t>этническую</w:t>
      </w:r>
      <w:r w:rsidR="006E0E5F">
        <w:t xml:space="preserve"> </w:t>
      </w:r>
      <w:r w:rsidR="006E0E5F" w:rsidRPr="00BB56C1">
        <w:rPr>
          <w:i/>
        </w:rPr>
        <w:t>самоидентификацию</w:t>
      </w:r>
      <w:r w:rsidR="00E82224">
        <w:t xml:space="preserve"> – это исключить важные </w:t>
      </w:r>
      <w:r w:rsidR="002354D3">
        <w:t>«</w:t>
      </w:r>
      <w:r w:rsidR="00E82224">
        <w:t>экспериментальные</w:t>
      </w:r>
      <w:r w:rsidR="002354D3">
        <w:t>»</w:t>
      </w:r>
      <w:r w:rsidR="00E82224">
        <w:t xml:space="preserve"> данные</w:t>
      </w:r>
      <w:r w:rsidR="006E0E5F">
        <w:t xml:space="preserve">. </w:t>
      </w:r>
      <w:r w:rsidR="006C5314">
        <w:t xml:space="preserve">Как обычно происходит </w:t>
      </w:r>
      <w:r w:rsidR="00841446">
        <w:t>этот процесс</w:t>
      </w:r>
      <w:r w:rsidR="00CD7D9A">
        <w:t xml:space="preserve"> </w:t>
      </w:r>
      <w:r w:rsidR="006C5314">
        <w:t xml:space="preserve">у </w:t>
      </w:r>
      <w:r w:rsidR="00D1473A">
        <w:t xml:space="preserve">среднестатистического </w:t>
      </w:r>
      <w:r w:rsidR="006C5314">
        <w:t>современного человека.</w:t>
      </w:r>
    </w:p>
    <w:p w:rsidR="006A5C99" w:rsidRDefault="00BF6B03" w:rsidP="006A5C99">
      <w:pPr>
        <w:ind w:firstLine="708"/>
      </w:pPr>
      <w:r>
        <w:t xml:space="preserve">Прежде всего, </w:t>
      </w:r>
      <w:r w:rsidR="003670CC">
        <w:t xml:space="preserve">это </w:t>
      </w:r>
      <w:r>
        <w:t xml:space="preserve">далеко </w:t>
      </w:r>
      <w:r w:rsidR="0044374E">
        <w:t xml:space="preserve">не </w:t>
      </w:r>
      <w:r w:rsidR="003670CC">
        <w:t>рациональное решение</w:t>
      </w:r>
      <w:r>
        <w:t>.</w:t>
      </w:r>
      <w:r w:rsidR="0044374E" w:rsidRPr="0044374E">
        <w:t xml:space="preserve"> </w:t>
      </w:r>
      <w:r w:rsidR="00A6133C">
        <w:t xml:space="preserve">Но и не иррациональное. </w:t>
      </w:r>
      <w:r w:rsidR="003670CC">
        <w:t xml:space="preserve">В его выработке наверняка участвуют все три «конкурирующие» </w:t>
      </w:r>
      <w:r w:rsidR="0081710A">
        <w:t>группы</w:t>
      </w:r>
      <w:r w:rsidR="003670CC">
        <w:t xml:space="preserve"> признаков.</w:t>
      </w:r>
      <w:r w:rsidR="00CB1DBA">
        <w:t xml:space="preserve"> </w:t>
      </w:r>
      <w:r w:rsidR="00A6133C">
        <w:t>И в этом его сила.</w:t>
      </w:r>
      <w:r w:rsidR="006C5314">
        <w:t xml:space="preserve"> </w:t>
      </w:r>
      <w:r w:rsidR="00637889">
        <w:t>С</w:t>
      </w:r>
      <w:r w:rsidR="006C5314">
        <w:t>овременный ч</w:t>
      </w:r>
      <w:r w:rsidR="00B323C3">
        <w:t xml:space="preserve">еловек </w:t>
      </w:r>
      <w:r w:rsidR="006A7E43">
        <w:t xml:space="preserve">обычно </w:t>
      </w:r>
      <w:r w:rsidR="006C5314">
        <w:t xml:space="preserve">живет в </w:t>
      </w:r>
      <w:r w:rsidR="00C86869">
        <w:t>обществе, о</w:t>
      </w:r>
      <w:r w:rsidR="006C5314">
        <w:t>форм</w:t>
      </w:r>
      <w:r w:rsidR="00C86869">
        <w:t>ле</w:t>
      </w:r>
      <w:r w:rsidR="006A7E43">
        <w:t>нном как</w:t>
      </w:r>
      <w:r w:rsidR="00DF7ADE">
        <w:t xml:space="preserve"> </w:t>
      </w:r>
      <w:r w:rsidR="00DF7ADE" w:rsidRPr="00C86869">
        <w:rPr>
          <w:i/>
        </w:rPr>
        <w:t>государ</w:t>
      </w:r>
      <w:r w:rsidR="006A7E43">
        <w:rPr>
          <w:i/>
        </w:rPr>
        <w:t>ство</w:t>
      </w:r>
      <w:r w:rsidR="006C5314">
        <w:t>.</w:t>
      </w:r>
      <w:r w:rsidR="00637889">
        <w:t xml:space="preserve"> Уже в раннем возрасте он получает родной язык и осваивает </w:t>
      </w:r>
      <w:r w:rsidR="00DF7ADE">
        <w:t xml:space="preserve">культуру </w:t>
      </w:r>
      <w:r w:rsidR="00637889">
        <w:t>на нем</w:t>
      </w:r>
      <w:r w:rsidR="00DF7ADE" w:rsidRPr="00DF7ADE">
        <w:t xml:space="preserve"> </w:t>
      </w:r>
      <w:r w:rsidR="00DF7ADE">
        <w:t xml:space="preserve">или/и на </w:t>
      </w:r>
      <w:r w:rsidR="0087677A">
        <w:t xml:space="preserve">официальном </w:t>
      </w:r>
      <w:r w:rsidR="00DF7ADE">
        <w:t xml:space="preserve">языке </w:t>
      </w:r>
      <w:r w:rsidR="0087677A">
        <w:t>государ</w:t>
      </w:r>
      <w:r w:rsidR="00637889">
        <w:t>ства</w:t>
      </w:r>
      <w:r w:rsidR="006C5314">
        <w:t>.</w:t>
      </w:r>
      <w:r w:rsidR="00637889">
        <w:t xml:space="preserve"> </w:t>
      </w:r>
      <w:r w:rsidR="008C53C7">
        <w:t>Т.е. «язык», действительно, важнейший фактор при с</w:t>
      </w:r>
      <w:r w:rsidR="008C53C7">
        <w:t>а</w:t>
      </w:r>
      <w:r w:rsidR="008C53C7">
        <w:t xml:space="preserve">моидентификации. </w:t>
      </w:r>
      <w:r w:rsidR="00637889">
        <w:t xml:space="preserve">До определенного момента он и не </w:t>
      </w:r>
      <w:r w:rsidR="00485813">
        <w:t>представляет</w:t>
      </w:r>
      <w:r w:rsidR="00637889">
        <w:t>, что есть такая наука – этнология</w:t>
      </w:r>
      <w:r w:rsidR="00485813">
        <w:t>, а в ней какие-то там этносы</w:t>
      </w:r>
      <w:r w:rsidR="00637889">
        <w:t xml:space="preserve">. Просто он </w:t>
      </w:r>
      <w:r w:rsidR="00485813">
        <w:t>разглядывает</w:t>
      </w:r>
      <w:r w:rsidR="00B323C3">
        <w:t xml:space="preserve"> свое лицо</w:t>
      </w:r>
      <w:r w:rsidR="00637889" w:rsidRPr="00637889">
        <w:t xml:space="preserve"> </w:t>
      </w:r>
      <w:r w:rsidR="00637889">
        <w:t>в зеркале</w:t>
      </w:r>
      <w:r w:rsidR="00B323C3">
        <w:t>. Отме</w:t>
      </w:r>
      <w:r w:rsidR="00485813">
        <w:t>чает</w:t>
      </w:r>
      <w:r w:rsidR="00B323C3">
        <w:t>, кто широкий нос и темную кожу, кто голубые глаза и белокурые волосы. Сра</w:t>
      </w:r>
      <w:r w:rsidR="00B323C3">
        <w:t>в</w:t>
      </w:r>
      <w:r w:rsidR="00B323C3">
        <w:t>ни</w:t>
      </w:r>
      <w:r w:rsidR="00485813">
        <w:t>вает</w:t>
      </w:r>
      <w:r w:rsidR="00B323C3">
        <w:t xml:space="preserve"> их с аналогами у окружающих, </w:t>
      </w:r>
      <w:r w:rsidR="004E145A">
        <w:t>у аборигенов дальних континентов на картинках из географических атласов.</w:t>
      </w:r>
      <w:r w:rsidR="00743C1F">
        <w:t xml:space="preserve"> Знако</w:t>
      </w:r>
      <w:r w:rsidR="00485813">
        <w:t>мит</w:t>
      </w:r>
      <w:r w:rsidR="00743C1F">
        <w:t xml:space="preserve">ся с представителями разных конфессий, </w:t>
      </w:r>
      <w:r w:rsidR="005D431B">
        <w:t>кто кому м</w:t>
      </w:r>
      <w:r w:rsidR="005D431B">
        <w:t>о</w:t>
      </w:r>
      <w:r w:rsidR="005D431B">
        <w:t>лится,</w:t>
      </w:r>
      <w:r w:rsidR="005D431B" w:rsidRPr="005D431B">
        <w:t xml:space="preserve"> </w:t>
      </w:r>
      <w:r w:rsidR="005D431B">
        <w:t>кто как одевается</w:t>
      </w:r>
      <w:r w:rsidR="00637889">
        <w:t>. И,</w:t>
      </w:r>
      <w:r w:rsidR="002C502C">
        <w:t xml:space="preserve"> </w:t>
      </w:r>
      <w:r w:rsidR="00743C1F">
        <w:t>наконец, до</w:t>
      </w:r>
      <w:r w:rsidR="00485813">
        <w:t>гадывает</w:t>
      </w:r>
      <w:r w:rsidR="00743C1F">
        <w:t>ся, что есть «мы</w:t>
      </w:r>
      <w:r w:rsidR="008926DA">
        <w:t>» и «они». Те, кто с ним в некое</w:t>
      </w:r>
      <w:r w:rsidR="00743C1F">
        <w:t xml:space="preserve">м одном </w:t>
      </w:r>
      <w:r w:rsidR="008C53C7">
        <w:t>«классе»</w:t>
      </w:r>
      <w:r w:rsidR="00743C1F">
        <w:t xml:space="preserve">, а прочие в другом. </w:t>
      </w:r>
      <w:r w:rsidR="006B7C3C">
        <w:t>Глубоко сидящая в сознании дихотомия «</w:t>
      </w:r>
      <w:proofErr w:type="gramStart"/>
      <w:r w:rsidR="006B7C3C">
        <w:t>свой-чужой</w:t>
      </w:r>
      <w:proofErr w:type="gramEnd"/>
      <w:r w:rsidR="006B7C3C">
        <w:t>»</w:t>
      </w:r>
      <w:r w:rsidR="00457428">
        <w:t xml:space="preserve"> никуда ни делась, просто расширилась кругами</w:t>
      </w:r>
      <w:r w:rsidR="004F40DF">
        <w:t>.</w:t>
      </w:r>
      <w:r w:rsidR="00334E37">
        <w:t xml:space="preserve"> </w:t>
      </w:r>
      <w:r w:rsidR="008C53C7">
        <w:t>Ближний круг – это семья, род</w:t>
      </w:r>
      <w:r w:rsidR="00667C9A">
        <w:t>ня</w:t>
      </w:r>
      <w:r w:rsidR="008C53C7">
        <w:t>. Дальше –</w:t>
      </w:r>
      <w:r w:rsidR="003F2839">
        <w:t xml:space="preserve"> </w:t>
      </w:r>
      <w:r w:rsidR="008C53C7">
        <w:t>друзья</w:t>
      </w:r>
      <w:r w:rsidR="007168E3">
        <w:t>, футбольные фанаты</w:t>
      </w:r>
      <w:r w:rsidR="003F2839">
        <w:t>,</w:t>
      </w:r>
      <w:r w:rsidR="003F2839" w:rsidRPr="003F2839">
        <w:rPr>
          <w:i/>
        </w:rPr>
        <w:t xml:space="preserve"> </w:t>
      </w:r>
      <w:r w:rsidR="003F2839" w:rsidRPr="006444F7">
        <w:rPr>
          <w:i/>
        </w:rPr>
        <w:t>этнос</w:t>
      </w:r>
      <w:r w:rsidR="007168E3">
        <w:t xml:space="preserve"> и,</w:t>
      </w:r>
      <w:r w:rsidR="008C53C7">
        <w:t xml:space="preserve"> наконец, </w:t>
      </w:r>
      <w:r w:rsidR="008C53C7" w:rsidRPr="003F2839">
        <w:rPr>
          <w:i/>
        </w:rPr>
        <w:t>сограждане</w:t>
      </w:r>
      <w:r w:rsidR="008C53C7">
        <w:t xml:space="preserve">. </w:t>
      </w:r>
      <w:r w:rsidR="0001345D">
        <w:t>Наибо</w:t>
      </w:r>
      <w:r w:rsidR="003645AC">
        <w:t>лее слож</w:t>
      </w:r>
      <w:r w:rsidR="00B243ED">
        <w:t>ные моменты принятия реше</w:t>
      </w:r>
      <w:r w:rsidR="008C53C7">
        <w:t>ний</w:t>
      </w:r>
      <w:r w:rsidR="00B243ED">
        <w:t xml:space="preserve"> </w:t>
      </w:r>
      <w:r w:rsidR="0001345D">
        <w:t xml:space="preserve">протекают в форме «внутренней речи», т.е. абстрактного </w:t>
      </w:r>
      <w:r w:rsidR="0001345D">
        <w:lastRenderedPageBreak/>
        <w:t xml:space="preserve">мышления, присущего только человеку. </w:t>
      </w:r>
      <w:r w:rsidR="006A5C99">
        <w:t>Можно ли утверждать, что ре</w:t>
      </w:r>
      <w:r w:rsidR="00165EF0">
        <w:t>шения</w:t>
      </w:r>
      <w:r w:rsidR="006A5C99">
        <w:t xml:space="preserve"> прини</w:t>
      </w:r>
      <w:r w:rsidR="00165EF0">
        <w:t>маю</w:t>
      </w:r>
      <w:r w:rsidR="006A5C99">
        <w:t>тся без участия более глубоких слоев сознания? Эмоциональной сферы, интуиции, вкусов и т.д. Наверно, нет. Слишком сложен и многогранен человек.</w:t>
      </w:r>
      <w:r w:rsidR="00F05369" w:rsidRPr="00F05369">
        <w:t xml:space="preserve"> </w:t>
      </w:r>
      <w:r w:rsidR="00F05369">
        <w:t>Принятие вот таких «микр</w:t>
      </w:r>
      <w:r w:rsidR="00F05369">
        <w:t>о</w:t>
      </w:r>
      <w:r w:rsidR="00F05369">
        <w:t>скопических» дихотомий «мы» и «о</w:t>
      </w:r>
      <w:r w:rsidR="002377C3">
        <w:t>ни»</w:t>
      </w:r>
      <w:r w:rsidR="002377C3" w:rsidRPr="002377C3">
        <w:t xml:space="preserve"> </w:t>
      </w:r>
      <w:r w:rsidR="00F05369">
        <w:t xml:space="preserve">и является </w:t>
      </w:r>
      <w:r w:rsidR="009F02F8" w:rsidRPr="009F02F8">
        <w:rPr>
          <w:i/>
        </w:rPr>
        <w:t>видимой</w:t>
      </w:r>
      <w:r w:rsidR="00F05369">
        <w:t xml:space="preserve"> силой этногенеза.</w:t>
      </w:r>
      <w:r w:rsidR="009F02F8">
        <w:t xml:space="preserve"> </w:t>
      </w:r>
      <w:r w:rsidR="009F02F8" w:rsidRPr="009F02F8">
        <w:rPr>
          <w:i/>
        </w:rPr>
        <w:t>Движущей</w:t>
      </w:r>
      <w:r w:rsidR="009F02F8">
        <w:t xml:space="preserve"> же силой является </w:t>
      </w:r>
      <w:r w:rsidR="009F02F8" w:rsidRPr="009F02F8">
        <w:rPr>
          <w:i/>
        </w:rPr>
        <w:t xml:space="preserve">невидимый и индивидуально </w:t>
      </w:r>
      <w:proofErr w:type="spellStart"/>
      <w:r w:rsidR="009F02F8" w:rsidRPr="009F02F8">
        <w:rPr>
          <w:i/>
        </w:rPr>
        <w:t>неосознаваемаый</w:t>
      </w:r>
      <w:proofErr w:type="spellEnd"/>
      <w:r w:rsidR="009F02F8" w:rsidRPr="009F02F8">
        <w:rPr>
          <w:i/>
        </w:rPr>
        <w:t xml:space="preserve"> процесс снижения соц</w:t>
      </w:r>
      <w:r w:rsidR="009F02F8" w:rsidRPr="009F02F8">
        <w:rPr>
          <w:i/>
        </w:rPr>
        <w:t>и</w:t>
      </w:r>
      <w:r w:rsidR="009F02F8" w:rsidRPr="009F02F8">
        <w:rPr>
          <w:i/>
        </w:rPr>
        <w:t>альной энтропии</w:t>
      </w:r>
      <w:r w:rsidR="002377C3">
        <w:t xml:space="preserve"> </w:t>
      </w:r>
      <w:r w:rsidR="002377C3" w:rsidRPr="002377C3">
        <w:t>[3]</w:t>
      </w:r>
      <w:r w:rsidR="009F02F8">
        <w:t xml:space="preserve">. </w:t>
      </w:r>
    </w:p>
    <w:p w:rsidR="00675006" w:rsidRDefault="006A5C99" w:rsidP="00D231E7">
      <w:pPr>
        <w:ind w:firstLine="708"/>
      </w:pPr>
      <w:r>
        <w:t xml:space="preserve">По достижении зрелости человек сталкивается с новым вызовом – </w:t>
      </w:r>
      <w:r w:rsidR="004C228C">
        <w:t>оформлением полноценного</w:t>
      </w:r>
      <w:r>
        <w:t xml:space="preserve"> гражданства. </w:t>
      </w:r>
      <w:r w:rsidR="00CB1026">
        <w:t xml:space="preserve">И тут в дело снова </w:t>
      </w:r>
      <w:r w:rsidR="006E5389">
        <w:t>может вмеша</w:t>
      </w:r>
      <w:r w:rsidR="00CB1026">
        <w:t>т</w:t>
      </w:r>
      <w:r w:rsidR="006E5389">
        <w:t>ь</w:t>
      </w:r>
      <w:r w:rsidR="00CB1026">
        <w:t xml:space="preserve">ся язык, но уже </w:t>
      </w:r>
      <w:proofErr w:type="gramStart"/>
      <w:r w:rsidR="00CB1026">
        <w:t>без</w:t>
      </w:r>
      <w:proofErr w:type="gramEnd"/>
      <w:r w:rsidR="00CB1026">
        <w:t xml:space="preserve"> «»! </w:t>
      </w:r>
      <w:r w:rsidR="006E5389">
        <w:t xml:space="preserve">«Я получу украинское гражданство и, что, я буду украинцем? Меня так и будут называть на </w:t>
      </w:r>
      <w:r w:rsidR="008926DA">
        <w:t xml:space="preserve">границах, </w:t>
      </w:r>
      <w:r w:rsidR="006E5389">
        <w:t>таможнях, олимпиадах</w:t>
      </w:r>
      <w:r w:rsidR="001D49CB">
        <w:t>,</w:t>
      </w:r>
      <w:r w:rsidR="006E5389">
        <w:t xml:space="preserve"> </w:t>
      </w:r>
      <w:r w:rsidR="001D49CB">
        <w:t xml:space="preserve">да </w:t>
      </w:r>
      <w:r w:rsidR="006E5389">
        <w:t>и почти везде? Но я</w:t>
      </w:r>
      <w:r w:rsidR="0057681E">
        <w:t>-</w:t>
      </w:r>
      <w:r w:rsidR="006E5389">
        <w:t xml:space="preserve">то уже знаю, что Я – </w:t>
      </w:r>
      <w:r w:rsidR="006E5389" w:rsidRPr="00280EE4">
        <w:rPr>
          <w:i/>
        </w:rPr>
        <w:t>венгр</w:t>
      </w:r>
      <w:r w:rsidR="006E5389">
        <w:t>».</w:t>
      </w:r>
      <w:r w:rsidR="0057681E">
        <w:t xml:space="preserve"> </w:t>
      </w:r>
      <w:r w:rsidR="0027550B">
        <w:t>П</w:t>
      </w:r>
      <w:r w:rsidR="0027550B">
        <w:t>о</w:t>
      </w:r>
      <w:r w:rsidR="0027550B">
        <w:t>добный внутренний диалог наверняка происходит в головах миллионов во всем мире в сходных обстоятельствах.</w:t>
      </w:r>
      <w:r w:rsidR="006E5389">
        <w:t xml:space="preserve"> </w:t>
      </w:r>
      <w:r w:rsidR="006714C4">
        <w:t>Хорошо жителю Соединенных Штатов – он родился америка</w:t>
      </w:r>
      <w:r w:rsidR="006714C4">
        <w:t>н</w:t>
      </w:r>
      <w:r w:rsidR="006714C4">
        <w:t>цем, американцем и останется. Но почему он – американец, а гражданин Мексики нет? Тем более</w:t>
      </w:r>
      <w:r w:rsidR="009E1B83">
        <w:t>,</w:t>
      </w:r>
      <w:r w:rsidR="006714C4">
        <w:t xml:space="preserve"> </w:t>
      </w:r>
      <w:r w:rsidR="009E1B83">
        <w:t>когда</w:t>
      </w:r>
      <w:r w:rsidR="006714C4">
        <w:t xml:space="preserve"> он потомок ацтеков!</w:t>
      </w:r>
      <w:r w:rsidR="00A91A2C">
        <w:t xml:space="preserve"> </w:t>
      </w:r>
      <w:r w:rsidR="0042187F">
        <w:t>«</w:t>
      </w:r>
      <w:r w:rsidR="0042187F" w:rsidRPr="0042187F">
        <w:rPr>
          <w:i/>
        </w:rPr>
        <w:t>Если имена и</w:t>
      </w:r>
      <w:r w:rsidR="00275FDA">
        <w:rPr>
          <w:i/>
        </w:rPr>
        <w:t xml:space="preserve">справны, то существует порядок. </w:t>
      </w:r>
      <w:r w:rsidR="0042187F" w:rsidRPr="0042187F">
        <w:rPr>
          <w:i/>
        </w:rPr>
        <w:t>Иначе возникает смута</w:t>
      </w:r>
      <w:r w:rsidR="0042187F">
        <w:rPr>
          <w:i/>
        </w:rPr>
        <w:t>»</w:t>
      </w:r>
      <w:r w:rsidR="00BF63B1">
        <w:t xml:space="preserve">. Это цитата из </w:t>
      </w:r>
      <w:r w:rsidR="00BF63B1" w:rsidRPr="0042187F">
        <w:t>Анна</w:t>
      </w:r>
      <w:r w:rsidR="00BF63B1">
        <w:t>лов</w:t>
      </w:r>
      <w:r w:rsidR="00BF63B1" w:rsidRPr="0042187F">
        <w:t xml:space="preserve"> </w:t>
      </w:r>
      <w:r w:rsidR="00BF63B1">
        <w:t xml:space="preserve">древнекитайского мыслителя </w:t>
      </w:r>
      <w:proofErr w:type="spellStart"/>
      <w:r w:rsidR="001A6D81">
        <w:t>Люй</w:t>
      </w:r>
      <w:proofErr w:type="spellEnd"/>
      <w:r w:rsidR="001A6D81">
        <w:t xml:space="preserve"> </w:t>
      </w:r>
      <w:proofErr w:type="spellStart"/>
      <w:r w:rsidR="001A6D81">
        <w:t>Бувэ</w:t>
      </w:r>
      <w:r w:rsidR="00BF63B1">
        <w:t>я</w:t>
      </w:r>
      <w:proofErr w:type="spellEnd"/>
      <w:r w:rsidR="0042187F" w:rsidRPr="0042187F">
        <w:t>.</w:t>
      </w:r>
      <w:r w:rsidR="001B5285">
        <w:t xml:space="preserve"> </w:t>
      </w:r>
      <w:r w:rsidR="00275FDA">
        <w:t xml:space="preserve">Как мы видим, </w:t>
      </w:r>
      <w:r w:rsidR="00275FDA" w:rsidRPr="0042187F">
        <w:rPr>
          <w:i/>
        </w:rPr>
        <w:t>имена</w:t>
      </w:r>
      <w:r w:rsidR="00275FDA">
        <w:rPr>
          <w:i/>
        </w:rPr>
        <w:t xml:space="preserve"> до сих пор не исправны.</w:t>
      </w:r>
      <w:r w:rsidR="007D3C68">
        <w:t xml:space="preserve"> А ведь к </w:t>
      </w:r>
      <w:r w:rsidR="007D3C68">
        <w:rPr>
          <w:i/>
        </w:rPr>
        <w:t>исправлению</w:t>
      </w:r>
      <w:r w:rsidR="007D3C68" w:rsidRPr="00D45A5C">
        <w:rPr>
          <w:i/>
        </w:rPr>
        <w:t xml:space="preserve"> имен</w:t>
      </w:r>
      <w:r w:rsidR="007D3C68">
        <w:rPr>
          <w:i/>
        </w:rPr>
        <w:t xml:space="preserve"> </w:t>
      </w:r>
      <w:r w:rsidR="007D3C68">
        <w:t xml:space="preserve">призывал еще Конфуций более </w:t>
      </w:r>
      <w:r w:rsidR="007D3C68" w:rsidRPr="001E0D97">
        <w:rPr>
          <w:i/>
        </w:rPr>
        <w:t>2,5</w:t>
      </w:r>
      <w:r w:rsidR="007D3C68">
        <w:t xml:space="preserve"> тысячи лет назад: «</w:t>
      </w:r>
      <w:r w:rsidR="007D3C68" w:rsidRPr="007D3C68">
        <w:rPr>
          <w:i/>
        </w:rPr>
        <w:t>Если название не соответствует сущности, то и словам неблагополучно. Если словам неблагополучно, то и дела не будут ладиться</w:t>
      </w:r>
      <w:r w:rsidR="007D3C68">
        <w:t>».</w:t>
      </w:r>
      <w:r w:rsidR="00F05369" w:rsidRPr="00F05369">
        <w:t xml:space="preserve"> </w:t>
      </w:r>
      <w:r w:rsidR="00F05369">
        <w:t xml:space="preserve">Вот они и не ладятся. </w:t>
      </w:r>
      <w:r w:rsidR="00AC6614">
        <w:t>Конфликтность и размытость понятий гражданство, национал</w:t>
      </w:r>
      <w:r w:rsidR="00AC6614">
        <w:t>ь</w:t>
      </w:r>
      <w:r w:rsidR="00AC6614">
        <w:t>ность,</w:t>
      </w:r>
      <w:r w:rsidR="00965931">
        <w:t xml:space="preserve"> </w:t>
      </w:r>
      <w:r w:rsidR="00AC6614">
        <w:t xml:space="preserve">(титульная) нация, народ и т.д., до сих пор источник многих бед. Дабы их </w:t>
      </w:r>
      <w:r w:rsidR="007306E7">
        <w:t>смягчить</w:t>
      </w:r>
      <w:r w:rsidR="007306E7" w:rsidRPr="007306E7">
        <w:t xml:space="preserve"> </w:t>
      </w:r>
      <w:r w:rsidR="007306E7">
        <w:t xml:space="preserve">часть этнологов, (так называемые </w:t>
      </w:r>
      <w:r w:rsidR="007306E7" w:rsidRPr="00E438D7">
        <w:rPr>
          <w:i/>
        </w:rPr>
        <w:t>конструктивисты</w:t>
      </w:r>
      <w:r w:rsidR="007306E7">
        <w:t>), объявляют этносы существующими лишь в головах их исследователей, но не в природе. Реально существуют лишь явления социальной психологии. Ее методами и следует рассматривать национальные вопросы. Политический заказ на эту концепцию очевиден, но спасет ли она национальный мир в государствах?</w:t>
      </w:r>
      <w:r w:rsidR="00584D5D">
        <w:t xml:space="preserve"> Еще один прием – </w:t>
      </w:r>
      <w:r w:rsidR="00584D5D" w:rsidRPr="00B956CA">
        <w:rPr>
          <w:i/>
        </w:rPr>
        <w:t>поправить имена</w:t>
      </w:r>
      <w:r w:rsidR="00584D5D">
        <w:t>. В новой России ухватились за насл</w:t>
      </w:r>
      <w:r w:rsidR="00584D5D">
        <w:t>е</w:t>
      </w:r>
      <w:r w:rsidR="00584D5D">
        <w:t>дие Петра Великого, позаимствов</w:t>
      </w:r>
      <w:r w:rsidR="00B956CA">
        <w:t xml:space="preserve">авшего древнегреческое имя Руси - </w:t>
      </w:r>
      <w:proofErr w:type="spellStart"/>
      <w:r w:rsidR="00B956CA" w:rsidRPr="00DA0F38">
        <w:rPr>
          <w:i/>
        </w:rPr>
        <w:t>Ρώσί</w:t>
      </w:r>
      <w:proofErr w:type="spellEnd"/>
      <w:r w:rsidR="00B956CA" w:rsidRPr="00DA0F38">
        <w:rPr>
          <w:i/>
        </w:rPr>
        <w:t>α</w:t>
      </w:r>
      <w:r w:rsidR="00B956CA">
        <w:t>.</w:t>
      </w:r>
      <w:r w:rsidR="00584D5D">
        <w:t xml:space="preserve"> </w:t>
      </w:r>
      <w:r w:rsidR="00B956CA">
        <w:t>И</w:t>
      </w:r>
      <w:r w:rsidR="00584D5D">
        <w:t xml:space="preserve"> теперь граждане – это </w:t>
      </w:r>
      <w:r w:rsidR="00584D5D" w:rsidRPr="00FA3CA7">
        <w:rPr>
          <w:i/>
        </w:rPr>
        <w:t>россияне</w:t>
      </w:r>
      <w:r w:rsidR="00584D5D">
        <w:t xml:space="preserve">, а русские – это </w:t>
      </w:r>
      <w:r w:rsidR="00584D5D" w:rsidRPr="00FA3CA7">
        <w:rPr>
          <w:i/>
        </w:rPr>
        <w:t>русские</w:t>
      </w:r>
      <w:r w:rsidR="00584D5D">
        <w:t>.</w:t>
      </w:r>
      <w:r w:rsidR="00EE3F6D">
        <w:t xml:space="preserve"> На Западе это упорно игнорируют еще со времен СССР</w:t>
      </w:r>
      <w:r w:rsidR="00DA0F38">
        <w:t xml:space="preserve">, называя всех </w:t>
      </w:r>
      <w:r w:rsidR="00DA0F38" w:rsidRPr="00AB3FE8">
        <w:rPr>
          <w:i/>
          <w:lang w:val="en-US"/>
        </w:rPr>
        <w:t>Russians</w:t>
      </w:r>
      <w:r w:rsidR="00EE3F6D">
        <w:t>.</w:t>
      </w:r>
      <w:r w:rsidR="00AB3FE8">
        <w:t xml:space="preserve"> А как им поступить иначе, есл</w:t>
      </w:r>
      <w:r w:rsidR="004A74A1">
        <w:t xml:space="preserve">и «по-ихнему» это </w:t>
      </w:r>
      <w:r w:rsidR="00AB3FE8" w:rsidRPr="00AB3FE8">
        <w:rPr>
          <w:i/>
          <w:lang w:val="en-US"/>
        </w:rPr>
        <w:t>Russia</w:t>
      </w:r>
      <w:r w:rsidR="00AB3FE8" w:rsidRPr="00AB3FE8">
        <w:t xml:space="preserve"> </w:t>
      </w:r>
      <w:r w:rsidR="00AB3FE8">
        <w:t xml:space="preserve">– </w:t>
      </w:r>
      <w:r w:rsidR="00AB3FE8" w:rsidRPr="00AB3FE8">
        <w:t>&gt;</w:t>
      </w:r>
      <w:r w:rsidR="00AB3FE8" w:rsidRPr="00AB3FE8">
        <w:rPr>
          <w:i/>
          <w:lang w:val="en-US"/>
        </w:rPr>
        <w:t>Russians</w:t>
      </w:r>
      <w:r w:rsidR="00AB3FE8">
        <w:t>.</w:t>
      </w:r>
      <w:r w:rsidR="000F3B29">
        <w:t xml:space="preserve"> </w:t>
      </w:r>
      <w:r w:rsidR="007F0867">
        <w:t xml:space="preserve">А могли бы тоже </w:t>
      </w:r>
      <w:r w:rsidR="007F0867" w:rsidRPr="00B956CA">
        <w:rPr>
          <w:i/>
        </w:rPr>
        <w:t>поправить имена</w:t>
      </w:r>
      <w:r w:rsidR="007F0867" w:rsidRPr="007F0867">
        <w:t>,</w:t>
      </w:r>
      <w:r w:rsidR="007F0867">
        <w:t xml:space="preserve"> изменив всего одну букву. </w:t>
      </w:r>
      <w:r w:rsidR="00D231E7">
        <w:t>Но он</w:t>
      </w:r>
      <w:r w:rsidR="0011629C">
        <w:t>и</w:t>
      </w:r>
      <w:r w:rsidR="00D231E7">
        <w:t xml:space="preserve"> </w:t>
      </w:r>
      <w:r w:rsidR="007F0867">
        <w:t>этого не делают</w:t>
      </w:r>
      <w:r w:rsidR="00D75677">
        <w:t>. Н</w:t>
      </w:r>
      <w:r w:rsidR="007F0867">
        <w:t>е без задней мысли</w:t>
      </w:r>
      <w:r w:rsidR="000F3B29">
        <w:t xml:space="preserve"> – взбаламутить матушку Рос</w:t>
      </w:r>
      <w:r w:rsidR="007F0867">
        <w:t>сию?</w:t>
      </w:r>
      <w:r w:rsidR="00C35C1D">
        <w:t xml:space="preserve"> </w:t>
      </w:r>
      <w:r w:rsidR="002C4BA8">
        <w:t>Ведь п</w:t>
      </w:r>
      <w:r w:rsidR="00D75677">
        <w:t xml:space="preserve">ожелание националистического режима в Киеве изменить </w:t>
      </w:r>
      <w:r w:rsidR="00D75677" w:rsidRPr="00D75677">
        <w:rPr>
          <w:i/>
          <w:lang w:val="en-US"/>
        </w:rPr>
        <w:t>Kiev</w:t>
      </w:r>
      <w:r w:rsidR="00D75677" w:rsidRPr="00D75677">
        <w:t xml:space="preserve"> </w:t>
      </w:r>
      <w:r w:rsidR="00D75677">
        <w:t>на</w:t>
      </w:r>
      <w:r w:rsidR="00D75677" w:rsidRPr="00D75677">
        <w:t xml:space="preserve"> </w:t>
      </w:r>
      <w:r w:rsidR="00D75677" w:rsidRPr="00D75677">
        <w:rPr>
          <w:i/>
          <w:lang w:val="en-US"/>
        </w:rPr>
        <w:t>Kyiv</w:t>
      </w:r>
      <w:r w:rsidR="00D75677">
        <w:t xml:space="preserve"> быстро оформи</w:t>
      </w:r>
      <w:r w:rsidR="00E12724">
        <w:t>ли (насколько новое написание удачно, судите сами).</w:t>
      </w:r>
    </w:p>
    <w:p w:rsidR="003C6856" w:rsidRDefault="00C21835" w:rsidP="00D231E7">
      <w:pPr>
        <w:ind w:firstLine="708"/>
      </w:pPr>
      <w:r>
        <w:t>Д</w:t>
      </w:r>
      <w:r w:rsidR="00E31738">
        <w:t xml:space="preserve">остаточно ли самоидентификации для попадания в этнос? Опять нет. Нужно еще, чтобы </w:t>
      </w:r>
      <w:r w:rsidR="002D3E77">
        <w:t>«</w:t>
      </w:r>
      <w:r w:rsidR="00E31738">
        <w:t>этнос</w:t>
      </w:r>
      <w:r w:rsidR="002D3E77">
        <w:t>»</w:t>
      </w:r>
      <w:r w:rsidR="008050B9">
        <w:t xml:space="preserve"> и даже «человечество» признали</w:t>
      </w:r>
      <w:r w:rsidR="00E31738">
        <w:t xml:space="preserve"> это решение. </w:t>
      </w:r>
      <w:r>
        <w:t>Ибо</w:t>
      </w:r>
      <w:r w:rsidR="00196F57">
        <w:t xml:space="preserve"> </w:t>
      </w:r>
      <w:r>
        <w:t xml:space="preserve">все эти </w:t>
      </w:r>
      <w:r w:rsidR="00196F57">
        <w:t>процесс</w:t>
      </w:r>
      <w:r w:rsidR="00246B48">
        <w:t>ы</w:t>
      </w:r>
      <w:r w:rsidR="00196F57">
        <w:t xml:space="preserve"> </w:t>
      </w:r>
      <w:r>
        <w:t>текут</w:t>
      </w:r>
      <w:r w:rsidR="00196F57">
        <w:t xml:space="preserve"> в историческом контексте. По умолча</w:t>
      </w:r>
      <w:r w:rsidR="008050B9">
        <w:t>нию полагает</w:t>
      </w:r>
      <w:r w:rsidR="00196F57">
        <w:t xml:space="preserve">ся, что на данном историческом этапе </w:t>
      </w:r>
      <w:r w:rsidR="00FD665F">
        <w:t xml:space="preserve">уже </w:t>
      </w:r>
      <w:r w:rsidR="00AA1A00">
        <w:t xml:space="preserve">существует определенный набор </w:t>
      </w:r>
      <w:r w:rsidR="00196F57">
        <w:t>этно</w:t>
      </w:r>
      <w:r w:rsidR="00AA1A00">
        <w:t xml:space="preserve">сов и </w:t>
      </w:r>
      <w:r w:rsidR="00183D5A">
        <w:t>можно постави</w:t>
      </w:r>
      <w:r w:rsidR="005743ED">
        <w:t>ть вопрос о вхождении</w:t>
      </w:r>
      <w:r w:rsidR="00AA1A00">
        <w:t xml:space="preserve"> в один из них.</w:t>
      </w:r>
      <w:r w:rsidR="002A24B5">
        <w:t xml:space="preserve"> Это то, что в науке называют </w:t>
      </w:r>
      <w:r w:rsidR="002A24B5" w:rsidRPr="002A24B5">
        <w:rPr>
          <w:i/>
        </w:rPr>
        <w:t>син</w:t>
      </w:r>
      <w:r w:rsidR="004160B8">
        <w:rPr>
          <w:i/>
        </w:rPr>
        <w:t>хроническим</w:t>
      </w:r>
      <w:r w:rsidR="002A24B5">
        <w:t xml:space="preserve"> подходом.</w:t>
      </w:r>
      <w:r w:rsidR="004160B8">
        <w:t xml:space="preserve"> Но поскольку </w:t>
      </w:r>
      <w:r w:rsidR="00094ED3">
        <w:t>«</w:t>
      </w:r>
      <w:r w:rsidR="004160B8">
        <w:t>все течет, все изменяется</w:t>
      </w:r>
      <w:r w:rsidR="00094ED3">
        <w:t>»</w:t>
      </w:r>
      <w:r w:rsidR="004160B8">
        <w:t xml:space="preserve">, то приходится </w:t>
      </w:r>
      <w:r w:rsidR="004A2387">
        <w:t xml:space="preserve">применять и </w:t>
      </w:r>
      <w:r w:rsidR="004A2387" w:rsidRPr="004A2387">
        <w:rPr>
          <w:i/>
        </w:rPr>
        <w:t>диахронический</w:t>
      </w:r>
      <w:r w:rsidR="004A2387">
        <w:t xml:space="preserve"> подход</w:t>
      </w:r>
      <w:r w:rsidR="00094ED3">
        <w:t>, т.е. рассма</w:t>
      </w:r>
      <w:r w:rsidR="00094ED3">
        <w:t>т</w:t>
      </w:r>
      <w:r w:rsidR="00094ED3">
        <w:t>ривать вопрос в историческом развитии</w:t>
      </w:r>
      <w:r w:rsidR="004A2387">
        <w:t>.</w:t>
      </w:r>
      <w:r w:rsidR="00094ED3">
        <w:t xml:space="preserve"> Как этносы появились, как</w:t>
      </w:r>
      <w:r w:rsidR="00244111">
        <w:t xml:space="preserve"> </w:t>
      </w:r>
      <w:r w:rsidR="0051399C">
        <w:t xml:space="preserve">и почему </w:t>
      </w:r>
      <w:r w:rsidR="00244111">
        <w:t>меняется их состав – это и есть вопросы этногенеза.</w:t>
      </w:r>
    </w:p>
    <w:p w:rsidR="00162AF2" w:rsidRDefault="00EB27ED" w:rsidP="00A56497">
      <w:pPr>
        <w:ind w:firstLine="708"/>
      </w:pPr>
      <w:r>
        <w:t xml:space="preserve">В доисторическую эпоху этносы возникли в форме генетически </w:t>
      </w:r>
      <w:r w:rsidR="00D73070">
        <w:t xml:space="preserve">и территориально </w:t>
      </w:r>
      <w:r>
        <w:t xml:space="preserve">изолированных популяций естественным образом. </w:t>
      </w:r>
      <w:r w:rsidR="003C6C78">
        <w:t xml:space="preserve">Но от </w:t>
      </w:r>
      <w:r w:rsidR="00162AF2">
        <w:t>той эпохи остались лишь слабые генетические следы.</w:t>
      </w:r>
      <w:r w:rsidR="00DC5CDF">
        <w:t xml:space="preserve"> Например, небольшой особый участок генома, так называемая </w:t>
      </w:r>
      <w:r w:rsidR="00DC5CDF" w:rsidRPr="00DC5CDF">
        <w:rPr>
          <w:i/>
        </w:rPr>
        <w:t>мит</w:t>
      </w:r>
      <w:r w:rsidR="00DC5CDF" w:rsidRPr="00DC5CDF">
        <w:rPr>
          <w:i/>
        </w:rPr>
        <w:t>о</w:t>
      </w:r>
      <w:r w:rsidR="00DC5CDF" w:rsidRPr="00DC5CDF">
        <w:rPr>
          <w:i/>
        </w:rPr>
        <w:t>хондриальная</w:t>
      </w:r>
      <w:r w:rsidR="00DC5CDF">
        <w:t xml:space="preserve"> </w:t>
      </w:r>
      <w:r w:rsidR="00DC5CDF" w:rsidRPr="00DC5CDF">
        <w:rPr>
          <w:i/>
        </w:rPr>
        <w:t>ДНК</w:t>
      </w:r>
      <w:r w:rsidR="00DC5CDF">
        <w:t>, передающийся только по материнской линии, оказывается почти од</w:t>
      </w:r>
      <w:r w:rsidR="00DC5CDF">
        <w:t>и</w:t>
      </w:r>
      <w:r w:rsidR="00DC5CDF">
        <w:t xml:space="preserve">наковым у </w:t>
      </w:r>
      <w:r w:rsidR="000221F1">
        <w:t xml:space="preserve">большинства </w:t>
      </w:r>
      <w:r w:rsidR="00DC5CDF">
        <w:t xml:space="preserve">людей. Это означает, что некая давным-давно жившая женщина, (ее условно называют </w:t>
      </w:r>
      <w:r w:rsidR="00DC5CDF" w:rsidRPr="00DC5CDF">
        <w:rPr>
          <w:i/>
        </w:rPr>
        <w:t>митохондриальная</w:t>
      </w:r>
      <w:r w:rsidR="00DC5CDF">
        <w:rPr>
          <w:i/>
        </w:rPr>
        <w:t xml:space="preserve"> ЕВА</w:t>
      </w:r>
      <w:r w:rsidR="00DC5CDF">
        <w:t xml:space="preserve">), является прародительницей </w:t>
      </w:r>
      <w:r w:rsidR="002E39AB">
        <w:t xml:space="preserve">почти </w:t>
      </w:r>
      <w:r w:rsidR="00DC5CDF">
        <w:t>всех ныне живущих людей</w:t>
      </w:r>
      <w:r w:rsidR="00D54EEB">
        <w:t xml:space="preserve"> по женской линии</w:t>
      </w:r>
      <w:r w:rsidR="00DC5CDF">
        <w:t xml:space="preserve">. </w:t>
      </w:r>
      <w:r w:rsidR="00F22ADC">
        <w:t>От Библейской Евы о</w:t>
      </w:r>
      <w:r w:rsidR="00DC5CDF">
        <w:t xml:space="preserve">на отличается тем, что другие участки генома все же </w:t>
      </w:r>
      <w:r w:rsidR="00F22ADC">
        <w:t>наследовались и от других женщин.</w:t>
      </w:r>
      <w:r w:rsidR="0039578C">
        <w:t xml:space="preserve"> Аналогично вводится и условный предок большинства людей по мужской линии – </w:t>
      </w:r>
      <w:r w:rsidR="0039578C" w:rsidRPr="0039578C">
        <w:rPr>
          <w:i/>
          <w:lang w:val="en-US"/>
        </w:rPr>
        <w:t>Y</w:t>
      </w:r>
      <w:r w:rsidR="0039578C" w:rsidRPr="0039578C">
        <w:rPr>
          <w:i/>
        </w:rPr>
        <w:t>-хромосомный Адам</w:t>
      </w:r>
      <w:r w:rsidR="0039578C">
        <w:t xml:space="preserve"> (часть генома, называемая </w:t>
      </w:r>
      <w:r w:rsidR="0039578C" w:rsidRPr="0039578C">
        <w:rPr>
          <w:i/>
          <w:lang w:val="en-US"/>
        </w:rPr>
        <w:t>Y</w:t>
      </w:r>
      <w:r w:rsidR="0039578C" w:rsidRPr="0039578C">
        <w:rPr>
          <w:i/>
        </w:rPr>
        <w:t>-</w:t>
      </w:r>
      <w:r w:rsidR="0039578C">
        <w:rPr>
          <w:i/>
        </w:rPr>
        <w:t>хромосомой</w:t>
      </w:r>
      <w:r w:rsidR="0039578C">
        <w:t xml:space="preserve">, передается только по мужской линии). </w:t>
      </w:r>
      <w:r w:rsidR="001F6967">
        <w:t>Именно в этой части генома и локализуются упомянутые выше гаплогруппы</w:t>
      </w:r>
      <w:r w:rsidR="001F6967" w:rsidRPr="001F6967">
        <w:rPr>
          <w:bCs/>
          <w:color w:val="202122"/>
          <w:shd w:val="clear" w:color="auto" w:fill="FFFFFF"/>
        </w:rPr>
        <w:t xml:space="preserve"> </w:t>
      </w:r>
      <w:r w:rsidR="001F6967">
        <w:rPr>
          <w:bCs/>
          <w:color w:val="202122"/>
          <w:shd w:val="clear" w:color="auto" w:fill="FFFFFF"/>
          <w:lang w:val="en-US"/>
        </w:rPr>
        <w:t>R</w:t>
      </w:r>
      <w:r w:rsidR="001F6967" w:rsidRPr="002A64D8">
        <w:rPr>
          <w:bCs/>
          <w:color w:val="202122"/>
          <w:shd w:val="clear" w:color="auto" w:fill="FFFFFF"/>
        </w:rPr>
        <w:t>1</w:t>
      </w:r>
      <w:r w:rsidR="001F6967">
        <w:rPr>
          <w:bCs/>
          <w:color w:val="202122"/>
          <w:shd w:val="clear" w:color="auto" w:fill="FFFFFF"/>
        </w:rPr>
        <w:t xml:space="preserve">а1 и </w:t>
      </w:r>
      <w:r w:rsidR="001F6967">
        <w:rPr>
          <w:bCs/>
          <w:color w:val="202122"/>
          <w:shd w:val="clear" w:color="auto" w:fill="FFFFFF"/>
          <w:lang w:val="en-US"/>
        </w:rPr>
        <w:t>R</w:t>
      </w:r>
      <w:r w:rsidR="001F6967">
        <w:rPr>
          <w:bCs/>
          <w:color w:val="202122"/>
          <w:shd w:val="clear" w:color="auto" w:fill="FFFFFF"/>
        </w:rPr>
        <w:t>1</w:t>
      </w:r>
      <w:r w:rsidR="001F6967">
        <w:rPr>
          <w:bCs/>
          <w:color w:val="202122"/>
          <w:shd w:val="clear" w:color="auto" w:fill="FFFFFF"/>
          <w:lang w:val="en-US"/>
        </w:rPr>
        <w:t>b</w:t>
      </w:r>
      <w:r w:rsidR="001F6967" w:rsidRPr="00245DA1">
        <w:rPr>
          <w:bCs/>
          <w:color w:val="202122"/>
          <w:shd w:val="clear" w:color="auto" w:fill="FFFFFF"/>
        </w:rPr>
        <w:t>1</w:t>
      </w:r>
      <w:r w:rsidR="001F6967">
        <w:rPr>
          <w:bCs/>
          <w:color w:val="202122"/>
          <w:shd w:val="clear" w:color="auto" w:fill="FFFFFF"/>
        </w:rPr>
        <w:t>.</w:t>
      </w:r>
      <w:r w:rsidR="001F6967">
        <w:t xml:space="preserve"> </w:t>
      </w:r>
    </w:p>
    <w:p w:rsidR="00E21140" w:rsidRDefault="00EB27ED" w:rsidP="00F63DA4">
      <w:pPr>
        <w:ind w:firstLine="708"/>
      </w:pPr>
      <w:r>
        <w:lastRenderedPageBreak/>
        <w:t>По мере роста населения Земли и миграций изоляции нарушались</w:t>
      </w:r>
      <w:r w:rsidR="00D73070">
        <w:t xml:space="preserve"> и, в первую оч</w:t>
      </w:r>
      <w:r w:rsidR="00D73070">
        <w:t>е</w:t>
      </w:r>
      <w:r w:rsidR="00D73070">
        <w:t xml:space="preserve">редь, через </w:t>
      </w:r>
      <w:r>
        <w:t>столкновения этносов.</w:t>
      </w:r>
      <w:r w:rsidR="000A2ECD">
        <w:t xml:space="preserve"> </w:t>
      </w:r>
      <w:r w:rsidR="00B63602">
        <w:t>В силу высокой природной мобильности</w:t>
      </w:r>
      <w:r w:rsidR="00B63602" w:rsidRPr="00B63602">
        <w:t xml:space="preserve"> </w:t>
      </w:r>
      <w:r w:rsidR="00B63602">
        <w:t>кочевых ц</w:t>
      </w:r>
      <w:r w:rsidR="00B63602">
        <w:t>и</w:t>
      </w:r>
      <w:r w:rsidR="00B63602">
        <w:t>вилизаций, с</w:t>
      </w:r>
      <w:r w:rsidR="00F63DA4">
        <w:t xml:space="preserve"> </w:t>
      </w:r>
      <w:r w:rsidR="00970378">
        <w:t>наибольшей вероятностью такие столкновения случались либо внутри</w:t>
      </w:r>
      <w:r w:rsidR="00B63602">
        <w:t xml:space="preserve"> них</w:t>
      </w:r>
      <w:r w:rsidR="00970378">
        <w:t>, либо с их участием</w:t>
      </w:r>
      <w:r w:rsidR="00B63602">
        <w:t xml:space="preserve">. </w:t>
      </w:r>
      <w:r w:rsidR="008259CF">
        <w:t>«Великие переселения народов»</w:t>
      </w:r>
      <w:r w:rsidR="00970378">
        <w:t xml:space="preserve"> </w:t>
      </w:r>
      <w:r w:rsidR="008259CF">
        <w:t>вызывались синхронными движен</w:t>
      </w:r>
      <w:r w:rsidR="008259CF">
        <w:t>и</w:t>
      </w:r>
      <w:r w:rsidR="008259CF">
        <w:t>ями больших кочевнических масс</w:t>
      </w:r>
      <w:r w:rsidR="006A5073">
        <w:t>. Древние индоевропейцы</w:t>
      </w:r>
      <w:r w:rsidR="00E40E14">
        <w:t>-арии</w:t>
      </w:r>
      <w:r w:rsidR="006A5073">
        <w:t>, гунны, тюрки, монголы своими нашествиями разбивали и перемешивали более консервативные системы отнош</w:t>
      </w:r>
      <w:r w:rsidR="006A5073">
        <w:t>е</w:t>
      </w:r>
      <w:r w:rsidR="006A5073">
        <w:t>ний оседлых народов и резко ускоряли процессы этногенеза.</w:t>
      </w:r>
      <w:r w:rsidR="00257A5C">
        <w:t xml:space="preserve"> Кочевые народы Евразии вплоть до позднего сред</w:t>
      </w:r>
      <w:r w:rsidR="00132F4B">
        <w:t>невековья обладали естественным силовым преимуществом</w:t>
      </w:r>
      <w:r w:rsidR="00257A5C">
        <w:t xml:space="preserve"> перед оседлыми народами</w:t>
      </w:r>
      <w:r w:rsidR="00AC6643">
        <w:t xml:space="preserve"> – огромной энергией Солнца, аккумулированной степной растител</w:t>
      </w:r>
      <w:r w:rsidR="00AC6643">
        <w:t>ь</w:t>
      </w:r>
      <w:r w:rsidR="00AC6643">
        <w:t xml:space="preserve">ностью на гигантских </w:t>
      </w:r>
      <w:r w:rsidR="008422E1">
        <w:t>просторах</w:t>
      </w:r>
      <w:r w:rsidR="00AC6643">
        <w:t xml:space="preserve"> Великой степи. Эта энергия превращалась в огромные табуны одомашненных</w:t>
      </w:r>
      <w:r w:rsidR="00257A5C">
        <w:t xml:space="preserve"> ло</w:t>
      </w:r>
      <w:r w:rsidR="00AC6643">
        <w:t>шадей и овец. Б</w:t>
      </w:r>
      <w:r w:rsidR="00257A5C">
        <w:t>оевой конь кочевни</w:t>
      </w:r>
      <w:r w:rsidR="00AC6643">
        <w:t>ка</w:t>
      </w:r>
      <w:r w:rsidR="00C64002">
        <w:t xml:space="preserve"> в сочетании со сложным луком</w:t>
      </w:r>
      <w:r w:rsidR="00AC6643">
        <w:t xml:space="preserve"> </w:t>
      </w:r>
      <w:r w:rsidR="00257A5C">
        <w:t>был «танк</w:t>
      </w:r>
      <w:r w:rsidR="00AC6643">
        <w:t>ом</w:t>
      </w:r>
      <w:r w:rsidR="00257A5C">
        <w:t xml:space="preserve">» своей эпохи, на </w:t>
      </w:r>
      <w:proofErr w:type="gramStart"/>
      <w:r w:rsidR="00303D4C">
        <w:t>порядок</w:t>
      </w:r>
      <w:proofErr w:type="gramEnd"/>
      <w:r w:rsidR="00257A5C">
        <w:t xml:space="preserve"> повышавший </w:t>
      </w:r>
      <w:r w:rsidR="00132F4B">
        <w:t>ударную силу</w:t>
      </w:r>
      <w:r w:rsidR="00257A5C">
        <w:t xml:space="preserve"> и маневре</w:t>
      </w:r>
      <w:r w:rsidR="00257A5C">
        <w:t>н</w:t>
      </w:r>
      <w:r w:rsidR="00257A5C">
        <w:t>ность войск кочевников. Ес</w:t>
      </w:r>
      <w:r w:rsidR="00AC6643">
        <w:t xml:space="preserve">ли </w:t>
      </w:r>
      <w:r w:rsidR="00257A5C">
        <w:t xml:space="preserve">наличие в хозяйстве русского смерда хотя бы одной лошади уже было счастьем, то монгол вел в поход пять. </w:t>
      </w:r>
      <w:r w:rsidR="00B424A5">
        <w:t>Большую роль играли и «плотные боевые порядки» кочевых армий, как следствие самого кочевого образа жизни (народ-войско).</w:t>
      </w:r>
      <w:r w:rsidR="00AC6643">
        <w:t xml:space="preserve"> </w:t>
      </w:r>
    </w:p>
    <w:p w:rsidR="008A2220" w:rsidRDefault="008A2220" w:rsidP="00F63DA4">
      <w:pPr>
        <w:ind w:firstLine="708"/>
      </w:pPr>
      <w:r>
        <w:t xml:space="preserve">Основательный анализ взаимодействия оседлых и кочевых этносов Евразии провел Л.Н. Гумилев </w:t>
      </w:r>
      <w:r w:rsidRPr="008A2220">
        <w:t>[</w:t>
      </w:r>
      <w:r w:rsidR="00A55CCF">
        <w:t>6, 7</w:t>
      </w:r>
      <w:r w:rsidRPr="008A2220">
        <w:t>]</w:t>
      </w:r>
      <w:r>
        <w:t>.</w:t>
      </w:r>
      <w:r w:rsidR="00227A24">
        <w:t xml:space="preserve"> Главный вывод его анализа: нападения кочевых этносов на оседлые были направлены не столько на их уничтожение, сколько на установление взаимовыго</w:t>
      </w:r>
      <w:r w:rsidR="00227A24">
        <w:t>д</w:t>
      </w:r>
      <w:r w:rsidR="00227A24">
        <w:t xml:space="preserve">ных экономических систем хозяйствования. </w:t>
      </w:r>
      <w:r w:rsidR="00A42A57">
        <w:t xml:space="preserve">Эксцессы в процессе «принуждения к миру» на условиях кочевых империй носили, так сказать, характер вынужденных </w:t>
      </w:r>
      <w:r w:rsidR="00A56BC9">
        <w:t>«</w:t>
      </w:r>
      <w:r w:rsidR="00A42A57">
        <w:t>побочных я</w:t>
      </w:r>
      <w:r w:rsidR="00A42A57">
        <w:t>в</w:t>
      </w:r>
      <w:r w:rsidR="00A42A57">
        <w:t>лений</w:t>
      </w:r>
      <w:r w:rsidR="00A56BC9">
        <w:t>»</w:t>
      </w:r>
      <w:r w:rsidR="00D247C6">
        <w:t xml:space="preserve"> («лес рубят, щепки летят»)</w:t>
      </w:r>
      <w:r w:rsidR="00A42A57">
        <w:t>.</w:t>
      </w:r>
      <w:r w:rsidR="00D247C6">
        <w:t xml:space="preserve"> Вполне реалистичным аргументом з</w:t>
      </w:r>
      <w:r w:rsidR="00C83E35">
        <w:t xml:space="preserve">десь служит </w:t>
      </w:r>
      <w:proofErr w:type="gramStart"/>
      <w:r w:rsidR="00C83E35">
        <w:t>эк</w:t>
      </w:r>
      <w:r w:rsidR="00C83E35">
        <w:t>о</w:t>
      </w:r>
      <w:r w:rsidR="00C83E35">
        <w:t>номическая</w:t>
      </w:r>
      <w:proofErr w:type="gramEnd"/>
      <w:r w:rsidR="00C83E35">
        <w:t xml:space="preserve"> </w:t>
      </w:r>
      <w:proofErr w:type="spellStart"/>
      <w:r w:rsidR="00C83E35">
        <w:t>компл</w:t>
      </w:r>
      <w:r w:rsidR="001F5709">
        <w:t>е</w:t>
      </w:r>
      <w:r w:rsidR="00D247C6">
        <w:t>ментарность</w:t>
      </w:r>
      <w:proofErr w:type="spellEnd"/>
      <w:r w:rsidR="00D247C6">
        <w:t xml:space="preserve"> земледельче</w:t>
      </w:r>
      <w:r w:rsidR="001861D5">
        <w:t>с</w:t>
      </w:r>
      <w:r w:rsidR="00D247C6">
        <w:t>ких и кочевых культур. Кочевникам нужны зерно и другие продукты растительного происхождения, а земледельцам – мясо, шкуры и т.п.</w:t>
      </w:r>
      <w:r w:rsidR="00445B39">
        <w:t xml:space="preserve"> И вообще, никакого «татарского ига» на Руси не было, его придумали в </w:t>
      </w:r>
      <w:r w:rsidR="008B744C">
        <w:rPr>
          <w:lang w:val="en-US"/>
        </w:rPr>
        <w:t>XV</w:t>
      </w:r>
      <w:r w:rsidR="002D6C26" w:rsidRPr="002D6C26">
        <w:t>-</w:t>
      </w:r>
      <w:r w:rsidR="002D6C26">
        <w:rPr>
          <w:lang w:val="en-US"/>
        </w:rPr>
        <w:t>XVI</w:t>
      </w:r>
      <w:r w:rsidR="008B744C" w:rsidRPr="008B744C">
        <w:t xml:space="preserve"> </w:t>
      </w:r>
      <w:r w:rsidR="00445B39">
        <w:t>век</w:t>
      </w:r>
      <w:r w:rsidR="002D6C26">
        <w:t>ах</w:t>
      </w:r>
      <w:r w:rsidR="00445B39">
        <w:t xml:space="preserve"> польские недоброж</w:t>
      </w:r>
      <w:r w:rsidR="008B744C">
        <w:t>е</w:t>
      </w:r>
      <w:r w:rsidR="00445B39">
        <w:t>латели России.</w:t>
      </w:r>
      <w:r w:rsidR="002D6C26">
        <w:t xml:space="preserve"> Последнее </w:t>
      </w:r>
      <w:proofErr w:type="gramStart"/>
      <w:r w:rsidR="006F6769">
        <w:t>действительно</w:t>
      </w:r>
      <w:proofErr w:type="gramEnd"/>
      <w:r w:rsidR="002D6C26">
        <w:t xml:space="preserve"> правда – сам термин прид</w:t>
      </w:r>
      <w:r w:rsidR="002D6C26">
        <w:t>у</w:t>
      </w:r>
      <w:r w:rsidR="002D6C26">
        <w:t xml:space="preserve">мали в те времена поляки Ян </w:t>
      </w:r>
      <w:proofErr w:type="spellStart"/>
      <w:r w:rsidR="002D6C26">
        <w:t>Длугош</w:t>
      </w:r>
      <w:proofErr w:type="spellEnd"/>
      <w:r w:rsidR="002D6C26">
        <w:t xml:space="preserve"> и Матвей </w:t>
      </w:r>
      <w:proofErr w:type="spellStart"/>
      <w:r w:rsidR="002D6C26">
        <w:t>Меховский</w:t>
      </w:r>
      <w:proofErr w:type="spellEnd"/>
      <w:r w:rsidR="002D6C26">
        <w:t xml:space="preserve"> (</w:t>
      </w:r>
      <w:r w:rsidR="00E25EB5">
        <w:t xml:space="preserve">на латыни </w:t>
      </w:r>
      <w:proofErr w:type="spellStart"/>
      <w:r w:rsidR="00C03DA2" w:rsidRPr="002D6C26">
        <w:rPr>
          <w:i/>
          <w:lang w:val="en-US"/>
        </w:rPr>
        <w:t>jugum</w:t>
      </w:r>
      <w:proofErr w:type="spellEnd"/>
      <w:r w:rsidR="00C03DA2" w:rsidRPr="002D6C26">
        <w:rPr>
          <w:i/>
        </w:rPr>
        <w:t xml:space="preserve"> </w:t>
      </w:r>
      <w:proofErr w:type="spellStart"/>
      <w:r w:rsidR="00C03DA2" w:rsidRPr="002D6C26">
        <w:rPr>
          <w:i/>
          <w:lang w:val="en-US"/>
        </w:rPr>
        <w:t>tartaricum</w:t>
      </w:r>
      <w:proofErr w:type="spellEnd"/>
      <w:r w:rsidR="00C03DA2">
        <w:t xml:space="preserve">, </w:t>
      </w:r>
      <w:r w:rsidR="002D6C26">
        <w:t>1517 год).</w:t>
      </w:r>
      <w:r w:rsidR="002D6C26" w:rsidRPr="002D6C26">
        <w:t xml:space="preserve"> </w:t>
      </w:r>
      <w:r w:rsidR="00462647">
        <w:t>Здесь примечательно, что этноним «татары» для монгольских завоевателей е</w:t>
      </w:r>
      <w:r w:rsidR="00462647">
        <w:t>в</w:t>
      </w:r>
      <w:r w:rsidR="00462647">
        <w:t>ропейцы переняли от кочевников половцев, для которых монголы были злейшими враг</w:t>
      </w:r>
      <w:r w:rsidR="00462647">
        <w:t>а</w:t>
      </w:r>
      <w:r w:rsidR="00462647">
        <w:t>ми. Сам этноним относился лишь к одному известному половцам</w:t>
      </w:r>
      <w:r w:rsidR="001F5709">
        <w:t xml:space="preserve"> кочевому народу, кот</w:t>
      </w:r>
      <w:r w:rsidR="001F5709">
        <w:t>о</w:t>
      </w:r>
      <w:r w:rsidR="001F5709">
        <w:t>рый Чингиз</w:t>
      </w:r>
      <w:r w:rsidR="00462647">
        <w:t>-хан уничтожил под корень. Под его каток позже попали и сами половцы, практически исчезнувшие в южнорусских степях.</w:t>
      </w:r>
      <w:r w:rsidR="00F16F74">
        <w:t xml:space="preserve"> Войны кочевых народов внутри своей цивилизации носили уже экзистенциальный характер. Здесь сталкивались прямые конк</w:t>
      </w:r>
      <w:r w:rsidR="00F16F74">
        <w:t>у</w:t>
      </w:r>
      <w:r w:rsidR="00F16F74">
        <w:t>ренты за место под степным солнцем.</w:t>
      </w:r>
      <w:r w:rsidR="008D31EC">
        <w:t xml:space="preserve"> Конец золотоордынскому доминированию в южн</w:t>
      </w:r>
      <w:r w:rsidR="008D31EC">
        <w:t>о</w:t>
      </w:r>
      <w:r w:rsidR="008D31EC">
        <w:t>русских степях положили также потомки монголов – воины Тамерлана.</w:t>
      </w:r>
    </w:p>
    <w:p w:rsidR="00D639D2" w:rsidRDefault="00D639D2" w:rsidP="00F63DA4">
      <w:pPr>
        <w:ind w:firstLine="708"/>
      </w:pPr>
      <w:r>
        <w:t>Сегодня многие ис</w:t>
      </w:r>
      <w:r w:rsidR="001F5709">
        <w:t>с</w:t>
      </w:r>
      <w:r>
        <w:t xml:space="preserve">ледователи соглашаются с тем, что так называемое «иго» не было столь уж жестокой системой. Это подтверждается и тем, что Московская Русь, </w:t>
      </w:r>
      <w:r w:rsidR="000A3171">
        <w:t>д</w:t>
      </w:r>
      <w:r>
        <w:t>ол</w:t>
      </w:r>
      <w:r w:rsidR="000A3171">
        <w:t>ьш</w:t>
      </w:r>
      <w:r>
        <w:t xml:space="preserve">е всех находившаяся под </w:t>
      </w:r>
      <w:r w:rsidR="000A3171">
        <w:t xml:space="preserve">«игом», сохранила и генофонд, и религию, и </w:t>
      </w:r>
      <w:r w:rsidR="001C1FCF">
        <w:t xml:space="preserve">язык, и </w:t>
      </w:r>
      <w:r w:rsidR="000A3171">
        <w:t>кул</w:t>
      </w:r>
      <w:r w:rsidR="000A3171">
        <w:t>ь</w:t>
      </w:r>
      <w:r w:rsidR="000A3171">
        <w:t>туру.</w:t>
      </w:r>
      <w:r w:rsidR="001C1FCF">
        <w:t xml:space="preserve"> </w:t>
      </w:r>
      <w:r w:rsidR="00FF3C9F">
        <w:t>Она даже сохранила, пусть и боковую</w:t>
      </w:r>
      <w:r w:rsidR="00683B88">
        <w:t>,</w:t>
      </w:r>
      <w:r w:rsidR="00FF3C9F">
        <w:t xml:space="preserve"> ветвь династии, что в средневековье было важнейшим этническим маркером. </w:t>
      </w:r>
      <w:r w:rsidR="00833A73">
        <w:t>В те суровые времена именно династии подвергались безусловному уничтожению до последнего претендента в борьбе за власть (за подтве</w:t>
      </w:r>
      <w:r w:rsidR="00833A73">
        <w:t>р</w:t>
      </w:r>
      <w:r w:rsidR="00833A73">
        <w:t xml:space="preserve">ждением достаточно обратиться к британской истории). </w:t>
      </w:r>
      <w:r w:rsidR="001C1FCF">
        <w:t>Безусловно, культура и язык п</w:t>
      </w:r>
      <w:r w:rsidR="001C1FCF">
        <w:t>о</w:t>
      </w:r>
      <w:r w:rsidR="001C1FCF">
        <w:t xml:space="preserve">лучили значительные заимствования от имперских народов, но </w:t>
      </w:r>
      <w:r w:rsidR="005E649A">
        <w:t xml:space="preserve">это были лишь мутации </w:t>
      </w:r>
      <w:r w:rsidR="001C1FCF">
        <w:t>«культур</w:t>
      </w:r>
      <w:r w:rsidR="005E649A">
        <w:t>ных</w:t>
      </w:r>
      <w:r w:rsidR="001C1FCF">
        <w:t xml:space="preserve"> генетиче</w:t>
      </w:r>
      <w:r w:rsidR="005E649A">
        <w:t>ских</w:t>
      </w:r>
      <w:r w:rsidR="001C1FCF">
        <w:t xml:space="preserve"> ко</w:t>
      </w:r>
      <w:r w:rsidR="005E649A">
        <w:t>дов</w:t>
      </w:r>
      <w:r w:rsidR="001C1FCF">
        <w:t>».</w:t>
      </w:r>
      <w:r w:rsidR="00B06CD2">
        <w:t xml:space="preserve"> </w:t>
      </w:r>
      <w:r w:rsidR="00FF3C9F">
        <w:t>Однако,</w:t>
      </w:r>
      <w:r w:rsidR="00A56BC9">
        <w:t xml:space="preserve"> для </w:t>
      </w:r>
      <w:r w:rsidR="000B1F75">
        <w:t xml:space="preserve">всего </w:t>
      </w:r>
      <w:r w:rsidR="00A56BC9">
        <w:t>древнерусского этноса</w:t>
      </w:r>
      <w:r w:rsidR="00FF3C9F">
        <w:t>, едва офо</w:t>
      </w:r>
      <w:r w:rsidR="00FF3C9F">
        <w:t>р</w:t>
      </w:r>
      <w:r w:rsidR="00FF3C9F">
        <w:t>мившегося</w:t>
      </w:r>
      <w:r w:rsidR="00A56BC9">
        <w:t xml:space="preserve"> </w:t>
      </w:r>
      <w:r w:rsidR="00FF3C9F">
        <w:t>в эпоху Киевской Руси, «побочные явления» нашествия оказались катастроф</w:t>
      </w:r>
      <w:r w:rsidR="00FF3C9F">
        <w:t>и</w:t>
      </w:r>
      <w:r w:rsidR="001415C2">
        <w:t>ческими.</w:t>
      </w:r>
    </w:p>
    <w:p w:rsidR="00A66CE8" w:rsidRDefault="000D072D" w:rsidP="008310D2">
      <w:pPr>
        <w:ind w:firstLine="708"/>
      </w:pPr>
      <w:r>
        <w:t>Уничтожение верхушки правящей династии Рюриковичей разрушило установи</w:t>
      </w:r>
      <w:r>
        <w:t>в</w:t>
      </w:r>
      <w:r>
        <w:t>шийся порядок управления, поддерживающий, пусть и малоэффективно, связность терр</w:t>
      </w:r>
      <w:r>
        <w:t>и</w:t>
      </w:r>
      <w:r>
        <w:t xml:space="preserve">тории обитания этноса. </w:t>
      </w:r>
      <w:r w:rsidR="00F9562D">
        <w:t>Далее произошло то, что и в истории государств бывшей Югосл</w:t>
      </w:r>
      <w:r w:rsidR="00F9562D">
        <w:t>а</w:t>
      </w:r>
      <w:r w:rsidR="00631A74">
        <w:t>вии</w:t>
      </w:r>
      <w:r w:rsidR="00F9562D">
        <w:t xml:space="preserve">. </w:t>
      </w:r>
      <w:r w:rsidR="00DA27B9">
        <w:t>Элита Северо-Востока, благодаря деятельности Александра Невского, пошла по пути вассального подчинения Империи при сохранении территориального единства, культу</w:t>
      </w:r>
      <w:r w:rsidR="00DA27B9">
        <w:t>р</w:t>
      </w:r>
      <w:r w:rsidR="00DA27B9">
        <w:t xml:space="preserve">ной и </w:t>
      </w:r>
      <w:r w:rsidR="00780147">
        <w:t xml:space="preserve">экономической </w:t>
      </w:r>
      <w:r w:rsidR="00DA27B9">
        <w:t>автономии.</w:t>
      </w:r>
      <w:r w:rsidR="00780147">
        <w:t xml:space="preserve"> </w:t>
      </w:r>
      <w:r w:rsidR="00B141B9">
        <w:t>Верхи</w:t>
      </w:r>
      <w:r w:rsidR="00B65C85">
        <w:t xml:space="preserve"> Юго-Западной Руси предпочли влиться в элиты соседей (Венгрии, Польши, Великого Княжества Литовского </w:t>
      </w:r>
      <w:r w:rsidR="00B65C85" w:rsidRPr="00F30090">
        <w:rPr>
          <w:i/>
        </w:rPr>
        <w:t>и Русского</w:t>
      </w:r>
      <w:r w:rsidR="00240497">
        <w:t xml:space="preserve"> (ВКЛ)</w:t>
      </w:r>
      <w:r w:rsidR="00B65C85">
        <w:t>)</w:t>
      </w:r>
      <w:r w:rsidR="00F30090">
        <w:t>. Д</w:t>
      </w:r>
      <w:r w:rsidR="00B65C85">
        <w:t>аже п</w:t>
      </w:r>
      <w:r w:rsidR="00B65C85">
        <w:t>у</w:t>
      </w:r>
      <w:r w:rsidR="00B65C85">
        <w:lastRenderedPageBreak/>
        <w:t xml:space="preserve">тем смены идентичности. </w:t>
      </w:r>
      <w:r w:rsidR="003C4AC5">
        <w:t>В 1569 г</w:t>
      </w:r>
      <w:r w:rsidR="007C3016">
        <w:t>оду</w:t>
      </w:r>
      <w:r w:rsidR="003C4AC5">
        <w:t xml:space="preserve"> королевство Польша и ВКЛ объединились в новом государстве </w:t>
      </w:r>
      <w:r w:rsidR="003C4AC5" w:rsidRPr="00C93C29">
        <w:rPr>
          <w:i/>
        </w:rPr>
        <w:t>Речь</w:t>
      </w:r>
      <w:r w:rsidR="003C4AC5">
        <w:t xml:space="preserve"> </w:t>
      </w:r>
      <w:r w:rsidR="003C4AC5" w:rsidRPr="00C93C29">
        <w:rPr>
          <w:i/>
        </w:rPr>
        <w:t>Посполитая</w:t>
      </w:r>
      <w:r w:rsidR="003C4AC5">
        <w:t>.</w:t>
      </w:r>
      <w:r w:rsidR="00D64FB3">
        <w:t xml:space="preserve"> Доминирующая в нем польская элита </w:t>
      </w:r>
      <w:r w:rsidR="008310D2">
        <w:t xml:space="preserve">переподчинила себе южнорусские земли ВКЛ. Показательно, что жители этих земель </w:t>
      </w:r>
      <w:r w:rsidR="00C60172">
        <w:t xml:space="preserve">называли себя </w:t>
      </w:r>
      <w:r w:rsidR="00C60172" w:rsidRPr="00C60172">
        <w:rPr>
          <w:i/>
        </w:rPr>
        <w:t>русинами</w:t>
      </w:r>
      <w:r w:rsidR="00240497">
        <w:t>,</w:t>
      </w:r>
      <w:r w:rsidR="00C60172">
        <w:t xml:space="preserve"> а свой язык – </w:t>
      </w:r>
      <w:proofErr w:type="spellStart"/>
      <w:r w:rsidR="00C60172" w:rsidRPr="00C60172">
        <w:rPr>
          <w:i/>
        </w:rPr>
        <w:t>руським</w:t>
      </w:r>
      <w:proofErr w:type="spellEnd"/>
      <w:r w:rsidR="00C60172">
        <w:t>.</w:t>
      </w:r>
      <w:r w:rsidR="00240497" w:rsidRPr="00240497">
        <w:t xml:space="preserve"> </w:t>
      </w:r>
      <w:r w:rsidR="00240497">
        <w:t>Жители</w:t>
      </w:r>
      <w:r w:rsidR="00240497" w:rsidRPr="00240497">
        <w:t xml:space="preserve"> </w:t>
      </w:r>
      <w:r w:rsidR="00732233">
        <w:t xml:space="preserve">же </w:t>
      </w:r>
      <w:r w:rsidR="00240497">
        <w:t>земель,</w:t>
      </w:r>
      <w:r w:rsidR="00240497" w:rsidRPr="00240497">
        <w:t xml:space="preserve"> </w:t>
      </w:r>
      <w:r w:rsidR="008310D2">
        <w:t>оста</w:t>
      </w:r>
      <w:r w:rsidR="00240497">
        <w:t>вших</w:t>
      </w:r>
      <w:r w:rsidR="008310D2">
        <w:t>ся</w:t>
      </w:r>
      <w:r w:rsidR="00240497">
        <w:t xml:space="preserve"> в состав</w:t>
      </w:r>
      <w:r w:rsidR="008310D2">
        <w:t>е</w:t>
      </w:r>
      <w:r w:rsidR="00240497" w:rsidRPr="00240497">
        <w:t xml:space="preserve"> </w:t>
      </w:r>
      <w:r w:rsidR="00240497">
        <w:t>ВКЛ,</w:t>
      </w:r>
      <w:r w:rsidR="00240497" w:rsidRPr="00240497">
        <w:t xml:space="preserve"> </w:t>
      </w:r>
      <w:r w:rsidR="00240497">
        <w:t xml:space="preserve">называли себя </w:t>
      </w:r>
      <w:r w:rsidR="00240497">
        <w:rPr>
          <w:i/>
        </w:rPr>
        <w:t>ли</w:t>
      </w:r>
      <w:r w:rsidR="00240497">
        <w:rPr>
          <w:i/>
        </w:rPr>
        <w:t>т</w:t>
      </w:r>
      <w:r w:rsidR="00240497">
        <w:rPr>
          <w:i/>
        </w:rPr>
        <w:t>винами</w:t>
      </w:r>
      <w:r w:rsidR="00732233">
        <w:t>. И</w:t>
      </w:r>
      <w:r w:rsidR="000333B5">
        <w:t xml:space="preserve">х язык </w:t>
      </w:r>
      <w:r w:rsidR="00493198">
        <w:t xml:space="preserve">(сегодня его называют </w:t>
      </w:r>
      <w:r w:rsidR="00493198" w:rsidRPr="00493198">
        <w:rPr>
          <w:i/>
        </w:rPr>
        <w:t>старобелорусским</w:t>
      </w:r>
      <w:r w:rsidR="00493198">
        <w:t xml:space="preserve">)  </w:t>
      </w:r>
      <w:r w:rsidR="000333B5">
        <w:t>был официальным в госуда</w:t>
      </w:r>
      <w:r w:rsidR="000333B5">
        <w:t>р</w:t>
      </w:r>
      <w:r w:rsidR="000333B5">
        <w:t>стве</w:t>
      </w:r>
      <w:r w:rsidR="001148B7">
        <w:t>, высшая элита которого была</w:t>
      </w:r>
      <w:r w:rsidR="006C2E6B">
        <w:t>, однако,</w:t>
      </w:r>
      <w:r w:rsidR="001148B7">
        <w:t xml:space="preserve"> этническими </w:t>
      </w:r>
      <w:r w:rsidR="001148B7" w:rsidRPr="001148B7">
        <w:rPr>
          <w:i/>
        </w:rPr>
        <w:t>литовцами</w:t>
      </w:r>
      <w:r w:rsidR="000333B5">
        <w:t xml:space="preserve">. </w:t>
      </w:r>
      <w:r w:rsidR="001148B7">
        <w:t>Налицо ситуация, к</w:t>
      </w:r>
      <w:r w:rsidR="001148B7">
        <w:t>о</w:t>
      </w:r>
      <w:r w:rsidR="001148B7">
        <w:t xml:space="preserve">гда опять </w:t>
      </w:r>
      <w:r w:rsidR="001148B7" w:rsidRPr="0042187F">
        <w:rPr>
          <w:i/>
        </w:rPr>
        <w:t>имена</w:t>
      </w:r>
      <w:r w:rsidR="001148B7">
        <w:rPr>
          <w:i/>
        </w:rPr>
        <w:t xml:space="preserve"> не исправны</w:t>
      </w:r>
      <w:r w:rsidR="001148B7">
        <w:t xml:space="preserve">. </w:t>
      </w:r>
      <w:r w:rsidR="006C2E6B">
        <w:t xml:space="preserve">Их исправление произошло уже в </w:t>
      </w:r>
      <w:r w:rsidR="006C2E6B">
        <w:rPr>
          <w:lang w:val="en-US"/>
        </w:rPr>
        <w:t>XIX</w:t>
      </w:r>
      <w:r w:rsidR="006C2E6B" w:rsidRPr="006C2E6B">
        <w:t xml:space="preserve"> </w:t>
      </w:r>
      <w:r w:rsidR="006C2E6B">
        <w:t>веке под общей кр</w:t>
      </w:r>
      <w:r w:rsidR="006C2E6B">
        <w:t>ы</w:t>
      </w:r>
      <w:r w:rsidR="006C2E6B">
        <w:t>шей Российской империи. Был вытащен из глубины веков топоним Белая Русь, прим</w:t>
      </w:r>
      <w:r w:rsidR="006C2E6B">
        <w:t>е</w:t>
      </w:r>
      <w:r w:rsidR="006C2E6B">
        <w:t xml:space="preserve">нявшийся </w:t>
      </w:r>
      <w:r w:rsidR="00103791">
        <w:t xml:space="preserve">(и надо сказать, </w:t>
      </w:r>
      <w:r w:rsidR="006C2E6B">
        <w:t>довольно произвольно</w:t>
      </w:r>
      <w:r w:rsidR="00103791">
        <w:t>)</w:t>
      </w:r>
      <w:r w:rsidR="006C2E6B">
        <w:t xml:space="preserve"> к разным северо-восточным славянским территориям. </w:t>
      </w:r>
      <w:r w:rsidR="002E4931">
        <w:rPr>
          <w:i/>
        </w:rPr>
        <w:t>Литвины</w:t>
      </w:r>
      <w:r w:rsidR="002E4931">
        <w:t xml:space="preserve"> стали </w:t>
      </w:r>
      <w:r w:rsidR="002E4931" w:rsidRPr="002E4931">
        <w:rPr>
          <w:i/>
        </w:rPr>
        <w:t>белорусами</w:t>
      </w:r>
      <w:r w:rsidR="002E4931">
        <w:t>, каковыми и остаются до сих пор.</w:t>
      </w:r>
    </w:p>
    <w:p w:rsidR="009D0029" w:rsidRPr="00C0203C" w:rsidRDefault="008310D2" w:rsidP="00780147">
      <w:pPr>
        <w:ind w:firstLine="708"/>
      </w:pPr>
      <w:r>
        <w:t>Этнос</w:t>
      </w:r>
      <w:r w:rsidR="009D0029">
        <w:t xml:space="preserve"> же </w:t>
      </w:r>
      <w:r>
        <w:rPr>
          <w:i/>
        </w:rPr>
        <w:t>русин</w:t>
      </w:r>
      <w:r w:rsidR="009D0029">
        <w:t xml:space="preserve"> ждала куда более извилистая судьба. </w:t>
      </w:r>
      <w:r>
        <w:t>Их з</w:t>
      </w:r>
      <w:r w:rsidR="00757741">
        <w:t xml:space="preserve">емли </w:t>
      </w:r>
      <w:r>
        <w:t>оказались</w:t>
      </w:r>
      <w:r w:rsidR="00757741">
        <w:t xml:space="preserve"> на окра</w:t>
      </w:r>
      <w:r w:rsidR="00757741">
        <w:t>и</w:t>
      </w:r>
      <w:r w:rsidR="00757741">
        <w:t xml:space="preserve">нах </w:t>
      </w:r>
      <w:r>
        <w:t>польского королев</w:t>
      </w:r>
      <w:r w:rsidR="00757741">
        <w:t xml:space="preserve">ства. Такие окраинные земли славяне часто называли </w:t>
      </w:r>
      <w:proofErr w:type="spellStart"/>
      <w:r w:rsidR="00757741" w:rsidRPr="00757741">
        <w:rPr>
          <w:i/>
        </w:rPr>
        <w:t>Украйнами</w:t>
      </w:r>
      <w:proofErr w:type="spellEnd"/>
      <w:r w:rsidR="002D4EC4">
        <w:t xml:space="preserve"> (</w:t>
      </w:r>
      <w:proofErr w:type="gramStart"/>
      <w:r w:rsidR="002D4EC4">
        <w:t>польское</w:t>
      </w:r>
      <w:proofErr w:type="gramEnd"/>
      <w:r w:rsidR="002D4EC4">
        <w:t xml:space="preserve"> </w:t>
      </w:r>
      <w:proofErr w:type="spellStart"/>
      <w:r w:rsidR="002D4EC4" w:rsidRPr="002D4EC4">
        <w:rPr>
          <w:i/>
          <w:lang w:val="en-US"/>
        </w:rPr>
        <w:t>kraj</w:t>
      </w:r>
      <w:proofErr w:type="spellEnd"/>
      <w:r w:rsidR="002D4EC4">
        <w:t xml:space="preserve"> </w:t>
      </w:r>
      <w:r w:rsidR="001E5C69">
        <w:t xml:space="preserve">– </w:t>
      </w:r>
      <w:r w:rsidR="002D4EC4">
        <w:t>граница)</w:t>
      </w:r>
      <w:r w:rsidR="00757741">
        <w:t xml:space="preserve">. В литературе, фольклоре, на некоторых картах </w:t>
      </w:r>
      <w:r>
        <w:t xml:space="preserve">часто </w:t>
      </w:r>
      <w:r w:rsidR="00757741">
        <w:t>появл</w:t>
      </w:r>
      <w:r w:rsidR="00757741">
        <w:t>я</w:t>
      </w:r>
      <w:r w:rsidR="00757741">
        <w:t xml:space="preserve">лись и просто </w:t>
      </w:r>
      <w:r w:rsidR="00757741">
        <w:rPr>
          <w:i/>
        </w:rPr>
        <w:t xml:space="preserve">Украина, </w:t>
      </w:r>
      <w:r w:rsidR="00757741" w:rsidRPr="00757741">
        <w:t>и</w:t>
      </w:r>
      <w:r w:rsidR="00757741" w:rsidRPr="00757741">
        <w:rPr>
          <w:i/>
        </w:rPr>
        <w:t xml:space="preserve"> Сибирская</w:t>
      </w:r>
      <w:r w:rsidR="00757741">
        <w:t xml:space="preserve"> </w:t>
      </w:r>
      <w:proofErr w:type="spellStart"/>
      <w:r w:rsidR="00757741">
        <w:rPr>
          <w:i/>
        </w:rPr>
        <w:t>Украйна</w:t>
      </w:r>
      <w:proofErr w:type="spellEnd"/>
      <w:r w:rsidR="00757741">
        <w:t xml:space="preserve">, </w:t>
      </w:r>
      <w:r w:rsidR="003863FF" w:rsidRPr="00757741">
        <w:t>и</w:t>
      </w:r>
      <w:r w:rsidR="003863FF" w:rsidRPr="00757741">
        <w:rPr>
          <w:i/>
        </w:rPr>
        <w:t xml:space="preserve"> </w:t>
      </w:r>
      <w:r w:rsidR="003863FF">
        <w:rPr>
          <w:i/>
        </w:rPr>
        <w:t>Окская</w:t>
      </w:r>
      <w:r w:rsidR="003863FF">
        <w:t xml:space="preserve"> </w:t>
      </w:r>
      <w:proofErr w:type="spellStart"/>
      <w:r w:rsidR="003863FF">
        <w:rPr>
          <w:i/>
        </w:rPr>
        <w:t>Украйна</w:t>
      </w:r>
      <w:proofErr w:type="spellEnd"/>
      <w:r w:rsidR="003863FF">
        <w:t xml:space="preserve"> </w:t>
      </w:r>
      <w:r w:rsidR="00757741">
        <w:t>и т.п.</w:t>
      </w:r>
      <w:r w:rsidR="002D4EC4">
        <w:t xml:space="preserve"> </w:t>
      </w:r>
      <w:r w:rsidR="0011754A">
        <w:t xml:space="preserve">Соответственно, </w:t>
      </w:r>
      <w:r w:rsidR="0011754A" w:rsidRPr="0011754A">
        <w:rPr>
          <w:i/>
        </w:rPr>
        <w:t>украинцами</w:t>
      </w:r>
      <w:r w:rsidR="0011754A">
        <w:t xml:space="preserve"> стали сначала служилые люди этой польской </w:t>
      </w:r>
      <w:r w:rsidR="0011754A">
        <w:rPr>
          <w:i/>
        </w:rPr>
        <w:t>Украины</w:t>
      </w:r>
      <w:r w:rsidR="0011754A">
        <w:t>, а потом и низшие с</w:t>
      </w:r>
      <w:r w:rsidR="0011754A">
        <w:t>о</w:t>
      </w:r>
      <w:r w:rsidR="0011754A">
        <w:t>словия (для</w:t>
      </w:r>
      <w:r w:rsidR="00402DB3">
        <w:t xml:space="preserve"> них существовало и более ходяче</w:t>
      </w:r>
      <w:r w:rsidR="0011754A">
        <w:t xml:space="preserve">е обозначение </w:t>
      </w:r>
      <w:r w:rsidR="001E5C69">
        <w:t xml:space="preserve">– </w:t>
      </w:r>
      <w:proofErr w:type="gramStart"/>
      <w:r w:rsidR="0011754A" w:rsidRPr="0011754A">
        <w:rPr>
          <w:i/>
        </w:rPr>
        <w:t>быдло</w:t>
      </w:r>
      <w:proofErr w:type="gramEnd"/>
      <w:r w:rsidR="0011754A">
        <w:t>).</w:t>
      </w:r>
      <w:r w:rsidR="00757741">
        <w:t xml:space="preserve"> </w:t>
      </w:r>
      <w:r w:rsidR="00D1194D">
        <w:t>Производство этн</w:t>
      </w:r>
      <w:r w:rsidR="00D1194D">
        <w:t>о</w:t>
      </w:r>
      <w:r w:rsidR="00D1194D">
        <w:t xml:space="preserve">нима от топонима (те же </w:t>
      </w:r>
      <w:r w:rsidR="00D1194D" w:rsidRPr="00D1194D">
        <w:rPr>
          <w:i/>
        </w:rPr>
        <w:t>москали</w:t>
      </w:r>
      <w:r w:rsidR="00D1194D">
        <w:t>) – дело обычное. Но здесь случай неординарный, ибо топоним не природный, а функциональный. К тому же он носит не самый благородный оттенок (</w:t>
      </w:r>
      <w:proofErr w:type="gramStart"/>
      <w:r w:rsidR="00D1194D" w:rsidRPr="00D1194D">
        <w:rPr>
          <w:i/>
        </w:rPr>
        <w:t>живущие</w:t>
      </w:r>
      <w:proofErr w:type="gramEnd"/>
      <w:r w:rsidR="00D1194D" w:rsidRPr="00D1194D">
        <w:rPr>
          <w:i/>
        </w:rPr>
        <w:t xml:space="preserve"> на окраине</w:t>
      </w:r>
      <w:r w:rsidR="00D1194D">
        <w:t xml:space="preserve">). </w:t>
      </w:r>
      <w:r w:rsidR="008611AA">
        <w:t xml:space="preserve">Опять </w:t>
      </w:r>
      <w:r w:rsidR="008611AA" w:rsidRPr="0042187F">
        <w:rPr>
          <w:i/>
        </w:rPr>
        <w:t>имена</w:t>
      </w:r>
      <w:r w:rsidR="008611AA">
        <w:rPr>
          <w:i/>
        </w:rPr>
        <w:t xml:space="preserve"> не исправны.</w:t>
      </w:r>
      <w:r w:rsidR="00D1194D">
        <w:t xml:space="preserve"> </w:t>
      </w:r>
      <w:r w:rsidR="00C0203C">
        <w:t xml:space="preserve">Здесь </w:t>
      </w:r>
      <w:r w:rsidR="00C0203C">
        <w:rPr>
          <w:i/>
        </w:rPr>
        <w:t>исправление</w:t>
      </w:r>
      <w:r w:rsidR="00C0203C" w:rsidRPr="00C0203C">
        <w:rPr>
          <w:i/>
        </w:rPr>
        <w:t xml:space="preserve"> </w:t>
      </w:r>
      <w:r w:rsidR="00C0203C">
        <w:rPr>
          <w:i/>
        </w:rPr>
        <w:t>имен</w:t>
      </w:r>
      <w:r w:rsidR="00F54728">
        <w:t xml:space="preserve"> оберн</w:t>
      </w:r>
      <w:r w:rsidR="00F54728">
        <w:t>у</w:t>
      </w:r>
      <w:r w:rsidR="00F54728">
        <w:t>лось большой кровью.</w:t>
      </w:r>
    </w:p>
    <w:p w:rsidR="00CB4DD4" w:rsidRPr="001531D9" w:rsidRDefault="00CB4DD4" w:rsidP="00780147">
      <w:pPr>
        <w:ind w:firstLine="708"/>
      </w:pPr>
      <w:r>
        <w:t xml:space="preserve">Движущей силой трагедии стал древний и естественный исторический антагонизм польской и русской элит в борьбе за доминирование в Восточной Европе. Он родился практически сразу с появлением централизованных государств у </w:t>
      </w:r>
      <w:r w:rsidR="0026459A">
        <w:t>западных</w:t>
      </w:r>
      <w:r>
        <w:t xml:space="preserve"> и восточных славян.</w:t>
      </w:r>
      <w:r w:rsidR="00D16D15">
        <w:t xml:space="preserve"> </w:t>
      </w:r>
      <w:r w:rsidR="001531D9">
        <w:t xml:space="preserve">В истории Руси остался князь с необычным прозвищем </w:t>
      </w:r>
      <w:r w:rsidR="00B17C83">
        <w:t xml:space="preserve">– </w:t>
      </w:r>
      <w:r w:rsidR="001531D9">
        <w:t>Окаянный. Это Свят</w:t>
      </w:r>
      <w:r w:rsidR="001531D9">
        <w:t>о</w:t>
      </w:r>
      <w:r w:rsidR="001531D9">
        <w:t>полк, сын князя Владимира Святого, крестителя Руси. Отец женил его на дочери польск</w:t>
      </w:r>
      <w:r w:rsidR="001531D9">
        <w:t>о</w:t>
      </w:r>
      <w:r w:rsidR="001531D9">
        <w:t xml:space="preserve">го короля </w:t>
      </w:r>
      <w:proofErr w:type="spellStart"/>
      <w:r w:rsidR="001531D9">
        <w:t>Болеслава</w:t>
      </w:r>
      <w:proofErr w:type="spellEnd"/>
      <w:r w:rsidR="001531D9">
        <w:t xml:space="preserve"> </w:t>
      </w:r>
      <w:r w:rsidR="001531D9">
        <w:rPr>
          <w:lang w:val="en-US"/>
        </w:rPr>
        <w:t>I</w:t>
      </w:r>
      <w:r w:rsidR="001531D9">
        <w:t xml:space="preserve"> Храброго. Вместе с женой</w:t>
      </w:r>
      <w:r w:rsidR="00453ECF">
        <w:t xml:space="preserve"> прибыл и папский епископ, начавший интриги по перемене веры </w:t>
      </w:r>
      <w:r w:rsidR="006370D7">
        <w:t>«</w:t>
      </w:r>
      <w:r w:rsidR="00453ECF">
        <w:t>греческой</w:t>
      </w:r>
      <w:r w:rsidR="006370D7">
        <w:t>»</w:t>
      </w:r>
      <w:r w:rsidR="00453ECF">
        <w:t xml:space="preserve"> на </w:t>
      </w:r>
      <w:r w:rsidR="006370D7">
        <w:t>«</w:t>
      </w:r>
      <w:r w:rsidR="00453ECF">
        <w:t>римскую</w:t>
      </w:r>
      <w:r w:rsidR="006370D7">
        <w:t>»</w:t>
      </w:r>
      <w:r w:rsidR="00453ECF">
        <w:t xml:space="preserve">. </w:t>
      </w:r>
      <w:r w:rsidR="00787117">
        <w:t>Владимир посадил обоих за реше</w:t>
      </w:r>
      <w:r w:rsidR="00787117">
        <w:t>т</w:t>
      </w:r>
      <w:r w:rsidR="00787117">
        <w:t>ку. После его кончины,</w:t>
      </w:r>
      <w:r w:rsidR="00787117" w:rsidRPr="00787117">
        <w:t xml:space="preserve"> </w:t>
      </w:r>
      <w:r w:rsidR="00787117">
        <w:t>Святополк бежал к тестю и привел поляков</w:t>
      </w:r>
      <w:r w:rsidR="009953E1">
        <w:t xml:space="preserve"> и немецких рыцарей </w:t>
      </w:r>
      <w:r w:rsidR="00787117">
        <w:t xml:space="preserve"> на Русь в борьбе за Киевский стол. В ходе жестокой междоусобицы он предательски убил своих братьев Бориса и Глеба, ставших </w:t>
      </w:r>
      <w:r w:rsidR="006370D7">
        <w:t>первыми русскими святыми.</w:t>
      </w:r>
      <w:r w:rsidR="00B17C83">
        <w:t xml:space="preserve"> </w:t>
      </w:r>
      <w:r w:rsidR="009953E1">
        <w:t>Но победил в резул</w:t>
      </w:r>
      <w:r w:rsidR="009953E1">
        <w:t>ь</w:t>
      </w:r>
      <w:r w:rsidR="009953E1">
        <w:t>тате долгой борьбы сын Владимира Ярослав, известный как Мудрый.</w:t>
      </w:r>
      <w:r w:rsidR="00B627EF">
        <w:t xml:space="preserve"> А происходило это все в 1013 – 1018 годах, т.е. почти за два века до разгрома </w:t>
      </w:r>
      <w:r w:rsidR="00FD31BE">
        <w:t xml:space="preserve">Константинополя </w:t>
      </w:r>
      <w:r w:rsidR="00B627EF">
        <w:t>крестоносц</w:t>
      </w:r>
      <w:r w:rsidR="00B627EF">
        <w:t>а</w:t>
      </w:r>
      <w:r w:rsidR="00B627EF">
        <w:t xml:space="preserve">ми. </w:t>
      </w:r>
      <w:r w:rsidR="00DE325C">
        <w:t>Потом были и Смутное время</w:t>
      </w:r>
      <w:r w:rsidR="0005290A">
        <w:t>,</w:t>
      </w:r>
      <w:r w:rsidR="00DE325C">
        <w:t xml:space="preserve"> и долгая борьба за Смоленск и Киев, и </w:t>
      </w:r>
      <w:r w:rsidR="00B4542F">
        <w:t>три раздела</w:t>
      </w:r>
      <w:r w:rsidR="00DE325C">
        <w:t xml:space="preserve"> Речи Посполитой</w:t>
      </w:r>
      <w:r w:rsidR="00006F36">
        <w:t>, и советско-польские войны 1920 и 1939 годов</w:t>
      </w:r>
      <w:r w:rsidR="00DE325C">
        <w:t xml:space="preserve">. </w:t>
      </w:r>
      <w:r w:rsidR="00787117">
        <w:t xml:space="preserve"> </w:t>
      </w:r>
    </w:p>
    <w:p w:rsidR="00CB4DD4" w:rsidRPr="008528CC" w:rsidRDefault="00006F36" w:rsidP="00780147">
      <w:pPr>
        <w:ind w:firstLine="708"/>
      </w:pPr>
      <w:r>
        <w:t>Так</w:t>
      </w:r>
      <w:r w:rsidR="008528CC">
        <w:t xml:space="preserve"> что в </w:t>
      </w:r>
      <w:r w:rsidR="008528CC">
        <w:rPr>
          <w:lang w:val="en-US"/>
        </w:rPr>
        <w:t>XVII</w:t>
      </w:r>
      <w:r w:rsidR="008528CC" w:rsidRPr="008528CC">
        <w:t xml:space="preserve"> </w:t>
      </w:r>
      <w:r w:rsidR="008528CC">
        <w:t xml:space="preserve">веке имя </w:t>
      </w:r>
      <w:r w:rsidR="008528CC">
        <w:rPr>
          <w:i/>
        </w:rPr>
        <w:t>русины</w:t>
      </w:r>
      <w:r w:rsidR="008528CC">
        <w:t xml:space="preserve"> был</w:t>
      </w:r>
      <w:r w:rsidR="00BC131A">
        <w:t>о</w:t>
      </w:r>
      <w:r w:rsidR="008528CC">
        <w:t xml:space="preserve"> для польских панов как красная тряпка для быка.</w:t>
      </w:r>
      <w:r w:rsidR="003A30F9">
        <w:t xml:space="preserve"> Как и их вера, единая с </w:t>
      </w:r>
      <w:r w:rsidR="00D034DE">
        <w:t>«</w:t>
      </w:r>
      <w:proofErr w:type="spellStart"/>
      <w:r w:rsidR="003A30F9" w:rsidRPr="00EA520A">
        <w:rPr>
          <w:i/>
        </w:rPr>
        <w:t>москальской</w:t>
      </w:r>
      <w:proofErr w:type="spellEnd"/>
      <w:r w:rsidR="00D034DE">
        <w:t>»</w:t>
      </w:r>
      <w:r w:rsidR="003A30F9">
        <w:t xml:space="preserve">. </w:t>
      </w:r>
      <w:r w:rsidR="00982013">
        <w:t xml:space="preserve">В 1596 году они достигли заветной цели – </w:t>
      </w:r>
      <w:r w:rsidR="003E6BA0">
        <w:t>церковного раскола в Киевской ми</w:t>
      </w:r>
      <w:r w:rsidR="00982013">
        <w:t xml:space="preserve">трополии. </w:t>
      </w:r>
      <w:proofErr w:type="gramStart"/>
      <w:r w:rsidR="00982013">
        <w:t xml:space="preserve">Часть ее экзархов перешла в подчинение </w:t>
      </w:r>
      <w:r w:rsidR="003B7B26">
        <w:t xml:space="preserve">к </w:t>
      </w:r>
      <w:r w:rsidR="00982013">
        <w:t>Папе и образовала новую</w:t>
      </w:r>
      <w:proofErr w:type="gramEnd"/>
      <w:r w:rsidR="00982013">
        <w:t xml:space="preserve"> </w:t>
      </w:r>
      <w:r w:rsidR="00982013" w:rsidRPr="003B7B26">
        <w:rPr>
          <w:i/>
        </w:rPr>
        <w:t>греко</w:t>
      </w:r>
      <w:r w:rsidR="003B7B26">
        <w:rPr>
          <w:i/>
        </w:rPr>
        <w:t>-</w:t>
      </w:r>
      <w:r w:rsidR="00982013" w:rsidRPr="003B7B26">
        <w:rPr>
          <w:i/>
        </w:rPr>
        <w:t>католическую</w:t>
      </w:r>
      <w:r w:rsidR="003B7B26">
        <w:t xml:space="preserve"> </w:t>
      </w:r>
      <w:r w:rsidR="00982013">
        <w:t>церковь</w:t>
      </w:r>
      <w:r w:rsidR="003B7B26">
        <w:t xml:space="preserve"> (обратите внимание на изящество имени)</w:t>
      </w:r>
      <w:r w:rsidR="00982013">
        <w:t>.</w:t>
      </w:r>
      <w:r w:rsidR="003B7B26">
        <w:t xml:space="preserve"> </w:t>
      </w:r>
      <w:r w:rsidR="008A6F80">
        <w:t xml:space="preserve">Ее иначе называют </w:t>
      </w:r>
      <w:r w:rsidR="008A6F80" w:rsidRPr="008A6F80">
        <w:rPr>
          <w:i/>
        </w:rPr>
        <w:t>униатской</w:t>
      </w:r>
      <w:r w:rsidR="008A6F80">
        <w:t xml:space="preserve"> по учреждающему договору – </w:t>
      </w:r>
      <w:r w:rsidR="008A6F80" w:rsidRPr="007D5C6E">
        <w:rPr>
          <w:i/>
        </w:rPr>
        <w:t>Брестской</w:t>
      </w:r>
      <w:r w:rsidR="008A6F80">
        <w:t xml:space="preserve"> </w:t>
      </w:r>
      <w:r w:rsidR="008A6F80" w:rsidRPr="007D5C6E">
        <w:rPr>
          <w:i/>
        </w:rPr>
        <w:t>Унии</w:t>
      </w:r>
      <w:r w:rsidR="008A6F80">
        <w:t>.</w:t>
      </w:r>
      <w:r w:rsidR="007717A0">
        <w:t xml:space="preserve"> Р</w:t>
      </w:r>
      <w:r w:rsidR="007717A0">
        <w:t>е</w:t>
      </w:r>
      <w:r w:rsidR="007717A0">
        <w:t xml:space="preserve">лигия в </w:t>
      </w:r>
      <w:r w:rsidR="007717A0">
        <w:rPr>
          <w:lang w:val="en-US"/>
        </w:rPr>
        <w:t>XVII</w:t>
      </w:r>
      <w:r w:rsidR="007717A0" w:rsidRPr="007717A0">
        <w:t xml:space="preserve"> </w:t>
      </w:r>
      <w:r w:rsidR="007717A0">
        <w:t xml:space="preserve">веке еще была сильным этническим маркером. От этого события берет свое начало этногенез особого </w:t>
      </w:r>
      <w:r w:rsidR="007717A0" w:rsidRPr="00E97B6B">
        <w:rPr>
          <w:i/>
        </w:rPr>
        <w:t>униатского</w:t>
      </w:r>
      <w:r w:rsidR="007717A0">
        <w:t xml:space="preserve"> субэтноса восточных славян. Уже четвертого по счету.</w:t>
      </w:r>
      <w:r w:rsidR="00445F01">
        <w:t xml:space="preserve"> Началось насильственное превращение православного населения в </w:t>
      </w:r>
      <w:r w:rsidR="00445F01" w:rsidRPr="00445F01">
        <w:rPr>
          <w:i/>
        </w:rPr>
        <w:t>униатов</w:t>
      </w:r>
      <w:r w:rsidR="00445F01">
        <w:t>, сопр</w:t>
      </w:r>
      <w:r w:rsidR="00445F01">
        <w:t>о</w:t>
      </w:r>
      <w:r w:rsidR="00445F01">
        <w:t>вождающееся жестокой экономической эксплуатацией.</w:t>
      </w:r>
    </w:p>
    <w:p w:rsidR="00DB7FFC" w:rsidRDefault="00E0621E" w:rsidP="00E0621E">
      <w:pPr>
        <w:ind w:firstLine="708"/>
      </w:pPr>
      <w:r>
        <w:t>З</w:t>
      </w:r>
      <w:r w:rsidR="008310D2">
        <w:t xml:space="preserve">начительная </w:t>
      </w:r>
      <w:r>
        <w:t xml:space="preserve">часть </w:t>
      </w:r>
      <w:r>
        <w:rPr>
          <w:i/>
        </w:rPr>
        <w:t>русин</w:t>
      </w:r>
      <w:r>
        <w:t xml:space="preserve"> </w:t>
      </w:r>
      <w:r w:rsidR="008310D2">
        <w:t>обнаружила высокую сопротивляемость основных кул</w:t>
      </w:r>
      <w:r w:rsidR="008310D2">
        <w:t>ь</w:t>
      </w:r>
      <w:r w:rsidR="008310D2">
        <w:t xml:space="preserve">турных генов к насильственным изменениям. </w:t>
      </w:r>
      <w:r w:rsidR="007E02E0">
        <w:t xml:space="preserve">Они нашли союзников в лице еще одного своеобразного субэтноса – </w:t>
      </w:r>
      <w:r w:rsidR="007E02E0" w:rsidRPr="007E02E0">
        <w:rPr>
          <w:i/>
        </w:rPr>
        <w:t>запорожских казаков</w:t>
      </w:r>
      <w:r w:rsidR="007E02E0">
        <w:t xml:space="preserve">. </w:t>
      </w:r>
      <w:r w:rsidR="0020068D">
        <w:t>Сохранившиеся</w:t>
      </w:r>
      <w:r w:rsidR="007E02E0">
        <w:t xml:space="preserve"> </w:t>
      </w:r>
      <w:r w:rsidR="0020068D">
        <w:t xml:space="preserve">в </w:t>
      </w:r>
      <w:proofErr w:type="gramStart"/>
      <w:r w:rsidR="0020068D">
        <w:t>нижнем</w:t>
      </w:r>
      <w:proofErr w:type="gramEnd"/>
      <w:r w:rsidR="0020068D">
        <w:t xml:space="preserve"> поднепровье </w:t>
      </w:r>
      <w:r w:rsidR="007E02E0">
        <w:t>остат</w:t>
      </w:r>
      <w:r w:rsidR="0020068D">
        <w:t>ки степных тюркских народов</w:t>
      </w:r>
      <w:r w:rsidR="007E02E0">
        <w:t xml:space="preserve"> </w:t>
      </w:r>
      <w:r w:rsidR="0020068D">
        <w:t xml:space="preserve">постепенно ославянились. По степной традиции они образовали народ-войско, сохранив этноним </w:t>
      </w:r>
      <w:r w:rsidR="0020068D" w:rsidRPr="007E02E0">
        <w:rPr>
          <w:i/>
        </w:rPr>
        <w:t>казаки</w:t>
      </w:r>
      <w:r w:rsidR="0020068D">
        <w:t xml:space="preserve"> – </w:t>
      </w:r>
      <w:r w:rsidR="0020068D" w:rsidRPr="007E02E0">
        <w:rPr>
          <w:i/>
        </w:rPr>
        <w:t>вольные</w:t>
      </w:r>
      <w:r w:rsidR="0020068D">
        <w:t xml:space="preserve"> </w:t>
      </w:r>
      <w:r w:rsidR="0020068D" w:rsidRPr="007E02E0">
        <w:rPr>
          <w:i/>
        </w:rPr>
        <w:t>люди</w:t>
      </w:r>
      <w:r w:rsidR="0020068D">
        <w:t xml:space="preserve"> (тюрк.)</w:t>
      </w:r>
      <w:r w:rsidR="007E02E0">
        <w:t xml:space="preserve">. </w:t>
      </w:r>
      <w:r w:rsidR="003E6BA0">
        <w:t>И</w:t>
      </w:r>
      <w:r w:rsidR="008310D2">
        <w:t>сториче</w:t>
      </w:r>
      <w:r w:rsidR="003E6BA0">
        <w:t>ские бури</w:t>
      </w:r>
      <w:r w:rsidR="008310D2">
        <w:t xml:space="preserve"> </w:t>
      </w:r>
      <w:r w:rsidR="008310D2">
        <w:rPr>
          <w:lang w:val="en-US"/>
        </w:rPr>
        <w:t>XVI</w:t>
      </w:r>
      <w:r w:rsidR="008310D2" w:rsidRPr="00C47561">
        <w:t xml:space="preserve"> </w:t>
      </w:r>
      <w:r w:rsidR="003E6BA0">
        <w:t>века привели</w:t>
      </w:r>
      <w:r w:rsidR="00727A5B">
        <w:t xml:space="preserve"> к новому акт</w:t>
      </w:r>
      <w:r w:rsidR="008310D2">
        <w:t xml:space="preserve">у этногенеза. </w:t>
      </w:r>
      <w:r w:rsidR="003E6BA0">
        <w:t>Восставшие ж</w:t>
      </w:r>
      <w:r w:rsidR="008310D2">
        <w:t>ители левобережья Дн</w:t>
      </w:r>
      <w:r w:rsidR="008310D2">
        <w:t>е</w:t>
      </w:r>
      <w:r w:rsidR="008310D2">
        <w:t xml:space="preserve">пра вернулись в уже освободившееся от </w:t>
      </w:r>
      <w:r w:rsidR="003F4686">
        <w:t>«ига»</w:t>
      </w:r>
      <w:r w:rsidR="008310D2">
        <w:t xml:space="preserve"> Московское царство. За несколько веков у них накопились известные «мутации» в языке и быте, отличные от накопившихся у «мо</w:t>
      </w:r>
      <w:r w:rsidR="008310D2">
        <w:t>с</w:t>
      </w:r>
      <w:r w:rsidR="008310D2">
        <w:t>калей».</w:t>
      </w:r>
      <w:r w:rsidR="00E95D3A">
        <w:t xml:space="preserve"> Московским правителям понадобилось какое-то имя для этих</w:t>
      </w:r>
      <w:r w:rsidR="00E95D3A" w:rsidRPr="00E95D3A">
        <w:t xml:space="preserve"> </w:t>
      </w:r>
      <w:r w:rsidR="00E95D3A">
        <w:t xml:space="preserve">новых подданных. </w:t>
      </w:r>
      <w:r w:rsidR="00E95D3A">
        <w:lastRenderedPageBreak/>
        <w:t xml:space="preserve">Конфессиально они принадлежали к </w:t>
      </w:r>
      <w:r w:rsidR="00F60FA8">
        <w:t>К</w:t>
      </w:r>
      <w:r w:rsidR="00E95D3A">
        <w:t xml:space="preserve">иевской митрополии, </w:t>
      </w:r>
      <w:r w:rsidR="005D13FF">
        <w:t>территория которой в</w:t>
      </w:r>
      <w:r w:rsidR="00E95D3A">
        <w:t xml:space="preserve"> ко</w:t>
      </w:r>
      <w:r w:rsidR="00E95D3A">
        <w:t>н</w:t>
      </w:r>
      <w:r w:rsidR="00E95D3A">
        <w:t xml:space="preserve">стантинопольской матери-церкви </w:t>
      </w:r>
      <w:r w:rsidR="003D581B">
        <w:t>именовалась Малой Русью</w:t>
      </w:r>
      <w:proofErr w:type="gramStart"/>
      <w:r w:rsidR="003D581B">
        <w:t xml:space="preserve">  </w:t>
      </w:r>
      <w:r w:rsidR="005D13FF">
        <w:t>(</w:t>
      </w:r>
      <w:proofErr w:type="spellStart"/>
      <w:r w:rsidR="00A907DE">
        <w:rPr>
          <w:rFonts w:ascii="Palatino Linotype" w:hAnsi="Palatino Linotype"/>
          <w:color w:val="202122"/>
          <w:sz w:val="22"/>
          <w:szCs w:val="22"/>
          <w:shd w:val="clear" w:color="auto" w:fill="FFFFFF"/>
        </w:rPr>
        <w:t>Μικρὰ</w:t>
      </w:r>
      <w:proofErr w:type="spellEnd"/>
      <w:r w:rsidR="00A907DE">
        <w:rPr>
          <w:rFonts w:ascii="Palatino Linotype" w:hAnsi="Palatino Linotype"/>
          <w:color w:val="202122"/>
          <w:sz w:val="22"/>
          <w:szCs w:val="22"/>
          <w:shd w:val="clear" w:color="auto" w:fill="FFFFFF"/>
        </w:rPr>
        <w:t xml:space="preserve"> </w:t>
      </w:r>
      <w:proofErr w:type="spellStart"/>
      <w:r w:rsidR="00A907DE">
        <w:rPr>
          <w:rFonts w:ascii="Palatino Linotype" w:hAnsi="Palatino Linotype"/>
          <w:color w:val="202122"/>
          <w:sz w:val="22"/>
          <w:szCs w:val="22"/>
          <w:shd w:val="clear" w:color="auto" w:fill="FFFFFF"/>
        </w:rPr>
        <w:t>Ῥωσί</w:t>
      </w:r>
      <w:proofErr w:type="spellEnd"/>
      <w:r w:rsidR="00A907DE">
        <w:rPr>
          <w:rFonts w:ascii="Palatino Linotype" w:hAnsi="Palatino Linotype"/>
          <w:color w:val="202122"/>
          <w:sz w:val="22"/>
          <w:szCs w:val="22"/>
          <w:shd w:val="clear" w:color="auto" w:fill="FFFFFF"/>
        </w:rPr>
        <w:t>α</w:t>
      </w:r>
      <w:r w:rsidR="005D13FF">
        <w:t xml:space="preserve">). </w:t>
      </w:r>
      <w:proofErr w:type="gramEnd"/>
      <w:r w:rsidR="005D13FF">
        <w:t xml:space="preserve">К этому времени </w:t>
      </w:r>
      <w:r w:rsidR="008B0B6B">
        <w:t>М</w:t>
      </w:r>
      <w:r w:rsidR="005D13FF">
        <w:t>осковская митрополия уже стала Московским Патриархатом.</w:t>
      </w:r>
      <w:r w:rsidR="00405A6F">
        <w:t xml:space="preserve"> Назвать новый субэтнос </w:t>
      </w:r>
      <w:r w:rsidR="00405A6F" w:rsidRPr="00405A6F">
        <w:rPr>
          <w:i/>
        </w:rPr>
        <w:t>малороссами</w:t>
      </w:r>
      <w:r w:rsidR="00405A6F">
        <w:t>,</w:t>
      </w:r>
      <w:r w:rsidR="00E95D3A">
        <w:t xml:space="preserve"> </w:t>
      </w:r>
      <w:r w:rsidR="00405A6F">
        <w:t xml:space="preserve">как говорится, сам Бог велел. Но и </w:t>
      </w:r>
      <w:r w:rsidR="00405A6F" w:rsidRPr="00405A6F">
        <w:rPr>
          <w:i/>
        </w:rPr>
        <w:t>украинцами</w:t>
      </w:r>
      <w:r w:rsidR="00405A6F">
        <w:t xml:space="preserve"> их тоже можно б</w:t>
      </w:r>
      <w:r w:rsidR="00405A6F">
        <w:t>ы</w:t>
      </w:r>
      <w:r w:rsidR="00405A6F">
        <w:t xml:space="preserve">ло называть, просто </w:t>
      </w:r>
      <w:proofErr w:type="spellStart"/>
      <w:r w:rsidR="00405A6F" w:rsidRPr="00405A6F">
        <w:rPr>
          <w:i/>
        </w:rPr>
        <w:t>Украйна</w:t>
      </w:r>
      <w:proofErr w:type="spellEnd"/>
      <w:r w:rsidR="00405A6F">
        <w:t xml:space="preserve"> уже стала другой. </w:t>
      </w:r>
      <w:r w:rsidR="00DB7FFC">
        <w:t xml:space="preserve">Чтобы отличать этот субэтнос от «старых» жителей Московии пришлось, сначала ученым, а затем и государственным институтам, ввести этноним </w:t>
      </w:r>
      <w:r w:rsidR="00DB7FFC">
        <w:rPr>
          <w:i/>
        </w:rPr>
        <w:t>великороссы</w:t>
      </w:r>
      <w:r w:rsidR="00DB7FFC">
        <w:t>. Уже В.И.</w:t>
      </w:r>
      <w:r w:rsidR="00286769">
        <w:t xml:space="preserve"> </w:t>
      </w:r>
      <w:r w:rsidR="00DB7FFC">
        <w:t xml:space="preserve">Даль четко различал </w:t>
      </w:r>
      <w:r w:rsidR="00DB7FFC" w:rsidRPr="00286769">
        <w:rPr>
          <w:i/>
        </w:rPr>
        <w:t>вели</w:t>
      </w:r>
      <w:r w:rsidR="00B345F8">
        <w:rPr>
          <w:i/>
        </w:rPr>
        <w:t>кор</w:t>
      </w:r>
      <w:r w:rsidR="00C977DE">
        <w:rPr>
          <w:i/>
        </w:rPr>
        <w:t>у</w:t>
      </w:r>
      <w:r w:rsidR="00DB7FFC" w:rsidRPr="00286769">
        <w:rPr>
          <w:i/>
        </w:rPr>
        <w:t>сский</w:t>
      </w:r>
      <w:r w:rsidR="00DB7FFC">
        <w:t xml:space="preserve"> и </w:t>
      </w:r>
      <w:r w:rsidR="00DB7FFC" w:rsidRPr="00286769">
        <w:rPr>
          <w:i/>
        </w:rPr>
        <w:t>малоросси</w:t>
      </w:r>
      <w:r w:rsidR="00DB7FFC" w:rsidRPr="00286769">
        <w:rPr>
          <w:i/>
        </w:rPr>
        <w:t>й</w:t>
      </w:r>
      <w:r w:rsidR="00DB7FFC" w:rsidRPr="00286769">
        <w:rPr>
          <w:i/>
        </w:rPr>
        <w:t>ский</w:t>
      </w:r>
      <w:r w:rsidR="00DB7FFC">
        <w:t xml:space="preserve"> говоры, когда составлял свой словарь </w:t>
      </w:r>
      <w:r w:rsidR="00C93C1C">
        <w:t>[7</w:t>
      </w:r>
      <w:r w:rsidR="00DB7FFC" w:rsidRPr="00DB7FFC">
        <w:t>]</w:t>
      </w:r>
      <w:r w:rsidR="00DB7FFC">
        <w:t>.</w:t>
      </w:r>
    </w:p>
    <w:p w:rsidR="002E63F2" w:rsidRPr="009F67F6" w:rsidRDefault="002E63F2" w:rsidP="009121A6">
      <w:pPr>
        <w:ind w:firstLine="708"/>
      </w:pPr>
      <w:r>
        <w:t xml:space="preserve">В </w:t>
      </w:r>
      <w:r>
        <w:rPr>
          <w:lang w:val="en-US"/>
        </w:rPr>
        <w:t>XVIII</w:t>
      </w:r>
      <w:r>
        <w:t xml:space="preserve"> веке Российская Империя отвоевала у Империи Османской обширные те</w:t>
      </w:r>
      <w:r>
        <w:t>р</w:t>
      </w:r>
      <w:r>
        <w:t>ритории Северного Причерноморья – так называемое Дикое Поле</w:t>
      </w:r>
      <w:r w:rsidR="005E0580">
        <w:t xml:space="preserve"> и Крым</w:t>
      </w:r>
      <w:r>
        <w:t>. Ес</w:t>
      </w:r>
      <w:r w:rsidR="001A0FA2">
        <w:t xml:space="preserve">тественно, </w:t>
      </w:r>
      <w:r>
        <w:t xml:space="preserve">вновь образованную губернию назвали </w:t>
      </w:r>
      <w:proofErr w:type="spellStart"/>
      <w:r w:rsidRPr="002E63F2">
        <w:rPr>
          <w:i/>
        </w:rPr>
        <w:t>Новороссией</w:t>
      </w:r>
      <w:proofErr w:type="spellEnd"/>
      <w:r>
        <w:t>.</w:t>
      </w:r>
      <w:r w:rsidR="005E0580">
        <w:t xml:space="preserve"> Ее население сформировали перес</w:t>
      </w:r>
      <w:r w:rsidR="005E0580">
        <w:t>е</w:t>
      </w:r>
      <w:r w:rsidR="005E0580">
        <w:t>ленцы из русских губерний, Малороссии, греки Крыма, евреи бывших земель Речи П</w:t>
      </w:r>
      <w:r w:rsidR="005E0580">
        <w:t>о</w:t>
      </w:r>
      <w:r w:rsidR="005E0580">
        <w:t>сполитой и др. Эта «солянка» приняла за основу</w:t>
      </w:r>
      <w:r w:rsidR="009F67F6" w:rsidRPr="009F67F6">
        <w:t xml:space="preserve"> </w:t>
      </w:r>
      <w:r w:rsidR="009F67F6">
        <w:t>общения</w:t>
      </w:r>
      <w:r w:rsidR="005E0580">
        <w:t xml:space="preserve"> государственный язык, но об</w:t>
      </w:r>
      <w:r w:rsidR="005E0580">
        <w:t>о</w:t>
      </w:r>
      <w:r w:rsidR="005E0580">
        <w:t xml:space="preserve">гатила его колоритными оттенками. </w:t>
      </w:r>
      <w:r w:rsidR="001948AA">
        <w:t>В культуре так же не обошло</w:t>
      </w:r>
      <w:r w:rsidR="009F67F6">
        <w:t>сь без взаимного пр</w:t>
      </w:r>
      <w:r w:rsidR="009F67F6">
        <w:t>о</w:t>
      </w:r>
      <w:r w:rsidR="009F67F6">
        <w:t xml:space="preserve">никновения компонентов «солянки». </w:t>
      </w:r>
      <w:r w:rsidR="005E0580">
        <w:t>Фактически, родился еще один субэтнос,</w:t>
      </w:r>
      <w:r w:rsidR="00DB7FFC">
        <w:t xml:space="preserve"> который</w:t>
      </w:r>
      <w:r w:rsidR="00080A8B">
        <w:t>, однако, не стали как-то идентифицировать, предпочитая</w:t>
      </w:r>
      <w:r w:rsidR="005E0580">
        <w:t xml:space="preserve"> считать </w:t>
      </w:r>
      <w:r w:rsidR="00DB7FFC">
        <w:t xml:space="preserve">просто </w:t>
      </w:r>
      <w:r w:rsidR="00537D56">
        <w:rPr>
          <w:i/>
        </w:rPr>
        <w:t xml:space="preserve">православными, иудеями, </w:t>
      </w:r>
      <w:r w:rsidR="00A67D6D">
        <w:rPr>
          <w:i/>
        </w:rPr>
        <w:t>мусульманами</w:t>
      </w:r>
      <w:r w:rsidR="00537D56">
        <w:rPr>
          <w:i/>
        </w:rPr>
        <w:t xml:space="preserve"> </w:t>
      </w:r>
      <w:r w:rsidR="00537D56">
        <w:t>и т.д</w:t>
      </w:r>
      <w:r w:rsidR="00DB7FFC">
        <w:t>.</w:t>
      </w:r>
      <w:r w:rsidR="00EB16A5">
        <w:t xml:space="preserve"> Большевики всех назвали </w:t>
      </w:r>
      <w:r w:rsidR="00EB16A5" w:rsidRPr="00EB16A5">
        <w:rPr>
          <w:i/>
        </w:rPr>
        <w:t>советскими</w:t>
      </w:r>
      <w:r w:rsidR="00EB16A5">
        <w:t xml:space="preserve">, но оставили графу национальность, о чем говорилось выше. Ввели титульные нации, по имени которых назвали республики Союза. Этноним </w:t>
      </w:r>
      <w:r w:rsidR="00EB16A5">
        <w:rPr>
          <w:i/>
        </w:rPr>
        <w:t xml:space="preserve">малороссы </w:t>
      </w:r>
      <w:r w:rsidR="00EB16A5">
        <w:t>запретили по причине его</w:t>
      </w:r>
      <w:r w:rsidR="005B3934">
        <w:t>, якобы</w:t>
      </w:r>
      <w:r w:rsidR="00EB16A5">
        <w:t xml:space="preserve"> обидн</w:t>
      </w:r>
      <w:r w:rsidR="00EB16A5">
        <w:t>о</w:t>
      </w:r>
      <w:r w:rsidR="00EB16A5">
        <w:t>го звучания рядом с</w:t>
      </w:r>
      <w:r w:rsidR="00EB16A5" w:rsidRPr="00EB16A5">
        <w:rPr>
          <w:i/>
        </w:rPr>
        <w:t xml:space="preserve"> </w:t>
      </w:r>
      <w:r w:rsidR="00EB16A5">
        <w:rPr>
          <w:i/>
        </w:rPr>
        <w:t>великороссами.</w:t>
      </w:r>
      <w:r w:rsidR="00EB16A5">
        <w:t xml:space="preserve"> На </w:t>
      </w:r>
      <w:r w:rsidR="00EB16A5" w:rsidRPr="00A27949">
        <w:rPr>
          <w:i/>
        </w:rPr>
        <w:t>Советской</w:t>
      </w:r>
      <w:r w:rsidR="00EB16A5">
        <w:t xml:space="preserve"> </w:t>
      </w:r>
      <w:r w:rsidR="00EB16A5" w:rsidRPr="00A27949">
        <w:rPr>
          <w:i/>
        </w:rPr>
        <w:t>Украине</w:t>
      </w:r>
      <w:r w:rsidR="00EB16A5">
        <w:t xml:space="preserve"> устроили украинизацию, п</w:t>
      </w:r>
      <w:r w:rsidR="00EB16A5">
        <w:t>о</w:t>
      </w:r>
      <w:r w:rsidR="00EB16A5">
        <w:t xml:space="preserve">буждая «колеблющихся» самоидентифицироваться как </w:t>
      </w:r>
      <w:r w:rsidR="00EB16A5" w:rsidRPr="00EB16A5">
        <w:rPr>
          <w:i/>
        </w:rPr>
        <w:t>украинцы</w:t>
      </w:r>
      <w:r w:rsidR="00EB16A5">
        <w:t>.</w:t>
      </w:r>
      <w:r w:rsidR="005E0580">
        <w:t xml:space="preserve"> </w:t>
      </w:r>
      <w:r w:rsidR="00A27949">
        <w:t xml:space="preserve">Достали из архивной пыли труд с еще одним занимательным именем – </w:t>
      </w:r>
      <w:proofErr w:type="gramStart"/>
      <w:r w:rsidR="00A27949" w:rsidRPr="00A27949">
        <w:rPr>
          <w:i/>
          <w:lang w:val="en-US"/>
        </w:rPr>
        <w:t>I</w:t>
      </w:r>
      <w:proofErr w:type="spellStart"/>
      <w:proofErr w:type="gramEnd"/>
      <w:r w:rsidR="00A27949" w:rsidRPr="00A27949">
        <w:rPr>
          <w:i/>
        </w:rPr>
        <w:t>стория</w:t>
      </w:r>
      <w:proofErr w:type="spellEnd"/>
      <w:r w:rsidR="00A27949" w:rsidRPr="00A27949">
        <w:rPr>
          <w:i/>
        </w:rPr>
        <w:t xml:space="preserve"> </w:t>
      </w:r>
      <w:proofErr w:type="spellStart"/>
      <w:r w:rsidR="00A27949" w:rsidRPr="00A27949">
        <w:rPr>
          <w:i/>
        </w:rPr>
        <w:t>Укра</w:t>
      </w:r>
      <w:proofErr w:type="spellEnd"/>
      <w:r w:rsidR="00A27949" w:rsidRPr="00A27949">
        <w:rPr>
          <w:i/>
          <w:lang w:val="en-US"/>
        </w:rPr>
        <w:t>i</w:t>
      </w:r>
      <w:r w:rsidR="00A27949" w:rsidRPr="00A27949">
        <w:rPr>
          <w:i/>
        </w:rPr>
        <w:t>ни-Руси</w:t>
      </w:r>
      <w:r w:rsidR="00A27949">
        <w:t xml:space="preserve"> историка </w:t>
      </w:r>
      <w:r w:rsidR="006F02C8">
        <w:t xml:space="preserve">       </w:t>
      </w:r>
      <w:r w:rsidR="00A27949">
        <w:t>М.С. Грушевского (</w:t>
      </w:r>
      <w:r w:rsidR="00290D1C">
        <w:t xml:space="preserve">Австро-Венгрия, </w:t>
      </w:r>
      <w:r w:rsidR="00A27949">
        <w:t>Львов, 1898 год).</w:t>
      </w:r>
      <w:r w:rsidR="00290D1C">
        <w:t xml:space="preserve"> Очень уж неудобным было и ост</w:t>
      </w:r>
      <w:r w:rsidR="00290D1C">
        <w:t>а</w:t>
      </w:r>
      <w:r w:rsidR="00290D1C">
        <w:t xml:space="preserve">лось для украинских националистов  имя </w:t>
      </w:r>
      <w:r w:rsidR="00290D1C" w:rsidRPr="00290D1C">
        <w:rPr>
          <w:i/>
        </w:rPr>
        <w:t>Украина</w:t>
      </w:r>
      <w:r w:rsidR="00290D1C">
        <w:t xml:space="preserve">. Как хочется подретушировать некогда совершенное предательство </w:t>
      </w:r>
      <w:r w:rsidR="00290D1C" w:rsidRPr="00290D1C">
        <w:rPr>
          <w:i/>
        </w:rPr>
        <w:t xml:space="preserve">своего </w:t>
      </w:r>
      <w:r w:rsidR="00290D1C">
        <w:rPr>
          <w:i/>
        </w:rPr>
        <w:t xml:space="preserve">исторического </w:t>
      </w:r>
      <w:r w:rsidR="00290D1C" w:rsidRPr="00290D1C">
        <w:rPr>
          <w:i/>
        </w:rPr>
        <w:t>имени</w:t>
      </w:r>
      <w:r w:rsidR="00290D1C">
        <w:t xml:space="preserve">. </w:t>
      </w:r>
      <w:r w:rsidR="00D8555A">
        <w:t>И вот уже представители пос</w:t>
      </w:r>
      <w:r w:rsidR="00D8555A">
        <w:t>т</w:t>
      </w:r>
      <w:r w:rsidR="00D8555A">
        <w:t xml:space="preserve">майданной власти предлагают </w:t>
      </w:r>
      <w:r w:rsidR="00D8555A" w:rsidRPr="00160AF9">
        <w:rPr>
          <w:i/>
        </w:rPr>
        <w:t>Украина</w:t>
      </w:r>
      <w:r w:rsidR="00D8555A">
        <w:t>-</w:t>
      </w:r>
      <w:r w:rsidR="00D8555A" w:rsidRPr="00160AF9">
        <w:rPr>
          <w:i/>
        </w:rPr>
        <w:t>Русь</w:t>
      </w:r>
      <w:r w:rsidR="00D8555A">
        <w:t xml:space="preserve"> сделать новым именем страны, а </w:t>
      </w:r>
      <w:r w:rsidR="00160AF9">
        <w:t>«</w:t>
      </w:r>
      <w:r w:rsidR="00D8555A">
        <w:t>украде</w:t>
      </w:r>
      <w:r w:rsidR="00D8555A">
        <w:t>н</w:t>
      </w:r>
      <w:r w:rsidR="00D8555A">
        <w:t>ный</w:t>
      </w:r>
      <w:r w:rsidR="00160AF9">
        <w:t>»</w:t>
      </w:r>
      <w:r w:rsidR="00D8555A">
        <w:t xml:space="preserve"> </w:t>
      </w:r>
      <w:r w:rsidR="00D8555A" w:rsidRPr="00D8555A">
        <w:rPr>
          <w:i/>
        </w:rPr>
        <w:t>москалями</w:t>
      </w:r>
      <w:r w:rsidR="00160AF9">
        <w:t xml:space="preserve"> </w:t>
      </w:r>
      <w:r w:rsidR="00D8555A">
        <w:t xml:space="preserve">язык называть </w:t>
      </w:r>
      <w:r w:rsidR="00D8555A" w:rsidRPr="00D8555A">
        <w:rPr>
          <w:i/>
        </w:rPr>
        <w:t>украинским русским</w:t>
      </w:r>
      <w:proofErr w:type="gramStart"/>
      <w:r w:rsidR="006612BA">
        <w:rPr>
          <w:vertAlign w:val="superscript"/>
        </w:rPr>
        <w:t>1</w:t>
      </w:r>
      <w:proofErr w:type="gramEnd"/>
      <w:r w:rsidR="00D8555A">
        <w:t>.</w:t>
      </w:r>
    </w:p>
    <w:p w:rsidR="009D0029" w:rsidRPr="006A544F" w:rsidRDefault="00405A6F" w:rsidP="009121A6">
      <w:pPr>
        <w:ind w:firstLine="708"/>
      </w:pPr>
      <w:r w:rsidRPr="00405A6F">
        <w:rPr>
          <w:i/>
        </w:rPr>
        <w:t>Имена</w:t>
      </w:r>
      <w:r w:rsidR="00290D1C">
        <w:t xml:space="preserve"> все больше запутывают</w:t>
      </w:r>
      <w:r>
        <w:t xml:space="preserve"> ситуацию.</w:t>
      </w:r>
      <w:r w:rsidR="00046A7B">
        <w:t xml:space="preserve"> И вот уже на дворе </w:t>
      </w:r>
      <w:r w:rsidR="00046A7B" w:rsidRPr="00046A7B">
        <w:rPr>
          <w:i/>
        </w:rPr>
        <w:t>русско-украинская</w:t>
      </w:r>
      <w:r w:rsidR="00046A7B">
        <w:t xml:space="preserve"> войн</w:t>
      </w:r>
      <w:r w:rsidR="00373E2B">
        <w:t>а за</w:t>
      </w:r>
      <w:r w:rsidR="00046A7B">
        <w:t xml:space="preserve"> </w:t>
      </w:r>
      <w:r w:rsidR="00046A7B" w:rsidRPr="00046A7B">
        <w:rPr>
          <w:i/>
        </w:rPr>
        <w:t>исправление имен</w:t>
      </w:r>
      <w:r w:rsidR="00046A7B">
        <w:t>.</w:t>
      </w:r>
      <w:r w:rsidR="006A544F">
        <w:t xml:space="preserve"> Ее неизбежность предстала перед автором еще</w:t>
      </w:r>
      <w:r w:rsidR="006A544F" w:rsidRPr="00F24E88">
        <w:t xml:space="preserve"> </w:t>
      </w:r>
      <w:r w:rsidR="006A544F">
        <w:t xml:space="preserve">в 1991 году. Некоторые личные наблюдения, побуждавшие к такому выводу, можно найти в </w:t>
      </w:r>
      <w:r w:rsidR="006A544F" w:rsidRPr="006A544F">
        <w:t>[2].</w:t>
      </w:r>
    </w:p>
    <w:p w:rsidR="00401CFE" w:rsidRDefault="003D7441" w:rsidP="003D7441">
      <w:pPr>
        <w:ind w:firstLine="708"/>
      </w:pPr>
      <w:r>
        <w:t xml:space="preserve">Трогательная история – этноним </w:t>
      </w:r>
      <w:r>
        <w:rPr>
          <w:i/>
        </w:rPr>
        <w:t>русины</w:t>
      </w:r>
      <w:r>
        <w:t xml:space="preserve"> сохранила небольшая группа жителей н</w:t>
      </w:r>
      <w:r>
        <w:t>е</w:t>
      </w:r>
      <w:r>
        <w:t>когда Закарпатской Руси</w:t>
      </w:r>
      <w:r w:rsidR="00434772">
        <w:t xml:space="preserve">. И это при том, что </w:t>
      </w:r>
      <w:r>
        <w:t>отказ</w:t>
      </w:r>
      <w:r w:rsidR="00434772">
        <w:t xml:space="preserve"> отреч</w:t>
      </w:r>
      <w:r w:rsidR="002960BB">
        <w:t>ься от этого имени во времена</w:t>
      </w:r>
      <w:r>
        <w:t xml:space="preserve"> Пер</w:t>
      </w:r>
      <w:r w:rsidR="00434772">
        <w:t>вой Мировой карался</w:t>
      </w:r>
      <w:r>
        <w:t xml:space="preserve"> помещением в австрий</w:t>
      </w:r>
      <w:r w:rsidR="00434772">
        <w:t>ский концлагерь и даже гибелью</w:t>
      </w:r>
      <w:r>
        <w:t>. Попав по результатам Второй Мировой на историческую родину, они сегодня подвергаются украинизации постмайданной властью. И опять ведут борьбу за статус субэтноса в бол</w:t>
      </w:r>
      <w:r>
        <w:t>ь</w:t>
      </w:r>
      <w:r>
        <w:t xml:space="preserve">шом </w:t>
      </w:r>
      <w:r w:rsidRPr="00D775C3">
        <w:rPr>
          <w:i/>
        </w:rPr>
        <w:t>Русском Мире</w:t>
      </w:r>
      <w:r>
        <w:t>.</w:t>
      </w:r>
    </w:p>
    <w:p w:rsidR="006612BA" w:rsidRDefault="006612BA" w:rsidP="0057247D"/>
    <w:p w:rsidR="006612BA" w:rsidRDefault="006612BA" w:rsidP="006612BA">
      <w:r>
        <w:t>____________________________________________________________________________</w:t>
      </w:r>
    </w:p>
    <w:p w:rsidR="006612BA" w:rsidRDefault="006612BA" w:rsidP="00667F23">
      <w:pPr>
        <w:ind w:firstLine="708"/>
        <w:rPr>
          <w:sz w:val="20"/>
          <w:szCs w:val="20"/>
        </w:rPr>
      </w:pPr>
    </w:p>
    <w:p w:rsidR="006612BA" w:rsidRPr="000319C2" w:rsidRDefault="006612BA" w:rsidP="00667F23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1 – с этнонимом </w:t>
      </w:r>
      <w:r w:rsidRPr="006612BA">
        <w:rPr>
          <w:i/>
          <w:sz w:val="20"/>
          <w:szCs w:val="20"/>
        </w:rPr>
        <w:t>русские</w:t>
      </w:r>
      <w:r>
        <w:rPr>
          <w:sz w:val="20"/>
          <w:szCs w:val="20"/>
        </w:rPr>
        <w:t xml:space="preserve"> тоже не все гладко.</w:t>
      </w:r>
      <w:r w:rsidR="00187AD0">
        <w:rPr>
          <w:sz w:val="20"/>
          <w:szCs w:val="20"/>
        </w:rPr>
        <w:t xml:space="preserve"> Сколько копий было сломано, чтобы не </w:t>
      </w:r>
      <w:proofErr w:type="gramStart"/>
      <w:r w:rsidR="00187AD0">
        <w:rPr>
          <w:sz w:val="20"/>
          <w:szCs w:val="20"/>
        </w:rPr>
        <w:t xml:space="preserve">допустить к признанию </w:t>
      </w:r>
      <w:proofErr w:type="spellStart"/>
      <w:r w:rsidR="00187AD0">
        <w:rPr>
          <w:sz w:val="20"/>
          <w:szCs w:val="20"/>
        </w:rPr>
        <w:t>норманскую</w:t>
      </w:r>
      <w:proofErr w:type="spellEnd"/>
      <w:r w:rsidR="00187AD0">
        <w:rPr>
          <w:sz w:val="20"/>
          <w:szCs w:val="20"/>
        </w:rPr>
        <w:t xml:space="preserve"> теорию скандинавского происхождения этнонима </w:t>
      </w:r>
      <w:r w:rsidR="00187AD0" w:rsidRPr="00187AD0">
        <w:rPr>
          <w:i/>
          <w:sz w:val="20"/>
          <w:szCs w:val="20"/>
        </w:rPr>
        <w:t>русы</w:t>
      </w:r>
      <w:proofErr w:type="gramEnd"/>
      <w:r w:rsidR="00187AD0">
        <w:rPr>
          <w:sz w:val="20"/>
          <w:szCs w:val="20"/>
        </w:rPr>
        <w:t xml:space="preserve"> и династии Рюриковичей.</w:t>
      </w:r>
      <w:r w:rsidR="00DD47B9">
        <w:rPr>
          <w:sz w:val="20"/>
          <w:szCs w:val="20"/>
        </w:rPr>
        <w:t xml:space="preserve"> П</w:t>
      </w:r>
      <w:r w:rsidR="00F8142E">
        <w:rPr>
          <w:sz w:val="20"/>
          <w:szCs w:val="20"/>
        </w:rPr>
        <w:t>ривлекали</w:t>
      </w:r>
      <w:r w:rsidR="00DD47B9">
        <w:rPr>
          <w:sz w:val="20"/>
          <w:szCs w:val="20"/>
        </w:rPr>
        <w:t xml:space="preserve">сь и речушка </w:t>
      </w:r>
      <w:proofErr w:type="spellStart"/>
      <w:r w:rsidR="00DD47B9" w:rsidRPr="00DD47B9">
        <w:rPr>
          <w:i/>
          <w:sz w:val="20"/>
          <w:szCs w:val="20"/>
        </w:rPr>
        <w:t>Рось</w:t>
      </w:r>
      <w:proofErr w:type="spellEnd"/>
      <w:r w:rsidR="00DD47B9">
        <w:rPr>
          <w:sz w:val="20"/>
          <w:szCs w:val="20"/>
        </w:rPr>
        <w:t xml:space="preserve"> на Украине, и мифический князь </w:t>
      </w:r>
      <w:r w:rsidR="00DD47B9" w:rsidRPr="00DD47B9">
        <w:rPr>
          <w:i/>
          <w:sz w:val="20"/>
          <w:szCs w:val="20"/>
        </w:rPr>
        <w:t>Рус</w:t>
      </w:r>
      <w:r w:rsidR="00DD47B9">
        <w:rPr>
          <w:sz w:val="20"/>
          <w:szCs w:val="20"/>
        </w:rPr>
        <w:t xml:space="preserve"> и т.п.</w:t>
      </w:r>
      <w:r w:rsidR="00187AD0">
        <w:rPr>
          <w:sz w:val="20"/>
          <w:szCs w:val="20"/>
        </w:rPr>
        <w:t xml:space="preserve"> Сегодня практически всеми пр</w:t>
      </w:r>
      <w:r w:rsidR="00187AD0">
        <w:rPr>
          <w:sz w:val="20"/>
          <w:szCs w:val="20"/>
        </w:rPr>
        <w:t>и</w:t>
      </w:r>
      <w:r w:rsidR="00187AD0">
        <w:rPr>
          <w:sz w:val="20"/>
          <w:szCs w:val="20"/>
        </w:rPr>
        <w:t xml:space="preserve">знано, что </w:t>
      </w:r>
      <w:proofErr w:type="gramStart"/>
      <w:r w:rsidR="00BB4403">
        <w:rPr>
          <w:i/>
          <w:sz w:val="20"/>
          <w:szCs w:val="20"/>
        </w:rPr>
        <w:t>русы</w:t>
      </w:r>
      <w:proofErr w:type="gramEnd"/>
      <w:r w:rsidR="00187AD0">
        <w:rPr>
          <w:sz w:val="20"/>
          <w:szCs w:val="20"/>
        </w:rPr>
        <w:t xml:space="preserve"> п</w:t>
      </w:r>
      <w:r w:rsidR="00BB4403">
        <w:rPr>
          <w:sz w:val="20"/>
          <w:szCs w:val="20"/>
        </w:rPr>
        <w:t>р</w:t>
      </w:r>
      <w:r w:rsidR="00187AD0">
        <w:rPr>
          <w:sz w:val="20"/>
          <w:szCs w:val="20"/>
        </w:rPr>
        <w:t xml:space="preserve">оизошло от финского  </w:t>
      </w:r>
      <w:proofErr w:type="spellStart"/>
      <w:r w:rsidR="00BB4403" w:rsidRPr="00BB4403">
        <w:rPr>
          <w:i/>
          <w:sz w:val="20"/>
          <w:szCs w:val="20"/>
          <w:lang w:val="en-US"/>
        </w:rPr>
        <w:t>ruotsi</w:t>
      </w:r>
      <w:proofErr w:type="spellEnd"/>
      <w:r w:rsidR="00187AD0">
        <w:rPr>
          <w:sz w:val="20"/>
          <w:szCs w:val="20"/>
        </w:rPr>
        <w:t xml:space="preserve"> , что означает </w:t>
      </w:r>
      <w:r w:rsidR="00187AD0" w:rsidRPr="00187AD0">
        <w:rPr>
          <w:i/>
          <w:sz w:val="20"/>
          <w:szCs w:val="20"/>
        </w:rPr>
        <w:t>гребцы</w:t>
      </w:r>
      <w:r w:rsidR="00187AD0">
        <w:rPr>
          <w:sz w:val="20"/>
          <w:szCs w:val="20"/>
        </w:rPr>
        <w:t>. Этимоло</w:t>
      </w:r>
      <w:r w:rsidR="00E03F24">
        <w:rPr>
          <w:sz w:val="20"/>
          <w:szCs w:val="20"/>
        </w:rPr>
        <w:t>гия здесь понят</w:t>
      </w:r>
      <w:r w:rsidR="00187AD0">
        <w:rPr>
          <w:sz w:val="20"/>
          <w:szCs w:val="20"/>
        </w:rPr>
        <w:t xml:space="preserve">на – варяги </w:t>
      </w:r>
      <w:proofErr w:type="gramStart"/>
      <w:r w:rsidR="00187AD0">
        <w:rPr>
          <w:sz w:val="20"/>
          <w:szCs w:val="20"/>
        </w:rPr>
        <w:t>были</w:t>
      </w:r>
      <w:proofErr w:type="gramEnd"/>
      <w:r w:rsidR="00187AD0">
        <w:rPr>
          <w:sz w:val="20"/>
          <w:szCs w:val="20"/>
        </w:rPr>
        <w:t xml:space="preserve"> </w:t>
      </w:r>
      <w:r w:rsidR="00556AE4">
        <w:rPr>
          <w:sz w:val="20"/>
          <w:szCs w:val="20"/>
        </w:rPr>
        <w:t xml:space="preserve">по сути </w:t>
      </w:r>
      <w:r w:rsidR="00187AD0">
        <w:rPr>
          <w:sz w:val="20"/>
          <w:szCs w:val="20"/>
        </w:rPr>
        <w:t xml:space="preserve">морскими кочевниками </w:t>
      </w:r>
      <w:r w:rsidR="00187AD0">
        <w:rPr>
          <w:sz w:val="20"/>
          <w:szCs w:val="20"/>
          <w:lang w:val="en-US"/>
        </w:rPr>
        <w:t>VIII</w:t>
      </w:r>
      <w:r w:rsidR="00187AD0" w:rsidRPr="00187AD0">
        <w:rPr>
          <w:sz w:val="20"/>
          <w:szCs w:val="20"/>
        </w:rPr>
        <w:t xml:space="preserve"> – </w:t>
      </w:r>
      <w:r w:rsidR="00187AD0">
        <w:rPr>
          <w:sz w:val="20"/>
          <w:szCs w:val="20"/>
          <w:lang w:val="en-US"/>
        </w:rPr>
        <w:t>IX</w:t>
      </w:r>
      <w:r w:rsidR="00187AD0" w:rsidRPr="00187AD0">
        <w:rPr>
          <w:sz w:val="20"/>
          <w:szCs w:val="20"/>
        </w:rPr>
        <w:t xml:space="preserve"> </w:t>
      </w:r>
      <w:r w:rsidR="00187AD0">
        <w:rPr>
          <w:sz w:val="20"/>
          <w:szCs w:val="20"/>
        </w:rPr>
        <w:t xml:space="preserve">веков, передвигавшимися на своих </w:t>
      </w:r>
      <w:proofErr w:type="spellStart"/>
      <w:r w:rsidR="00187AD0">
        <w:rPr>
          <w:sz w:val="20"/>
          <w:szCs w:val="20"/>
        </w:rPr>
        <w:t>дракарах</w:t>
      </w:r>
      <w:proofErr w:type="spellEnd"/>
      <w:r w:rsidR="00187AD0">
        <w:rPr>
          <w:sz w:val="20"/>
          <w:szCs w:val="20"/>
        </w:rPr>
        <w:t xml:space="preserve"> преимущ</w:t>
      </w:r>
      <w:r w:rsidR="00187AD0">
        <w:rPr>
          <w:sz w:val="20"/>
          <w:szCs w:val="20"/>
        </w:rPr>
        <w:t>е</w:t>
      </w:r>
      <w:r w:rsidR="00187AD0">
        <w:rPr>
          <w:sz w:val="20"/>
          <w:szCs w:val="20"/>
        </w:rPr>
        <w:t>ственно на веслах.</w:t>
      </w:r>
      <w:r w:rsidR="00770314">
        <w:rPr>
          <w:sz w:val="20"/>
          <w:szCs w:val="20"/>
        </w:rPr>
        <w:t xml:space="preserve"> Финское население северной Руси первым столкнулось с ними и передало это название позднее появившимся на этих землях славянам.</w:t>
      </w:r>
      <w:r w:rsidR="000319C2">
        <w:rPr>
          <w:sz w:val="20"/>
          <w:szCs w:val="20"/>
        </w:rPr>
        <w:t xml:space="preserve"> </w:t>
      </w:r>
      <w:r w:rsidR="00551C38">
        <w:rPr>
          <w:sz w:val="20"/>
          <w:szCs w:val="20"/>
        </w:rPr>
        <w:t xml:space="preserve">В </w:t>
      </w:r>
      <w:r w:rsidR="00551C38">
        <w:rPr>
          <w:sz w:val="20"/>
          <w:szCs w:val="20"/>
          <w:lang w:val="en-US"/>
        </w:rPr>
        <w:t>IX</w:t>
      </w:r>
      <w:r w:rsidR="00551C38" w:rsidRPr="00551C38">
        <w:rPr>
          <w:sz w:val="20"/>
          <w:szCs w:val="20"/>
        </w:rPr>
        <w:t xml:space="preserve"> </w:t>
      </w:r>
      <w:r w:rsidR="00551C38">
        <w:rPr>
          <w:sz w:val="20"/>
          <w:szCs w:val="20"/>
        </w:rPr>
        <w:t xml:space="preserve">веке </w:t>
      </w:r>
      <w:r w:rsidR="00551C38" w:rsidRPr="00551C38">
        <w:rPr>
          <w:i/>
          <w:sz w:val="20"/>
          <w:szCs w:val="20"/>
        </w:rPr>
        <w:t>русы</w:t>
      </w:r>
      <w:r w:rsidR="00551C38">
        <w:rPr>
          <w:sz w:val="20"/>
          <w:szCs w:val="20"/>
        </w:rPr>
        <w:t xml:space="preserve"> и </w:t>
      </w:r>
      <w:r w:rsidR="00551C38" w:rsidRPr="00551C38">
        <w:rPr>
          <w:i/>
          <w:sz w:val="20"/>
          <w:szCs w:val="20"/>
        </w:rPr>
        <w:t>славяне</w:t>
      </w:r>
      <w:r w:rsidR="00551C38">
        <w:rPr>
          <w:sz w:val="20"/>
          <w:szCs w:val="20"/>
        </w:rPr>
        <w:t xml:space="preserve"> еще разные люди, даже по риту</w:t>
      </w:r>
      <w:r w:rsidR="00551C38">
        <w:rPr>
          <w:sz w:val="20"/>
          <w:szCs w:val="20"/>
        </w:rPr>
        <w:t>а</w:t>
      </w:r>
      <w:r w:rsidR="00551C38">
        <w:rPr>
          <w:sz w:val="20"/>
          <w:szCs w:val="20"/>
        </w:rPr>
        <w:t>лам погребения</w:t>
      </w:r>
      <w:r w:rsidR="008A3078">
        <w:rPr>
          <w:sz w:val="20"/>
          <w:szCs w:val="20"/>
        </w:rPr>
        <w:t xml:space="preserve"> (</w:t>
      </w:r>
      <w:proofErr w:type="spellStart"/>
      <w:r w:rsidR="008A3078" w:rsidRPr="008A3078">
        <w:rPr>
          <w:i/>
          <w:sz w:val="20"/>
          <w:szCs w:val="20"/>
        </w:rPr>
        <w:t>русов</w:t>
      </w:r>
      <w:proofErr w:type="spellEnd"/>
      <w:r w:rsidR="008A3078">
        <w:rPr>
          <w:sz w:val="20"/>
          <w:szCs w:val="20"/>
        </w:rPr>
        <w:t xml:space="preserve"> часто хоронили в ладьях-</w:t>
      </w:r>
      <w:proofErr w:type="spellStart"/>
      <w:r w:rsidR="008A3078">
        <w:rPr>
          <w:sz w:val="20"/>
          <w:szCs w:val="20"/>
        </w:rPr>
        <w:t>дракарах</w:t>
      </w:r>
      <w:proofErr w:type="spellEnd"/>
      <w:r w:rsidR="008A3078">
        <w:rPr>
          <w:sz w:val="20"/>
          <w:szCs w:val="20"/>
        </w:rPr>
        <w:t>)</w:t>
      </w:r>
      <w:r w:rsidR="00551C38">
        <w:rPr>
          <w:sz w:val="20"/>
          <w:szCs w:val="20"/>
        </w:rPr>
        <w:t xml:space="preserve">. Но постепенно этноним </w:t>
      </w:r>
      <w:proofErr w:type="gramStart"/>
      <w:r w:rsidR="00551C38" w:rsidRPr="00551C38">
        <w:rPr>
          <w:i/>
          <w:sz w:val="20"/>
          <w:szCs w:val="20"/>
        </w:rPr>
        <w:t>русы</w:t>
      </w:r>
      <w:r w:rsidR="00551C38">
        <w:rPr>
          <w:sz w:val="20"/>
          <w:szCs w:val="20"/>
        </w:rPr>
        <w:t>-</w:t>
      </w:r>
      <w:r w:rsidR="00551C38" w:rsidRPr="00551C38">
        <w:rPr>
          <w:i/>
          <w:sz w:val="20"/>
          <w:szCs w:val="20"/>
        </w:rPr>
        <w:t>русины</w:t>
      </w:r>
      <w:proofErr w:type="gramEnd"/>
      <w:r w:rsidR="00551C38">
        <w:rPr>
          <w:sz w:val="20"/>
          <w:szCs w:val="20"/>
        </w:rPr>
        <w:t xml:space="preserve"> стал дом</w:t>
      </w:r>
      <w:r w:rsidR="00551C38">
        <w:rPr>
          <w:sz w:val="20"/>
          <w:szCs w:val="20"/>
        </w:rPr>
        <w:t>и</w:t>
      </w:r>
      <w:r w:rsidR="00551C38">
        <w:rPr>
          <w:sz w:val="20"/>
          <w:szCs w:val="20"/>
        </w:rPr>
        <w:t xml:space="preserve">нировать. </w:t>
      </w:r>
      <w:r w:rsidR="000319C2">
        <w:rPr>
          <w:sz w:val="20"/>
          <w:szCs w:val="20"/>
        </w:rPr>
        <w:t>Но</w:t>
      </w:r>
      <w:r w:rsidR="00E141F7">
        <w:rPr>
          <w:sz w:val="20"/>
          <w:szCs w:val="20"/>
        </w:rPr>
        <w:t xml:space="preserve">вгородские жители </w:t>
      </w:r>
      <w:r w:rsidR="000319C2">
        <w:rPr>
          <w:sz w:val="20"/>
          <w:szCs w:val="20"/>
        </w:rPr>
        <w:t xml:space="preserve">приняли этноним </w:t>
      </w:r>
      <w:r w:rsidR="000319C2" w:rsidRPr="00BB4403">
        <w:rPr>
          <w:i/>
          <w:sz w:val="20"/>
          <w:szCs w:val="20"/>
        </w:rPr>
        <w:t>русские</w:t>
      </w:r>
      <w:r w:rsidR="000319C2">
        <w:rPr>
          <w:sz w:val="20"/>
          <w:szCs w:val="20"/>
        </w:rPr>
        <w:t xml:space="preserve">, укоренившийся в </w:t>
      </w:r>
      <w:r w:rsidR="00E141F7">
        <w:rPr>
          <w:sz w:val="20"/>
          <w:szCs w:val="20"/>
        </w:rPr>
        <w:t>других</w:t>
      </w:r>
      <w:r w:rsidR="00BB4403" w:rsidRPr="00BB4403">
        <w:rPr>
          <w:sz w:val="20"/>
          <w:szCs w:val="20"/>
        </w:rPr>
        <w:t xml:space="preserve"> </w:t>
      </w:r>
      <w:r w:rsidR="00BB4403">
        <w:rPr>
          <w:sz w:val="20"/>
          <w:szCs w:val="20"/>
        </w:rPr>
        <w:t>областях, только в</w:t>
      </w:r>
      <w:r w:rsidR="00BB4403" w:rsidRPr="00BB4403">
        <w:rPr>
          <w:sz w:val="20"/>
          <w:szCs w:val="20"/>
        </w:rPr>
        <w:t xml:space="preserve"> </w:t>
      </w:r>
      <w:r w:rsidR="00BB4403">
        <w:rPr>
          <w:sz w:val="20"/>
          <w:szCs w:val="20"/>
          <w:lang w:val="en-US"/>
        </w:rPr>
        <w:t>XV</w:t>
      </w:r>
      <w:r w:rsidR="00BB4403" w:rsidRPr="000319C2">
        <w:rPr>
          <w:sz w:val="20"/>
          <w:szCs w:val="20"/>
        </w:rPr>
        <w:t xml:space="preserve"> </w:t>
      </w:r>
      <w:r w:rsidR="00BB4403">
        <w:rPr>
          <w:sz w:val="20"/>
          <w:szCs w:val="20"/>
        </w:rPr>
        <w:t>веке</w:t>
      </w:r>
      <w:r w:rsidR="000319C2">
        <w:rPr>
          <w:sz w:val="20"/>
          <w:szCs w:val="20"/>
        </w:rPr>
        <w:t>.</w:t>
      </w:r>
      <w:r w:rsidR="00E141F7">
        <w:rPr>
          <w:sz w:val="20"/>
          <w:szCs w:val="20"/>
        </w:rPr>
        <w:t xml:space="preserve"> </w:t>
      </w:r>
      <w:r w:rsidR="00E141F7" w:rsidRPr="00E141F7">
        <w:rPr>
          <w:i/>
          <w:sz w:val="20"/>
          <w:szCs w:val="20"/>
        </w:rPr>
        <w:t>Гребцы</w:t>
      </w:r>
      <w:r w:rsidR="00E141F7">
        <w:rPr>
          <w:sz w:val="20"/>
          <w:szCs w:val="20"/>
        </w:rPr>
        <w:t xml:space="preserve"> тоже не очень престижно, но все-таки не </w:t>
      </w:r>
      <w:proofErr w:type="spellStart"/>
      <w:r w:rsidR="00E141F7" w:rsidRPr="00E141F7">
        <w:rPr>
          <w:i/>
          <w:sz w:val="20"/>
          <w:szCs w:val="20"/>
        </w:rPr>
        <w:t>окраинцы</w:t>
      </w:r>
      <w:proofErr w:type="spellEnd"/>
      <w:r w:rsidR="00E141F7">
        <w:rPr>
          <w:sz w:val="20"/>
          <w:szCs w:val="20"/>
        </w:rPr>
        <w:t>.</w:t>
      </w:r>
      <w:r w:rsidR="0057247D">
        <w:rPr>
          <w:sz w:val="20"/>
          <w:szCs w:val="20"/>
        </w:rPr>
        <w:t xml:space="preserve"> Лучше всего, когда этноним нельзя объя</w:t>
      </w:r>
      <w:r w:rsidR="0057247D">
        <w:rPr>
          <w:sz w:val="20"/>
          <w:szCs w:val="20"/>
        </w:rPr>
        <w:t>с</w:t>
      </w:r>
      <w:r w:rsidR="0057247D">
        <w:rPr>
          <w:sz w:val="20"/>
          <w:szCs w:val="20"/>
        </w:rPr>
        <w:t xml:space="preserve">нить иначе, как мифом. Поэтому и появились древние </w:t>
      </w:r>
      <w:proofErr w:type="spellStart"/>
      <w:r w:rsidR="0057247D" w:rsidRPr="0057247D">
        <w:rPr>
          <w:i/>
          <w:sz w:val="20"/>
          <w:szCs w:val="20"/>
        </w:rPr>
        <w:t>укры</w:t>
      </w:r>
      <w:proofErr w:type="spellEnd"/>
      <w:r w:rsidR="0057247D">
        <w:rPr>
          <w:sz w:val="20"/>
          <w:szCs w:val="20"/>
        </w:rPr>
        <w:t>.</w:t>
      </w:r>
    </w:p>
    <w:p w:rsidR="006612BA" w:rsidRDefault="006612BA" w:rsidP="00667F23">
      <w:pPr>
        <w:ind w:firstLine="708"/>
      </w:pPr>
    </w:p>
    <w:p w:rsidR="006612BA" w:rsidRDefault="006612BA" w:rsidP="00667F23">
      <w:pPr>
        <w:ind w:firstLine="708"/>
      </w:pPr>
      <w:r>
        <w:br w:type="page"/>
      </w:r>
    </w:p>
    <w:p w:rsidR="00727429" w:rsidRDefault="00401CFE" w:rsidP="00667F23">
      <w:pPr>
        <w:ind w:firstLine="708"/>
      </w:pPr>
      <w:r>
        <w:lastRenderedPageBreak/>
        <w:t xml:space="preserve">Сходные </w:t>
      </w:r>
      <w:r w:rsidR="00467544">
        <w:t>события</w:t>
      </w:r>
      <w:r>
        <w:t xml:space="preserve"> параллельно протекали </w:t>
      </w:r>
      <w:r w:rsidR="00D8701C">
        <w:t xml:space="preserve">и </w:t>
      </w:r>
      <w:r>
        <w:t>в Центральной Европе, преимущ</w:t>
      </w:r>
      <w:r>
        <w:t>е</w:t>
      </w:r>
      <w:r>
        <w:t xml:space="preserve">ственно на территории немецкого </w:t>
      </w:r>
      <w:r w:rsidR="005C39D1">
        <w:t>этноса</w:t>
      </w:r>
      <w:r>
        <w:t>.</w:t>
      </w:r>
      <w:r w:rsidR="003D7441">
        <w:t xml:space="preserve"> </w:t>
      </w:r>
      <w:r w:rsidR="002860E7">
        <w:t xml:space="preserve">Образованная в </w:t>
      </w:r>
      <w:r w:rsidR="003977F2">
        <w:t>962</w:t>
      </w:r>
      <w:r w:rsidR="002860E7">
        <w:t xml:space="preserve"> году </w:t>
      </w:r>
      <w:r w:rsidR="002860E7" w:rsidRPr="004F23ED">
        <w:rPr>
          <w:i/>
        </w:rPr>
        <w:t>Священная Римская Империя германской нации</w:t>
      </w:r>
      <w:r w:rsidR="002860E7">
        <w:t xml:space="preserve"> (имя-то какое) имела много сходства с рыхлой империей Р</w:t>
      </w:r>
      <w:r w:rsidR="002860E7">
        <w:t>ю</w:t>
      </w:r>
      <w:r w:rsidR="002860E7">
        <w:t>риковичей.</w:t>
      </w:r>
      <w:r w:rsidR="00B26F66">
        <w:t xml:space="preserve"> Ей удалось отбиться от нашествия бывших тогда кочевниками</w:t>
      </w:r>
      <w:r w:rsidR="00AE52F7">
        <w:t xml:space="preserve"> </w:t>
      </w:r>
      <w:r w:rsidR="00AE52F7" w:rsidRPr="00AE52F7">
        <w:rPr>
          <w:i/>
        </w:rPr>
        <w:t>венгров</w:t>
      </w:r>
      <w:r w:rsidR="00D255B4">
        <w:t>, но удар пришелся изнутри</w:t>
      </w:r>
      <w:r w:rsidR="00E52F97">
        <w:t>.</w:t>
      </w:r>
      <w:r w:rsidR="00D255B4">
        <w:t xml:space="preserve"> Основанное Мартином Лютером новое те</w:t>
      </w:r>
      <w:r w:rsidR="00143AE3">
        <w:t>чение в западном хр</w:t>
      </w:r>
      <w:r w:rsidR="00143AE3">
        <w:t>и</w:t>
      </w:r>
      <w:r w:rsidR="00143AE3">
        <w:t xml:space="preserve">стианстве </w:t>
      </w:r>
      <w:r w:rsidR="00D255B4">
        <w:t xml:space="preserve"> породило процессы, которые вполне можно отнести к этногенезу.</w:t>
      </w:r>
      <w:r w:rsidR="00E52F97">
        <w:t xml:space="preserve"> </w:t>
      </w:r>
      <w:r w:rsidR="00143AE3">
        <w:t>В</w:t>
      </w:r>
      <w:r w:rsidR="00E52F97">
        <w:t xml:space="preserve"> результате реформы ключевого культурного гена – религии</w:t>
      </w:r>
      <w:r w:rsidR="000751AA">
        <w:t xml:space="preserve">, западноевропейский христианский мир раскололся на </w:t>
      </w:r>
      <w:r w:rsidR="000751AA" w:rsidRPr="000751AA">
        <w:rPr>
          <w:i/>
        </w:rPr>
        <w:t>католиков</w:t>
      </w:r>
      <w:r w:rsidR="000751AA">
        <w:t xml:space="preserve"> и </w:t>
      </w:r>
      <w:r w:rsidR="000751AA" w:rsidRPr="000751AA">
        <w:rPr>
          <w:i/>
        </w:rPr>
        <w:t>протестантов</w:t>
      </w:r>
      <w:r w:rsidR="00E52F97">
        <w:t>.</w:t>
      </w:r>
      <w:r w:rsidR="000751AA">
        <w:t xml:space="preserve"> Теперь были не просто </w:t>
      </w:r>
      <w:r w:rsidR="000751AA" w:rsidRPr="000751AA">
        <w:rPr>
          <w:i/>
        </w:rPr>
        <w:t>французы</w:t>
      </w:r>
      <w:r w:rsidR="006221D2">
        <w:t xml:space="preserve">, а </w:t>
      </w:r>
      <w:r w:rsidR="000751AA" w:rsidRPr="000751AA">
        <w:rPr>
          <w:i/>
        </w:rPr>
        <w:t>католики</w:t>
      </w:r>
      <w:r w:rsidR="000751AA">
        <w:t xml:space="preserve"> и </w:t>
      </w:r>
      <w:r w:rsidR="000751AA" w:rsidRPr="000751AA">
        <w:rPr>
          <w:i/>
        </w:rPr>
        <w:t>гугеноты</w:t>
      </w:r>
      <w:r w:rsidR="000751AA">
        <w:t xml:space="preserve">. В германских землях еще и </w:t>
      </w:r>
      <w:r w:rsidR="000751AA" w:rsidRPr="000751AA">
        <w:rPr>
          <w:i/>
        </w:rPr>
        <w:t>лютеране</w:t>
      </w:r>
      <w:r w:rsidR="000751AA">
        <w:t xml:space="preserve">, </w:t>
      </w:r>
      <w:r w:rsidR="00AD5B6E">
        <w:rPr>
          <w:i/>
        </w:rPr>
        <w:t>кальвинисты</w:t>
      </w:r>
      <w:r w:rsidR="00AD5B6E">
        <w:t>, а еще ведь и</w:t>
      </w:r>
      <w:r w:rsidR="005D0404">
        <w:t xml:space="preserve"> </w:t>
      </w:r>
      <w:r w:rsidR="00222571" w:rsidRPr="005D0404">
        <w:rPr>
          <w:i/>
        </w:rPr>
        <w:t>австрийцы</w:t>
      </w:r>
      <w:r w:rsidR="00222571">
        <w:rPr>
          <w:i/>
        </w:rPr>
        <w:t>,</w:t>
      </w:r>
      <w:r w:rsidR="00222571">
        <w:t xml:space="preserve"> </w:t>
      </w:r>
      <w:r w:rsidR="005D0404" w:rsidRPr="005D0404">
        <w:rPr>
          <w:i/>
        </w:rPr>
        <w:t>саксонцы</w:t>
      </w:r>
      <w:r w:rsidR="005D0404">
        <w:t xml:space="preserve">, </w:t>
      </w:r>
      <w:r w:rsidR="005D0404" w:rsidRPr="005D0404">
        <w:rPr>
          <w:i/>
        </w:rPr>
        <w:t>баварцы</w:t>
      </w:r>
      <w:r w:rsidR="00222571">
        <w:t xml:space="preserve"> </w:t>
      </w:r>
      <w:r w:rsidR="0082336D">
        <w:t>– всего десятки государств со своими правителями</w:t>
      </w:r>
      <w:r w:rsidR="006B6E77">
        <w:t xml:space="preserve"> (см. карту</w:t>
      </w:r>
      <w:r w:rsidR="00EC5C51">
        <w:t xml:space="preserve"> 2</w:t>
      </w:r>
      <w:r w:rsidR="006B6E77">
        <w:t>)</w:t>
      </w:r>
      <w:r w:rsidR="005D0404">
        <w:t>.</w:t>
      </w:r>
    </w:p>
    <w:p w:rsidR="00727429" w:rsidRDefault="00727429" w:rsidP="00667F23">
      <w:pPr>
        <w:ind w:firstLine="708"/>
      </w:pPr>
    </w:p>
    <w:p w:rsidR="00AD5B6E" w:rsidRPr="00AD5B6E" w:rsidRDefault="005D0404" w:rsidP="00667F23">
      <w:pPr>
        <w:ind w:firstLine="708"/>
      </w:pPr>
      <w:r>
        <w:t xml:space="preserve"> </w:t>
      </w:r>
    </w:p>
    <w:p w:rsidR="00AD5B6E" w:rsidRDefault="00727429" w:rsidP="00AD5B6E">
      <w:pPr>
        <w:ind w:firstLine="708"/>
      </w:pPr>
      <w:r>
        <w:rPr>
          <w:noProof/>
        </w:rPr>
        <w:drawing>
          <wp:inline distT="0" distB="0" distL="0" distR="0">
            <wp:extent cx="4210335" cy="3199927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030" cy="320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B6E" w:rsidRPr="003F4686" w:rsidRDefault="00AD5B6E" w:rsidP="00667F23">
      <w:pPr>
        <w:ind w:firstLine="708"/>
      </w:pPr>
    </w:p>
    <w:p w:rsidR="00AD5B6E" w:rsidRPr="003F4686" w:rsidRDefault="00727429" w:rsidP="00667F23">
      <w:pPr>
        <w:ind w:firstLine="708"/>
      </w:pPr>
      <w:r>
        <w:t>Карта 2.</w:t>
      </w:r>
      <w:r w:rsidRPr="00727429">
        <w:t xml:space="preserve"> Священная Римская Империя</w:t>
      </w:r>
      <w:r>
        <w:t xml:space="preserve"> после Вестфальского мира</w:t>
      </w:r>
    </w:p>
    <w:p w:rsidR="00727429" w:rsidRDefault="00727429" w:rsidP="00667F23">
      <w:pPr>
        <w:ind w:firstLine="708"/>
      </w:pPr>
    </w:p>
    <w:p w:rsidR="00651DC2" w:rsidRDefault="00B96AAC" w:rsidP="00667F23">
      <w:pPr>
        <w:ind w:firstLine="708"/>
      </w:pPr>
      <w:r>
        <w:t>Количество</w:t>
      </w:r>
      <w:r w:rsidR="005D0404">
        <w:t xml:space="preserve"> </w:t>
      </w:r>
      <w:r w:rsidR="0082336D" w:rsidRPr="0082336D">
        <w:rPr>
          <w:i/>
        </w:rPr>
        <w:t>неисправных</w:t>
      </w:r>
      <w:r w:rsidR="0082336D">
        <w:t xml:space="preserve"> </w:t>
      </w:r>
      <w:r w:rsidR="005D0404" w:rsidRPr="0082336D">
        <w:rPr>
          <w:i/>
        </w:rPr>
        <w:t>имен</w:t>
      </w:r>
      <w:r w:rsidR="0082336D">
        <w:t xml:space="preserve"> так зашкалил</w:t>
      </w:r>
      <w:r w:rsidR="000063E3">
        <w:t>о</w:t>
      </w:r>
      <w:r w:rsidR="0082336D">
        <w:t xml:space="preserve">, что </w:t>
      </w:r>
      <w:r w:rsidR="00434D0E" w:rsidRPr="00434D0E">
        <w:rPr>
          <w:i/>
        </w:rPr>
        <w:t>смута</w:t>
      </w:r>
      <w:r w:rsidR="0082336D">
        <w:t xml:space="preserve"> стала неминуемой. </w:t>
      </w:r>
      <w:r w:rsidR="00667F23">
        <w:t>В с</w:t>
      </w:r>
      <w:r w:rsidR="00667F23">
        <w:t>е</w:t>
      </w:r>
      <w:r w:rsidR="00667F23">
        <w:t xml:space="preserve">редине </w:t>
      </w:r>
      <w:r w:rsidR="00667F23">
        <w:rPr>
          <w:lang w:val="en-US"/>
        </w:rPr>
        <w:t>XVI</w:t>
      </w:r>
      <w:r w:rsidR="00667F23" w:rsidRPr="00667F23">
        <w:t xml:space="preserve"> </w:t>
      </w:r>
      <w:r w:rsidR="00667F23">
        <w:t>века она охватила всю Империю</w:t>
      </w:r>
      <w:r w:rsidR="00035795">
        <w:t>. Ее</w:t>
      </w:r>
      <w:r w:rsidR="00667F23">
        <w:t xml:space="preserve"> удалось лишь приостановить подписан</w:t>
      </w:r>
      <w:r w:rsidR="00667F23">
        <w:t>и</w:t>
      </w:r>
      <w:r w:rsidR="00667F23">
        <w:t xml:space="preserve">ем </w:t>
      </w:r>
      <w:proofErr w:type="spellStart"/>
      <w:r w:rsidR="00667F23" w:rsidRPr="00667F23">
        <w:rPr>
          <w:i/>
        </w:rPr>
        <w:t>Аугсбургского</w:t>
      </w:r>
      <w:proofErr w:type="spellEnd"/>
      <w:r w:rsidR="00667F23" w:rsidRPr="00667F23">
        <w:rPr>
          <w:i/>
        </w:rPr>
        <w:t xml:space="preserve"> мира</w:t>
      </w:r>
      <w:r w:rsidR="00667F23">
        <w:t xml:space="preserve"> (1555 год). </w:t>
      </w:r>
      <w:r w:rsidR="00224DC6">
        <w:t>В</w:t>
      </w:r>
      <w:r w:rsidR="00667F23">
        <w:t xml:space="preserve"> начале </w:t>
      </w:r>
      <w:r w:rsidR="00667F23">
        <w:rPr>
          <w:lang w:val="en-US"/>
        </w:rPr>
        <w:t>XVII</w:t>
      </w:r>
      <w:r w:rsidR="00667F23" w:rsidRPr="00667F23">
        <w:t xml:space="preserve"> </w:t>
      </w:r>
      <w:r w:rsidR="00667F23">
        <w:t>века</w:t>
      </w:r>
      <w:r w:rsidR="00667F23" w:rsidRPr="00035795">
        <w:t xml:space="preserve"> </w:t>
      </w:r>
      <w:r w:rsidR="00035795" w:rsidRPr="00035795">
        <w:t>она</w:t>
      </w:r>
      <w:r w:rsidR="0082336D">
        <w:t xml:space="preserve"> охватила </w:t>
      </w:r>
      <w:r w:rsidR="00667F23">
        <w:t xml:space="preserve">уже </w:t>
      </w:r>
      <w:r w:rsidR="0082336D">
        <w:t xml:space="preserve">всю Европу и </w:t>
      </w:r>
      <w:r w:rsidR="00667F23">
        <w:t>в</w:t>
      </w:r>
      <w:r w:rsidR="00667F23">
        <w:t>о</w:t>
      </w:r>
      <w:r w:rsidR="00667F23">
        <w:t xml:space="preserve">шла в историю </w:t>
      </w:r>
      <w:r w:rsidR="0082336D">
        <w:t xml:space="preserve">как Тридцатилетняя </w:t>
      </w:r>
      <w:r w:rsidR="00434D0E">
        <w:t xml:space="preserve">война </w:t>
      </w:r>
      <w:r w:rsidR="0082336D">
        <w:t>(</w:t>
      </w:r>
      <w:r w:rsidR="004846E0">
        <w:t>1618</w:t>
      </w:r>
      <w:r w:rsidR="0082336D">
        <w:t xml:space="preserve"> </w:t>
      </w:r>
      <w:r w:rsidR="0021325B">
        <w:t xml:space="preserve">– </w:t>
      </w:r>
      <w:r w:rsidR="0082336D">
        <w:t>1648 годы).</w:t>
      </w:r>
      <w:r w:rsidR="00B7668B">
        <w:t xml:space="preserve"> </w:t>
      </w:r>
      <w:r>
        <w:t>Особенно она свирепств</w:t>
      </w:r>
      <w:r>
        <w:t>о</w:t>
      </w:r>
      <w:r>
        <w:t>вала в Германии и Чехии, уполовинив их население.</w:t>
      </w:r>
      <w:r w:rsidR="00035795">
        <w:t xml:space="preserve"> В результате возникла </w:t>
      </w:r>
      <w:r w:rsidR="00035795" w:rsidRPr="00CA1EC9">
        <w:rPr>
          <w:i/>
        </w:rPr>
        <w:t>Вестфальская</w:t>
      </w:r>
      <w:r w:rsidR="00035795">
        <w:t xml:space="preserve"> </w:t>
      </w:r>
      <w:r w:rsidR="00035795" w:rsidRPr="00CA1EC9">
        <w:rPr>
          <w:i/>
        </w:rPr>
        <w:t>система</w:t>
      </w:r>
      <w:r w:rsidR="00035795">
        <w:t>, основанная на принципе</w:t>
      </w:r>
      <w:r w:rsidR="00CA1EC9">
        <w:t>:</w:t>
      </w:r>
      <w:r w:rsidR="00035795">
        <w:t xml:space="preserve"> «</w:t>
      </w:r>
      <w:r w:rsidR="00035795" w:rsidRPr="00035795">
        <w:rPr>
          <w:i/>
        </w:rPr>
        <w:t>чья земля, того и вера</w:t>
      </w:r>
      <w:r w:rsidR="00035795">
        <w:t>» (</w:t>
      </w:r>
      <w:proofErr w:type="spellStart"/>
      <w:r w:rsidR="00035795" w:rsidRPr="00035795">
        <w:rPr>
          <w:i/>
          <w:lang w:val="en-US"/>
        </w:rPr>
        <w:t>cujus</w:t>
      </w:r>
      <w:proofErr w:type="spellEnd"/>
      <w:r w:rsidR="00035795" w:rsidRPr="00035795">
        <w:rPr>
          <w:i/>
        </w:rPr>
        <w:t xml:space="preserve"> </w:t>
      </w:r>
      <w:proofErr w:type="spellStart"/>
      <w:r w:rsidR="00035795" w:rsidRPr="00035795">
        <w:rPr>
          <w:i/>
          <w:lang w:val="en-US"/>
        </w:rPr>
        <w:t>regio</w:t>
      </w:r>
      <w:proofErr w:type="spellEnd"/>
      <w:r w:rsidR="00035795" w:rsidRPr="00035795">
        <w:rPr>
          <w:i/>
        </w:rPr>
        <w:t xml:space="preserve">, </w:t>
      </w:r>
      <w:proofErr w:type="spellStart"/>
      <w:r w:rsidR="00035795" w:rsidRPr="00035795">
        <w:rPr>
          <w:i/>
          <w:lang w:val="en-US"/>
        </w:rPr>
        <w:t>ejus</w:t>
      </w:r>
      <w:proofErr w:type="spellEnd"/>
      <w:r w:rsidR="00035795" w:rsidRPr="00035795">
        <w:rPr>
          <w:i/>
        </w:rPr>
        <w:t xml:space="preserve"> </w:t>
      </w:r>
      <w:proofErr w:type="spellStart"/>
      <w:r w:rsidR="00035795" w:rsidRPr="00035795">
        <w:rPr>
          <w:i/>
          <w:lang w:val="en-US"/>
        </w:rPr>
        <w:t>religio</w:t>
      </w:r>
      <w:proofErr w:type="spellEnd"/>
      <w:r w:rsidR="00035795">
        <w:t>)</w:t>
      </w:r>
      <w:r w:rsidR="00651DC2">
        <w:t>.</w:t>
      </w:r>
      <w:r w:rsidR="007532F7">
        <w:t xml:space="preserve"> </w:t>
      </w:r>
      <w:r w:rsidR="00651DC2">
        <w:t xml:space="preserve">Этот принцип был </w:t>
      </w:r>
      <w:r w:rsidR="007532F7">
        <w:t>сфор</w:t>
      </w:r>
      <w:r w:rsidR="00651DC2">
        <w:t>мулирован еще</w:t>
      </w:r>
      <w:r w:rsidR="00CA1EC9">
        <w:t xml:space="preserve"> </w:t>
      </w:r>
      <w:r w:rsidR="007532F7">
        <w:t>в статьях</w:t>
      </w:r>
      <w:r w:rsidR="007532F7" w:rsidRPr="007532F7">
        <w:rPr>
          <w:i/>
        </w:rPr>
        <w:t xml:space="preserve"> </w:t>
      </w:r>
      <w:proofErr w:type="spellStart"/>
      <w:r w:rsidR="007532F7" w:rsidRPr="00667F23">
        <w:rPr>
          <w:i/>
        </w:rPr>
        <w:t>Аугсбургского</w:t>
      </w:r>
      <w:proofErr w:type="spellEnd"/>
      <w:r w:rsidR="007532F7" w:rsidRPr="00667F23">
        <w:rPr>
          <w:i/>
        </w:rPr>
        <w:t xml:space="preserve"> мира</w:t>
      </w:r>
      <w:r w:rsidR="00651DC2">
        <w:t>, но теперь он был распр</w:t>
      </w:r>
      <w:r w:rsidR="00651DC2">
        <w:t>о</w:t>
      </w:r>
      <w:r w:rsidR="00651DC2">
        <w:t>странен не только на правящие классы, но и на всех подданных.</w:t>
      </w:r>
      <w:r w:rsidR="007532F7">
        <w:t xml:space="preserve"> </w:t>
      </w:r>
      <w:r w:rsidR="00651DC2">
        <w:t>Это дало старт к форм</w:t>
      </w:r>
      <w:r w:rsidR="00651DC2">
        <w:t>и</w:t>
      </w:r>
      <w:r w:rsidR="00651DC2">
        <w:t xml:space="preserve">рованию государств, как </w:t>
      </w:r>
      <w:r w:rsidR="00651DC2" w:rsidRPr="00651DC2">
        <w:rPr>
          <w:i/>
        </w:rPr>
        <w:t>наций</w:t>
      </w:r>
      <w:r w:rsidR="00651DC2">
        <w:t>.</w:t>
      </w:r>
    </w:p>
    <w:p w:rsidR="00B90B17" w:rsidRPr="000D713A" w:rsidRDefault="007532F7" w:rsidP="00667F23">
      <w:pPr>
        <w:ind w:firstLine="708"/>
      </w:pPr>
      <w:r>
        <w:t xml:space="preserve">Наполеоновское нашествие окончательно уничтожило </w:t>
      </w:r>
      <w:r>
        <w:rPr>
          <w:i/>
        </w:rPr>
        <w:t>Священную Римскую</w:t>
      </w:r>
      <w:r w:rsidRPr="004F23ED">
        <w:rPr>
          <w:i/>
        </w:rPr>
        <w:t xml:space="preserve"> Имп</w:t>
      </w:r>
      <w:r w:rsidRPr="004F23ED">
        <w:rPr>
          <w:i/>
        </w:rPr>
        <w:t>е</w:t>
      </w:r>
      <w:r>
        <w:rPr>
          <w:i/>
        </w:rPr>
        <w:t>рию</w:t>
      </w:r>
      <w:r w:rsidRPr="004F23ED">
        <w:rPr>
          <w:i/>
        </w:rPr>
        <w:t xml:space="preserve"> германской нации</w:t>
      </w:r>
      <w:r>
        <w:t xml:space="preserve"> в 1806 году. Оно </w:t>
      </w:r>
      <w:r w:rsidR="008F6929">
        <w:t>«</w:t>
      </w:r>
      <w:r>
        <w:t>перемешало</w:t>
      </w:r>
      <w:r w:rsidR="008F6929">
        <w:t>»</w:t>
      </w:r>
      <w:r>
        <w:t xml:space="preserve"> Европу не меньше, чем походы монголов</w:t>
      </w:r>
      <w:r w:rsidR="008F6929" w:rsidRPr="008F6929">
        <w:t xml:space="preserve"> </w:t>
      </w:r>
      <w:r w:rsidR="008F6929">
        <w:t>Русь</w:t>
      </w:r>
      <w:r>
        <w:t>.</w:t>
      </w:r>
      <w:r w:rsidR="00B90B17">
        <w:t xml:space="preserve"> Немецкому</w:t>
      </w:r>
      <w:r w:rsidR="00B90B17" w:rsidRPr="00B90B17">
        <w:t xml:space="preserve"> </w:t>
      </w:r>
      <w:r w:rsidR="00B90B17">
        <w:t>этносу понадобилась очередная фаза</w:t>
      </w:r>
      <w:r w:rsidR="00B90B17" w:rsidRPr="00B90B17">
        <w:t xml:space="preserve"> </w:t>
      </w:r>
      <w:r w:rsidR="00B90B17">
        <w:t>этногенеза,</w:t>
      </w:r>
      <w:r w:rsidR="00B90B17" w:rsidRPr="00B90B17">
        <w:t xml:space="preserve"> </w:t>
      </w:r>
      <w:r w:rsidR="00B90B17">
        <w:t xml:space="preserve">призванная снизить его социально-политическую энтропию. </w:t>
      </w:r>
      <w:r w:rsidR="007E7B19">
        <w:t>Вопрос решился войной Австрии и Пруссии (1866 год).</w:t>
      </w:r>
      <w:r w:rsidR="000D713A">
        <w:t xml:space="preserve"> Победившая Пруссия объединила немцев в </w:t>
      </w:r>
      <w:r w:rsidR="000D713A" w:rsidRPr="000D713A">
        <w:rPr>
          <w:i/>
        </w:rPr>
        <w:t>Германскую</w:t>
      </w:r>
      <w:r w:rsidR="000D713A">
        <w:t xml:space="preserve"> </w:t>
      </w:r>
      <w:r w:rsidR="000D713A" w:rsidRPr="000D713A">
        <w:rPr>
          <w:i/>
        </w:rPr>
        <w:t>Империю</w:t>
      </w:r>
      <w:r w:rsidR="000D713A">
        <w:t>. За ее пределами остались лишь австрийцы</w:t>
      </w:r>
      <w:r w:rsidR="00414388">
        <w:t>, люксембуржцы</w:t>
      </w:r>
      <w:r w:rsidR="000D713A">
        <w:t xml:space="preserve"> и немцы Швейцарии.</w:t>
      </w:r>
      <w:r w:rsidR="00A13742">
        <w:t xml:space="preserve"> Первая Мировая снова «отгрызла» от </w:t>
      </w:r>
      <w:r w:rsidR="00414388">
        <w:t xml:space="preserve">Германии </w:t>
      </w:r>
      <w:r w:rsidR="00A13742">
        <w:t>некоторые части</w:t>
      </w:r>
      <w:r w:rsidR="00414388" w:rsidRPr="00414388">
        <w:t xml:space="preserve"> </w:t>
      </w:r>
      <w:r w:rsidR="00414388">
        <w:t>этноса</w:t>
      </w:r>
      <w:r w:rsidR="00A13742">
        <w:t xml:space="preserve"> </w:t>
      </w:r>
      <w:r w:rsidR="00414388">
        <w:t>–</w:t>
      </w:r>
      <w:r w:rsidR="00A13742">
        <w:t xml:space="preserve"> </w:t>
      </w:r>
      <w:r w:rsidR="00414388" w:rsidRPr="00414388">
        <w:rPr>
          <w:i/>
        </w:rPr>
        <w:t>эльзасцев</w:t>
      </w:r>
      <w:r w:rsidR="00414388">
        <w:t xml:space="preserve">, </w:t>
      </w:r>
      <w:proofErr w:type="spellStart"/>
      <w:r w:rsidR="00A13742" w:rsidRPr="00A13742">
        <w:rPr>
          <w:i/>
        </w:rPr>
        <w:t>судетских</w:t>
      </w:r>
      <w:proofErr w:type="spellEnd"/>
      <w:r w:rsidR="00A13742">
        <w:t xml:space="preserve"> и </w:t>
      </w:r>
      <w:proofErr w:type="spellStart"/>
      <w:r w:rsidR="00A13742" w:rsidRPr="00A13742">
        <w:rPr>
          <w:i/>
        </w:rPr>
        <w:t>силезских</w:t>
      </w:r>
      <w:proofErr w:type="spellEnd"/>
      <w:r w:rsidR="00A13742">
        <w:t xml:space="preserve"> немцев. Но тут пришел германский нацизм.</w:t>
      </w:r>
    </w:p>
    <w:p w:rsidR="00636CAD" w:rsidRPr="00707C42" w:rsidRDefault="00A13742" w:rsidP="00CE6D90">
      <w:pPr>
        <w:ind w:firstLine="708"/>
      </w:pPr>
      <w:r>
        <w:t>«Собрать 70 миллионов немцев под одной крышей» – этот нацистский лозунг пр</w:t>
      </w:r>
      <w:r>
        <w:t>е</w:t>
      </w:r>
      <w:r>
        <w:t xml:space="preserve">красно прижился в сознании этих самых миллионов в 30-е годы </w:t>
      </w:r>
      <w:r>
        <w:rPr>
          <w:lang w:val="en-US"/>
        </w:rPr>
        <w:t>XX</w:t>
      </w:r>
      <w:r>
        <w:t xml:space="preserve"> века. Более того, ра</w:t>
      </w:r>
      <w:r>
        <w:t>з</w:t>
      </w:r>
      <w:r>
        <w:lastRenderedPageBreak/>
        <w:t>жег в них ту самую пассионарность, о которой говорит Л.Н. Гумилев. И это безо всяких «космических лучей». Даже удалось достичь нужного результата, хотя и на короткое вр</w:t>
      </w:r>
      <w:r>
        <w:t>е</w:t>
      </w:r>
      <w:r>
        <w:t>мя. Результат можно было бы и закрепить, если бы не алчность нового этноса до чужого «жизненного пространства». Столкновение с другим пассионарным этносом, «новой и</w:t>
      </w:r>
      <w:r>
        <w:t>с</w:t>
      </w:r>
      <w:r>
        <w:t>торической общностью – советским народом», перечеркнуло все достижения.</w:t>
      </w:r>
      <w:r w:rsidR="00CE6D90">
        <w:t xml:space="preserve"> Новый ра</w:t>
      </w:r>
      <w:r w:rsidR="00CE6D90">
        <w:t>з</w:t>
      </w:r>
      <w:r w:rsidR="00CE6D90">
        <w:t xml:space="preserve">дел на три государства – </w:t>
      </w:r>
      <w:r w:rsidR="00CE6D90" w:rsidRPr="00CE6D90">
        <w:rPr>
          <w:i/>
        </w:rPr>
        <w:t>Австрию</w:t>
      </w:r>
      <w:r w:rsidR="00CE6D90">
        <w:t xml:space="preserve">, </w:t>
      </w:r>
      <w:r w:rsidR="00CE6D90" w:rsidRPr="00CE6D90">
        <w:rPr>
          <w:i/>
        </w:rPr>
        <w:t>ФРГ</w:t>
      </w:r>
      <w:r w:rsidR="00CE6D90">
        <w:t xml:space="preserve"> и </w:t>
      </w:r>
      <w:r w:rsidR="00CE6D90" w:rsidRPr="00CE6D90">
        <w:rPr>
          <w:i/>
        </w:rPr>
        <w:t>ГДР</w:t>
      </w:r>
      <w:r w:rsidR="00CE6D90">
        <w:t xml:space="preserve"> (опять новые </w:t>
      </w:r>
      <w:r w:rsidR="00CE6D90" w:rsidRPr="00CE6D90">
        <w:rPr>
          <w:i/>
        </w:rPr>
        <w:t>имена</w:t>
      </w:r>
      <w:r w:rsidR="00CE6D90">
        <w:t>). В 1990 году ФРГ п</w:t>
      </w:r>
      <w:r w:rsidR="00CE6D90">
        <w:t>о</w:t>
      </w:r>
      <w:r w:rsidR="000B1985">
        <w:t>глощает ГДР и</w:t>
      </w:r>
      <w:r w:rsidR="00CE6D90">
        <w:t xml:space="preserve"> наступает новое окно возможности объединения немцев «под одной кр</w:t>
      </w:r>
      <w:r w:rsidR="00CE6D90">
        <w:t>ы</w:t>
      </w:r>
      <w:r w:rsidR="00CE6D90">
        <w:t>шей». П</w:t>
      </w:r>
      <w:r w:rsidR="00F1536C">
        <w:t xml:space="preserve">амятуя о трагической силе </w:t>
      </w:r>
      <w:r w:rsidR="00CE6D90">
        <w:t xml:space="preserve">этой </w:t>
      </w:r>
      <w:r w:rsidR="00F1536C">
        <w:t xml:space="preserve">идеи, </w:t>
      </w:r>
      <w:r w:rsidR="00772762">
        <w:t>ее</w:t>
      </w:r>
      <w:r w:rsidR="00F1536C">
        <w:t xml:space="preserve"> решили </w:t>
      </w:r>
      <w:r w:rsidR="00CE6D90">
        <w:t>«</w:t>
      </w:r>
      <w:proofErr w:type="spellStart"/>
      <w:r w:rsidR="00822F78">
        <w:t>сдемпфировать</w:t>
      </w:r>
      <w:proofErr w:type="spellEnd"/>
      <w:r w:rsidR="00CE6D90">
        <w:t>»</w:t>
      </w:r>
      <w:r w:rsidR="00F1536C">
        <w:t xml:space="preserve">, образовав </w:t>
      </w:r>
      <w:r w:rsidR="000F53B1">
        <w:t xml:space="preserve">еще одну </w:t>
      </w:r>
      <w:r w:rsidR="00D50C78">
        <w:t>«</w:t>
      </w:r>
      <w:r w:rsidR="00F1536C">
        <w:t>новую историческую общность</w:t>
      </w:r>
      <w:r w:rsidR="00D50C78">
        <w:t>»</w:t>
      </w:r>
      <w:r w:rsidR="00F1536C">
        <w:t xml:space="preserve"> – </w:t>
      </w:r>
      <w:r w:rsidR="00F1536C" w:rsidRPr="00B97BE5">
        <w:rPr>
          <w:i/>
        </w:rPr>
        <w:t>Европейский Союз</w:t>
      </w:r>
      <w:r w:rsidR="00F1536C">
        <w:t>.</w:t>
      </w:r>
      <w:r w:rsidR="00736E6C">
        <w:t xml:space="preserve"> </w:t>
      </w:r>
      <w:r w:rsidR="00494556">
        <w:t xml:space="preserve">Под крышу </w:t>
      </w:r>
      <w:r w:rsidR="00494556" w:rsidRPr="00B97BE5">
        <w:rPr>
          <w:i/>
        </w:rPr>
        <w:t>Союза</w:t>
      </w:r>
      <w:r w:rsidR="00494556">
        <w:t xml:space="preserve"> собрали не только немцев, но и многие другие народы Европы. Создали наднациональные органы власти – </w:t>
      </w:r>
      <w:r w:rsidR="00FD7F75">
        <w:t xml:space="preserve">Совет ЕС, </w:t>
      </w:r>
      <w:r w:rsidR="00494556">
        <w:t>Европейскую комиссию, Европарламент</w:t>
      </w:r>
      <w:r w:rsidR="00FD7F75">
        <w:t xml:space="preserve">, Центральный банк, </w:t>
      </w:r>
      <w:r w:rsidR="00494556">
        <w:t>общую валюту.</w:t>
      </w:r>
      <w:r w:rsidR="00EC5746">
        <w:t xml:space="preserve"> В какой-то момент замах</w:t>
      </w:r>
      <w:r w:rsidR="00FD7F75">
        <w:t>нулись даже на Конституцию</w:t>
      </w:r>
      <w:r w:rsidR="00EC5746">
        <w:t>.</w:t>
      </w:r>
      <w:r w:rsidR="00852667">
        <w:t xml:space="preserve"> Все главы государств-членов ее текст подписали (Рим, 2004 год). </w:t>
      </w:r>
      <w:r w:rsidR="001139D5">
        <w:t>Но конституции без на</w:t>
      </w:r>
      <w:r w:rsidR="004305AA">
        <w:t>рода в демократиях принимать не</w:t>
      </w:r>
      <w:r w:rsidR="001139D5">
        <w:t>прилично. Нужны были утверждения либо парламентами стран, либо на р</w:t>
      </w:r>
      <w:r w:rsidR="001139D5">
        <w:t>е</w:t>
      </w:r>
      <w:r w:rsidR="001139D5">
        <w:t>ферендумах</w:t>
      </w:r>
      <w:r w:rsidR="00707C42">
        <w:t>, причем консенсусом</w:t>
      </w:r>
      <w:r w:rsidR="001139D5">
        <w:t xml:space="preserve">. </w:t>
      </w:r>
      <w:r w:rsidR="00DB2079">
        <w:t xml:space="preserve">Но тут-то и случился сбой. Сначала </w:t>
      </w:r>
      <w:r w:rsidR="009B0023">
        <w:t>образцовые</w:t>
      </w:r>
      <w:r w:rsidR="00DB2079">
        <w:t xml:space="preserve"> евр</w:t>
      </w:r>
      <w:r w:rsidR="00DB2079">
        <w:t>о</w:t>
      </w:r>
      <w:r w:rsidR="00DB2079">
        <w:t>пейские народы Франции и Нидерландов прокатили идею на референдумах.</w:t>
      </w:r>
      <w:r w:rsidR="00393D6F">
        <w:t xml:space="preserve"> Глядя на них власти Великобритании, Польши, Ирландии и ряда других референдумы срочно отмен</w:t>
      </w:r>
      <w:r w:rsidR="00393D6F">
        <w:t>и</w:t>
      </w:r>
      <w:r w:rsidR="00393D6F">
        <w:t xml:space="preserve">ли. </w:t>
      </w:r>
      <w:r w:rsidR="00F61D4E">
        <w:t>Прошла</w:t>
      </w:r>
      <w:r w:rsidR="00393D6F" w:rsidRPr="00393D6F">
        <w:t xml:space="preserve"> </w:t>
      </w:r>
      <w:r w:rsidR="00F61D4E">
        <w:t>Конституция</w:t>
      </w:r>
      <w:r w:rsidR="00393D6F">
        <w:t xml:space="preserve"> лишь в некоторых странах, причем только парламентским гол</w:t>
      </w:r>
      <w:r w:rsidR="00393D6F">
        <w:t>о</w:t>
      </w:r>
      <w:r w:rsidR="00393D6F">
        <w:t>сованием.</w:t>
      </w:r>
      <w:r w:rsidR="00707C42">
        <w:t xml:space="preserve"> Европейский правящий класс (это уже в марксистском смысле) принялся сро</w:t>
      </w:r>
      <w:r w:rsidR="00707C42">
        <w:t>ч</w:t>
      </w:r>
      <w:r w:rsidR="00707C42">
        <w:t>но</w:t>
      </w:r>
      <w:r w:rsidR="00707C42" w:rsidRPr="00707C42">
        <w:rPr>
          <w:i/>
        </w:rPr>
        <w:t xml:space="preserve"> </w:t>
      </w:r>
      <w:r w:rsidR="00707C42" w:rsidRPr="0042187F">
        <w:rPr>
          <w:i/>
        </w:rPr>
        <w:t>и</w:t>
      </w:r>
      <w:r w:rsidR="00707C42">
        <w:rPr>
          <w:i/>
        </w:rPr>
        <w:t>справлять</w:t>
      </w:r>
      <w:r w:rsidR="00707C42" w:rsidRPr="00707C42">
        <w:rPr>
          <w:i/>
        </w:rPr>
        <w:t xml:space="preserve"> </w:t>
      </w:r>
      <w:r w:rsidR="00707C42" w:rsidRPr="0042187F">
        <w:rPr>
          <w:i/>
        </w:rPr>
        <w:t>имена</w:t>
      </w:r>
      <w:r w:rsidR="00707C42">
        <w:t xml:space="preserve">. </w:t>
      </w:r>
      <w:r w:rsidR="002A7BBC">
        <w:t xml:space="preserve">Слово </w:t>
      </w:r>
      <w:r w:rsidR="002A7BBC" w:rsidRPr="002A7BBC">
        <w:rPr>
          <w:i/>
        </w:rPr>
        <w:t>Конституция</w:t>
      </w:r>
      <w:r w:rsidR="002A7BBC">
        <w:t xml:space="preserve"> исправили на </w:t>
      </w:r>
      <w:r w:rsidR="002A7BBC" w:rsidRPr="002A7BBC">
        <w:rPr>
          <w:i/>
        </w:rPr>
        <w:t>Договор</w:t>
      </w:r>
      <w:r w:rsidR="002A7BBC">
        <w:t xml:space="preserve"> (Лиссабон, 2007 год).</w:t>
      </w:r>
      <w:r w:rsidR="00D561E0">
        <w:t xml:space="preserve"> </w:t>
      </w:r>
      <w:r w:rsidR="00D561E0" w:rsidRPr="00D561E0">
        <w:rPr>
          <w:i/>
        </w:rPr>
        <w:t>Министр иностранных дел ЕС</w:t>
      </w:r>
      <w:r w:rsidR="00D561E0">
        <w:t xml:space="preserve"> стал </w:t>
      </w:r>
      <w:r w:rsidR="00D561E0" w:rsidRPr="00D561E0">
        <w:rPr>
          <w:i/>
        </w:rPr>
        <w:t>Верховным представителем</w:t>
      </w:r>
      <w:r w:rsidR="00D561E0">
        <w:t xml:space="preserve">. </w:t>
      </w:r>
      <w:r w:rsidR="00D561E0" w:rsidRPr="00D561E0">
        <w:rPr>
          <w:i/>
        </w:rPr>
        <w:t xml:space="preserve">Президент </w:t>
      </w:r>
      <w:r w:rsidR="00D561E0">
        <w:t xml:space="preserve">Совета остался просто его </w:t>
      </w:r>
      <w:r w:rsidR="0095305F">
        <w:rPr>
          <w:i/>
        </w:rPr>
        <w:t>Г</w:t>
      </w:r>
      <w:r w:rsidR="00D561E0" w:rsidRPr="00D561E0">
        <w:rPr>
          <w:i/>
        </w:rPr>
        <w:t>лавой</w:t>
      </w:r>
      <w:r w:rsidR="00D561E0">
        <w:t xml:space="preserve"> и т.д.</w:t>
      </w:r>
      <w:r w:rsidR="0032520D">
        <w:t xml:space="preserve"> И даже после этого референдум в Ирландии пришлось проводить дважды, </w:t>
      </w:r>
      <w:proofErr w:type="spellStart"/>
      <w:r w:rsidR="0032520D">
        <w:t>додавливая</w:t>
      </w:r>
      <w:proofErr w:type="spellEnd"/>
      <w:r w:rsidR="0032520D">
        <w:t xml:space="preserve"> решение этноса, а в Чехии вдруг сам Президент озаботи</w:t>
      </w:r>
      <w:r w:rsidR="0032520D">
        <w:t>л</w:t>
      </w:r>
      <w:r w:rsidR="0032520D">
        <w:t xml:space="preserve">ся гарантиями от притязаний </w:t>
      </w:r>
      <w:proofErr w:type="spellStart"/>
      <w:r w:rsidR="0032520D">
        <w:rPr>
          <w:i/>
        </w:rPr>
        <w:t>с</w:t>
      </w:r>
      <w:r w:rsidR="0032520D" w:rsidRPr="0032520D">
        <w:rPr>
          <w:i/>
        </w:rPr>
        <w:t>удетских</w:t>
      </w:r>
      <w:proofErr w:type="spellEnd"/>
      <w:r w:rsidR="0032520D" w:rsidRPr="0032520D">
        <w:rPr>
          <w:i/>
        </w:rPr>
        <w:t xml:space="preserve"> немцев</w:t>
      </w:r>
      <w:r w:rsidR="0032520D">
        <w:t xml:space="preserve">, депортированных после Второй мировой войны. </w:t>
      </w:r>
      <w:r w:rsidR="000B728A">
        <w:t xml:space="preserve">На что наткнулся так хорошо задуманный процесс. Правильно, на этнический </w:t>
      </w:r>
      <w:r w:rsidR="00926338">
        <w:t>б</w:t>
      </w:r>
      <w:r w:rsidR="00926338">
        <w:t>а</w:t>
      </w:r>
      <w:r w:rsidR="00926338">
        <w:t>рьер</w:t>
      </w:r>
      <w:r w:rsidR="000B728A">
        <w:t>!</w:t>
      </w:r>
      <w:r w:rsidR="009F5785">
        <w:t xml:space="preserve"> А </w:t>
      </w:r>
      <w:r w:rsidR="00780ECD">
        <w:t xml:space="preserve">он, как и </w:t>
      </w:r>
      <w:r w:rsidR="009F5785">
        <w:t>единство немецкого этноса</w:t>
      </w:r>
      <w:r w:rsidR="004E3E8E">
        <w:t>,</w:t>
      </w:r>
      <w:r w:rsidR="009F5785">
        <w:t xml:space="preserve"> нет-нет, а дает о себе знать.</w:t>
      </w:r>
    </w:p>
    <w:p w:rsidR="00CE6D90" w:rsidRDefault="009F5785" w:rsidP="009F5785">
      <w:pPr>
        <w:ind w:firstLine="708"/>
      </w:pPr>
      <w:r>
        <w:t xml:space="preserve">А теперь вопрос: </w:t>
      </w:r>
      <w:r w:rsidR="00CE6D90">
        <w:t>почему все-таки великороссов, украинце</w:t>
      </w:r>
      <w:r w:rsidR="008D2DBC">
        <w:t xml:space="preserve">в и белорусов нельзя </w:t>
      </w:r>
      <w:r w:rsidR="0083267B">
        <w:t>счит</w:t>
      </w:r>
      <w:r w:rsidR="00CE6D90">
        <w:t>ать одним народом</w:t>
      </w:r>
      <w:r>
        <w:t>?</w:t>
      </w:r>
      <w:r w:rsidR="00CE6D90">
        <w:t xml:space="preserve"> Или хотя бы одним </w:t>
      </w:r>
      <w:r w:rsidR="00CE6D90" w:rsidRPr="000D3462">
        <w:rPr>
          <w:i/>
        </w:rPr>
        <w:t>суперэтносом</w:t>
      </w:r>
      <w:r w:rsidR="00CE6D90">
        <w:t>, благо такой термин уже быт</w:t>
      </w:r>
      <w:r w:rsidR="00CE6D90">
        <w:t>у</w:t>
      </w:r>
      <w:r w:rsidR="00CE6D90">
        <w:t>ет в этнологии.  Почему русские, белорусы и часть</w:t>
      </w:r>
      <w:r w:rsidR="00CE6D90" w:rsidRPr="000D3462">
        <w:t xml:space="preserve"> </w:t>
      </w:r>
      <w:r w:rsidR="00CE6D90">
        <w:t>украинцев говорят якобы на разных языках, а баварцы, австрийцы, лихтенштейнцы, силезцы, саксонцы, часть швейцарцев г</w:t>
      </w:r>
      <w:r w:rsidR="00CE6D90">
        <w:t>о</w:t>
      </w:r>
      <w:r w:rsidR="00CE6D90">
        <w:t xml:space="preserve">ворят на одном немецком языке? Достаточно набрать в Википедии </w:t>
      </w:r>
      <w:r w:rsidR="00CE6D90" w:rsidRPr="00150E9D">
        <w:rPr>
          <w:i/>
        </w:rPr>
        <w:t>немецкий язык</w:t>
      </w:r>
      <w:r w:rsidR="00CE6D90">
        <w:t>, чтобы понять, насколько реальные языки последних различаются больше, чем первых. Ответ, ко</w:t>
      </w:r>
      <w:r>
        <w:t xml:space="preserve">нечно, прост: </w:t>
      </w:r>
      <w:proofErr w:type="spellStart"/>
      <w:r>
        <w:t>немецкоговорящим</w:t>
      </w:r>
      <w:proofErr w:type="spellEnd"/>
      <w:r>
        <w:t xml:space="preserve"> жителям</w:t>
      </w:r>
      <w:r w:rsidR="00CE6D90">
        <w:t xml:space="preserve"> Европы сегодня </w:t>
      </w:r>
      <w:r>
        <w:t xml:space="preserve">не дают задать себе </w:t>
      </w:r>
      <w:r w:rsidR="00CE6D90">
        <w:t>вопро</w:t>
      </w:r>
      <w:r>
        <w:t>с</w:t>
      </w:r>
      <w:r w:rsidR="00CE6D90">
        <w:t xml:space="preserve">: «а зачем одному народу столько разных государств и столько </w:t>
      </w:r>
      <w:proofErr w:type="gramStart"/>
      <w:r w:rsidR="00CE6D90">
        <w:t>нахлебников</w:t>
      </w:r>
      <w:proofErr w:type="gramEnd"/>
      <w:r w:rsidR="00CE6D90">
        <w:t xml:space="preserve"> на шее – пр</w:t>
      </w:r>
      <w:r w:rsidR="00CE6D90">
        <w:t>е</w:t>
      </w:r>
      <w:r w:rsidR="00CE6D90">
        <w:t>зидентов, депутатов, премьеров и т.п.». А у жителей</w:t>
      </w:r>
      <w:r w:rsidR="00EF717A">
        <w:t xml:space="preserve"> России, Белоруссии и части Украины такой вопрос </w:t>
      </w:r>
      <w:r w:rsidR="00CE6D90">
        <w:t xml:space="preserve">есть. </w:t>
      </w:r>
      <w:r w:rsidR="001B7F5E">
        <w:t xml:space="preserve">Потому, что русский </w:t>
      </w:r>
      <w:r w:rsidR="007D0A82">
        <w:t>этнос сегодня суверенен, а немецкий – нет.</w:t>
      </w:r>
      <w:r w:rsidR="004E3E8E">
        <w:t xml:space="preserve"> В ж</w:t>
      </w:r>
      <w:r w:rsidR="004E3E8E">
        <w:t>е</w:t>
      </w:r>
      <w:r w:rsidR="004E3E8E">
        <w:t>лезных обручах</w:t>
      </w:r>
      <w:r w:rsidR="00636643">
        <w:t xml:space="preserve"> «новой исторической общности» ни ему, ни </w:t>
      </w:r>
      <w:r w:rsidR="00B0634E">
        <w:t>многим другим</w:t>
      </w:r>
      <w:r w:rsidR="00636643">
        <w:t xml:space="preserve"> этносам, не дают воли для самоопределения, пытаясь  по «</w:t>
      </w:r>
      <w:proofErr w:type="spellStart"/>
      <w:r w:rsidR="00636643" w:rsidRPr="0094232F">
        <w:rPr>
          <w:i/>
        </w:rPr>
        <w:t>конструктивистски</w:t>
      </w:r>
      <w:proofErr w:type="spellEnd"/>
      <w:r w:rsidR="00636643">
        <w:t xml:space="preserve">» объявить о «конце этногенеза». </w:t>
      </w:r>
      <w:r w:rsidR="003E0FE2">
        <w:t xml:space="preserve">Как несколько раньше было объявлено о «конце истории» </w:t>
      </w:r>
      <w:r w:rsidR="003E0FE2" w:rsidRPr="00501D55">
        <w:t xml:space="preserve">[8]. </w:t>
      </w:r>
      <w:r w:rsidR="00636643">
        <w:t>Кто это дел</w:t>
      </w:r>
      <w:r w:rsidR="00636643">
        <w:t>а</w:t>
      </w:r>
      <w:r w:rsidR="00636643">
        <w:t xml:space="preserve">ет? А делает это новый специфический этнос – </w:t>
      </w:r>
      <w:r w:rsidR="00636643" w:rsidRPr="00636643">
        <w:rPr>
          <w:i/>
        </w:rPr>
        <w:t>глобальная элита</w:t>
      </w:r>
      <w:r w:rsidR="00636643">
        <w:t>.</w:t>
      </w:r>
      <w:r w:rsidR="004E3E8E">
        <w:t xml:space="preserve"> </w:t>
      </w:r>
      <w:r w:rsidR="00383645">
        <w:t xml:space="preserve">Эта элита имеет </w:t>
      </w:r>
      <w:r w:rsidR="00636643">
        <w:t>свой «язык» (</w:t>
      </w:r>
      <w:r w:rsidR="00636643" w:rsidRPr="00636643">
        <w:rPr>
          <w:i/>
        </w:rPr>
        <w:t>американский английский</w:t>
      </w:r>
      <w:r w:rsidR="00383645">
        <w:t>). С</w:t>
      </w:r>
      <w:r w:rsidR="00636643">
        <w:t>вою «культуру» (гедонизм, неограниченное потре</w:t>
      </w:r>
      <w:r w:rsidR="00636643">
        <w:t>б</w:t>
      </w:r>
      <w:r w:rsidR="00636643">
        <w:t xml:space="preserve">ление, </w:t>
      </w:r>
      <w:r w:rsidR="00952FAC">
        <w:t xml:space="preserve">монетаризм, </w:t>
      </w:r>
      <w:r w:rsidR="00636643">
        <w:t>«либеральные ценности», гом</w:t>
      </w:r>
      <w:r w:rsidR="00501D55">
        <w:t>осексуализм, «демократия»</w:t>
      </w:r>
      <w:r w:rsidR="00636643">
        <w:t>)</w:t>
      </w:r>
      <w:r w:rsidR="00383645">
        <w:t>. И</w:t>
      </w:r>
      <w:r w:rsidR="009F13FD">
        <w:t xml:space="preserve"> весь мир, как свою территорию</w:t>
      </w:r>
      <w:r w:rsidR="00636643">
        <w:t>.</w:t>
      </w:r>
      <w:r w:rsidR="009F13FD">
        <w:t xml:space="preserve"> </w:t>
      </w:r>
      <w:r w:rsidR="00383645">
        <w:t>В</w:t>
      </w:r>
      <w:r w:rsidR="009D48A8">
        <w:t xml:space="preserve">от </w:t>
      </w:r>
      <w:r w:rsidR="00383645">
        <w:t xml:space="preserve">только </w:t>
      </w:r>
      <w:r w:rsidR="009D48A8">
        <w:t>своей «крови» у нее нет</w:t>
      </w:r>
      <w:r w:rsidR="00F759C0">
        <w:t xml:space="preserve"> и в этом специфика этого этн</w:t>
      </w:r>
      <w:r w:rsidR="00F759C0">
        <w:t>о</w:t>
      </w:r>
      <w:r w:rsidR="00F759C0">
        <w:t>са</w:t>
      </w:r>
      <w:r w:rsidR="009D48A8">
        <w:t>.</w:t>
      </w:r>
    </w:p>
    <w:p w:rsidR="00E75920" w:rsidRDefault="00E75920" w:rsidP="009F5785">
      <w:pPr>
        <w:ind w:firstLine="708"/>
      </w:pPr>
      <w:r>
        <w:t>Можно ли отменить</w:t>
      </w:r>
      <w:r w:rsidR="00AB5A77" w:rsidRPr="00AB5A77">
        <w:t xml:space="preserve"> </w:t>
      </w:r>
      <w:r w:rsidR="00AB5A77">
        <w:t>этногенез? И остановить историю?</w:t>
      </w:r>
      <w:r w:rsidR="009F6CD8">
        <w:t xml:space="preserve"> Собственно, эти вопросы и стали сегодня смыслом глобального противостояния в мире.</w:t>
      </w:r>
    </w:p>
    <w:p w:rsidR="0094232F" w:rsidRDefault="0094232F" w:rsidP="009F5785">
      <w:pPr>
        <w:ind w:firstLine="708"/>
      </w:pPr>
      <w:r>
        <w:t xml:space="preserve">В оппозиции к </w:t>
      </w:r>
      <w:r w:rsidRPr="0094232F">
        <w:rPr>
          <w:i/>
        </w:rPr>
        <w:t>конструктивизму</w:t>
      </w:r>
      <w:r>
        <w:t xml:space="preserve"> в этнологии сложилась концепция </w:t>
      </w:r>
      <w:proofErr w:type="spellStart"/>
      <w:r w:rsidRPr="0094232F">
        <w:rPr>
          <w:i/>
        </w:rPr>
        <w:t>примордиали</w:t>
      </w:r>
      <w:r w:rsidRPr="0094232F">
        <w:rPr>
          <w:i/>
        </w:rPr>
        <w:t>з</w:t>
      </w:r>
      <w:r w:rsidRPr="0094232F">
        <w:rPr>
          <w:i/>
        </w:rPr>
        <w:t>ма</w:t>
      </w:r>
      <w:proofErr w:type="spellEnd"/>
      <w:r>
        <w:t>. Ее сторонники считают, что этничность является «объективной данностью, имеющей основу в природе и обществе».</w:t>
      </w:r>
      <w:r w:rsidR="006C5286">
        <w:t xml:space="preserve"> Триада «кровь-язык-религия» обладают достаточной изм</w:t>
      </w:r>
      <w:r w:rsidR="006C5286">
        <w:t>е</w:t>
      </w:r>
      <w:r w:rsidR="006C5286">
        <w:t>римостью и устойчивостью, чтобы быть объектом изучения и фактором истории.</w:t>
      </w:r>
      <w:r w:rsidR="005A4E5D">
        <w:t xml:space="preserve"> Глядя на описанные выше истории русского и немецкого суперэтносов можно было бы с этим с</w:t>
      </w:r>
      <w:r w:rsidR="005A4E5D">
        <w:t>о</w:t>
      </w:r>
      <w:r w:rsidR="005A4E5D">
        <w:t xml:space="preserve">гласиться. </w:t>
      </w:r>
      <w:r w:rsidR="00377C69">
        <w:t>Однако</w:t>
      </w:r>
      <w:r w:rsidR="005A4E5D">
        <w:t>, «всякая идея, доведенная до совершенства</w:t>
      </w:r>
      <w:r w:rsidR="00457C96">
        <w:t>,</w:t>
      </w:r>
      <w:r w:rsidR="005A4E5D">
        <w:t xml:space="preserve"> есть абсурд». </w:t>
      </w:r>
      <w:r w:rsidR="002F2774">
        <w:t>Критики</w:t>
      </w:r>
      <w:r w:rsidR="002F2774" w:rsidRPr="002F2774">
        <w:rPr>
          <w:i/>
        </w:rPr>
        <w:t xml:space="preserve"> </w:t>
      </w:r>
      <w:proofErr w:type="spellStart"/>
      <w:r w:rsidR="002F2774" w:rsidRPr="002F2774">
        <w:lastRenderedPageBreak/>
        <w:t>примордиализма</w:t>
      </w:r>
      <w:proofErr w:type="spellEnd"/>
      <w:r w:rsidR="002F2774">
        <w:t xml:space="preserve"> находят массу «экспериментальных фактов», разрушающих эту конце</w:t>
      </w:r>
      <w:r w:rsidR="002F2774">
        <w:t>п</w:t>
      </w:r>
      <w:r w:rsidR="002F2774">
        <w:t xml:space="preserve">цию. Но и идея «человечества без этносов» </w:t>
      </w:r>
      <w:r w:rsidR="00E46CB0">
        <w:t>так</w:t>
      </w:r>
      <w:r w:rsidR="002F2774">
        <w:t xml:space="preserve">же </w:t>
      </w:r>
      <w:r w:rsidR="00780D20">
        <w:t>«</w:t>
      </w:r>
      <w:r w:rsidR="002F2774">
        <w:t>доведена до совершенства</w:t>
      </w:r>
      <w:r w:rsidR="00780D20">
        <w:t>»</w:t>
      </w:r>
      <w:r w:rsidR="00E46CB0">
        <w:t>.</w:t>
      </w:r>
      <w:r w:rsidR="006C5286">
        <w:t xml:space="preserve"> </w:t>
      </w:r>
      <w:r w:rsidR="00780D20">
        <w:t>Наблюд</w:t>
      </w:r>
      <w:r w:rsidR="00780D20">
        <w:t>а</w:t>
      </w:r>
      <w:r w:rsidR="00780D20">
        <w:t>емый сегодня откат от глобализации подтверждает это. Скорее грядет эпоха суперэтн</w:t>
      </w:r>
      <w:r w:rsidR="00780D20">
        <w:t>о</w:t>
      </w:r>
      <w:r w:rsidR="00780D20">
        <w:t xml:space="preserve">сов-цивилизаций, со всеми вытекающими последствиями </w:t>
      </w:r>
      <w:r w:rsidR="00780D20" w:rsidRPr="00383645">
        <w:t>[9]</w:t>
      </w:r>
      <w:r w:rsidR="00780D20">
        <w:t>.</w:t>
      </w:r>
    </w:p>
    <w:p w:rsidR="008B2E13" w:rsidRPr="009D48A8" w:rsidRDefault="008B2E13" w:rsidP="009F5785">
      <w:pPr>
        <w:ind w:firstLine="708"/>
      </w:pPr>
    </w:p>
    <w:p w:rsidR="000D3462" w:rsidRDefault="000D3462" w:rsidP="00F63DA4">
      <w:pPr>
        <w:ind w:firstLine="708"/>
      </w:pPr>
    </w:p>
    <w:p w:rsidR="001415C2" w:rsidRPr="00F9562D" w:rsidRDefault="000D3462" w:rsidP="001C5285">
      <w:r>
        <w:t xml:space="preserve"> </w:t>
      </w:r>
    </w:p>
    <w:p w:rsidR="007E4AB4" w:rsidRDefault="00743C1F" w:rsidP="001F4D0A">
      <w:r>
        <w:t xml:space="preserve"> </w:t>
      </w:r>
    </w:p>
    <w:p w:rsidR="007E4AB4" w:rsidRDefault="007E4AB4" w:rsidP="00667C6E">
      <w:pPr>
        <w:ind w:firstLine="851"/>
      </w:pPr>
    </w:p>
    <w:p w:rsidR="00B947B1" w:rsidRPr="00226D49" w:rsidRDefault="00B947B1" w:rsidP="00E4371D"/>
    <w:p w:rsidR="00B947B1" w:rsidRPr="00226D49" w:rsidRDefault="00B947B1" w:rsidP="00F32CF7">
      <w:pPr>
        <w:ind w:left="2832" w:firstLine="708"/>
      </w:pPr>
    </w:p>
    <w:p w:rsidR="00B947B1" w:rsidRPr="00226D49" w:rsidRDefault="00B947B1" w:rsidP="00F32CF7">
      <w:pPr>
        <w:ind w:left="2832" w:firstLine="708"/>
      </w:pPr>
    </w:p>
    <w:p w:rsidR="00B947B1" w:rsidRPr="00226D49" w:rsidRDefault="00B947B1" w:rsidP="00F32CF7">
      <w:pPr>
        <w:ind w:left="2832" w:firstLine="708"/>
      </w:pPr>
    </w:p>
    <w:p w:rsidR="00B947B1" w:rsidRPr="00226D49" w:rsidRDefault="00B947B1" w:rsidP="00F32CF7">
      <w:pPr>
        <w:ind w:left="2832" w:firstLine="708"/>
      </w:pPr>
    </w:p>
    <w:p w:rsidR="00B947B1" w:rsidRDefault="00B947B1" w:rsidP="00F32CF7">
      <w:pPr>
        <w:ind w:left="2832" w:firstLine="708"/>
        <w:rPr>
          <w:b/>
        </w:rPr>
      </w:pPr>
    </w:p>
    <w:p w:rsidR="00B947B1" w:rsidRDefault="00B947B1" w:rsidP="00F32CF7">
      <w:pPr>
        <w:ind w:left="2832" w:firstLine="708"/>
        <w:rPr>
          <w:b/>
        </w:rPr>
      </w:pPr>
    </w:p>
    <w:p w:rsidR="00B947B1" w:rsidRDefault="00B947B1" w:rsidP="00F32CF7">
      <w:pPr>
        <w:ind w:left="2832" w:firstLine="708"/>
        <w:rPr>
          <w:b/>
        </w:rPr>
      </w:pPr>
    </w:p>
    <w:p w:rsidR="00B947B1" w:rsidRDefault="00B947B1" w:rsidP="00F32CF7">
      <w:pPr>
        <w:ind w:left="2832" w:firstLine="708"/>
        <w:rPr>
          <w:b/>
        </w:rPr>
      </w:pPr>
    </w:p>
    <w:p w:rsidR="00B947B1" w:rsidRDefault="00B947B1" w:rsidP="00F32CF7">
      <w:pPr>
        <w:ind w:left="2832" w:firstLine="708"/>
        <w:rPr>
          <w:b/>
        </w:rPr>
      </w:pPr>
    </w:p>
    <w:p w:rsidR="00B947B1" w:rsidRDefault="00B947B1" w:rsidP="00F32CF7">
      <w:pPr>
        <w:ind w:left="2832" w:firstLine="708"/>
        <w:rPr>
          <w:b/>
        </w:rPr>
      </w:pPr>
    </w:p>
    <w:p w:rsidR="00B947B1" w:rsidRDefault="00B947B1" w:rsidP="00F32CF7">
      <w:pPr>
        <w:ind w:left="2832" w:firstLine="708"/>
        <w:rPr>
          <w:b/>
        </w:rPr>
      </w:pPr>
    </w:p>
    <w:p w:rsidR="00B947B1" w:rsidRDefault="00B947B1" w:rsidP="00F32CF7">
      <w:pPr>
        <w:ind w:left="2832" w:firstLine="708"/>
        <w:rPr>
          <w:b/>
        </w:rPr>
      </w:pPr>
    </w:p>
    <w:p w:rsidR="00B947B1" w:rsidRDefault="00B947B1" w:rsidP="002E55F4">
      <w:pPr>
        <w:rPr>
          <w:b/>
        </w:rPr>
      </w:pPr>
    </w:p>
    <w:p w:rsidR="00BC2A3B" w:rsidRDefault="00BC2A3B" w:rsidP="00F32CF7">
      <w:pPr>
        <w:ind w:left="2832" w:firstLine="708"/>
        <w:rPr>
          <w:b/>
        </w:rPr>
      </w:pPr>
      <w:r>
        <w:rPr>
          <w:b/>
        </w:rPr>
        <w:br w:type="page"/>
      </w:r>
    </w:p>
    <w:p w:rsidR="00F32CF7" w:rsidRDefault="00F32CF7" w:rsidP="00F32CF7">
      <w:pPr>
        <w:ind w:left="2832" w:firstLine="708"/>
        <w:rPr>
          <w:b/>
        </w:rPr>
      </w:pPr>
      <w:r>
        <w:rPr>
          <w:b/>
        </w:rPr>
        <w:lastRenderedPageBreak/>
        <w:t xml:space="preserve"> </w:t>
      </w:r>
      <w:r w:rsidRPr="005A5645">
        <w:rPr>
          <w:b/>
        </w:rPr>
        <w:t>Литература</w:t>
      </w:r>
    </w:p>
    <w:p w:rsidR="00F32CF7" w:rsidRDefault="00F32CF7" w:rsidP="00F32CF7">
      <w:pPr>
        <w:ind w:left="2832" w:firstLine="708"/>
        <w:rPr>
          <w:b/>
        </w:rPr>
      </w:pPr>
    </w:p>
    <w:p w:rsidR="0036193E" w:rsidRPr="005A5645" w:rsidRDefault="0036193E" w:rsidP="0036193E">
      <w:r>
        <w:tab/>
        <w:t xml:space="preserve">1. Биология человека. Дж. </w:t>
      </w:r>
      <w:proofErr w:type="spellStart"/>
      <w:r>
        <w:t>Харр</w:t>
      </w:r>
      <w:r w:rsidR="00905425">
        <w:t>исон</w:t>
      </w:r>
      <w:proofErr w:type="spellEnd"/>
      <w:r w:rsidR="00905425">
        <w:t xml:space="preserve"> и др. «МИР». М. 1979.</w:t>
      </w:r>
    </w:p>
    <w:p w:rsidR="00CD46E4" w:rsidRPr="0036193E" w:rsidRDefault="00CD46E4" w:rsidP="00CD46E4">
      <w:r>
        <w:tab/>
      </w:r>
      <w:r w:rsidRPr="0036193E">
        <w:t>2</w:t>
      </w:r>
      <w:r>
        <w:t xml:space="preserve">. Краткий курс языкознания. А.С. Долгополов. Сайт </w:t>
      </w:r>
      <w:proofErr w:type="spellStart"/>
      <w:r>
        <w:rPr>
          <w:lang w:val="en-US"/>
        </w:rPr>
        <w:t>acd</w:t>
      </w:r>
      <w:proofErr w:type="spellEnd"/>
      <w:r w:rsidRPr="004F5766">
        <w:t>11021947.</w:t>
      </w:r>
    </w:p>
    <w:p w:rsidR="00E27E27" w:rsidRPr="0036193E" w:rsidRDefault="00E27E27" w:rsidP="00E27E27">
      <w:r>
        <w:tab/>
        <w:t xml:space="preserve">3. Краткий курс социологии. А.С. Долгополов. Сайт </w:t>
      </w:r>
      <w:proofErr w:type="spellStart"/>
      <w:r>
        <w:rPr>
          <w:lang w:val="en-US"/>
        </w:rPr>
        <w:t>acd</w:t>
      </w:r>
      <w:proofErr w:type="spellEnd"/>
      <w:r w:rsidRPr="004F5766">
        <w:t>11021947.</w:t>
      </w:r>
    </w:p>
    <w:p w:rsidR="003B4B14" w:rsidRPr="005A5645" w:rsidRDefault="00CB2618" w:rsidP="004E5923">
      <w:pPr>
        <w:ind w:firstLine="708"/>
      </w:pPr>
      <w:r w:rsidRPr="00593853">
        <w:t>4</w:t>
      </w:r>
      <w:r w:rsidR="004E5923">
        <w:t xml:space="preserve">. Этногенез и биосфера Земли. </w:t>
      </w:r>
      <w:r w:rsidR="003B4B14">
        <w:t>Л.Н</w:t>
      </w:r>
      <w:r w:rsidR="004E5923">
        <w:t>. Гумилев.</w:t>
      </w:r>
      <w:r w:rsidR="006E1CBC">
        <w:rPr>
          <w:color w:val="000000"/>
          <w:shd w:val="clear" w:color="auto" w:fill="FFFFFF"/>
        </w:rPr>
        <w:t xml:space="preserve"> 1989</w:t>
      </w:r>
      <w:r w:rsidR="003B4B14">
        <w:rPr>
          <w:color w:val="000000"/>
          <w:shd w:val="clear" w:color="auto" w:fill="FFFFFF"/>
        </w:rPr>
        <w:t>.</w:t>
      </w:r>
      <w:r w:rsidR="003B4B14">
        <w:t xml:space="preserve"> </w:t>
      </w:r>
    </w:p>
    <w:p w:rsidR="008A2220" w:rsidRPr="0036193E" w:rsidRDefault="008A2220" w:rsidP="008A2220">
      <w:r>
        <w:tab/>
      </w:r>
      <w:r w:rsidRPr="00BC2A3B">
        <w:t>5</w:t>
      </w:r>
      <w:r>
        <w:t xml:space="preserve">. Краткий курс эволюции. А.С. Долгополов. Сайт </w:t>
      </w:r>
      <w:proofErr w:type="spellStart"/>
      <w:r>
        <w:rPr>
          <w:lang w:val="en-US"/>
        </w:rPr>
        <w:t>acd</w:t>
      </w:r>
      <w:proofErr w:type="spellEnd"/>
      <w:r w:rsidRPr="004F5766">
        <w:t>11021947.</w:t>
      </w:r>
    </w:p>
    <w:p w:rsidR="00286769" w:rsidRPr="005A5645" w:rsidRDefault="008A2220" w:rsidP="00701AFC">
      <w:pPr>
        <w:ind w:firstLine="708"/>
      </w:pPr>
      <w:r>
        <w:t xml:space="preserve">6. </w:t>
      </w:r>
      <w:r w:rsidR="003E0649">
        <w:t>Древняя Русь и Великая степь. Л.Н. Гумилев.</w:t>
      </w:r>
      <w:r w:rsidR="003E0649">
        <w:rPr>
          <w:color w:val="000000"/>
          <w:shd w:val="clear" w:color="auto" w:fill="FFFFFF"/>
        </w:rPr>
        <w:t xml:space="preserve"> Айрис-Пресс, М.,2001.</w:t>
      </w:r>
    </w:p>
    <w:p w:rsidR="00286769" w:rsidRPr="005A5645" w:rsidRDefault="00701AFC" w:rsidP="00455996">
      <w:pPr>
        <w:ind w:firstLine="708"/>
      </w:pPr>
      <w:r>
        <w:t>7</w:t>
      </w:r>
      <w:r w:rsidR="00286769">
        <w:t xml:space="preserve">. </w:t>
      </w:r>
      <w:r w:rsidR="00455996" w:rsidRPr="00455996">
        <w:rPr>
          <w:bCs/>
          <w:color w:val="333333"/>
          <w:shd w:val="clear" w:color="auto" w:fill="FFFFFF"/>
        </w:rPr>
        <w:t>Толковый</w:t>
      </w:r>
      <w:r w:rsidR="00455996" w:rsidRPr="00455996">
        <w:rPr>
          <w:color w:val="333333"/>
          <w:shd w:val="clear" w:color="auto" w:fill="FFFFFF"/>
        </w:rPr>
        <w:t> </w:t>
      </w:r>
      <w:r w:rsidR="00455996" w:rsidRPr="00455996">
        <w:rPr>
          <w:bCs/>
          <w:color w:val="333333"/>
          <w:shd w:val="clear" w:color="auto" w:fill="FFFFFF"/>
        </w:rPr>
        <w:t>словарь</w:t>
      </w:r>
      <w:r w:rsidR="00455996" w:rsidRPr="00455996">
        <w:rPr>
          <w:color w:val="333333"/>
          <w:shd w:val="clear" w:color="auto" w:fill="FFFFFF"/>
        </w:rPr>
        <w:t> </w:t>
      </w:r>
      <w:proofErr w:type="spellStart"/>
      <w:r w:rsidR="00455996" w:rsidRPr="00455996">
        <w:rPr>
          <w:color w:val="333333"/>
          <w:shd w:val="clear" w:color="auto" w:fill="FFFFFF"/>
        </w:rPr>
        <w:t>живаго</w:t>
      </w:r>
      <w:proofErr w:type="spellEnd"/>
      <w:r w:rsidR="00455996" w:rsidRPr="00455996">
        <w:rPr>
          <w:color w:val="333333"/>
          <w:shd w:val="clear" w:color="auto" w:fill="FFFFFF"/>
        </w:rPr>
        <w:t xml:space="preserve"> </w:t>
      </w:r>
      <w:proofErr w:type="spellStart"/>
      <w:r w:rsidR="00455996" w:rsidRPr="00455996">
        <w:rPr>
          <w:color w:val="333333"/>
          <w:shd w:val="clear" w:color="auto" w:fill="FFFFFF"/>
        </w:rPr>
        <w:t>великорускаго</w:t>
      </w:r>
      <w:proofErr w:type="spellEnd"/>
      <w:r w:rsidR="00455996" w:rsidRPr="00455996">
        <w:rPr>
          <w:color w:val="333333"/>
          <w:shd w:val="clear" w:color="auto" w:fill="FFFFFF"/>
        </w:rPr>
        <w:t> </w:t>
      </w:r>
      <w:r w:rsidR="00455996" w:rsidRPr="00455996">
        <w:rPr>
          <w:bCs/>
          <w:color w:val="333333"/>
          <w:shd w:val="clear" w:color="auto" w:fill="FFFFFF"/>
        </w:rPr>
        <w:t>языка</w:t>
      </w:r>
      <w:r w:rsidR="005D44DD">
        <w:t>.</w:t>
      </w:r>
      <w:r w:rsidR="00286769">
        <w:t xml:space="preserve"> В.И. Даль.</w:t>
      </w:r>
      <w:r w:rsidR="00455996">
        <w:rPr>
          <w:color w:val="000000"/>
          <w:shd w:val="clear" w:color="auto" w:fill="FFFFFF"/>
        </w:rPr>
        <w:t xml:space="preserve"> </w:t>
      </w:r>
      <w:r w:rsidR="00455996" w:rsidRPr="00455996">
        <w:rPr>
          <w:color w:val="333333"/>
          <w:shd w:val="clear" w:color="auto" w:fill="FFFFFF"/>
        </w:rPr>
        <w:t>1863 – 1866 гг.</w:t>
      </w:r>
    </w:p>
    <w:p w:rsidR="009F084A" w:rsidRPr="00715432" w:rsidRDefault="009F084A" w:rsidP="0071543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tab/>
      </w:r>
      <w:r w:rsidRPr="009F084A">
        <w:t>8</w:t>
      </w:r>
      <w:r>
        <w:t xml:space="preserve">. </w:t>
      </w:r>
      <w:r w:rsidRPr="004724EC">
        <w:rPr>
          <w:color w:val="333333"/>
          <w:shd w:val="clear" w:color="auto" w:fill="FBFBFB"/>
        </w:rPr>
        <w:t>Конец истории и последний человек</w:t>
      </w:r>
      <w:r>
        <w:t>.</w:t>
      </w:r>
      <w:r w:rsidRPr="009F084A">
        <w:t xml:space="preserve"> </w:t>
      </w:r>
      <w:r>
        <w:t xml:space="preserve">Ф. </w:t>
      </w:r>
      <w:proofErr w:type="spellStart"/>
      <w:r>
        <w:t>Фукуяма</w:t>
      </w:r>
      <w:proofErr w:type="spellEnd"/>
      <w:r>
        <w:t>.</w:t>
      </w:r>
      <w:r w:rsidR="00715432" w:rsidRPr="009D48A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Перевод </w:t>
      </w:r>
      <w:proofErr w:type="spellStart"/>
      <w:r>
        <w:rPr>
          <w:color w:val="000000"/>
          <w:shd w:val="clear" w:color="auto" w:fill="FFFFFF"/>
        </w:rPr>
        <w:t>М.Б.Левина</w:t>
      </w:r>
      <w:proofErr w:type="spellEnd"/>
      <w:r>
        <w:rPr>
          <w:color w:val="000000"/>
          <w:shd w:val="clear" w:color="auto" w:fill="FFFFFF"/>
        </w:rPr>
        <w:t>, 2005.</w:t>
      </w:r>
      <w:r>
        <w:t xml:space="preserve"> </w:t>
      </w:r>
    </w:p>
    <w:p w:rsidR="00AC23F5" w:rsidRPr="005A5645" w:rsidRDefault="00AC23F5" w:rsidP="00AC23F5">
      <w:pPr>
        <w:ind w:firstLine="708"/>
      </w:pPr>
      <w:r>
        <w:t xml:space="preserve">9. С. </w:t>
      </w:r>
      <w:proofErr w:type="spellStart"/>
      <w:r>
        <w:t>Хантингтон</w:t>
      </w:r>
      <w:proofErr w:type="spellEnd"/>
      <w:r>
        <w:t>. Столкновени</w:t>
      </w:r>
      <w:r w:rsidR="008B2E13">
        <w:t>е</w:t>
      </w:r>
      <w:r>
        <w:t xml:space="preserve"> цивилизаций.</w:t>
      </w:r>
      <w:r>
        <w:rPr>
          <w:lang w:val="en-US"/>
        </w:rPr>
        <w:t xml:space="preserve"> </w:t>
      </w:r>
      <w:r>
        <w:t>2005.</w:t>
      </w:r>
    </w:p>
    <w:p w:rsidR="00F32CF7" w:rsidRPr="00455996" w:rsidRDefault="00F32CF7" w:rsidP="0019127F">
      <w:pPr>
        <w:ind w:firstLine="708"/>
      </w:pPr>
    </w:p>
    <w:p w:rsidR="001C61DA" w:rsidRPr="00AC23F5" w:rsidRDefault="001C61DA" w:rsidP="00AC23F5">
      <w:pPr>
        <w:rPr>
          <w:lang w:val="en-US"/>
        </w:rPr>
      </w:pPr>
    </w:p>
    <w:sectPr w:rsidR="001C61DA" w:rsidRPr="00AC23F5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881" w:rsidRDefault="00EF6881" w:rsidP="00CD0978">
      <w:r>
        <w:separator/>
      </w:r>
    </w:p>
  </w:endnote>
  <w:endnote w:type="continuationSeparator" w:id="0">
    <w:p w:rsidR="00EF6881" w:rsidRDefault="00EF6881" w:rsidP="00CD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272119"/>
      <w:docPartObj>
        <w:docPartGallery w:val="Page Numbers (Bottom of Page)"/>
        <w:docPartUnique/>
      </w:docPartObj>
    </w:sdtPr>
    <w:sdtEndPr/>
    <w:sdtContent>
      <w:p w:rsidR="005A4E5D" w:rsidRDefault="005A4E5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B73">
          <w:rPr>
            <w:noProof/>
          </w:rPr>
          <w:t>2</w:t>
        </w:r>
        <w:r>
          <w:fldChar w:fldCharType="end"/>
        </w:r>
      </w:p>
    </w:sdtContent>
  </w:sdt>
  <w:p w:rsidR="005A4E5D" w:rsidRDefault="005A4E5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881" w:rsidRDefault="00EF6881" w:rsidP="00CD0978">
      <w:r>
        <w:separator/>
      </w:r>
    </w:p>
  </w:footnote>
  <w:footnote w:type="continuationSeparator" w:id="0">
    <w:p w:rsidR="00EF6881" w:rsidRDefault="00EF6881" w:rsidP="00CD09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FF2"/>
    <w:rsid w:val="000008EF"/>
    <w:rsid w:val="00003AA4"/>
    <w:rsid w:val="00004F86"/>
    <w:rsid w:val="00005C5F"/>
    <w:rsid w:val="000063E3"/>
    <w:rsid w:val="00006B87"/>
    <w:rsid w:val="00006F36"/>
    <w:rsid w:val="00007F27"/>
    <w:rsid w:val="0001338C"/>
    <w:rsid w:val="0001345D"/>
    <w:rsid w:val="00013496"/>
    <w:rsid w:val="00014316"/>
    <w:rsid w:val="00015348"/>
    <w:rsid w:val="00017831"/>
    <w:rsid w:val="0002171B"/>
    <w:rsid w:val="000221F1"/>
    <w:rsid w:val="000224BB"/>
    <w:rsid w:val="000243AB"/>
    <w:rsid w:val="0002654B"/>
    <w:rsid w:val="00027856"/>
    <w:rsid w:val="0003075E"/>
    <w:rsid w:val="00030E59"/>
    <w:rsid w:val="000319C2"/>
    <w:rsid w:val="00032F09"/>
    <w:rsid w:val="000333B5"/>
    <w:rsid w:val="0003393D"/>
    <w:rsid w:val="00035795"/>
    <w:rsid w:val="000359F4"/>
    <w:rsid w:val="00040840"/>
    <w:rsid w:val="00041AC4"/>
    <w:rsid w:val="00041BE7"/>
    <w:rsid w:val="0004323F"/>
    <w:rsid w:val="00044AF9"/>
    <w:rsid w:val="00045812"/>
    <w:rsid w:val="00045C8C"/>
    <w:rsid w:val="00045D15"/>
    <w:rsid w:val="00046983"/>
    <w:rsid w:val="00046A7B"/>
    <w:rsid w:val="00046B9E"/>
    <w:rsid w:val="000508AA"/>
    <w:rsid w:val="00050E88"/>
    <w:rsid w:val="0005114A"/>
    <w:rsid w:val="0005195D"/>
    <w:rsid w:val="0005290A"/>
    <w:rsid w:val="00052AB6"/>
    <w:rsid w:val="000531AC"/>
    <w:rsid w:val="000538C8"/>
    <w:rsid w:val="0005785D"/>
    <w:rsid w:val="00060CD4"/>
    <w:rsid w:val="00061B64"/>
    <w:rsid w:val="0006243A"/>
    <w:rsid w:val="0006349B"/>
    <w:rsid w:val="00063CD4"/>
    <w:rsid w:val="00066D1D"/>
    <w:rsid w:val="000712D0"/>
    <w:rsid w:val="000723EC"/>
    <w:rsid w:val="000751AA"/>
    <w:rsid w:val="00080A8B"/>
    <w:rsid w:val="00080F68"/>
    <w:rsid w:val="000851BF"/>
    <w:rsid w:val="00085C80"/>
    <w:rsid w:val="00086A47"/>
    <w:rsid w:val="00090456"/>
    <w:rsid w:val="000949F8"/>
    <w:rsid w:val="00094ED3"/>
    <w:rsid w:val="000959AB"/>
    <w:rsid w:val="00095B1F"/>
    <w:rsid w:val="00097C91"/>
    <w:rsid w:val="000A1D05"/>
    <w:rsid w:val="000A28F8"/>
    <w:rsid w:val="000A2ECD"/>
    <w:rsid w:val="000A3171"/>
    <w:rsid w:val="000A3667"/>
    <w:rsid w:val="000A4957"/>
    <w:rsid w:val="000B1985"/>
    <w:rsid w:val="000B1F75"/>
    <w:rsid w:val="000B1F86"/>
    <w:rsid w:val="000B292B"/>
    <w:rsid w:val="000B2F6A"/>
    <w:rsid w:val="000B3C44"/>
    <w:rsid w:val="000B4CB6"/>
    <w:rsid w:val="000B5034"/>
    <w:rsid w:val="000B574A"/>
    <w:rsid w:val="000B58EC"/>
    <w:rsid w:val="000B5AF0"/>
    <w:rsid w:val="000B728A"/>
    <w:rsid w:val="000C0AA8"/>
    <w:rsid w:val="000C2A37"/>
    <w:rsid w:val="000C2A56"/>
    <w:rsid w:val="000C2C91"/>
    <w:rsid w:val="000C3DD2"/>
    <w:rsid w:val="000C60BC"/>
    <w:rsid w:val="000C64E7"/>
    <w:rsid w:val="000D072D"/>
    <w:rsid w:val="000D1421"/>
    <w:rsid w:val="000D3462"/>
    <w:rsid w:val="000D36BF"/>
    <w:rsid w:val="000D3FB7"/>
    <w:rsid w:val="000D51E9"/>
    <w:rsid w:val="000D5E98"/>
    <w:rsid w:val="000D5F93"/>
    <w:rsid w:val="000D713A"/>
    <w:rsid w:val="000D74D3"/>
    <w:rsid w:val="000D779E"/>
    <w:rsid w:val="000E00FD"/>
    <w:rsid w:val="000F03C5"/>
    <w:rsid w:val="000F060F"/>
    <w:rsid w:val="000F1B3D"/>
    <w:rsid w:val="000F20FF"/>
    <w:rsid w:val="000F2F6F"/>
    <w:rsid w:val="000F3B29"/>
    <w:rsid w:val="000F53B1"/>
    <w:rsid w:val="00103791"/>
    <w:rsid w:val="0010526E"/>
    <w:rsid w:val="0010563A"/>
    <w:rsid w:val="00105D7F"/>
    <w:rsid w:val="0010714A"/>
    <w:rsid w:val="00107510"/>
    <w:rsid w:val="001125E5"/>
    <w:rsid w:val="00112FB7"/>
    <w:rsid w:val="001139D5"/>
    <w:rsid w:val="001148B7"/>
    <w:rsid w:val="0011629C"/>
    <w:rsid w:val="001166B0"/>
    <w:rsid w:val="001173CD"/>
    <w:rsid w:val="0011754A"/>
    <w:rsid w:val="00117CB8"/>
    <w:rsid w:val="00120420"/>
    <w:rsid w:val="00121F90"/>
    <w:rsid w:val="00122D10"/>
    <w:rsid w:val="001305AC"/>
    <w:rsid w:val="00132D3A"/>
    <w:rsid w:val="00132F4B"/>
    <w:rsid w:val="0013365C"/>
    <w:rsid w:val="00136217"/>
    <w:rsid w:val="0013745B"/>
    <w:rsid w:val="0014013C"/>
    <w:rsid w:val="00140BB9"/>
    <w:rsid w:val="00141214"/>
    <w:rsid w:val="001415C2"/>
    <w:rsid w:val="001421EC"/>
    <w:rsid w:val="001429E2"/>
    <w:rsid w:val="00143AE3"/>
    <w:rsid w:val="00150E9D"/>
    <w:rsid w:val="00152B97"/>
    <w:rsid w:val="001531D9"/>
    <w:rsid w:val="00155F39"/>
    <w:rsid w:val="0015618B"/>
    <w:rsid w:val="001600EC"/>
    <w:rsid w:val="00160222"/>
    <w:rsid w:val="00160AF9"/>
    <w:rsid w:val="00162280"/>
    <w:rsid w:val="00162AF2"/>
    <w:rsid w:val="00163842"/>
    <w:rsid w:val="00164735"/>
    <w:rsid w:val="00165455"/>
    <w:rsid w:val="0016577E"/>
    <w:rsid w:val="00165EF0"/>
    <w:rsid w:val="00167645"/>
    <w:rsid w:val="0017111F"/>
    <w:rsid w:val="001739C2"/>
    <w:rsid w:val="0017487E"/>
    <w:rsid w:val="00175CD1"/>
    <w:rsid w:val="001770FA"/>
    <w:rsid w:val="001817A8"/>
    <w:rsid w:val="00182532"/>
    <w:rsid w:val="0018364B"/>
    <w:rsid w:val="00183D5A"/>
    <w:rsid w:val="00185638"/>
    <w:rsid w:val="001861D5"/>
    <w:rsid w:val="001865B4"/>
    <w:rsid w:val="00187395"/>
    <w:rsid w:val="00187AD0"/>
    <w:rsid w:val="0019127F"/>
    <w:rsid w:val="0019255C"/>
    <w:rsid w:val="00192A74"/>
    <w:rsid w:val="001948AA"/>
    <w:rsid w:val="00194FB9"/>
    <w:rsid w:val="001952C9"/>
    <w:rsid w:val="001958D6"/>
    <w:rsid w:val="00196F57"/>
    <w:rsid w:val="00197CC7"/>
    <w:rsid w:val="00197F4C"/>
    <w:rsid w:val="001A0FA2"/>
    <w:rsid w:val="001A1665"/>
    <w:rsid w:val="001A3CA4"/>
    <w:rsid w:val="001A4832"/>
    <w:rsid w:val="001A4BEE"/>
    <w:rsid w:val="001A5DDE"/>
    <w:rsid w:val="001A6426"/>
    <w:rsid w:val="001A6D81"/>
    <w:rsid w:val="001B1240"/>
    <w:rsid w:val="001B28CF"/>
    <w:rsid w:val="001B3FB0"/>
    <w:rsid w:val="001B45D1"/>
    <w:rsid w:val="001B4660"/>
    <w:rsid w:val="001B5285"/>
    <w:rsid w:val="001B6C6C"/>
    <w:rsid w:val="001B7BB2"/>
    <w:rsid w:val="001B7F5E"/>
    <w:rsid w:val="001C1A3B"/>
    <w:rsid w:val="001C1DF4"/>
    <w:rsid w:val="001C1FCF"/>
    <w:rsid w:val="001C2CF1"/>
    <w:rsid w:val="001C40F7"/>
    <w:rsid w:val="001C5285"/>
    <w:rsid w:val="001C61DA"/>
    <w:rsid w:val="001D0145"/>
    <w:rsid w:val="001D0692"/>
    <w:rsid w:val="001D49CB"/>
    <w:rsid w:val="001D5EF6"/>
    <w:rsid w:val="001E5B7B"/>
    <w:rsid w:val="001E5C69"/>
    <w:rsid w:val="001E5FA4"/>
    <w:rsid w:val="001E66D3"/>
    <w:rsid w:val="001F2141"/>
    <w:rsid w:val="001F2CA1"/>
    <w:rsid w:val="001F4D0A"/>
    <w:rsid w:val="001F5709"/>
    <w:rsid w:val="001F6967"/>
    <w:rsid w:val="001F7124"/>
    <w:rsid w:val="0020068D"/>
    <w:rsid w:val="00200BBF"/>
    <w:rsid w:val="00207840"/>
    <w:rsid w:val="002102D2"/>
    <w:rsid w:val="00210EFA"/>
    <w:rsid w:val="0021325B"/>
    <w:rsid w:val="00213551"/>
    <w:rsid w:val="002150DF"/>
    <w:rsid w:val="00221402"/>
    <w:rsid w:val="00222571"/>
    <w:rsid w:val="00224DC6"/>
    <w:rsid w:val="00224F26"/>
    <w:rsid w:val="00225F8C"/>
    <w:rsid w:val="0022647D"/>
    <w:rsid w:val="00226D49"/>
    <w:rsid w:val="00227A24"/>
    <w:rsid w:val="002354D3"/>
    <w:rsid w:val="002377C3"/>
    <w:rsid w:val="002400B9"/>
    <w:rsid w:val="00240497"/>
    <w:rsid w:val="002411B6"/>
    <w:rsid w:val="00241EAC"/>
    <w:rsid w:val="00243235"/>
    <w:rsid w:val="00243AAB"/>
    <w:rsid w:val="00244111"/>
    <w:rsid w:val="002447AE"/>
    <w:rsid w:val="00245DA1"/>
    <w:rsid w:val="00246B48"/>
    <w:rsid w:val="002530F1"/>
    <w:rsid w:val="00255037"/>
    <w:rsid w:val="002557BE"/>
    <w:rsid w:val="00256610"/>
    <w:rsid w:val="00257A5C"/>
    <w:rsid w:val="00257AD9"/>
    <w:rsid w:val="00257C78"/>
    <w:rsid w:val="0026038F"/>
    <w:rsid w:val="0026150C"/>
    <w:rsid w:val="0026459A"/>
    <w:rsid w:val="00265997"/>
    <w:rsid w:val="00267489"/>
    <w:rsid w:val="00272A41"/>
    <w:rsid w:val="0027550B"/>
    <w:rsid w:val="00275FDA"/>
    <w:rsid w:val="0027685B"/>
    <w:rsid w:val="002774A0"/>
    <w:rsid w:val="00277F3B"/>
    <w:rsid w:val="002804C1"/>
    <w:rsid w:val="00280E7C"/>
    <w:rsid w:val="00280EE4"/>
    <w:rsid w:val="002847A9"/>
    <w:rsid w:val="00285B68"/>
    <w:rsid w:val="002860E7"/>
    <w:rsid w:val="00286124"/>
    <w:rsid w:val="00286769"/>
    <w:rsid w:val="00290D1C"/>
    <w:rsid w:val="00291DA2"/>
    <w:rsid w:val="002920C4"/>
    <w:rsid w:val="002926C6"/>
    <w:rsid w:val="00293D30"/>
    <w:rsid w:val="00294B12"/>
    <w:rsid w:val="002960BB"/>
    <w:rsid w:val="00297CE9"/>
    <w:rsid w:val="002A08C0"/>
    <w:rsid w:val="002A16CA"/>
    <w:rsid w:val="002A1E2C"/>
    <w:rsid w:val="002A242E"/>
    <w:rsid w:val="002A2453"/>
    <w:rsid w:val="002A24B5"/>
    <w:rsid w:val="002A3A1D"/>
    <w:rsid w:val="002A5E93"/>
    <w:rsid w:val="002A60D0"/>
    <w:rsid w:val="002A64D8"/>
    <w:rsid w:val="002A7BBC"/>
    <w:rsid w:val="002B05B0"/>
    <w:rsid w:val="002C2745"/>
    <w:rsid w:val="002C2D1F"/>
    <w:rsid w:val="002C4BA8"/>
    <w:rsid w:val="002C502C"/>
    <w:rsid w:val="002C72E7"/>
    <w:rsid w:val="002D3C16"/>
    <w:rsid w:val="002D3E77"/>
    <w:rsid w:val="002D4834"/>
    <w:rsid w:val="002D491C"/>
    <w:rsid w:val="002D4EC4"/>
    <w:rsid w:val="002D5ADB"/>
    <w:rsid w:val="002D6C26"/>
    <w:rsid w:val="002D755A"/>
    <w:rsid w:val="002D7BA7"/>
    <w:rsid w:val="002E01E1"/>
    <w:rsid w:val="002E39AB"/>
    <w:rsid w:val="002E4931"/>
    <w:rsid w:val="002E5121"/>
    <w:rsid w:val="002E55F4"/>
    <w:rsid w:val="002E5C1A"/>
    <w:rsid w:val="002E6051"/>
    <w:rsid w:val="002E63F2"/>
    <w:rsid w:val="002E708C"/>
    <w:rsid w:val="002E7223"/>
    <w:rsid w:val="002F2774"/>
    <w:rsid w:val="002F55E2"/>
    <w:rsid w:val="002F7852"/>
    <w:rsid w:val="00303D4C"/>
    <w:rsid w:val="00304B87"/>
    <w:rsid w:val="0031035E"/>
    <w:rsid w:val="00310FA8"/>
    <w:rsid w:val="003136DB"/>
    <w:rsid w:val="00313927"/>
    <w:rsid w:val="00315E58"/>
    <w:rsid w:val="00317050"/>
    <w:rsid w:val="003174DB"/>
    <w:rsid w:val="003207A5"/>
    <w:rsid w:val="00324FEE"/>
    <w:rsid w:val="0032520D"/>
    <w:rsid w:val="00331AD1"/>
    <w:rsid w:val="0033244A"/>
    <w:rsid w:val="00334414"/>
    <w:rsid w:val="0033464B"/>
    <w:rsid w:val="00334E37"/>
    <w:rsid w:val="00336433"/>
    <w:rsid w:val="0034052F"/>
    <w:rsid w:val="00342D2A"/>
    <w:rsid w:val="003433F2"/>
    <w:rsid w:val="0034778A"/>
    <w:rsid w:val="00351DA9"/>
    <w:rsid w:val="00357FF2"/>
    <w:rsid w:val="003606F6"/>
    <w:rsid w:val="0036193E"/>
    <w:rsid w:val="003627DB"/>
    <w:rsid w:val="003636A9"/>
    <w:rsid w:val="003645AC"/>
    <w:rsid w:val="00365117"/>
    <w:rsid w:val="003670CC"/>
    <w:rsid w:val="0037005C"/>
    <w:rsid w:val="0037028A"/>
    <w:rsid w:val="003704C8"/>
    <w:rsid w:val="003723BC"/>
    <w:rsid w:val="0037302E"/>
    <w:rsid w:val="00373E2B"/>
    <w:rsid w:val="00377C69"/>
    <w:rsid w:val="003802B6"/>
    <w:rsid w:val="00383645"/>
    <w:rsid w:val="003863FF"/>
    <w:rsid w:val="003901AC"/>
    <w:rsid w:val="0039036E"/>
    <w:rsid w:val="00391B0E"/>
    <w:rsid w:val="0039208F"/>
    <w:rsid w:val="00392EF0"/>
    <w:rsid w:val="00393B93"/>
    <w:rsid w:val="00393D6F"/>
    <w:rsid w:val="0039578C"/>
    <w:rsid w:val="003977F2"/>
    <w:rsid w:val="003A122B"/>
    <w:rsid w:val="003A2428"/>
    <w:rsid w:val="003A30F9"/>
    <w:rsid w:val="003A7E2E"/>
    <w:rsid w:val="003B0BF1"/>
    <w:rsid w:val="003B27B0"/>
    <w:rsid w:val="003B4B14"/>
    <w:rsid w:val="003B50D9"/>
    <w:rsid w:val="003B5EEB"/>
    <w:rsid w:val="003B7B26"/>
    <w:rsid w:val="003B7F6E"/>
    <w:rsid w:val="003C0B7D"/>
    <w:rsid w:val="003C1419"/>
    <w:rsid w:val="003C1F15"/>
    <w:rsid w:val="003C4714"/>
    <w:rsid w:val="003C4AC5"/>
    <w:rsid w:val="003C4BE6"/>
    <w:rsid w:val="003C6856"/>
    <w:rsid w:val="003C6C78"/>
    <w:rsid w:val="003C71DF"/>
    <w:rsid w:val="003D0C14"/>
    <w:rsid w:val="003D105F"/>
    <w:rsid w:val="003D2C96"/>
    <w:rsid w:val="003D5056"/>
    <w:rsid w:val="003D581B"/>
    <w:rsid w:val="003D5A33"/>
    <w:rsid w:val="003D7441"/>
    <w:rsid w:val="003E0649"/>
    <w:rsid w:val="003E0FE2"/>
    <w:rsid w:val="003E3733"/>
    <w:rsid w:val="003E48A2"/>
    <w:rsid w:val="003E4C3C"/>
    <w:rsid w:val="003E6976"/>
    <w:rsid w:val="003E6BA0"/>
    <w:rsid w:val="003F09A0"/>
    <w:rsid w:val="003F107F"/>
    <w:rsid w:val="003F1B98"/>
    <w:rsid w:val="003F2839"/>
    <w:rsid w:val="003F2C8D"/>
    <w:rsid w:val="003F4686"/>
    <w:rsid w:val="003F67F3"/>
    <w:rsid w:val="003F73BC"/>
    <w:rsid w:val="004002C6"/>
    <w:rsid w:val="00401100"/>
    <w:rsid w:val="00401CFE"/>
    <w:rsid w:val="00402DB3"/>
    <w:rsid w:val="0040305F"/>
    <w:rsid w:val="00405A6F"/>
    <w:rsid w:val="00405BB2"/>
    <w:rsid w:val="004102C1"/>
    <w:rsid w:val="00414388"/>
    <w:rsid w:val="00414FFD"/>
    <w:rsid w:val="004151C8"/>
    <w:rsid w:val="004160B8"/>
    <w:rsid w:val="00420E03"/>
    <w:rsid w:val="0042187F"/>
    <w:rsid w:val="00422C34"/>
    <w:rsid w:val="00425752"/>
    <w:rsid w:val="00426EBA"/>
    <w:rsid w:val="004305AA"/>
    <w:rsid w:val="00430940"/>
    <w:rsid w:val="00434772"/>
    <w:rsid w:val="00434D0E"/>
    <w:rsid w:val="004362D0"/>
    <w:rsid w:val="00437473"/>
    <w:rsid w:val="00437C71"/>
    <w:rsid w:val="0044374E"/>
    <w:rsid w:val="00445B39"/>
    <w:rsid w:val="00445F01"/>
    <w:rsid w:val="004460E3"/>
    <w:rsid w:val="004465E0"/>
    <w:rsid w:val="00446DFB"/>
    <w:rsid w:val="00451DCD"/>
    <w:rsid w:val="004533FC"/>
    <w:rsid w:val="00453ECF"/>
    <w:rsid w:val="00454E3B"/>
    <w:rsid w:val="00455996"/>
    <w:rsid w:val="00457428"/>
    <w:rsid w:val="00457C96"/>
    <w:rsid w:val="00461F1D"/>
    <w:rsid w:val="004624B3"/>
    <w:rsid w:val="00462647"/>
    <w:rsid w:val="00463C6E"/>
    <w:rsid w:val="00463E0A"/>
    <w:rsid w:val="00464E80"/>
    <w:rsid w:val="00465937"/>
    <w:rsid w:val="00466CED"/>
    <w:rsid w:val="00466F01"/>
    <w:rsid w:val="00467544"/>
    <w:rsid w:val="004712A9"/>
    <w:rsid w:val="004715E2"/>
    <w:rsid w:val="00471690"/>
    <w:rsid w:val="004725A8"/>
    <w:rsid w:val="00472CE9"/>
    <w:rsid w:val="00473E5E"/>
    <w:rsid w:val="004749EA"/>
    <w:rsid w:val="0047531B"/>
    <w:rsid w:val="00475D22"/>
    <w:rsid w:val="0047765E"/>
    <w:rsid w:val="00481605"/>
    <w:rsid w:val="0048198A"/>
    <w:rsid w:val="00481E82"/>
    <w:rsid w:val="00482E98"/>
    <w:rsid w:val="004836EC"/>
    <w:rsid w:val="00483D1C"/>
    <w:rsid w:val="004845D2"/>
    <w:rsid w:val="004846E0"/>
    <w:rsid w:val="0048470E"/>
    <w:rsid w:val="00485813"/>
    <w:rsid w:val="00486B16"/>
    <w:rsid w:val="0049093D"/>
    <w:rsid w:val="004918D6"/>
    <w:rsid w:val="00493198"/>
    <w:rsid w:val="00493843"/>
    <w:rsid w:val="00493A76"/>
    <w:rsid w:val="00494556"/>
    <w:rsid w:val="004950F8"/>
    <w:rsid w:val="004959A9"/>
    <w:rsid w:val="0049786E"/>
    <w:rsid w:val="004A0F93"/>
    <w:rsid w:val="004A1495"/>
    <w:rsid w:val="004A1E8C"/>
    <w:rsid w:val="004A1EA7"/>
    <w:rsid w:val="004A2387"/>
    <w:rsid w:val="004A6422"/>
    <w:rsid w:val="004A64A5"/>
    <w:rsid w:val="004A74A1"/>
    <w:rsid w:val="004B0F06"/>
    <w:rsid w:val="004B1079"/>
    <w:rsid w:val="004B16C0"/>
    <w:rsid w:val="004B1A11"/>
    <w:rsid w:val="004B27CF"/>
    <w:rsid w:val="004B502B"/>
    <w:rsid w:val="004B753E"/>
    <w:rsid w:val="004C228C"/>
    <w:rsid w:val="004C25C5"/>
    <w:rsid w:val="004C3192"/>
    <w:rsid w:val="004C35BE"/>
    <w:rsid w:val="004C3605"/>
    <w:rsid w:val="004C5ED2"/>
    <w:rsid w:val="004D04D1"/>
    <w:rsid w:val="004D1B0C"/>
    <w:rsid w:val="004D3E02"/>
    <w:rsid w:val="004D792B"/>
    <w:rsid w:val="004E145A"/>
    <w:rsid w:val="004E1D91"/>
    <w:rsid w:val="004E20F7"/>
    <w:rsid w:val="004E246D"/>
    <w:rsid w:val="004E3E8E"/>
    <w:rsid w:val="004E54BA"/>
    <w:rsid w:val="004E5586"/>
    <w:rsid w:val="004E5923"/>
    <w:rsid w:val="004F23ED"/>
    <w:rsid w:val="004F4041"/>
    <w:rsid w:val="004F40DF"/>
    <w:rsid w:val="004F49F9"/>
    <w:rsid w:val="004F5766"/>
    <w:rsid w:val="004F5B7B"/>
    <w:rsid w:val="004F5C1D"/>
    <w:rsid w:val="005015B0"/>
    <w:rsid w:val="00501D55"/>
    <w:rsid w:val="0051115F"/>
    <w:rsid w:val="0051399C"/>
    <w:rsid w:val="0052022E"/>
    <w:rsid w:val="00520777"/>
    <w:rsid w:val="005208D8"/>
    <w:rsid w:val="005237CA"/>
    <w:rsid w:val="00524704"/>
    <w:rsid w:val="005301B0"/>
    <w:rsid w:val="00531CC3"/>
    <w:rsid w:val="005331F3"/>
    <w:rsid w:val="00533AAA"/>
    <w:rsid w:val="00535BD7"/>
    <w:rsid w:val="00535F52"/>
    <w:rsid w:val="00537D56"/>
    <w:rsid w:val="0054671E"/>
    <w:rsid w:val="005473D4"/>
    <w:rsid w:val="00551C38"/>
    <w:rsid w:val="005536E1"/>
    <w:rsid w:val="00556AE4"/>
    <w:rsid w:val="00556C87"/>
    <w:rsid w:val="00557792"/>
    <w:rsid w:val="0056196E"/>
    <w:rsid w:val="005670FB"/>
    <w:rsid w:val="005702D9"/>
    <w:rsid w:val="00570A9F"/>
    <w:rsid w:val="0057247D"/>
    <w:rsid w:val="0057287B"/>
    <w:rsid w:val="00573C8A"/>
    <w:rsid w:val="005743ED"/>
    <w:rsid w:val="0057494F"/>
    <w:rsid w:val="0057681E"/>
    <w:rsid w:val="005803F8"/>
    <w:rsid w:val="0058223B"/>
    <w:rsid w:val="005828E5"/>
    <w:rsid w:val="00582949"/>
    <w:rsid w:val="00584D5D"/>
    <w:rsid w:val="00593853"/>
    <w:rsid w:val="0059553C"/>
    <w:rsid w:val="00595FF7"/>
    <w:rsid w:val="005961E8"/>
    <w:rsid w:val="00596414"/>
    <w:rsid w:val="0059747A"/>
    <w:rsid w:val="005A0422"/>
    <w:rsid w:val="005A14E8"/>
    <w:rsid w:val="005A2E49"/>
    <w:rsid w:val="005A3ACB"/>
    <w:rsid w:val="005A4E5D"/>
    <w:rsid w:val="005B057F"/>
    <w:rsid w:val="005B0E71"/>
    <w:rsid w:val="005B1375"/>
    <w:rsid w:val="005B3934"/>
    <w:rsid w:val="005C0644"/>
    <w:rsid w:val="005C2DB8"/>
    <w:rsid w:val="005C3326"/>
    <w:rsid w:val="005C39D1"/>
    <w:rsid w:val="005C4D8D"/>
    <w:rsid w:val="005C5DF8"/>
    <w:rsid w:val="005C64B7"/>
    <w:rsid w:val="005D0404"/>
    <w:rsid w:val="005D13FF"/>
    <w:rsid w:val="005D431B"/>
    <w:rsid w:val="005D44DD"/>
    <w:rsid w:val="005D6B22"/>
    <w:rsid w:val="005E0580"/>
    <w:rsid w:val="005E351E"/>
    <w:rsid w:val="005E649A"/>
    <w:rsid w:val="005E7064"/>
    <w:rsid w:val="005F0237"/>
    <w:rsid w:val="005F1171"/>
    <w:rsid w:val="005F19A7"/>
    <w:rsid w:val="005F2C2D"/>
    <w:rsid w:val="005F38A9"/>
    <w:rsid w:val="00600E2A"/>
    <w:rsid w:val="00604E2F"/>
    <w:rsid w:val="0060608C"/>
    <w:rsid w:val="00607207"/>
    <w:rsid w:val="00607AFD"/>
    <w:rsid w:val="0061219E"/>
    <w:rsid w:val="00613A4B"/>
    <w:rsid w:val="00614020"/>
    <w:rsid w:val="00614761"/>
    <w:rsid w:val="00615893"/>
    <w:rsid w:val="00615AC7"/>
    <w:rsid w:val="006164E0"/>
    <w:rsid w:val="00620043"/>
    <w:rsid w:val="006221D2"/>
    <w:rsid w:val="00624E07"/>
    <w:rsid w:val="00625A6B"/>
    <w:rsid w:val="006265B4"/>
    <w:rsid w:val="006270CA"/>
    <w:rsid w:val="00627BE0"/>
    <w:rsid w:val="00631678"/>
    <w:rsid w:val="00631A74"/>
    <w:rsid w:val="00633F77"/>
    <w:rsid w:val="00634403"/>
    <w:rsid w:val="00635C29"/>
    <w:rsid w:val="00636643"/>
    <w:rsid w:val="00636661"/>
    <w:rsid w:val="00636CAD"/>
    <w:rsid w:val="006370D7"/>
    <w:rsid w:val="00637889"/>
    <w:rsid w:val="0064172D"/>
    <w:rsid w:val="006444F7"/>
    <w:rsid w:val="00645625"/>
    <w:rsid w:val="00647D65"/>
    <w:rsid w:val="00651DC2"/>
    <w:rsid w:val="00651EBA"/>
    <w:rsid w:val="006525B6"/>
    <w:rsid w:val="00652AAF"/>
    <w:rsid w:val="00652B22"/>
    <w:rsid w:val="00653F71"/>
    <w:rsid w:val="00654612"/>
    <w:rsid w:val="00654EE2"/>
    <w:rsid w:val="00656872"/>
    <w:rsid w:val="00656B6A"/>
    <w:rsid w:val="00657766"/>
    <w:rsid w:val="00660853"/>
    <w:rsid w:val="006612BA"/>
    <w:rsid w:val="00667C6E"/>
    <w:rsid w:val="00667C9A"/>
    <w:rsid w:val="00667F23"/>
    <w:rsid w:val="006702F9"/>
    <w:rsid w:val="00670B4B"/>
    <w:rsid w:val="006714C4"/>
    <w:rsid w:val="00671700"/>
    <w:rsid w:val="00673A4E"/>
    <w:rsid w:val="00673D43"/>
    <w:rsid w:val="00674133"/>
    <w:rsid w:val="00675006"/>
    <w:rsid w:val="00675224"/>
    <w:rsid w:val="00675E94"/>
    <w:rsid w:val="00680BFB"/>
    <w:rsid w:val="0068156C"/>
    <w:rsid w:val="00683B88"/>
    <w:rsid w:val="00687D08"/>
    <w:rsid w:val="00691D3A"/>
    <w:rsid w:val="00694231"/>
    <w:rsid w:val="006947C7"/>
    <w:rsid w:val="006965B7"/>
    <w:rsid w:val="006A1C56"/>
    <w:rsid w:val="006A5073"/>
    <w:rsid w:val="006A540F"/>
    <w:rsid w:val="006A544F"/>
    <w:rsid w:val="006A5C99"/>
    <w:rsid w:val="006A6392"/>
    <w:rsid w:val="006A6534"/>
    <w:rsid w:val="006A6D75"/>
    <w:rsid w:val="006A710D"/>
    <w:rsid w:val="006A7E43"/>
    <w:rsid w:val="006B0976"/>
    <w:rsid w:val="006B2288"/>
    <w:rsid w:val="006B3D35"/>
    <w:rsid w:val="006B41C4"/>
    <w:rsid w:val="006B6D94"/>
    <w:rsid w:val="006B6E77"/>
    <w:rsid w:val="006B74DB"/>
    <w:rsid w:val="006B7690"/>
    <w:rsid w:val="006B7C3C"/>
    <w:rsid w:val="006C24D4"/>
    <w:rsid w:val="006C2E6B"/>
    <w:rsid w:val="006C399C"/>
    <w:rsid w:val="006C5286"/>
    <w:rsid w:val="006C5314"/>
    <w:rsid w:val="006C7A9B"/>
    <w:rsid w:val="006D1642"/>
    <w:rsid w:val="006D174A"/>
    <w:rsid w:val="006D3A3B"/>
    <w:rsid w:val="006D4BAD"/>
    <w:rsid w:val="006E0672"/>
    <w:rsid w:val="006E0E5F"/>
    <w:rsid w:val="006E1CBC"/>
    <w:rsid w:val="006E3CF3"/>
    <w:rsid w:val="006E5389"/>
    <w:rsid w:val="006E5B36"/>
    <w:rsid w:val="006F02C8"/>
    <w:rsid w:val="006F0715"/>
    <w:rsid w:val="006F1148"/>
    <w:rsid w:val="006F2676"/>
    <w:rsid w:val="006F28F2"/>
    <w:rsid w:val="006F6769"/>
    <w:rsid w:val="007000F3"/>
    <w:rsid w:val="00700207"/>
    <w:rsid w:val="0070072A"/>
    <w:rsid w:val="00701AFC"/>
    <w:rsid w:val="00707C42"/>
    <w:rsid w:val="007117BE"/>
    <w:rsid w:val="0071275B"/>
    <w:rsid w:val="007128CA"/>
    <w:rsid w:val="007137AD"/>
    <w:rsid w:val="00715432"/>
    <w:rsid w:val="0071583D"/>
    <w:rsid w:val="007168E3"/>
    <w:rsid w:val="00716F29"/>
    <w:rsid w:val="007204D1"/>
    <w:rsid w:val="0072112D"/>
    <w:rsid w:val="00726099"/>
    <w:rsid w:val="00727429"/>
    <w:rsid w:val="00727A5B"/>
    <w:rsid w:val="007306E7"/>
    <w:rsid w:val="00732233"/>
    <w:rsid w:val="00732657"/>
    <w:rsid w:val="00736A7B"/>
    <w:rsid w:val="00736E6C"/>
    <w:rsid w:val="007373AE"/>
    <w:rsid w:val="0074095F"/>
    <w:rsid w:val="00741CDD"/>
    <w:rsid w:val="00743C1F"/>
    <w:rsid w:val="007455B7"/>
    <w:rsid w:val="007514FF"/>
    <w:rsid w:val="00752917"/>
    <w:rsid w:val="007532F7"/>
    <w:rsid w:val="00756C6C"/>
    <w:rsid w:val="00757741"/>
    <w:rsid w:val="0075782C"/>
    <w:rsid w:val="007579D7"/>
    <w:rsid w:val="00762CAD"/>
    <w:rsid w:val="00765173"/>
    <w:rsid w:val="00770314"/>
    <w:rsid w:val="007709F3"/>
    <w:rsid w:val="00770C3A"/>
    <w:rsid w:val="007717A0"/>
    <w:rsid w:val="00771DE6"/>
    <w:rsid w:val="00772077"/>
    <w:rsid w:val="00772762"/>
    <w:rsid w:val="007732B1"/>
    <w:rsid w:val="0077440A"/>
    <w:rsid w:val="00775A49"/>
    <w:rsid w:val="00775E39"/>
    <w:rsid w:val="00776013"/>
    <w:rsid w:val="00776EEF"/>
    <w:rsid w:val="00780147"/>
    <w:rsid w:val="00780D20"/>
    <w:rsid w:val="00780ECD"/>
    <w:rsid w:val="00781455"/>
    <w:rsid w:val="00782D1D"/>
    <w:rsid w:val="00784E5C"/>
    <w:rsid w:val="0078528A"/>
    <w:rsid w:val="00787117"/>
    <w:rsid w:val="007913E7"/>
    <w:rsid w:val="007931B5"/>
    <w:rsid w:val="007959A3"/>
    <w:rsid w:val="007A00AC"/>
    <w:rsid w:val="007A0C48"/>
    <w:rsid w:val="007A25DF"/>
    <w:rsid w:val="007A3666"/>
    <w:rsid w:val="007A5A29"/>
    <w:rsid w:val="007A5B9B"/>
    <w:rsid w:val="007A5CDC"/>
    <w:rsid w:val="007A5CE1"/>
    <w:rsid w:val="007A6396"/>
    <w:rsid w:val="007A6401"/>
    <w:rsid w:val="007A7165"/>
    <w:rsid w:val="007A7E96"/>
    <w:rsid w:val="007B2B8C"/>
    <w:rsid w:val="007B41D0"/>
    <w:rsid w:val="007C0B81"/>
    <w:rsid w:val="007C2D6F"/>
    <w:rsid w:val="007C3016"/>
    <w:rsid w:val="007C516A"/>
    <w:rsid w:val="007C56C0"/>
    <w:rsid w:val="007D06E6"/>
    <w:rsid w:val="007D0A82"/>
    <w:rsid w:val="007D11A6"/>
    <w:rsid w:val="007D1BF4"/>
    <w:rsid w:val="007D2E52"/>
    <w:rsid w:val="007D3C68"/>
    <w:rsid w:val="007D4607"/>
    <w:rsid w:val="007D4F5B"/>
    <w:rsid w:val="007D5C6E"/>
    <w:rsid w:val="007D6F81"/>
    <w:rsid w:val="007D7F64"/>
    <w:rsid w:val="007E02E0"/>
    <w:rsid w:val="007E1EC2"/>
    <w:rsid w:val="007E339C"/>
    <w:rsid w:val="007E4269"/>
    <w:rsid w:val="007E449B"/>
    <w:rsid w:val="007E4AB4"/>
    <w:rsid w:val="007E7012"/>
    <w:rsid w:val="007E7B19"/>
    <w:rsid w:val="007F0867"/>
    <w:rsid w:val="007F201F"/>
    <w:rsid w:val="007F45AC"/>
    <w:rsid w:val="007F54F6"/>
    <w:rsid w:val="007F71DD"/>
    <w:rsid w:val="00804E13"/>
    <w:rsid w:val="008050B9"/>
    <w:rsid w:val="00806848"/>
    <w:rsid w:val="0081101B"/>
    <w:rsid w:val="0081308D"/>
    <w:rsid w:val="00814403"/>
    <w:rsid w:val="0081710A"/>
    <w:rsid w:val="00822F78"/>
    <w:rsid w:val="0082336D"/>
    <w:rsid w:val="00824F13"/>
    <w:rsid w:val="008259CF"/>
    <w:rsid w:val="00827A5F"/>
    <w:rsid w:val="00827F4E"/>
    <w:rsid w:val="00830611"/>
    <w:rsid w:val="00830847"/>
    <w:rsid w:val="008310D2"/>
    <w:rsid w:val="0083267B"/>
    <w:rsid w:val="00832A27"/>
    <w:rsid w:val="00833A73"/>
    <w:rsid w:val="00833F56"/>
    <w:rsid w:val="00834376"/>
    <w:rsid w:val="008356BA"/>
    <w:rsid w:val="008365FF"/>
    <w:rsid w:val="00840995"/>
    <w:rsid w:val="00841446"/>
    <w:rsid w:val="00841C32"/>
    <w:rsid w:val="008422E1"/>
    <w:rsid w:val="00842EB7"/>
    <w:rsid w:val="0084433A"/>
    <w:rsid w:val="00844E7E"/>
    <w:rsid w:val="00845B10"/>
    <w:rsid w:val="00851623"/>
    <w:rsid w:val="00851E3F"/>
    <w:rsid w:val="00852667"/>
    <w:rsid w:val="008528CC"/>
    <w:rsid w:val="0085662E"/>
    <w:rsid w:val="00857A2A"/>
    <w:rsid w:val="008611AA"/>
    <w:rsid w:val="00863346"/>
    <w:rsid w:val="008646ED"/>
    <w:rsid w:val="00864D8C"/>
    <w:rsid w:val="008654D1"/>
    <w:rsid w:val="00871826"/>
    <w:rsid w:val="00871CF1"/>
    <w:rsid w:val="00873992"/>
    <w:rsid w:val="0087445E"/>
    <w:rsid w:val="0087588F"/>
    <w:rsid w:val="00876513"/>
    <w:rsid w:val="0087677A"/>
    <w:rsid w:val="008777A6"/>
    <w:rsid w:val="0087786F"/>
    <w:rsid w:val="00880095"/>
    <w:rsid w:val="00881A18"/>
    <w:rsid w:val="00882293"/>
    <w:rsid w:val="00883BD5"/>
    <w:rsid w:val="00883D08"/>
    <w:rsid w:val="00885B5E"/>
    <w:rsid w:val="00890294"/>
    <w:rsid w:val="008908FF"/>
    <w:rsid w:val="00890A47"/>
    <w:rsid w:val="008926DA"/>
    <w:rsid w:val="008927D8"/>
    <w:rsid w:val="008945D9"/>
    <w:rsid w:val="008A04C5"/>
    <w:rsid w:val="008A19ED"/>
    <w:rsid w:val="008A2220"/>
    <w:rsid w:val="008A3078"/>
    <w:rsid w:val="008A6F80"/>
    <w:rsid w:val="008B0277"/>
    <w:rsid w:val="008B042B"/>
    <w:rsid w:val="008B06D9"/>
    <w:rsid w:val="008B0B6B"/>
    <w:rsid w:val="008B2E13"/>
    <w:rsid w:val="008B4798"/>
    <w:rsid w:val="008B744C"/>
    <w:rsid w:val="008C3FEF"/>
    <w:rsid w:val="008C49CC"/>
    <w:rsid w:val="008C53C7"/>
    <w:rsid w:val="008C6381"/>
    <w:rsid w:val="008D2DBC"/>
    <w:rsid w:val="008D31EC"/>
    <w:rsid w:val="008D41D3"/>
    <w:rsid w:val="008E27B0"/>
    <w:rsid w:val="008E2CF4"/>
    <w:rsid w:val="008E3B20"/>
    <w:rsid w:val="008E6498"/>
    <w:rsid w:val="008F130C"/>
    <w:rsid w:val="008F190D"/>
    <w:rsid w:val="008F2BEC"/>
    <w:rsid w:val="008F2EB4"/>
    <w:rsid w:val="008F4692"/>
    <w:rsid w:val="008F6216"/>
    <w:rsid w:val="008F6929"/>
    <w:rsid w:val="008F7A35"/>
    <w:rsid w:val="008F7AAA"/>
    <w:rsid w:val="00900F0A"/>
    <w:rsid w:val="00901E25"/>
    <w:rsid w:val="009031DA"/>
    <w:rsid w:val="009042BA"/>
    <w:rsid w:val="00905425"/>
    <w:rsid w:val="00906875"/>
    <w:rsid w:val="009068FB"/>
    <w:rsid w:val="00906DE3"/>
    <w:rsid w:val="00910655"/>
    <w:rsid w:val="00910788"/>
    <w:rsid w:val="00910F00"/>
    <w:rsid w:val="009121A6"/>
    <w:rsid w:val="00912302"/>
    <w:rsid w:val="00917EE3"/>
    <w:rsid w:val="00923B44"/>
    <w:rsid w:val="00926338"/>
    <w:rsid w:val="00927EEB"/>
    <w:rsid w:val="00930ACD"/>
    <w:rsid w:val="00932F57"/>
    <w:rsid w:val="00935AC8"/>
    <w:rsid w:val="00935D27"/>
    <w:rsid w:val="0094232F"/>
    <w:rsid w:val="009429B6"/>
    <w:rsid w:val="00942AD3"/>
    <w:rsid w:val="00944C0E"/>
    <w:rsid w:val="009468A1"/>
    <w:rsid w:val="00951026"/>
    <w:rsid w:val="009514E3"/>
    <w:rsid w:val="00951C68"/>
    <w:rsid w:val="009529AB"/>
    <w:rsid w:val="00952FAC"/>
    <w:rsid w:val="0095305F"/>
    <w:rsid w:val="009531A0"/>
    <w:rsid w:val="00955FA9"/>
    <w:rsid w:val="00962825"/>
    <w:rsid w:val="00962EE1"/>
    <w:rsid w:val="00965014"/>
    <w:rsid w:val="00965931"/>
    <w:rsid w:val="00967A37"/>
    <w:rsid w:val="009700DB"/>
    <w:rsid w:val="00970113"/>
    <w:rsid w:val="00970378"/>
    <w:rsid w:val="0097095E"/>
    <w:rsid w:val="00971238"/>
    <w:rsid w:val="009729CE"/>
    <w:rsid w:val="009814B5"/>
    <w:rsid w:val="00982013"/>
    <w:rsid w:val="0098569E"/>
    <w:rsid w:val="00987C26"/>
    <w:rsid w:val="0099128D"/>
    <w:rsid w:val="00991E8F"/>
    <w:rsid w:val="00992715"/>
    <w:rsid w:val="009953E1"/>
    <w:rsid w:val="009A1082"/>
    <w:rsid w:val="009A1B83"/>
    <w:rsid w:val="009A1ECE"/>
    <w:rsid w:val="009A2F1F"/>
    <w:rsid w:val="009A3089"/>
    <w:rsid w:val="009A3755"/>
    <w:rsid w:val="009A588B"/>
    <w:rsid w:val="009A5A1C"/>
    <w:rsid w:val="009A7B6D"/>
    <w:rsid w:val="009B0023"/>
    <w:rsid w:val="009B08B3"/>
    <w:rsid w:val="009B4FA4"/>
    <w:rsid w:val="009B638E"/>
    <w:rsid w:val="009B69DE"/>
    <w:rsid w:val="009B6A32"/>
    <w:rsid w:val="009B735F"/>
    <w:rsid w:val="009C15D9"/>
    <w:rsid w:val="009C7292"/>
    <w:rsid w:val="009C7F9D"/>
    <w:rsid w:val="009D0029"/>
    <w:rsid w:val="009D3A94"/>
    <w:rsid w:val="009D3C74"/>
    <w:rsid w:val="009D4256"/>
    <w:rsid w:val="009D48A8"/>
    <w:rsid w:val="009D7FD4"/>
    <w:rsid w:val="009E1B83"/>
    <w:rsid w:val="009E2699"/>
    <w:rsid w:val="009E42B7"/>
    <w:rsid w:val="009F02F8"/>
    <w:rsid w:val="009F03C3"/>
    <w:rsid w:val="009F084A"/>
    <w:rsid w:val="009F13FD"/>
    <w:rsid w:val="009F192E"/>
    <w:rsid w:val="009F29B1"/>
    <w:rsid w:val="009F5785"/>
    <w:rsid w:val="009F67F6"/>
    <w:rsid w:val="009F6831"/>
    <w:rsid w:val="009F6CD8"/>
    <w:rsid w:val="009F7C88"/>
    <w:rsid w:val="00A0006F"/>
    <w:rsid w:val="00A00A2B"/>
    <w:rsid w:val="00A03A14"/>
    <w:rsid w:val="00A0550D"/>
    <w:rsid w:val="00A05D9C"/>
    <w:rsid w:val="00A078C1"/>
    <w:rsid w:val="00A10B73"/>
    <w:rsid w:val="00A13742"/>
    <w:rsid w:val="00A17AF1"/>
    <w:rsid w:val="00A20B4B"/>
    <w:rsid w:val="00A2104C"/>
    <w:rsid w:val="00A2229F"/>
    <w:rsid w:val="00A25360"/>
    <w:rsid w:val="00A25905"/>
    <w:rsid w:val="00A25CB3"/>
    <w:rsid w:val="00A26C15"/>
    <w:rsid w:val="00A2721B"/>
    <w:rsid w:val="00A27949"/>
    <w:rsid w:val="00A3190A"/>
    <w:rsid w:val="00A338D9"/>
    <w:rsid w:val="00A36876"/>
    <w:rsid w:val="00A423A4"/>
    <w:rsid w:val="00A42A57"/>
    <w:rsid w:val="00A43D76"/>
    <w:rsid w:val="00A43E97"/>
    <w:rsid w:val="00A4757C"/>
    <w:rsid w:val="00A47AB4"/>
    <w:rsid w:val="00A53B11"/>
    <w:rsid w:val="00A55163"/>
    <w:rsid w:val="00A55CCF"/>
    <w:rsid w:val="00A56497"/>
    <w:rsid w:val="00A56BC9"/>
    <w:rsid w:val="00A57723"/>
    <w:rsid w:val="00A577ED"/>
    <w:rsid w:val="00A607A7"/>
    <w:rsid w:val="00A6133C"/>
    <w:rsid w:val="00A62CB9"/>
    <w:rsid w:val="00A637A4"/>
    <w:rsid w:val="00A64EE8"/>
    <w:rsid w:val="00A65102"/>
    <w:rsid w:val="00A66CE8"/>
    <w:rsid w:val="00A67D6D"/>
    <w:rsid w:val="00A705F9"/>
    <w:rsid w:val="00A724DC"/>
    <w:rsid w:val="00A72CFE"/>
    <w:rsid w:val="00A7350C"/>
    <w:rsid w:val="00A73D3E"/>
    <w:rsid w:val="00A73F05"/>
    <w:rsid w:val="00A745C2"/>
    <w:rsid w:val="00A74D04"/>
    <w:rsid w:val="00A75826"/>
    <w:rsid w:val="00A7784E"/>
    <w:rsid w:val="00A816B3"/>
    <w:rsid w:val="00A83892"/>
    <w:rsid w:val="00A84F9D"/>
    <w:rsid w:val="00A85F39"/>
    <w:rsid w:val="00A86219"/>
    <w:rsid w:val="00A907DE"/>
    <w:rsid w:val="00A91553"/>
    <w:rsid w:val="00A91A2C"/>
    <w:rsid w:val="00A9426B"/>
    <w:rsid w:val="00AA1A00"/>
    <w:rsid w:val="00AA23C6"/>
    <w:rsid w:val="00AA320A"/>
    <w:rsid w:val="00AA409C"/>
    <w:rsid w:val="00AA4DFE"/>
    <w:rsid w:val="00AA5BFD"/>
    <w:rsid w:val="00AB23D1"/>
    <w:rsid w:val="00AB3FE8"/>
    <w:rsid w:val="00AB4271"/>
    <w:rsid w:val="00AB4668"/>
    <w:rsid w:val="00AB48A4"/>
    <w:rsid w:val="00AB53C3"/>
    <w:rsid w:val="00AB5A77"/>
    <w:rsid w:val="00AB60B9"/>
    <w:rsid w:val="00AB61AE"/>
    <w:rsid w:val="00AB64EE"/>
    <w:rsid w:val="00AB76EB"/>
    <w:rsid w:val="00AC06EC"/>
    <w:rsid w:val="00AC0BD4"/>
    <w:rsid w:val="00AC23F5"/>
    <w:rsid w:val="00AC5473"/>
    <w:rsid w:val="00AC6614"/>
    <w:rsid w:val="00AC6643"/>
    <w:rsid w:val="00AC7B6A"/>
    <w:rsid w:val="00AC7E2D"/>
    <w:rsid w:val="00AD131B"/>
    <w:rsid w:val="00AD2C56"/>
    <w:rsid w:val="00AD2DB7"/>
    <w:rsid w:val="00AD3926"/>
    <w:rsid w:val="00AD3D62"/>
    <w:rsid w:val="00AD531E"/>
    <w:rsid w:val="00AD56D6"/>
    <w:rsid w:val="00AD5B6E"/>
    <w:rsid w:val="00AD693A"/>
    <w:rsid w:val="00AD7605"/>
    <w:rsid w:val="00AD7ECF"/>
    <w:rsid w:val="00AE076F"/>
    <w:rsid w:val="00AE0B96"/>
    <w:rsid w:val="00AE2AB6"/>
    <w:rsid w:val="00AE52F7"/>
    <w:rsid w:val="00AE62D6"/>
    <w:rsid w:val="00AF07E1"/>
    <w:rsid w:val="00AF40C9"/>
    <w:rsid w:val="00AF6E85"/>
    <w:rsid w:val="00AF739F"/>
    <w:rsid w:val="00B00708"/>
    <w:rsid w:val="00B01F01"/>
    <w:rsid w:val="00B02822"/>
    <w:rsid w:val="00B029CF"/>
    <w:rsid w:val="00B03DC6"/>
    <w:rsid w:val="00B03DCA"/>
    <w:rsid w:val="00B04C76"/>
    <w:rsid w:val="00B05051"/>
    <w:rsid w:val="00B058E9"/>
    <w:rsid w:val="00B0634E"/>
    <w:rsid w:val="00B06CD2"/>
    <w:rsid w:val="00B103C0"/>
    <w:rsid w:val="00B1134E"/>
    <w:rsid w:val="00B12455"/>
    <w:rsid w:val="00B13518"/>
    <w:rsid w:val="00B141B9"/>
    <w:rsid w:val="00B14C47"/>
    <w:rsid w:val="00B17BAA"/>
    <w:rsid w:val="00B17C83"/>
    <w:rsid w:val="00B208B6"/>
    <w:rsid w:val="00B20C73"/>
    <w:rsid w:val="00B20D89"/>
    <w:rsid w:val="00B21DC2"/>
    <w:rsid w:val="00B22467"/>
    <w:rsid w:val="00B22B3F"/>
    <w:rsid w:val="00B239F8"/>
    <w:rsid w:val="00B2413D"/>
    <w:rsid w:val="00B243ED"/>
    <w:rsid w:val="00B262EE"/>
    <w:rsid w:val="00B263CE"/>
    <w:rsid w:val="00B26F66"/>
    <w:rsid w:val="00B323C3"/>
    <w:rsid w:val="00B345F8"/>
    <w:rsid w:val="00B36C30"/>
    <w:rsid w:val="00B424A5"/>
    <w:rsid w:val="00B426B6"/>
    <w:rsid w:val="00B4542F"/>
    <w:rsid w:val="00B52F72"/>
    <w:rsid w:val="00B532F1"/>
    <w:rsid w:val="00B56989"/>
    <w:rsid w:val="00B602A3"/>
    <w:rsid w:val="00B6075D"/>
    <w:rsid w:val="00B61F32"/>
    <w:rsid w:val="00B62095"/>
    <w:rsid w:val="00B627EF"/>
    <w:rsid w:val="00B62EDD"/>
    <w:rsid w:val="00B63602"/>
    <w:rsid w:val="00B637E3"/>
    <w:rsid w:val="00B64E78"/>
    <w:rsid w:val="00B65C85"/>
    <w:rsid w:val="00B66B57"/>
    <w:rsid w:val="00B66C99"/>
    <w:rsid w:val="00B71118"/>
    <w:rsid w:val="00B73051"/>
    <w:rsid w:val="00B7668B"/>
    <w:rsid w:val="00B803CF"/>
    <w:rsid w:val="00B8066F"/>
    <w:rsid w:val="00B80758"/>
    <w:rsid w:val="00B81CE4"/>
    <w:rsid w:val="00B81E30"/>
    <w:rsid w:val="00B8364B"/>
    <w:rsid w:val="00B83660"/>
    <w:rsid w:val="00B836EE"/>
    <w:rsid w:val="00B83872"/>
    <w:rsid w:val="00B87DB2"/>
    <w:rsid w:val="00B90B17"/>
    <w:rsid w:val="00B90F2B"/>
    <w:rsid w:val="00B93246"/>
    <w:rsid w:val="00B93886"/>
    <w:rsid w:val="00B947B1"/>
    <w:rsid w:val="00B956CA"/>
    <w:rsid w:val="00B960BA"/>
    <w:rsid w:val="00B96AAC"/>
    <w:rsid w:val="00B97BE5"/>
    <w:rsid w:val="00BA19E8"/>
    <w:rsid w:val="00BA21B7"/>
    <w:rsid w:val="00BA2715"/>
    <w:rsid w:val="00BA5EF7"/>
    <w:rsid w:val="00BA686A"/>
    <w:rsid w:val="00BB092F"/>
    <w:rsid w:val="00BB1B3D"/>
    <w:rsid w:val="00BB3373"/>
    <w:rsid w:val="00BB4403"/>
    <w:rsid w:val="00BB45B1"/>
    <w:rsid w:val="00BB56C1"/>
    <w:rsid w:val="00BB66D8"/>
    <w:rsid w:val="00BB66FE"/>
    <w:rsid w:val="00BC131A"/>
    <w:rsid w:val="00BC2A3B"/>
    <w:rsid w:val="00BC608D"/>
    <w:rsid w:val="00BC64F5"/>
    <w:rsid w:val="00BD472D"/>
    <w:rsid w:val="00BD590C"/>
    <w:rsid w:val="00BD5AA4"/>
    <w:rsid w:val="00BD6C61"/>
    <w:rsid w:val="00BE401E"/>
    <w:rsid w:val="00BE44B0"/>
    <w:rsid w:val="00BE49F1"/>
    <w:rsid w:val="00BE5A42"/>
    <w:rsid w:val="00BE684B"/>
    <w:rsid w:val="00BF00CD"/>
    <w:rsid w:val="00BF1B77"/>
    <w:rsid w:val="00BF62DB"/>
    <w:rsid w:val="00BF63B1"/>
    <w:rsid w:val="00BF6B03"/>
    <w:rsid w:val="00BF6C1C"/>
    <w:rsid w:val="00C00180"/>
    <w:rsid w:val="00C01D93"/>
    <w:rsid w:val="00C0203C"/>
    <w:rsid w:val="00C03DA2"/>
    <w:rsid w:val="00C03EB8"/>
    <w:rsid w:val="00C10B53"/>
    <w:rsid w:val="00C11860"/>
    <w:rsid w:val="00C12B6D"/>
    <w:rsid w:val="00C142D8"/>
    <w:rsid w:val="00C20A4F"/>
    <w:rsid w:val="00C20E33"/>
    <w:rsid w:val="00C21835"/>
    <w:rsid w:val="00C21EDF"/>
    <w:rsid w:val="00C2246F"/>
    <w:rsid w:val="00C22C01"/>
    <w:rsid w:val="00C23878"/>
    <w:rsid w:val="00C2420A"/>
    <w:rsid w:val="00C26AC8"/>
    <w:rsid w:val="00C26EF8"/>
    <w:rsid w:val="00C3115E"/>
    <w:rsid w:val="00C3314E"/>
    <w:rsid w:val="00C35A6D"/>
    <w:rsid w:val="00C35C1D"/>
    <w:rsid w:val="00C35E8F"/>
    <w:rsid w:val="00C4251E"/>
    <w:rsid w:val="00C43560"/>
    <w:rsid w:val="00C44D72"/>
    <w:rsid w:val="00C45F5B"/>
    <w:rsid w:val="00C47035"/>
    <w:rsid w:val="00C47561"/>
    <w:rsid w:val="00C50FA9"/>
    <w:rsid w:val="00C5265C"/>
    <w:rsid w:val="00C53A97"/>
    <w:rsid w:val="00C543D8"/>
    <w:rsid w:val="00C54BE3"/>
    <w:rsid w:val="00C56086"/>
    <w:rsid w:val="00C56481"/>
    <w:rsid w:val="00C56488"/>
    <w:rsid w:val="00C56C93"/>
    <w:rsid w:val="00C57083"/>
    <w:rsid w:val="00C60127"/>
    <w:rsid w:val="00C60172"/>
    <w:rsid w:val="00C64002"/>
    <w:rsid w:val="00C64B56"/>
    <w:rsid w:val="00C65DDA"/>
    <w:rsid w:val="00C720A4"/>
    <w:rsid w:val="00C73A90"/>
    <w:rsid w:val="00C744AA"/>
    <w:rsid w:val="00C74FAA"/>
    <w:rsid w:val="00C75B3C"/>
    <w:rsid w:val="00C76382"/>
    <w:rsid w:val="00C8093C"/>
    <w:rsid w:val="00C83E35"/>
    <w:rsid w:val="00C8457D"/>
    <w:rsid w:val="00C85042"/>
    <w:rsid w:val="00C86869"/>
    <w:rsid w:val="00C90074"/>
    <w:rsid w:val="00C90094"/>
    <w:rsid w:val="00C90F17"/>
    <w:rsid w:val="00C910D9"/>
    <w:rsid w:val="00C916F8"/>
    <w:rsid w:val="00C93041"/>
    <w:rsid w:val="00C93561"/>
    <w:rsid w:val="00C93C1C"/>
    <w:rsid w:val="00C93C29"/>
    <w:rsid w:val="00C977DE"/>
    <w:rsid w:val="00CA1363"/>
    <w:rsid w:val="00CA1EC9"/>
    <w:rsid w:val="00CA27AF"/>
    <w:rsid w:val="00CA372F"/>
    <w:rsid w:val="00CA385A"/>
    <w:rsid w:val="00CA3EAB"/>
    <w:rsid w:val="00CB0E39"/>
    <w:rsid w:val="00CB1026"/>
    <w:rsid w:val="00CB156E"/>
    <w:rsid w:val="00CB1DBA"/>
    <w:rsid w:val="00CB2618"/>
    <w:rsid w:val="00CB4DD4"/>
    <w:rsid w:val="00CC05BF"/>
    <w:rsid w:val="00CC0BEE"/>
    <w:rsid w:val="00CC0EAE"/>
    <w:rsid w:val="00CC3629"/>
    <w:rsid w:val="00CC4103"/>
    <w:rsid w:val="00CC6425"/>
    <w:rsid w:val="00CD0366"/>
    <w:rsid w:val="00CD0978"/>
    <w:rsid w:val="00CD2583"/>
    <w:rsid w:val="00CD25AF"/>
    <w:rsid w:val="00CD33BE"/>
    <w:rsid w:val="00CD3A7E"/>
    <w:rsid w:val="00CD46E4"/>
    <w:rsid w:val="00CD4FBA"/>
    <w:rsid w:val="00CD6D7D"/>
    <w:rsid w:val="00CD777E"/>
    <w:rsid w:val="00CD7D24"/>
    <w:rsid w:val="00CD7D9A"/>
    <w:rsid w:val="00CE1131"/>
    <w:rsid w:val="00CE2E8C"/>
    <w:rsid w:val="00CE6D90"/>
    <w:rsid w:val="00CE6FE4"/>
    <w:rsid w:val="00CF5876"/>
    <w:rsid w:val="00CF69A3"/>
    <w:rsid w:val="00D01052"/>
    <w:rsid w:val="00D023CA"/>
    <w:rsid w:val="00D034DE"/>
    <w:rsid w:val="00D03A44"/>
    <w:rsid w:val="00D058F1"/>
    <w:rsid w:val="00D05BD6"/>
    <w:rsid w:val="00D1194D"/>
    <w:rsid w:val="00D12A55"/>
    <w:rsid w:val="00D12EF9"/>
    <w:rsid w:val="00D13966"/>
    <w:rsid w:val="00D1473A"/>
    <w:rsid w:val="00D16D15"/>
    <w:rsid w:val="00D22898"/>
    <w:rsid w:val="00D22DDB"/>
    <w:rsid w:val="00D22FEE"/>
    <w:rsid w:val="00D23040"/>
    <w:rsid w:val="00D231E7"/>
    <w:rsid w:val="00D247AA"/>
    <w:rsid w:val="00D247C6"/>
    <w:rsid w:val="00D255B4"/>
    <w:rsid w:val="00D258FF"/>
    <w:rsid w:val="00D30974"/>
    <w:rsid w:val="00D4050B"/>
    <w:rsid w:val="00D4180D"/>
    <w:rsid w:val="00D4230A"/>
    <w:rsid w:val="00D42D2F"/>
    <w:rsid w:val="00D4434D"/>
    <w:rsid w:val="00D46192"/>
    <w:rsid w:val="00D50C78"/>
    <w:rsid w:val="00D50FCA"/>
    <w:rsid w:val="00D52898"/>
    <w:rsid w:val="00D54EEB"/>
    <w:rsid w:val="00D561E0"/>
    <w:rsid w:val="00D62D61"/>
    <w:rsid w:val="00D6399B"/>
    <w:rsid w:val="00D639D2"/>
    <w:rsid w:val="00D64780"/>
    <w:rsid w:val="00D64FB3"/>
    <w:rsid w:val="00D663A9"/>
    <w:rsid w:val="00D67813"/>
    <w:rsid w:val="00D678B5"/>
    <w:rsid w:val="00D71889"/>
    <w:rsid w:val="00D72C3C"/>
    <w:rsid w:val="00D73070"/>
    <w:rsid w:val="00D7375B"/>
    <w:rsid w:val="00D73CA3"/>
    <w:rsid w:val="00D745C1"/>
    <w:rsid w:val="00D745F7"/>
    <w:rsid w:val="00D75677"/>
    <w:rsid w:val="00D756F9"/>
    <w:rsid w:val="00D7748C"/>
    <w:rsid w:val="00D775C3"/>
    <w:rsid w:val="00D77909"/>
    <w:rsid w:val="00D8189C"/>
    <w:rsid w:val="00D8270B"/>
    <w:rsid w:val="00D82938"/>
    <w:rsid w:val="00D82DA5"/>
    <w:rsid w:val="00D8385B"/>
    <w:rsid w:val="00D8555A"/>
    <w:rsid w:val="00D86CEC"/>
    <w:rsid w:val="00D8701C"/>
    <w:rsid w:val="00D907C8"/>
    <w:rsid w:val="00D93745"/>
    <w:rsid w:val="00D95025"/>
    <w:rsid w:val="00D958DB"/>
    <w:rsid w:val="00D95F2C"/>
    <w:rsid w:val="00D9663F"/>
    <w:rsid w:val="00DA0D5A"/>
    <w:rsid w:val="00DA0F38"/>
    <w:rsid w:val="00DA27B9"/>
    <w:rsid w:val="00DA2F59"/>
    <w:rsid w:val="00DA589A"/>
    <w:rsid w:val="00DA5BE6"/>
    <w:rsid w:val="00DA5D73"/>
    <w:rsid w:val="00DA5EEF"/>
    <w:rsid w:val="00DB0EB8"/>
    <w:rsid w:val="00DB193B"/>
    <w:rsid w:val="00DB2079"/>
    <w:rsid w:val="00DB3E0A"/>
    <w:rsid w:val="00DB5D0C"/>
    <w:rsid w:val="00DB604D"/>
    <w:rsid w:val="00DB6BA5"/>
    <w:rsid w:val="00DB6F34"/>
    <w:rsid w:val="00DB734C"/>
    <w:rsid w:val="00DB7433"/>
    <w:rsid w:val="00DB7DC0"/>
    <w:rsid w:val="00DB7F89"/>
    <w:rsid w:val="00DB7FFC"/>
    <w:rsid w:val="00DC1C6A"/>
    <w:rsid w:val="00DC4175"/>
    <w:rsid w:val="00DC4880"/>
    <w:rsid w:val="00DC517A"/>
    <w:rsid w:val="00DC5C56"/>
    <w:rsid w:val="00DC5CDF"/>
    <w:rsid w:val="00DD009A"/>
    <w:rsid w:val="00DD12C3"/>
    <w:rsid w:val="00DD1572"/>
    <w:rsid w:val="00DD2E35"/>
    <w:rsid w:val="00DD47B9"/>
    <w:rsid w:val="00DD5611"/>
    <w:rsid w:val="00DD616A"/>
    <w:rsid w:val="00DD62A5"/>
    <w:rsid w:val="00DD7BFF"/>
    <w:rsid w:val="00DE1442"/>
    <w:rsid w:val="00DE14C7"/>
    <w:rsid w:val="00DE1AD0"/>
    <w:rsid w:val="00DE2E43"/>
    <w:rsid w:val="00DE325C"/>
    <w:rsid w:val="00DE3FD4"/>
    <w:rsid w:val="00DE4F1B"/>
    <w:rsid w:val="00DE7DA7"/>
    <w:rsid w:val="00DE7F2E"/>
    <w:rsid w:val="00DF0993"/>
    <w:rsid w:val="00DF19AA"/>
    <w:rsid w:val="00DF21AC"/>
    <w:rsid w:val="00DF59DA"/>
    <w:rsid w:val="00DF5F83"/>
    <w:rsid w:val="00DF7ADE"/>
    <w:rsid w:val="00E001C5"/>
    <w:rsid w:val="00E00AF0"/>
    <w:rsid w:val="00E02B95"/>
    <w:rsid w:val="00E03F24"/>
    <w:rsid w:val="00E0621E"/>
    <w:rsid w:val="00E06671"/>
    <w:rsid w:val="00E07804"/>
    <w:rsid w:val="00E07ECD"/>
    <w:rsid w:val="00E107E6"/>
    <w:rsid w:val="00E10DEA"/>
    <w:rsid w:val="00E12724"/>
    <w:rsid w:val="00E12FC3"/>
    <w:rsid w:val="00E141F7"/>
    <w:rsid w:val="00E21140"/>
    <w:rsid w:val="00E23C23"/>
    <w:rsid w:val="00E23F61"/>
    <w:rsid w:val="00E24E5F"/>
    <w:rsid w:val="00E25EB5"/>
    <w:rsid w:val="00E26397"/>
    <w:rsid w:val="00E266D2"/>
    <w:rsid w:val="00E26838"/>
    <w:rsid w:val="00E26D81"/>
    <w:rsid w:val="00E27E27"/>
    <w:rsid w:val="00E31738"/>
    <w:rsid w:val="00E31889"/>
    <w:rsid w:val="00E31D5D"/>
    <w:rsid w:val="00E36BB1"/>
    <w:rsid w:val="00E36C7E"/>
    <w:rsid w:val="00E37ECB"/>
    <w:rsid w:val="00E4015B"/>
    <w:rsid w:val="00E40E14"/>
    <w:rsid w:val="00E433DC"/>
    <w:rsid w:val="00E4371D"/>
    <w:rsid w:val="00E438D7"/>
    <w:rsid w:val="00E44645"/>
    <w:rsid w:val="00E46CB0"/>
    <w:rsid w:val="00E4713C"/>
    <w:rsid w:val="00E475BA"/>
    <w:rsid w:val="00E475C5"/>
    <w:rsid w:val="00E47707"/>
    <w:rsid w:val="00E52247"/>
    <w:rsid w:val="00E52F97"/>
    <w:rsid w:val="00E539AA"/>
    <w:rsid w:val="00E559C1"/>
    <w:rsid w:val="00E5626A"/>
    <w:rsid w:val="00E6599F"/>
    <w:rsid w:val="00E709ED"/>
    <w:rsid w:val="00E73089"/>
    <w:rsid w:val="00E747E7"/>
    <w:rsid w:val="00E74A92"/>
    <w:rsid w:val="00E75920"/>
    <w:rsid w:val="00E76610"/>
    <w:rsid w:val="00E766F4"/>
    <w:rsid w:val="00E82224"/>
    <w:rsid w:val="00E94005"/>
    <w:rsid w:val="00E95884"/>
    <w:rsid w:val="00E95D3A"/>
    <w:rsid w:val="00E9777B"/>
    <w:rsid w:val="00E97B6B"/>
    <w:rsid w:val="00E97F42"/>
    <w:rsid w:val="00EA0DB2"/>
    <w:rsid w:val="00EA14C7"/>
    <w:rsid w:val="00EA275A"/>
    <w:rsid w:val="00EA520A"/>
    <w:rsid w:val="00EA65F9"/>
    <w:rsid w:val="00EA70ED"/>
    <w:rsid w:val="00EB01AC"/>
    <w:rsid w:val="00EB16A5"/>
    <w:rsid w:val="00EB1A0F"/>
    <w:rsid w:val="00EB27ED"/>
    <w:rsid w:val="00EB4D43"/>
    <w:rsid w:val="00EB53BF"/>
    <w:rsid w:val="00EB6B96"/>
    <w:rsid w:val="00EC5746"/>
    <w:rsid w:val="00EC5C51"/>
    <w:rsid w:val="00ED10DA"/>
    <w:rsid w:val="00ED2B4F"/>
    <w:rsid w:val="00ED4C79"/>
    <w:rsid w:val="00ED5B9B"/>
    <w:rsid w:val="00ED621A"/>
    <w:rsid w:val="00ED6BD7"/>
    <w:rsid w:val="00EE0CC9"/>
    <w:rsid w:val="00EE3F6D"/>
    <w:rsid w:val="00EE4358"/>
    <w:rsid w:val="00EE4EF5"/>
    <w:rsid w:val="00EE6CDB"/>
    <w:rsid w:val="00EE6DA6"/>
    <w:rsid w:val="00EF17C2"/>
    <w:rsid w:val="00EF263D"/>
    <w:rsid w:val="00EF268A"/>
    <w:rsid w:val="00EF2F7B"/>
    <w:rsid w:val="00EF354F"/>
    <w:rsid w:val="00EF6881"/>
    <w:rsid w:val="00EF6CF9"/>
    <w:rsid w:val="00EF717A"/>
    <w:rsid w:val="00F018F2"/>
    <w:rsid w:val="00F03CE6"/>
    <w:rsid w:val="00F05369"/>
    <w:rsid w:val="00F05B80"/>
    <w:rsid w:val="00F11E38"/>
    <w:rsid w:val="00F13EE9"/>
    <w:rsid w:val="00F1536C"/>
    <w:rsid w:val="00F16B00"/>
    <w:rsid w:val="00F16F74"/>
    <w:rsid w:val="00F1788A"/>
    <w:rsid w:val="00F17923"/>
    <w:rsid w:val="00F17C4D"/>
    <w:rsid w:val="00F17FC9"/>
    <w:rsid w:val="00F20079"/>
    <w:rsid w:val="00F20C4E"/>
    <w:rsid w:val="00F22ADC"/>
    <w:rsid w:val="00F24E88"/>
    <w:rsid w:val="00F27A8E"/>
    <w:rsid w:val="00F30090"/>
    <w:rsid w:val="00F309AA"/>
    <w:rsid w:val="00F32CF7"/>
    <w:rsid w:val="00F35A64"/>
    <w:rsid w:val="00F3743F"/>
    <w:rsid w:val="00F40FCB"/>
    <w:rsid w:val="00F41B80"/>
    <w:rsid w:val="00F4358F"/>
    <w:rsid w:val="00F43BBA"/>
    <w:rsid w:val="00F47C91"/>
    <w:rsid w:val="00F52234"/>
    <w:rsid w:val="00F529E3"/>
    <w:rsid w:val="00F52A11"/>
    <w:rsid w:val="00F54728"/>
    <w:rsid w:val="00F55452"/>
    <w:rsid w:val="00F55F8B"/>
    <w:rsid w:val="00F60FA8"/>
    <w:rsid w:val="00F61D4E"/>
    <w:rsid w:val="00F63326"/>
    <w:rsid w:val="00F63DA4"/>
    <w:rsid w:val="00F643F8"/>
    <w:rsid w:val="00F64EFB"/>
    <w:rsid w:val="00F64F21"/>
    <w:rsid w:val="00F65B96"/>
    <w:rsid w:val="00F66E5A"/>
    <w:rsid w:val="00F6716D"/>
    <w:rsid w:val="00F67CA7"/>
    <w:rsid w:val="00F706D0"/>
    <w:rsid w:val="00F7108E"/>
    <w:rsid w:val="00F751F0"/>
    <w:rsid w:val="00F759C0"/>
    <w:rsid w:val="00F75CD8"/>
    <w:rsid w:val="00F76189"/>
    <w:rsid w:val="00F769A5"/>
    <w:rsid w:val="00F8142E"/>
    <w:rsid w:val="00F8268B"/>
    <w:rsid w:val="00F83BBB"/>
    <w:rsid w:val="00F84AAE"/>
    <w:rsid w:val="00F8585C"/>
    <w:rsid w:val="00F860DD"/>
    <w:rsid w:val="00F9128F"/>
    <w:rsid w:val="00F91BBB"/>
    <w:rsid w:val="00F93FD2"/>
    <w:rsid w:val="00F9562D"/>
    <w:rsid w:val="00F957A6"/>
    <w:rsid w:val="00FA0AF1"/>
    <w:rsid w:val="00FA0DD1"/>
    <w:rsid w:val="00FA187D"/>
    <w:rsid w:val="00FA1C7A"/>
    <w:rsid w:val="00FA2C89"/>
    <w:rsid w:val="00FA3CA7"/>
    <w:rsid w:val="00FA4336"/>
    <w:rsid w:val="00FA4E7A"/>
    <w:rsid w:val="00FA5022"/>
    <w:rsid w:val="00FA5AA9"/>
    <w:rsid w:val="00FB0DE9"/>
    <w:rsid w:val="00FB1159"/>
    <w:rsid w:val="00FB1C0D"/>
    <w:rsid w:val="00FB3C62"/>
    <w:rsid w:val="00FB5CFA"/>
    <w:rsid w:val="00FC1429"/>
    <w:rsid w:val="00FC185A"/>
    <w:rsid w:val="00FC401C"/>
    <w:rsid w:val="00FC4942"/>
    <w:rsid w:val="00FC6083"/>
    <w:rsid w:val="00FC69E6"/>
    <w:rsid w:val="00FC70E4"/>
    <w:rsid w:val="00FD0BBE"/>
    <w:rsid w:val="00FD31BE"/>
    <w:rsid w:val="00FD356B"/>
    <w:rsid w:val="00FD53CA"/>
    <w:rsid w:val="00FD57A5"/>
    <w:rsid w:val="00FD665F"/>
    <w:rsid w:val="00FD7F75"/>
    <w:rsid w:val="00FE0693"/>
    <w:rsid w:val="00FE2497"/>
    <w:rsid w:val="00FE56B4"/>
    <w:rsid w:val="00FE6C59"/>
    <w:rsid w:val="00FF03CE"/>
    <w:rsid w:val="00FF194E"/>
    <w:rsid w:val="00FF1B27"/>
    <w:rsid w:val="00FF3926"/>
    <w:rsid w:val="00FF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er.dolgopolow@yandex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842CD-C9CF-4200-9C54-7EB58E0F4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19906</TotalTime>
  <Pages>15</Pages>
  <Words>7378</Words>
  <Characters>42058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</vt:lpstr>
    </vt:vector>
  </TitlesOfParts>
  <Company>ГРАНИТ</Company>
  <LinksUpToDate>false</LinksUpToDate>
  <CharactersWithSpaces>49338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subject/>
  <dc:creator>Admin</dc:creator>
  <cp:keywords/>
  <dc:description/>
  <cp:lastModifiedBy>O</cp:lastModifiedBy>
  <cp:revision>1505</cp:revision>
  <cp:lastPrinted>2018-09-25T11:15:00Z</cp:lastPrinted>
  <dcterms:created xsi:type="dcterms:W3CDTF">2018-05-27T14:32:00Z</dcterms:created>
  <dcterms:modified xsi:type="dcterms:W3CDTF">2023-01-05T08:02:00Z</dcterms:modified>
</cp:coreProperties>
</file>