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665" w:rsidRDefault="001A1665" w:rsidP="001A1665">
      <w:pPr>
        <w:ind w:hanging="851"/>
        <w:jc w:val="right"/>
        <w:rPr>
          <w:spacing w:val="20"/>
        </w:rPr>
      </w:pPr>
      <w:r>
        <w:rPr>
          <w:spacing w:val="20"/>
        </w:rPr>
        <w:t xml:space="preserve">                     </w:t>
      </w:r>
      <w:r w:rsidRPr="0095784F">
        <w:rPr>
          <w:spacing w:val="20"/>
        </w:rPr>
        <w:t>Долгополов</w:t>
      </w:r>
      <w:r w:rsidRPr="00566B7B">
        <w:rPr>
          <w:spacing w:val="20"/>
        </w:rPr>
        <w:t xml:space="preserve"> </w:t>
      </w:r>
      <w:r>
        <w:rPr>
          <w:spacing w:val="20"/>
        </w:rPr>
        <w:t>Александр Сергеевич</w:t>
      </w:r>
    </w:p>
    <w:p w:rsidR="001A1665" w:rsidRPr="005C2DB8" w:rsidRDefault="001A1665" w:rsidP="001A1665">
      <w:pPr>
        <w:ind w:hanging="851"/>
        <w:jc w:val="right"/>
        <w:rPr>
          <w:spacing w:val="20"/>
          <w:lang w:val="en-US"/>
        </w:rPr>
      </w:pPr>
      <w:proofErr w:type="gramStart"/>
      <w:r>
        <w:rPr>
          <w:spacing w:val="20"/>
          <w:lang w:val="en-US"/>
        </w:rPr>
        <w:t>e</w:t>
      </w:r>
      <w:r w:rsidRPr="005C2DB8">
        <w:rPr>
          <w:spacing w:val="20"/>
          <w:lang w:val="en-US"/>
        </w:rPr>
        <w:t>-</w:t>
      </w:r>
      <w:r>
        <w:rPr>
          <w:spacing w:val="20"/>
          <w:lang w:val="en-US"/>
        </w:rPr>
        <w:t>mail</w:t>
      </w:r>
      <w:proofErr w:type="gramEnd"/>
      <w:r w:rsidRPr="005C2DB8">
        <w:rPr>
          <w:spacing w:val="20"/>
          <w:lang w:val="en-US"/>
        </w:rPr>
        <w:t xml:space="preserve">: </w:t>
      </w:r>
      <w:hyperlink r:id="rId8" w:history="1">
        <w:r w:rsidRPr="00EC4F61">
          <w:rPr>
            <w:rStyle w:val="a7"/>
            <w:spacing w:val="20"/>
            <w:lang w:val="en-US"/>
          </w:rPr>
          <w:t>alexander</w:t>
        </w:r>
        <w:r w:rsidRPr="005C2DB8">
          <w:rPr>
            <w:rStyle w:val="a7"/>
            <w:spacing w:val="20"/>
            <w:lang w:val="en-US"/>
          </w:rPr>
          <w:t>.</w:t>
        </w:r>
        <w:r w:rsidRPr="00EC4F61">
          <w:rPr>
            <w:rStyle w:val="a7"/>
            <w:spacing w:val="20"/>
            <w:lang w:val="en-US"/>
          </w:rPr>
          <w:t>dolgopolow</w:t>
        </w:r>
        <w:r w:rsidRPr="005C2DB8">
          <w:rPr>
            <w:rStyle w:val="a7"/>
            <w:spacing w:val="20"/>
            <w:lang w:val="en-US"/>
          </w:rPr>
          <w:t>@</w:t>
        </w:r>
        <w:r w:rsidRPr="00EC4F61">
          <w:rPr>
            <w:rStyle w:val="a7"/>
            <w:spacing w:val="20"/>
            <w:lang w:val="en-US"/>
          </w:rPr>
          <w:t>yandex</w:t>
        </w:r>
        <w:r w:rsidRPr="005C2DB8">
          <w:rPr>
            <w:rStyle w:val="a7"/>
            <w:spacing w:val="20"/>
            <w:lang w:val="en-US"/>
          </w:rPr>
          <w:t>.</w:t>
        </w:r>
        <w:r w:rsidRPr="00EC4F61">
          <w:rPr>
            <w:rStyle w:val="a7"/>
            <w:spacing w:val="20"/>
            <w:lang w:val="en-US"/>
          </w:rPr>
          <w:t>ru</w:t>
        </w:r>
      </w:hyperlink>
    </w:p>
    <w:p w:rsidR="002C2D1F" w:rsidRPr="007117BE" w:rsidRDefault="002C2D1F" w:rsidP="000A1D05">
      <w:pPr>
        <w:rPr>
          <w:b/>
          <w:lang w:val="en-US"/>
        </w:rPr>
      </w:pPr>
    </w:p>
    <w:p w:rsidR="00121F90" w:rsidRDefault="00AE7C5F" w:rsidP="001A1665">
      <w:pPr>
        <w:jc w:val="center"/>
        <w:rPr>
          <w:b/>
        </w:rPr>
      </w:pPr>
      <w:r>
        <w:rPr>
          <w:b/>
        </w:rPr>
        <w:t>ЦИВИЛИЗАЦИЯ   УПАКОВКИ</w:t>
      </w:r>
    </w:p>
    <w:p w:rsidR="00374382" w:rsidRPr="000B58EC" w:rsidRDefault="00374382" w:rsidP="001A1665">
      <w:pPr>
        <w:jc w:val="center"/>
        <w:rPr>
          <w:b/>
        </w:rPr>
      </w:pPr>
    </w:p>
    <w:p w:rsidR="00042F8F" w:rsidRDefault="00374382" w:rsidP="00533AAA">
      <w:pPr>
        <w:pStyle w:val="1"/>
        <w:shd w:val="clear" w:color="auto" w:fill="FFFFFF"/>
        <w:spacing w:line="240" w:lineRule="auto"/>
        <w:ind w:left="4956" w:firstLine="708"/>
        <w:jc w:val="lef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По одежке встречают…</w:t>
      </w:r>
    </w:p>
    <w:p w:rsidR="00533AAA" w:rsidRPr="00374382" w:rsidRDefault="00042F8F" w:rsidP="00533AAA">
      <w:pPr>
        <w:pStyle w:val="1"/>
        <w:shd w:val="clear" w:color="auto" w:fill="FFFFFF"/>
        <w:spacing w:line="240" w:lineRule="auto"/>
        <w:ind w:left="4956" w:firstLine="708"/>
        <w:jc w:val="lef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и провожают</w:t>
      </w:r>
    </w:p>
    <w:p w:rsidR="00374382" w:rsidRDefault="00374382" w:rsidP="00374382"/>
    <w:p w:rsidR="004334F4" w:rsidRDefault="00374382" w:rsidP="007D0407">
      <w:pPr>
        <w:tabs>
          <w:tab w:val="left" w:pos="851"/>
        </w:tabs>
        <w:ind w:firstLine="851"/>
      </w:pPr>
      <w:r>
        <w:t>Доктор посоветовал ножные ванны с морской солью. Иду в аптеку, спрашиваю. Извольте, говорят, вот порционный комплект – коробочка с морской солью</w:t>
      </w:r>
      <w:r w:rsidR="00673DAD">
        <w:t>,</w:t>
      </w:r>
      <w:r>
        <w:t xml:space="preserve"> 86 рублей. Беру пяток. Дома распаковываю </w:t>
      </w:r>
      <w:r w:rsidR="00673DAD">
        <w:t>коробочку и изучаю товар. Внутри простой полиэтилен</w:t>
      </w:r>
      <w:r w:rsidR="00673DAD">
        <w:t>о</w:t>
      </w:r>
      <w:r w:rsidR="007C629D">
        <w:t>вый пакетик со ста граммами</w:t>
      </w:r>
      <w:r w:rsidR="00673DAD">
        <w:t xml:space="preserve"> соли. Рассматриваю саму коробочку. Великолепное офор</w:t>
      </w:r>
      <w:r w:rsidR="00673DAD">
        <w:t>м</w:t>
      </w:r>
      <w:r w:rsidR="00673DAD">
        <w:t>ление, многоцветная печать, шрифты от крупного до почти лазерного микротекста. В о</w:t>
      </w:r>
      <w:r w:rsidR="00673DAD">
        <w:t>б</w:t>
      </w:r>
      <w:r w:rsidR="00673DAD">
        <w:t>щем – загляденье. Вспоминаю советскую эпоху, когда такая соль продавалась в убогих невзрачных пакетищах килограммом. Вспоминается и цена, ничего общего не имеющая с нынешними 86 рубликами. П</w:t>
      </w:r>
      <w:r w:rsidR="00444A1D">
        <w:t>олп</w:t>
      </w:r>
      <w:r w:rsidR="00673DAD">
        <w:t>акет</w:t>
      </w:r>
      <w:r w:rsidR="00444A1D">
        <w:t>а</w:t>
      </w:r>
      <w:r w:rsidR="00673DAD">
        <w:t xml:space="preserve"> засыпал</w:t>
      </w:r>
      <w:r w:rsidR="00444A1D">
        <w:t>ось</w:t>
      </w:r>
      <w:r w:rsidR="00673DAD">
        <w:t xml:space="preserve"> в ванну и милости просим.</w:t>
      </w:r>
      <w:r w:rsidR="00412FB0">
        <w:t xml:space="preserve"> </w:t>
      </w:r>
      <w:r w:rsidR="00230529">
        <w:t xml:space="preserve">Почему две </w:t>
      </w:r>
      <w:r w:rsidR="0007760B">
        <w:t>эпохи</w:t>
      </w:r>
      <w:r w:rsidR="00230529">
        <w:t xml:space="preserve"> так по-разному обошлись, по-</w:t>
      </w:r>
      <w:r w:rsidR="00D766B2">
        <w:t>сути</w:t>
      </w:r>
      <w:r w:rsidR="00230529">
        <w:t xml:space="preserve">, </w:t>
      </w:r>
      <w:r w:rsidR="00444A1D">
        <w:t xml:space="preserve">с </w:t>
      </w:r>
      <w:r w:rsidR="00230529">
        <w:t>одним и тем же товаром?</w:t>
      </w:r>
      <w:r w:rsidR="00F934C3">
        <w:t xml:space="preserve"> Высоколобые эк</w:t>
      </w:r>
      <w:r w:rsidR="00F934C3">
        <w:t>о</w:t>
      </w:r>
      <w:r w:rsidR="00F934C3">
        <w:t xml:space="preserve">номисты-профи сразу пустятся в глубокомысленные рассуждения. Мол, что Вы хотите – советская </w:t>
      </w:r>
      <w:r w:rsidR="003859D3">
        <w:t>власть</w:t>
      </w:r>
      <w:r w:rsidR="00F934C3">
        <w:t xml:space="preserve"> деньги считать не умела и не особо хотела. Навалила кило соли и из пальца высосала цену. А вот если все посчитать – свет, бензин, проценты окупаемости, проценты на проценты и кучу еще чего, то и выйдет, что неправильно она поступала. П</w:t>
      </w:r>
      <w:r w:rsidR="00F934C3">
        <w:t>о</w:t>
      </w:r>
      <w:r w:rsidR="00F934C3">
        <w:t>тому и накрылась медным тазом.</w:t>
      </w:r>
      <w:r w:rsidR="007C629D">
        <w:t xml:space="preserve"> </w:t>
      </w:r>
      <w:r w:rsidR="005A1BCA">
        <w:t>Радуйтесь,</w:t>
      </w:r>
      <w:r w:rsidR="00EB2C4A">
        <w:t xml:space="preserve"> что и до </w:t>
      </w:r>
      <w:r w:rsidR="007F2324">
        <w:t>Вас,</w:t>
      </w:r>
      <w:r w:rsidR="00EB2C4A">
        <w:t xml:space="preserve"> </w:t>
      </w:r>
      <w:r w:rsidR="007F2324">
        <w:t>наконец,</w:t>
      </w:r>
      <w:r w:rsidR="007C629D">
        <w:t xml:space="preserve"> добралась современная цивилизация.</w:t>
      </w:r>
    </w:p>
    <w:p w:rsidR="00374382" w:rsidRDefault="001505AF" w:rsidP="003C17DE">
      <w:pPr>
        <w:tabs>
          <w:tab w:val="left" w:pos="851"/>
        </w:tabs>
        <w:ind w:firstLine="851"/>
      </w:pPr>
      <w:r>
        <w:t>Против медного таза</w:t>
      </w:r>
      <w:r w:rsidR="00F6426C">
        <w:t xml:space="preserve"> возразить нечего.</w:t>
      </w:r>
      <w:r w:rsidR="00DA0A5F">
        <w:t xml:space="preserve"> Но почему-то «терзают</w:t>
      </w:r>
      <w:r w:rsidR="00F6426C">
        <w:t xml:space="preserve"> смутные сомн</w:t>
      </w:r>
      <w:r w:rsidR="00F6426C">
        <w:t>е</w:t>
      </w:r>
      <w:r w:rsidR="00F6426C">
        <w:t>ния</w:t>
      </w:r>
      <w:r w:rsidR="00DA0A5F">
        <w:t>»</w:t>
      </w:r>
      <w:r w:rsidR="00F6426C">
        <w:t>. А сколько бы стоил сейчас тот советский пакетище и почему-бы его не оставить в обороте? А сколько в цене коробочки доля самой коробочки. Ведь надо же было заказать дизайн, коробочку из хорошего картона</w:t>
      </w:r>
      <w:r w:rsidR="00A55ABB">
        <w:t>, компьютеризированную упаковочную линию</w:t>
      </w:r>
      <w:r w:rsidR="00F6426C">
        <w:t>. А печать, да еще цветная, да еще микро – это же вообще недоступная для советской эпохи роскошь.</w:t>
      </w:r>
      <w:r w:rsidR="00634AA5">
        <w:t xml:space="preserve"> И вот на эти-то вопросы будет один ответ – секрет фирмы. Коммерческая тайна и нечего совать ваш нос в такие дела.</w:t>
      </w:r>
      <w:r w:rsidR="00F6426C">
        <w:t xml:space="preserve"> </w:t>
      </w:r>
      <w:r w:rsidR="00230529">
        <w:t xml:space="preserve"> </w:t>
      </w:r>
      <w:r w:rsidR="00FE0215">
        <w:t>Но нос так чешется,</w:t>
      </w:r>
      <w:r w:rsidR="003C17DE">
        <w:t xml:space="preserve"> что попробуем все-таки сунуть. </w:t>
      </w:r>
      <w:r w:rsidR="00FE0215">
        <w:t>Тем более что эта коробочка всего лишь модель – модель современной цивилизации</w:t>
      </w:r>
      <w:r>
        <w:t xml:space="preserve"> уп</w:t>
      </w:r>
      <w:r>
        <w:t>а</w:t>
      </w:r>
      <w:r>
        <w:t>ковки</w:t>
      </w:r>
      <w:r w:rsidR="00FE0215">
        <w:t>.</w:t>
      </w:r>
    </w:p>
    <w:p w:rsidR="00033005" w:rsidRPr="00BE5A42" w:rsidRDefault="00033005" w:rsidP="00765D74">
      <w:pPr>
        <w:tabs>
          <w:tab w:val="left" w:pos="851"/>
        </w:tabs>
        <w:ind w:firstLine="851"/>
      </w:pPr>
      <w:r>
        <w:t>До цивилизации упаковки была цивилизация тары. Без нее никак было не обо</w:t>
      </w:r>
      <w:r>
        <w:t>й</w:t>
      </w:r>
      <w:r>
        <w:t>тись</w:t>
      </w:r>
      <w:r w:rsidR="00E46AAE">
        <w:t>,</w:t>
      </w:r>
      <w:r>
        <w:t xml:space="preserve"> </w:t>
      </w:r>
      <w:r w:rsidR="00E46AAE">
        <w:t>ведь</w:t>
      </w:r>
      <w:r>
        <w:t xml:space="preserve"> многие нужные вещи невозможно переместить из одной точки в другую без специальных приспособлений. Древнегреческие триеры везли вино в огромных глиняных амфорах. Обратно в них же могли вести оливковое масло. Амфора –</w:t>
      </w:r>
      <w:r w:rsidR="006A5B6A">
        <w:t xml:space="preserve"> это просто тара, а не упаковка.</w:t>
      </w:r>
      <w:r w:rsidR="00765D74">
        <w:t xml:space="preserve"> Она и сама может быть товаром, уже не нуждающимся в таре</w:t>
      </w:r>
      <w:r>
        <w:t>.</w:t>
      </w:r>
      <w:r w:rsidR="00B001AC">
        <w:t xml:space="preserve"> Позже вино</w:t>
      </w:r>
      <w:r w:rsidR="00F23B10">
        <w:t xml:space="preserve"> ста</w:t>
      </w:r>
      <w:r w:rsidR="00955B00">
        <w:t>ли разливать в стеклянную посуду</w:t>
      </w:r>
      <w:r w:rsidR="00F23B10">
        <w:t xml:space="preserve">, </w:t>
      </w:r>
      <w:r w:rsidR="007A4FD4">
        <w:t>однако</w:t>
      </w:r>
      <w:r w:rsidR="00F23B10">
        <w:t xml:space="preserve"> суть дела не изменилась.</w:t>
      </w:r>
      <w:r w:rsidR="00E81755">
        <w:t xml:space="preserve"> Но в какой-то момент произошел «фазовый переход». Тара слилась с товаром и стала упаковкой.</w:t>
      </w:r>
      <w:r w:rsidR="006875B1">
        <w:t xml:space="preserve"> П</w:t>
      </w:r>
      <w:r w:rsidR="005063A1">
        <w:t>о</w:t>
      </w:r>
      <w:r w:rsidR="006875B1">
        <w:t xml:space="preserve"> </w:t>
      </w:r>
      <w:r w:rsidR="005063A1">
        <w:t>мере того, как все больше вещей в этом мире становились товаром, упаковка стала приобретать вс</w:t>
      </w:r>
      <w:r w:rsidR="005063A1">
        <w:t>е</w:t>
      </w:r>
      <w:r w:rsidR="005063A1">
        <w:t>объемлющий  характер.</w:t>
      </w:r>
      <w:r w:rsidR="00E81755">
        <w:t xml:space="preserve"> </w:t>
      </w:r>
      <w:r w:rsidR="000B3940">
        <w:t>Постепенно она и стала главной компонентой товара,</w:t>
      </w:r>
      <w:r w:rsidR="00E81755">
        <w:t xml:space="preserve"> </w:t>
      </w:r>
      <w:r w:rsidR="000B3940">
        <w:t>а ее соде</w:t>
      </w:r>
      <w:r w:rsidR="000B3940">
        <w:t>р</w:t>
      </w:r>
      <w:r w:rsidR="000B3940">
        <w:t xml:space="preserve">жимое – лишь приложением к ней. </w:t>
      </w:r>
    </w:p>
    <w:p w:rsidR="001C7AD8" w:rsidRDefault="00142CEB" w:rsidP="00227D6D">
      <w:pPr>
        <w:ind w:firstLine="851"/>
      </w:pPr>
      <w:r>
        <w:t>Еще в седой древности товаром стал выступать человек. И дело тут вовсе не в том, что развитие производительных сил привело к появлению рабства. Рабы – эти «од</w:t>
      </w:r>
      <w:r>
        <w:t>у</w:t>
      </w:r>
      <w:r>
        <w:t>шевленные орудия», требовали для «транспортировки» лишь «тары».  Трюма триремы, конвоя легионеров. И</w:t>
      </w:r>
      <w:r w:rsidR="00746D30">
        <w:t>х можно было делить на «порции» и  продавать в розницу</w:t>
      </w:r>
      <w:r>
        <w:t>.</w:t>
      </w:r>
      <w:r w:rsidR="00746D30">
        <w:t xml:space="preserve"> При сов</w:t>
      </w:r>
      <w:r w:rsidR="00746D30">
        <w:t>е</w:t>
      </w:r>
      <w:r w:rsidR="00746D30">
        <w:t>тах так продавалось сливочное масло</w:t>
      </w:r>
      <w:r w:rsidR="00541ACC">
        <w:t xml:space="preserve"> (</w:t>
      </w:r>
      <w:r w:rsidR="00A52F32">
        <w:t xml:space="preserve">если </w:t>
      </w:r>
      <w:r w:rsidR="00A7136C">
        <w:t>оно появлялось в продаже</w:t>
      </w:r>
      <w:r w:rsidR="00A52F32">
        <w:t>)</w:t>
      </w:r>
      <w:r w:rsidR="00746D30">
        <w:t>. От огромного п</w:t>
      </w:r>
      <w:r w:rsidR="00746D30">
        <w:t>а</w:t>
      </w:r>
      <w:r w:rsidR="00746D30">
        <w:t xml:space="preserve">раллелепипеда отрезался маленький и заворачивался в лист вощеной бумаги. </w:t>
      </w:r>
      <w:r w:rsidR="00163D0D">
        <w:t>Правда, до этого кульминационного момента надо было простоять с десяток метров очереди, да еще столько же, чтобы оплатить покупк</w:t>
      </w:r>
      <w:r w:rsidR="00524034">
        <w:t>у.</w:t>
      </w:r>
      <w:r w:rsidR="000F5B05">
        <w:t xml:space="preserve"> </w:t>
      </w:r>
      <w:r w:rsidR="004B1025">
        <w:t>С незапамятных времен</w:t>
      </w:r>
      <w:r w:rsidR="000F5B05">
        <w:t xml:space="preserve"> </w:t>
      </w:r>
      <w:r w:rsidR="004B1025">
        <w:t>привлекательные</w:t>
      </w:r>
      <w:r w:rsidR="000F5B05">
        <w:t xml:space="preserve"> рабыни уже стали настоящим товаром. К ним уже требовалась упаковка – украшения, благовония, реклама и т.п. Хотя приоритет этого маркетинга, несомненно, за представительницами </w:t>
      </w:r>
      <w:r w:rsidR="000F5B05">
        <w:lastRenderedPageBreak/>
        <w:t>первой древнейшей.</w:t>
      </w:r>
      <w:r w:rsidR="00031D31">
        <w:t xml:space="preserve"> Современная идиома «она шикар</w:t>
      </w:r>
      <w:r w:rsidR="004B0393">
        <w:t>но упакована» точно выражает суть дела.</w:t>
      </w:r>
      <w:r w:rsidR="00227D6D">
        <w:t xml:space="preserve"> Особо выделяется</w:t>
      </w:r>
      <w:r w:rsidR="005611B1">
        <w:t xml:space="preserve"> </w:t>
      </w:r>
      <w:proofErr w:type="gramStart"/>
      <w:r w:rsidR="005611B1">
        <w:t>так</w:t>
      </w:r>
      <w:r w:rsidR="00950F71">
        <w:t>ой</w:t>
      </w:r>
      <w:proofErr w:type="gramEnd"/>
      <w:r w:rsidR="00950F71">
        <w:t xml:space="preserve"> человеко-товар, как В</w:t>
      </w:r>
      <w:r w:rsidR="005611B1">
        <w:t>ожд</w:t>
      </w:r>
      <w:r w:rsidR="00950F71">
        <w:t>и</w:t>
      </w:r>
      <w:r w:rsidR="005611B1">
        <w:t>, Фараон</w:t>
      </w:r>
      <w:r w:rsidR="00950F71">
        <w:t>ы</w:t>
      </w:r>
      <w:r w:rsidR="005611B1">
        <w:t>, Цар</w:t>
      </w:r>
      <w:r w:rsidR="00950F71">
        <w:t>и</w:t>
      </w:r>
      <w:r w:rsidR="005611B1">
        <w:t xml:space="preserve"> и т.д. Мало т</w:t>
      </w:r>
      <w:r w:rsidR="005611B1">
        <w:t>о</w:t>
      </w:r>
      <w:r w:rsidR="005611B1">
        <w:t xml:space="preserve">го, что </w:t>
      </w:r>
      <w:r w:rsidR="00AE409B">
        <w:t>им</w:t>
      </w:r>
      <w:r w:rsidR="00DA1271">
        <w:t xml:space="preserve"> </w:t>
      </w:r>
      <w:r w:rsidR="005611B1">
        <w:t>при жизни полагалась не дешевая упаковка (одна леопардовая шкура чего ст</w:t>
      </w:r>
      <w:r w:rsidR="005611B1">
        <w:t>о</w:t>
      </w:r>
      <w:r w:rsidR="005611B1">
        <w:t>ит)</w:t>
      </w:r>
      <w:r w:rsidR="00227D6D">
        <w:t>.</w:t>
      </w:r>
      <w:r w:rsidR="00DA1271">
        <w:t xml:space="preserve"> </w:t>
      </w:r>
      <w:r w:rsidR="00227D6D">
        <w:t>П</w:t>
      </w:r>
      <w:r w:rsidR="009E30EF">
        <w:t>ри</w:t>
      </w:r>
      <w:r w:rsidR="00DA1271">
        <w:t xml:space="preserve"> уход</w:t>
      </w:r>
      <w:r w:rsidR="009E30EF">
        <w:t>е</w:t>
      </w:r>
      <w:r w:rsidR="00DA1271">
        <w:t xml:space="preserve"> в лучший мир</w:t>
      </w:r>
      <w:r w:rsidR="004D7377">
        <w:t xml:space="preserve"> </w:t>
      </w:r>
      <w:r w:rsidR="00227D6D">
        <w:t xml:space="preserve">их </w:t>
      </w:r>
      <w:r w:rsidR="004D7377">
        <w:t>упаковка резко дорожала</w:t>
      </w:r>
      <w:r w:rsidR="00DA1271">
        <w:t xml:space="preserve">. Нарыть </w:t>
      </w:r>
      <w:r w:rsidR="00662D8D">
        <w:t xml:space="preserve">руками </w:t>
      </w:r>
      <w:proofErr w:type="gramStart"/>
      <w:r w:rsidR="00662D8D">
        <w:t>здоровенный</w:t>
      </w:r>
      <w:proofErr w:type="gramEnd"/>
      <w:r w:rsidR="00662D8D">
        <w:t xml:space="preserve"> курган, заложить туда </w:t>
      </w:r>
      <w:r w:rsidR="00344DE8">
        <w:t xml:space="preserve">пуд </w:t>
      </w:r>
      <w:r w:rsidR="00662D8D">
        <w:t xml:space="preserve">золота, </w:t>
      </w:r>
      <w:r w:rsidR="008E19AB">
        <w:t xml:space="preserve">жен, </w:t>
      </w:r>
      <w:r w:rsidR="00662D8D">
        <w:t>коней с колесницей или целую ладью – это скол</w:t>
      </w:r>
      <w:r w:rsidR="00662D8D">
        <w:t>ь</w:t>
      </w:r>
      <w:r w:rsidR="00662D8D">
        <w:t>ко же в нынешних ценах потянет.</w:t>
      </w:r>
      <w:r w:rsidR="008E326C">
        <w:t xml:space="preserve"> А пирамиды</w:t>
      </w:r>
      <w:r w:rsidR="00D556CD">
        <w:t>, а</w:t>
      </w:r>
      <w:r w:rsidR="00344DE8">
        <w:t xml:space="preserve"> недавно найденная гробница китайского императора</w:t>
      </w:r>
      <w:r w:rsidR="007C40C0">
        <w:t>, в которой десятитысячное терракотовое войско стоит на страже вечного п</w:t>
      </w:r>
      <w:r w:rsidR="007C40C0">
        <w:t>о</w:t>
      </w:r>
      <w:r w:rsidR="007C40C0">
        <w:t>коя.</w:t>
      </w:r>
      <w:r w:rsidR="00A05555">
        <w:t xml:space="preserve"> Это </w:t>
      </w:r>
      <w:r w:rsidR="00DB70CD">
        <w:t xml:space="preserve">же </w:t>
      </w:r>
      <w:r w:rsidR="00A05555">
        <w:t>каково будет соотношение в цене «содержимое/упаковка»?</w:t>
      </w:r>
      <w:r w:rsidR="00E2663E">
        <w:t xml:space="preserve"> По нынешним </w:t>
      </w:r>
      <w:r w:rsidR="00DB70CD">
        <w:t>п</w:t>
      </w:r>
      <w:r w:rsidR="00DB70CD">
        <w:t>о</w:t>
      </w:r>
      <w:r w:rsidR="00DB70CD">
        <w:t>нятиям,</w:t>
      </w:r>
      <w:r w:rsidR="00670221">
        <w:t xml:space="preserve"> где то у</w:t>
      </w:r>
      <w:r w:rsidR="00E2663E">
        <w:t xml:space="preserve"> нул</w:t>
      </w:r>
      <w:r w:rsidR="00670221">
        <w:t>я</w:t>
      </w:r>
      <w:r w:rsidR="00E2663E">
        <w:t>. Зачем же такой разорительный маркетинг?</w:t>
      </w:r>
      <w:r w:rsidR="00DB70CD">
        <w:t xml:space="preserve"> Некоторые историки прямо говорят, что именно строительство пирамид подорвало мощь древнего Египта.</w:t>
      </w:r>
    </w:p>
    <w:p w:rsidR="005D188C" w:rsidRDefault="005D188C" w:rsidP="00033005">
      <w:pPr>
        <w:ind w:firstLine="851"/>
      </w:pPr>
      <w:r>
        <w:t xml:space="preserve">Плохим этот маркетинг кажется лишь </w:t>
      </w:r>
      <w:r w:rsidR="003061D5">
        <w:t>с</w:t>
      </w:r>
      <w:r>
        <w:t xml:space="preserve"> нашим примитивным рациональным по</w:t>
      </w:r>
      <w:r w:rsidR="003061D5">
        <w:t>д</w:t>
      </w:r>
      <w:r w:rsidR="003061D5">
        <w:t>ходо</w:t>
      </w:r>
      <w:r>
        <w:t xml:space="preserve">м. </w:t>
      </w:r>
      <w:r w:rsidR="00074A27">
        <w:t>А надо понять, что з</w:t>
      </w:r>
      <w:r>
        <w:t xml:space="preserve">десь опять </w:t>
      </w:r>
      <w:r w:rsidR="00074A27">
        <w:t>имел место</w:t>
      </w:r>
      <w:r>
        <w:t xml:space="preserve"> «фазовый переход» </w:t>
      </w:r>
      <w:r w:rsidR="00DA4BFB">
        <w:t xml:space="preserve">– </w:t>
      </w:r>
      <w:r>
        <w:t xml:space="preserve">товаром стала идея. </w:t>
      </w:r>
      <w:r w:rsidR="002E1BA8">
        <w:t>Уже не тело</w:t>
      </w:r>
      <w:r w:rsidR="00DA4BFB">
        <w:t xml:space="preserve">, а душу ушедшего правителя продают народу в такой </w:t>
      </w:r>
      <w:r w:rsidR="00221471">
        <w:t>грандиозной</w:t>
      </w:r>
      <w:r w:rsidR="00DA4BFB">
        <w:t xml:space="preserve"> уп</w:t>
      </w:r>
      <w:r w:rsidR="00DA4BFB">
        <w:t>а</w:t>
      </w:r>
      <w:r w:rsidR="00DA4BFB">
        <w:t>ковке.</w:t>
      </w:r>
      <w:r>
        <w:t xml:space="preserve"> </w:t>
      </w:r>
      <w:r w:rsidR="00F81E34">
        <w:t>А душа бессмертна и обладает все тем же могуществом, как и при живом правит</w:t>
      </w:r>
      <w:r w:rsidR="00F81E34">
        <w:t>е</w:t>
      </w:r>
      <w:r w:rsidR="00F81E34">
        <w:t>ле. А потому не стоит ее гневить претензиями</w:t>
      </w:r>
      <w:r w:rsidR="00593B26">
        <w:t xml:space="preserve"> к его наследнику</w:t>
      </w:r>
      <w:r w:rsidR="00C25B8A">
        <w:t xml:space="preserve">. В такой трактовке игра уже стоит </w:t>
      </w:r>
      <w:r w:rsidR="00A26703">
        <w:t>пирамид</w:t>
      </w:r>
      <w:r w:rsidR="00F81E34">
        <w:t>.</w:t>
      </w:r>
      <w:r w:rsidR="00CA79E0" w:rsidRPr="00CA79E0">
        <w:t xml:space="preserve"> </w:t>
      </w:r>
      <w:r w:rsidR="00CA79E0">
        <w:t>Как идею упакуешь, так и продашь.</w:t>
      </w:r>
    </w:p>
    <w:p w:rsidR="00A57568" w:rsidRDefault="00351CC0" w:rsidP="00EE1210">
      <w:pPr>
        <w:ind w:firstLine="851"/>
      </w:pPr>
      <w:r>
        <w:t>Вожди и фараоны со временем превратились в президентов, премьеров, депут</w:t>
      </w:r>
      <w:r>
        <w:t>а</w:t>
      </w:r>
      <w:r>
        <w:t>тов.</w:t>
      </w:r>
      <w:r w:rsidR="0029666B">
        <w:t xml:space="preserve"> Появились и другие виды человеко-товара – артисты, модели, спортсмены и т.д.</w:t>
      </w:r>
      <w:r w:rsidR="00E342C2">
        <w:t xml:space="preserve"> Во</w:t>
      </w:r>
      <w:r w:rsidR="00E342C2">
        <w:t>з</w:t>
      </w:r>
      <w:r w:rsidR="00E342C2">
        <w:t>никла насущная потребность в профессиональных «упаковщиках». Расплодились полит</w:t>
      </w:r>
      <w:r w:rsidR="00E342C2">
        <w:t>о</w:t>
      </w:r>
      <w:r w:rsidR="00E342C2">
        <w:t xml:space="preserve">логи, продюсеры, </w:t>
      </w:r>
      <w:r w:rsidR="001F4A9B">
        <w:t xml:space="preserve">маркетологи, </w:t>
      </w:r>
      <w:r w:rsidR="00E342C2">
        <w:t>рекламные агентства.</w:t>
      </w:r>
      <w:r w:rsidR="00EE1210">
        <w:t xml:space="preserve"> </w:t>
      </w:r>
      <w:r w:rsidR="00A57568">
        <w:t>Попробуйте пробиться на большую сцену даже с большим талантом без солидного продюсера. Нет, пока Вы его не заинтер</w:t>
      </w:r>
      <w:r w:rsidR="00A57568">
        <w:t>е</w:t>
      </w:r>
      <w:r w:rsidR="00A57568">
        <w:t>суете, а он не найдет для Вас нужной упаковки, ни шиша у Вас не выйдет. А вот бест</w:t>
      </w:r>
      <w:r w:rsidR="00A57568">
        <w:t>а</w:t>
      </w:r>
      <w:r w:rsidR="00A57568">
        <w:t>ланные</w:t>
      </w:r>
      <w:r w:rsidR="00125432">
        <w:t>,</w:t>
      </w:r>
      <w:r w:rsidR="00A57568">
        <w:t xml:space="preserve"> шустрые и готовые на все </w:t>
      </w:r>
      <w:proofErr w:type="gramStart"/>
      <w:r w:rsidR="00A57568">
        <w:t>посредственности</w:t>
      </w:r>
      <w:proofErr w:type="gramEnd"/>
      <w:r w:rsidR="00A57568">
        <w:t>, завернутые в дорогую упаковку</w:t>
      </w:r>
      <w:r w:rsidR="0031644B">
        <w:t>,</w:t>
      </w:r>
      <w:r w:rsidR="00A57568">
        <w:t xml:space="preserve"> в</w:t>
      </w:r>
      <w:r w:rsidR="00A57568">
        <w:t>а</w:t>
      </w:r>
      <w:r w:rsidR="00A57568">
        <w:t xml:space="preserve">лом валят на экраны и арены. </w:t>
      </w:r>
      <w:r w:rsidR="0031644B">
        <w:t xml:space="preserve">Рамка телекамеры стала универсальной и </w:t>
      </w:r>
      <w:r w:rsidR="00C74A17">
        <w:t>могущественной упаковкой человеко-товара. Толпы желающих продаться на этом рынке пытаются вти</w:t>
      </w:r>
      <w:r w:rsidR="00C74A17">
        <w:t>с</w:t>
      </w:r>
      <w:r w:rsidR="00C74A17">
        <w:t>нуться в эту упаковку, пускаясь во все тяжкие. Один прибивает гвоздем мошонку к бру</w:t>
      </w:r>
      <w:r w:rsidR="00C74A17">
        <w:t>с</w:t>
      </w:r>
      <w:r w:rsidR="00C74A17">
        <w:t xml:space="preserve">чатке Красной площади, другие непотребно пляшут в храме, третьи – тьфу, даже писать не хочется. </w:t>
      </w:r>
      <w:r w:rsidR="00A57568">
        <w:t xml:space="preserve"> </w:t>
      </w:r>
    </w:p>
    <w:p w:rsidR="001915B9" w:rsidRDefault="00EE1210" w:rsidP="00EE28C1">
      <w:pPr>
        <w:ind w:firstLine="708"/>
      </w:pPr>
      <w:r>
        <w:t>Упаковка завал</w:t>
      </w:r>
      <w:r w:rsidR="00DA2D0A">
        <w:t>ила все доступное пространство</w:t>
      </w:r>
      <w:r>
        <w:t>. В Антарктиде находят мертвых пингвинов, наглотавшихся пластиковых пакетов. Вокруг городов плодятся грандиозные полигоны отходов</w:t>
      </w:r>
      <w:r w:rsidR="002C3E44">
        <w:t>,</w:t>
      </w:r>
      <w:r>
        <w:t xml:space="preserve"> </w:t>
      </w:r>
      <w:r w:rsidR="002C3E44">
        <w:t>почти на все сто состоящие из упаковки.</w:t>
      </w:r>
      <w:r w:rsidR="00BC2522">
        <w:t xml:space="preserve"> Цивилизации упаковки гр</w:t>
      </w:r>
      <w:r w:rsidR="00BC2522">
        <w:t>о</w:t>
      </w:r>
      <w:r w:rsidR="00BC2522">
        <w:t>зит новый всемирный потоп отходов от упаковки.</w:t>
      </w:r>
      <w:r w:rsidR="00F07973">
        <w:t xml:space="preserve"> Возможно, что ей удастся умыкнуть  этой опасности постройкой мусорных заводов, но есть угроза посерьезней. Как укротить всемирный потоп засорения</w:t>
      </w:r>
      <w:r w:rsidR="00EC5BEF">
        <w:t>,</w:t>
      </w:r>
      <w:r w:rsidR="00F07973">
        <w:t xml:space="preserve"> (хотелось употребить несколько другое слово)</w:t>
      </w:r>
      <w:r w:rsidR="00EC5BEF">
        <w:t>,</w:t>
      </w:r>
      <w:r w:rsidR="003C500A" w:rsidRPr="003C500A">
        <w:t xml:space="preserve"> </w:t>
      </w:r>
      <w:r w:rsidR="003C500A">
        <w:t>мозгов чел</w:t>
      </w:r>
      <w:r w:rsidR="003C500A">
        <w:t>о</w:t>
      </w:r>
      <w:r w:rsidR="003C500A">
        <w:t>веческих</w:t>
      </w:r>
      <w:r w:rsidR="00914111">
        <w:t xml:space="preserve">. А засоряются они опять же почти на все сто упаковкой – </w:t>
      </w:r>
      <w:r w:rsidR="00EC5BEF">
        <w:t>упаковкой идей</w:t>
      </w:r>
      <w:r w:rsidR="009E6BA6">
        <w:t>.</w:t>
      </w:r>
    </w:p>
    <w:p w:rsidR="00A266B1" w:rsidRDefault="001915B9" w:rsidP="004D3B74">
      <w:pPr>
        <w:ind w:firstLine="851"/>
      </w:pPr>
      <w:r>
        <w:t>Упаковка идей – самый изощренный вид упаковки.</w:t>
      </w:r>
      <w:r w:rsidR="003C500A">
        <w:t xml:space="preserve"> Она не требует миллионов тонн пластика, картона</w:t>
      </w:r>
      <w:r w:rsidR="007E0122">
        <w:t>, павлиньих перьев и прочей мишуры</w:t>
      </w:r>
      <w:r w:rsidR="003C500A">
        <w:t>. Это Ея Величество инфо</w:t>
      </w:r>
      <w:r w:rsidR="003C500A">
        <w:t>р</w:t>
      </w:r>
      <w:r w:rsidR="003C500A">
        <w:t>мация и только информация.</w:t>
      </w:r>
      <w:r w:rsidR="00AF4065">
        <w:t xml:space="preserve"> Ее</w:t>
      </w:r>
      <w:r w:rsidR="001E71D4">
        <w:t xml:space="preserve"> не утилизируешь на мусорном заводе. Она вездесуща</w:t>
      </w:r>
      <w:r w:rsidR="005E068E">
        <w:t xml:space="preserve"> и всепроникающа</w:t>
      </w:r>
      <w:r w:rsidR="001E71D4">
        <w:t>.</w:t>
      </w:r>
      <w:r w:rsidR="005E068E">
        <w:t xml:space="preserve"> Она легко размножается миллиардами копий быстрее, чем смертоносные вирусы.</w:t>
      </w:r>
      <w:r w:rsidR="00DD0290">
        <w:t xml:space="preserve"> </w:t>
      </w:r>
      <w:r w:rsidR="00D06F00">
        <w:t xml:space="preserve">Информационная упаковка </w:t>
      </w:r>
      <w:r w:rsidR="007F6807">
        <w:t>универсальна. В нее можно завернуть и начинающего политика, и стареющую звезду шоу-бизнеса, и порочную наклонность</w:t>
      </w:r>
      <w:r w:rsidR="00304CDD">
        <w:t>, и от</w:t>
      </w:r>
      <w:r w:rsidR="00914401">
        <w:t>ъявл</w:t>
      </w:r>
      <w:r w:rsidR="00304CDD">
        <w:t xml:space="preserve">енную ложь. </w:t>
      </w:r>
      <w:r w:rsidR="00A266B1">
        <w:t xml:space="preserve">И неважно, что политик - прожженный циник и карьерист, а звезда давно поет под фонограмму. </w:t>
      </w:r>
      <w:r w:rsidR="004D3B74">
        <w:t xml:space="preserve">Упаковка будет настырно обрабатывать </w:t>
      </w:r>
      <w:proofErr w:type="spellStart"/>
      <w:r w:rsidR="004D3B74" w:rsidRPr="004D3B74">
        <w:rPr>
          <w:i/>
        </w:rPr>
        <w:t>пипл</w:t>
      </w:r>
      <w:proofErr w:type="spellEnd"/>
      <w:r w:rsidR="004D3B74">
        <w:t xml:space="preserve">, пока он не </w:t>
      </w:r>
      <w:proofErr w:type="spellStart"/>
      <w:r w:rsidR="004D3B74" w:rsidRPr="004D3B74">
        <w:rPr>
          <w:i/>
        </w:rPr>
        <w:t>схавает</w:t>
      </w:r>
      <w:proofErr w:type="spellEnd"/>
      <w:r w:rsidR="004D3B74">
        <w:t xml:space="preserve"> этот товар.</w:t>
      </w:r>
    </w:p>
    <w:p w:rsidR="00CC05BF" w:rsidRDefault="00722B7F" w:rsidP="00E12C34">
      <w:pPr>
        <w:ind w:firstLine="851"/>
      </w:pPr>
      <w:r>
        <w:t>М</w:t>
      </w:r>
      <w:r w:rsidR="00304CDD">
        <w:t>асс</w:t>
      </w:r>
      <w:r>
        <w:t>иро</w:t>
      </w:r>
      <w:r w:rsidR="00304CDD">
        <w:t>в</w:t>
      </w:r>
      <w:r>
        <w:t>анное</w:t>
      </w:r>
      <w:r w:rsidR="00304CDD">
        <w:t xml:space="preserve"> производ</w:t>
      </w:r>
      <w:r>
        <w:t>ство</w:t>
      </w:r>
      <w:r w:rsidR="00304CDD">
        <w:t xml:space="preserve"> ядовитой</w:t>
      </w:r>
      <w:r>
        <w:t>,</w:t>
      </w:r>
      <w:r w:rsidRPr="00722B7F">
        <w:t xml:space="preserve"> </w:t>
      </w:r>
      <w:r>
        <w:t>отравляющей истину</w:t>
      </w:r>
      <w:r w:rsidR="00304CDD">
        <w:t xml:space="preserve"> упаков</w:t>
      </w:r>
      <w:r>
        <w:t>ки</w:t>
      </w:r>
      <w:r w:rsidR="002C0CE7">
        <w:t xml:space="preserve"> сильно расширило значение старого английского словечка  </w:t>
      </w:r>
      <w:r w:rsidR="002C0CE7" w:rsidRPr="002C0CE7">
        <w:rPr>
          <w:i/>
          <w:lang w:val="en-US"/>
        </w:rPr>
        <w:t>fake</w:t>
      </w:r>
      <w:r w:rsidR="00304CDD">
        <w:t xml:space="preserve">. </w:t>
      </w:r>
      <w:proofErr w:type="spellStart"/>
      <w:r w:rsidR="00DA7347">
        <w:t>Фейковые</w:t>
      </w:r>
      <w:proofErr w:type="spellEnd"/>
      <w:r w:rsidR="00DA7347">
        <w:t xml:space="preserve"> упаковки фактов, л</w:t>
      </w:r>
      <w:r w:rsidR="00DA7347">
        <w:t>ю</w:t>
      </w:r>
      <w:r w:rsidR="00DA7347">
        <w:t xml:space="preserve">дей, намерений, поступков, грозят до неузнаваемости исказить картину мира. </w:t>
      </w:r>
      <w:r w:rsidR="008E2F1B">
        <w:t xml:space="preserve">Уже сегодня простому обывателю отличить истину </w:t>
      </w:r>
      <w:r w:rsidR="00D06F00">
        <w:t>ото</w:t>
      </w:r>
      <w:r w:rsidR="008E2F1B">
        <w:t xml:space="preserve"> лжи почти невозможно.</w:t>
      </w:r>
      <w:r w:rsidR="005138FD">
        <w:t xml:space="preserve"> Глобальные СМИ уже не только не гнушаются </w:t>
      </w:r>
      <w:proofErr w:type="spellStart"/>
      <w:r w:rsidR="005138FD">
        <w:t>фейковой</w:t>
      </w:r>
      <w:proofErr w:type="spellEnd"/>
      <w:r w:rsidR="005138FD">
        <w:t xml:space="preserve"> упаковки своего </w:t>
      </w:r>
      <w:r w:rsidR="00460A70">
        <w:t>продукта</w:t>
      </w:r>
      <w:r w:rsidR="005138FD">
        <w:t>, но и усердно ее производят. Это стало обычным средством достижения их целей – манип</w:t>
      </w:r>
      <w:r>
        <w:t>улирование</w:t>
      </w:r>
      <w:r w:rsidR="005138FD">
        <w:t xml:space="preserve"> сознанием масс, информационные войны с политическими противниками, сохране</w:t>
      </w:r>
      <w:r>
        <w:t>ние</w:t>
      </w:r>
      <w:r w:rsidR="005138FD">
        <w:t xml:space="preserve"> господства элит.</w:t>
      </w:r>
      <w:r w:rsidR="002912C7">
        <w:t xml:space="preserve"> Долго ли протянет такая цивилизация упаковки. Не пора ли одуматься и вернуться к </w:t>
      </w:r>
      <w:r w:rsidR="00A266B1">
        <w:t>«</w:t>
      </w:r>
      <w:r w:rsidR="002912C7">
        <w:t>а</w:t>
      </w:r>
      <w:r w:rsidR="002912C7">
        <w:t>м</w:t>
      </w:r>
      <w:r w:rsidR="002912C7">
        <w:t>форам</w:t>
      </w:r>
      <w:r w:rsidR="00A266B1">
        <w:t>» и</w:t>
      </w:r>
      <w:r w:rsidR="002912C7">
        <w:t xml:space="preserve"> </w:t>
      </w:r>
      <w:r w:rsidR="00A266B1">
        <w:t>«</w:t>
      </w:r>
      <w:r w:rsidR="002912C7">
        <w:t>во</w:t>
      </w:r>
      <w:r>
        <w:t>щеной бумаге</w:t>
      </w:r>
      <w:r w:rsidR="00A266B1">
        <w:t>»</w:t>
      </w:r>
      <w:r>
        <w:t>.</w:t>
      </w:r>
      <w:r w:rsidR="002912C7">
        <w:t xml:space="preserve"> </w:t>
      </w:r>
      <w:r>
        <w:t>И упаковывать в них настоящие</w:t>
      </w:r>
      <w:r w:rsidR="002912C7">
        <w:t xml:space="preserve"> </w:t>
      </w:r>
      <w:r>
        <w:t>ценности.</w:t>
      </w:r>
      <w:bookmarkStart w:id="0" w:name="_GoBack"/>
      <w:bookmarkEnd w:id="0"/>
    </w:p>
    <w:sectPr w:rsidR="00CC05BF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2FD8" w:rsidRDefault="007C2FD8" w:rsidP="00CD0978">
      <w:r>
        <w:separator/>
      </w:r>
    </w:p>
  </w:endnote>
  <w:endnote w:type="continuationSeparator" w:id="0">
    <w:p w:rsidR="007C2FD8" w:rsidRDefault="007C2FD8" w:rsidP="00CD0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77272119"/>
      <w:docPartObj>
        <w:docPartGallery w:val="Page Numbers (Bottom of Page)"/>
        <w:docPartUnique/>
      </w:docPartObj>
    </w:sdtPr>
    <w:sdtEndPr/>
    <w:sdtContent>
      <w:p w:rsidR="00C142D8" w:rsidRDefault="00C142D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2C34">
          <w:rPr>
            <w:noProof/>
          </w:rPr>
          <w:t>2</w:t>
        </w:r>
        <w:r>
          <w:fldChar w:fldCharType="end"/>
        </w:r>
      </w:p>
    </w:sdtContent>
  </w:sdt>
  <w:p w:rsidR="00C142D8" w:rsidRDefault="00C142D8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2FD8" w:rsidRDefault="007C2FD8" w:rsidP="00CD0978">
      <w:r>
        <w:separator/>
      </w:r>
    </w:p>
  </w:footnote>
  <w:footnote w:type="continuationSeparator" w:id="0">
    <w:p w:rsidR="007C2FD8" w:rsidRDefault="007C2FD8" w:rsidP="00CD09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FF2"/>
    <w:rsid w:val="00003AA4"/>
    <w:rsid w:val="00005C5F"/>
    <w:rsid w:val="00007F27"/>
    <w:rsid w:val="000224BB"/>
    <w:rsid w:val="0002654B"/>
    <w:rsid w:val="00031D31"/>
    <w:rsid w:val="00033005"/>
    <w:rsid w:val="0003393D"/>
    <w:rsid w:val="00041AC4"/>
    <w:rsid w:val="00041BE7"/>
    <w:rsid w:val="00042F8F"/>
    <w:rsid w:val="00045D15"/>
    <w:rsid w:val="000508AA"/>
    <w:rsid w:val="0005195D"/>
    <w:rsid w:val="000538C8"/>
    <w:rsid w:val="00053903"/>
    <w:rsid w:val="00057D4B"/>
    <w:rsid w:val="00061B64"/>
    <w:rsid w:val="0006243A"/>
    <w:rsid w:val="0006349B"/>
    <w:rsid w:val="00063CD4"/>
    <w:rsid w:val="00066D1D"/>
    <w:rsid w:val="000712D0"/>
    <w:rsid w:val="000723EC"/>
    <w:rsid w:val="00074A27"/>
    <w:rsid w:val="0007760B"/>
    <w:rsid w:val="00080F68"/>
    <w:rsid w:val="00086A47"/>
    <w:rsid w:val="000949F8"/>
    <w:rsid w:val="000959AB"/>
    <w:rsid w:val="000A1D05"/>
    <w:rsid w:val="000A28F8"/>
    <w:rsid w:val="000A3667"/>
    <w:rsid w:val="000A4957"/>
    <w:rsid w:val="000B1F86"/>
    <w:rsid w:val="000B292B"/>
    <w:rsid w:val="000B2F6A"/>
    <w:rsid w:val="000B3940"/>
    <w:rsid w:val="000B4CB6"/>
    <w:rsid w:val="000B5034"/>
    <w:rsid w:val="000B58EC"/>
    <w:rsid w:val="000B5AF0"/>
    <w:rsid w:val="000C2A37"/>
    <w:rsid w:val="000C2A56"/>
    <w:rsid w:val="000C2C91"/>
    <w:rsid w:val="000C60BC"/>
    <w:rsid w:val="000D1421"/>
    <w:rsid w:val="000D36BF"/>
    <w:rsid w:val="000D51E9"/>
    <w:rsid w:val="000D5E98"/>
    <w:rsid w:val="000D74D3"/>
    <w:rsid w:val="000E00FD"/>
    <w:rsid w:val="000F060F"/>
    <w:rsid w:val="000F1B3D"/>
    <w:rsid w:val="000F20FF"/>
    <w:rsid w:val="000F5B05"/>
    <w:rsid w:val="0010526E"/>
    <w:rsid w:val="0010563A"/>
    <w:rsid w:val="00117CB8"/>
    <w:rsid w:val="00121F90"/>
    <w:rsid w:val="00122D10"/>
    <w:rsid w:val="00125432"/>
    <w:rsid w:val="0013365C"/>
    <w:rsid w:val="001358E2"/>
    <w:rsid w:val="00136217"/>
    <w:rsid w:val="0013745B"/>
    <w:rsid w:val="0014013C"/>
    <w:rsid w:val="00140BB9"/>
    <w:rsid w:val="00141214"/>
    <w:rsid w:val="001421EC"/>
    <w:rsid w:val="00142CEB"/>
    <w:rsid w:val="001505AF"/>
    <w:rsid w:val="00152B97"/>
    <w:rsid w:val="0015618B"/>
    <w:rsid w:val="001600EC"/>
    <w:rsid w:val="00162280"/>
    <w:rsid w:val="00163D0D"/>
    <w:rsid w:val="00164735"/>
    <w:rsid w:val="00167645"/>
    <w:rsid w:val="001770FA"/>
    <w:rsid w:val="001817A8"/>
    <w:rsid w:val="00185638"/>
    <w:rsid w:val="00187395"/>
    <w:rsid w:val="0019127F"/>
    <w:rsid w:val="001915B9"/>
    <w:rsid w:val="00192A74"/>
    <w:rsid w:val="001958D6"/>
    <w:rsid w:val="00197CC7"/>
    <w:rsid w:val="001A1665"/>
    <w:rsid w:val="001A4832"/>
    <w:rsid w:val="001A6426"/>
    <w:rsid w:val="001B1240"/>
    <w:rsid w:val="001B7BB2"/>
    <w:rsid w:val="001C1A3B"/>
    <w:rsid w:val="001C2CF1"/>
    <w:rsid w:val="001C40F7"/>
    <w:rsid w:val="001C7AD8"/>
    <w:rsid w:val="001D0692"/>
    <w:rsid w:val="001D5EF6"/>
    <w:rsid w:val="001E5FA4"/>
    <w:rsid w:val="001E71D4"/>
    <w:rsid w:val="001F2CA1"/>
    <w:rsid w:val="001F4A9B"/>
    <w:rsid w:val="00221402"/>
    <w:rsid w:val="00221471"/>
    <w:rsid w:val="00227D6D"/>
    <w:rsid w:val="00230529"/>
    <w:rsid w:val="002400B9"/>
    <w:rsid w:val="002411B6"/>
    <w:rsid w:val="002530F1"/>
    <w:rsid w:val="002555BF"/>
    <w:rsid w:val="00256610"/>
    <w:rsid w:val="00257AD9"/>
    <w:rsid w:val="00257C78"/>
    <w:rsid w:val="0026150C"/>
    <w:rsid w:val="00272A41"/>
    <w:rsid w:val="002774A0"/>
    <w:rsid w:val="00280E7C"/>
    <w:rsid w:val="002847A9"/>
    <w:rsid w:val="00285B68"/>
    <w:rsid w:val="002912C7"/>
    <w:rsid w:val="002926C6"/>
    <w:rsid w:val="00293D30"/>
    <w:rsid w:val="00294B12"/>
    <w:rsid w:val="0029666B"/>
    <w:rsid w:val="002A08C0"/>
    <w:rsid w:val="002A16CA"/>
    <w:rsid w:val="002A2453"/>
    <w:rsid w:val="002A5E93"/>
    <w:rsid w:val="002C0CE7"/>
    <w:rsid w:val="002C2745"/>
    <w:rsid w:val="002C2D1F"/>
    <w:rsid w:val="002C3E44"/>
    <w:rsid w:val="002D491C"/>
    <w:rsid w:val="002D755A"/>
    <w:rsid w:val="002D7BA7"/>
    <w:rsid w:val="002E01E1"/>
    <w:rsid w:val="002E1BA8"/>
    <w:rsid w:val="002E5C1A"/>
    <w:rsid w:val="002E6051"/>
    <w:rsid w:val="002E7223"/>
    <w:rsid w:val="002F55E2"/>
    <w:rsid w:val="002F7852"/>
    <w:rsid w:val="0030440C"/>
    <w:rsid w:val="00304CDD"/>
    <w:rsid w:val="003061D5"/>
    <w:rsid w:val="003136DB"/>
    <w:rsid w:val="00313927"/>
    <w:rsid w:val="00315E58"/>
    <w:rsid w:val="0031644B"/>
    <w:rsid w:val="00317050"/>
    <w:rsid w:val="003174DB"/>
    <w:rsid w:val="00331AD1"/>
    <w:rsid w:val="0033244A"/>
    <w:rsid w:val="00334414"/>
    <w:rsid w:val="0033464B"/>
    <w:rsid w:val="0034052F"/>
    <w:rsid w:val="003433F2"/>
    <w:rsid w:val="00344DE8"/>
    <w:rsid w:val="0034778A"/>
    <w:rsid w:val="00351CC0"/>
    <w:rsid w:val="00357FF2"/>
    <w:rsid w:val="003606F6"/>
    <w:rsid w:val="0037005C"/>
    <w:rsid w:val="003723BC"/>
    <w:rsid w:val="0037302E"/>
    <w:rsid w:val="00374382"/>
    <w:rsid w:val="003802B6"/>
    <w:rsid w:val="003859D3"/>
    <w:rsid w:val="003B0BF1"/>
    <w:rsid w:val="003B50D9"/>
    <w:rsid w:val="003C1419"/>
    <w:rsid w:val="003C17DE"/>
    <w:rsid w:val="003C1F15"/>
    <w:rsid w:val="003C4714"/>
    <w:rsid w:val="003C4BE6"/>
    <w:rsid w:val="003C500A"/>
    <w:rsid w:val="003C6931"/>
    <w:rsid w:val="003C71DF"/>
    <w:rsid w:val="003D0C14"/>
    <w:rsid w:val="003D2C96"/>
    <w:rsid w:val="003D5056"/>
    <w:rsid w:val="003E48A2"/>
    <w:rsid w:val="003E4C3C"/>
    <w:rsid w:val="003E6976"/>
    <w:rsid w:val="00401100"/>
    <w:rsid w:val="00412FB0"/>
    <w:rsid w:val="00414FFD"/>
    <w:rsid w:val="00425752"/>
    <w:rsid w:val="00426EBA"/>
    <w:rsid w:val="00430940"/>
    <w:rsid w:val="004334F4"/>
    <w:rsid w:val="004362D0"/>
    <w:rsid w:val="00437C71"/>
    <w:rsid w:val="00444A1D"/>
    <w:rsid w:val="004460E3"/>
    <w:rsid w:val="00451DCD"/>
    <w:rsid w:val="004533FC"/>
    <w:rsid w:val="00454E3B"/>
    <w:rsid w:val="00460A70"/>
    <w:rsid w:val="00461F1D"/>
    <w:rsid w:val="00464E80"/>
    <w:rsid w:val="00465937"/>
    <w:rsid w:val="00466CED"/>
    <w:rsid w:val="00466F01"/>
    <w:rsid w:val="004712A9"/>
    <w:rsid w:val="004749EA"/>
    <w:rsid w:val="0047531B"/>
    <w:rsid w:val="00475D22"/>
    <w:rsid w:val="00481605"/>
    <w:rsid w:val="0048198A"/>
    <w:rsid w:val="00481E82"/>
    <w:rsid w:val="00482E98"/>
    <w:rsid w:val="004836EC"/>
    <w:rsid w:val="00483D1C"/>
    <w:rsid w:val="0048470E"/>
    <w:rsid w:val="00487542"/>
    <w:rsid w:val="00493843"/>
    <w:rsid w:val="0049786E"/>
    <w:rsid w:val="004A0F93"/>
    <w:rsid w:val="004A64A5"/>
    <w:rsid w:val="004B0393"/>
    <w:rsid w:val="004B1025"/>
    <w:rsid w:val="004B1A11"/>
    <w:rsid w:val="004B27CF"/>
    <w:rsid w:val="004B502B"/>
    <w:rsid w:val="004B753E"/>
    <w:rsid w:val="004D04D1"/>
    <w:rsid w:val="004D1B0C"/>
    <w:rsid w:val="004D3B74"/>
    <w:rsid w:val="004D3E02"/>
    <w:rsid w:val="004D51BC"/>
    <w:rsid w:val="004D7377"/>
    <w:rsid w:val="004E246D"/>
    <w:rsid w:val="004E54BA"/>
    <w:rsid w:val="004F5B7B"/>
    <w:rsid w:val="005015B0"/>
    <w:rsid w:val="005063A1"/>
    <w:rsid w:val="0051115F"/>
    <w:rsid w:val="005138FD"/>
    <w:rsid w:val="0052022E"/>
    <w:rsid w:val="00520777"/>
    <w:rsid w:val="005208D8"/>
    <w:rsid w:val="005237CA"/>
    <w:rsid w:val="00524034"/>
    <w:rsid w:val="005331F3"/>
    <w:rsid w:val="00533AAA"/>
    <w:rsid w:val="00535F52"/>
    <w:rsid w:val="00541ACC"/>
    <w:rsid w:val="0054671E"/>
    <w:rsid w:val="005473D4"/>
    <w:rsid w:val="005536E1"/>
    <w:rsid w:val="005611B1"/>
    <w:rsid w:val="00572632"/>
    <w:rsid w:val="005803F8"/>
    <w:rsid w:val="00593B26"/>
    <w:rsid w:val="005961E8"/>
    <w:rsid w:val="005A1BCA"/>
    <w:rsid w:val="005B0E71"/>
    <w:rsid w:val="005B1375"/>
    <w:rsid w:val="005C0644"/>
    <w:rsid w:val="005C2DB8"/>
    <w:rsid w:val="005C4D8D"/>
    <w:rsid w:val="005D188C"/>
    <w:rsid w:val="005E068E"/>
    <w:rsid w:val="005E351E"/>
    <w:rsid w:val="005F19A7"/>
    <w:rsid w:val="005F2C2D"/>
    <w:rsid w:val="00600E2A"/>
    <w:rsid w:val="00604E2F"/>
    <w:rsid w:val="00614761"/>
    <w:rsid w:val="00615893"/>
    <w:rsid w:val="00615AC7"/>
    <w:rsid w:val="006164E0"/>
    <w:rsid w:val="00624E07"/>
    <w:rsid w:val="00625A6B"/>
    <w:rsid w:val="006265B4"/>
    <w:rsid w:val="00627BE0"/>
    <w:rsid w:val="00631678"/>
    <w:rsid w:val="00634AA5"/>
    <w:rsid w:val="00645625"/>
    <w:rsid w:val="006525B6"/>
    <w:rsid w:val="00652B22"/>
    <w:rsid w:val="00654612"/>
    <w:rsid w:val="00656B6A"/>
    <w:rsid w:val="00657766"/>
    <w:rsid w:val="00662D8D"/>
    <w:rsid w:val="00663B12"/>
    <w:rsid w:val="00670221"/>
    <w:rsid w:val="00670B4B"/>
    <w:rsid w:val="00671700"/>
    <w:rsid w:val="00673D43"/>
    <w:rsid w:val="00673DAD"/>
    <w:rsid w:val="00674133"/>
    <w:rsid w:val="00675224"/>
    <w:rsid w:val="00680BFB"/>
    <w:rsid w:val="0068156C"/>
    <w:rsid w:val="00684508"/>
    <w:rsid w:val="006865BF"/>
    <w:rsid w:val="006875B1"/>
    <w:rsid w:val="00687D08"/>
    <w:rsid w:val="00691D3A"/>
    <w:rsid w:val="006965B7"/>
    <w:rsid w:val="006A540F"/>
    <w:rsid w:val="006A5B6A"/>
    <w:rsid w:val="006B0976"/>
    <w:rsid w:val="006B6D94"/>
    <w:rsid w:val="006B74DB"/>
    <w:rsid w:val="006B7690"/>
    <w:rsid w:val="006C399C"/>
    <w:rsid w:val="006C69A4"/>
    <w:rsid w:val="006C7A9B"/>
    <w:rsid w:val="006E0672"/>
    <w:rsid w:val="006F0715"/>
    <w:rsid w:val="006F2676"/>
    <w:rsid w:val="007000F3"/>
    <w:rsid w:val="007117BE"/>
    <w:rsid w:val="0071275B"/>
    <w:rsid w:val="007128CA"/>
    <w:rsid w:val="007137AD"/>
    <w:rsid w:val="0071583D"/>
    <w:rsid w:val="00716F29"/>
    <w:rsid w:val="007204D1"/>
    <w:rsid w:val="0072112D"/>
    <w:rsid w:val="00722B7F"/>
    <w:rsid w:val="00726099"/>
    <w:rsid w:val="00741CDD"/>
    <w:rsid w:val="007455B7"/>
    <w:rsid w:val="00746D30"/>
    <w:rsid w:val="007514FF"/>
    <w:rsid w:val="00752917"/>
    <w:rsid w:val="00765173"/>
    <w:rsid w:val="00765D74"/>
    <w:rsid w:val="007709F3"/>
    <w:rsid w:val="00770C3A"/>
    <w:rsid w:val="00771DE6"/>
    <w:rsid w:val="00775A49"/>
    <w:rsid w:val="00775E39"/>
    <w:rsid w:val="00776EEF"/>
    <w:rsid w:val="00781455"/>
    <w:rsid w:val="00782D1D"/>
    <w:rsid w:val="00784E5C"/>
    <w:rsid w:val="007913E7"/>
    <w:rsid w:val="007931B5"/>
    <w:rsid w:val="007937DE"/>
    <w:rsid w:val="007976E8"/>
    <w:rsid w:val="007A00AC"/>
    <w:rsid w:val="007A25DF"/>
    <w:rsid w:val="007A4FD4"/>
    <w:rsid w:val="007A5B9B"/>
    <w:rsid w:val="007A5CDC"/>
    <w:rsid w:val="007A6396"/>
    <w:rsid w:val="007A6401"/>
    <w:rsid w:val="007A795F"/>
    <w:rsid w:val="007C0B81"/>
    <w:rsid w:val="007C2FD8"/>
    <w:rsid w:val="007C40C0"/>
    <w:rsid w:val="007C516A"/>
    <w:rsid w:val="007C629D"/>
    <w:rsid w:val="007D0407"/>
    <w:rsid w:val="007D2E52"/>
    <w:rsid w:val="007D4607"/>
    <w:rsid w:val="007E0122"/>
    <w:rsid w:val="007E449B"/>
    <w:rsid w:val="007F201F"/>
    <w:rsid w:val="007F2324"/>
    <w:rsid w:val="007F45AC"/>
    <w:rsid w:val="007F6807"/>
    <w:rsid w:val="00806848"/>
    <w:rsid w:val="0081101B"/>
    <w:rsid w:val="00814403"/>
    <w:rsid w:val="00827A5F"/>
    <w:rsid w:val="00830611"/>
    <w:rsid w:val="00834376"/>
    <w:rsid w:val="008356BA"/>
    <w:rsid w:val="00840995"/>
    <w:rsid w:val="00842EB7"/>
    <w:rsid w:val="0084433A"/>
    <w:rsid w:val="00845B10"/>
    <w:rsid w:val="00851623"/>
    <w:rsid w:val="00851E3F"/>
    <w:rsid w:val="00857A2A"/>
    <w:rsid w:val="008646ED"/>
    <w:rsid w:val="00864D8C"/>
    <w:rsid w:val="008654D1"/>
    <w:rsid w:val="00871826"/>
    <w:rsid w:val="00873992"/>
    <w:rsid w:val="0087445E"/>
    <w:rsid w:val="00876513"/>
    <w:rsid w:val="008777A6"/>
    <w:rsid w:val="0087786F"/>
    <w:rsid w:val="00885B5E"/>
    <w:rsid w:val="00890294"/>
    <w:rsid w:val="00890A47"/>
    <w:rsid w:val="008A04C5"/>
    <w:rsid w:val="008A19ED"/>
    <w:rsid w:val="008B042B"/>
    <w:rsid w:val="008B4798"/>
    <w:rsid w:val="008C49CC"/>
    <w:rsid w:val="008C6381"/>
    <w:rsid w:val="008D41D3"/>
    <w:rsid w:val="008E19AB"/>
    <w:rsid w:val="008E2CF4"/>
    <w:rsid w:val="008E2F1B"/>
    <w:rsid w:val="008E326C"/>
    <w:rsid w:val="008E3B20"/>
    <w:rsid w:val="008F2BEC"/>
    <w:rsid w:val="008F2EB4"/>
    <w:rsid w:val="008F6216"/>
    <w:rsid w:val="008F7A35"/>
    <w:rsid w:val="008F7AAA"/>
    <w:rsid w:val="00901E25"/>
    <w:rsid w:val="009068FB"/>
    <w:rsid w:val="00906DE3"/>
    <w:rsid w:val="00910655"/>
    <w:rsid w:val="00912302"/>
    <w:rsid w:val="00913B7E"/>
    <w:rsid w:val="00914111"/>
    <w:rsid w:val="00914401"/>
    <w:rsid w:val="00917EE3"/>
    <w:rsid w:val="00923B44"/>
    <w:rsid w:val="00927EEB"/>
    <w:rsid w:val="00930ACD"/>
    <w:rsid w:val="00932F57"/>
    <w:rsid w:val="00935D27"/>
    <w:rsid w:val="00942AD3"/>
    <w:rsid w:val="00950F71"/>
    <w:rsid w:val="009531A0"/>
    <w:rsid w:val="00955B00"/>
    <w:rsid w:val="00955FA9"/>
    <w:rsid w:val="00962EE1"/>
    <w:rsid w:val="0097095E"/>
    <w:rsid w:val="00971238"/>
    <w:rsid w:val="009717BA"/>
    <w:rsid w:val="009729CE"/>
    <w:rsid w:val="009814B5"/>
    <w:rsid w:val="0098569E"/>
    <w:rsid w:val="00991E8F"/>
    <w:rsid w:val="009A1082"/>
    <w:rsid w:val="009A1B83"/>
    <w:rsid w:val="009A1ECE"/>
    <w:rsid w:val="009A2F1F"/>
    <w:rsid w:val="009A3089"/>
    <w:rsid w:val="009B08B3"/>
    <w:rsid w:val="009B4FA4"/>
    <w:rsid w:val="009B638E"/>
    <w:rsid w:val="009B69DE"/>
    <w:rsid w:val="009B6A32"/>
    <w:rsid w:val="009C15D9"/>
    <w:rsid w:val="009C7292"/>
    <w:rsid w:val="009D3C74"/>
    <w:rsid w:val="009D4256"/>
    <w:rsid w:val="009D7FD4"/>
    <w:rsid w:val="009E30EF"/>
    <w:rsid w:val="009E42B7"/>
    <w:rsid w:val="009E5BA4"/>
    <w:rsid w:val="009E6BA6"/>
    <w:rsid w:val="009F6831"/>
    <w:rsid w:val="009F7C88"/>
    <w:rsid w:val="00A0006F"/>
    <w:rsid w:val="00A00A2B"/>
    <w:rsid w:val="00A05555"/>
    <w:rsid w:val="00A05D9C"/>
    <w:rsid w:val="00A20B4B"/>
    <w:rsid w:val="00A25360"/>
    <w:rsid w:val="00A25905"/>
    <w:rsid w:val="00A25CB3"/>
    <w:rsid w:val="00A266B1"/>
    <w:rsid w:val="00A26703"/>
    <w:rsid w:val="00A27923"/>
    <w:rsid w:val="00A36876"/>
    <w:rsid w:val="00A52F32"/>
    <w:rsid w:val="00A53B11"/>
    <w:rsid w:val="00A55163"/>
    <w:rsid w:val="00A55ABB"/>
    <w:rsid w:val="00A57568"/>
    <w:rsid w:val="00A57723"/>
    <w:rsid w:val="00A65102"/>
    <w:rsid w:val="00A7136C"/>
    <w:rsid w:val="00A7350C"/>
    <w:rsid w:val="00A73D3E"/>
    <w:rsid w:val="00A73F05"/>
    <w:rsid w:val="00A745C2"/>
    <w:rsid w:val="00A74D04"/>
    <w:rsid w:val="00A75826"/>
    <w:rsid w:val="00A83892"/>
    <w:rsid w:val="00A84F9D"/>
    <w:rsid w:val="00AA409C"/>
    <w:rsid w:val="00AA4DFE"/>
    <w:rsid w:val="00AA5BFD"/>
    <w:rsid w:val="00AB23D1"/>
    <w:rsid w:val="00AB4271"/>
    <w:rsid w:val="00AB4668"/>
    <w:rsid w:val="00AB48A4"/>
    <w:rsid w:val="00AB53C3"/>
    <w:rsid w:val="00AB76EB"/>
    <w:rsid w:val="00AC06EC"/>
    <w:rsid w:val="00AC7B6A"/>
    <w:rsid w:val="00AD2DB7"/>
    <w:rsid w:val="00AD3926"/>
    <w:rsid w:val="00AD3B41"/>
    <w:rsid w:val="00AD7605"/>
    <w:rsid w:val="00AD7ECF"/>
    <w:rsid w:val="00AE2AB6"/>
    <w:rsid w:val="00AE409B"/>
    <w:rsid w:val="00AE62D6"/>
    <w:rsid w:val="00AE7C5F"/>
    <w:rsid w:val="00AF4065"/>
    <w:rsid w:val="00AF6E85"/>
    <w:rsid w:val="00AF739F"/>
    <w:rsid w:val="00B001AC"/>
    <w:rsid w:val="00B00708"/>
    <w:rsid w:val="00B03DCA"/>
    <w:rsid w:val="00B04C76"/>
    <w:rsid w:val="00B05051"/>
    <w:rsid w:val="00B20C73"/>
    <w:rsid w:val="00B21DC2"/>
    <w:rsid w:val="00B22467"/>
    <w:rsid w:val="00B22B3F"/>
    <w:rsid w:val="00B4095A"/>
    <w:rsid w:val="00B426B6"/>
    <w:rsid w:val="00B61F32"/>
    <w:rsid w:val="00B62095"/>
    <w:rsid w:val="00B637E3"/>
    <w:rsid w:val="00B64E78"/>
    <w:rsid w:val="00B66B57"/>
    <w:rsid w:val="00B66C99"/>
    <w:rsid w:val="00B71118"/>
    <w:rsid w:val="00B73051"/>
    <w:rsid w:val="00B803CF"/>
    <w:rsid w:val="00B8066F"/>
    <w:rsid w:val="00B81CE4"/>
    <w:rsid w:val="00B83872"/>
    <w:rsid w:val="00B87DB2"/>
    <w:rsid w:val="00B93246"/>
    <w:rsid w:val="00BA21B7"/>
    <w:rsid w:val="00BA5EF7"/>
    <w:rsid w:val="00BA686A"/>
    <w:rsid w:val="00BB2A87"/>
    <w:rsid w:val="00BB45B1"/>
    <w:rsid w:val="00BB66D8"/>
    <w:rsid w:val="00BB66FE"/>
    <w:rsid w:val="00BC2522"/>
    <w:rsid w:val="00BC608D"/>
    <w:rsid w:val="00BD5AA4"/>
    <w:rsid w:val="00BE401E"/>
    <w:rsid w:val="00BE44B0"/>
    <w:rsid w:val="00BE49F1"/>
    <w:rsid w:val="00BE5A42"/>
    <w:rsid w:val="00BE684B"/>
    <w:rsid w:val="00BF1B77"/>
    <w:rsid w:val="00BF62DB"/>
    <w:rsid w:val="00BF6C1C"/>
    <w:rsid w:val="00C00180"/>
    <w:rsid w:val="00C01D93"/>
    <w:rsid w:val="00C053A0"/>
    <w:rsid w:val="00C10B53"/>
    <w:rsid w:val="00C142D8"/>
    <w:rsid w:val="00C22C01"/>
    <w:rsid w:val="00C23878"/>
    <w:rsid w:val="00C2420A"/>
    <w:rsid w:val="00C25B8A"/>
    <w:rsid w:val="00C26EF8"/>
    <w:rsid w:val="00C3115E"/>
    <w:rsid w:val="00C3314E"/>
    <w:rsid w:val="00C35A6D"/>
    <w:rsid w:val="00C47035"/>
    <w:rsid w:val="00C5265C"/>
    <w:rsid w:val="00C543D8"/>
    <w:rsid w:val="00C56488"/>
    <w:rsid w:val="00C57083"/>
    <w:rsid w:val="00C60127"/>
    <w:rsid w:val="00C70744"/>
    <w:rsid w:val="00C720A4"/>
    <w:rsid w:val="00C74A17"/>
    <w:rsid w:val="00C8093C"/>
    <w:rsid w:val="00C90074"/>
    <w:rsid w:val="00C910D9"/>
    <w:rsid w:val="00CA211F"/>
    <w:rsid w:val="00CA27AF"/>
    <w:rsid w:val="00CA79E0"/>
    <w:rsid w:val="00CC05BF"/>
    <w:rsid w:val="00CC0BEE"/>
    <w:rsid w:val="00CC0EAE"/>
    <w:rsid w:val="00CC4103"/>
    <w:rsid w:val="00CD0366"/>
    <w:rsid w:val="00CD0978"/>
    <w:rsid w:val="00CD2583"/>
    <w:rsid w:val="00CD25AF"/>
    <w:rsid w:val="00CD3A7E"/>
    <w:rsid w:val="00CD4FBA"/>
    <w:rsid w:val="00CD6D7D"/>
    <w:rsid w:val="00CD777E"/>
    <w:rsid w:val="00CE2E8C"/>
    <w:rsid w:val="00CF69A3"/>
    <w:rsid w:val="00D06F00"/>
    <w:rsid w:val="00D12EF9"/>
    <w:rsid w:val="00D13966"/>
    <w:rsid w:val="00D14D61"/>
    <w:rsid w:val="00D22898"/>
    <w:rsid w:val="00D22DDB"/>
    <w:rsid w:val="00D22FEE"/>
    <w:rsid w:val="00D258FF"/>
    <w:rsid w:val="00D30974"/>
    <w:rsid w:val="00D4180D"/>
    <w:rsid w:val="00D4230A"/>
    <w:rsid w:val="00D50FCA"/>
    <w:rsid w:val="00D556CD"/>
    <w:rsid w:val="00D6399B"/>
    <w:rsid w:val="00D72C3C"/>
    <w:rsid w:val="00D7375B"/>
    <w:rsid w:val="00D745C1"/>
    <w:rsid w:val="00D766B2"/>
    <w:rsid w:val="00D82938"/>
    <w:rsid w:val="00D82DA5"/>
    <w:rsid w:val="00D8647B"/>
    <w:rsid w:val="00D86CEC"/>
    <w:rsid w:val="00D907C8"/>
    <w:rsid w:val="00D95025"/>
    <w:rsid w:val="00D958DB"/>
    <w:rsid w:val="00D95F2C"/>
    <w:rsid w:val="00D9663F"/>
    <w:rsid w:val="00DA0A5F"/>
    <w:rsid w:val="00DA1271"/>
    <w:rsid w:val="00DA2D0A"/>
    <w:rsid w:val="00DA2F59"/>
    <w:rsid w:val="00DA4BFB"/>
    <w:rsid w:val="00DA589A"/>
    <w:rsid w:val="00DA5EEF"/>
    <w:rsid w:val="00DA7347"/>
    <w:rsid w:val="00DB0EB8"/>
    <w:rsid w:val="00DB193B"/>
    <w:rsid w:val="00DB5D0C"/>
    <w:rsid w:val="00DB70CD"/>
    <w:rsid w:val="00DB7433"/>
    <w:rsid w:val="00DC1C6A"/>
    <w:rsid w:val="00DC4175"/>
    <w:rsid w:val="00DC4880"/>
    <w:rsid w:val="00DD009A"/>
    <w:rsid w:val="00DD0290"/>
    <w:rsid w:val="00DD12C3"/>
    <w:rsid w:val="00DD1572"/>
    <w:rsid w:val="00DD5611"/>
    <w:rsid w:val="00DD616A"/>
    <w:rsid w:val="00DD62A5"/>
    <w:rsid w:val="00DD7BFF"/>
    <w:rsid w:val="00DE14C7"/>
    <w:rsid w:val="00DE1AD0"/>
    <w:rsid w:val="00DE2E43"/>
    <w:rsid w:val="00DE3FD4"/>
    <w:rsid w:val="00DE4F1B"/>
    <w:rsid w:val="00DE7DA7"/>
    <w:rsid w:val="00DE7F2E"/>
    <w:rsid w:val="00DF0993"/>
    <w:rsid w:val="00DF19AA"/>
    <w:rsid w:val="00DF21AC"/>
    <w:rsid w:val="00E00AF0"/>
    <w:rsid w:val="00E07804"/>
    <w:rsid w:val="00E10DEA"/>
    <w:rsid w:val="00E12C34"/>
    <w:rsid w:val="00E23C23"/>
    <w:rsid w:val="00E23F61"/>
    <w:rsid w:val="00E24E5F"/>
    <w:rsid w:val="00E2663E"/>
    <w:rsid w:val="00E266D2"/>
    <w:rsid w:val="00E26838"/>
    <w:rsid w:val="00E26D81"/>
    <w:rsid w:val="00E31889"/>
    <w:rsid w:val="00E31D5D"/>
    <w:rsid w:val="00E342C2"/>
    <w:rsid w:val="00E36C7E"/>
    <w:rsid w:val="00E433DC"/>
    <w:rsid w:val="00E44645"/>
    <w:rsid w:val="00E46AAE"/>
    <w:rsid w:val="00E475C5"/>
    <w:rsid w:val="00E539AA"/>
    <w:rsid w:val="00E5626A"/>
    <w:rsid w:val="00E6599F"/>
    <w:rsid w:val="00E709ED"/>
    <w:rsid w:val="00E73089"/>
    <w:rsid w:val="00E766F4"/>
    <w:rsid w:val="00E81755"/>
    <w:rsid w:val="00E97F42"/>
    <w:rsid w:val="00EA275A"/>
    <w:rsid w:val="00EA70ED"/>
    <w:rsid w:val="00EB1A0F"/>
    <w:rsid w:val="00EB2C4A"/>
    <w:rsid w:val="00EB64F5"/>
    <w:rsid w:val="00EB6B96"/>
    <w:rsid w:val="00EC5BEF"/>
    <w:rsid w:val="00ED10DA"/>
    <w:rsid w:val="00ED2B4F"/>
    <w:rsid w:val="00ED5B9B"/>
    <w:rsid w:val="00ED621A"/>
    <w:rsid w:val="00EE1210"/>
    <w:rsid w:val="00EE28C1"/>
    <w:rsid w:val="00EE4EF5"/>
    <w:rsid w:val="00EF268A"/>
    <w:rsid w:val="00EF2F7B"/>
    <w:rsid w:val="00EF354F"/>
    <w:rsid w:val="00EF5146"/>
    <w:rsid w:val="00EF6CF9"/>
    <w:rsid w:val="00F018F2"/>
    <w:rsid w:val="00F07973"/>
    <w:rsid w:val="00F11E38"/>
    <w:rsid w:val="00F13EE9"/>
    <w:rsid w:val="00F16B00"/>
    <w:rsid w:val="00F17923"/>
    <w:rsid w:val="00F17C4D"/>
    <w:rsid w:val="00F20079"/>
    <w:rsid w:val="00F23B10"/>
    <w:rsid w:val="00F27A8E"/>
    <w:rsid w:val="00F40FCB"/>
    <w:rsid w:val="00F41B80"/>
    <w:rsid w:val="00F4358F"/>
    <w:rsid w:val="00F43BBA"/>
    <w:rsid w:val="00F47C91"/>
    <w:rsid w:val="00F52234"/>
    <w:rsid w:val="00F6426C"/>
    <w:rsid w:val="00F643F8"/>
    <w:rsid w:val="00F64F21"/>
    <w:rsid w:val="00F66E5A"/>
    <w:rsid w:val="00F751F0"/>
    <w:rsid w:val="00F75CD8"/>
    <w:rsid w:val="00F769A5"/>
    <w:rsid w:val="00F81E34"/>
    <w:rsid w:val="00F83BBB"/>
    <w:rsid w:val="00F84AAE"/>
    <w:rsid w:val="00F87DC8"/>
    <w:rsid w:val="00F9128F"/>
    <w:rsid w:val="00F91BBB"/>
    <w:rsid w:val="00F934C3"/>
    <w:rsid w:val="00F93FD2"/>
    <w:rsid w:val="00F957A6"/>
    <w:rsid w:val="00FA0AF1"/>
    <w:rsid w:val="00FA0DD1"/>
    <w:rsid w:val="00FA2C89"/>
    <w:rsid w:val="00FA457F"/>
    <w:rsid w:val="00FA5022"/>
    <w:rsid w:val="00FA5AA9"/>
    <w:rsid w:val="00FB0DE9"/>
    <w:rsid w:val="00FB1C0D"/>
    <w:rsid w:val="00FB3C62"/>
    <w:rsid w:val="00FC1429"/>
    <w:rsid w:val="00FC185A"/>
    <w:rsid w:val="00FC401C"/>
    <w:rsid w:val="00FC4942"/>
    <w:rsid w:val="00FC70E4"/>
    <w:rsid w:val="00FD0BBE"/>
    <w:rsid w:val="00FE0215"/>
    <w:rsid w:val="00FE2497"/>
    <w:rsid w:val="00FE56B4"/>
    <w:rsid w:val="00FF194E"/>
    <w:rsid w:val="00FF1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line="360" w:lineRule="auto"/>
      <w:jc w:val="center"/>
      <w:outlineLvl w:val="0"/>
    </w:pPr>
    <w:rPr>
      <w:rFonts w:ascii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spacing w:line="360" w:lineRule="auto"/>
      <w:ind w:firstLine="540"/>
    </w:pPr>
    <w:rPr>
      <w:rFonts w:ascii="Arial" w:hAnsi="Arial" w:cs="Arial"/>
    </w:rPr>
  </w:style>
  <w:style w:type="paragraph" w:styleId="2">
    <w:name w:val="Body Text Indent 2"/>
    <w:basedOn w:val="a"/>
    <w:semiHidden/>
    <w:pPr>
      <w:spacing w:line="360" w:lineRule="auto"/>
      <w:ind w:firstLine="900"/>
    </w:pPr>
    <w:rPr>
      <w:rFonts w:ascii="Arial" w:hAnsi="Arial" w:cs="Arial"/>
    </w:rPr>
  </w:style>
  <w:style w:type="character" w:styleId="a4">
    <w:name w:val="Placeholder Text"/>
    <w:basedOn w:val="a0"/>
    <w:uiPriority w:val="99"/>
    <w:semiHidden/>
    <w:rsid w:val="0034778A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34778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778A"/>
    <w:rPr>
      <w:rFonts w:ascii="Tahoma" w:hAnsi="Tahoma" w:cs="Tahoma"/>
      <w:sz w:val="16"/>
      <w:szCs w:val="16"/>
    </w:rPr>
  </w:style>
  <w:style w:type="character" w:styleId="a7">
    <w:name w:val="Hyperlink"/>
    <w:rsid w:val="001A1665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D097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D0978"/>
    <w:rPr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CD097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D097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line="360" w:lineRule="auto"/>
      <w:jc w:val="center"/>
      <w:outlineLvl w:val="0"/>
    </w:pPr>
    <w:rPr>
      <w:rFonts w:ascii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spacing w:line="360" w:lineRule="auto"/>
      <w:ind w:firstLine="540"/>
    </w:pPr>
    <w:rPr>
      <w:rFonts w:ascii="Arial" w:hAnsi="Arial" w:cs="Arial"/>
    </w:rPr>
  </w:style>
  <w:style w:type="paragraph" w:styleId="2">
    <w:name w:val="Body Text Indent 2"/>
    <w:basedOn w:val="a"/>
    <w:semiHidden/>
    <w:pPr>
      <w:spacing w:line="360" w:lineRule="auto"/>
      <w:ind w:firstLine="900"/>
    </w:pPr>
    <w:rPr>
      <w:rFonts w:ascii="Arial" w:hAnsi="Arial" w:cs="Arial"/>
    </w:rPr>
  </w:style>
  <w:style w:type="character" w:styleId="a4">
    <w:name w:val="Placeholder Text"/>
    <w:basedOn w:val="a0"/>
    <w:uiPriority w:val="99"/>
    <w:semiHidden/>
    <w:rsid w:val="0034778A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34778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778A"/>
    <w:rPr>
      <w:rFonts w:ascii="Tahoma" w:hAnsi="Tahoma" w:cs="Tahoma"/>
      <w:sz w:val="16"/>
      <w:szCs w:val="16"/>
    </w:rPr>
  </w:style>
  <w:style w:type="character" w:styleId="a7">
    <w:name w:val="Hyperlink"/>
    <w:rsid w:val="001A1665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D097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D0978"/>
    <w:rPr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CD097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D097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0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exander.dolgopolow@yandex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C6A880-721F-4E64-A183-3C553C303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8778</TotalTime>
  <Pages>2</Pages>
  <Words>1161</Words>
  <Characters>6624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</vt:lpstr>
    </vt:vector>
  </TitlesOfParts>
  <Company>ГРАНИТ</Company>
  <LinksUpToDate>false</LinksUpToDate>
  <CharactersWithSpaces>7770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</dc:title>
  <dc:subject/>
  <dc:creator>траляля</dc:creator>
  <cp:keywords/>
  <dc:description/>
  <cp:lastModifiedBy>O</cp:lastModifiedBy>
  <cp:revision>701</cp:revision>
  <cp:lastPrinted>2018-09-25T11:15:00Z</cp:lastPrinted>
  <dcterms:created xsi:type="dcterms:W3CDTF">2018-05-27T14:32:00Z</dcterms:created>
  <dcterms:modified xsi:type="dcterms:W3CDTF">2022-11-20T07:50:00Z</dcterms:modified>
</cp:coreProperties>
</file>