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91BA7" w14:textId="77777777" w:rsidR="001A1665" w:rsidRDefault="001A1665" w:rsidP="001A1665">
      <w:pPr>
        <w:ind w:hanging="851"/>
        <w:jc w:val="right"/>
        <w:rPr>
          <w:spacing w:val="20"/>
        </w:rPr>
      </w:pPr>
      <w:r>
        <w:rPr>
          <w:spacing w:val="20"/>
        </w:rPr>
        <w:t xml:space="preserve">                     </w:t>
      </w:r>
      <w:r w:rsidRPr="0095784F">
        <w:rPr>
          <w:spacing w:val="20"/>
        </w:rPr>
        <w:t>Долгополов</w:t>
      </w:r>
      <w:r w:rsidRPr="00566B7B">
        <w:rPr>
          <w:spacing w:val="20"/>
        </w:rPr>
        <w:t xml:space="preserve"> </w:t>
      </w:r>
      <w:r>
        <w:rPr>
          <w:spacing w:val="20"/>
        </w:rPr>
        <w:t>Александр Сергеевич</w:t>
      </w:r>
    </w:p>
    <w:p w14:paraId="1EB6B7E7" w14:textId="77777777" w:rsidR="001A1665" w:rsidRPr="001C2EC8" w:rsidRDefault="001A1665" w:rsidP="001A1665">
      <w:pPr>
        <w:ind w:hanging="851"/>
        <w:jc w:val="right"/>
        <w:rPr>
          <w:spacing w:val="20"/>
        </w:rPr>
      </w:pPr>
      <w:r>
        <w:rPr>
          <w:spacing w:val="20"/>
          <w:lang w:val="en-US"/>
        </w:rPr>
        <w:t>e</w:t>
      </w:r>
      <w:r w:rsidRPr="001C2EC8">
        <w:rPr>
          <w:spacing w:val="20"/>
        </w:rPr>
        <w:t>-</w:t>
      </w:r>
      <w:r>
        <w:rPr>
          <w:spacing w:val="20"/>
          <w:lang w:val="en-US"/>
        </w:rPr>
        <w:t>mail</w:t>
      </w:r>
      <w:r w:rsidRPr="001C2EC8">
        <w:rPr>
          <w:spacing w:val="20"/>
        </w:rPr>
        <w:t xml:space="preserve">: </w:t>
      </w:r>
      <w:hyperlink r:id="rId9" w:history="1">
        <w:r w:rsidRPr="00EC4F61">
          <w:rPr>
            <w:rStyle w:val="a7"/>
            <w:spacing w:val="20"/>
            <w:lang w:val="en-US"/>
          </w:rPr>
          <w:t>alexander</w:t>
        </w:r>
        <w:r w:rsidRPr="001C2EC8">
          <w:rPr>
            <w:rStyle w:val="a7"/>
            <w:spacing w:val="20"/>
          </w:rPr>
          <w:t>.</w:t>
        </w:r>
        <w:r w:rsidRPr="00EC4F61">
          <w:rPr>
            <w:rStyle w:val="a7"/>
            <w:spacing w:val="20"/>
            <w:lang w:val="en-US"/>
          </w:rPr>
          <w:t>dolgopolow</w:t>
        </w:r>
        <w:r w:rsidRPr="001C2EC8">
          <w:rPr>
            <w:rStyle w:val="a7"/>
            <w:spacing w:val="20"/>
          </w:rPr>
          <w:t>@</w:t>
        </w:r>
        <w:r w:rsidRPr="00EC4F61">
          <w:rPr>
            <w:rStyle w:val="a7"/>
            <w:spacing w:val="20"/>
            <w:lang w:val="en-US"/>
          </w:rPr>
          <w:t>yandex</w:t>
        </w:r>
        <w:r w:rsidRPr="001C2EC8">
          <w:rPr>
            <w:rStyle w:val="a7"/>
            <w:spacing w:val="20"/>
          </w:rPr>
          <w:t>.</w:t>
        </w:r>
        <w:r w:rsidRPr="00EC4F61">
          <w:rPr>
            <w:rStyle w:val="a7"/>
            <w:spacing w:val="20"/>
            <w:lang w:val="en-US"/>
          </w:rPr>
          <w:t>ru</w:t>
        </w:r>
      </w:hyperlink>
    </w:p>
    <w:p w14:paraId="62B9D16A" w14:textId="77777777" w:rsidR="002C2D1F" w:rsidRPr="001C2EC8" w:rsidRDefault="002C2D1F" w:rsidP="000A1D05">
      <w:pPr>
        <w:rPr>
          <w:b/>
        </w:rPr>
      </w:pPr>
    </w:p>
    <w:p w14:paraId="0DA3A7B4" w14:textId="77777777" w:rsidR="00121F90" w:rsidRPr="00D0518F" w:rsidRDefault="0093169C" w:rsidP="001A1665">
      <w:pPr>
        <w:jc w:val="center"/>
        <w:rPr>
          <w:b/>
        </w:rPr>
      </w:pPr>
      <w:r>
        <w:rPr>
          <w:b/>
        </w:rPr>
        <w:t>КРАТКИЙ  КУРС  СОЦИОЛОГ</w:t>
      </w:r>
      <w:r w:rsidR="007D0AD3">
        <w:rPr>
          <w:b/>
        </w:rPr>
        <w:t>ИИ</w:t>
      </w:r>
    </w:p>
    <w:p w14:paraId="5A654FD9" w14:textId="77777777" w:rsidR="00533AAA" w:rsidRPr="00E87977" w:rsidRDefault="00533AAA" w:rsidP="00533AAA">
      <w:pPr>
        <w:pStyle w:val="1"/>
        <w:shd w:val="clear" w:color="auto" w:fill="FFFFFF"/>
        <w:spacing w:line="240" w:lineRule="auto"/>
        <w:ind w:left="4956" w:firstLine="708"/>
        <w:jc w:val="left"/>
        <w:rPr>
          <w:rFonts w:ascii="Times New Roman" w:hAnsi="Times New Roman" w:cs="Times New Roman"/>
          <w:color w:val="000000"/>
        </w:rPr>
      </w:pPr>
    </w:p>
    <w:p w14:paraId="7BB51F28" w14:textId="77777777" w:rsidR="00525EA6" w:rsidRDefault="0093169C" w:rsidP="00525EA6">
      <w:pPr>
        <w:ind w:left="4248"/>
        <w:rPr>
          <w:b/>
        </w:rPr>
      </w:pPr>
      <w:r>
        <w:rPr>
          <w:b/>
        </w:rPr>
        <w:t xml:space="preserve">История </w:t>
      </w:r>
      <w:r w:rsidR="00525EA6">
        <w:rPr>
          <w:b/>
        </w:rPr>
        <w:t>- это</w:t>
      </w:r>
      <w:r>
        <w:rPr>
          <w:b/>
        </w:rPr>
        <w:t xml:space="preserve"> всего лишь</w:t>
      </w:r>
      <w:r w:rsidR="00525EA6">
        <w:rPr>
          <w:b/>
        </w:rPr>
        <w:t xml:space="preserve"> п</w:t>
      </w:r>
      <w:r>
        <w:rPr>
          <w:b/>
        </w:rPr>
        <w:t>ерманентное</w:t>
      </w:r>
    </w:p>
    <w:p w14:paraId="6E792DE0" w14:textId="77777777" w:rsidR="0093169C" w:rsidRPr="00244361" w:rsidRDefault="0093169C" w:rsidP="00525EA6">
      <w:pPr>
        <w:ind w:left="4248"/>
        <w:rPr>
          <w:b/>
        </w:rPr>
      </w:pPr>
      <w:r>
        <w:rPr>
          <w:b/>
        </w:rPr>
        <w:t>решение</w:t>
      </w:r>
      <w:r w:rsidR="00525EA6">
        <w:rPr>
          <w:b/>
        </w:rPr>
        <w:t xml:space="preserve"> кадрового вопроса</w:t>
      </w:r>
    </w:p>
    <w:p w14:paraId="39E1DD64" w14:textId="77777777" w:rsidR="001A1665" w:rsidRPr="007913E7" w:rsidRDefault="00533AAA" w:rsidP="007913E7">
      <w:pPr>
        <w:ind w:left="5664"/>
      </w:pPr>
      <w:r>
        <w:tab/>
      </w:r>
      <w:r>
        <w:tab/>
      </w:r>
    </w:p>
    <w:p w14:paraId="28F71847" w14:textId="77777777" w:rsidR="00CC05BF" w:rsidRPr="00E35331" w:rsidRDefault="001A1665" w:rsidP="005849BF">
      <w:r w:rsidRPr="00E35331">
        <w:tab/>
      </w:r>
      <w:r w:rsidR="00E07D40">
        <w:t xml:space="preserve"> </w:t>
      </w:r>
    </w:p>
    <w:p w14:paraId="2A6B1231" w14:textId="77777777" w:rsidR="002A1618" w:rsidRDefault="002A1618" w:rsidP="00804B14"/>
    <w:p w14:paraId="68A5B6B1" w14:textId="77777777" w:rsidR="00C9207A" w:rsidRDefault="00804B14" w:rsidP="00C9207A">
      <w:pPr>
        <w:ind w:firstLine="708"/>
      </w:pPr>
      <w:r>
        <w:t xml:space="preserve">Сегодня </w:t>
      </w:r>
      <w:r w:rsidR="00DA492E">
        <w:t>нас на Земле уже</w:t>
      </w:r>
      <w:r>
        <w:t xml:space="preserve"> 8 миллиардов. Городов с населением </w:t>
      </w:r>
      <w:r w:rsidR="00AE3975">
        <w:t>свыше</w:t>
      </w:r>
      <w:r>
        <w:t xml:space="preserve"> 5 миллионов </w:t>
      </w:r>
      <w:r w:rsidR="00AE3975">
        <w:t xml:space="preserve">жителей </w:t>
      </w:r>
      <w:r>
        <w:t xml:space="preserve">более 100. </w:t>
      </w:r>
      <w:r w:rsidR="002448A7">
        <w:t xml:space="preserve">Политическая карта мира насчитывает около 200 государств. </w:t>
      </w:r>
      <w:r w:rsidR="00E90E9E">
        <w:t>Мгн</w:t>
      </w:r>
      <w:r w:rsidR="00E90E9E">
        <w:t>о</w:t>
      </w:r>
      <w:r w:rsidR="00E90E9E">
        <w:t xml:space="preserve">венная генерируемая электрическая мощность на планете превысила 2 </w:t>
      </w:r>
      <w:r w:rsidR="00806CC8">
        <w:t>тераватт</w:t>
      </w:r>
      <w:r w:rsidR="00E90E9E">
        <w:t xml:space="preserve"> (1 тер</w:t>
      </w:r>
      <w:r w:rsidR="00E90E9E">
        <w:t>а</w:t>
      </w:r>
      <w:r w:rsidR="00E90E9E">
        <w:t>ватт</w:t>
      </w:r>
      <w:r w:rsidR="00855D2E">
        <w:t xml:space="preserve"> </w:t>
      </w:r>
      <w:r w:rsidR="00E90E9E">
        <w:t>= 10</w:t>
      </w:r>
      <w:r w:rsidR="00E90E9E">
        <w:rPr>
          <w:vertAlign w:val="superscript"/>
        </w:rPr>
        <w:t>12</w:t>
      </w:r>
      <w:r w:rsidR="00E90E9E">
        <w:t xml:space="preserve"> ватт).</w:t>
      </w:r>
      <w:r w:rsidR="008817D9">
        <w:t xml:space="preserve"> Производительность всех компьютеров мира оценивается в 10</w:t>
      </w:r>
      <w:r w:rsidR="008817D9">
        <w:rPr>
          <w:vertAlign w:val="superscript"/>
        </w:rPr>
        <w:t>19</w:t>
      </w:r>
      <w:r w:rsidR="008817D9">
        <w:t xml:space="preserve"> опер</w:t>
      </w:r>
      <w:r w:rsidR="008817D9">
        <w:t>а</w:t>
      </w:r>
      <w:r w:rsidR="008817D9">
        <w:t xml:space="preserve">ций в секунду. Электронная память человеческой цивилизации достигает </w:t>
      </w:r>
      <w:r w:rsidR="00855211" w:rsidRPr="00855211">
        <w:t>300 эксабайт (300 миллионов терабайт)</w:t>
      </w:r>
      <w:r w:rsidR="008817D9">
        <w:t>.</w:t>
      </w:r>
      <w:r w:rsidR="00C9207A">
        <w:t xml:space="preserve"> Сум</w:t>
      </w:r>
      <w:r w:rsidR="004B164E">
        <w:t>асшедшие числа, однако. Недаром</w:t>
      </w:r>
      <w:r w:rsidR="00C9207A">
        <w:t xml:space="preserve"> с</w:t>
      </w:r>
      <w:r w:rsidR="00B15D3C">
        <w:t>овременную эпоху</w:t>
      </w:r>
      <w:r w:rsidR="004B164E" w:rsidRPr="004B164E">
        <w:t xml:space="preserve"> </w:t>
      </w:r>
      <w:r w:rsidR="004B164E">
        <w:t>называют</w:t>
      </w:r>
      <w:r w:rsidR="00B15D3C">
        <w:t xml:space="preserve"> постиндустриальной  или информацион</w:t>
      </w:r>
      <w:r w:rsidR="00C9207A">
        <w:t>ной.</w:t>
      </w:r>
    </w:p>
    <w:p w14:paraId="385E9CC9" w14:textId="77777777" w:rsidR="00197EB0" w:rsidRPr="0044780D" w:rsidRDefault="00B15D3C" w:rsidP="00042C7F">
      <w:pPr>
        <w:ind w:firstLine="708"/>
      </w:pPr>
      <w:r>
        <w:t xml:space="preserve">А началось все </w:t>
      </w:r>
      <w:r w:rsidR="0005611F">
        <w:t>с редких, бродящих</w:t>
      </w:r>
      <w:r>
        <w:t xml:space="preserve"> по </w:t>
      </w:r>
      <w:r w:rsidR="0005611F">
        <w:t>дики</w:t>
      </w:r>
      <w:r w:rsidR="00197EB0">
        <w:t>м пространствам</w:t>
      </w:r>
      <w:r w:rsidR="0005611F">
        <w:t xml:space="preserve"> </w:t>
      </w:r>
      <w:r w:rsidR="0074348F">
        <w:t>кучек</w:t>
      </w:r>
      <w:r w:rsidR="0005611F">
        <w:t xml:space="preserve"> людей, связа</w:t>
      </w:r>
      <w:r w:rsidR="0005611F">
        <w:t>н</w:t>
      </w:r>
      <w:r w:rsidR="0005611F">
        <w:t>ных отношениями родства</w:t>
      </w:r>
      <w:r>
        <w:t xml:space="preserve">. </w:t>
      </w:r>
      <w:r w:rsidR="00042C7F">
        <w:t xml:space="preserve">Отношения подчинения определяются лишь внутри семьи или рода. Разные группы минимально взаимодействуют друг с другом.  </w:t>
      </w:r>
      <w:r>
        <w:t xml:space="preserve">Все </w:t>
      </w:r>
      <w:r w:rsidR="00042C7F">
        <w:t xml:space="preserve">они </w:t>
      </w:r>
      <w:r>
        <w:t>равны и св</w:t>
      </w:r>
      <w:r>
        <w:t>о</w:t>
      </w:r>
      <w:r>
        <w:t>бодны так, как немыслимо в наше время.</w:t>
      </w:r>
      <w:r w:rsidR="00003E8B">
        <w:t xml:space="preserve"> </w:t>
      </w:r>
      <w:r w:rsidR="008604F9">
        <w:t xml:space="preserve">Подобный образ существования наблюдается и у других высших видов – львы, волки и т.д. Но только вид </w:t>
      </w:r>
      <w:r w:rsidR="008604F9">
        <w:rPr>
          <w:lang w:val="en-US"/>
        </w:rPr>
        <w:t>homo</w:t>
      </w:r>
      <w:r w:rsidR="008604F9" w:rsidRPr="008604F9">
        <w:t xml:space="preserve"> </w:t>
      </w:r>
      <w:r w:rsidR="008604F9">
        <w:rPr>
          <w:lang w:val="en-US"/>
        </w:rPr>
        <w:t>sapiens</w:t>
      </w:r>
      <w:r w:rsidR="008604F9" w:rsidRPr="008604F9">
        <w:t xml:space="preserve"> </w:t>
      </w:r>
      <w:r w:rsidR="008604F9">
        <w:t>претерпел коло</w:t>
      </w:r>
      <w:r w:rsidR="008604F9">
        <w:t>с</w:t>
      </w:r>
      <w:r w:rsidR="008604F9">
        <w:t>сальную эволюцию от почти животного состояния до современной цивилизации.</w:t>
      </w:r>
      <w:r w:rsidR="00FA00AA">
        <w:t xml:space="preserve"> </w:t>
      </w:r>
      <w:r w:rsidR="0008347E">
        <w:t xml:space="preserve">Наука знает, что любое движение в природе происходит под действием тех или иных сил. </w:t>
      </w:r>
      <w:r w:rsidR="00FA00AA">
        <w:t>Какие силы толкали наш вид на этот нелегкий путь? Куда он ведет сегодня?</w:t>
      </w:r>
      <w:r w:rsidR="0008347E">
        <w:t xml:space="preserve"> Каковы законы </w:t>
      </w:r>
      <w:r w:rsidR="0008347E" w:rsidRPr="0008347E">
        <w:rPr>
          <w:i/>
        </w:rPr>
        <w:t>с</w:t>
      </w:r>
      <w:r w:rsidR="0008347E" w:rsidRPr="0008347E">
        <w:rPr>
          <w:i/>
        </w:rPr>
        <w:t>о</w:t>
      </w:r>
      <w:r w:rsidR="0008347E" w:rsidRPr="0008347E">
        <w:rPr>
          <w:i/>
        </w:rPr>
        <w:t>циальной механики</w:t>
      </w:r>
      <w:r w:rsidR="0008347E">
        <w:t>?</w:t>
      </w:r>
    </w:p>
    <w:p w14:paraId="20B1A7DC" w14:textId="77777777" w:rsidR="005D492A" w:rsidRDefault="0044780D" w:rsidP="00236AD2">
      <w:pPr>
        <w:ind w:firstLine="708"/>
      </w:pPr>
      <w:r>
        <w:t xml:space="preserve">Л.Н. Гумилев назвал эти силы </w:t>
      </w:r>
      <w:r w:rsidRPr="0044780D">
        <w:rPr>
          <w:i/>
        </w:rPr>
        <w:t>пассионарностью</w:t>
      </w:r>
      <w:r>
        <w:t xml:space="preserve"> </w:t>
      </w:r>
      <w:r w:rsidRPr="0044780D">
        <w:t>[1]</w:t>
      </w:r>
      <w:r>
        <w:t>. Потенциал этих сил распред</w:t>
      </w:r>
      <w:r>
        <w:t>е</w:t>
      </w:r>
      <w:r>
        <w:t xml:space="preserve">лен в среде особых индивидуумов – </w:t>
      </w:r>
      <w:r>
        <w:rPr>
          <w:i/>
        </w:rPr>
        <w:t>пассионариев</w:t>
      </w:r>
      <w:r>
        <w:t xml:space="preserve">. </w:t>
      </w:r>
      <w:r>
        <w:rPr>
          <w:i/>
        </w:rPr>
        <w:t xml:space="preserve"> </w:t>
      </w:r>
      <w:r w:rsidR="00AE6C9E">
        <w:t>Они приобретают пассионарность в результате мутаций, происходящих в результате воздействий особых условий внешней среды, в том числе космических лучей.</w:t>
      </w:r>
      <w:r w:rsidR="00FA0872">
        <w:t xml:space="preserve"> Несмотря на экзотичность этой гипотезы, попытка связать эволюцию живого с чисто естественнонаучными воззрениями </w:t>
      </w:r>
      <w:r w:rsidR="00357F05">
        <w:t xml:space="preserve">представляется </w:t>
      </w:r>
      <w:r w:rsidR="00B869FA">
        <w:t>з</w:t>
      </w:r>
      <w:r w:rsidR="00B869FA">
        <w:t>а</w:t>
      </w:r>
      <w:r w:rsidR="00B869FA">
        <w:t>служивающей уважения.</w:t>
      </w:r>
      <w:r>
        <w:t xml:space="preserve"> </w:t>
      </w:r>
      <w:r w:rsidR="003D528B">
        <w:t xml:space="preserve">В этом русле находится работа </w:t>
      </w:r>
      <w:r w:rsidR="003D528B" w:rsidRPr="00533011">
        <w:t xml:space="preserve">[2] </w:t>
      </w:r>
      <w:r w:rsidR="003D528B">
        <w:t>в</w:t>
      </w:r>
      <w:r w:rsidR="00643952">
        <w:t>ыдающ</w:t>
      </w:r>
      <w:r w:rsidR="003D528B">
        <w:t>его</w:t>
      </w:r>
      <w:r w:rsidR="00643952">
        <w:t>ся физик</w:t>
      </w:r>
      <w:r w:rsidR="003D528B">
        <w:t>а</w:t>
      </w:r>
      <w:r w:rsidR="00A2490D">
        <w:t>-теоретика</w:t>
      </w:r>
      <w:r w:rsidR="00430C06">
        <w:t xml:space="preserve"> 20-го века</w:t>
      </w:r>
      <w:r w:rsidR="003D528B">
        <w:t xml:space="preserve"> </w:t>
      </w:r>
      <w:r w:rsidR="00643952">
        <w:t>Э. Шредингер</w:t>
      </w:r>
      <w:r w:rsidR="003D528B">
        <w:t>а.</w:t>
      </w:r>
      <w:r w:rsidR="00643952">
        <w:t xml:space="preserve"> </w:t>
      </w:r>
      <w:r w:rsidR="003D528B">
        <w:t>В ней он</w:t>
      </w:r>
      <w:r w:rsidR="00533011">
        <w:t xml:space="preserve"> обра</w:t>
      </w:r>
      <w:r w:rsidR="003D528B">
        <w:t>щает</w:t>
      </w:r>
      <w:r w:rsidR="00533011">
        <w:t xml:space="preserve"> внимание</w:t>
      </w:r>
      <w:r w:rsidR="00643952">
        <w:t xml:space="preserve"> на </w:t>
      </w:r>
      <w:r w:rsidR="001B68BF">
        <w:t xml:space="preserve">явное </w:t>
      </w:r>
      <w:r w:rsidR="00643952">
        <w:t>нарушение Второго начала термодинамики в живой материи</w:t>
      </w:r>
      <w:r w:rsidR="00533011" w:rsidRPr="00533011">
        <w:t>.</w:t>
      </w:r>
      <w:r w:rsidR="00A565B7">
        <w:t xml:space="preserve"> </w:t>
      </w:r>
      <w:r w:rsidR="005D492A">
        <w:t>Этот принцип постулирует невозмо</w:t>
      </w:r>
      <w:r w:rsidR="005D492A">
        <w:t>ж</w:t>
      </w:r>
      <w:r w:rsidR="005D492A">
        <w:t>ность длительного процесса движения материи со снижением особой физической велич</w:t>
      </w:r>
      <w:r w:rsidR="005D492A">
        <w:t>и</w:t>
      </w:r>
      <w:r w:rsidR="005D492A">
        <w:t>ны – энтропии. Энтропия – это мера беспорядка системы. Ее противоположность – и</w:t>
      </w:r>
      <w:r w:rsidR="005D492A">
        <w:t>н</w:t>
      </w:r>
      <w:r w:rsidR="005D492A">
        <w:t>формация, есть, соответственно, мера порядка. Возрастание упорядоченности  человеч</w:t>
      </w:r>
      <w:r w:rsidR="005D492A">
        <w:t>е</w:t>
      </w:r>
      <w:r w:rsidR="005D492A">
        <w:t xml:space="preserve">ских отношений и институтов по мере развития общества видно невооруженным глазом. Иначе говоря, </w:t>
      </w:r>
      <w:r w:rsidR="006C2234">
        <w:t xml:space="preserve">при «правильном ходе истории» </w:t>
      </w:r>
      <w:r w:rsidR="005D492A">
        <w:t>информация в цивилизации растет</w:t>
      </w:r>
      <w:r w:rsidR="00902152">
        <w:t>, а э</w:t>
      </w:r>
      <w:r w:rsidR="00902152">
        <w:t>н</w:t>
      </w:r>
      <w:r w:rsidR="00902152">
        <w:t>тропия снижается</w:t>
      </w:r>
      <w:r w:rsidR="005D492A">
        <w:t>.</w:t>
      </w:r>
      <w:r w:rsidR="0061750A">
        <w:t xml:space="preserve"> Таким образом, законы </w:t>
      </w:r>
      <w:r w:rsidR="0061750A" w:rsidRPr="0061750A">
        <w:t>социальной</w:t>
      </w:r>
      <w:r w:rsidR="0061750A" w:rsidRPr="0008347E">
        <w:rPr>
          <w:i/>
        </w:rPr>
        <w:t xml:space="preserve"> </w:t>
      </w:r>
      <w:r w:rsidR="0061750A" w:rsidRPr="0061750A">
        <w:t>механики</w:t>
      </w:r>
      <w:r w:rsidR="0061750A">
        <w:t xml:space="preserve"> не </w:t>
      </w:r>
      <w:r w:rsidR="001358E8">
        <w:t xml:space="preserve">могут объясняться стандартными теориями </w:t>
      </w:r>
      <w:r w:rsidR="0061750A">
        <w:t xml:space="preserve"> совре</w:t>
      </w:r>
      <w:r w:rsidR="001358E8">
        <w:t>менной</w:t>
      </w:r>
      <w:r w:rsidR="0061750A">
        <w:t xml:space="preserve"> фи</w:t>
      </w:r>
      <w:r w:rsidR="001358E8">
        <w:t>зики</w:t>
      </w:r>
      <w:r w:rsidR="0061750A">
        <w:rPr>
          <w:vertAlign w:val="superscript"/>
        </w:rPr>
        <w:t>(1)</w:t>
      </w:r>
      <w:r w:rsidR="0061750A">
        <w:t>.</w:t>
      </w:r>
      <w:r w:rsidR="00EC302F">
        <w:t xml:space="preserve"> Можно лишь попытаться провести ж</w:t>
      </w:r>
      <w:r w:rsidR="00EC302F">
        <w:t>и</w:t>
      </w:r>
      <w:r w:rsidR="00EC302F">
        <w:t>денькую пунктирную линию между этими двумя мирами.</w:t>
      </w:r>
    </w:p>
    <w:p w14:paraId="5A81586B" w14:textId="77777777" w:rsidR="00F26D5B" w:rsidRDefault="00F26D5B" w:rsidP="00042C7F">
      <w:pPr>
        <w:ind w:firstLine="708"/>
      </w:pPr>
    </w:p>
    <w:p w14:paraId="2F29F53C" w14:textId="77777777" w:rsidR="00F26D5B" w:rsidRPr="00C32D7A" w:rsidRDefault="00F26D5B" w:rsidP="00042C7F">
      <w:pPr>
        <w:ind w:firstLine="708"/>
      </w:pPr>
    </w:p>
    <w:p w14:paraId="77B1DC01" w14:textId="77777777" w:rsidR="00417EE0" w:rsidRDefault="00417EE0" w:rsidP="00417EE0">
      <w:pPr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___________________________________________________________________________________________________________________</w:t>
      </w:r>
    </w:p>
    <w:p w14:paraId="7D521110" w14:textId="77777777" w:rsidR="00417EE0" w:rsidRPr="00F26D5B" w:rsidRDefault="00417EE0" w:rsidP="00417EE0">
      <w:pPr>
        <w:ind w:firstLine="708"/>
        <w:rPr>
          <w:sz w:val="20"/>
          <w:szCs w:val="20"/>
        </w:rPr>
      </w:pPr>
      <w:r>
        <w:rPr>
          <w:vertAlign w:val="superscript"/>
        </w:rPr>
        <w:t>(1)</w:t>
      </w:r>
      <w:r w:rsidR="00F04869" w:rsidRPr="00F26D5B">
        <w:rPr>
          <w:sz w:val="20"/>
          <w:szCs w:val="20"/>
        </w:rPr>
        <w:t xml:space="preserve">Современные попытки </w:t>
      </w:r>
      <w:r w:rsidR="00F26D5B" w:rsidRPr="00F26D5B">
        <w:rPr>
          <w:sz w:val="20"/>
          <w:szCs w:val="20"/>
        </w:rPr>
        <w:t>связать нарушение Второго начала в масштабах Вселенной с гравитацией, темной материей</w:t>
      </w:r>
      <w:r w:rsidR="003B0E71">
        <w:rPr>
          <w:sz w:val="20"/>
          <w:szCs w:val="20"/>
        </w:rPr>
        <w:t>, черными дырами</w:t>
      </w:r>
      <w:r w:rsidR="00F26D5B" w:rsidRPr="00F26D5B">
        <w:rPr>
          <w:sz w:val="20"/>
          <w:szCs w:val="20"/>
        </w:rPr>
        <w:t xml:space="preserve"> и т.п., пока далеки </w:t>
      </w:r>
      <w:r w:rsidR="008105E8">
        <w:rPr>
          <w:sz w:val="20"/>
          <w:szCs w:val="20"/>
        </w:rPr>
        <w:t>от</w:t>
      </w:r>
      <w:r w:rsidR="00F26D5B" w:rsidRPr="00F26D5B">
        <w:rPr>
          <w:sz w:val="20"/>
          <w:szCs w:val="20"/>
        </w:rPr>
        <w:t xml:space="preserve"> завершения.</w:t>
      </w:r>
    </w:p>
    <w:p w14:paraId="50659902" w14:textId="77777777" w:rsidR="00417EE0" w:rsidRDefault="00417EE0" w:rsidP="00AF0C8A">
      <w:pPr>
        <w:ind w:firstLine="708"/>
      </w:pPr>
      <w:r>
        <w:br w:type="page"/>
      </w:r>
    </w:p>
    <w:p w14:paraId="64ABC7DA" w14:textId="77777777" w:rsidR="00EC302F" w:rsidRDefault="00EC302F" w:rsidP="00EC302F">
      <w:pPr>
        <w:ind w:firstLine="708"/>
      </w:pPr>
      <w:r>
        <w:lastRenderedPageBreak/>
        <w:t>Идея связать эволюцию живого с чисто естественнонаучными воззрениями пол</w:t>
      </w:r>
      <w:r>
        <w:t>у</w:t>
      </w:r>
      <w:r>
        <w:t>чила развитие в современной генетике. Такой подход присутствует в книгах В.П. Эфр</w:t>
      </w:r>
      <w:r>
        <w:t>о</w:t>
      </w:r>
      <w:r>
        <w:t xml:space="preserve">имсона </w:t>
      </w:r>
      <w:r w:rsidRPr="0077530F">
        <w:t>[3]</w:t>
      </w:r>
      <w:r>
        <w:t>, Е.В.</w:t>
      </w:r>
      <w:r>
        <w:rPr>
          <w:color w:val="393939"/>
          <w:shd w:val="clear" w:color="auto" w:fill="FFFFFF"/>
        </w:rPr>
        <w:t xml:space="preserve"> </w:t>
      </w:r>
      <w:r>
        <w:t xml:space="preserve">Кунина </w:t>
      </w:r>
      <w:r w:rsidRPr="006304AE">
        <w:t>[</w:t>
      </w:r>
      <w:r>
        <w:t>4</w:t>
      </w:r>
      <w:r w:rsidRPr="006304AE">
        <w:t>]</w:t>
      </w:r>
      <w:r>
        <w:t xml:space="preserve"> и других генетиков</w:t>
      </w:r>
      <w:r w:rsidRPr="006304AE">
        <w:t xml:space="preserve">. </w:t>
      </w:r>
      <w:r>
        <w:t>Это же позволи</w:t>
      </w:r>
      <w:r w:rsidR="00345DC2">
        <w:t>л себе и автор</w:t>
      </w:r>
      <w:r w:rsidR="00D25296">
        <w:t xml:space="preserve"> в попытке</w:t>
      </w:r>
      <w:r>
        <w:t xml:space="preserve"> описать как биологическую, так и социальную</w:t>
      </w:r>
      <w:r w:rsidRPr="005A666E">
        <w:t xml:space="preserve"> </w:t>
      </w:r>
      <w:r>
        <w:t>эволюцию</w:t>
      </w:r>
      <w:r w:rsidR="00F74047">
        <w:t>, как антиэнтропийный процесс</w:t>
      </w:r>
      <w:r>
        <w:t xml:space="preserve"> внутривидового естественного отбора</w:t>
      </w:r>
      <w:r w:rsidR="00D25296">
        <w:t xml:space="preserve"> </w:t>
      </w:r>
      <w:r w:rsidR="00D25296" w:rsidRPr="00D25296">
        <w:t>[</w:t>
      </w:r>
      <w:r w:rsidR="00D25296">
        <w:t>5, 6</w:t>
      </w:r>
      <w:r w:rsidR="00D25296" w:rsidRPr="00D25296">
        <w:t>]</w:t>
      </w:r>
      <w:r>
        <w:t>.</w:t>
      </w:r>
    </w:p>
    <w:p w14:paraId="2D1EE624" w14:textId="18124332" w:rsidR="00864312" w:rsidRDefault="00895346" w:rsidP="00864312">
      <w:pPr>
        <w:ind w:firstLine="708"/>
        <w:rPr>
          <w:color w:val="000000"/>
        </w:rPr>
      </w:pPr>
      <w:r>
        <w:t>Очевидно, что развитие цивилизации, т.е. накопление информации в ней, происх</w:t>
      </w:r>
      <w:r>
        <w:t>о</w:t>
      </w:r>
      <w:r>
        <w:t>дит в резу</w:t>
      </w:r>
      <w:r w:rsidR="00654800">
        <w:t>льтате человеческой деятельности</w:t>
      </w:r>
      <w:r>
        <w:t>.</w:t>
      </w:r>
      <w:r w:rsidR="00FD7814">
        <w:t xml:space="preserve"> </w:t>
      </w:r>
      <w:r w:rsidR="00CB66B3">
        <w:t>Поскольку этот процесс не поддается опис</w:t>
      </w:r>
      <w:r w:rsidR="00CB66B3">
        <w:t>а</w:t>
      </w:r>
      <w:r w:rsidR="00CB66B3">
        <w:t>нию в рамках физических теорий, приходится постулировать некоторые фундаментал</w:t>
      </w:r>
      <w:r w:rsidR="00CB66B3">
        <w:t>ь</w:t>
      </w:r>
      <w:r w:rsidR="00CB66B3">
        <w:t>ные начала человеческих усилий, приводящих к росту «порядка» в сообществах.</w:t>
      </w:r>
      <w:r w:rsidR="00407A2E">
        <w:t xml:space="preserve"> </w:t>
      </w:r>
      <w:r w:rsidR="00B236AB">
        <w:t xml:space="preserve">Началось это, по-видимому, с психоанализа Фрёйда с его </w:t>
      </w:r>
      <w:r w:rsidR="00B236AB" w:rsidRPr="00B236AB">
        <w:rPr>
          <w:i/>
        </w:rPr>
        <w:t>либидо</w:t>
      </w:r>
      <w:r w:rsidR="00B236AB">
        <w:t xml:space="preserve">. </w:t>
      </w:r>
      <w:r w:rsidR="00407A2E">
        <w:t>И</w:t>
      </w:r>
      <w:r w:rsidR="00407A2E" w:rsidRPr="00407A2E">
        <w:t>нтересная</w:t>
      </w:r>
      <w:r w:rsidR="00407A2E">
        <w:t xml:space="preserve"> попытка такого рода предпринята И.</w:t>
      </w:r>
      <w:r w:rsidR="00A5353F">
        <w:t>М.</w:t>
      </w:r>
      <w:r w:rsidR="00407A2E">
        <w:t xml:space="preserve"> Ефимовым в </w:t>
      </w:r>
      <w:r w:rsidR="00407A2E" w:rsidRPr="00A5353F">
        <w:t>[</w:t>
      </w:r>
      <w:r w:rsidR="0077530F" w:rsidRPr="006D612F">
        <w:t>7</w:t>
      </w:r>
      <w:r w:rsidR="0065239E">
        <w:t>,</w:t>
      </w:r>
      <w:r w:rsidR="0077530F" w:rsidRPr="006D612F">
        <w:t>8</w:t>
      </w:r>
      <w:r w:rsidR="00407A2E" w:rsidRPr="00A5353F">
        <w:t>].</w:t>
      </w:r>
      <w:r w:rsidR="00407A2E">
        <w:t xml:space="preserve"> </w:t>
      </w:r>
      <w:r w:rsidR="00B12860">
        <w:t>В «Метаполитике»</w:t>
      </w:r>
      <w:r w:rsidR="00B12860" w:rsidRPr="00B12860">
        <w:t xml:space="preserve"> </w:t>
      </w:r>
      <w:r w:rsidR="00B12860">
        <w:t>таким началом выступает катег</w:t>
      </w:r>
      <w:r w:rsidR="00B12860">
        <w:t>о</w:t>
      </w:r>
      <w:r w:rsidR="00B12860">
        <w:t>рический импера</w:t>
      </w:r>
      <w:r w:rsidR="005B48F7">
        <w:t xml:space="preserve">тив </w:t>
      </w:r>
      <w:r w:rsidR="005B48F7">
        <w:rPr>
          <w:i/>
        </w:rPr>
        <w:t>я</w:t>
      </w:r>
      <w:r w:rsidR="00B12860" w:rsidRPr="005B48F7">
        <w:rPr>
          <w:i/>
        </w:rPr>
        <w:t>могу</w:t>
      </w:r>
      <w:r w:rsidR="00B12860">
        <w:t xml:space="preserve">, понуждающий </w:t>
      </w:r>
      <w:r w:rsidR="00396A1F">
        <w:t>индивида</w:t>
      </w:r>
      <w:r w:rsidR="00B12860">
        <w:t xml:space="preserve"> безгранично расширять свои во</w:t>
      </w:r>
      <w:r w:rsidR="00B12860">
        <w:t>з</w:t>
      </w:r>
      <w:r w:rsidR="00B12860">
        <w:t xml:space="preserve">можности. В «Стыдной тайне неравенства» </w:t>
      </w:r>
      <w:r w:rsidR="00864312">
        <w:t xml:space="preserve">социальные процессы анализируются исходя из постулата о </w:t>
      </w:r>
      <w:r w:rsidR="0056629E">
        <w:t xml:space="preserve">существовании </w:t>
      </w:r>
      <w:r w:rsidR="00864312">
        <w:t xml:space="preserve">психологически несовместимых начал у двух категорий личностей </w:t>
      </w:r>
      <w:r w:rsidR="005E4283">
        <w:t xml:space="preserve">– </w:t>
      </w:r>
      <w:r w:rsidR="00864312">
        <w:rPr>
          <w:color w:val="000000"/>
        </w:rPr>
        <w:t>"</w:t>
      </w:r>
      <w:r w:rsidR="00864312" w:rsidRPr="00056EE2">
        <w:rPr>
          <w:i/>
          <w:color w:val="000000"/>
        </w:rPr>
        <w:t>уравнителей</w:t>
      </w:r>
      <w:r w:rsidR="00864312">
        <w:rPr>
          <w:color w:val="000000"/>
        </w:rPr>
        <w:t>" и "</w:t>
      </w:r>
      <w:r w:rsidR="00864312" w:rsidRPr="00056EE2">
        <w:rPr>
          <w:i/>
          <w:color w:val="000000"/>
        </w:rPr>
        <w:t>состязателей</w:t>
      </w:r>
      <w:r w:rsidR="00864312">
        <w:rPr>
          <w:color w:val="000000"/>
        </w:rPr>
        <w:t>".</w:t>
      </w:r>
      <w:r w:rsidR="00056EE2">
        <w:rPr>
          <w:color w:val="000000"/>
        </w:rPr>
        <w:t xml:space="preserve"> </w:t>
      </w:r>
      <w:r w:rsidR="005843AA" w:rsidRPr="005843AA">
        <w:rPr>
          <w:i/>
          <w:color w:val="000000"/>
        </w:rPr>
        <w:t>Уравнител</w:t>
      </w:r>
      <w:r w:rsidR="005843AA">
        <w:rPr>
          <w:i/>
          <w:color w:val="000000"/>
        </w:rPr>
        <w:t xml:space="preserve">ями </w:t>
      </w:r>
      <w:r w:rsidR="005843AA">
        <w:rPr>
          <w:color w:val="000000"/>
        </w:rPr>
        <w:t>движет жажда справедлив</w:t>
      </w:r>
      <w:r w:rsidR="005843AA">
        <w:rPr>
          <w:color w:val="000000"/>
        </w:rPr>
        <w:t>о</w:t>
      </w:r>
      <w:r w:rsidR="005843AA">
        <w:rPr>
          <w:color w:val="000000"/>
        </w:rPr>
        <w:t xml:space="preserve">сти, а </w:t>
      </w:r>
      <w:r w:rsidR="005843AA">
        <w:rPr>
          <w:i/>
          <w:color w:val="000000"/>
        </w:rPr>
        <w:t xml:space="preserve">состязателями </w:t>
      </w:r>
      <w:r w:rsidR="005843AA">
        <w:rPr>
          <w:color w:val="000000"/>
        </w:rPr>
        <w:t xml:space="preserve"> стремление к личному успеху. </w:t>
      </w:r>
      <w:r w:rsidR="00056EE2">
        <w:rPr>
          <w:color w:val="000000"/>
        </w:rPr>
        <w:t xml:space="preserve">Эта дихотомия логично объясняет </w:t>
      </w:r>
      <w:r w:rsidR="00056EE2" w:rsidRPr="00056EE2">
        <w:rPr>
          <w:i/>
          <w:color w:val="000000"/>
        </w:rPr>
        <w:t>политическую механику</w:t>
      </w:r>
      <w:r w:rsidR="00056EE2">
        <w:rPr>
          <w:color w:val="000000"/>
        </w:rPr>
        <w:t>, но вывести из нее «</w:t>
      </w:r>
      <w:r w:rsidR="00056EE2" w:rsidRPr="00056EE2">
        <w:rPr>
          <w:i/>
          <w:color w:val="000000"/>
        </w:rPr>
        <w:t>закон снижения энтропии</w:t>
      </w:r>
      <w:r w:rsidR="00056EE2">
        <w:rPr>
          <w:color w:val="000000"/>
        </w:rPr>
        <w:t xml:space="preserve">» в цивилизации не представляется возможным. Логичнее принять его в виде постулата и </w:t>
      </w:r>
      <w:r w:rsidR="001654A8">
        <w:rPr>
          <w:color w:val="000000"/>
        </w:rPr>
        <w:t>расширить таким образом</w:t>
      </w:r>
      <w:r w:rsidR="00056EE2">
        <w:rPr>
          <w:color w:val="000000"/>
        </w:rPr>
        <w:t xml:space="preserve"> «логическую алгебру» социологии</w:t>
      </w:r>
      <w:r w:rsidR="00080D99">
        <w:rPr>
          <w:color w:val="000000"/>
        </w:rPr>
        <w:t xml:space="preserve"> </w:t>
      </w:r>
      <w:r w:rsidR="00080D99" w:rsidRPr="00080D99">
        <w:rPr>
          <w:color w:val="000000"/>
        </w:rPr>
        <w:t>[</w:t>
      </w:r>
      <w:r w:rsidR="00542BE5" w:rsidRPr="00542BE5">
        <w:rPr>
          <w:color w:val="000000"/>
        </w:rPr>
        <w:t>6</w:t>
      </w:r>
      <w:r w:rsidR="00080D99" w:rsidRPr="00080D99">
        <w:rPr>
          <w:color w:val="000000"/>
        </w:rPr>
        <w:t>]</w:t>
      </w:r>
      <w:r w:rsidR="00056EE2">
        <w:rPr>
          <w:color w:val="000000"/>
        </w:rPr>
        <w:t>.</w:t>
      </w:r>
      <w:r w:rsidR="007E46D3" w:rsidRPr="007E46D3">
        <w:rPr>
          <w:color w:val="000000"/>
        </w:rPr>
        <w:t xml:space="preserve"> </w:t>
      </w:r>
      <w:r w:rsidR="007E46D3">
        <w:rPr>
          <w:color w:val="000000"/>
        </w:rPr>
        <w:t xml:space="preserve">В этой логике </w:t>
      </w:r>
      <w:r w:rsidR="007E46D3" w:rsidRPr="007E46D3">
        <w:rPr>
          <w:i/>
          <w:color w:val="000000"/>
        </w:rPr>
        <w:t>пассионарии</w:t>
      </w:r>
      <w:r w:rsidR="007E46D3">
        <w:rPr>
          <w:color w:val="000000"/>
        </w:rPr>
        <w:t xml:space="preserve">  Гумилева и  </w:t>
      </w:r>
      <w:r w:rsidR="007E46D3" w:rsidRPr="007E46D3">
        <w:rPr>
          <w:i/>
          <w:color w:val="000000"/>
        </w:rPr>
        <w:t>состязатели</w:t>
      </w:r>
      <w:r w:rsidR="007E46D3">
        <w:rPr>
          <w:color w:val="000000"/>
        </w:rPr>
        <w:t xml:space="preserve"> Ефимова выступают акторами снижения цивилизационной энтропии, а </w:t>
      </w:r>
      <w:r w:rsidR="007E46D3" w:rsidRPr="007E46D3">
        <w:rPr>
          <w:i/>
          <w:color w:val="000000"/>
        </w:rPr>
        <w:t>ура</w:t>
      </w:r>
      <w:r w:rsidR="007E46D3" w:rsidRPr="007E46D3">
        <w:rPr>
          <w:i/>
          <w:color w:val="000000"/>
        </w:rPr>
        <w:t>в</w:t>
      </w:r>
      <w:r w:rsidR="007E46D3" w:rsidRPr="007E46D3">
        <w:rPr>
          <w:i/>
          <w:color w:val="000000"/>
        </w:rPr>
        <w:t>нители</w:t>
      </w:r>
      <w:r w:rsidR="007E46D3">
        <w:rPr>
          <w:color w:val="000000"/>
        </w:rPr>
        <w:t xml:space="preserve"> акторами ее роста.</w:t>
      </w:r>
      <w:r w:rsidR="001202D7">
        <w:rPr>
          <w:color w:val="000000"/>
        </w:rPr>
        <w:t xml:space="preserve"> Борьба этого «единства противоположностей» и составляет </w:t>
      </w:r>
      <w:r w:rsidR="00D14E5D" w:rsidRPr="00056EE2">
        <w:rPr>
          <w:i/>
          <w:color w:val="000000"/>
        </w:rPr>
        <w:t>п</w:t>
      </w:r>
      <w:r w:rsidR="00D14E5D" w:rsidRPr="00056EE2">
        <w:rPr>
          <w:i/>
          <w:color w:val="000000"/>
        </w:rPr>
        <w:t>о</w:t>
      </w:r>
      <w:r w:rsidR="00D14E5D" w:rsidRPr="00056EE2">
        <w:rPr>
          <w:i/>
          <w:color w:val="000000"/>
        </w:rPr>
        <w:t xml:space="preserve">литическую </w:t>
      </w:r>
      <w:r w:rsidR="001202D7" w:rsidRPr="00D14E5D">
        <w:rPr>
          <w:i/>
          <w:color w:val="000000"/>
        </w:rPr>
        <w:t>механику</w:t>
      </w:r>
      <w:r w:rsidR="001202D7">
        <w:rPr>
          <w:color w:val="000000"/>
        </w:rPr>
        <w:t xml:space="preserve">. </w:t>
      </w:r>
      <w:r w:rsidR="00D14E5D">
        <w:rPr>
          <w:color w:val="000000"/>
        </w:rPr>
        <w:t xml:space="preserve">Чтобы </w:t>
      </w:r>
      <w:r w:rsidR="00E6059C">
        <w:rPr>
          <w:color w:val="000000"/>
        </w:rPr>
        <w:t xml:space="preserve">превратить ее в </w:t>
      </w:r>
      <w:r w:rsidR="00E6059C" w:rsidRPr="00E6059C">
        <w:rPr>
          <w:i/>
          <w:color w:val="000000"/>
        </w:rPr>
        <w:t>социальную</w:t>
      </w:r>
      <w:r w:rsidR="00E6059C">
        <w:rPr>
          <w:color w:val="000000"/>
        </w:rPr>
        <w:t xml:space="preserve">, то есть </w:t>
      </w:r>
      <w:r w:rsidR="00D14E5D">
        <w:rPr>
          <w:color w:val="000000"/>
        </w:rPr>
        <w:t>объяснить сни</w:t>
      </w:r>
      <w:r w:rsidR="00E6059C">
        <w:rPr>
          <w:color w:val="000000"/>
        </w:rPr>
        <w:t>жение</w:t>
      </w:r>
      <w:r w:rsidR="00D14E5D" w:rsidRPr="00D14E5D">
        <w:rPr>
          <w:color w:val="000000"/>
        </w:rPr>
        <w:t xml:space="preserve"> </w:t>
      </w:r>
      <w:r w:rsidR="00D14E5D">
        <w:rPr>
          <w:color w:val="000000"/>
        </w:rPr>
        <w:t>цивилизационной энтропии</w:t>
      </w:r>
      <w:r w:rsidR="00E6059C">
        <w:rPr>
          <w:color w:val="000000"/>
        </w:rPr>
        <w:t>,</w:t>
      </w:r>
      <w:r w:rsidR="00D14E5D">
        <w:rPr>
          <w:color w:val="000000"/>
        </w:rPr>
        <w:t xml:space="preserve"> достаточно </w:t>
      </w:r>
      <w:r w:rsidR="00E203A8">
        <w:rPr>
          <w:color w:val="000000"/>
        </w:rPr>
        <w:t>привлечь</w:t>
      </w:r>
      <w:r w:rsidR="00D14E5D">
        <w:rPr>
          <w:color w:val="000000"/>
        </w:rPr>
        <w:t xml:space="preserve"> </w:t>
      </w:r>
      <w:r w:rsidR="00E203A8">
        <w:rPr>
          <w:color w:val="000000"/>
        </w:rPr>
        <w:t xml:space="preserve">принцип естественного отбора </w:t>
      </w:r>
      <w:r w:rsidR="00E203A8" w:rsidRPr="00E203A8">
        <w:rPr>
          <w:color w:val="000000"/>
        </w:rPr>
        <w:t>[</w:t>
      </w:r>
      <w:r w:rsidR="00542BE5" w:rsidRPr="00542BE5">
        <w:rPr>
          <w:color w:val="000000"/>
        </w:rPr>
        <w:t>6</w:t>
      </w:r>
      <w:r w:rsidR="00E203A8" w:rsidRPr="00E203A8">
        <w:rPr>
          <w:color w:val="000000"/>
        </w:rPr>
        <w:t>]</w:t>
      </w:r>
      <w:r w:rsidR="00E203A8">
        <w:rPr>
          <w:color w:val="000000"/>
        </w:rPr>
        <w:t>. Само по себе это не ново и обвинения в социальном дарвинизме последуют незамедлительно. Н</w:t>
      </w:r>
      <w:r w:rsidR="0020051F">
        <w:rPr>
          <w:color w:val="000000"/>
        </w:rPr>
        <w:t>о, уважаемые господа гуманисты</w:t>
      </w:r>
      <w:r w:rsidR="00E203A8">
        <w:rPr>
          <w:color w:val="000000"/>
        </w:rPr>
        <w:t>, от этого никуда ни деться</w:t>
      </w:r>
      <w:r w:rsidR="00E16012">
        <w:rPr>
          <w:color w:val="000000"/>
        </w:rPr>
        <w:t xml:space="preserve">, если не входить в </w:t>
      </w:r>
      <w:r w:rsidR="00E203A8">
        <w:rPr>
          <w:color w:val="000000"/>
        </w:rPr>
        <w:t>против</w:t>
      </w:r>
      <w:r w:rsidR="00E203A8">
        <w:rPr>
          <w:color w:val="000000"/>
        </w:rPr>
        <w:t>о</w:t>
      </w:r>
      <w:r w:rsidR="00E203A8">
        <w:rPr>
          <w:color w:val="000000"/>
        </w:rPr>
        <w:t>речие с реальностью.</w:t>
      </w:r>
    </w:p>
    <w:p w14:paraId="156FB4CB" w14:textId="77777777" w:rsidR="006F1D09" w:rsidRPr="00FC4F24" w:rsidRDefault="00E03CE3" w:rsidP="00864312">
      <w:pPr>
        <w:ind w:firstLine="708"/>
        <w:rPr>
          <w:color w:val="000000"/>
        </w:rPr>
      </w:pPr>
      <w:r>
        <w:rPr>
          <w:color w:val="000000"/>
        </w:rPr>
        <w:t>Каков механизм</w:t>
      </w:r>
      <w:r w:rsidRPr="00E03CE3">
        <w:rPr>
          <w:color w:val="000000"/>
        </w:rPr>
        <w:t xml:space="preserve"> </w:t>
      </w:r>
      <w:r>
        <w:rPr>
          <w:color w:val="000000"/>
        </w:rPr>
        <w:t>естественного отбора?  Фундаментальным свойством материи я</w:t>
      </w:r>
      <w:r>
        <w:rPr>
          <w:color w:val="000000"/>
        </w:rPr>
        <w:t>в</w:t>
      </w:r>
      <w:r>
        <w:rPr>
          <w:color w:val="000000"/>
        </w:rPr>
        <w:t>ляется непреодолимая случайность ее состояний. Этот вывод современной квантовой м</w:t>
      </w:r>
      <w:r>
        <w:rPr>
          <w:color w:val="000000"/>
        </w:rPr>
        <w:t>е</w:t>
      </w:r>
      <w:r>
        <w:rPr>
          <w:color w:val="000000"/>
        </w:rPr>
        <w:t>ханики</w:t>
      </w:r>
      <w:r w:rsidR="00516023">
        <w:rPr>
          <w:color w:val="000000"/>
        </w:rPr>
        <w:t xml:space="preserve"> родился в ходе ожесточенной полемики в мире физики начала </w:t>
      </w:r>
      <w:r w:rsidR="00516023">
        <w:rPr>
          <w:color w:val="000000"/>
          <w:lang w:val="en-US"/>
        </w:rPr>
        <w:t>XX</w:t>
      </w:r>
      <w:r w:rsidR="00516023" w:rsidRPr="00516023">
        <w:rPr>
          <w:color w:val="000000"/>
        </w:rPr>
        <w:t xml:space="preserve"> </w:t>
      </w:r>
      <w:r w:rsidR="00516023">
        <w:rPr>
          <w:color w:val="000000"/>
        </w:rPr>
        <w:t>века. Его долго не хотел признавать великий Альберт Эйнштейн, а отстаивал великий Нильс Бор</w:t>
      </w:r>
      <w:r w:rsidR="00A03892">
        <w:rPr>
          <w:color w:val="000000"/>
          <w:vertAlign w:val="superscript"/>
        </w:rPr>
        <w:t>(1)</w:t>
      </w:r>
      <w:r w:rsidR="00516023">
        <w:rPr>
          <w:color w:val="000000"/>
        </w:rPr>
        <w:t>.</w:t>
      </w:r>
      <w:r w:rsidR="001E2D9F">
        <w:rPr>
          <w:color w:val="000000"/>
        </w:rPr>
        <w:t xml:space="preserve"> Но он, в конце концов, утвердился под напором всего массива экспериментальных данных</w:t>
      </w:r>
      <w:r w:rsidR="00D040B6">
        <w:rPr>
          <w:color w:val="000000"/>
        </w:rPr>
        <w:t xml:space="preserve"> о </w:t>
      </w:r>
      <w:r w:rsidR="001127CD">
        <w:rPr>
          <w:color w:val="000000"/>
        </w:rPr>
        <w:t>микромире</w:t>
      </w:r>
      <w:r w:rsidR="001E2D9F">
        <w:rPr>
          <w:color w:val="000000"/>
        </w:rPr>
        <w:t>.</w:t>
      </w:r>
      <w:r>
        <w:rPr>
          <w:color w:val="000000"/>
        </w:rPr>
        <w:t xml:space="preserve"> </w:t>
      </w:r>
      <w:r w:rsidR="00007EAF">
        <w:rPr>
          <w:color w:val="000000"/>
        </w:rPr>
        <w:t xml:space="preserve">Его </w:t>
      </w:r>
      <w:r w:rsidR="00D040B6">
        <w:rPr>
          <w:color w:val="000000"/>
        </w:rPr>
        <w:t>чрезвычайно трудно непосредственно перенести в область нашего макр</w:t>
      </w:r>
      <w:r w:rsidR="00D040B6">
        <w:rPr>
          <w:color w:val="000000"/>
        </w:rPr>
        <w:t>о</w:t>
      </w:r>
      <w:r w:rsidR="00D040B6">
        <w:rPr>
          <w:color w:val="000000"/>
        </w:rPr>
        <w:t>ми</w:t>
      </w:r>
      <w:r w:rsidR="003E4517">
        <w:rPr>
          <w:color w:val="000000"/>
        </w:rPr>
        <w:t>ра. Однако,</w:t>
      </w:r>
      <w:r w:rsidR="00D040B6">
        <w:rPr>
          <w:color w:val="000000"/>
        </w:rPr>
        <w:t xml:space="preserve"> такие тончайшие явления, как генетические мутации</w:t>
      </w:r>
      <w:r w:rsidR="00007EAF">
        <w:rPr>
          <w:color w:val="000000"/>
        </w:rPr>
        <w:t xml:space="preserve"> </w:t>
      </w:r>
      <w:r w:rsidR="00D040B6">
        <w:rPr>
          <w:color w:val="000000"/>
        </w:rPr>
        <w:t xml:space="preserve">и сознание в живой материи вполне </w:t>
      </w:r>
      <w:r w:rsidR="0004781A">
        <w:rPr>
          <w:color w:val="000000"/>
        </w:rPr>
        <w:t>вероятно</w:t>
      </w:r>
      <w:r w:rsidR="00D040B6">
        <w:rPr>
          <w:color w:val="000000"/>
        </w:rPr>
        <w:t xml:space="preserve"> ему подч</w:t>
      </w:r>
      <w:r w:rsidR="0004781A">
        <w:rPr>
          <w:color w:val="000000"/>
        </w:rPr>
        <w:t>иняют</w:t>
      </w:r>
      <w:r w:rsidR="00D040B6">
        <w:rPr>
          <w:color w:val="000000"/>
        </w:rPr>
        <w:t>ся.</w:t>
      </w:r>
      <w:r w:rsidR="00E97607">
        <w:rPr>
          <w:color w:val="000000"/>
          <w:vertAlign w:val="superscript"/>
        </w:rPr>
        <w:t>(</w:t>
      </w:r>
      <w:r w:rsidR="0065316A">
        <w:rPr>
          <w:color w:val="000000"/>
          <w:vertAlign w:val="superscript"/>
        </w:rPr>
        <w:t>2</w:t>
      </w:r>
      <w:r w:rsidR="00E97607">
        <w:rPr>
          <w:color w:val="000000"/>
          <w:vertAlign w:val="superscript"/>
        </w:rPr>
        <w:t>)</w:t>
      </w:r>
      <w:r w:rsidR="00205BC1">
        <w:rPr>
          <w:color w:val="000000"/>
          <w:vertAlign w:val="superscript"/>
        </w:rPr>
        <w:t xml:space="preserve"> </w:t>
      </w:r>
      <w:r w:rsidR="00E16B71">
        <w:rPr>
          <w:color w:val="000000"/>
        </w:rPr>
        <w:t>Вездесущий Его Величество Случай ген</w:t>
      </w:r>
      <w:r w:rsidR="00E16B71">
        <w:rPr>
          <w:color w:val="000000"/>
        </w:rPr>
        <w:t>е</w:t>
      </w:r>
      <w:r w:rsidR="00E16B71">
        <w:rPr>
          <w:color w:val="000000"/>
        </w:rPr>
        <w:t>рирует массу альтернатив будущего, а Его Сиятельство Естественный Отбор</w:t>
      </w:r>
      <w:r w:rsidR="003E4517">
        <w:rPr>
          <w:color w:val="000000"/>
        </w:rPr>
        <w:t xml:space="preserve">, подобно </w:t>
      </w:r>
      <w:r w:rsidR="003E4517" w:rsidRPr="003E4517">
        <w:rPr>
          <w:i/>
          <w:color w:val="000000"/>
        </w:rPr>
        <w:t>д</w:t>
      </w:r>
      <w:r w:rsidR="003E4517" w:rsidRPr="003E4517">
        <w:rPr>
          <w:i/>
          <w:color w:val="000000"/>
        </w:rPr>
        <w:t>е</w:t>
      </w:r>
      <w:r w:rsidR="003E4517" w:rsidRPr="003E4517">
        <w:rPr>
          <w:i/>
          <w:color w:val="000000"/>
        </w:rPr>
        <w:t>мону Максвелла</w:t>
      </w:r>
      <w:r w:rsidR="00E16B71">
        <w:rPr>
          <w:color w:val="000000"/>
        </w:rPr>
        <w:t xml:space="preserve"> </w:t>
      </w:r>
      <w:r w:rsidR="003E4517">
        <w:rPr>
          <w:color w:val="000000"/>
          <w:vertAlign w:val="superscript"/>
        </w:rPr>
        <w:t>(3)</w:t>
      </w:r>
      <w:r w:rsidR="003E4517">
        <w:rPr>
          <w:color w:val="000000"/>
        </w:rPr>
        <w:t>, отбирает из этого хаоса такие альтернативы, которые соответствуют пониженной энтропии.</w:t>
      </w:r>
    </w:p>
    <w:p w14:paraId="5D27F2F9" w14:textId="1D662598" w:rsidR="00B12A05" w:rsidRPr="004F73A5" w:rsidRDefault="00370543" w:rsidP="00D9459F">
      <w:pPr>
        <w:ind w:firstLine="708"/>
        <w:rPr>
          <w:color w:val="000000"/>
        </w:rPr>
      </w:pPr>
      <w:r>
        <w:rPr>
          <w:color w:val="000000"/>
        </w:rPr>
        <w:t>Что указывает на реальность этого</w:t>
      </w:r>
      <w:r w:rsidR="00FC4F24">
        <w:rPr>
          <w:color w:val="000000"/>
        </w:rPr>
        <w:t xml:space="preserve"> </w:t>
      </w:r>
      <w:r>
        <w:rPr>
          <w:color w:val="000000"/>
        </w:rPr>
        <w:t>механизма</w:t>
      </w:r>
      <w:r w:rsidR="00FC4F24">
        <w:rPr>
          <w:color w:val="000000"/>
        </w:rPr>
        <w:t>?</w:t>
      </w:r>
      <w:r w:rsidR="00FF0773">
        <w:rPr>
          <w:color w:val="000000"/>
        </w:rPr>
        <w:t xml:space="preserve"> Возникновение и развитие всево</w:t>
      </w:r>
      <w:r w:rsidR="00FF0773">
        <w:rPr>
          <w:color w:val="000000"/>
        </w:rPr>
        <w:t>з</w:t>
      </w:r>
      <w:r w:rsidR="00FF0773">
        <w:rPr>
          <w:color w:val="000000"/>
        </w:rPr>
        <w:t>можных иерархических структур в обществе. С</w:t>
      </w:r>
      <w:r w:rsidR="007D7D44">
        <w:rPr>
          <w:color w:val="000000"/>
        </w:rPr>
        <w:t>трого математически</w:t>
      </w:r>
      <w:r w:rsidR="00FF0773">
        <w:rPr>
          <w:color w:val="000000"/>
        </w:rPr>
        <w:t xml:space="preserve"> показывается, что наибольшей энтропией</w:t>
      </w:r>
      <w:r w:rsidR="007D7D44">
        <w:rPr>
          <w:color w:val="000000"/>
        </w:rPr>
        <w:t xml:space="preserve"> </w:t>
      </w:r>
      <w:r w:rsidR="00FF0773">
        <w:rPr>
          <w:color w:val="000000"/>
        </w:rPr>
        <w:t>обладает однородная система, т.е. система, все элементы которой однотипны, равноправны</w:t>
      </w:r>
      <w:r w:rsidR="00130797">
        <w:rPr>
          <w:color w:val="000000"/>
        </w:rPr>
        <w:t>, неотличимы друг от друга</w:t>
      </w:r>
      <w:r w:rsidR="00FF0773">
        <w:rPr>
          <w:color w:val="000000"/>
        </w:rPr>
        <w:t>.</w:t>
      </w:r>
      <w:r w:rsidR="009B01D1">
        <w:rPr>
          <w:color w:val="000000"/>
        </w:rPr>
        <w:t xml:space="preserve"> Иерархическая структура, нарушая однородность, неизбежно приводит к снижению энтропии.</w:t>
      </w:r>
      <w:r w:rsidR="0015545F">
        <w:rPr>
          <w:color w:val="000000"/>
        </w:rPr>
        <w:t xml:space="preserve"> Положим, что идеальное дем</w:t>
      </w:r>
      <w:r w:rsidR="0015545F">
        <w:rPr>
          <w:color w:val="000000"/>
        </w:rPr>
        <w:t>о</w:t>
      </w:r>
      <w:r w:rsidR="0015545F">
        <w:rPr>
          <w:color w:val="000000"/>
        </w:rPr>
        <w:t xml:space="preserve">кратическое общество состоит из абсолютно равноправных и дееспособных </w:t>
      </w:r>
    </w:p>
    <w:p w14:paraId="60A122AE" w14:textId="77777777" w:rsidR="001B69DB" w:rsidRDefault="001B69DB" w:rsidP="001B69DB">
      <w:pPr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___________________________________________________________________________________________________________________</w:t>
      </w:r>
    </w:p>
    <w:p w14:paraId="20BC6074" w14:textId="77777777" w:rsidR="00A03892" w:rsidRDefault="00A03892" w:rsidP="00A03892">
      <w:pPr>
        <w:ind w:firstLine="708"/>
        <w:rPr>
          <w:sz w:val="20"/>
          <w:szCs w:val="20"/>
        </w:rPr>
      </w:pPr>
      <w:r>
        <w:rPr>
          <w:vertAlign w:val="superscript"/>
        </w:rPr>
        <w:t xml:space="preserve"> (1)</w:t>
      </w:r>
      <w:r>
        <w:rPr>
          <w:sz w:val="20"/>
          <w:szCs w:val="20"/>
        </w:rPr>
        <w:t>Оригинальную иллюстрацию непредсказуемост</w:t>
      </w:r>
      <w:r w:rsidR="005C1A20">
        <w:rPr>
          <w:sz w:val="20"/>
          <w:szCs w:val="20"/>
        </w:rPr>
        <w:t xml:space="preserve">и состояния нашего мира </w:t>
      </w:r>
      <w:r>
        <w:rPr>
          <w:sz w:val="20"/>
          <w:szCs w:val="20"/>
        </w:rPr>
        <w:t xml:space="preserve"> – «кот</w:t>
      </w:r>
      <w:r w:rsidR="005C1A20">
        <w:rPr>
          <w:sz w:val="20"/>
          <w:szCs w:val="20"/>
        </w:rPr>
        <w:t>а</w:t>
      </w:r>
      <w:r>
        <w:rPr>
          <w:sz w:val="20"/>
          <w:szCs w:val="20"/>
        </w:rPr>
        <w:t xml:space="preserve"> Шредингера» придумал Э.</w:t>
      </w:r>
      <w:r w:rsidR="004C21FB">
        <w:rPr>
          <w:sz w:val="20"/>
          <w:szCs w:val="20"/>
        </w:rPr>
        <w:t xml:space="preserve"> </w:t>
      </w:r>
      <w:r>
        <w:rPr>
          <w:sz w:val="20"/>
          <w:szCs w:val="20"/>
        </w:rPr>
        <w:t>Шредингер.</w:t>
      </w:r>
    </w:p>
    <w:p w14:paraId="75CD038D" w14:textId="77777777" w:rsidR="006D612F" w:rsidRPr="00F26D5B" w:rsidRDefault="006D612F" w:rsidP="006D612F">
      <w:pPr>
        <w:ind w:firstLine="708"/>
        <w:rPr>
          <w:sz w:val="20"/>
          <w:szCs w:val="20"/>
        </w:rPr>
      </w:pPr>
      <w:r>
        <w:rPr>
          <w:vertAlign w:val="superscript"/>
        </w:rPr>
        <w:t>(2)</w:t>
      </w:r>
      <w:r>
        <w:rPr>
          <w:sz w:val="20"/>
          <w:szCs w:val="20"/>
        </w:rPr>
        <w:t>В ходе полемики Эйнштейн-Бор возникали такие темы, как «свобода воли электрона». Сравните с философскими спорами о свободе воли человека.</w:t>
      </w:r>
    </w:p>
    <w:p w14:paraId="550E2804" w14:textId="77777777" w:rsidR="0014400C" w:rsidRPr="006D612F" w:rsidRDefault="006D612F" w:rsidP="006D612F">
      <w:pPr>
        <w:ind w:firstLine="708"/>
        <w:rPr>
          <w:sz w:val="20"/>
          <w:szCs w:val="20"/>
        </w:rPr>
      </w:pPr>
      <w:r>
        <w:rPr>
          <w:vertAlign w:val="superscript"/>
        </w:rPr>
        <w:t>(</w:t>
      </w:r>
      <w:r w:rsidRPr="006D612F">
        <w:rPr>
          <w:vertAlign w:val="superscript"/>
        </w:rPr>
        <w:t>3</w:t>
      </w:r>
      <w:r>
        <w:rPr>
          <w:vertAlign w:val="superscript"/>
        </w:rPr>
        <w:t>)</w:t>
      </w:r>
      <w:r>
        <w:rPr>
          <w:sz w:val="20"/>
          <w:szCs w:val="20"/>
        </w:rPr>
        <w:t xml:space="preserve">Придуманный Д.К. Максвеллом воображаемый персонаж, способный нарушать закон возрастания энтропии. </w:t>
      </w:r>
      <w:r w:rsidR="001B69DB">
        <w:br w:type="page"/>
      </w:r>
    </w:p>
    <w:p w14:paraId="1B21FB98" w14:textId="77777777" w:rsidR="00B12A05" w:rsidRPr="004F73A5" w:rsidRDefault="00B12A05" w:rsidP="00B12A05">
      <w:pPr>
        <w:rPr>
          <w:color w:val="000000"/>
        </w:rPr>
      </w:pPr>
      <w:r>
        <w:rPr>
          <w:color w:val="000000"/>
        </w:rPr>
        <w:lastRenderedPageBreak/>
        <w:t>избирателей. Например, изобретена Автоматическая Система голосования за пост През</w:t>
      </w:r>
      <w:r>
        <w:rPr>
          <w:color w:val="000000"/>
        </w:rPr>
        <w:t>и</w:t>
      </w:r>
      <w:r>
        <w:rPr>
          <w:color w:val="000000"/>
        </w:rPr>
        <w:t>дента, позволяющая реально любому из них зарегистрироваться кандидатом и честно пр</w:t>
      </w:r>
      <w:r>
        <w:rPr>
          <w:color w:val="000000"/>
        </w:rPr>
        <w:t>о</w:t>
      </w:r>
      <w:r>
        <w:rPr>
          <w:color w:val="000000"/>
        </w:rPr>
        <w:t xml:space="preserve">голосовать. Этакий бесстрастный </w:t>
      </w:r>
      <w:r w:rsidRPr="001537A1">
        <w:rPr>
          <w:i/>
          <w:color w:val="000000"/>
        </w:rPr>
        <w:t>Суперкомпьютер</w:t>
      </w:r>
      <w:r>
        <w:rPr>
          <w:color w:val="000000"/>
        </w:rPr>
        <w:t xml:space="preserve">, запрограммированный абсолютно честным </w:t>
      </w:r>
      <w:r w:rsidRPr="001537A1">
        <w:rPr>
          <w:i/>
          <w:color w:val="000000"/>
        </w:rPr>
        <w:t>Программистом</w:t>
      </w:r>
      <w:r>
        <w:rPr>
          <w:color w:val="000000"/>
        </w:rPr>
        <w:t xml:space="preserve">. Результат голосования очевиден – все кандидаты получат по </w:t>
      </w:r>
    </w:p>
    <w:p w14:paraId="01BDBD68" w14:textId="77777777" w:rsidR="001E4D66" w:rsidRDefault="004F69B2" w:rsidP="004F69B2">
      <w:pPr>
        <w:rPr>
          <w:color w:val="000000"/>
        </w:rPr>
      </w:pPr>
      <w:r>
        <w:rPr>
          <w:color w:val="000000"/>
        </w:rPr>
        <w:t>одному голосу и весь проц</w:t>
      </w:r>
      <w:r w:rsidR="00027276">
        <w:rPr>
          <w:color w:val="000000"/>
        </w:rPr>
        <w:t>есс зациклится на неопределенно</w:t>
      </w:r>
      <w:r>
        <w:rPr>
          <w:color w:val="000000"/>
        </w:rPr>
        <w:t xml:space="preserve"> время. В какой-то момент равноправие будет нарушено неким пассионарием, который не мытьем, так катаньем пр</w:t>
      </w:r>
      <w:r>
        <w:rPr>
          <w:color w:val="000000"/>
        </w:rPr>
        <w:t>и</w:t>
      </w:r>
      <w:r>
        <w:rPr>
          <w:color w:val="000000"/>
        </w:rPr>
        <w:t>нудит какую-то часть избирателей предпочесть его кандидатуру. Тупиковая ситуация ра</w:t>
      </w:r>
      <w:r>
        <w:rPr>
          <w:color w:val="000000"/>
        </w:rPr>
        <w:t>з</w:t>
      </w:r>
      <w:r>
        <w:rPr>
          <w:color w:val="000000"/>
        </w:rPr>
        <w:t xml:space="preserve">решится и возникнет структура подчиненности одних другим. </w:t>
      </w:r>
      <w:r w:rsidR="00A44C9D">
        <w:rPr>
          <w:color w:val="000000"/>
        </w:rPr>
        <w:t>Несмотря на шутливый х</w:t>
      </w:r>
      <w:r w:rsidR="00A44C9D">
        <w:rPr>
          <w:color w:val="000000"/>
        </w:rPr>
        <w:t>а</w:t>
      </w:r>
      <w:r w:rsidR="00A44C9D">
        <w:rPr>
          <w:color w:val="000000"/>
        </w:rPr>
        <w:t>рактер этого примера, на заре цивилизации так и действовал механизм снижения энтр</w:t>
      </w:r>
      <w:r w:rsidR="00A44C9D">
        <w:rPr>
          <w:color w:val="000000"/>
        </w:rPr>
        <w:t>о</w:t>
      </w:r>
      <w:r w:rsidR="00DB3F31">
        <w:rPr>
          <w:color w:val="000000"/>
        </w:rPr>
        <w:t>пии. Социальной механикой</w:t>
      </w:r>
      <w:r w:rsidR="00A44C9D">
        <w:rPr>
          <w:color w:val="000000"/>
        </w:rPr>
        <w:t xml:space="preserve"> была обычная механика Ньютона</w:t>
      </w:r>
      <w:r w:rsidR="00A13418">
        <w:rPr>
          <w:color w:val="000000"/>
        </w:rPr>
        <w:t>,</w:t>
      </w:r>
      <w:r w:rsidR="00A44C9D">
        <w:rPr>
          <w:color w:val="000000"/>
        </w:rPr>
        <w:t xml:space="preserve"> </w:t>
      </w:r>
      <w:r w:rsidR="00A13418">
        <w:rPr>
          <w:color w:val="000000"/>
        </w:rPr>
        <w:t>а именно второй закон:</w:t>
      </w:r>
      <w:r w:rsidR="00A44C9D">
        <w:rPr>
          <w:color w:val="000000"/>
        </w:rPr>
        <w:t xml:space="preserve"> «ускорение падающего тела соперника пропорционально силе нанесенного ему удара </w:t>
      </w:r>
      <w:r w:rsidR="00A13418">
        <w:rPr>
          <w:color w:val="000000"/>
        </w:rPr>
        <w:t>крепким</w:t>
      </w:r>
      <w:r w:rsidR="00A44C9D">
        <w:rPr>
          <w:color w:val="000000"/>
        </w:rPr>
        <w:t xml:space="preserve"> волосатым кулаком». </w:t>
      </w:r>
    </w:p>
    <w:p w14:paraId="6717E152" w14:textId="77777777" w:rsidR="001E4D66" w:rsidRDefault="001E4D66" w:rsidP="004F69B2">
      <w:pPr>
        <w:rPr>
          <w:color w:val="000000"/>
        </w:rPr>
      </w:pPr>
    </w:p>
    <w:p w14:paraId="1A2BFCE2" w14:textId="77777777" w:rsidR="001E4D66" w:rsidRPr="001E4D66" w:rsidRDefault="001E4D66" w:rsidP="001E4D66">
      <w:pPr>
        <w:ind w:left="6372" w:firstLine="708"/>
        <w:rPr>
          <w:b/>
          <w:color w:val="000000"/>
        </w:rPr>
      </w:pPr>
      <w:r w:rsidRPr="001E4D66">
        <w:rPr>
          <w:b/>
          <w:color w:val="333333"/>
          <w:shd w:val="clear" w:color="auto" w:fill="FBFBFB"/>
        </w:rPr>
        <w:t>Credo quia absurdum</w:t>
      </w:r>
    </w:p>
    <w:p w14:paraId="24911869" w14:textId="77777777" w:rsidR="001E4D66" w:rsidRDefault="001E4D66" w:rsidP="004F69B2">
      <w:pPr>
        <w:rPr>
          <w:color w:val="000000"/>
        </w:rPr>
      </w:pPr>
    </w:p>
    <w:p w14:paraId="6D62315C" w14:textId="172F8AFB" w:rsidR="001916E2" w:rsidRPr="00136D1A" w:rsidRDefault="00932774" w:rsidP="00136D1A">
      <w:pPr>
        <w:ind w:firstLine="708"/>
        <w:rPr>
          <w:color w:val="000000"/>
        </w:rPr>
      </w:pPr>
      <w:r>
        <w:rPr>
          <w:color w:val="000000"/>
        </w:rPr>
        <w:t xml:space="preserve">Со временем стало понятно, что этот </w:t>
      </w:r>
      <w:r w:rsidR="000A6CC7">
        <w:rPr>
          <w:color w:val="000000"/>
        </w:rPr>
        <w:t>механизм,</w:t>
      </w:r>
      <w:r>
        <w:rPr>
          <w:color w:val="000000"/>
        </w:rPr>
        <w:t xml:space="preserve"> во-первых очень затратный, а во-вторых </w:t>
      </w:r>
      <w:r w:rsidR="00654908">
        <w:t xml:space="preserve">– </w:t>
      </w:r>
      <w:r>
        <w:rPr>
          <w:color w:val="000000"/>
        </w:rPr>
        <w:t>не обеспечивает устойчивости «политической системы».</w:t>
      </w:r>
      <w:r w:rsidR="000A6CC7">
        <w:rPr>
          <w:color w:val="000000"/>
        </w:rPr>
        <w:t xml:space="preserve"> На помощь пришла идеология, сначала в форме религий.</w:t>
      </w:r>
      <w:r w:rsidR="004D6CBF">
        <w:rPr>
          <w:color w:val="000000"/>
        </w:rPr>
        <w:t xml:space="preserve"> Власть, как основа иерархизации общества, стала сакральной. Захватившие власть </w:t>
      </w:r>
      <w:r w:rsidR="00A13418">
        <w:rPr>
          <w:color w:val="000000"/>
        </w:rPr>
        <w:t>(</w:t>
      </w:r>
      <w:r w:rsidR="004D6CBF">
        <w:rPr>
          <w:color w:val="000000"/>
        </w:rPr>
        <w:t>с помощью механики Ньютона</w:t>
      </w:r>
      <w:r w:rsidR="00A13418">
        <w:rPr>
          <w:color w:val="000000"/>
        </w:rPr>
        <w:t>)</w:t>
      </w:r>
      <w:r w:rsidR="004D6CBF">
        <w:rPr>
          <w:color w:val="000000"/>
        </w:rPr>
        <w:t xml:space="preserve"> индивидуумы стали в</w:t>
      </w:r>
      <w:r w:rsidR="004D6CBF">
        <w:rPr>
          <w:color w:val="000000"/>
        </w:rPr>
        <w:t>ы</w:t>
      </w:r>
      <w:r w:rsidR="004D6CBF">
        <w:rPr>
          <w:color w:val="000000"/>
        </w:rPr>
        <w:t>водить свою родословную от высших сил. Императоры Японии – от боги</w:t>
      </w:r>
      <w:r w:rsidR="00A13418">
        <w:rPr>
          <w:color w:val="000000"/>
        </w:rPr>
        <w:t>ни Аматэрасу</w:t>
      </w:r>
      <w:r w:rsidR="004D6CBF">
        <w:rPr>
          <w:color w:val="000000"/>
        </w:rPr>
        <w:t xml:space="preserve">. Императоры Китая носили титул «Сын Неба». </w:t>
      </w:r>
      <w:r w:rsidR="00A25E0A">
        <w:rPr>
          <w:color w:val="000000"/>
        </w:rPr>
        <w:t>Фараоны Египта были «сынами РА (Сол</w:t>
      </w:r>
      <w:r w:rsidR="00A25E0A">
        <w:rPr>
          <w:color w:val="000000"/>
        </w:rPr>
        <w:t>н</w:t>
      </w:r>
      <w:r w:rsidR="00A25E0A">
        <w:rPr>
          <w:color w:val="000000"/>
        </w:rPr>
        <w:t xml:space="preserve">ца) ». Мифический </w:t>
      </w:r>
      <w:r w:rsidR="004D6CBF">
        <w:rPr>
          <w:color w:val="000000"/>
        </w:rPr>
        <w:t>Геракл</w:t>
      </w:r>
      <w:r w:rsidR="00A25E0A">
        <w:rPr>
          <w:color w:val="000000"/>
        </w:rPr>
        <w:t xml:space="preserve"> был сыном (правда, незаконно рожденным) богини Геры и от него вели свой род некоторые тираны Древней Греции.</w:t>
      </w:r>
      <w:r w:rsidR="00BA0C4A">
        <w:rPr>
          <w:color w:val="000000"/>
        </w:rPr>
        <w:t xml:space="preserve"> </w:t>
      </w:r>
      <w:r w:rsidR="00355C8B">
        <w:rPr>
          <w:color w:val="000000"/>
        </w:rPr>
        <w:t>Возникли наследственные мона</w:t>
      </w:r>
      <w:r w:rsidR="00355C8B">
        <w:rPr>
          <w:color w:val="000000"/>
        </w:rPr>
        <w:t>р</w:t>
      </w:r>
      <w:r w:rsidR="00355C8B">
        <w:rPr>
          <w:color w:val="000000"/>
        </w:rPr>
        <w:t xml:space="preserve">хии. </w:t>
      </w:r>
      <w:r w:rsidR="00BA0C4A">
        <w:rPr>
          <w:color w:val="000000"/>
        </w:rPr>
        <w:t>Религиозные системы очерчивают предел</w:t>
      </w:r>
      <w:r w:rsidR="008D2C5B">
        <w:rPr>
          <w:color w:val="000000"/>
        </w:rPr>
        <w:t>ы</w:t>
      </w:r>
      <w:r w:rsidR="00BA0C4A">
        <w:rPr>
          <w:color w:val="000000"/>
        </w:rPr>
        <w:t xml:space="preserve"> нашего рационального восприятия Мира. «</w:t>
      </w:r>
      <w:r w:rsidR="008D2C5B">
        <w:rPr>
          <w:color w:val="000000"/>
        </w:rPr>
        <w:t>Верую,</w:t>
      </w:r>
      <w:r w:rsidR="00BA0C4A">
        <w:rPr>
          <w:color w:val="000000"/>
        </w:rPr>
        <w:t xml:space="preserve"> ибо абсурдно».</w:t>
      </w:r>
      <w:r w:rsidR="008D2C5B">
        <w:rPr>
          <w:color w:val="000000"/>
        </w:rPr>
        <w:t xml:space="preserve"> Эти пределы расширяются, как расширяется и вся Вселенная.</w:t>
      </w:r>
      <w:r w:rsidR="0051643F">
        <w:rPr>
          <w:color w:val="000000"/>
        </w:rPr>
        <w:t xml:space="preserve"> Даже доступная нам (</w:t>
      </w:r>
      <w:r w:rsidR="001236E4">
        <w:rPr>
          <w:color w:val="000000"/>
        </w:rPr>
        <w:t>видимая</w:t>
      </w:r>
      <w:r w:rsidR="0051643F">
        <w:rPr>
          <w:color w:val="000000"/>
        </w:rPr>
        <w:t>)</w:t>
      </w:r>
      <w:r w:rsidR="001236E4">
        <w:rPr>
          <w:color w:val="000000"/>
        </w:rPr>
        <w:t xml:space="preserve"> Вселенная, также ограниче</w:t>
      </w:r>
      <w:r w:rsidR="0051643F">
        <w:rPr>
          <w:color w:val="000000"/>
        </w:rPr>
        <w:t>на</w:t>
      </w:r>
      <w:r w:rsidR="001236E4">
        <w:rPr>
          <w:color w:val="000000"/>
        </w:rPr>
        <w:t xml:space="preserve"> в соответствии со строгими законами современной космологии. </w:t>
      </w:r>
      <w:r w:rsidR="000F4FCF">
        <w:rPr>
          <w:color w:val="000000"/>
        </w:rPr>
        <w:t>По мере расширения горизонта рационального во</w:t>
      </w:r>
      <w:r w:rsidR="000F4FCF">
        <w:rPr>
          <w:color w:val="000000"/>
        </w:rPr>
        <w:t>с</w:t>
      </w:r>
      <w:r w:rsidR="000F4FCF">
        <w:rPr>
          <w:color w:val="000000"/>
        </w:rPr>
        <w:t xml:space="preserve">приятия </w:t>
      </w:r>
      <w:r w:rsidR="00F777B5">
        <w:rPr>
          <w:color w:val="000000"/>
        </w:rPr>
        <w:t>на тронах возникли</w:t>
      </w:r>
      <w:r w:rsidR="001236E4">
        <w:rPr>
          <w:color w:val="000000"/>
        </w:rPr>
        <w:t xml:space="preserve"> просто «помазанники Божьи». Сегодня, когда наука просл</w:t>
      </w:r>
      <w:r w:rsidR="001236E4">
        <w:rPr>
          <w:color w:val="000000"/>
        </w:rPr>
        <w:t>е</w:t>
      </w:r>
      <w:r w:rsidR="001236E4">
        <w:rPr>
          <w:color w:val="000000"/>
        </w:rPr>
        <w:t xml:space="preserve">живает историю вида </w:t>
      </w:r>
      <w:r w:rsidR="001236E4">
        <w:rPr>
          <w:color w:val="000000"/>
          <w:lang w:val="en-US"/>
        </w:rPr>
        <w:t>Homo</w:t>
      </w:r>
      <w:r w:rsidR="001236E4" w:rsidRPr="001236E4">
        <w:rPr>
          <w:color w:val="000000"/>
        </w:rPr>
        <w:t xml:space="preserve"> </w:t>
      </w:r>
      <w:r w:rsidR="001236E4">
        <w:rPr>
          <w:color w:val="000000"/>
          <w:lang w:val="en-US"/>
        </w:rPr>
        <w:t>Sapiens</w:t>
      </w:r>
      <w:r w:rsidR="001236E4" w:rsidRPr="001236E4">
        <w:rPr>
          <w:color w:val="000000"/>
        </w:rPr>
        <w:t xml:space="preserve"> </w:t>
      </w:r>
      <w:r w:rsidR="001236E4">
        <w:rPr>
          <w:color w:val="000000"/>
        </w:rPr>
        <w:t>от австралопитеков и питекантропов, эти методы с</w:t>
      </w:r>
      <w:r w:rsidR="001236E4">
        <w:rPr>
          <w:color w:val="000000"/>
        </w:rPr>
        <w:t>а</w:t>
      </w:r>
      <w:r w:rsidR="001236E4">
        <w:rPr>
          <w:color w:val="000000"/>
        </w:rPr>
        <w:t xml:space="preserve">крализации Власти почти утратили свое значение. </w:t>
      </w:r>
      <w:r w:rsidR="005951B4">
        <w:rPr>
          <w:color w:val="000000"/>
        </w:rPr>
        <w:t xml:space="preserve">Но эстафету подхватили </w:t>
      </w:r>
      <w:r w:rsidR="005951B4" w:rsidRPr="005951B4">
        <w:rPr>
          <w:i/>
          <w:color w:val="000000"/>
        </w:rPr>
        <w:t>партийные</w:t>
      </w:r>
      <w:r w:rsidR="005951B4">
        <w:rPr>
          <w:color w:val="000000"/>
        </w:rPr>
        <w:t xml:space="preserve"> </w:t>
      </w:r>
      <w:r w:rsidR="005951B4" w:rsidRPr="005951B4">
        <w:rPr>
          <w:i/>
          <w:color w:val="000000"/>
        </w:rPr>
        <w:t>монархии</w:t>
      </w:r>
      <w:r w:rsidR="005951B4">
        <w:rPr>
          <w:color w:val="000000"/>
        </w:rPr>
        <w:t xml:space="preserve">, изобретенные В.И. Лениным и доведенные до совершенства И.В. Сталиным, </w:t>
      </w:r>
      <w:r w:rsidR="00D83A8C">
        <w:rPr>
          <w:color w:val="000000"/>
        </w:rPr>
        <w:t xml:space="preserve">А. Гитлером, </w:t>
      </w:r>
      <w:r w:rsidR="005951B4">
        <w:rPr>
          <w:color w:val="000000"/>
        </w:rPr>
        <w:t xml:space="preserve">Ким ИР Сеном, Фиделем Кастро и иже с ними. Эти конструкции показали, что не обязательно обращаться к небу, чтобы удерживать власть. Достаточно поставить под контроль образ мыслей </w:t>
      </w:r>
      <w:r w:rsidR="00D83A8C">
        <w:rPr>
          <w:color w:val="000000"/>
        </w:rPr>
        <w:t xml:space="preserve">широких </w:t>
      </w:r>
      <w:r w:rsidR="005951B4">
        <w:rPr>
          <w:color w:val="000000"/>
        </w:rPr>
        <w:t>масс.</w:t>
      </w:r>
      <w:r w:rsidR="00D83A8C">
        <w:rPr>
          <w:color w:val="000000"/>
        </w:rPr>
        <w:t xml:space="preserve"> Очень кстати тут появились и необходимые и</w:t>
      </w:r>
      <w:r w:rsidR="00D83A8C">
        <w:rPr>
          <w:color w:val="000000"/>
        </w:rPr>
        <w:t>н</w:t>
      </w:r>
      <w:r w:rsidR="00D83A8C">
        <w:rPr>
          <w:color w:val="000000"/>
        </w:rPr>
        <w:t xml:space="preserve">струменты – </w:t>
      </w:r>
      <w:r w:rsidR="00D83A8C" w:rsidRPr="00D83A8C">
        <w:rPr>
          <w:i/>
          <w:color w:val="000000"/>
        </w:rPr>
        <w:t xml:space="preserve">средства массовой </w:t>
      </w:r>
      <w:r w:rsidR="00D83A8C">
        <w:rPr>
          <w:i/>
          <w:color w:val="000000"/>
        </w:rPr>
        <w:t>(</w:t>
      </w:r>
      <w:r w:rsidR="00D83A8C" w:rsidRPr="00D83A8C">
        <w:rPr>
          <w:i/>
          <w:color w:val="000000"/>
        </w:rPr>
        <w:t>дез</w:t>
      </w:r>
      <w:r w:rsidR="00D83A8C">
        <w:rPr>
          <w:i/>
          <w:color w:val="000000"/>
        </w:rPr>
        <w:t>)</w:t>
      </w:r>
      <w:r w:rsidR="00D83A8C" w:rsidRPr="00D83A8C">
        <w:rPr>
          <w:i/>
          <w:color w:val="000000"/>
        </w:rPr>
        <w:t>информации</w:t>
      </w:r>
      <w:r w:rsidR="00D83A8C">
        <w:rPr>
          <w:color w:val="000000"/>
        </w:rPr>
        <w:t>.</w:t>
      </w:r>
      <w:r w:rsidR="00136D1A">
        <w:rPr>
          <w:color w:val="000000"/>
        </w:rPr>
        <w:t xml:space="preserve"> </w:t>
      </w:r>
      <w:r w:rsidR="00742544">
        <w:rPr>
          <w:color w:val="000000"/>
        </w:rPr>
        <w:t xml:space="preserve">Другие способы </w:t>
      </w:r>
      <w:r w:rsidR="00136D1A">
        <w:rPr>
          <w:color w:val="000000"/>
        </w:rPr>
        <w:t xml:space="preserve">уже </w:t>
      </w:r>
      <w:r w:rsidR="00742544">
        <w:rPr>
          <w:color w:val="000000"/>
        </w:rPr>
        <w:t>не могли подде</w:t>
      </w:r>
      <w:r w:rsidR="00742544">
        <w:rPr>
          <w:color w:val="000000"/>
        </w:rPr>
        <w:t>р</w:t>
      </w:r>
      <w:r w:rsidR="00742544">
        <w:rPr>
          <w:color w:val="000000"/>
        </w:rPr>
        <w:t>живать низкую</w:t>
      </w:r>
      <w:r w:rsidR="001570B0">
        <w:rPr>
          <w:color w:val="000000"/>
        </w:rPr>
        <w:t xml:space="preserve"> энтро</w:t>
      </w:r>
      <w:r w:rsidR="00742544">
        <w:rPr>
          <w:color w:val="000000"/>
        </w:rPr>
        <w:t>пию</w:t>
      </w:r>
      <w:r w:rsidR="001570B0">
        <w:rPr>
          <w:color w:val="000000"/>
        </w:rPr>
        <w:t xml:space="preserve"> на длительные сроки. Вопреки </w:t>
      </w:r>
      <w:r w:rsidR="001570B0">
        <w:t>Второму началу термодинамики.</w:t>
      </w:r>
      <w:r w:rsidR="00424536">
        <w:t xml:space="preserve"> Почему сработала эта схема?</w:t>
      </w:r>
      <w:r w:rsidR="00C97581">
        <w:t xml:space="preserve"> Ответ дан класси</w:t>
      </w:r>
      <w:r w:rsidR="00130670">
        <w:t>к</w:t>
      </w:r>
      <w:r w:rsidR="00770EAF">
        <w:t>ом</w:t>
      </w:r>
      <w:r w:rsidR="00C97581">
        <w:t>:</w:t>
      </w:r>
    </w:p>
    <w:p w14:paraId="6B0C7F9E" w14:textId="77777777" w:rsidR="001916E2" w:rsidRDefault="001916E2" w:rsidP="004F69B2"/>
    <w:p w14:paraId="5988D180" w14:textId="77777777" w:rsidR="00770EAF" w:rsidRDefault="00770EAF" w:rsidP="00770EAF">
      <w:pPr>
        <w:ind w:left="4248"/>
        <w:rPr>
          <w:b/>
          <w:color w:val="242F33"/>
          <w:shd w:val="clear" w:color="auto" w:fill="FFFFFF"/>
        </w:rPr>
      </w:pPr>
      <w:r w:rsidRPr="00770EAF">
        <w:rPr>
          <w:b/>
          <w:color w:val="242F33"/>
          <w:shd w:val="clear" w:color="auto" w:fill="FFFFFF"/>
        </w:rPr>
        <w:t>"Идея, овладевшая массами, становится</w:t>
      </w:r>
    </w:p>
    <w:p w14:paraId="70D9F423" w14:textId="77777777" w:rsidR="004F69B2" w:rsidRPr="00770EAF" w:rsidRDefault="00770EAF" w:rsidP="00770EAF">
      <w:pPr>
        <w:ind w:left="4248"/>
        <w:rPr>
          <w:b/>
        </w:rPr>
      </w:pPr>
      <w:r w:rsidRPr="00770EAF">
        <w:rPr>
          <w:b/>
          <w:color w:val="242F33"/>
          <w:shd w:val="clear" w:color="auto" w:fill="FFFFFF"/>
        </w:rPr>
        <w:t xml:space="preserve"> материальной силой"</w:t>
      </w:r>
      <w:r w:rsidR="00C97581" w:rsidRPr="00770EAF">
        <w:rPr>
          <w:b/>
        </w:rPr>
        <w:t>.</w:t>
      </w:r>
      <w:r>
        <w:rPr>
          <w:b/>
        </w:rPr>
        <w:t xml:space="preserve">  К. Маркс.</w:t>
      </w:r>
    </w:p>
    <w:p w14:paraId="7477DE58" w14:textId="77777777" w:rsidR="00932774" w:rsidRDefault="00932774" w:rsidP="004F73A5">
      <w:pPr>
        <w:ind w:firstLine="708"/>
        <w:rPr>
          <w:color w:val="000000"/>
        </w:rPr>
      </w:pPr>
    </w:p>
    <w:p w14:paraId="3599CB15" w14:textId="5F3978E5" w:rsidR="00DD0F58" w:rsidRDefault="00B869FA" w:rsidP="004F73A5">
      <w:pPr>
        <w:ind w:firstLine="708"/>
        <w:rPr>
          <w:color w:val="000000"/>
        </w:rPr>
      </w:pPr>
      <w:r>
        <w:rPr>
          <w:color w:val="000000"/>
        </w:rPr>
        <w:t xml:space="preserve">Как </w:t>
      </w:r>
      <w:r w:rsidR="00D17977">
        <w:rPr>
          <w:color w:val="000000"/>
        </w:rPr>
        <w:t>возникает</w:t>
      </w:r>
      <w:r>
        <w:rPr>
          <w:color w:val="000000"/>
        </w:rPr>
        <w:t xml:space="preserve"> эта сила? </w:t>
      </w:r>
      <w:r w:rsidR="00D03E3E">
        <w:rPr>
          <w:color w:val="000000"/>
        </w:rPr>
        <w:t>Начнем с аналогии.</w:t>
      </w:r>
      <w:r w:rsidR="008F6265">
        <w:rPr>
          <w:color w:val="000000"/>
        </w:rPr>
        <w:t xml:space="preserve"> Атомы</w:t>
      </w:r>
      <w:r w:rsidR="0020396C">
        <w:rPr>
          <w:color w:val="000000"/>
        </w:rPr>
        <w:t xml:space="preserve"> железа обладают магнитным моментом, т.е. </w:t>
      </w:r>
      <w:r w:rsidR="00BA2E63">
        <w:rPr>
          <w:color w:val="000000"/>
        </w:rPr>
        <w:t>являются очень мален</w:t>
      </w:r>
      <w:r w:rsidR="00280681">
        <w:rPr>
          <w:color w:val="000000"/>
        </w:rPr>
        <w:t>ь</w:t>
      </w:r>
      <w:r w:rsidR="00BA2E63">
        <w:rPr>
          <w:color w:val="000000"/>
        </w:rPr>
        <w:t>кими</w:t>
      </w:r>
      <w:r w:rsidR="0020396C">
        <w:rPr>
          <w:color w:val="000000"/>
        </w:rPr>
        <w:t xml:space="preserve"> </w:t>
      </w:r>
      <w:r w:rsidR="00280681">
        <w:rPr>
          <w:color w:val="000000"/>
        </w:rPr>
        <w:t>магнитиками</w:t>
      </w:r>
      <w:r w:rsidR="0020396C">
        <w:rPr>
          <w:color w:val="000000"/>
        </w:rPr>
        <w:t xml:space="preserve">. Направления этих </w:t>
      </w:r>
      <w:r w:rsidR="00280681">
        <w:rPr>
          <w:color w:val="000000"/>
        </w:rPr>
        <w:t xml:space="preserve">магнитиков </w:t>
      </w:r>
      <w:r w:rsidR="00BA2E63">
        <w:rPr>
          <w:color w:val="000000"/>
        </w:rPr>
        <w:t>в бр</w:t>
      </w:r>
      <w:r w:rsidR="0020396C">
        <w:rPr>
          <w:color w:val="000000"/>
        </w:rPr>
        <w:t xml:space="preserve">уске </w:t>
      </w:r>
      <w:r w:rsidR="008F6265">
        <w:rPr>
          <w:color w:val="000000"/>
        </w:rPr>
        <w:t xml:space="preserve">железа </w:t>
      </w:r>
      <w:r w:rsidR="00AD2056">
        <w:rPr>
          <w:color w:val="000000"/>
        </w:rPr>
        <w:t>хаотичны</w:t>
      </w:r>
      <w:r w:rsidR="008F6265">
        <w:rPr>
          <w:color w:val="000000"/>
        </w:rPr>
        <w:t xml:space="preserve"> и нейтрализуют </w:t>
      </w:r>
      <w:r w:rsidR="00B12F0E">
        <w:rPr>
          <w:color w:val="000000"/>
        </w:rPr>
        <w:t xml:space="preserve">действия </w:t>
      </w:r>
      <w:r w:rsidR="008F6265">
        <w:rPr>
          <w:color w:val="000000"/>
        </w:rPr>
        <w:t>друг друга</w:t>
      </w:r>
      <w:r w:rsidR="00AD2056">
        <w:rPr>
          <w:color w:val="000000"/>
        </w:rPr>
        <w:t xml:space="preserve">. </w:t>
      </w:r>
      <w:r w:rsidR="008F6265">
        <w:rPr>
          <w:color w:val="000000"/>
        </w:rPr>
        <w:t>П</w:t>
      </w:r>
      <w:r w:rsidR="00AD2056">
        <w:rPr>
          <w:color w:val="000000"/>
        </w:rPr>
        <w:t xml:space="preserve">орядка </w:t>
      </w:r>
      <w:r w:rsidR="008F6265">
        <w:rPr>
          <w:color w:val="000000"/>
        </w:rPr>
        <w:t xml:space="preserve">нет </w:t>
      </w:r>
      <w:r w:rsidR="00AD2056">
        <w:rPr>
          <w:color w:val="000000"/>
        </w:rPr>
        <w:t>– энтропия в</w:t>
      </w:r>
      <w:r w:rsidR="00AD2056">
        <w:rPr>
          <w:color w:val="000000"/>
        </w:rPr>
        <w:t>е</w:t>
      </w:r>
      <w:r w:rsidR="00AD2056">
        <w:rPr>
          <w:color w:val="000000"/>
        </w:rPr>
        <w:t>лика</w:t>
      </w:r>
      <w:r w:rsidR="00AC66E1">
        <w:rPr>
          <w:color w:val="000000"/>
        </w:rPr>
        <w:t>.</w:t>
      </w:r>
      <w:r w:rsidR="0020396C">
        <w:rPr>
          <w:color w:val="000000"/>
        </w:rPr>
        <w:t xml:space="preserve"> </w:t>
      </w:r>
      <w:r w:rsidR="00BA2E63">
        <w:rPr>
          <w:color w:val="000000"/>
        </w:rPr>
        <w:t xml:space="preserve">Но стоит такой брусок поместить в катушку, обмотанную проводом и пропустить ток, то получится </w:t>
      </w:r>
      <w:r w:rsidR="00280681">
        <w:rPr>
          <w:color w:val="000000"/>
        </w:rPr>
        <w:t xml:space="preserve">большой </w:t>
      </w:r>
      <w:r w:rsidR="00BA2E63">
        <w:rPr>
          <w:color w:val="000000"/>
        </w:rPr>
        <w:t>магнит. Все маленькие магнитики</w:t>
      </w:r>
      <w:r w:rsidR="008F6265">
        <w:rPr>
          <w:color w:val="000000"/>
        </w:rPr>
        <w:t xml:space="preserve"> атомов железа </w:t>
      </w:r>
      <w:r w:rsidR="00886BDB">
        <w:rPr>
          <w:color w:val="000000"/>
        </w:rPr>
        <w:t>выстроились в одном направлении. Возник</w:t>
      </w:r>
      <w:r w:rsidR="00BA2E63">
        <w:rPr>
          <w:color w:val="000000"/>
        </w:rPr>
        <w:t xml:space="preserve"> </w:t>
      </w:r>
      <w:r w:rsidR="005A5456">
        <w:rPr>
          <w:color w:val="000000"/>
        </w:rPr>
        <w:t xml:space="preserve">порядок, </w:t>
      </w:r>
      <w:r w:rsidR="00886BDB">
        <w:rPr>
          <w:color w:val="000000"/>
        </w:rPr>
        <w:t xml:space="preserve"> появилась большая магнитная сила. Энтропия же </w:t>
      </w:r>
      <w:r w:rsidR="005A5456">
        <w:rPr>
          <w:color w:val="000000"/>
        </w:rPr>
        <w:t xml:space="preserve">сообщества атомов железа </w:t>
      </w:r>
      <w:r w:rsidR="00886BDB">
        <w:rPr>
          <w:color w:val="000000"/>
        </w:rPr>
        <w:t>резко упала.</w:t>
      </w:r>
      <w:r w:rsidR="00B12F0E">
        <w:rPr>
          <w:color w:val="000000"/>
        </w:rPr>
        <w:t xml:space="preserve"> </w:t>
      </w:r>
      <w:r w:rsidR="00B1249B">
        <w:rPr>
          <w:color w:val="000000"/>
        </w:rPr>
        <w:t>Судя по всему, в наших мозгах также присутств</w:t>
      </w:r>
      <w:r w:rsidR="00B1249B">
        <w:rPr>
          <w:color w:val="000000"/>
        </w:rPr>
        <w:t>у</w:t>
      </w:r>
      <w:r w:rsidR="00B1249B">
        <w:rPr>
          <w:color w:val="000000"/>
        </w:rPr>
        <w:t>ет мас</w:t>
      </w:r>
      <w:r w:rsidR="00C41378">
        <w:rPr>
          <w:color w:val="000000"/>
        </w:rPr>
        <w:t>са таких «магнитиков». Это</w:t>
      </w:r>
      <w:r w:rsidR="00B1249B">
        <w:rPr>
          <w:color w:val="000000"/>
        </w:rPr>
        <w:t xml:space="preserve"> примерно двадцат</w:t>
      </w:r>
      <w:r w:rsidR="00C41378">
        <w:rPr>
          <w:color w:val="000000"/>
        </w:rPr>
        <w:t>ь два миллиарда</w:t>
      </w:r>
      <w:r w:rsidR="00B1249B">
        <w:rPr>
          <w:color w:val="000000"/>
        </w:rPr>
        <w:t xml:space="preserve"> нейро</w:t>
      </w:r>
      <w:r w:rsidR="00C41378">
        <w:rPr>
          <w:color w:val="000000"/>
        </w:rPr>
        <w:t>нов,</w:t>
      </w:r>
      <w:r w:rsidR="00B1249B">
        <w:rPr>
          <w:color w:val="000000"/>
        </w:rPr>
        <w:t xml:space="preserve"> </w:t>
      </w:r>
      <w:r w:rsidR="00C41378">
        <w:rPr>
          <w:color w:val="000000"/>
        </w:rPr>
        <w:t>каждый из которых</w:t>
      </w:r>
      <w:r w:rsidR="00B1249B">
        <w:rPr>
          <w:color w:val="000000"/>
        </w:rPr>
        <w:t xml:space="preserve"> мо</w:t>
      </w:r>
      <w:r w:rsidR="00C41378">
        <w:rPr>
          <w:color w:val="000000"/>
        </w:rPr>
        <w:t>жет находиться, по крайней мере, в двух</w:t>
      </w:r>
      <w:r w:rsidR="00B1249B">
        <w:rPr>
          <w:color w:val="000000"/>
        </w:rPr>
        <w:t xml:space="preserve"> состояния</w:t>
      </w:r>
      <w:r w:rsidR="00C41378">
        <w:rPr>
          <w:color w:val="000000"/>
        </w:rPr>
        <w:t>х</w:t>
      </w:r>
      <w:r w:rsidR="00B1249B">
        <w:rPr>
          <w:color w:val="000000"/>
        </w:rPr>
        <w:t xml:space="preserve">.  </w:t>
      </w:r>
      <w:r w:rsidR="00C0396E">
        <w:rPr>
          <w:color w:val="000000"/>
        </w:rPr>
        <w:t>Но что еще существе</w:t>
      </w:r>
      <w:r w:rsidR="00C0396E">
        <w:rPr>
          <w:color w:val="000000"/>
        </w:rPr>
        <w:t>н</w:t>
      </w:r>
      <w:r w:rsidR="00C0396E">
        <w:rPr>
          <w:color w:val="000000"/>
        </w:rPr>
        <w:t>ней, так это наличие связей между ними. С их учетом ч</w:t>
      </w:r>
      <w:r w:rsidR="005160A8">
        <w:rPr>
          <w:color w:val="000000"/>
        </w:rPr>
        <w:t xml:space="preserve">исло состояний </w:t>
      </w:r>
      <w:r w:rsidR="00C41378">
        <w:rPr>
          <w:color w:val="000000"/>
        </w:rPr>
        <w:t xml:space="preserve">мозга </w:t>
      </w:r>
      <w:r w:rsidR="005160A8">
        <w:rPr>
          <w:color w:val="000000"/>
        </w:rPr>
        <w:t xml:space="preserve">не поддается описанию. Поэтому успехи биологов,  </w:t>
      </w:r>
      <w:r w:rsidR="00B1249B">
        <w:rPr>
          <w:color w:val="000000"/>
        </w:rPr>
        <w:t>давно изуч</w:t>
      </w:r>
      <w:r w:rsidR="005160A8">
        <w:rPr>
          <w:color w:val="000000"/>
        </w:rPr>
        <w:t>ающих столь невероятно сложный об</w:t>
      </w:r>
      <w:r w:rsidR="005160A8">
        <w:rPr>
          <w:color w:val="000000"/>
        </w:rPr>
        <w:t>ъ</w:t>
      </w:r>
      <w:r w:rsidR="005160A8">
        <w:rPr>
          <w:color w:val="000000"/>
        </w:rPr>
        <w:lastRenderedPageBreak/>
        <w:t>ект, пока весьма скромны</w:t>
      </w:r>
      <w:r w:rsidR="00B1249B">
        <w:rPr>
          <w:color w:val="000000"/>
        </w:rPr>
        <w:t>.</w:t>
      </w:r>
      <w:r w:rsidR="007E1B78">
        <w:rPr>
          <w:color w:val="000000"/>
        </w:rPr>
        <w:t xml:space="preserve"> Но и эти успехи, в основном экспериментальные, доказывают возможность синхронизирующих воздействий на сознание путем </w:t>
      </w:r>
      <w:r w:rsidR="00C0396E">
        <w:rPr>
          <w:color w:val="000000"/>
        </w:rPr>
        <w:t>посылки</w:t>
      </w:r>
      <w:r w:rsidR="007E1B78">
        <w:rPr>
          <w:color w:val="000000"/>
        </w:rPr>
        <w:t xml:space="preserve"> определенных сооб</w:t>
      </w:r>
      <w:r w:rsidR="00DA5A4D">
        <w:rPr>
          <w:color w:val="000000"/>
        </w:rPr>
        <w:t>щений</w:t>
      </w:r>
      <w:r w:rsidR="007E1B78">
        <w:rPr>
          <w:color w:val="000000"/>
        </w:rPr>
        <w:t>.</w:t>
      </w:r>
      <w:r w:rsidR="00416F4F">
        <w:rPr>
          <w:color w:val="000000"/>
        </w:rPr>
        <w:t xml:space="preserve"> </w:t>
      </w:r>
      <w:r w:rsidR="00C0396E">
        <w:rPr>
          <w:color w:val="000000"/>
        </w:rPr>
        <w:t xml:space="preserve">Сообщения формируют устойчивые структуры связей и состояний групп нейронов – </w:t>
      </w:r>
      <w:r w:rsidR="00C0396E" w:rsidRPr="00B314F7">
        <w:rPr>
          <w:i/>
          <w:color w:val="000000"/>
        </w:rPr>
        <w:t>нейропрограммирование</w:t>
      </w:r>
      <w:r w:rsidR="00C0396E">
        <w:rPr>
          <w:color w:val="000000"/>
        </w:rPr>
        <w:t xml:space="preserve">. </w:t>
      </w:r>
      <w:r w:rsidR="00504FC1">
        <w:rPr>
          <w:color w:val="000000"/>
        </w:rPr>
        <w:t xml:space="preserve">Эти структуры суть </w:t>
      </w:r>
      <w:r w:rsidR="00504FC1" w:rsidRPr="00504FC1">
        <w:rPr>
          <w:i/>
          <w:color w:val="000000"/>
        </w:rPr>
        <w:t>нейропрограммы</w:t>
      </w:r>
      <w:r w:rsidR="00504FC1">
        <w:rPr>
          <w:color w:val="000000"/>
        </w:rPr>
        <w:t xml:space="preserve">, вызывающие заданный отклик поведения индивида на определенную информационную обстановку. Внедрение одинаковых </w:t>
      </w:r>
      <w:r w:rsidR="00504FC1" w:rsidRPr="00B314F7">
        <w:rPr>
          <w:i/>
          <w:color w:val="000000"/>
        </w:rPr>
        <w:t>нейропрограмм</w:t>
      </w:r>
      <w:r w:rsidR="00504FC1">
        <w:rPr>
          <w:color w:val="000000"/>
        </w:rPr>
        <w:t xml:space="preserve">  в широкие массы синхронизирует их поведение в сходных внешних обстоятельствах.  </w:t>
      </w:r>
      <w:r w:rsidR="00416F4F">
        <w:rPr>
          <w:color w:val="000000"/>
        </w:rPr>
        <w:t xml:space="preserve">Любая идеология базируется на </w:t>
      </w:r>
      <w:r w:rsidR="00504FC1">
        <w:rPr>
          <w:color w:val="000000"/>
        </w:rPr>
        <w:t>этом эффекте</w:t>
      </w:r>
      <w:r w:rsidR="00416F4F">
        <w:rPr>
          <w:color w:val="000000"/>
        </w:rPr>
        <w:t xml:space="preserve"> си</w:t>
      </w:r>
      <w:r w:rsidR="00416F4F">
        <w:rPr>
          <w:color w:val="000000"/>
        </w:rPr>
        <w:t>н</w:t>
      </w:r>
      <w:r w:rsidR="00416F4F">
        <w:rPr>
          <w:color w:val="000000"/>
        </w:rPr>
        <w:t>хронизации, т.е. «выстраивания в одном направлении» тех самых «магнитиков».</w:t>
      </w:r>
      <w:r w:rsidR="00355C8B">
        <w:rPr>
          <w:color w:val="000000"/>
        </w:rPr>
        <w:t xml:space="preserve"> С физ</w:t>
      </w:r>
      <w:r w:rsidR="00355C8B">
        <w:rPr>
          <w:color w:val="000000"/>
        </w:rPr>
        <w:t>и</w:t>
      </w:r>
      <w:r w:rsidR="00355C8B">
        <w:rPr>
          <w:color w:val="000000"/>
        </w:rPr>
        <w:t>ческой точки зрения это способ снижения энтропии в системе коллективного разума.</w:t>
      </w:r>
      <w:r w:rsidR="00554946">
        <w:rPr>
          <w:color w:val="000000"/>
        </w:rPr>
        <w:t xml:space="preserve"> П</w:t>
      </w:r>
      <w:r w:rsidR="00554946">
        <w:rPr>
          <w:color w:val="000000"/>
        </w:rPr>
        <w:t>о</w:t>
      </w:r>
      <w:r w:rsidR="00554946">
        <w:rPr>
          <w:color w:val="000000"/>
        </w:rPr>
        <w:t>этому, привычно негативное отношение</w:t>
      </w:r>
      <w:r w:rsidR="00355C8B">
        <w:rPr>
          <w:color w:val="000000"/>
        </w:rPr>
        <w:t xml:space="preserve"> </w:t>
      </w:r>
      <w:r w:rsidR="00554946">
        <w:rPr>
          <w:color w:val="000000"/>
        </w:rPr>
        <w:t xml:space="preserve">к «зомбированию» и «манипуляциям» массами </w:t>
      </w:r>
      <w:r w:rsidR="00B176BC">
        <w:rPr>
          <w:color w:val="000000"/>
        </w:rPr>
        <w:t xml:space="preserve">отнюдь </w:t>
      </w:r>
      <w:r w:rsidR="00554946">
        <w:rPr>
          <w:color w:val="000000"/>
        </w:rPr>
        <w:t xml:space="preserve">не лежит на «правильной стороне истории». </w:t>
      </w:r>
      <w:r w:rsidR="001B7937">
        <w:rPr>
          <w:color w:val="000000"/>
        </w:rPr>
        <w:t>На сегодня это такой</w:t>
      </w:r>
      <w:r w:rsidR="00E945EB">
        <w:rPr>
          <w:color w:val="000000"/>
        </w:rPr>
        <w:t xml:space="preserve"> </w:t>
      </w:r>
      <w:r w:rsidR="001B7937">
        <w:rPr>
          <w:color w:val="000000"/>
        </w:rPr>
        <w:t>же безальтерн</w:t>
      </w:r>
      <w:r w:rsidR="001B7937">
        <w:rPr>
          <w:color w:val="000000"/>
        </w:rPr>
        <w:t>а</w:t>
      </w:r>
      <w:r w:rsidR="001B7937">
        <w:rPr>
          <w:color w:val="000000"/>
        </w:rPr>
        <w:t>тивный способ поддержания стабильно низкой энтропии</w:t>
      </w:r>
      <w:r w:rsidR="00112CDB">
        <w:rPr>
          <w:color w:val="000000"/>
        </w:rPr>
        <w:t xml:space="preserve">, каким была </w:t>
      </w:r>
      <w:r w:rsidR="00186706">
        <w:rPr>
          <w:color w:val="000000"/>
        </w:rPr>
        <w:t xml:space="preserve">некогда </w:t>
      </w:r>
      <w:r w:rsidR="00112CDB">
        <w:rPr>
          <w:color w:val="000000"/>
        </w:rPr>
        <w:t>насле</w:t>
      </w:r>
      <w:r w:rsidR="00112CDB">
        <w:rPr>
          <w:color w:val="000000"/>
        </w:rPr>
        <w:t>д</w:t>
      </w:r>
      <w:r w:rsidR="00112CDB">
        <w:rPr>
          <w:color w:val="000000"/>
        </w:rPr>
        <w:t>ственная монархия</w:t>
      </w:r>
      <w:r w:rsidR="001B7937">
        <w:rPr>
          <w:color w:val="000000"/>
        </w:rPr>
        <w:t>.</w:t>
      </w:r>
    </w:p>
    <w:p w14:paraId="6810BADF" w14:textId="77777777" w:rsidR="00932774" w:rsidRDefault="00DD0F58" w:rsidP="004F73A5">
      <w:pPr>
        <w:ind w:firstLine="708"/>
        <w:rPr>
          <w:color w:val="000000"/>
        </w:rPr>
      </w:pPr>
      <w:r>
        <w:rPr>
          <w:color w:val="000000"/>
        </w:rPr>
        <w:t xml:space="preserve">Почему </w:t>
      </w:r>
      <w:r w:rsidR="00602170">
        <w:rPr>
          <w:color w:val="000000"/>
        </w:rPr>
        <w:t>информационное управление обществом</w:t>
      </w:r>
      <w:r>
        <w:rPr>
          <w:color w:val="000000"/>
        </w:rPr>
        <w:t xml:space="preserve"> оказывается столь эффективным? Дело в особом свойстве информации – ее нематериальность. Правда, эта </w:t>
      </w:r>
      <w:r w:rsidR="00550FAB">
        <w:rPr>
          <w:color w:val="000000"/>
        </w:rPr>
        <w:t>нематериальная</w:t>
      </w:r>
      <w:r>
        <w:rPr>
          <w:color w:val="000000"/>
        </w:rPr>
        <w:t xml:space="preserve"> реальность нуждается, как говорят айтишники, в материальном носителе. </w:t>
      </w:r>
      <w:r w:rsidR="0037554A">
        <w:rPr>
          <w:color w:val="000000"/>
        </w:rPr>
        <w:t>Листе бумаги, стене здания, д</w:t>
      </w:r>
      <w:r>
        <w:rPr>
          <w:color w:val="000000"/>
        </w:rPr>
        <w:t>искете, флешке</w:t>
      </w:r>
      <w:r w:rsidR="00163077">
        <w:rPr>
          <w:color w:val="000000"/>
        </w:rPr>
        <w:t>, на худой конец, заборе</w:t>
      </w:r>
      <w:r>
        <w:rPr>
          <w:color w:val="000000"/>
        </w:rPr>
        <w:t>.</w:t>
      </w:r>
      <w:r w:rsidR="00163077">
        <w:rPr>
          <w:color w:val="000000"/>
        </w:rPr>
        <w:t xml:space="preserve"> Для передачи сообщений еще тр</w:t>
      </w:r>
      <w:r w:rsidR="00163077">
        <w:rPr>
          <w:color w:val="000000"/>
        </w:rPr>
        <w:t>е</w:t>
      </w:r>
      <w:r w:rsidR="00163077">
        <w:rPr>
          <w:color w:val="000000"/>
        </w:rPr>
        <w:t>буется материальный носитель канала связи.</w:t>
      </w:r>
      <w:r w:rsidR="006F101F">
        <w:rPr>
          <w:color w:val="000000"/>
        </w:rPr>
        <w:t xml:space="preserve"> </w:t>
      </w:r>
      <w:r w:rsidR="007962BA">
        <w:rPr>
          <w:color w:val="000000"/>
        </w:rPr>
        <w:t>Но, н</w:t>
      </w:r>
      <w:r w:rsidR="006F101F">
        <w:rPr>
          <w:color w:val="000000"/>
        </w:rPr>
        <w:t>ематериальность</w:t>
      </w:r>
      <w:r w:rsidR="006F101F" w:rsidRPr="006F101F">
        <w:rPr>
          <w:color w:val="000000"/>
        </w:rPr>
        <w:t xml:space="preserve"> </w:t>
      </w:r>
      <w:r w:rsidR="006F101F">
        <w:rPr>
          <w:color w:val="000000"/>
        </w:rPr>
        <w:t>информации позвол</w:t>
      </w:r>
      <w:r w:rsidR="006F101F">
        <w:rPr>
          <w:color w:val="000000"/>
        </w:rPr>
        <w:t>я</w:t>
      </w:r>
      <w:r w:rsidR="006F101F">
        <w:rPr>
          <w:color w:val="000000"/>
        </w:rPr>
        <w:t xml:space="preserve">ет размножать сообщения с ничтожными затратами по сравнению с массовым серийным производством материальных вещей. </w:t>
      </w:r>
      <w:r w:rsidR="00714D01">
        <w:rPr>
          <w:color w:val="000000"/>
        </w:rPr>
        <w:t>Сколько</w:t>
      </w:r>
      <w:r w:rsidR="00716299">
        <w:rPr>
          <w:color w:val="000000"/>
        </w:rPr>
        <w:t xml:space="preserve"> средств затратил Мартин Лютер, когда написал и прибил на воротах </w:t>
      </w:r>
      <w:r w:rsidR="007F3EF5">
        <w:rPr>
          <w:color w:val="000000"/>
        </w:rPr>
        <w:t xml:space="preserve">церкви в </w:t>
      </w:r>
      <w:r w:rsidR="00714D01">
        <w:rPr>
          <w:color w:val="000000"/>
        </w:rPr>
        <w:t xml:space="preserve">Виттенберге </w:t>
      </w:r>
      <w:r w:rsidR="007F3EF5">
        <w:rPr>
          <w:color w:val="000000"/>
        </w:rPr>
        <w:t>свои тезисы.</w:t>
      </w:r>
      <w:r w:rsidR="0062377D">
        <w:rPr>
          <w:color w:val="000000"/>
        </w:rPr>
        <w:t xml:space="preserve"> Но это сообщение миру проникло </w:t>
      </w:r>
      <w:r w:rsidR="003D54F1">
        <w:rPr>
          <w:color w:val="000000"/>
        </w:rPr>
        <w:t xml:space="preserve"> </w:t>
      </w:r>
      <w:r w:rsidR="0062377D">
        <w:rPr>
          <w:color w:val="000000"/>
        </w:rPr>
        <w:t>сразу в массу прихожан через</w:t>
      </w:r>
      <w:r w:rsidR="0021459E">
        <w:rPr>
          <w:color w:val="000000"/>
        </w:rPr>
        <w:t xml:space="preserve"> бесплатный канал связи «бумажный лист – глаза</w:t>
      </w:r>
      <w:r w:rsidR="001A7DE2">
        <w:rPr>
          <w:color w:val="000000"/>
        </w:rPr>
        <w:t xml:space="preserve"> – мозг</w:t>
      </w:r>
      <w:r w:rsidR="0021459E">
        <w:rPr>
          <w:color w:val="000000"/>
        </w:rPr>
        <w:t>»</w:t>
      </w:r>
      <w:r w:rsidR="0062377D">
        <w:rPr>
          <w:color w:val="000000"/>
        </w:rPr>
        <w:t>.</w:t>
      </w:r>
      <w:r w:rsidR="00BF1657">
        <w:rPr>
          <w:color w:val="000000"/>
        </w:rPr>
        <w:t xml:space="preserve"> А дальше пошло-поехало. Результат ошеломляющий. Сравните </w:t>
      </w:r>
      <w:r w:rsidR="003D54F1">
        <w:rPr>
          <w:color w:val="000000"/>
        </w:rPr>
        <w:t>эту историю</w:t>
      </w:r>
      <w:r w:rsidR="00BF1657">
        <w:rPr>
          <w:color w:val="000000"/>
        </w:rPr>
        <w:t xml:space="preserve"> с </w:t>
      </w:r>
      <w:r w:rsidR="003D54F1">
        <w:rPr>
          <w:color w:val="000000"/>
        </w:rPr>
        <w:t>опричниной Ивана Грозного, утверждавш</w:t>
      </w:r>
      <w:r w:rsidR="004638BA">
        <w:rPr>
          <w:color w:val="000000"/>
        </w:rPr>
        <w:t>ей</w:t>
      </w:r>
      <w:r w:rsidR="003D54F1">
        <w:rPr>
          <w:color w:val="000000"/>
        </w:rPr>
        <w:t xml:space="preserve"> идею самодержавия</w:t>
      </w:r>
      <w:r w:rsidR="0062377D">
        <w:rPr>
          <w:color w:val="000000"/>
        </w:rPr>
        <w:t xml:space="preserve"> </w:t>
      </w:r>
      <w:r w:rsidR="003D54F1">
        <w:rPr>
          <w:color w:val="000000"/>
        </w:rPr>
        <w:t xml:space="preserve">с помощью </w:t>
      </w:r>
      <w:r w:rsidR="00355168">
        <w:rPr>
          <w:color w:val="000000"/>
        </w:rPr>
        <w:t>«</w:t>
      </w:r>
      <w:r w:rsidR="003D54F1">
        <w:rPr>
          <w:color w:val="000000"/>
        </w:rPr>
        <w:t>механики Ньютона</w:t>
      </w:r>
      <w:r w:rsidR="00355168">
        <w:rPr>
          <w:color w:val="000000"/>
        </w:rPr>
        <w:t>»</w:t>
      </w:r>
      <w:r w:rsidR="003D54F1">
        <w:rPr>
          <w:color w:val="000000"/>
        </w:rPr>
        <w:t>.</w:t>
      </w:r>
    </w:p>
    <w:p w14:paraId="64DDD979" w14:textId="77777777" w:rsidR="007E6FDF" w:rsidRPr="00052449" w:rsidRDefault="00DA5A4D" w:rsidP="004F73A5">
      <w:pPr>
        <w:ind w:firstLine="708"/>
        <w:rPr>
          <w:color w:val="000000"/>
        </w:rPr>
      </w:pPr>
      <w:r>
        <w:rPr>
          <w:color w:val="000000"/>
        </w:rPr>
        <w:t xml:space="preserve">Развитие средств </w:t>
      </w:r>
      <w:r w:rsidR="00B314F7">
        <w:rPr>
          <w:color w:val="000000"/>
        </w:rPr>
        <w:t xml:space="preserve">разработки и </w:t>
      </w:r>
      <w:r>
        <w:rPr>
          <w:color w:val="000000"/>
        </w:rPr>
        <w:t xml:space="preserve">доставки  </w:t>
      </w:r>
      <w:r w:rsidR="00B314F7" w:rsidRPr="004F672C">
        <w:rPr>
          <w:color w:val="000000"/>
        </w:rPr>
        <w:t>нейропрограмм</w:t>
      </w:r>
      <w:r w:rsidR="00B314F7">
        <w:rPr>
          <w:color w:val="000000"/>
        </w:rPr>
        <w:t xml:space="preserve">  (СМИ) подняли эффе</w:t>
      </w:r>
      <w:r w:rsidR="00B314F7">
        <w:rPr>
          <w:color w:val="000000"/>
        </w:rPr>
        <w:t>к</w:t>
      </w:r>
      <w:r w:rsidR="00B314F7">
        <w:rPr>
          <w:color w:val="000000"/>
        </w:rPr>
        <w:t>тивность процесса нейропрограммирования  на невиданную во времена Лютера высоту.</w:t>
      </w:r>
      <w:r w:rsidR="001666C8">
        <w:rPr>
          <w:color w:val="000000"/>
        </w:rPr>
        <w:t xml:space="preserve"> Появилась возможность манипулирования сознанием огромных </w:t>
      </w:r>
      <w:r w:rsidR="00F30266">
        <w:rPr>
          <w:color w:val="000000"/>
        </w:rPr>
        <w:t xml:space="preserve">людских </w:t>
      </w:r>
      <w:r w:rsidR="001666C8">
        <w:rPr>
          <w:color w:val="000000"/>
        </w:rPr>
        <w:t>масс.</w:t>
      </w:r>
      <w:r w:rsidR="000D111C">
        <w:rPr>
          <w:color w:val="000000"/>
        </w:rPr>
        <w:t xml:space="preserve"> </w:t>
      </w:r>
      <w:r w:rsidR="008757F1">
        <w:rPr>
          <w:color w:val="000000"/>
        </w:rPr>
        <w:t xml:space="preserve">Несмотря на значительные затраты на создание и распространение </w:t>
      </w:r>
      <w:r w:rsidR="008757F1" w:rsidRPr="008757F1">
        <w:rPr>
          <w:color w:val="000000"/>
        </w:rPr>
        <w:t>нейропрограмм</w:t>
      </w:r>
      <w:r w:rsidR="00AA5E1A">
        <w:rPr>
          <w:color w:val="000000"/>
        </w:rPr>
        <w:t>,</w:t>
      </w:r>
      <w:r w:rsidR="008757F1">
        <w:rPr>
          <w:color w:val="000000"/>
        </w:rPr>
        <w:t xml:space="preserve"> удельные их значения, в силу о</w:t>
      </w:r>
      <w:r w:rsidR="00773C61">
        <w:rPr>
          <w:color w:val="000000"/>
        </w:rPr>
        <w:t>громности</w:t>
      </w:r>
      <w:r w:rsidR="008757F1">
        <w:rPr>
          <w:color w:val="000000"/>
        </w:rPr>
        <w:t xml:space="preserve"> аудиторий, оказываются относительно небольшими.</w:t>
      </w:r>
    </w:p>
    <w:p w14:paraId="2DECD658" w14:textId="77777777" w:rsidR="009D11DA" w:rsidRDefault="00052449" w:rsidP="004F73A5">
      <w:pPr>
        <w:ind w:firstLine="708"/>
      </w:pPr>
      <w:r>
        <w:rPr>
          <w:color w:val="000000"/>
        </w:rPr>
        <w:t xml:space="preserve">В этих условиях и всплывает </w:t>
      </w:r>
      <w:r>
        <w:t>основной вопрос современной политической филос</w:t>
      </w:r>
      <w:r>
        <w:t>о</w:t>
      </w:r>
      <w:r>
        <w:t>фии – соотношение демократии и диктатуры, а по-простому – «свободы и порядка».</w:t>
      </w:r>
      <w:r w:rsidRPr="00052449">
        <w:t xml:space="preserve"> </w:t>
      </w:r>
      <w:r>
        <w:t>К ч</w:t>
      </w:r>
      <w:r>
        <w:t>е</w:t>
      </w:r>
      <w:r>
        <w:t xml:space="preserve">му приводят крайности в этом соотношении из истории хорошо известно. Эти крайности – охлократия и тирания, явно не оптимальны. </w:t>
      </w:r>
      <w:r w:rsidR="006A7DD5">
        <w:t>А вот где лежит оптимум для этой диалект</w:t>
      </w:r>
      <w:r w:rsidR="006A7DD5">
        <w:t>и</w:t>
      </w:r>
      <w:r w:rsidR="006A7DD5">
        <w:t xml:space="preserve">ческой пары? </w:t>
      </w:r>
      <w:r w:rsidR="00592BB4">
        <w:t xml:space="preserve">Наука пока не в состоянии предложить формальных методов решения этой задачи. В кругах либеральных политиков и экономистов сложился «символ веры» </w:t>
      </w:r>
      <w:r w:rsidR="009E7F5D">
        <w:t xml:space="preserve">– </w:t>
      </w:r>
      <w:r w:rsidR="00592BB4">
        <w:t>«чем больше демократии</w:t>
      </w:r>
      <w:r w:rsidR="009E7F5D">
        <w:t xml:space="preserve"> (читай – свободы)</w:t>
      </w:r>
      <w:r w:rsidR="00592BB4">
        <w:t>, тем лучше».</w:t>
      </w:r>
      <w:r w:rsidR="00F07FB2" w:rsidRPr="00F07FB2">
        <w:t xml:space="preserve"> </w:t>
      </w:r>
      <w:r w:rsidR="00F07FB2">
        <w:t>И это действительно вера</w:t>
      </w:r>
      <w:r w:rsidR="00BD6E0C">
        <w:t>. В</w:t>
      </w:r>
      <w:r w:rsidR="00F07FB2">
        <w:t>ера в р</w:t>
      </w:r>
      <w:r w:rsidR="00F07FB2">
        <w:t>а</w:t>
      </w:r>
      <w:r w:rsidR="00F07FB2">
        <w:t>ци</w:t>
      </w:r>
      <w:r w:rsidR="00BD6E0C">
        <w:t>о</w:t>
      </w:r>
      <w:r w:rsidR="00F07FB2">
        <w:t>нального «</w:t>
      </w:r>
      <w:r w:rsidR="00BD6E0C">
        <w:t>экономического человека</w:t>
      </w:r>
      <w:r w:rsidR="00F07FB2">
        <w:t>»</w:t>
      </w:r>
      <w:r w:rsidR="00BD6E0C">
        <w:t>, поведение которого можно запрограммировать и предсказать</w:t>
      </w:r>
      <w:r w:rsidR="00F07FB2">
        <w:t>.</w:t>
      </w:r>
      <w:r w:rsidR="004A0DD0">
        <w:t xml:space="preserve"> Обратная сторона большевистского пролетария, только и мечтающего вк</w:t>
      </w:r>
      <w:r w:rsidR="004A0DD0">
        <w:t>а</w:t>
      </w:r>
      <w:r w:rsidR="004A0DD0">
        <w:t>лывать на о</w:t>
      </w:r>
      <w:r w:rsidR="001A3A0F">
        <w:t>бщее благо</w:t>
      </w:r>
      <w:r w:rsidR="004A0DD0">
        <w:t>.</w:t>
      </w:r>
    </w:p>
    <w:p w14:paraId="71E7AA35" w14:textId="77777777" w:rsidR="00592BB4" w:rsidRDefault="00592BB4" w:rsidP="004F73A5">
      <w:pPr>
        <w:ind w:firstLine="708"/>
      </w:pPr>
    </w:p>
    <w:p w14:paraId="5F79B4F4" w14:textId="77777777" w:rsidR="00592BB4" w:rsidRDefault="00592BB4" w:rsidP="004F73A5">
      <w:pPr>
        <w:ind w:firstLine="708"/>
        <w:rPr>
          <w:color w:val="000000"/>
        </w:rPr>
      </w:pPr>
    </w:p>
    <w:p w14:paraId="5B1FDEAA" w14:textId="77777777" w:rsidR="009D11DA" w:rsidRPr="009D11DA" w:rsidRDefault="009D11DA" w:rsidP="007C10B5">
      <w:pPr>
        <w:ind w:left="3543"/>
        <w:rPr>
          <w:b/>
          <w:color w:val="000000"/>
        </w:rPr>
      </w:pPr>
      <w:r w:rsidRPr="009D11DA">
        <w:rPr>
          <w:b/>
          <w:color w:val="000000"/>
        </w:rPr>
        <w:t xml:space="preserve">Власть </w:t>
      </w:r>
      <w:r w:rsidR="001A3A0F">
        <w:rPr>
          <w:b/>
          <w:color w:val="000000"/>
        </w:rPr>
        <w:t xml:space="preserve">по самой своей природе </w:t>
      </w:r>
      <w:r w:rsidR="007C10B5">
        <w:rPr>
          <w:b/>
          <w:color w:val="000000"/>
        </w:rPr>
        <w:t xml:space="preserve">всегда </w:t>
      </w:r>
      <w:r w:rsidR="001A3A0F">
        <w:rPr>
          <w:b/>
          <w:color w:val="000000"/>
        </w:rPr>
        <w:t>сосредо</w:t>
      </w:r>
      <w:r w:rsidR="00B04E8D">
        <w:rPr>
          <w:b/>
          <w:color w:val="000000"/>
        </w:rPr>
        <w:t>т</w:t>
      </w:r>
      <w:r w:rsidR="001A3A0F">
        <w:rPr>
          <w:b/>
          <w:color w:val="000000"/>
        </w:rPr>
        <w:t>а</w:t>
      </w:r>
      <w:r w:rsidRPr="009D11DA">
        <w:rPr>
          <w:b/>
          <w:color w:val="000000"/>
        </w:rPr>
        <w:t>ч</w:t>
      </w:r>
      <w:r w:rsidRPr="009D11DA">
        <w:rPr>
          <w:b/>
          <w:color w:val="000000"/>
        </w:rPr>
        <w:t>и</w:t>
      </w:r>
      <w:r w:rsidRPr="009D11DA">
        <w:rPr>
          <w:b/>
          <w:color w:val="000000"/>
        </w:rPr>
        <w:t xml:space="preserve">вается </w:t>
      </w:r>
      <w:r w:rsidR="00FD6A10">
        <w:rPr>
          <w:b/>
          <w:color w:val="000000"/>
        </w:rPr>
        <w:t>в</w:t>
      </w:r>
      <w:r w:rsidRPr="009D11DA">
        <w:rPr>
          <w:b/>
          <w:color w:val="000000"/>
        </w:rPr>
        <w:t xml:space="preserve"> руках людей, наиболее неразборчивых в средствах.</w:t>
      </w:r>
    </w:p>
    <w:p w14:paraId="70ADFA6B" w14:textId="77777777" w:rsidR="007E6FDF" w:rsidRPr="009D11DA" w:rsidRDefault="009D11DA" w:rsidP="009D11DA">
      <w:pPr>
        <w:ind w:left="7080" w:firstLine="708"/>
        <w:rPr>
          <w:b/>
          <w:color w:val="000000"/>
        </w:rPr>
      </w:pPr>
      <w:r w:rsidRPr="009D11DA">
        <w:rPr>
          <w:b/>
          <w:color w:val="000000"/>
        </w:rPr>
        <w:t>Н.</w:t>
      </w:r>
      <w:r w:rsidR="00FD6A10">
        <w:rPr>
          <w:b/>
          <w:color w:val="000000"/>
        </w:rPr>
        <w:t xml:space="preserve"> </w:t>
      </w:r>
      <w:r w:rsidRPr="009D11DA">
        <w:rPr>
          <w:b/>
          <w:color w:val="000000"/>
        </w:rPr>
        <w:t>Винер.</w:t>
      </w:r>
    </w:p>
    <w:p w14:paraId="5D6CD2D4" w14:textId="77777777" w:rsidR="007E6FDF" w:rsidRDefault="007E6FDF" w:rsidP="004F73A5">
      <w:pPr>
        <w:ind w:firstLine="708"/>
        <w:rPr>
          <w:color w:val="000000"/>
        </w:rPr>
      </w:pPr>
    </w:p>
    <w:p w14:paraId="32E107E0" w14:textId="77777777" w:rsidR="00054A54" w:rsidRPr="00642847" w:rsidRDefault="008757F1" w:rsidP="007E6FDF">
      <w:pPr>
        <w:ind w:firstLine="708"/>
        <w:rPr>
          <w:color w:val="000000"/>
        </w:rPr>
      </w:pPr>
      <w:r>
        <w:rPr>
          <w:color w:val="000000"/>
        </w:rPr>
        <w:t xml:space="preserve"> </w:t>
      </w:r>
      <w:r w:rsidR="00054A54">
        <w:rPr>
          <w:color w:val="000000"/>
        </w:rPr>
        <w:t>На ранних этапах существования человеческих сообществ действовал естестве</w:t>
      </w:r>
      <w:r w:rsidR="00054A54">
        <w:rPr>
          <w:color w:val="000000"/>
        </w:rPr>
        <w:t>н</w:t>
      </w:r>
      <w:r w:rsidR="00054A54">
        <w:rPr>
          <w:color w:val="000000"/>
        </w:rPr>
        <w:t xml:space="preserve">ный механизм </w:t>
      </w:r>
      <w:r w:rsidR="00054A54" w:rsidRPr="00054A54">
        <w:rPr>
          <w:color w:val="000000"/>
        </w:rPr>
        <w:t>нейропрограммиро</w:t>
      </w:r>
      <w:r w:rsidR="00054A54">
        <w:rPr>
          <w:color w:val="000000"/>
        </w:rPr>
        <w:t xml:space="preserve">вания. </w:t>
      </w:r>
      <w:r w:rsidR="004953C9">
        <w:rPr>
          <w:color w:val="000000"/>
        </w:rPr>
        <w:t>Стадный</w:t>
      </w:r>
      <w:r w:rsidR="00054A54">
        <w:rPr>
          <w:color w:val="000000"/>
        </w:rPr>
        <w:t xml:space="preserve"> </w:t>
      </w:r>
      <w:r w:rsidR="004953C9">
        <w:rPr>
          <w:color w:val="000000"/>
        </w:rPr>
        <w:t>способ бытия</w:t>
      </w:r>
      <w:r w:rsidR="00054A54">
        <w:rPr>
          <w:color w:val="000000"/>
        </w:rPr>
        <w:t xml:space="preserve"> вида </w:t>
      </w:r>
      <w:r w:rsidR="00054A54">
        <w:rPr>
          <w:color w:val="000000"/>
          <w:lang w:val="en-US"/>
        </w:rPr>
        <w:t>homo</w:t>
      </w:r>
      <w:r w:rsidR="00054A54" w:rsidRPr="00642847">
        <w:rPr>
          <w:color w:val="000000"/>
        </w:rPr>
        <w:t xml:space="preserve"> </w:t>
      </w:r>
      <w:r w:rsidR="00054A54">
        <w:rPr>
          <w:color w:val="000000"/>
          <w:lang w:val="en-US"/>
        </w:rPr>
        <w:t>sapiens</w:t>
      </w:r>
      <w:r w:rsidR="00054A54" w:rsidRPr="00642847">
        <w:rPr>
          <w:color w:val="000000"/>
        </w:rPr>
        <w:t xml:space="preserve"> </w:t>
      </w:r>
      <w:r w:rsidR="00054A54">
        <w:rPr>
          <w:color w:val="000000"/>
        </w:rPr>
        <w:t>треб</w:t>
      </w:r>
      <w:r w:rsidR="00054A54">
        <w:rPr>
          <w:color w:val="000000"/>
        </w:rPr>
        <w:t>о</w:t>
      </w:r>
      <w:r w:rsidR="00054A54">
        <w:rPr>
          <w:color w:val="000000"/>
        </w:rPr>
        <w:t>ва</w:t>
      </w:r>
      <w:r w:rsidR="004953C9">
        <w:rPr>
          <w:color w:val="000000"/>
        </w:rPr>
        <w:t>л</w:t>
      </w:r>
      <w:r w:rsidR="00054A54">
        <w:rPr>
          <w:color w:val="000000"/>
        </w:rPr>
        <w:t xml:space="preserve"> для выживания </w:t>
      </w:r>
      <w:r w:rsidR="004953C9">
        <w:rPr>
          <w:color w:val="000000"/>
        </w:rPr>
        <w:t xml:space="preserve">стада </w:t>
      </w:r>
      <w:r w:rsidR="00054A54">
        <w:rPr>
          <w:color w:val="000000"/>
        </w:rPr>
        <w:t xml:space="preserve">снижения энтропии </w:t>
      </w:r>
      <w:r w:rsidR="004953C9">
        <w:rPr>
          <w:color w:val="000000"/>
        </w:rPr>
        <w:t>внутри него</w:t>
      </w:r>
      <w:r w:rsidR="00642847">
        <w:rPr>
          <w:color w:val="000000"/>
        </w:rPr>
        <w:t>. Это достигалось через ест</w:t>
      </w:r>
      <w:r w:rsidR="00642847">
        <w:rPr>
          <w:color w:val="000000"/>
        </w:rPr>
        <w:t>е</w:t>
      </w:r>
      <w:r w:rsidR="00642847">
        <w:rPr>
          <w:color w:val="000000"/>
        </w:rPr>
        <w:t xml:space="preserve">ственные </w:t>
      </w:r>
      <w:r w:rsidR="00642847" w:rsidRPr="00642847">
        <w:rPr>
          <w:i/>
          <w:color w:val="000000"/>
        </w:rPr>
        <w:t>отношения подчинения</w:t>
      </w:r>
      <w:r w:rsidR="00642847">
        <w:rPr>
          <w:color w:val="000000"/>
        </w:rPr>
        <w:t xml:space="preserve">: сына – отцу, слабого – сильному, глупого – умному. </w:t>
      </w:r>
      <w:r w:rsidR="001656AD">
        <w:t>Возникший</w:t>
      </w:r>
      <w:r w:rsidR="00BA7044">
        <w:t xml:space="preserve"> как бы сам собой естественный язык явил</w:t>
      </w:r>
      <w:r w:rsidR="001656AD">
        <w:t xml:space="preserve">ся </w:t>
      </w:r>
      <w:r w:rsidR="00BA7044">
        <w:t xml:space="preserve">мощным </w:t>
      </w:r>
      <w:r w:rsidR="001656AD">
        <w:t xml:space="preserve">природным механизмом </w:t>
      </w:r>
      <w:r w:rsidR="001656AD">
        <w:lastRenderedPageBreak/>
        <w:t xml:space="preserve">синхронизации. </w:t>
      </w:r>
      <w:r w:rsidR="00F12DBB">
        <w:t xml:space="preserve">Отношения </w:t>
      </w:r>
      <w:r w:rsidR="00F12DBB" w:rsidRPr="00F12DBB">
        <w:rPr>
          <w:color w:val="000000"/>
        </w:rPr>
        <w:t>подчинения</w:t>
      </w:r>
      <w:r w:rsidR="00F12DBB">
        <w:t xml:space="preserve"> структурируют общество, нарушают его одн</w:t>
      </w:r>
      <w:r w:rsidR="00F12DBB">
        <w:t>о</w:t>
      </w:r>
      <w:r w:rsidR="00F12DBB">
        <w:t xml:space="preserve">родность. Язык упорядочивает его информационную базу. Все это снижает энтропию. </w:t>
      </w:r>
      <w:r w:rsidR="00BA7044">
        <w:t>В результате этих природных процессов сложились первичные социальные единицы чел</w:t>
      </w:r>
      <w:r w:rsidR="00BA7044">
        <w:t>о</w:t>
      </w:r>
      <w:r w:rsidR="00BA7044">
        <w:t xml:space="preserve">вечества – </w:t>
      </w:r>
      <w:r w:rsidR="00BA7044" w:rsidRPr="004953C9">
        <w:rPr>
          <w:i/>
        </w:rPr>
        <w:t>этносы</w:t>
      </w:r>
      <w:r w:rsidR="00BA7044">
        <w:t>.</w:t>
      </w:r>
      <w:r w:rsidR="00C8627D">
        <w:t xml:space="preserve"> Независимое течение этих процессов, обусловленное слабой заселе</w:t>
      </w:r>
      <w:r w:rsidR="00C8627D">
        <w:t>н</w:t>
      </w:r>
      <w:r w:rsidR="00C8627D">
        <w:t xml:space="preserve">ностью огромных ареалов, породило столь различные парадигмы существования этносов, что </w:t>
      </w:r>
      <w:r w:rsidR="001656AD">
        <w:t xml:space="preserve">можно говорить о </w:t>
      </w:r>
      <w:r w:rsidR="001656AD" w:rsidRPr="00C8627D">
        <w:rPr>
          <w:i/>
        </w:rPr>
        <w:t>генах культуры</w:t>
      </w:r>
      <w:r w:rsidR="001656AD">
        <w:t xml:space="preserve"> – устойчивых, основополагающих механизмах си</w:t>
      </w:r>
      <w:r w:rsidR="001656AD">
        <w:t>н</w:t>
      </w:r>
      <w:r w:rsidR="001656AD">
        <w:t>хронизации пове</w:t>
      </w:r>
      <w:r w:rsidR="00F12DBB">
        <w:t>дения членов этноса</w:t>
      </w:r>
      <w:r w:rsidR="001C36D9">
        <w:t>. К ним</w:t>
      </w:r>
      <w:r w:rsidR="001656AD">
        <w:t xml:space="preserve"> относит</w:t>
      </w:r>
      <w:r w:rsidR="001C36D9">
        <w:t>ся язык,</w:t>
      </w:r>
      <w:r w:rsidR="001656AD">
        <w:t xml:space="preserve"> религия, брак, обычаи и т.д. Возникают такие аналогии, как симбиоз и антагонизм культур, способность к жизнесп</w:t>
      </w:r>
      <w:r w:rsidR="001656AD">
        <w:t>о</w:t>
      </w:r>
      <w:r w:rsidR="001656AD">
        <w:t>собному и вырождающемуся «скрещиванию» и т.п.</w:t>
      </w:r>
      <w:r w:rsidR="00B04EC1">
        <w:t xml:space="preserve"> </w:t>
      </w:r>
      <w:r w:rsidR="00B04EC1" w:rsidRPr="00B04EC1">
        <w:t>[</w:t>
      </w:r>
      <w:r w:rsidR="00B04EC1" w:rsidRPr="00F12DBB">
        <w:t>6</w:t>
      </w:r>
      <w:r w:rsidR="00B04EC1" w:rsidRPr="00B04EC1">
        <w:t>].</w:t>
      </w:r>
    </w:p>
    <w:p w14:paraId="7DF7F5B0" w14:textId="77777777" w:rsidR="004D68B6" w:rsidRPr="00870D49" w:rsidRDefault="005566E1" w:rsidP="00870D49">
      <w:pPr>
        <w:ind w:firstLine="708"/>
      </w:pPr>
      <w:r>
        <w:rPr>
          <w:color w:val="000000"/>
        </w:rPr>
        <w:t>Дальнейшее снижение энтропии уже в системе этносов происходит за счет перен</w:t>
      </w:r>
      <w:r>
        <w:rPr>
          <w:color w:val="000000"/>
        </w:rPr>
        <w:t>о</w:t>
      </w:r>
      <w:r>
        <w:rPr>
          <w:color w:val="000000"/>
        </w:rPr>
        <w:t xml:space="preserve">са </w:t>
      </w:r>
      <w:r w:rsidRPr="005566E1">
        <w:rPr>
          <w:color w:val="000000"/>
        </w:rPr>
        <w:t>отноше</w:t>
      </w:r>
      <w:r>
        <w:rPr>
          <w:color w:val="000000"/>
        </w:rPr>
        <w:t>ний</w:t>
      </w:r>
      <w:r w:rsidRPr="005566E1">
        <w:rPr>
          <w:color w:val="000000"/>
        </w:rPr>
        <w:t xml:space="preserve"> подчинения</w:t>
      </w:r>
      <w:r>
        <w:rPr>
          <w:color w:val="000000"/>
        </w:rPr>
        <w:t xml:space="preserve"> на уровень этносов. Одни племена подчиняют другие, третьи подчиняют и тех и других. Образуются союзы племен, архаичные и недолговечные имп</w:t>
      </w:r>
      <w:r>
        <w:rPr>
          <w:color w:val="000000"/>
        </w:rPr>
        <w:t>е</w:t>
      </w:r>
      <w:r>
        <w:rPr>
          <w:color w:val="000000"/>
        </w:rPr>
        <w:t>рии и т.п.</w:t>
      </w:r>
      <w:r w:rsidR="00764635">
        <w:rPr>
          <w:color w:val="000000"/>
        </w:rPr>
        <w:t xml:space="preserve"> Для поддержания стабильности в усложнившейся системе включается иску</w:t>
      </w:r>
      <w:r w:rsidR="00764635">
        <w:rPr>
          <w:color w:val="000000"/>
        </w:rPr>
        <w:t>с</w:t>
      </w:r>
      <w:r w:rsidR="00764635">
        <w:rPr>
          <w:color w:val="000000"/>
        </w:rPr>
        <w:t xml:space="preserve">ственное </w:t>
      </w:r>
      <w:r w:rsidR="00764635" w:rsidRPr="00764635">
        <w:rPr>
          <w:color w:val="000000"/>
        </w:rPr>
        <w:t>нейропрограммирование</w:t>
      </w:r>
      <w:r w:rsidR="00764635">
        <w:rPr>
          <w:color w:val="000000"/>
        </w:rPr>
        <w:t>.</w:t>
      </w:r>
      <w:r w:rsidR="002247CA">
        <w:rPr>
          <w:color w:val="000000"/>
        </w:rPr>
        <w:t xml:space="preserve"> Возникают </w:t>
      </w:r>
      <w:r w:rsidR="004D68B6">
        <w:rPr>
          <w:color w:val="000000"/>
        </w:rPr>
        <w:t>суверенные государства</w:t>
      </w:r>
      <w:r w:rsidR="00D018C9">
        <w:rPr>
          <w:color w:val="000000"/>
        </w:rPr>
        <w:t xml:space="preserve"> как независимые центры нейропрограммирования</w:t>
      </w:r>
      <w:r w:rsidR="004D68B6">
        <w:rPr>
          <w:color w:val="000000"/>
        </w:rPr>
        <w:t xml:space="preserve">.  Государственный суверенитет – это </w:t>
      </w:r>
      <w:r w:rsidR="004D68B6">
        <w:t>перенесенный на уровень государств</w:t>
      </w:r>
      <w:r w:rsidR="004D68B6" w:rsidRPr="007C10B5">
        <w:t xml:space="preserve"> </w:t>
      </w:r>
      <w:r w:rsidR="004D68B6">
        <w:t xml:space="preserve"> </w:t>
      </w:r>
      <w:r w:rsidR="004D68B6">
        <w:rPr>
          <w:i/>
        </w:rPr>
        <w:t>я</w:t>
      </w:r>
      <w:r w:rsidR="004D68B6" w:rsidRPr="005B48F7">
        <w:rPr>
          <w:i/>
        </w:rPr>
        <w:t>могу</w:t>
      </w:r>
      <w:r w:rsidR="004D68B6" w:rsidRPr="00392F74">
        <w:t xml:space="preserve"> </w:t>
      </w:r>
      <w:r w:rsidR="004D68B6">
        <w:t xml:space="preserve"> И.М. Ефимова </w:t>
      </w:r>
      <w:r w:rsidR="004D68B6" w:rsidRPr="00A61396">
        <w:t>[7]</w:t>
      </w:r>
      <w:r w:rsidR="004D68B6">
        <w:t>.  «Государства как люди</w:t>
      </w:r>
      <w:r w:rsidR="009013DD">
        <w:t>, им претит статика. Их душат границы. Им нужно движение</w:t>
      </w:r>
      <w:r w:rsidR="004D68B6">
        <w:t xml:space="preserve">», (разговор Штирлица с генералом Вермахта, «17 мгновений Весны»). </w:t>
      </w:r>
      <w:r w:rsidR="00E528DD">
        <w:t xml:space="preserve">На этом уровне также возникают отношения </w:t>
      </w:r>
      <w:r w:rsidR="00D018C9">
        <w:t xml:space="preserve"> </w:t>
      </w:r>
      <w:r w:rsidR="00E528DD">
        <w:rPr>
          <w:color w:val="000000"/>
        </w:rPr>
        <w:t>подчинения:</w:t>
      </w:r>
      <w:r w:rsidR="00E528DD" w:rsidRPr="005943DE">
        <w:rPr>
          <w:color w:val="000000"/>
        </w:rPr>
        <w:t xml:space="preserve"> </w:t>
      </w:r>
      <w:r w:rsidR="00E528DD">
        <w:rPr>
          <w:color w:val="000000"/>
        </w:rPr>
        <w:t xml:space="preserve">слабого – сильному, бедного – богатому, </w:t>
      </w:r>
      <w:r w:rsidR="00E528DD">
        <w:t>недоразвитого – развитому.</w:t>
      </w:r>
      <w:r w:rsidR="00D018C9">
        <w:t xml:space="preserve"> </w:t>
      </w:r>
      <w:r w:rsidR="00870D49">
        <w:rPr>
          <w:color w:val="000000"/>
        </w:rPr>
        <w:t>Отношения подчинения строго научно называют отношениями порядка.</w:t>
      </w:r>
      <w:r w:rsidR="00E31A33">
        <w:t xml:space="preserve"> </w:t>
      </w:r>
      <w:r w:rsidR="00331589">
        <w:t>В</w:t>
      </w:r>
      <w:r w:rsidR="004D6292">
        <w:t xml:space="preserve"> этом проявляется эффект снижения энтропии при установлении отношений </w:t>
      </w:r>
      <w:r w:rsidR="004D6292">
        <w:rPr>
          <w:color w:val="000000"/>
        </w:rPr>
        <w:t>подчинения.</w:t>
      </w:r>
    </w:p>
    <w:p w14:paraId="2C994E8F" w14:textId="0689E8DA" w:rsidR="00703C84" w:rsidRPr="002247CA" w:rsidRDefault="00870D49" w:rsidP="002247CA">
      <w:pPr>
        <w:ind w:firstLine="708"/>
      </w:pPr>
      <w:r>
        <w:rPr>
          <w:color w:val="000000"/>
        </w:rPr>
        <w:t xml:space="preserve">Отношение порядка </w:t>
      </w:r>
      <w:r w:rsidR="004F73A5">
        <w:rPr>
          <w:color w:val="000000"/>
        </w:rPr>
        <w:t>– это транзитивное, антирефлексивное и антисимметричное отношение. Эти словечки придумали математики. Транзитивное потому, что если Замд</w:t>
      </w:r>
      <w:r w:rsidR="004F73A5">
        <w:rPr>
          <w:color w:val="000000"/>
        </w:rPr>
        <w:t>и</w:t>
      </w:r>
      <w:r w:rsidR="004F73A5">
        <w:rPr>
          <w:color w:val="000000"/>
        </w:rPr>
        <w:t xml:space="preserve">ректора подчиняется Директору, а начальник товарно-транспортного цеха </w:t>
      </w:r>
      <w:r w:rsidR="00447C5D">
        <w:rPr>
          <w:color w:val="000000"/>
        </w:rPr>
        <w:t xml:space="preserve">– </w:t>
      </w:r>
      <w:r w:rsidR="004F73A5">
        <w:rPr>
          <w:color w:val="000000"/>
        </w:rPr>
        <w:t>Замдирект</w:t>
      </w:r>
      <w:r w:rsidR="004F73A5">
        <w:rPr>
          <w:color w:val="000000"/>
        </w:rPr>
        <w:t>о</w:t>
      </w:r>
      <w:r w:rsidR="004F73A5">
        <w:rPr>
          <w:color w:val="000000"/>
        </w:rPr>
        <w:t>ра, то начальник товарно-транспортного цеха неминуемо подчиняется Директору. Ант</w:t>
      </w:r>
      <w:r w:rsidR="004F73A5">
        <w:rPr>
          <w:color w:val="000000"/>
        </w:rPr>
        <w:t>и</w:t>
      </w:r>
      <w:r w:rsidR="004F73A5">
        <w:rPr>
          <w:color w:val="000000"/>
        </w:rPr>
        <w:t>рефлексивное</w:t>
      </w:r>
      <w:r w:rsidR="004F73A5" w:rsidRPr="00512509">
        <w:rPr>
          <w:color w:val="000000"/>
        </w:rPr>
        <w:t xml:space="preserve"> </w:t>
      </w:r>
      <w:r w:rsidR="004F73A5">
        <w:rPr>
          <w:color w:val="000000"/>
        </w:rPr>
        <w:t>потому, что Директ</w:t>
      </w:r>
      <w:r w:rsidR="00E2421E">
        <w:rPr>
          <w:color w:val="000000"/>
        </w:rPr>
        <w:t>ор Сам Себе не подчиняется</w:t>
      </w:r>
      <w:r w:rsidR="004F73A5">
        <w:rPr>
          <w:color w:val="000000"/>
        </w:rPr>
        <w:t>. И наконец,</w:t>
      </w:r>
      <w:r w:rsidR="004F73A5" w:rsidRPr="00512509">
        <w:rPr>
          <w:color w:val="000000"/>
        </w:rPr>
        <w:t xml:space="preserve"> </w:t>
      </w:r>
      <w:r w:rsidR="004F73A5">
        <w:rPr>
          <w:color w:val="000000"/>
        </w:rPr>
        <w:t>антисимме</w:t>
      </w:r>
      <w:r w:rsidR="004F73A5">
        <w:rPr>
          <w:color w:val="000000"/>
        </w:rPr>
        <w:t>т</w:t>
      </w:r>
      <w:r w:rsidR="004F73A5">
        <w:rPr>
          <w:color w:val="000000"/>
        </w:rPr>
        <w:t>ричное потому, что простой бухгалтер подчиняется Глав</w:t>
      </w:r>
      <w:r w:rsidR="00C0240E">
        <w:rPr>
          <w:color w:val="000000"/>
        </w:rPr>
        <w:t>ному, а</w:t>
      </w:r>
      <w:r w:rsidR="004F73A5">
        <w:rPr>
          <w:color w:val="000000"/>
        </w:rPr>
        <w:t xml:space="preserve"> Главный уж никак не подчиняется</w:t>
      </w:r>
      <w:r w:rsidR="004F73A5" w:rsidRPr="00512509">
        <w:rPr>
          <w:color w:val="000000"/>
        </w:rPr>
        <w:t xml:space="preserve"> </w:t>
      </w:r>
      <w:r w:rsidR="004F73A5">
        <w:rPr>
          <w:color w:val="000000"/>
        </w:rPr>
        <w:t>простому</w:t>
      </w:r>
      <w:r w:rsidR="00C0240E">
        <w:rPr>
          <w:color w:val="000000"/>
        </w:rPr>
        <w:t>.</w:t>
      </w:r>
      <w:r w:rsidR="009C5592">
        <w:rPr>
          <w:color w:val="000000"/>
        </w:rPr>
        <w:t xml:space="preserve"> В</w:t>
      </w:r>
      <w:r w:rsidR="00B33EA6">
        <w:rPr>
          <w:color w:val="000000"/>
        </w:rPr>
        <w:t xml:space="preserve"> силу этих свойств</w:t>
      </w:r>
      <w:r w:rsidR="007D62B9">
        <w:rPr>
          <w:color w:val="000000"/>
        </w:rPr>
        <w:t xml:space="preserve"> в обществе</w:t>
      </w:r>
      <w:r w:rsidR="009C5592">
        <w:rPr>
          <w:color w:val="000000"/>
        </w:rPr>
        <w:t xml:space="preserve"> возникает многоэтажная структ</w:t>
      </w:r>
      <w:r w:rsidR="009C5592">
        <w:rPr>
          <w:color w:val="000000"/>
        </w:rPr>
        <w:t>у</w:t>
      </w:r>
      <w:r w:rsidR="009C5592">
        <w:rPr>
          <w:color w:val="000000"/>
        </w:rPr>
        <w:t>ра</w:t>
      </w:r>
      <w:r w:rsidR="009C5592" w:rsidRPr="009C5592">
        <w:rPr>
          <w:color w:val="000000"/>
        </w:rPr>
        <w:t xml:space="preserve"> </w:t>
      </w:r>
      <w:r w:rsidR="009C5592">
        <w:rPr>
          <w:color w:val="000000"/>
        </w:rPr>
        <w:t>бюрократии</w:t>
      </w:r>
      <w:r w:rsidR="00B56355">
        <w:rPr>
          <w:color w:val="000000"/>
        </w:rPr>
        <w:t>, живущая по законам описанного отношения</w:t>
      </w:r>
      <w:r w:rsidR="009C5592">
        <w:rPr>
          <w:color w:val="000000"/>
        </w:rPr>
        <w:t>.</w:t>
      </w:r>
      <w:r w:rsidR="00FA2099">
        <w:rPr>
          <w:color w:val="000000"/>
        </w:rPr>
        <w:t xml:space="preserve"> </w:t>
      </w:r>
      <w:r w:rsidR="002B6C65">
        <w:rPr>
          <w:color w:val="000000"/>
        </w:rPr>
        <w:t>«Т</w:t>
      </w:r>
      <w:r w:rsidR="00FA2099">
        <w:rPr>
          <w:color w:val="000000"/>
        </w:rPr>
        <w:t>ы начальник – я дурак, я начальник – ты дурак».</w:t>
      </w:r>
      <w:r w:rsidR="00452CC8">
        <w:rPr>
          <w:color w:val="000000"/>
        </w:rPr>
        <w:t xml:space="preserve"> Это работает антисимметрия.</w:t>
      </w:r>
      <w:r w:rsidR="0090767C">
        <w:rPr>
          <w:color w:val="000000"/>
        </w:rPr>
        <w:t xml:space="preserve"> Графическое изображение отнош</w:t>
      </w:r>
      <w:r w:rsidR="0090767C">
        <w:rPr>
          <w:color w:val="000000"/>
        </w:rPr>
        <w:t>е</w:t>
      </w:r>
      <w:r w:rsidR="0090767C">
        <w:rPr>
          <w:color w:val="000000"/>
        </w:rPr>
        <w:t xml:space="preserve">ния подчинения выглядит как перевернутое дерево. Математики так его и называют – </w:t>
      </w:r>
      <w:r w:rsidR="0090767C" w:rsidRPr="0036459A">
        <w:rPr>
          <w:i/>
          <w:color w:val="000000"/>
        </w:rPr>
        <w:t>граф типа дерево</w:t>
      </w:r>
      <w:r w:rsidR="0090767C">
        <w:rPr>
          <w:color w:val="000000"/>
        </w:rPr>
        <w:t>.</w:t>
      </w:r>
      <w:r w:rsidR="00553FFA">
        <w:rPr>
          <w:color w:val="000000"/>
        </w:rPr>
        <w:t xml:space="preserve"> Его листья – это «</w:t>
      </w:r>
      <w:r w:rsidR="00553FFA" w:rsidRPr="00FF38A5">
        <w:rPr>
          <w:i/>
          <w:color w:val="000000"/>
        </w:rPr>
        <w:t>низы</w:t>
      </w:r>
      <w:r w:rsidR="00553FFA">
        <w:rPr>
          <w:color w:val="000000"/>
        </w:rPr>
        <w:t xml:space="preserve">», которые </w:t>
      </w:r>
      <w:r w:rsidR="00535838">
        <w:rPr>
          <w:color w:val="000000"/>
        </w:rPr>
        <w:t xml:space="preserve">в критический момент </w:t>
      </w:r>
      <w:r w:rsidR="00553FFA">
        <w:rPr>
          <w:color w:val="000000"/>
        </w:rPr>
        <w:t>не «хотят». Ветви дерева – это «</w:t>
      </w:r>
      <w:r w:rsidR="00553FFA" w:rsidRPr="00FF38A5">
        <w:rPr>
          <w:i/>
          <w:color w:val="000000"/>
        </w:rPr>
        <w:t>верхи</w:t>
      </w:r>
      <w:r w:rsidR="00553FFA">
        <w:rPr>
          <w:color w:val="000000"/>
        </w:rPr>
        <w:t>», которые в критический момент «не могут»</w:t>
      </w:r>
      <w:r w:rsidR="00780DD1">
        <w:rPr>
          <w:color w:val="000000"/>
          <w:vertAlign w:val="superscript"/>
        </w:rPr>
        <w:t>(1)</w:t>
      </w:r>
      <w:r w:rsidR="00553FFA">
        <w:rPr>
          <w:color w:val="000000"/>
        </w:rPr>
        <w:t>.</w:t>
      </w:r>
      <w:r w:rsidR="00535838">
        <w:rPr>
          <w:color w:val="000000"/>
        </w:rPr>
        <w:t xml:space="preserve"> Разделение л</w:t>
      </w:r>
      <w:r w:rsidR="00535838">
        <w:rPr>
          <w:color w:val="000000"/>
        </w:rPr>
        <w:t>ю</w:t>
      </w:r>
      <w:r w:rsidR="00535838">
        <w:rPr>
          <w:color w:val="000000"/>
        </w:rPr>
        <w:t>дей на низы и верхи гораздо очевиднее, чем на "</w:t>
      </w:r>
      <w:r w:rsidR="00535838" w:rsidRPr="00056EE2">
        <w:rPr>
          <w:i/>
          <w:color w:val="000000"/>
        </w:rPr>
        <w:t>уравнителей</w:t>
      </w:r>
      <w:r w:rsidR="00535838">
        <w:rPr>
          <w:color w:val="000000"/>
        </w:rPr>
        <w:t>" и "</w:t>
      </w:r>
      <w:r w:rsidR="00535838" w:rsidRPr="00056EE2">
        <w:rPr>
          <w:i/>
          <w:color w:val="000000"/>
        </w:rPr>
        <w:t>состязателей</w:t>
      </w:r>
      <w:r w:rsidR="00535838">
        <w:rPr>
          <w:color w:val="000000"/>
        </w:rPr>
        <w:t>".</w:t>
      </w:r>
      <w:r w:rsidR="00191C17">
        <w:rPr>
          <w:color w:val="000000"/>
        </w:rPr>
        <w:t xml:space="preserve"> </w:t>
      </w:r>
      <w:r w:rsidR="00535838">
        <w:rPr>
          <w:color w:val="000000"/>
        </w:rPr>
        <w:t xml:space="preserve"> </w:t>
      </w:r>
      <w:r w:rsidR="00191C17">
        <w:rPr>
          <w:color w:val="000000"/>
        </w:rPr>
        <w:t>«</w:t>
      </w:r>
      <w:r w:rsidR="00535838" w:rsidRPr="00FF38A5">
        <w:rPr>
          <w:i/>
          <w:color w:val="000000"/>
        </w:rPr>
        <w:t>Низы</w:t>
      </w:r>
      <w:r w:rsidR="00191C17">
        <w:rPr>
          <w:color w:val="000000"/>
        </w:rPr>
        <w:t>»</w:t>
      </w:r>
      <w:r w:rsidR="00535838">
        <w:rPr>
          <w:color w:val="000000"/>
        </w:rPr>
        <w:t xml:space="preserve"> безусловно "</w:t>
      </w:r>
      <w:r w:rsidR="00535838">
        <w:rPr>
          <w:i/>
          <w:color w:val="000000"/>
        </w:rPr>
        <w:t>уравнители</w:t>
      </w:r>
      <w:r w:rsidR="00535838">
        <w:rPr>
          <w:color w:val="000000"/>
        </w:rPr>
        <w:t>", ибо они равны друг другу по самому своему положению на д</w:t>
      </w:r>
      <w:r w:rsidR="00535838">
        <w:rPr>
          <w:color w:val="000000"/>
        </w:rPr>
        <w:t>е</w:t>
      </w:r>
      <w:r w:rsidR="00535838">
        <w:rPr>
          <w:color w:val="000000"/>
        </w:rPr>
        <w:t>реве. «</w:t>
      </w:r>
      <w:r w:rsidR="00535838" w:rsidRPr="00FF38A5">
        <w:rPr>
          <w:i/>
          <w:color w:val="000000"/>
        </w:rPr>
        <w:t>Верхи</w:t>
      </w:r>
      <w:r w:rsidR="00535838">
        <w:rPr>
          <w:color w:val="000000"/>
        </w:rPr>
        <w:t>»</w:t>
      </w:r>
      <w:r w:rsidR="00535838" w:rsidRPr="00535838">
        <w:rPr>
          <w:color w:val="000000"/>
        </w:rPr>
        <w:t xml:space="preserve"> </w:t>
      </w:r>
      <w:r w:rsidR="00535838">
        <w:rPr>
          <w:color w:val="000000"/>
        </w:rPr>
        <w:t>безусловно  «</w:t>
      </w:r>
      <w:r w:rsidR="00535838" w:rsidRPr="00056EE2">
        <w:rPr>
          <w:i/>
          <w:color w:val="000000"/>
        </w:rPr>
        <w:t>состязате</w:t>
      </w:r>
      <w:r w:rsidR="00535838">
        <w:rPr>
          <w:i/>
          <w:color w:val="000000"/>
        </w:rPr>
        <w:t>ли»</w:t>
      </w:r>
      <w:r w:rsidR="00535838">
        <w:rPr>
          <w:color w:val="000000"/>
        </w:rPr>
        <w:t xml:space="preserve">, </w:t>
      </w:r>
      <w:r w:rsidR="00191C17">
        <w:rPr>
          <w:color w:val="000000"/>
        </w:rPr>
        <w:t>но, в отличие от низов, неоднородны.</w:t>
      </w:r>
      <w:r w:rsidR="000A3AD6">
        <w:rPr>
          <w:color w:val="000000"/>
        </w:rPr>
        <w:t xml:space="preserve"> Среди них выделяется </w:t>
      </w:r>
      <w:r w:rsidR="000A3AD6" w:rsidRPr="000A3AD6">
        <w:rPr>
          <w:i/>
          <w:color w:val="000000"/>
        </w:rPr>
        <w:t>элита</w:t>
      </w:r>
      <w:r w:rsidR="00162B3A">
        <w:rPr>
          <w:color w:val="000000"/>
        </w:rPr>
        <w:t>, рассевшаяся</w:t>
      </w:r>
      <w:r w:rsidR="000A3AD6">
        <w:rPr>
          <w:color w:val="000000"/>
        </w:rPr>
        <w:t xml:space="preserve"> на самых верхних этажах дерева. </w:t>
      </w:r>
      <w:r w:rsidR="00CE6222">
        <w:rPr>
          <w:color w:val="000000"/>
        </w:rPr>
        <w:t>Если у дерева отр</w:t>
      </w:r>
      <w:r w:rsidR="00CE6222">
        <w:rPr>
          <w:color w:val="000000"/>
        </w:rPr>
        <w:t>е</w:t>
      </w:r>
      <w:r w:rsidR="00CE6222">
        <w:rPr>
          <w:color w:val="000000"/>
        </w:rPr>
        <w:t xml:space="preserve">заны корни, то конец его перевернутого ствола образует единственную </w:t>
      </w:r>
      <w:r w:rsidR="00CE6222" w:rsidRPr="00CE6222">
        <w:rPr>
          <w:i/>
          <w:color w:val="000000"/>
        </w:rPr>
        <w:t>вершину</w:t>
      </w:r>
      <w:r w:rsidR="00CE6222">
        <w:rPr>
          <w:color w:val="000000"/>
        </w:rPr>
        <w:t xml:space="preserve"> графа – </w:t>
      </w:r>
      <w:r w:rsidR="00CE6222" w:rsidRPr="00CE6222">
        <w:rPr>
          <w:i/>
          <w:color w:val="000000"/>
        </w:rPr>
        <w:t>абсолютную власть</w:t>
      </w:r>
      <w:r w:rsidR="00CE6222">
        <w:rPr>
          <w:color w:val="000000"/>
        </w:rPr>
        <w:t>.</w:t>
      </w:r>
      <w:r w:rsidR="00CE6222" w:rsidRPr="00CE6222">
        <w:rPr>
          <w:color w:val="000000"/>
        </w:rPr>
        <w:t xml:space="preserve"> </w:t>
      </w:r>
      <w:r w:rsidR="00CE6222">
        <w:rPr>
          <w:color w:val="000000"/>
        </w:rPr>
        <w:t xml:space="preserve">Если у дерева отрезаны не все корни, то конец перевернутого ствола образуются несколько </w:t>
      </w:r>
      <w:r w:rsidR="00CE6222" w:rsidRPr="006C09EC">
        <w:rPr>
          <w:i/>
          <w:color w:val="000000"/>
        </w:rPr>
        <w:t>вершин</w:t>
      </w:r>
      <w:r w:rsidR="00CE6222">
        <w:rPr>
          <w:color w:val="000000"/>
        </w:rPr>
        <w:t xml:space="preserve"> графа – </w:t>
      </w:r>
      <w:r w:rsidR="00CE6222" w:rsidRPr="00CE6222">
        <w:rPr>
          <w:i/>
          <w:color w:val="000000"/>
        </w:rPr>
        <w:t>принцип разделения властей</w:t>
      </w:r>
      <w:r w:rsidR="00CE6222">
        <w:rPr>
          <w:color w:val="000000"/>
        </w:rPr>
        <w:t>.</w:t>
      </w:r>
      <w:r w:rsidR="00EB746F">
        <w:rPr>
          <w:color w:val="000000"/>
        </w:rPr>
        <w:t xml:space="preserve"> Кого следу</w:t>
      </w:r>
      <w:r w:rsidR="00D453D2">
        <w:rPr>
          <w:color w:val="000000"/>
        </w:rPr>
        <w:t>ет отнести к элите?</w:t>
      </w:r>
    </w:p>
    <w:p w14:paraId="106793E7" w14:textId="77777777" w:rsidR="00703C84" w:rsidRDefault="006C09EC" w:rsidP="007E6FDF">
      <w:pPr>
        <w:ind w:firstLine="708"/>
        <w:rPr>
          <w:color w:val="000000"/>
        </w:rPr>
      </w:pPr>
      <w:r>
        <w:rPr>
          <w:color w:val="000000"/>
        </w:rPr>
        <w:t xml:space="preserve">В первую очередь это те, кто стоит на вершинах – люди </w:t>
      </w:r>
      <w:r w:rsidRPr="006C09EC">
        <w:rPr>
          <w:i/>
          <w:color w:val="000000"/>
        </w:rPr>
        <w:t>власти</w:t>
      </w:r>
      <w:r>
        <w:rPr>
          <w:color w:val="000000"/>
        </w:rPr>
        <w:t>. Диктатор, авт</w:t>
      </w:r>
      <w:r>
        <w:rPr>
          <w:color w:val="000000"/>
        </w:rPr>
        <w:t>о</w:t>
      </w:r>
      <w:r>
        <w:rPr>
          <w:color w:val="000000"/>
        </w:rPr>
        <w:t xml:space="preserve">крат, консул + цензор + Сенат  Римской республики, </w:t>
      </w:r>
      <w:r w:rsidR="00F12747">
        <w:rPr>
          <w:color w:val="000000"/>
        </w:rPr>
        <w:t>П</w:t>
      </w:r>
      <w:r>
        <w:rPr>
          <w:color w:val="000000"/>
        </w:rPr>
        <w:t>резидент + Конгресс + Верховный Суд  и т.д.</w:t>
      </w:r>
      <w:r w:rsidR="00D33325">
        <w:rPr>
          <w:color w:val="000000"/>
        </w:rPr>
        <w:t xml:space="preserve"> Власть – это святое. </w:t>
      </w:r>
      <w:r w:rsidR="004773FE">
        <w:rPr>
          <w:color w:val="000000"/>
        </w:rPr>
        <w:t xml:space="preserve">Люди </w:t>
      </w:r>
      <w:r w:rsidR="004773FE" w:rsidRPr="006C09EC">
        <w:rPr>
          <w:i/>
          <w:color w:val="000000"/>
        </w:rPr>
        <w:t>власти</w:t>
      </w:r>
      <w:r w:rsidR="004773FE">
        <w:rPr>
          <w:color w:val="000000"/>
        </w:rPr>
        <w:t xml:space="preserve"> </w:t>
      </w:r>
      <w:r w:rsidR="00D33325">
        <w:rPr>
          <w:color w:val="000000"/>
        </w:rPr>
        <w:t>освящают основы – нейропрограммы</w:t>
      </w:r>
      <w:r w:rsidR="00B62FE7">
        <w:rPr>
          <w:color w:val="000000"/>
        </w:rPr>
        <w:t xml:space="preserve"> и сп</w:t>
      </w:r>
      <w:r w:rsidR="00B62FE7">
        <w:rPr>
          <w:color w:val="000000"/>
        </w:rPr>
        <w:t>о</w:t>
      </w:r>
      <w:r w:rsidR="00B62FE7">
        <w:rPr>
          <w:color w:val="000000"/>
        </w:rPr>
        <w:t>собы их доставки в умы нижестоящих.</w:t>
      </w:r>
      <w:r w:rsidR="00D33325">
        <w:rPr>
          <w:color w:val="000000"/>
        </w:rPr>
        <w:t xml:space="preserve"> </w:t>
      </w:r>
    </w:p>
    <w:p w14:paraId="3FDC7A96" w14:textId="30357C0B" w:rsidR="005935AB" w:rsidRPr="00960F93" w:rsidRDefault="00DB2E17" w:rsidP="00960F93">
      <w:pPr>
        <w:ind w:firstLine="708"/>
      </w:pPr>
      <w:r>
        <w:rPr>
          <w:color w:val="000000"/>
        </w:rPr>
        <w:t>К этим небожителям примыкают лояльные к созданной машине нейропрограмм</w:t>
      </w:r>
      <w:r>
        <w:rPr>
          <w:color w:val="000000"/>
        </w:rPr>
        <w:t>и</w:t>
      </w:r>
      <w:r>
        <w:rPr>
          <w:color w:val="000000"/>
        </w:rPr>
        <w:t xml:space="preserve">рования институты </w:t>
      </w:r>
      <w:r w:rsidR="001231FA">
        <w:rPr>
          <w:color w:val="000000"/>
        </w:rPr>
        <w:t>«</w:t>
      </w:r>
      <w:r>
        <w:rPr>
          <w:color w:val="000000"/>
        </w:rPr>
        <w:t>реликтовой ньютоновской механики</w:t>
      </w:r>
      <w:r w:rsidR="001231FA">
        <w:rPr>
          <w:color w:val="000000"/>
        </w:rPr>
        <w:t>»</w:t>
      </w:r>
      <w:r>
        <w:rPr>
          <w:color w:val="000000"/>
        </w:rPr>
        <w:t xml:space="preserve">. Эти </w:t>
      </w:r>
      <w:r w:rsidR="00B85506" w:rsidRPr="00B85506">
        <w:rPr>
          <w:i/>
          <w:color w:val="000000"/>
        </w:rPr>
        <w:t xml:space="preserve">силовые </w:t>
      </w:r>
      <w:r w:rsidRPr="00B85506">
        <w:rPr>
          <w:i/>
          <w:color w:val="000000"/>
        </w:rPr>
        <w:t>институты</w:t>
      </w:r>
    </w:p>
    <w:p w14:paraId="0614F8E9" w14:textId="77777777" w:rsidR="00447C5D" w:rsidRDefault="00447C5D" w:rsidP="00447C5D">
      <w:pPr>
        <w:rPr>
          <w:color w:val="000000"/>
        </w:rPr>
      </w:pPr>
      <w:r>
        <w:rPr>
          <w:color w:val="000000"/>
        </w:rPr>
        <w:t>___________________________________________________________________________</w:t>
      </w:r>
    </w:p>
    <w:p w14:paraId="6D9DC5DA" w14:textId="77777777" w:rsidR="00447C5D" w:rsidRDefault="00447C5D" w:rsidP="003A2301">
      <w:pPr>
        <w:ind w:firstLine="7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>(1)</w:t>
      </w:r>
      <w:r w:rsidRPr="00881806">
        <w:rPr>
          <w:color w:val="000000"/>
          <w:sz w:val="20"/>
          <w:szCs w:val="20"/>
        </w:rPr>
        <w:t>Для читателей новых поколений приходится пояснить, что это цитаты из классика</w:t>
      </w:r>
      <w:r>
        <w:rPr>
          <w:color w:val="000000"/>
          <w:sz w:val="20"/>
          <w:szCs w:val="20"/>
        </w:rPr>
        <w:t>.</w:t>
      </w:r>
    </w:p>
    <w:p w14:paraId="05BA7D69" w14:textId="1575DA34" w:rsidR="00DB2E17" w:rsidRPr="005935AB" w:rsidRDefault="00447C5D" w:rsidP="00447C5D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 w:rsidR="003A2301">
        <w:rPr>
          <w:color w:val="000000"/>
          <w:sz w:val="20"/>
          <w:szCs w:val="20"/>
        </w:rPr>
        <w:tab/>
      </w:r>
      <w:r w:rsidRPr="00881806">
        <w:rPr>
          <w:color w:val="000000"/>
          <w:sz w:val="20"/>
          <w:szCs w:val="20"/>
          <w:lang w:val="en-US"/>
        </w:rPr>
        <w:t>B</w:t>
      </w:r>
      <w:r>
        <w:rPr>
          <w:color w:val="000000"/>
          <w:sz w:val="20"/>
          <w:szCs w:val="20"/>
        </w:rPr>
        <w:t xml:space="preserve">.И. Ленин. Крах </w:t>
      </w:r>
      <w:r>
        <w:rPr>
          <w:color w:val="000000"/>
          <w:sz w:val="20"/>
          <w:szCs w:val="20"/>
          <w:lang w:val="en-US"/>
        </w:rPr>
        <w:t>II</w:t>
      </w:r>
      <w:r w:rsidRPr="00545A7A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Интернационала.</w:t>
      </w:r>
      <w:r w:rsidR="00DB2E17" w:rsidRPr="005935AB">
        <w:rPr>
          <w:color w:val="000000"/>
          <w:sz w:val="20"/>
          <w:szCs w:val="20"/>
        </w:rPr>
        <w:t xml:space="preserve"> </w:t>
      </w:r>
    </w:p>
    <w:p w14:paraId="74B0CCC9" w14:textId="39F3DCC9" w:rsidR="00447C5D" w:rsidRPr="00DB2E17" w:rsidRDefault="00447C5D" w:rsidP="00447C5D">
      <w:pPr>
        <w:rPr>
          <w:color w:val="000000"/>
          <w:sz w:val="20"/>
          <w:szCs w:val="20"/>
        </w:rPr>
      </w:pPr>
      <w:r>
        <w:rPr>
          <w:color w:val="000000"/>
        </w:rPr>
        <w:br w:type="page"/>
      </w:r>
    </w:p>
    <w:p w14:paraId="40198070" w14:textId="1FC781AF" w:rsidR="005935AB" w:rsidRPr="00350CA1" w:rsidRDefault="005935AB" w:rsidP="005935AB">
      <w:pPr>
        <w:rPr>
          <w:color w:val="000000"/>
        </w:rPr>
      </w:pPr>
      <w:r>
        <w:rPr>
          <w:color w:val="000000"/>
        </w:rPr>
        <w:lastRenderedPageBreak/>
        <w:t>необходимы для нейтрализации недовольных небожителями</w:t>
      </w:r>
      <w:r w:rsidR="00B85506">
        <w:rPr>
          <w:color w:val="000000"/>
        </w:rPr>
        <w:t>,</w:t>
      </w:r>
      <w:r>
        <w:rPr>
          <w:color w:val="000000"/>
        </w:rPr>
        <w:t xml:space="preserve"> </w:t>
      </w:r>
      <w:r w:rsidR="00B85506">
        <w:rPr>
          <w:color w:val="000000"/>
        </w:rPr>
        <w:t>а также</w:t>
      </w:r>
      <w:r>
        <w:rPr>
          <w:color w:val="000000"/>
        </w:rPr>
        <w:t xml:space="preserve"> поползновений о</w:t>
      </w:r>
      <w:r>
        <w:rPr>
          <w:color w:val="000000"/>
        </w:rPr>
        <w:t>т</w:t>
      </w:r>
      <w:r>
        <w:rPr>
          <w:color w:val="000000"/>
        </w:rPr>
        <w:t>дельных индивидуумов на роль небожителей. Эти поползновения могут быть как «уну</w:t>
      </w:r>
      <w:r>
        <w:rPr>
          <w:color w:val="000000"/>
        </w:rPr>
        <w:t>т</w:t>
      </w:r>
      <w:r>
        <w:rPr>
          <w:color w:val="000000"/>
        </w:rPr>
        <w:t>ренними»</w:t>
      </w:r>
      <w:r>
        <w:rPr>
          <w:color w:val="000000"/>
          <w:vertAlign w:val="superscript"/>
        </w:rPr>
        <w:t>(1)</w:t>
      </w:r>
      <w:r>
        <w:rPr>
          <w:color w:val="000000"/>
        </w:rPr>
        <w:t xml:space="preserve"> («… </w:t>
      </w:r>
      <w:r w:rsidRPr="001C2EC8">
        <w:rPr>
          <w:color w:val="000000"/>
        </w:rPr>
        <w:t>бунтовщики, стюденты, конокрады, жиды и поляки</w:t>
      </w:r>
      <w:r>
        <w:rPr>
          <w:color w:val="000000"/>
        </w:rPr>
        <w:t>»), так и «унешними» («</w:t>
      </w:r>
      <w:r w:rsidRPr="00AB7087">
        <w:rPr>
          <w:i/>
          <w:color w:val="000000"/>
        </w:rPr>
        <w:t>последний аргумент Короля</w:t>
      </w:r>
      <w:r>
        <w:rPr>
          <w:color w:val="000000"/>
        </w:rPr>
        <w:t xml:space="preserve">», надпись на пушках Людовика </w:t>
      </w:r>
      <w:r>
        <w:rPr>
          <w:color w:val="000000"/>
          <w:lang w:val="en-US"/>
        </w:rPr>
        <w:t>IV</w:t>
      </w:r>
      <w:r>
        <w:rPr>
          <w:color w:val="000000"/>
        </w:rPr>
        <w:t>).</w:t>
      </w:r>
    </w:p>
    <w:p w14:paraId="6EDC5CCC" w14:textId="79DD1F50" w:rsidR="000D24F4" w:rsidRPr="00C70E05" w:rsidRDefault="00F852EA" w:rsidP="000D24F4">
      <w:pPr>
        <w:ind w:firstLine="709"/>
        <w:rPr>
          <w:color w:val="000000"/>
        </w:rPr>
      </w:pPr>
      <w:r>
        <w:rPr>
          <w:color w:val="000000"/>
        </w:rPr>
        <w:t xml:space="preserve">      И здесь самое время поговорить о </w:t>
      </w:r>
      <w:r w:rsidRPr="00F852EA">
        <w:rPr>
          <w:i/>
          <w:color w:val="000000"/>
        </w:rPr>
        <w:t>зависти, как движущей силе истории</w:t>
      </w:r>
      <w:r>
        <w:rPr>
          <w:color w:val="000000"/>
        </w:rPr>
        <w:t>.</w:t>
      </w:r>
      <w:r w:rsidR="00C70E05">
        <w:rPr>
          <w:color w:val="000000"/>
        </w:rPr>
        <w:t xml:space="preserve"> В ра</w:t>
      </w:r>
      <w:r w:rsidR="00C70E05">
        <w:rPr>
          <w:color w:val="000000"/>
        </w:rPr>
        <w:t>м</w:t>
      </w:r>
      <w:r w:rsidR="00C70E05">
        <w:rPr>
          <w:color w:val="000000"/>
        </w:rPr>
        <w:t xml:space="preserve">ках концепции </w:t>
      </w:r>
      <w:r w:rsidR="00C70E05">
        <w:t xml:space="preserve"> «Метаполитики» </w:t>
      </w:r>
      <w:r w:rsidR="00C70E05" w:rsidRPr="002B43C1">
        <w:t>[7]</w:t>
      </w:r>
      <w:r w:rsidR="00C70E05">
        <w:t xml:space="preserve">, </w:t>
      </w:r>
      <w:r w:rsidR="002B43C1">
        <w:t xml:space="preserve">зависть можно определить как следствие сравнений категорических императивов </w:t>
      </w:r>
      <w:r w:rsidR="002B43C1">
        <w:rPr>
          <w:i/>
        </w:rPr>
        <w:t>я</w:t>
      </w:r>
      <w:r w:rsidR="002B43C1" w:rsidRPr="005B48F7">
        <w:rPr>
          <w:i/>
        </w:rPr>
        <w:t>могу</w:t>
      </w:r>
      <w:r w:rsidR="002B43C1">
        <w:t xml:space="preserve"> у индивидуумов, народов, государств.</w:t>
      </w:r>
      <w:r w:rsidR="00D0277A">
        <w:t xml:space="preserve"> «Я не могу к</w:t>
      </w:r>
      <w:r w:rsidR="00D0277A">
        <w:t>у</w:t>
      </w:r>
      <w:r w:rsidR="00D0277A">
        <w:t xml:space="preserve">пить «Мерседес», а сосед смог». </w:t>
      </w:r>
      <w:r w:rsidR="003E5A68">
        <w:t xml:space="preserve">«А за бугром такие дыни!». </w:t>
      </w:r>
      <w:r w:rsidR="002B537E">
        <w:t>«</w:t>
      </w:r>
      <w:r w:rsidR="003E5A68">
        <w:t>У короля Англии есть бог</w:t>
      </w:r>
      <w:r w:rsidR="003E5A68">
        <w:t>а</w:t>
      </w:r>
      <w:r w:rsidR="003E5A68">
        <w:t>тые заморские колонии, а у меня не</w:t>
      </w:r>
      <w:r w:rsidR="002B537E">
        <w:t>т».</w:t>
      </w:r>
      <w:r w:rsidR="00DA62AA">
        <w:t xml:space="preserve"> Зависть – сильная человеческая эмоция</w:t>
      </w:r>
      <w:r w:rsidR="008F3EE2">
        <w:rPr>
          <w:vertAlign w:val="superscript"/>
        </w:rPr>
        <w:t>(</w:t>
      </w:r>
      <w:r w:rsidR="00703CCA">
        <w:rPr>
          <w:vertAlign w:val="superscript"/>
        </w:rPr>
        <w:t>2</w:t>
      </w:r>
      <w:r w:rsidR="008F3EE2">
        <w:rPr>
          <w:vertAlign w:val="superscript"/>
        </w:rPr>
        <w:t>)</w:t>
      </w:r>
      <w:r w:rsidR="00DA62AA">
        <w:t>. В уст</w:t>
      </w:r>
      <w:r w:rsidR="00DA62AA">
        <w:t>о</w:t>
      </w:r>
      <w:r w:rsidR="00DA62AA">
        <w:t xml:space="preserve">явшейся социальной системе </w:t>
      </w:r>
      <w:r w:rsidR="003D2E08">
        <w:t>зависть</w:t>
      </w:r>
      <w:r w:rsidR="00DA62AA">
        <w:t xml:space="preserve"> зажата в душах людей институтами </w:t>
      </w:r>
      <w:r w:rsidR="006662ED">
        <w:t>«</w:t>
      </w:r>
      <w:r w:rsidR="00DA62AA">
        <w:t>поддержания низкой энтропии</w:t>
      </w:r>
      <w:r w:rsidR="006662ED">
        <w:t>»</w:t>
      </w:r>
      <w:r w:rsidR="00DA62AA">
        <w:t>, подобно раскаленным газам магмы под тектоническими плитами.</w:t>
      </w:r>
      <w:r w:rsidR="00E40FBC">
        <w:t xml:space="preserve"> Она перманентно </w:t>
      </w:r>
      <w:r w:rsidR="00F10B3B">
        <w:t xml:space="preserve">вырывается мелкими струйками в повседневной жизни и катастрофическими взрывами </w:t>
      </w:r>
      <w:r w:rsidR="00790BE9">
        <w:t xml:space="preserve">войн или </w:t>
      </w:r>
      <w:r w:rsidR="00F10B3B">
        <w:t>революций в критические моменты истории.</w:t>
      </w:r>
    </w:p>
    <w:p w14:paraId="356B577C" w14:textId="33A27E3B" w:rsidR="000C54A2" w:rsidRPr="00350CA1" w:rsidRDefault="006174AD" w:rsidP="005935AB">
      <w:pPr>
        <w:rPr>
          <w:color w:val="000000"/>
        </w:rPr>
      </w:pPr>
      <w:r>
        <w:rPr>
          <w:color w:val="000000"/>
        </w:rPr>
        <w:tab/>
      </w:r>
      <w:r w:rsidR="00552BC4">
        <w:rPr>
          <w:color w:val="000000"/>
        </w:rPr>
        <w:t xml:space="preserve">Взаимная неприязнь на почве зависти почти неизбежно возникает на паритетных этажах дерева подчинения. Паритетными называются этажи, одинаково удаленные от вершин дерева. </w:t>
      </w:r>
      <w:r w:rsidR="001756BB">
        <w:rPr>
          <w:color w:val="000000"/>
        </w:rPr>
        <w:t>В бюрократической системе свободные, экспертные отношения возможны лишь на паритетной основе.</w:t>
      </w:r>
      <w:r w:rsidR="0088263F">
        <w:rPr>
          <w:color w:val="000000"/>
        </w:rPr>
        <w:t xml:space="preserve"> Поэтому министры иностранных дел ведут переговоры с м</w:t>
      </w:r>
      <w:r w:rsidR="0088263F">
        <w:rPr>
          <w:color w:val="000000"/>
        </w:rPr>
        <w:t>и</w:t>
      </w:r>
      <w:r w:rsidR="0088263F">
        <w:rPr>
          <w:color w:val="000000"/>
        </w:rPr>
        <w:t>нистрами иностранных же дел.</w:t>
      </w:r>
      <w:r w:rsidR="001756BB">
        <w:rPr>
          <w:color w:val="000000"/>
        </w:rPr>
        <w:t xml:space="preserve"> </w:t>
      </w:r>
      <w:r w:rsidR="0088263F">
        <w:rPr>
          <w:color w:val="000000"/>
        </w:rPr>
        <w:t>Если же Президент встречается (не ведет переговоры!) с гостем в ранге министра иностранных дел, то это лишь символический жест доброй воли.</w:t>
      </w:r>
      <w:r w:rsidR="002D7E76">
        <w:rPr>
          <w:color w:val="000000"/>
        </w:rPr>
        <w:t xml:space="preserve"> На основе своих наблюдений могу засвидетельствовать, что ничто так не портит добрых отношений, как назначение начальниками паритетных отделов в фирме. У всех на </w:t>
      </w:r>
      <w:r w:rsidR="00CD7AE2">
        <w:rPr>
          <w:color w:val="000000"/>
        </w:rPr>
        <w:t>слуху</w:t>
      </w:r>
      <w:r w:rsidR="002D7E76">
        <w:rPr>
          <w:color w:val="000000"/>
        </w:rPr>
        <w:t xml:space="preserve"> неиссякаемая </w:t>
      </w:r>
      <w:r w:rsidR="00471786">
        <w:rPr>
          <w:color w:val="000000"/>
        </w:rPr>
        <w:t xml:space="preserve">и драматическая </w:t>
      </w:r>
      <w:r w:rsidR="002D7E76">
        <w:rPr>
          <w:color w:val="000000"/>
        </w:rPr>
        <w:t>вражда МВД и КГБ (как бы они не назывались).</w:t>
      </w:r>
      <w:r w:rsidR="00D6265D">
        <w:rPr>
          <w:color w:val="000000"/>
        </w:rPr>
        <w:t xml:space="preserve"> И это же явление наблюдается в отношениях народов и государств.</w:t>
      </w:r>
      <w:r w:rsidR="008A427C">
        <w:rPr>
          <w:color w:val="000000"/>
        </w:rPr>
        <w:t xml:space="preserve"> Несколько веков после восс</w:t>
      </w:r>
      <w:r w:rsidR="008A427C">
        <w:rPr>
          <w:color w:val="000000"/>
        </w:rPr>
        <w:t>о</w:t>
      </w:r>
      <w:r w:rsidR="008A427C">
        <w:rPr>
          <w:color w:val="000000"/>
        </w:rPr>
        <w:t>единения были скорее добрыми, чем враждебными, отношения русского и украинского этносов. Но стоило им формально оказаться на паритетном этаже независимых гос</w:t>
      </w:r>
      <w:r w:rsidR="008A427C">
        <w:rPr>
          <w:color w:val="000000"/>
        </w:rPr>
        <w:t>у</w:t>
      </w:r>
      <w:r w:rsidR="008A427C">
        <w:rPr>
          <w:color w:val="000000"/>
        </w:rPr>
        <w:t>дарств, как дело покатилось и докатилось до полного разрыва и войны</w:t>
      </w:r>
      <w:r w:rsidR="00703CCA">
        <w:rPr>
          <w:color w:val="000000"/>
          <w:vertAlign w:val="superscript"/>
        </w:rPr>
        <w:t>(3</w:t>
      </w:r>
      <w:r w:rsidR="008A427C">
        <w:rPr>
          <w:color w:val="000000"/>
          <w:vertAlign w:val="superscript"/>
        </w:rPr>
        <w:t>)</w:t>
      </w:r>
      <w:r w:rsidR="008A427C">
        <w:rPr>
          <w:color w:val="000000"/>
        </w:rPr>
        <w:t>.</w:t>
      </w:r>
      <w:r w:rsidR="00350CA1" w:rsidRPr="00350CA1">
        <w:rPr>
          <w:color w:val="000000"/>
        </w:rPr>
        <w:t xml:space="preserve"> </w:t>
      </w:r>
      <w:r w:rsidR="00350CA1">
        <w:rPr>
          <w:color w:val="000000"/>
        </w:rPr>
        <w:t>И главной пр</w:t>
      </w:r>
      <w:r w:rsidR="00350CA1">
        <w:rPr>
          <w:color w:val="000000"/>
        </w:rPr>
        <w:t>и</w:t>
      </w:r>
      <w:r w:rsidR="00350CA1">
        <w:rPr>
          <w:color w:val="000000"/>
        </w:rPr>
        <w:t>чиной этого, давайте будем честными, была зависть неожиданно всплывшей на парите</w:t>
      </w:r>
      <w:r w:rsidR="00350CA1">
        <w:rPr>
          <w:color w:val="000000"/>
        </w:rPr>
        <w:t>т</w:t>
      </w:r>
      <w:r w:rsidR="00350CA1">
        <w:rPr>
          <w:color w:val="000000"/>
        </w:rPr>
        <w:t>ный этаж украинской элиты к исторически</w:t>
      </w:r>
      <w:r w:rsidR="00350CA1" w:rsidRPr="00350CA1">
        <w:rPr>
          <w:color w:val="000000"/>
        </w:rPr>
        <w:t xml:space="preserve"> </w:t>
      </w:r>
      <w:r w:rsidR="00350CA1">
        <w:rPr>
          <w:color w:val="000000"/>
        </w:rPr>
        <w:t>более успешной элите российской. Эта новая элита легко перепрограммировала население на неприязнь, а потом и ненависть к более успешному русскому народу</w:t>
      </w:r>
      <w:r w:rsidR="004C0F08">
        <w:rPr>
          <w:color w:val="000000"/>
        </w:rPr>
        <w:t xml:space="preserve">. Это было легко сделать благодаря возникшему паритету в семье народов. </w:t>
      </w:r>
      <w:r w:rsidR="00EA4E81">
        <w:rPr>
          <w:color w:val="000000"/>
        </w:rPr>
        <w:t>Остроты добавляет формальность паритета, не подкрепленная реальным суверенитетом (</w:t>
      </w:r>
      <w:r w:rsidR="00EA4E81">
        <w:rPr>
          <w:i/>
        </w:rPr>
        <w:t>я</w:t>
      </w:r>
      <w:r w:rsidR="00EA4E81" w:rsidRPr="005B48F7">
        <w:rPr>
          <w:i/>
        </w:rPr>
        <w:t>могу</w:t>
      </w:r>
      <w:r w:rsidR="00EA4E81" w:rsidRPr="00392F74">
        <w:t xml:space="preserve"> </w:t>
      </w:r>
      <w:r w:rsidR="00EA4E81">
        <w:t xml:space="preserve"> государства</w:t>
      </w:r>
      <w:r w:rsidR="00EA4E81">
        <w:rPr>
          <w:color w:val="000000"/>
        </w:rPr>
        <w:t>). Ч</w:t>
      </w:r>
      <w:r w:rsidR="004C0F08">
        <w:rPr>
          <w:color w:val="000000"/>
        </w:rPr>
        <w:t>его стоят потуги элит «балтийских тигров» быть святее папы Римского в зоологической русофобии. На этой же основе держится уже з</w:t>
      </w:r>
      <w:r w:rsidR="004C0F08">
        <w:rPr>
          <w:color w:val="000000"/>
        </w:rPr>
        <w:t>а</w:t>
      </w:r>
      <w:r w:rsidR="004C0F08">
        <w:rPr>
          <w:color w:val="000000"/>
        </w:rPr>
        <w:t>старевшая вражда поляков к России и многие другие исторические данности.</w:t>
      </w:r>
    </w:p>
    <w:p w14:paraId="363FBFDE" w14:textId="7F154CE5" w:rsidR="000C54A2" w:rsidRPr="00074A8E" w:rsidRDefault="008F1786" w:rsidP="005935AB">
      <w:pPr>
        <w:rPr>
          <w:color w:val="000000"/>
        </w:rPr>
      </w:pPr>
      <w:r>
        <w:rPr>
          <w:color w:val="000000"/>
        </w:rPr>
        <w:tab/>
      </w:r>
      <w:r w:rsidR="00FB618C">
        <w:rPr>
          <w:color w:val="000000"/>
        </w:rPr>
        <w:t>Первичные этносы, по самому своему природному происхождению, паритетны друг другу. А так называемое «международное право» зиждется на постулате паритета государств, признанных ООН. Несовпадение двух систем паритетов приводит к конфли</w:t>
      </w:r>
      <w:r w:rsidR="00FB618C">
        <w:rPr>
          <w:color w:val="000000"/>
        </w:rPr>
        <w:t>к</w:t>
      </w:r>
      <w:r w:rsidR="00FB618C">
        <w:rPr>
          <w:color w:val="000000"/>
        </w:rPr>
        <w:t>там</w:t>
      </w:r>
      <w:r w:rsidR="00074A8E">
        <w:rPr>
          <w:color w:val="000000"/>
        </w:rPr>
        <w:t xml:space="preserve">, в которых ООН неизбежно оказывается в алогичном положении. Логичен </w:t>
      </w:r>
      <w:r w:rsidR="002D7474">
        <w:rPr>
          <w:color w:val="000000"/>
        </w:rPr>
        <w:t>остается</w:t>
      </w:r>
      <w:r w:rsidR="00074A8E">
        <w:rPr>
          <w:color w:val="000000"/>
        </w:rPr>
        <w:t xml:space="preserve"> </w:t>
      </w:r>
      <w:r w:rsidR="002D7474">
        <w:rPr>
          <w:color w:val="000000"/>
        </w:rPr>
        <w:t>лишь</w:t>
      </w:r>
      <w:r w:rsidR="00074A8E">
        <w:rPr>
          <w:color w:val="000000"/>
        </w:rPr>
        <w:t xml:space="preserve"> «</w:t>
      </w:r>
      <w:r w:rsidR="00074A8E" w:rsidRPr="00AB7087">
        <w:rPr>
          <w:i/>
          <w:color w:val="000000"/>
        </w:rPr>
        <w:t>последний аргумент</w:t>
      </w:r>
      <w:r w:rsidR="00074A8E">
        <w:rPr>
          <w:i/>
          <w:color w:val="000000"/>
        </w:rPr>
        <w:t>».</w:t>
      </w:r>
    </w:p>
    <w:p w14:paraId="5C209AEA" w14:textId="77777777" w:rsidR="000C54A2" w:rsidRDefault="000C54A2" w:rsidP="005935AB">
      <w:pPr>
        <w:rPr>
          <w:color w:val="000000"/>
        </w:rPr>
      </w:pPr>
    </w:p>
    <w:p w14:paraId="69E3FA11" w14:textId="5535F0C4" w:rsidR="000C54A2" w:rsidRDefault="00E16C55" w:rsidP="005935AB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3CDD5693" w14:textId="77777777" w:rsidR="00B53380" w:rsidRPr="00EF2423" w:rsidRDefault="00B53380" w:rsidP="00B53380">
      <w:pPr>
        <w:ind w:firstLine="708"/>
        <w:rPr>
          <w:color w:val="000000"/>
          <w:sz w:val="20"/>
          <w:szCs w:val="20"/>
        </w:rPr>
      </w:pPr>
      <w:r>
        <w:rPr>
          <w:color w:val="000000"/>
          <w:vertAlign w:val="superscript"/>
        </w:rPr>
        <w:t>(1)</w:t>
      </w:r>
      <w:r w:rsidRPr="00AE2B1B">
        <w:rPr>
          <w:color w:val="000000"/>
          <w:sz w:val="20"/>
          <w:szCs w:val="20"/>
        </w:rPr>
        <w:t>Цитаты из «Поединок» А.И. Куприна.</w:t>
      </w:r>
    </w:p>
    <w:p w14:paraId="69FD5011" w14:textId="124F0EAF" w:rsidR="000C54A2" w:rsidRPr="008F3EE2" w:rsidRDefault="00B53380" w:rsidP="00B53380">
      <w:pPr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vertAlign w:val="superscript"/>
        </w:rPr>
        <w:t xml:space="preserve"> (2</w:t>
      </w:r>
      <w:r w:rsidR="008F3EE2" w:rsidRPr="008F3EE2">
        <w:rPr>
          <w:color w:val="000000"/>
          <w:sz w:val="22"/>
          <w:szCs w:val="22"/>
          <w:vertAlign w:val="superscript"/>
        </w:rPr>
        <w:t>)</w:t>
      </w:r>
      <w:r w:rsidR="008F3EE2">
        <w:rPr>
          <w:color w:val="000000"/>
          <w:sz w:val="22"/>
          <w:szCs w:val="22"/>
        </w:rPr>
        <w:t>Вспоминаю, как неестественно побелели губы секретаря НТС нашего предприятия, к</w:t>
      </w:r>
      <w:r w:rsidR="008F3EE2">
        <w:rPr>
          <w:color w:val="000000"/>
          <w:sz w:val="22"/>
          <w:szCs w:val="22"/>
        </w:rPr>
        <w:t>о</w:t>
      </w:r>
      <w:r w:rsidR="008F3EE2">
        <w:rPr>
          <w:color w:val="000000"/>
          <w:sz w:val="22"/>
          <w:szCs w:val="22"/>
        </w:rPr>
        <w:t xml:space="preserve">гда я принес ему на подпись некую бумагу, из которой следовало, что на днях состоится защита моей диссертации. Он с трудом смог </w:t>
      </w:r>
      <w:r w:rsidR="00FF7060">
        <w:rPr>
          <w:color w:val="000000"/>
          <w:sz w:val="22"/>
          <w:szCs w:val="22"/>
        </w:rPr>
        <w:t>выговорить, что бумагу надо оставить на рассмотрение, а п</w:t>
      </w:r>
      <w:r w:rsidR="00FF7060">
        <w:rPr>
          <w:color w:val="000000"/>
          <w:sz w:val="22"/>
          <w:szCs w:val="22"/>
        </w:rPr>
        <w:t>о</w:t>
      </w:r>
      <w:r w:rsidR="00FF7060">
        <w:rPr>
          <w:color w:val="000000"/>
          <w:sz w:val="22"/>
          <w:szCs w:val="22"/>
        </w:rPr>
        <w:t>том стоял, как 300 спартанцев, только бы ее не подписывать. Я знал, что он долго пытается «ост</w:t>
      </w:r>
      <w:r w:rsidR="00FF7060">
        <w:rPr>
          <w:color w:val="000000"/>
          <w:sz w:val="22"/>
          <w:szCs w:val="22"/>
        </w:rPr>
        <w:t>е</w:t>
      </w:r>
      <w:r w:rsidR="00FF7060">
        <w:rPr>
          <w:color w:val="000000"/>
          <w:sz w:val="22"/>
          <w:szCs w:val="22"/>
        </w:rPr>
        <w:t>пениться», но наши интересы никогда не пересекались. Бумагу он подписал по «прямому указ</w:t>
      </w:r>
      <w:r w:rsidR="00FF7060">
        <w:rPr>
          <w:color w:val="000000"/>
          <w:sz w:val="22"/>
          <w:szCs w:val="22"/>
        </w:rPr>
        <w:t>а</w:t>
      </w:r>
      <w:r w:rsidR="00FF7060">
        <w:rPr>
          <w:color w:val="000000"/>
          <w:sz w:val="22"/>
          <w:szCs w:val="22"/>
        </w:rPr>
        <w:t>нию» вышестоящего начальства, но после этого мы друг</w:t>
      </w:r>
      <w:r w:rsidR="00340FB4">
        <w:rPr>
          <w:color w:val="000000"/>
          <w:sz w:val="22"/>
          <w:szCs w:val="22"/>
        </w:rPr>
        <w:t xml:space="preserve"> </w:t>
      </w:r>
      <w:r w:rsidR="00FF7060">
        <w:rPr>
          <w:color w:val="000000"/>
          <w:sz w:val="22"/>
          <w:szCs w:val="22"/>
        </w:rPr>
        <w:t>друга уже не замечали.</w:t>
      </w:r>
    </w:p>
    <w:p w14:paraId="35F5799D" w14:textId="7E4C4E15" w:rsidR="000C54A2" w:rsidRPr="008A427C" w:rsidRDefault="008A427C" w:rsidP="005935AB">
      <w:pPr>
        <w:rPr>
          <w:color w:val="000000"/>
          <w:sz w:val="22"/>
          <w:szCs w:val="22"/>
        </w:rPr>
      </w:pPr>
      <w:r>
        <w:rPr>
          <w:color w:val="000000"/>
        </w:rPr>
        <w:tab/>
      </w:r>
      <w:r w:rsidR="00B53380">
        <w:rPr>
          <w:color w:val="000000"/>
          <w:sz w:val="22"/>
          <w:szCs w:val="22"/>
          <w:vertAlign w:val="superscript"/>
        </w:rPr>
        <w:t>(3</w:t>
      </w:r>
      <w:r w:rsidRPr="008A427C">
        <w:rPr>
          <w:color w:val="000000"/>
          <w:sz w:val="22"/>
          <w:szCs w:val="22"/>
          <w:vertAlign w:val="superscript"/>
        </w:rPr>
        <w:t>)</w:t>
      </w:r>
      <w:r>
        <w:rPr>
          <w:color w:val="000000"/>
          <w:sz w:val="22"/>
          <w:szCs w:val="22"/>
        </w:rPr>
        <w:t xml:space="preserve">Дата написания этих строк: </w:t>
      </w:r>
      <w:r w:rsidR="007074EF">
        <w:rPr>
          <w:color w:val="000000"/>
          <w:sz w:val="22"/>
          <w:szCs w:val="22"/>
        </w:rPr>
        <w:t>апрель</w:t>
      </w:r>
      <w:r>
        <w:rPr>
          <w:color w:val="000000"/>
          <w:sz w:val="22"/>
          <w:szCs w:val="22"/>
        </w:rPr>
        <w:t xml:space="preserve"> 2022г.</w:t>
      </w:r>
    </w:p>
    <w:p w14:paraId="3BC6B369" w14:textId="77777777" w:rsidR="000C54A2" w:rsidRDefault="000C54A2" w:rsidP="005935AB">
      <w:pPr>
        <w:rPr>
          <w:color w:val="000000"/>
        </w:rPr>
      </w:pPr>
    </w:p>
    <w:p w14:paraId="3F4FD03B" w14:textId="5B3F53E9" w:rsidR="000C54A2" w:rsidRDefault="000C54A2" w:rsidP="005935AB">
      <w:r>
        <w:br w:type="page"/>
      </w:r>
    </w:p>
    <w:p w14:paraId="2783015D" w14:textId="77777777" w:rsidR="0063379B" w:rsidRPr="00DB2E17" w:rsidRDefault="0063379B" w:rsidP="005935AB"/>
    <w:p w14:paraId="36113622" w14:textId="2904FC4D" w:rsidR="00EE335F" w:rsidRPr="00AC0BBA" w:rsidRDefault="0063379B" w:rsidP="007E6FDF">
      <w:pPr>
        <w:ind w:firstLine="708"/>
        <w:rPr>
          <w:color w:val="000000"/>
        </w:rPr>
      </w:pPr>
      <w:r>
        <w:rPr>
          <w:color w:val="000000"/>
        </w:rPr>
        <w:t xml:space="preserve">                               </w:t>
      </w:r>
      <w:r w:rsidR="00692506">
        <w:rPr>
          <w:noProof/>
          <w:color w:val="000000"/>
        </w:rPr>
        <w:drawing>
          <wp:inline distT="0" distB="0" distL="0" distR="0" wp14:anchorId="714268A4" wp14:editId="1D9645EB">
            <wp:extent cx="4230806" cy="5008644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68194" w14:textId="7179EC88" w:rsidR="00AC0BBA" w:rsidRPr="001A0B61" w:rsidRDefault="00484EA9" w:rsidP="00AC0BBA">
      <w:pPr>
        <w:ind w:left="4248" w:firstLine="708"/>
        <w:rPr>
          <w:b/>
          <w:color w:val="000000"/>
        </w:rPr>
      </w:pPr>
      <w:r>
        <w:rPr>
          <w:b/>
          <w:color w:val="000000"/>
        </w:rPr>
        <w:t>«</w:t>
      </w:r>
      <w:r w:rsidR="00AC0BBA" w:rsidRPr="001A0B61">
        <w:rPr>
          <w:b/>
          <w:color w:val="000000"/>
        </w:rPr>
        <w:t>Булыжник – оружие пролетариата</w:t>
      </w:r>
      <w:r>
        <w:rPr>
          <w:b/>
          <w:color w:val="000000"/>
        </w:rPr>
        <w:t>»</w:t>
      </w:r>
      <w:r w:rsidR="00EC0C29">
        <w:rPr>
          <w:b/>
          <w:color w:val="000000"/>
        </w:rPr>
        <w:t>.</w:t>
      </w:r>
    </w:p>
    <w:p w14:paraId="0AB5F2B2" w14:textId="6281410B" w:rsidR="00AC0BBA" w:rsidRPr="001A0B61" w:rsidRDefault="00EC0C29" w:rsidP="00AC0BBA">
      <w:pPr>
        <w:ind w:left="4248" w:firstLine="708"/>
        <w:rPr>
          <w:b/>
          <w:color w:val="000000"/>
        </w:rPr>
      </w:pPr>
      <w:r>
        <w:rPr>
          <w:b/>
          <w:color w:val="000000"/>
        </w:rPr>
        <w:t xml:space="preserve">  С</w:t>
      </w:r>
      <w:r w:rsidR="00AC0BBA" w:rsidRPr="001A0B61">
        <w:rPr>
          <w:b/>
          <w:color w:val="000000"/>
        </w:rPr>
        <w:t>аботаж – оружие интеллигенции.</w:t>
      </w:r>
    </w:p>
    <w:p w14:paraId="1AC63D05" w14:textId="35BA6A46" w:rsidR="008F7BE5" w:rsidRDefault="008F7BE5" w:rsidP="008F7BE5">
      <w:pPr>
        <w:rPr>
          <w:b/>
          <w:color w:val="000000"/>
        </w:rPr>
      </w:pPr>
    </w:p>
    <w:p w14:paraId="5C50E328" w14:textId="0B5AE421" w:rsidR="004D6288" w:rsidRPr="005045EB" w:rsidRDefault="00F5662D" w:rsidP="00AC0BBA">
      <w:pPr>
        <w:rPr>
          <w:color w:val="000000"/>
        </w:rPr>
      </w:pPr>
      <w:r>
        <w:rPr>
          <w:b/>
          <w:color w:val="000000"/>
        </w:rPr>
        <w:tab/>
      </w:r>
      <w:r w:rsidR="00D43708" w:rsidRPr="00D43708">
        <w:rPr>
          <w:color w:val="000000"/>
        </w:rPr>
        <w:t>Силовики</w:t>
      </w:r>
      <w:r w:rsidR="00D43708">
        <w:rPr>
          <w:b/>
          <w:color w:val="000000"/>
        </w:rPr>
        <w:t xml:space="preserve"> </w:t>
      </w:r>
      <w:r w:rsidR="00D43708">
        <w:rPr>
          <w:color w:val="000000"/>
        </w:rPr>
        <w:t>н</w:t>
      </w:r>
      <w:r>
        <w:rPr>
          <w:color w:val="000000"/>
        </w:rPr>
        <w:t xml:space="preserve">ебожителей </w:t>
      </w:r>
      <w:r w:rsidR="00D43708">
        <w:rPr>
          <w:color w:val="000000"/>
        </w:rPr>
        <w:t xml:space="preserve">охраняют, а </w:t>
      </w:r>
      <w:r>
        <w:rPr>
          <w:color w:val="000000"/>
        </w:rPr>
        <w:t xml:space="preserve">обслуживает </w:t>
      </w:r>
      <w:r w:rsidR="002D7474">
        <w:rPr>
          <w:color w:val="000000"/>
        </w:rPr>
        <w:t xml:space="preserve">оных </w:t>
      </w:r>
      <w:r w:rsidRPr="003942EC">
        <w:rPr>
          <w:i/>
          <w:color w:val="000000"/>
        </w:rPr>
        <w:t>творческая интеллигенция</w:t>
      </w:r>
      <w:r>
        <w:rPr>
          <w:color w:val="000000"/>
        </w:rPr>
        <w:t>. Она их прославляет, пишет им речи и портреты</w:t>
      </w:r>
      <w:r w:rsidR="003942EC">
        <w:rPr>
          <w:color w:val="000000"/>
        </w:rPr>
        <w:t xml:space="preserve"> и быстренько предает, если вдруг случ</w:t>
      </w:r>
      <w:r w:rsidR="003942EC">
        <w:rPr>
          <w:color w:val="000000"/>
        </w:rPr>
        <w:t>а</w:t>
      </w:r>
      <w:r w:rsidR="003942EC">
        <w:rPr>
          <w:color w:val="000000"/>
        </w:rPr>
        <w:t xml:space="preserve">ется переворот.  </w:t>
      </w:r>
      <w:r w:rsidR="00677BBA">
        <w:rPr>
          <w:color w:val="000000"/>
        </w:rPr>
        <w:t>А п</w:t>
      </w:r>
      <w:r w:rsidR="003942EC">
        <w:rPr>
          <w:color w:val="000000"/>
        </w:rPr>
        <w:t>росто интеллигенция – это люди не от мира сего. Все время что-то о</w:t>
      </w:r>
      <w:r w:rsidR="003942EC">
        <w:rPr>
          <w:color w:val="000000"/>
        </w:rPr>
        <w:t>т</w:t>
      </w:r>
      <w:r w:rsidR="003942EC">
        <w:rPr>
          <w:color w:val="000000"/>
        </w:rPr>
        <w:t xml:space="preserve">крывают, изобретают, </w:t>
      </w:r>
      <w:r w:rsidR="004D6288">
        <w:rPr>
          <w:color w:val="000000"/>
        </w:rPr>
        <w:t>страдают за истину</w:t>
      </w:r>
      <w:r w:rsidR="003942EC">
        <w:rPr>
          <w:color w:val="000000"/>
        </w:rPr>
        <w:t xml:space="preserve">. </w:t>
      </w:r>
      <w:r w:rsidR="002621F5">
        <w:rPr>
          <w:color w:val="000000"/>
        </w:rPr>
        <w:t>Чтобы показать свою образованность, говорят о непонятном. Этим вызывают подозрения у небожителей и ненависть у творческой и</w:t>
      </w:r>
      <w:r w:rsidR="002621F5">
        <w:rPr>
          <w:color w:val="000000"/>
        </w:rPr>
        <w:t>н</w:t>
      </w:r>
      <w:r w:rsidR="002621F5">
        <w:rPr>
          <w:color w:val="000000"/>
        </w:rPr>
        <w:t>теллигенции.</w:t>
      </w:r>
      <w:r w:rsidR="00BC29D6">
        <w:rPr>
          <w:color w:val="000000"/>
        </w:rPr>
        <w:t xml:space="preserve"> Иногда их сажают в шарашки, чтобы лучше соображ</w:t>
      </w:r>
      <w:r w:rsidR="004D6288">
        <w:rPr>
          <w:color w:val="000000"/>
        </w:rPr>
        <w:t>али. Но поскольку они зачастую незаменимы</w:t>
      </w:r>
      <w:r w:rsidR="00BC29D6">
        <w:rPr>
          <w:color w:val="000000"/>
        </w:rPr>
        <w:t xml:space="preserve">, их по большей части терпят. </w:t>
      </w:r>
      <w:r w:rsidR="00D36176">
        <w:rPr>
          <w:color w:val="000000"/>
        </w:rPr>
        <w:t xml:space="preserve">Они то и толкают вперед научно-технический прогресс, плодами которого </w:t>
      </w:r>
      <w:r w:rsidR="00BC29D6">
        <w:rPr>
          <w:color w:val="000000"/>
        </w:rPr>
        <w:t xml:space="preserve">все человечество </w:t>
      </w:r>
      <w:r w:rsidR="00D36176">
        <w:rPr>
          <w:color w:val="000000"/>
        </w:rPr>
        <w:t xml:space="preserve">и </w:t>
      </w:r>
      <w:r w:rsidR="00BC29D6">
        <w:rPr>
          <w:color w:val="000000"/>
        </w:rPr>
        <w:t>пользует</w:t>
      </w:r>
      <w:r w:rsidR="00D36176">
        <w:rPr>
          <w:color w:val="000000"/>
        </w:rPr>
        <w:t>ся.</w:t>
      </w:r>
      <w:r w:rsidR="00AC0BBA" w:rsidRPr="00AC0BBA">
        <w:rPr>
          <w:color w:val="000000"/>
        </w:rPr>
        <w:t xml:space="preserve"> </w:t>
      </w:r>
      <w:r w:rsidR="00D3312C">
        <w:rPr>
          <w:color w:val="000000"/>
        </w:rPr>
        <w:t>Отношения и</w:t>
      </w:r>
      <w:r w:rsidR="00D3312C">
        <w:rPr>
          <w:color w:val="000000"/>
        </w:rPr>
        <w:t>с</w:t>
      </w:r>
      <w:r w:rsidR="00D3312C">
        <w:rPr>
          <w:color w:val="000000"/>
        </w:rPr>
        <w:t xml:space="preserve">тинного интеллигента и власти хорошо показывает случай с </w:t>
      </w:r>
      <w:r w:rsidR="00372250">
        <w:rPr>
          <w:color w:val="000000"/>
        </w:rPr>
        <w:t>одним из создателей атомной бомбы в бытность его работы в «</w:t>
      </w:r>
      <w:r w:rsidR="00C6370C">
        <w:rPr>
          <w:color w:val="000000"/>
        </w:rPr>
        <w:t>Арзамасе-1</w:t>
      </w:r>
      <w:r w:rsidR="00372250">
        <w:rPr>
          <w:color w:val="000000"/>
        </w:rPr>
        <w:t>6»</w:t>
      </w:r>
      <w:r w:rsidR="00D3312C">
        <w:rPr>
          <w:color w:val="000000"/>
        </w:rPr>
        <w:t>.</w:t>
      </w:r>
      <w:r w:rsidR="00372250">
        <w:rPr>
          <w:color w:val="000000"/>
        </w:rPr>
        <w:t xml:space="preserve"> Когда начальство ввело личные </w:t>
      </w:r>
      <w:r w:rsidR="00DA1C5A">
        <w:rPr>
          <w:color w:val="000000"/>
        </w:rPr>
        <w:t>отчеты</w:t>
      </w:r>
      <w:r w:rsidR="00372250">
        <w:rPr>
          <w:color w:val="000000"/>
        </w:rPr>
        <w:t xml:space="preserve">, в которых следовало </w:t>
      </w:r>
      <w:r w:rsidR="008E4F07">
        <w:rPr>
          <w:color w:val="000000"/>
        </w:rPr>
        <w:t>отмечать</w:t>
      </w:r>
      <w:r w:rsidR="00372250">
        <w:rPr>
          <w:color w:val="000000"/>
        </w:rPr>
        <w:t>, что сделано за неделю, он написал: «Думал. Ничего не пр</w:t>
      </w:r>
      <w:r w:rsidR="00372250">
        <w:rPr>
          <w:color w:val="000000"/>
        </w:rPr>
        <w:t>и</w:t>
      </w:r>
      <w:r w:rsidR="00372250">
        <w:rPr>
          <w:color w:val="000000"/>
        </w:rPr>
        <w:t xml:space="preserve">думал». </w:t>
      </w:r>
      <w:r w:rsidR="00AC0BBA">
        <w:rPr>
          <w:color w:val="000000"/>
        </w:rPr>
        <w:t xml:space="preserve">Перефразируя А.П. Чехова можно сказать, что </w:t>
      </w:r>
      <w:r w:rsidR="002A3DED">
        <w:rPr>
          <w:color w:val="000000"/>
        </w:rPr>
        <w:t>«</w:t>
      </w:r>
      <w:r w:rsidR="00AC0BBA">
        <w:rPr>
          <w:color w:val="000000"/>
        </w:rPr>
        <w:t>и</w:t>
      </w:r>
      <w:r w:rsidR="00AC0BBA" w:rsidRPr="005045EB">
        <w:rPr>
          <w:color w:val="000000"/>
        </w:rPr>
        <w:t>нтеллигенция и творческая и</w:t>
      </w:r>
      <w:r w:rsidR="00AC0BBA" w:rsidRPr="005045EB">
        <w:rPr>
          <w:color w:val="000000"/>
        </w:rPr>
        <w:t>н</w:t>
      </w:r>
      <w:r w:rsidR="00AC0BBA" w:rsidRPr="005045EB">
        <w:rPr>
          <w:color w:val="000000"/>
        </w:rPr>
        <w:t>теллигенция</w:t>
      </w:r>
      <w:r w:rsidR="002A3DED">
        <w:rPr>
          <w:color w:val="000000"/>
        </w:rPr>
        <w:t>»</w:t>
      </w:r>
      <w:r w:rsidR="00AC0BBA" w:rsidRPr="005045EB">
        <w:rPr>
          <w:color w:val="000000"/>
        </w:rPr>
        <w:t xml:space="preserve"> соотносятся как </w:t>
      </w:r>
      <w:r w:rsidR="002A3DED">
        <w:rPr>
          <w:color w:val="000000"/>
        </w:rPr>
        <w:t>«</w:t>
      </w:r>
      <w:r w:rsidR="00AC0BBA" w:rsidRPr="005045EB">
        <w:rPr>
          <w:color w:val="000000"/>
        </w:rPr>
        <w:t>Государь и милостивый государь</w:t>
      </w:r>
      <w:r w:rsidR="002A3DED">
        <w:rPr>
          <w:color w:val="000000"/>
        </w:rPr>
        <w:t>»</w:t>
      </w:r>
      <w:r w:rsidR="00AC0BBA" w:rsidRPr="005045EB">
        <w:rPr>
          <w:color w:val="000000"/>
        </w:rPr>
        <w:t>.</w:t>
      </w:r>
    </w:p>
    <w:p w14:paraId="0D3545BA" w14:textId="29330036" w:rsidR="00EF2423" w:rsidRDefault="00EF2423" w:rsidP="00EF2423">
      <w:pPr>
        <w:rPr>
          <w:color w:val="000000"/>
          <w:vertAlign w:val="superscript"/>
        </w:rPr>
      </w:pPr>
    </w:p>
    <w:p w14:paraId="67D81FF4" w14:textId="77777777" w:rsidR="000C54A2" w:rsidRDefault="000C54A2" w:rsidP="00E50EBC">
      <w:pPr>
        <w:ind w:left="1416" w:firstLine="708"/>
        <w:rPr>
          <w:color w:val="000000"/>
        </w:rPr>
      </w:pPr>
    </w:p>
    <w:p w14:paraId="694EC54E" w14:textId="77777777" w:rsidR="000C54A2" w:rsidRDefault="000C54A2" w:rsidP="00E50EBC">
      <w:pPr>
        <w:ind w:left="1416" w:firstLine="708"/>
        <w:rPr>
          <w:color w:val="000000"/>
        </w:rPr>
      </w:pPr>
    </w:p>
    <w:p w14:paraId="6BEB1AAD" w14:textId="3F6E840B" w:rsidR="000C54A2" w:rsidRDefault="000C54A2" w:rsidP="000C54A2">
      <w:pPr>
        <w:rPr>
          <w:color w:val="000000"/>
        </w:rPr>
      </w:pPr>
      <w:r>
        <w:rPr>
          <w:color w:val="000000"/>
        </w:rPr>
        <w:br w:type="page"/>
      </w:r>
    </w:p>
    <w:p w14:paraId="0DCC733D" w14:textId="77777777" w:rsidR="000C54A2" w:rsidRDefault="000C54A2" w:rsidP="000C54A2">
      <w:pPr>
        <w:rPr>
          <w:color w:val="000000"/>
        </w:rPr>
      </w:pPr>
    </w:p>
    <w:p w14:paraId="44CECB19" w14:textId="77777777" w:rsidR="00722EB7" w:rsidRDefault="00722EB7" w:rsidP="00E50EBC">
      <w:pPr>
        <w:ind w:left="1416" w:firstLine="708"/>
        <w:rPr>
          <w:b/>
          <w:color w:val="000000"/>
        </w:rPr>
      </w:pPr>
      <w:r>
        <w:rPr>
          <w:color w:val="000000"/>
        </w:rPr>
        <w:t xml:space="preserve">      </w:t>
      </w:r>
      <w:r w:rsidR="00794902">
        <w:rPr>
          <w:color w:val="000000"/>
        </w:rPr>
        <w:tab/>
      </w:r>
      <w:r w:rsidR="00794902">
        <w:rPr>
          <w:color w:val="000000"/>
        </w:rPr>
        <w:tab/>
      </w:r>
      <w:r w:rsidR="00794902">
        <w:rPr>
          <w:color w:val="000000"/>
        </w:rPr>
        <w:tab/>
      </w:r>
      <w:r w:rsidR="00794902">
        <w:rPr>
          <w:color w:val="000000"/>
        </w:rPr>
        <w:tab/>
      </w:r>
      <w:r w:rsidR="009B1DE0" w:rsidRPr="009B1DE0">
        <w:rPr>
          <w:b/>
          <w:color w:val="000000"/>
          <w:lang w:val="en-US"/>
        </w:rPr>
        <w:t>Non</w:t>
      </w:r>
      <w:r w:rsidR="009B1DE0" w:rsidRPr="009B1DE0">
        <w:rPr>
          <w:b/>
          <w:color w:val="000000"/>
        </w:rPr>
        <w:t xml:space="preserve"> </w:t>
      </w:r>
      <w:r w:rsidR="009B1DE0" w:rsidRPr="009B1DE0">
        <w:rPr>
          <w:b/>
          <w:color w:val="000000"/>
          <w:lang w:val="en-US"/>
        </w:rPr>
        <w:t>olet</w:t>
      </w:r>
      <w:r w:rsidR="009B1DE0" w:rsidRPr="009B1DE0">
        <w:rPr>
          <w:b/>
          <w:color w:val="000000"/>
        </w:rPr>
        <w:t xml:space="preserve"> </w:t>
      </w:r>
      <w:r w:rsidR="009B1DE0" w:rsidRPr="009B1DE0">
        <w:rPr>
          <w:b/>
          <w:color w:val="000000"/>
          <w:lang w:val="en-US"/>
        </w:rPr>
        <w:t>p</w:t>
      </w:r>
      <w:r w:rsidR="0032006D">
        <w:rPr>
          <w:b/>
          <w:color w:val="000000"/>
          <w:lang w:val="en-US"/>
        </w:rPr>
        <w:t>e</w:t>
      </w:r>
      <w:r w:rsidR="009B1DE0" w:rsidRPr="009B1DE0">
        <w:rPr>
          <w:b/>
          <w:color w:val="000000"/>
          <w:lang w:val="en-US"/>
        </w:rPr>
        <w:t>cunia</w:t>
      </w:r>
      <w:r w:rsidR="009B1DE0">
        <w:rPr>
          <w:b/>
          <w:color w:val="000000"/>
        </w:rPr>
        <w:t xml:space="preserve"> (д</w:t>
      </w:r>
      <w:r w:rsidR="00E50EBC">
        <w:rPr>
          <w:b/>
          <w:color w:val="000000"/>
        </w:rPr>
        <w:t>еньги не пахнут</w:t>
      </w:r>
      <w:r w:rsidR="009B1DE0" w:rsidRPr="00EE335F">
        <w:rPr>
          <w:b/>
          <w:color w:val="000000"/>
        </w:rPr>
        <w:t>)</w:t>
      </w:r>
      <w:r w:rsidR="00E50EBC">
        <w:rPr>
          <w:b/>
          <w:color w:val="000000"/>
        </w:rPr>
        <w:t>.</w:t>
      </w:r>
    </w:p>
    <w:p w14:paraId="4C525692" w14:textId="77777777" w:rsidR="00E50EBC" w:rsidRPr="00722EB7" w:rsidRDefault="00E50EBC" w:rsidP="00E50EBC">
      <w:pPr>
        <w:ind w:left="1416" w:firstLine="708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Римский император В</w:t>
      </w:r>
      <w:r w:rsidR="009B1DE0">
        <w:rPr>
          <w:b/>
          <w:color w:val="000000"/>
        </w:rPr>
        <w:t>еспас</w:t>
      </w:r>
      <w:r>
        <w:rPr>
          <w:b/>
          <w:color w:val="000000"/>
        </w:rPr>
        <w:t>иан.</w:t>
      </w:r>
    </w:p>
    <w:p w14:paraId="0DD00CBD" w14:textId="77777777" w:rsidR="00722EB7" w:rsidRPr="00003D0E" w:rsidRDefault="00722EB7" w:rsidP="007E6FDF">
      <w:pPr>
        <w:ind w:firstLine="708"/>
        <w:rPr>
          <w:color w:val="000000"/>
        </w:rPr>
      </w:pPr>
    </w:p>
    <w:p w14:paraId="56ABF3F2" w14:textId="41A18617" w:rsidR="00D41A4E" w:rsidRPr="00123B2A" w:rsidRDefault="00003D0E" w:rsidP="00484EA9">
      <w:pPr>
        <w:ind w:firstLine="708"/>
        <w:rPr>
          <w:color w:val="000000"/>
        </w:rPr>
      </w:pPr>
      <w:r>
        <w:rPr>
          <w:color w:val="000000"/>
        </w:rPr>
        <w:t>Еще один класс «примыкающих»</w:t>
      </w:r>
      <w:r w:rsidR="00BF1051">
        <w:rPr>
          <w:color w:val="000000"/>
        </w:rPr>
        <w:t xml:space="preserve"> это</w:t>
      </w:r>
      <w:r>
        <w:rPr>
          <w:color w:val="000000"/>
        </w:rPr>
        <w:t xml:space="preserve"> особое сословие </w:t>
      </w:r>
      <w:r w:rsidR="00BF1051">
        <w:rPr>
          <w:color w:val="000000"/>
        </w:rPr>
        <w:t>«</w:t>
      </w:r>
      <w:r w:rsidR="00BF1051" w:rsidRPr="007966A2">
        <w:rPr>
          <w:i/>
          <w:color w:val="000000"/>
        </w:rPr>
        <w:t>финансовая элита</w:t>
      </w:r>
      <w:r w:rsidR="00BF1051">
        <w:rPr>
          <w:color w:val="000000"/>
        </w:rPr>
        <w:t>»</w:t>
      </w:r>
      <w:r>
        <w:rPr>
          <w:color w:val="000000"/>
        </w:rPr>
        <w:t>. Это сословие возникло в эпоху</w:t>
      </w:r>
      <w:r w:rsidR="00EC230A">
        <w:rPr>
          <w:color w:val="000000"/>
        </w:rPr>
        <w:t xml:space="preserve"> </w:t>
      </w:r>
      <w:r w:rsidR="001F35B2">
        <w:rPr>
          <w:color w:val="000000"/>
        </w:rPr>
        <w:t>Возрождения, когда появилась глобальная международная то</w:t>
      </w:r>
      <w:r w:rsidR="001F35B2">
        <w:rPr>
          <w:color w:val="000000"/>
        </w:rPr>
        <w:t>р</w:t>
      </w:r>
      <w:r w:rsidR="001F35B2">
        <w:rPr>
          <w:color w:val="000000"/>
        </w:rPr>
        <w:t xml:space="preserve">говля. До небожителей дошло, что реликтовые </w:t>
      </w:r>
      <w:r w:rsidR="00396270">
        <w:rPr>
          <w:color w:val="000000"/>
        </w:rPr>
        <w:t>«</w:t>
      </w:r>
      <w:r w:rsidR="001F35B2">
        <w:rPr>
          <w:color w:val="000000"/>
        </w:rPr>
        <w:t>ньютоновски</w:t>
      </w:r>
      <w:r w:rsidR="00396270">
        <w:rPr>
          <w:color w:val="000000"/>
        </w:rPr>
        <w:t>е</w:t>
      </w:r>
      <w:r w:rsidR="001F35B2">
        <w:rPr>
          <w:color w:val="000000"/>
        </w:rPr>
        <w:t xml:space="preserve"> механики</w:t>
      </w:r>
      <w:r w:rsidR="00396270">
        <w:rPr>
          <w:color w:val="000000"/>
        </w:rPr>
        <w:t>» хорошо допо</w:t>
      </w:r>
      <w:r w:rsidR="00396270">
        <w:rPr>
          <w:color w:val="000000"/>
        </w:rPr>
        <w:t>л</w:t>
      </w:r>
      <w:r w:rsidR="00396270">
        <w:rPr>
          <w:color w:val="000000"/>
        </w:rPr>
        <w:t xml:space="preserve">няются новой необычной силой – силой </w:t>
      </w:r>
      <w:r w:rsidR="00396270" w:rsidRPr="00396270">
        <w:rPr>
          <w:i/>
          <w:color w:val="000000"/>
        </w:rPr>
        <w:t>денег</w:t>
      </w:r>
      <w:r w:rsidR="00396270">
        <w:rPr>
          <w:color w:val="000000"/>
        </w:rPr>
        <w:t>. По сути, деньги – это тоже информация. В начале эпохи становления их могущества они имели вид расписок</w:t>
      </w:r>
      <w:r w:rsidR="00AB1005">
        <w:rPr>
          <w:color w:val="000000"/>
        </w:rPr>
        <w:t>-</w:t>
      </w:r>
      <w:r w:rsidR="00396270">
        <w:rPr>
          <w:color w:val="000000"/>
        </w:rPr>
        <w:t>сообщений между частными л</w:t>
      </w:r>
      <w:r w:rsidR="00113444">
        <w:rPr>
          <w:color w:val="000000"/>
        </w:rPr>
        <w:t>ицами, впоследствии превратившими</w:t>
      </w:r>
      <w:r w:rsidR="00396270">
        <w:rPr>
          <w:color w:val="000000"/>
        </w:rPr>
        <w:t xml:space="preserve">ся в </w:t>
      </w:r>
      <w:r w:rsidR="00396270" w:rsidRPr="00396270">
        <w:rPr>
          <w:i/>
          <w:color w:val="000000"/>
        </w:rPr>
        <w:t>банкиров</w:t>
      </w:r>
      <w:r w:rsidR="00396270">
        <w:rPr>
          <w:color w:val="000000"/>
        </w:rPr>
        <w:t xml:space="preserve">. </w:t>
      </w:r>
      <w:r w:rsidR="00DE052D">
        <w:rPr>
          <w:color w:val="000000"/>
        </w:rPr>
        <w:t xml:space="preserve"> Деньги стали </w:t>
      </w:r>
      <w:r w:rsidR="0086563C">
        <w:rPr>
          <w:color w:val="000000"/>
        </w:rPr>
        <w:t>принцип</w:t>
      </w:r>
      <w:r w:rsidR="0086563C">
        <w:rPr>
          <w:color w:val="000000"/>
        </w:rPr>
        <w:t>и</w:t>
      </w:r>
      <w:r w:rsidR="0086563C">
        <w:rPr>
          <w:color w:val="000000"/>
        </w:rPr>
        <w:t>ально другим</w:t>
      </w:r>
      <w:r w:rsidR="00DE052D">
        <w:rPr>
          <w:color w:val="000000"/>
        </w:rPr>
        <w:t xml:space="preserve">, </w:t>
      </w:r>
      <w:r w:rsidR="003F3C27">
        <w:rPr>
          <w:color w:val="000000"/>
        </w:rPr>
        <w:t>«</w:t>
      </w:r>
      <w:r w:rsidR="0086563C">
        <w:rPr>
          <w:color w:val="000000"/>
        </w:rPr>
        <w:t>неньютоновским</w:t>
      </w:r>
      <w:r w:rsidR="003F3C27">
        <w:rPr>
          <w:color w:val="000000"/>
        </w:rPr>
        <w:t>»</w:t>
      </w:r>
      <w:r w:rsidR="00DE052D">
        <w:rPr>
          <w:color w:val="000000"/>
        </w:rPr>
        <w:t xml:space="preserve"> инструментом управления. Инструментом информац</w:t>
      </w:r>
      <w:r w:rsidR="00DE052D">
        <w:rPr>
          <w:color w:val="000000"/>
        </w:rPr>
        <w:t>и</w:t>
      </w:r>
      <w:r w:rsidR="00DE052D">
        <w:rPr>
          <w:color w:val="000000"/>
        </w:rPr>
        <w:t>онным, т.е. более современным, универсальным, а главное – нематериальным</w:t>
      </w:r>
      <w:r w:rsidR="007A3EA3">
        <w:rPr>
          <w:color w:val="000000"/>
        </w:rPr>
        <w:t xml:space="preserve"> и</w:t>
      </w:r>
      <w:r w:rsidR="006B2E4A">
        <w:rPr>
          <w:color w:val="000000"/>
        </w:rPr>
        <w:t xml:space="preserve"> потому всепроникающим</w:t>
      </w:r>
      <w:r w:rsidR="00DE052D">
        <w:rPr>
          <w:color w:val="000000"/>
        </w:rPr>
        <w:t>. Да, они тоже нуждаются в материальном носителе</w:t>
      </w:r>
      <w:r w:rsidR="00960AF0">
        <w:rPr>
          <w:color w:val="000000"/>
        </w:rPr>
        <w:t xml:space="preserve"> </w:t>
      </w:r>
      <w:r w:rsidR="005C7EF1">
        <w:rPr>
          <w:color w:val="000000"/>
        </w:rPr>
        <w:t xml:space="preserve">– </w:t>
      </w:r>
      <w:r w:rsidR="00960AF0">
        <w:rPr>
          <w:color w:val="000000"/>
        </w:rPr>
        <w:t>куске бумаги или золота, электронном чипе, оптико-волоконном канале связи.</w:t>
      </w:r>
      <w:r w:rsidR="00DE052D">
        <w:rPr>
          <w:color w:val="000000"/>
        </w:rPr>
        <w:t xml:space="preserve"> </w:t>
      </w:r>
      <w:r w:rsidR="005C7EF1">
        <w:rPr>
          <w:color w:val="000000"/>
        </w:rPr>
        <w:t>Но это лишь неизбежная пл</w:t>
      </w:r>
      <w:r w:rsidR="005C7EF1">
        <w:rPr>
          <w:color w:val="000000"/>
        </w:rPr>
        <w:t>а</w:t>
      </w:r>
      <w:r w:rsidR="005C7EF1">
        <w:rPr>
          <w:color w:val="000000"/>
        </w:rPr>
        <w:t xml:space="preserve">та за материальную </w:t>
      </w:r>
      <w:r w:rsidR="007E0BB6">
        <w:rPr>
          <w:color w:val="000000"/>
        </w:rPr>
        <w:t>сторону</w:t>
      </w:r>
      <w:r w:rsidR="005C7EF1">
        <w:rPr>
          <w:color w:val="000000"/>
        </w:rPr>
        <w:t xml:space="preserve"> бытия.</w:t>
      </w:r>
      <w:r w:rsidR="00DD12E1">
        <w:rPr>
          <w:color w:val="000000"/>
        </w:rPr>
        <w:t xml:space="preserve"> По сути же</w:t>
      </w:r>
      <w:r w:rsidR="00D04213">
        <w:rPr>
          <w:color w:val="000000"/>
        </w:rPr>
        <w:t>,</w:t>
      </w:r>
      <w:r w:rsidR="00DD12E1">
        <w:rPr>
          <w:color w:val="000000"/>
        </w:rPr>
        <w:t xml:space="preserve"> это чисто идеалистическая субстанция, основой могущества которой</w:t>
      </w:r>
      <w:r w:rsidR="00D04213">
        <w:rPr>
          <w:color w:val="000000"/>
        </w:rPr>
        <w:t xml:space="preserve"> является вера. Вера в </w:t>
      </w:r>
      <w:r w:rsidR="000C2A09">
        <w:rPr>
          <w:color w:val="000000"/>
        </w:rPr>
        <w:t>ее</w:t>
      </w:r>
      <w:r w:rsidR="00D04213">
        <w:rPr>
          <w:color w:val="000000"/>
        </w:rPr>
        <w:t xml:space="preserve"> могущество. И это действительно огромная сила. До тех пор</w:t>
      </w:r>
      <w:r w:rsidR="000D2293">
        <w:rPr>
          <w:color w:val="000000"/>
        </w:rPr>
        <w:t>,</w:t>
      </w:r>
      <w:r w:rsidR="00D04213">
        <w:rPr>
          <w:color w:val="000000"/>
        </w:rPr>
        <w:t xml:space="preserve"> по</w:t>
      </w:r>
      <w:r w:rsidR="000C2A09">
        <w:rPr>
          <w:color w:val="000000"/>
        </w:rPr>
        <w:t xml:space="preserve">ка </w:t>
      </w:r>
      <w:r w:rsidR="00D04213">
        <w:rPr>
          <w:color w:val="000000"/>
        </w:rPr>
        <w:t>сохраняется доверие</w:t>
      </w:r>
      <w:r w:rsidR="000C2A09">
        <w:rPr>
          <w:color w:val="000000"/>
        </w:rPr>
        <w:t xml:space="preserve"> к конкретному воплощению денег</w:t>
      </w:r>
      <w:r w:rsidR="00D04213">
        <w:rPr>
          <w:color w:val="000000"/>
        </w:rPr>
        <w:t xml:space="preserve">. </w:t>
      </w:r>
      <w:r w:rsidR="0074510A">
        <w:rPr>
          <w:color w:val="000000"/>
        </w:rPr>
        <w:t xml:space="preserve">Доверие и вера в этих фразах – это разные понятия. Доверие требует некой связи денег с материальной реальностью. Вера же может обойтись и без этого. Отсюда соблазн и давняя практика «порчи денег». Как тут не вспомнить Филиппа </w:t>
      </w:r>
      <w:r w:rsidR="0074510A">
        <w:rPr>
          <w:color w:val="000000"/>
          <w:lang w:val="en-US"/>
        </w:rPr>
        <w:t>IV</w:t>
      </w:r>
      <w:r w:rsidR="0074510A" w:rsidRPr="00D17507">
        <w:rPr>
          <w:color w:val="000000"/>
        </w:rPr>
        <w:t xml:space="preserve"> </w:t>
      </w:r>
      <w:r w:rsidR="0074510A">
        <w:rPr>
          <w:color w:val="000000"/>
        </w:rPr>
        <w:t>французского по</w:t>
      </w:r>
      <w:r w:rsidR="0074510A" w:rsidRPr="0074510A">
        <w:rPr>
          <w:color w:val="000000"/>
        </w:rPr>
        <w:t xml:space="preserve"> </w:t>
      </w:r>
      <w:r w:rsidR="0074510A">
        <w:rPr>
          <w:color w:val="000000"/>
        </w:rPr>
        <w:t>прозвищу «фальшивомонетчик».  Или медный бунт 1662 года при царе Алексее Михайловиче. И наконец, отказ США от Бреттон-Вудской системы в 1972 году. Деньги</w:t>
      </w:r>
      <w:r w:rsidR="0074510A" w:rsidRPr="0074510A">
        <w:rPr>
          <w:color w:val="000000"/>
        </w:rPr>
        <w:t xml:space="preserve"> </w:t>
      </w:r>
      <w:r w:rsidR="0074510A">
        <w:rPr>
          <w:color w:val="000000"/>
        </w:rPr>
        <w:t>полностью оторв</w:t>
      </w:r>
      <w:r w:rsidR="0074510A">
        <w:rPr>
          <w:color w:val="000000"/>
        </w:rPr>
        <w:t>а</w:t>
      </w:r>
      <w:r w:rsidR="0074510A">
        <w:rPr>
          <w:color w:val="000000"/>
        </w:rPr>
        <w:t>лись</w:t>
      </w:r>
      <w:r w:rsidR="0074510A" w:rsidRPr="0074510A">
        <w:rPr>
          <w:color w:val="000000"/>
        </w:rPr>
        <w:t xml:space="preserve"> </w:t>
      </w:r>
      <w:r w:rsidR="0074510A">
        <w:rPr>
          <w:color w:val="000000"/>
        </w:rPr>
        <w:t>от «материи» и нуждаются теперь только в секретном,</w:t>
      </w:r>
      <w:r w:rsidR="0074510A" w:rsidRPr="0074510A">
        <w:rPr>
          <w:color w:val="000000"/>
        </w:rPr>
        <w:t xml:space="preserve"> </w:t>
      </w:r>
      <w:r w:rsidR="0074510A">
        <w:rPr>
          <w:color w:val="000000"/>
        </w:rPr>
        <w:t>глубоко законспирированном</w:t>
      </w:r>
      <w:r w:rsidR="00D41A4E">
        <w:rPr>
          <w:color w:val="000000"/>
        </w:rPr>
        <w:t xml:space="preserve"> </w:t>
      </w:r>
      <w:r w:rsidR="009E232C">
        <w:rPr>
          <w:color w:val="000000"/>
        </w:rPr>
        <w:t xml:space="preserve">носителе. Их порча сегодня происходит в невероятных масштабах, но масштаб этот </w:t>
      </w:r>
      <w:r w:rsidR="00F77E58">
        <w:rPr>
          <w:color w:val="000000"/>
        </w:rPr>
        <w:t>засе</w:t>
      </w:r>
      <w:r w:rsidR="00F77E58">
        <w:rPr>
          <w:color w:val="000000"/>
        </w:rPr>
        <w:t>к</w:t>
      </w:r>
      <w:r w:rsidR="00F77E58">
        <w:rPr>
          <w:color w:val="000000"/>
        </w:rPr>
        <w:t>речен</w:t>
      </w:r>
      <w:r w:rsidR="00913740">
        <w:rPr>
          <w:color w:val="000000"/>
        </w:rPr>
        <w:t xml:space="preserve"> и проявляется только в массе «побочных эффектов». Государственный долг США на момент написания данного текста </w:t>
      </w:r>
      <w:r w:rsidR="00347DFF">
        <w:rPr>
          <w:color w:val="000000"/>
        </w:rPr>
        <w:t xml:space="preserve">стремится к </w:t>
      </w:r>
      <w:r w:rsidR="00913740">
        <w:rPr>
          <w:color w:val="000000"/>
        </w:rPr>
        <w:t>3</w:t>
      </w:r>
      <w:r w:rsidR="00347DFF">
        <w:rPr>
          <w:color w:val="000000"/>
        </w:rPr>
        <w:t>0 триллионам</w:t>
      </w:r>
      <w:r w:rsidR="00913740">
        <w:rPr>
          <w:color w:val="000000"/>
        </w:rPr>
        <w:t xml:space="preserve">, но вера в доллар пока непоколебима. Она активно поддерживается 12 авианосными группами и </w:t>
      </w:r>
      <w:r w:rsidR="004C41D1">
        <w:rPr>
          <w:color w:val="000000"/>
        </w:rPr>
        <w:t>тысячами яде</w:t>
      </w:r>
      <w:r w:rsidR="004C41D1">
        <w:rPr>
          <w:color w:val="000000"/>
        </w:rPr>
        <w:t>р</w:t>
      </w:r>
      <w:r w:rsidR="004C41D1">
        <w:rPr>
          <w:color w:val="000000"/>
        </w:rPr>
        <w:t>ных ракет</w:t>
      </w:r>
      <w:r w:rsidR="00545965">
        <w:rPr>
          <w:color w:val="000000"/>
        </w:rPr>
        <w:t>.</w:t>
      </w:r>
      <w:r w:rsidR="00123B2A" w:rsidRPr="00123B2A">
        <w:rPr>
          <w:color w:val="000000"/>
        </w:rPr>
        <w:t xml:space="preserve"> </w:t>
      </w:r>
      <w:r w:rsidR="00123B2A">
        <w:rPr>
          <w:color w:val="000000"/>
        </w:rPr>
        <w:t xml:space="preserve">Ей верно служат коррумпированные элиты и толпы представителей второй древнейшей. </w:t>
      </w:r>
    </w:p>
    <w:p w14:paraId="749FAF8F" w14:textId="77777777" w:rsidR="007D2805" w:rsidRDefault="004C41D1" w:rsidP="001B329C">
      <w:pPr>
        <w:ind w:firstLine="708"/>
        <w:rPr>
          <w:color w:val="000000"/>
        </w:rPr>
      </w:pPr>
      <w:r>
        <w:rPr>
          <w:color w:val="000000"/>
        </w:rPr>
        <w:t xml:space="preserve">Незаметно </w:t>
      </w:r>
      <w:r w:rsidRPr="0058105D">
        <w:rPr>
          <w:color w:val="000000"/>
        </w:rPr>
        <w:t>для небожителей</w:t>
      </w:r>
      <w:r>
        <w:rPr>
          <w:color w:val="000000"/>
        </w:rPr>
        <w:t xml:space="preserve"> первых поколений банкиры заняли </w:t>
      </w:r>
      <w:r w:rsidR="007D2805">
        <w:rPr>
          <w:color w:val="000000"/>
        </w:rPr>
        <w:t>их место. Этому способствует информационная сущность денег, которая позволяет глубоко законспирир</w:t>
      </w:r>
      <w:r w:rsidR="007D2805">
        <w:rPr>
          <w:color w:val="000000"/>
        </w:rPr>
        <w:t>о</w:t>
      </w:r>
      <w:r w:rsidR="007D2805">
        <w:rPr>
          <w:color w:val="000000"/>
        </w:rPr>
        <w:t>вать власть. Тайная власть всегда была и остается сильнее явной. Эта власть скрыта от ч</w:t>
      </w:r>
      <w:r w:rsidR="007D2805">
        <w:rPr>
          <w:color w:val="000000"/>
        </w:rPr>
        <w:t>е</w:t>
      </w:r>
      <w:r w:rsidR="007D2805">
        <w:rPr>
          <w:color w:val="000000"/>
        </w:rPr>
        <w:t>ловечества не менее надежно, чем коды ядерных чемоданчиков президентов США и Ро</w:t>
      </w:r>
      <w:r w:rsidR="007D2805">
        <w:rPr>
          <w:color w:val="000000"/>
        </w:rPr>
        <w:t>с</w:t>
      </w:r>
      <w:r w:rsidR="007D2805">
        <w:rPr>
          <w:color w:val="000000"/>
        </w:rPr>
        <w:t>сии.</w:t>
      </w:r>
      <w:r w:rsidR="008E390B">
        <w:rPr>
          <w:color w:val="000000"/>
        </w:rPr>
        <w:t xml:space="preserve"> Она бесшумно и незаметно течет по жилам закрытых каналов связи. Она проникает по их капиллярам в самые глухие закоулки цивилизации и производит свою неотврат</w:t>
      </w:r>
      <w:r w:rsidR="008E390B">
        <w:rPr>
          <w:color w:val="000000"/>
        </w:rPr>
        <w:t>и</w:t>
      </w:r>
      <w:r w:rsidR="008E390B">
        <w:rPr>
          <w:color w:val="000000"/>
        </w:rPr>
        <w:t xml:space="preserve">мую работу. </w:t>
      </w:r>
    </w:p>
    <w:p w14:paraId="2D1EE5BB" w14:textId="73FBA659" w:rsidR="00881806" w:rsidRDefault="00790164" w:rsidP="007E6FDF">
      <w:pPr>
        <w:ind w:firstLine="708"/>
      </w:pPr>
      <w:r>
        <w:rPr>
          <w:color w:val="000000"/>
        </w:rPr>
        <w:t xml:space="preserve">У читателя может сложиться впечатление, что автору очень не нравится описанная реальность. Это не совсем так. </w:t>
      </w:r>
      <w:r w:rsidR="00A919BF">
        <w:rPr>
          <w:color w:val="000000"/>
        </w:rPr>
        <w:t>Информационный</w:t>
      </w:r>
      <w:r w:rsidR="00586D73">
        <w:rPr>
          <w:color w:val="000000"/>
        </w:rPr>
        <w:t>,</w:t>
      </w:r>
      <w:r w:rsidR="00A919BF">
        <w:rPr>
          <w:color w:val="000000"/>
        </w:rPr>
        <w:t xml:space="preserve"> </w:t>
      </w:r>
      <w:r w:rsidR="00586D73">
        <w:rPr>
          <w:color w:val="000000"/>
        </w:rPr>
        <w:t xml:space="preserve">нейропрограммный </w:t>
      </w:r>
      <w:r w:rsidR="00A919BF">
        <w:rPr>
          <w:color w:val="000000"/>
        </w:rPr>
        <w:t>принцип управл</w:t>
      </w:r>
      <w:r w:rsidR="00A919BF">
        <w:rPr>
          <w:color w:val="000000"/>
        </w:rPr>
        <w:t>е</w:t>
      </w:r>
      <w:r w:rsidR="00A919BF">
        <w:rPr>
          <w:color w:val="000000"/>
        </w:rPr>
        <w:t xml:space="preserve">ния человечеством, разросшимся до миллиардов индивидуумов, безальтернативен. </w:t>
      </w:r>
      <w:r w:rsidR="007D7B31">
        <w:rPr>
          <w:color w:val="000000"/>
        </w:rPr>
        <w:t>Его воплощение в жизнь</w:t>
      </w:r>
      <w:r w:rsidR="00A919BF">
        <w:rPr>
          <w:color w:val="000000"/>
        </w:rPr>
        <w:t xml:space="preserve"> является важнейшим достижением научно-технического прогресса.</w:t>
      </w:r>
      <w:r w:rsidR="00A45111">
        <w:rPr>
          <w:color w:val="000000"/>
        </w:rPr>
        <w:t xml:space="preserve"> </w:t>
      </w:r>
      <w:r w:rsidR="007D7B31">
        <w:rPr>
          <w:color w:val="000000"/>
        </w:rPr>
        <w:t xml:space="preserve">Высокий уровень развития современной цивилизации достигнут благодаря этому. </w:t>
      </w:r>
      <w:r w:rsidR="00A45111">
        <w:rPr>
          <w:color w:val="000000"/>
        </w:rPr>
        <w:t xml:space="preserve">Закат цивилизации начнется с его </w:t>
      </w:r>
      <w:r w:rsidR="00A857B8">
        <w:rPr>
          <w:color w:val="000000"/>
        </w:rPr>
        <w:t xml:space="preserve">необратимой </w:t>
      </w:r>
      <w:r w:rsidR="00A45111">
        <w:rPr>
          <w:color w:val="000000"/>
        </w:rPr>
        <w:t>деградации.</w:t>
      </w:r>
      <w:r w:rsidR="008B2750">
        <w:rPr>
          <w:color w:val="000000"/>
        </w:rPr>
        <w:t xml:space="preserve"> </w:t>
      </w:r>
      <w:r w:rsidR="007D7B31">
        <w:rPr>
          <w:color w:val="000000"/>
        </w:rPr>
        <w:t>Проблема закл</w:t>
      </w:r>
      <w:r w:rsidR="00B515E2">
        <w:rPr>
          <w:color w:val="000000"/>
        </w:rPr>
        <w:t xml:space="preserve">ючается в том, что над осуществляющей </w:t>
      </w:r>
      <w:r w:rsidR="00B70B42">
        <w:rPr>
          <w:color w:val="000000"/>
        </w:rPr>
        <w:t>его,</w:t>
      </w:r>
      <w:r w:rsidR="00B515E2">
        <w:rPr>
          <w:color w:val="000000"/>
        </w:rPr>
        <w:t xml:space="preserve"> выс</w:t>
      </w:r>
      <w:r w:rsidR="007D7B31">
        <w:rPr>
          <w:color w:val="000000"/>
        </w:rPr>
        <w:t xml:space="preserve">око автоматизированной </w:t>
      </w:r>
      <w:r w:rsidR="00B515E2">
        <w:rPr>
          <w:color w:val="000000"/>
        </w:rPr>
        <w:t>и потому кажущейся беспр</w:t>
      </w:r>
      <w:r w:rsidR="00A31C72">
        <w:rPr>
          <w:color w:val="000000"/>
        </w:rPr>
        <w:t>и</w:t>
      </w:r>
      <w:r w:rsidR="00B515E2">
        <w:rPr>
          <w:color w:val="000000"/>
        </w:rPr>
        <w:t>страстной системой</w:t>
      </w:r>
      <w:r w:rsidR="00587B4D">
        <w:rPr>
          <w:color w:val="000000"/>
        </w:rPr>
        <w:t>,</w:t>
      </w:r>
      <w:r w:rsidR="00B515E2">
        <w:rPr>
          <w:color w:val="000000"/>
        </w:rPr>
        <w:t xml:space="preserve"> </w:t>
      </w:r>
      <w:r w:rsidR="007D7B31">
        <w:rPr>
          <w:color w:val="000000"/>
        </w:rPr>
        <w:t xml:space="preserve">стоит контролирующая ее ручная система. </w:t>
      </w:r>
      <w:r w:rsidR="007907DB">
        <w:rPr>
          <w:color w:val="000000"/>
        </w:rPr>
        <w:t xml:space="preserve">Эта система находится </w:t>
      </w:r>
      <w:r w:rsidR="007D7B31">
        <w:rPr>
          <w:color w:val="000000"/>
        </w:rPr>
        <w:t xml:space="preserve"> </w:t>
      </w:r>
      <w:r w:rsidR="007907DB">
        <w:rPr>
          <w:color w:val="000000"/>
        </w:rPr>
        <w:t xml:space="preserve">в руках </w:t>
      </w:r>
      <w:r w:rsidR="00043308">
        <w:t>«узкого круга широких лиц»</w:t>
      </w:r>
      <w:r w:rsidR="007907DB">
        <w:t xml:space="preserve">, имеющих доступ к </w:t>
      </w:r>
      <w:r w:rsidR="007907DB" w:rsidRPr="007907DB">
        <w:t>клавиатуре</w:t>
      </w:r>
      <w:r w:rsidR="007907DB">
        <w:t xml:space="preserve"> суперкомпьютеров Р</w:t>
      </w:r>
      <w:r w:rsidR="007907DB">
        <w:t>е</w:t>
      </w:r>
      <w:r w:rsidR="007907DB">
        <w:t>зер</w:t>
      </w:r>
      <w:r w:rsidR="00043308">
        <w:t>вной системы США</w:t>
      </w:r>
      <w:r w:rsidR="007907DB">
        <w:t>.</w:t>
      </w:r>
      <w:r w:rsidR="00102C0F" w:rsidRPr="00102C0F">
        <w:t xml:space="preserve"> </w:t>
      </w:r>
      <w:r w:rsidR="00102C0F">
        <w:t>В отличие от выборных властей (Президента, Конгресса, Верхо</w:t>
      </w:r>
      <w:r w:rsidR="00102C0F">
        <w:t>в</w:t>
      </w:r>
      <w:r w:rsidR="00102C0F">
        <w:t>ного Суда)</w:t>
      </w:r>
      <w:r w:rsidR="00887D72">
        <w:t>,</w:t>
      </w:r>
      <w:r w:rsidR="00102C0F">
        <w:t xml:space="preserve"> этих </w:t>
      </w:r>
      <w:r w:rsidR="00887D72">
        <w:t>всеобщее избирательное право никак не колышет</w:t>
      </w:r>
      <w:r w:rsidR="00102C0F">
        <w:t xml:space="preserve">. </w:t>
      </w:r>
      <w:r w:rsidR="00982DF1">
        <w:t xml:space="preserve">Они осуществляют власть </w:t>
      </w:r>
      <w:r w:rsidR="006E762F">
        <w:t xml:space="preserve">денег </w:t>
      </w:r>
      <w:r w:rsidR="00982DF1">
        <w:t>тихо и незаметно.</w:t>
      </w:r>
      <w:r w:rsidR="00DC5732">
        <w:t xml:space="preserve"> Под пение сирен глобализации эта власть распростран</w:t>
      </w:r>
      <w:r w:rsidR="00DC5732">
        <w:t>и</w:t>
      </w:r>
      <w:r w:rsidR="00DC5732">
        <w:t>лась почти на всю планету</w:t>
      </w:r>
      <w:r w:rsidR="00A31C72">
        <w:t xml:space="preserve"> и сильно снизила глобальную цивилизационную энтропию</w:t>
      </w:r>
      <w:r w:rsidR="00DC5732">
        <w:t>.</w:t>
      </w:r>
      <w:r w:rsidR="00A31C72">
        <w:t xml:space="preserve"> И все было бы прекрасно, если бы не эти загадочные явления – этносы</w:t>
      </w:r>
      <w:r w:rsidR="005A3566">
        <w:t xml:space="preserve"> и связанные с ними культурные гены</w:t>
      </w:r>
      <w:r w:rsidR="00A31C72">
        <w:t>.</w:t>
      </w:r>
      <w:r w:rsidR="002D6A5F">
        <w:t xml:space="preserve"> </w:t>
      </w:r>
    </w:p>
    <w:p w14:paraId="2856C853" w14:textId="27D0084C" w:rsidR="006B6D04" w:rsidRDefault="006B6D04" w:rsidP="007E6FDF">
      <w:pPr>
        <w:ind w:firstLine="708"/>
      </w:pPr>
      <w:r>
        <w:br w:type="page"/>
      </w:r>
    </w:p>
    <w:p w14:paraId="72DB00BB" w14:textId="77777777" w:rsidR="006B6D04" w:rsidRDefault="006B6D04" w:rsidP="007E6FDF">
      <w:pPr>
        <w:ind w:firstLine="708"/>
      </w:pPr>
    </w:p>
    <w:p w14:paraId="513AC906" w14:textId="1DD42598" w:rsidR="007446F9" w:rsidRDefault="007446F9" w:rsidP="007446F9">
      <w:pPr>
        <w:ind w:left="3540" w:firstLine="708"/>
        <w:rPr>
          <w:b/>
        </w:rPr>
      </w:pPr>
      <w:r w:rsidRPr="007446F9">
        <w:rPr>
          <w:b/>
        </w:rPr>
        <w:t>Гордится тем, что ты русский –</w:t>
      </w:r>
      <w:r>
        <w:rPr>
          <w:b/>
        </w:rPr>
        <w:t xml:space="preserve"> это как</w:t>
      </w:r>
    </w:p>
    <w:p w14:paraId="1F0FE29E" w14:textId="573EC338" w:rsidR="007446F9" w:rsidRDefault="007446F9" w:rsidP="007446F9">
      <w:pPr>
        <w:ind w:left="3540" w:firstLine="708"/>
        <w:rPr>
          <w:b/>
        </w:rPr>
      </w:pPr>
      <w:r w:rsidRPr="007446F9">
        <w:rPr>
          <w:b/>
        </w:rPr>
        <w:t>гордится тем, что родился во вторник.</w:t>
      </w:r>
    </w:p>
    <w:p w14:paraId="0FD21D92" w14:textId="77777777" w:rsidR="00B62728" w:rsidRDefault="007446F9" w:rsidP="008046F8">
      <w:pPr>
        <w:ind w:left="4248"/>
        <w:rPr>
          <w:b/>
        </w:rPr>
      </w:pPr>
      <w:r>
        <w:rPr>
          <w:b/>
        </w:rPr>
        <w:t xml:space="preserve">Пияшева </w:t>
      </w:r>
      <w:r w:rsidR="008046F8">
        <w:rPr>
          <w:b/>
        </w:rPr>
        <w:t>Л</w:t>
      </w:r>
      <w:r>
        <w:rPr>
          <w:b/>
        </w:rPr>
        <w:t>.</w:t>
      </w:r>
      <w:r w:rsidR="008046F8">
        <w:rPr>
          <w:b/>
        </w:rPr>
        <w:t xml:space="preserve">И. «Где пышнее пироги», </w:t>
      </w:r>
    </w:p>
    <w:p w14:paraId="6EB3016C" w14:textId="51DB87F3" w:rsidR="007446F9" w:rsidRPr="007446F9" w:rsidRDefault="007446F9" w:rsidP="008046F8">
      <w:pPr>
        <w:ind w:left="4248"/>
        <w:rPr>
          <w:b/>
        </w:rPr>
      </w:pPr>
      <w:r>
        <w:rPr>
          <w:b/>
        </w:rPr>
        <w:t>«Новый мир»</w:t>
      </w:r>
      <w:r w:rsidR="008046F8">
        <w:rPr>
          <w:b/>
        </w:rPr>
        <w:t>,</w:t>
      </w:r>
      <w:r>
        <w:rPr>
          <w:b/>
        </w:rPr>
        <w:t xml:space="preserve"> </w:t>
      </w:r>
      <w:r w:rsidR="00B62728">
        <w:rPr>
          <w:b/>
        </w:rPr>
        <w:t xml:space="preserve">№5, </w:t>
      </w:r>
      <w:r>
        <w:rPr>
          <w:b/>
        </w:rPr>
        <w:t>1987г</w:t>
      </w:r>
      <w:r w:rsidR="00B62728">
        <w:rPr>
          <w:b/>
        </w:rPr>
        <w:t>.</w:t>
      </w:r>
    </w:p>
    <w:p w14:paraId="71F6CA26" w14:textId="77777777" w:rsidR="00ED442D" w:rsidRDefault="00ED442D" w:rsidP="009E232C">
      <w:pPr>
        <w:rPr>
          <w:color w:val="000000"/>
        </w:rPr>
      </w:pPr>
    </w:p>
    <w:p w14:paraId="156001CA" w14:textId="6E5F2C30" w:rsidR="005F7B69" w:rsidRPr="006C3D71" w:rsidRDefault="00ED442D" w:rsidP="00ED442D">
      <w:pPr>
        <w:ind w:firstLine="708"/>
        <w:rPr>
          <w:color w:val="000000"/>
        </w:rPr>
      </w:pPr>
      <w:r>
        <w:rPr>
          <w:color w:val="000000"/>
        </w:rPr>
        <w:t>Как выше отмечалось</w:t>
      </w:r>
      <w:r w:rsidR="0011289E">
        <w:rPr>
          <w:color w:val="000000"/>
        </w:rPr>
        <w:t>, исходн</w:t>
      </w:r>
      <w:r>
        <w:rPr>
          <w:color w:val="000000"/>
        </w:rPr>
        <w:t xml:space="preserve">ый механизм </w:t>
      </w:r>
      <w:r w:rsidRPr="00054A54">
        <w:rPr>
          <w:color w:val="000000"/>
        </w:rPr>
        <w:t>нейропрограммиро</w:t>
      </w:r>
      <w:r>
        <w:rPr>
          <w:color w:val="000000"/>
        </w:rPr>
        <w:t>вания носил приро</w:t>
      </w:r>
      <w:r>
        <w:rPr>
          <w:color w:val="000000"/>
        </w:rPr>
        <w:t>д</w:t>
      </w:r>
      <w:r w:rsidR="005F53C8">
        <w:rPr>
          <w:color w:val="000000"/>
        </w:rPr>
        <w:t>ный,</w:t>
      </w:r>
      <w:r w:rsidR="000E25E7">
        <w:rPr>
          <w:color w:val="000000"/>
        </w:rPr>
        <w:t xml:space="preserve"> </w:t>
      </w:r>
      <w:r>
        <w:rPr>
          <w:color w:val="000000"/>
        </w:rPr>
        <w:t xml:space="preserve">биологический характер. </w:t>
      </w:r>
      <w:r w:rsidR="0011289E">
        <w:rPr>
          <w:color w:val="000000"/>
        </w:rPr>
        <w:t>Он и создал первичные этносы</w:t>
      </w:r>
      <w:r w:rsidR="00662993">
        <w:rPr>
          <w:color w:val="000000"/>
        </w:rPr>
        <w:t>.</w:t>
      </w:r>
      <w:r w:rsidR="008160BA" w:rsidRPr="008160BA">
        <w:t xml:space="preserve"> </w:t>
      </w:r>
      <w:r w:rsidR="008160BA">
        <w:t>Жизнеспособные «скрещ</w:t>
      </w:r>
      <w:r w:rsidR="008160BA">
        <w:t>и</w:t>
      </w:r>
      <w:r w:rsidR="008160BA">
        <w:t>вания» близких культурных генов создавали новые синтетические этносы и суперэтносы.</w:t>
      </w:r>
      <w:r w:rsidR="006B6D04" w:rsidRPr="006B6D04">
        <w:t xml:space="preserve"> </w:t>
      </w:r>
      <w:r w:rsidR="006B6D04">
        <w:t>Столкновение антагонистических культур приводило к ассимиляции или уничтожению этносов. Любой вариант этих взаимодействий приводил (и приводит) к сокраще</w:t>
      </w:r>
      <w:r w:rsidR="00B34239">
        <w:t xml:space="preserve">нию </w:t>
      </w:r>
      <w:r w:rsidR="006B6D04">
        <w:t xml:space="preserve">числа </w:t>
      </w:r>
      <w:r w:rsidR="00B34239">
        <w:t xml:space="preserve">этносов </w:t>
      </w:r>
      <w:r w:rsidR="006B6D04">
        <w:t>и культурной унификации. Таким образом, этнический фактор является ест</w:t>
      </w:r>
      <w:r w:rsidR="006B6D04">
        <w:t>е</w:t>
      </w:r>
      <w:r w:rsidR="006B6D04">
        <w:t>ственным конкурентом финансовому глобализму в борьбе за способы снижения цивил</w:t>
      </w:r>
      <w:r w:rsidR="006B6D04">
        <w:t>и</w:t>
      </w:r>
      <w:r w:rsidR="006B6D04">
        <w:t>зационной энтропии.</w:t>
      </w:r>
      <w:r w:rsidR="008160BA">
        <w:t xml:space="preserve"> </w:t>
      </w:r>
      <w:r w:rsidR="00554096">
        <w:t>Очевидная несовместимость базовых принципов этих двух механи</w:t>
      </w:r>
      <w:r w:rsidR="00554096">
        <w:t>з</w:t>
      </w:r>
      <w:r w:rsidR="00554096">
        <w:t xml:space="preserve">мов </w:t>
      </w:r>
      <w:r w:rsidR="00554096" w:rsidRPr="00054A54">
        <w:rPr>
          <w:color w:val="000000"/>
        </w:rPr>
        <w:t>нейропрограммиро</w:t>
      </w:r>
      <w:r w:rsidR="00554096">
        <w:rPr>
          <w:color w:val="000000"/>
        </w:rPr>
        <w:t xml:space="preserve">вания приводит к </w:t>
      </w:r>
      <w:r w:rsidR="00BE034B">
        <w:rPr>
          <w:color w:val="000000"/>
        </w:rPr>
        <w:t>их</w:t>
      </w:r>
      <w:r w:rsidR="00554096">
        <w:rPr>
          <w:color w:val="000000"/>
        </w:rPr>
        <w:t xml:space="preserve"> антагонизму.</w:t>
      </w:r>
      <w:r w:rsidR="006C3D71" w:rsidRPr="006C3D71">
        <w:rPr>
          <w:color w:val="000000"/>
        </w:rPr>
        <w:t xml:space="preserve"> </w:t>
      </w:r>
      <w:r w:rsidR="006C3D71">
        <w:rPr>
          <w:color w:val="000000"/>
        </w:rPr>
        <w:t>Современная эпоха характер</w:t>
      </w:r>
      <w:r w:rsidR="006C3D71">
        <w:rPr>
          <w:color w:val="000000"/>
        </w:rPr>
        <w:t>и</w:t>
      </w:r>
      <w:r w:rsidR="006C3D71">
        <w:rPr>
          <w:color w:val="000000"/>
        </w:rPr>
        <w:t>зуется их экзистенциональным противостоянием. Дело в том</w:t>
      </w:r>
      <w:r w:rsidR="006C3D71" w:rsidRPr="006C3D71">
        <w:rPr>
          <w:color w:val="000000"/>
        </w:rPr>
        <w:t>,</w:t>
      </w:r>
      <w:r w:rsidR="006C3D71">
        <w:rPr>
          <w:color w:val="000000"/>
        </w:rPr>
        <w:t xml:space="preserve"> что</w:t>
      </w:r>
      <w:r w:rsidR="006C3D71" w:rsidRPr="006C3D71">
        <w:rPr>
          <w:color w:val="000000"/>
        </w:rPr>
        <w:t xml:space="preserve"> </w:t>
      </w:r>
      <w:r w:rsidR="006C3D71">
        <w:rPr>
          <w:color w:val="000000"/>
        </w:rPr>
        <w:t xml:space="preserve">оба </w:t>
      </w:r>
      <w:r w:rsidR="006C3D71">
        <w:t xml:space="preserve">конкурирующих </w:t>
      </w:r>
      <w:r w:rsidR="006C3D71">
        <w:rPr>
          <w:color w:val="000000"/>
        </w:rPr>
        <w:t xml:space="preserve">процесса достигли пределов расширения их </w:t>
      </w:r>
      <w:r w:rsidR="006C3D71" w:rsidRPr="006C3D71">
        <w:rPr>
          <w:i/>
          <w:color w:val="000000"/>
        </w:rPr>
        <w:t>ямогу</w:t>
      </w:r>
      <w:r w:rsidR="00FE654C">
        <w:rPr>
          <w:color w:val="000000"/>
        </w:rPr>
        <w:t>.</w:t>
      </w:r>
      <w:r w:rsidR="00FE654C" w:rsidRPr="00FE654C">
        <w:rPr>
          <w:color w:val="000000"/>
        </w:rPr>
        <w:t xml:space="preserve"> </w:t>
      </w:r>
      <w:r w:rsidR="00FE654C">
        <w:rPr>
          <w:color w:val="000000"/>
        </w:rPr>
        <w:t>Глобальный</w:t>
      </w:r>
      <w:r w:rsidR="00FE654C">
        <w:t xml:space="preserve"> </w:t>
      </w:r>
      <w:r w:rsidR="00FE654C">
        <w:rPr>
          <w:color w:val="000000"/>
        </w:rPr>
        <w:t xml:space="preserve">рынок </w:t>
      </w:r>
      <w:r w:rsidR="006C3D71">
        <w:rPr>
          <w:color w:val="000000"/>
        </w:rPr>
        <w:t xml:space="preserve"> рас</w:t>
      </w:r>
      <w:r w:rsidR="00FE654C">
        <w:rPr>
          <w:color w:val="000000"/>
        </w:rPr>
        <w:t xml:space="preserve">пространился </w:t>
      </w:r>
      <w:r w:rsidR="006C3D71">
        <w:rPr>
          <w:color w:val="000000"/>
        </w:rPr>
        <w:t xml:space="preserve">  </w:t>
      </w:r>
      <w:r w:rsidR="00FE654C">
        <w:rPr>
          <w:color w:val="000000"/>
        </w:rPr>
        <w:t xml:space="preserve">на всю </w:t>
      </w:r>
      <w:r w:rsidR="006C3D71">
        <w:rPr>
          <w:color w:val="000000"/>
        </w:rPr>
        <w:t>пл</w:t>
      </w:r>
      <w:r w:rsidR="00E04044">
        <w:rPr>
          <w:color w:val="000000"/>
        </w:rPr>
        <w:t>анету. С</w:t>
      </w:r>
      <w:r w:rsidR="00FE654C">
        <w:rPr>
          <w:color w:val="000000"/>
        </w:rPr>
        <w:t>онмы некогда карликовых княжеств и эмиратов объединились в гл</w:t>
      </w:r>
      <w:r w:rsidR="00FE654C">
        <w:rPr>
          <w:color w:val="000000"/>
        </w:rPr>
        <w:t>о</w:t>
      </w:r>
      <w:r w:rsidR="00FE654C">
        <w:rPr>
          <w:color w:val="000000"/>
        </w:rPr>
        <w:t>бальные цивилизации, втянувшие в себя подавляющую часть человечества.</w:t>
      </w:r>
      <w:r w:rsidR="004C575F">
        <w:rPr>
          <w:color w:val="000000"/>
        </w:rPr>
        <w:t xml:space="preserve"> С.</w:t>
      </w:r>
      <w:r w:rsidR="008977F8" w:rsidRPr="008977F8">
        <w:t xml:space="preserve"> </w:t>
      </w:r>
      <w:r w:rsidR="008977F8">
        <w:t xml:space="preserve">Хантингтон </w:t>
      </w:r>
      <w:r w:rsidR="008977F8" w:rsidRPr="008977F8">
        <w:t xml:space="preserve">[9] </w:t>
      </w:r>
      <w:r w:rsidR="008977F8">
        <w:t>выделил пять/шесть цивилизаций, покрывающих, подобно тому, как покрывают зе</w:t>
      </w:r>
      <w:r w:rsidR="008977F8">
        <w:t>м</w:t>
      </w:r>
      <w:r w:rsidR="008977F8">
        <w:t>ную кору тектонические плиты, всю политическую карту мира.</w:t>
      </w:r>
      <w:r w:rsidR="00E04044">
        <w:t xml:space="preserve"> Такая конструкция </w:t>
      </w:r>
      <w:r w:rsidR="005C1B23">
        <w:t>столь сильно понизила цивилизационную энтропию, что оказалась вполне конкурентной с м</w:t>
      </w:r>
      <w:r w:rsidR="005C1B23">
        <w:t>е</w:t>
      </w:r>
      <w:r w:rsidR="005C1B23">
        <w:t xml:space="preserve">тодом экономической универсализации.  </w:t>
      </w:r>
      <w:r w:rsidR="0089001C">
        <w:t xml:space="preserve">Возникшая ситуация оставляет открытым вопрос о дальнейшем </w:t>
      </w:r>
      <w:r w:rsidR="007808E6">
        <w:t>пути человечества по дороге прогресса (читай, по пути снижения цивил</w:t>
      </w:r>
      <w:r w:rsidR="007808E6">
        <w:t>и</w:t>
      </w:r>
      <w:r w:rsidR="007808E6">
        <w:t xml:space="preserve">зационной энтропии). </w:t>
      </w:r>
      <w:r w:rsidR="0089001C">
        <w:t xml:space="preserve"> </w:t>
      </w:r>
      <w:r w:rsidR="002F4218">
        <w:t>Кто окажется круче – мировая банкирская закулиса или политич</w:t>
      </w:r>
      <w:r w:rsidR="002F4218">
        <w:t>е</w:t>
      </w:r>
      <w:r w:rsidR="002F4218">
        <w:t>ские элиты хантингтоновских сверхцивилизаций. Дата написания этих строк – апрель 2022 года. События на мировой арене явно свидетельствуют в пользу гипотезы  о неи</w:t>
      </w:r>
      <w:r w:rsidR="002F4218">
        <w:t>з</w:t>
      </w:r>
      <w:r w:rsidR="002F4218">
        <w:t>бежности наступления эпохи «тектонического разлома» глобальной цивилизации на н</w:t>
      </w:r>
      <w:r w:rsidR="002F4218">
        <w:t>е</w:t>
      </w:r>
      <w:r w:rsidR="002F4218">
        <w:t>сколько соперничающих сверхцивилизаций</w:t>
      </w:r>
      <w:r w:rsidR="002544D6">
        <w:t xml:space="preserve"> </w:t>
      </w:r>
      <w:r w:rsidR="002544D6" w:rsidRPr="002544D6">
        <w:t>[9]</w:t>
      </w:r>
      <w:r w:rsidR="002544D6">
        <w:t>, а</w:t>
      </w:r>
      <w:r w:rsidR="002F4218">
        <w:t xml:space="preserve"> </w:t>
      </w:r>
      <w:r w:rsidR="002544D6">
        <w:t>г</w:t>
      </w:r>
      <w:r w:rsidR="002F4218">
        <w:t xml:space="preserve">оворить о </w:t>
      </w:r>
      <w:r w:rsidR="002544D6">
        <w:t>«</w:t>
      </w:r>
      <w:r w:rsidR="002F4218">
        <w:t xml:space="preserve">конце </w:t>
      </w:r>
      <w:r w:rsidR="0089001C">
        <w:t>истории</w:t>
      </w:r>
      <w:r w:rsidR="002544D6">
        <w:t xml:space="preserve">» </w:t>
      </w:r>
      <w:r w:rsidR="002544D6" w:rsidRPr="002544D6">
        <w:t>[</w:t>
      </w:r>
      <w:r w:rsidR="002544D6">
        <w:t>10</w:t>
      </w:r>
      <w:r w:rsidR="002544D6" w:rsidRPr="002544D6">
        <w:t>]</w:t>
      </w:r>
      <w:r w:rsidR="0089001C">
        <w:t xml:space="preserve"> </w:t>
      </w:r>
      <w:r w:rsidR="002F4218">
        <w:t>н</w:t>
      </w:r>
      <w:r w:rsidR="002F4218">
        <w:t>е</w:t>
      </w:r>
      <w:r w:rsidR="002F4218">
        <w:t>сколько преждевременно</w:t>
      </w:r>
      <w:r w:rsidR="00951A79">
        <w:t xml:space="preserve"> </w:t>
      </w:r>
      <w:r w:rsidR="00951A79" w:rsidRPr="00951A79">
        <w:t>[6]</w:t>
      </w:r>
      <w:r w:rsidR="002F4218">
        <w:t>.</w:t>
      </w:r>
      <w:r w:rsidR="0089001C">
        <w:t xml:space="preserve"> </w:t>
      </w:r>
    </w:p>
    <w:p w14:paraId="1F316778" w14:textId="77777777" w:rsidR="005F7B69" w:rsidRDefault="005F7B69" w:rsidP="007E6FDF">
      <w:pPr>
        <w:ind w:firstLine="708"/>
        <w:rPr>
          <w:color w:val="000000"/>
        </w:rPr>
      </w:pPr>
    </w:p>
    <w:p w14:paraId="455B2C34" w14:textId="77777777" w:rsidR="005F7B69" w:rsidRDefault="005F7B69" w:rsidP="007E6FDF">
      <w:pPr>
        <w:ind w:firstLine="708"/>
        <w:rPr>
          <w:color w:val="000000"/>
        </w:rPr>
      </w:pPr>
    </w:p>
    <w:p w14:paraId="55BB96EA" w14:textId="77777777" w:rsidR="005F7B69" w:rsidRDefault="005F7B69" w:rsidP="007E6FDF">
      <w:pPr>
        <w:ind w:firstLine="708"/>
        <w:rPr>
          <w:color w:val="000000"/>
        </w:rPr>
      </w:pPr>
    </w:p>
    <w:p w14:paraId="1899688D" w14:textId="77777777" w:rsidR="005F7B69" w:rsidRDefault="005F7B69" w:rsidP="007E6FDF">
      <w:pPr>
        <w:ind w:firstLine="708"/>
        <w:rPr>
          <w:color w:val="000000"/>
        </w:rPr>
      </w:pPr>
    </w:p>
    <w:p w14:paraId="504C9F05" w14:textId="77777777" w:rsidR="005F7B69" w:rsidRDefault="005F7B69" w:rsidP="007E6FDF">
      <w:pPr>
        <w:ind w:firstLine="708"/>
        <w:rPr>
          <w:color w:val="000000"/>
        </w:rPr>
      </w:pPr>
    </w:p>
    <w:p w14:paraId="267D6CB1" w14:textId="77777777" w:rsidR="005F7B69" w:rsidRDefault="005F7B69" w:rsidP="007E6FDF">
      <w:pPr>
        <w:ind w:firstLine="708"/>
        <w:rPr>
          <w:color w:val="000000"/>
        </w:rPr>
      </w:pPr>
    </w:p>
    <w:p w14:paraId="34BF8F07" w14:textId="50DDA5AD" w:rsidR="005F7B69" w:rsidRDefault="000C54A2" w:rsidP="009E232C">
      <w:pPr>
        <w:rPr>
          <w:color w:val="000000"/>
        </w:rPr>
      </w:pPr>
      <w:r>
        <w:rPr>
          <w:color w:val="000000"/>
        </w:rPr>
        <w:tab/>
      </w:r>
    </w:p>
    <w:p w14:paraId="33DED962" w14:textId="77777777" w:rsidR="00223EAA" w:rsidRDefault="00223EAA" w:rsidP="004F73A5">
      <w:pPr>
        <w:ind w:firstLine="708"/>
        <w:rPr>
          <w:color w:val="000000"/>
        </w:rPr>
      </w:pPr>
    </w:p>
    <w:p w14:paraId="07465647" w14:textId="6229B237" w:rsidR="00223EAA" w:rsidRPr="00EA7580" w:rsidRDefault="000C54A2" w:rsidP="006834E9">
      <w:pPr>
        <w:rPr>
          <w:color w:val="000000"/>
        </w:rPr>
      </w:pPr>
      <w:r>
        <w:rPr>
          <w:color w:val="000000"/>
        </w:rPr>
        <w:tab/>
      </w:r>
    </w:p>
    <w:p w14:paraId="05AE2B10" w14:textId="77777777" w:rsidR="00D310FA" w:rsidRDefault="00D310FA" w:rsidP="00AF0C8A">
      <w:pPr>
        <w:ind w:firstLine="708"/>
      </w:pPr>
    </w:p>
    <w:p w14:paraId="05B6A988" w14:textId="77777777" w:rsidR="00D310FA" w:rsidRDefault="00D310FA" w:rsidP="00AF0C8A">
      <w:pPr>
        <w:ind w:firstLine="708"/>
      </w:pPr>
    </w:p>
    <w:p w14:paraId="4B927A08" w14:textId="77777777" w:rsidR="00C33F09" w:rsidRPr="00C33F09" w:rsidRDefault="00C33F09" w:rsidP="0019127F">
      <w:pPr>
        <w:ind w:firstLine="708"/>
      </w:pPr>
    </w:p>
    <w:p w14:paraId="4D606484" w14:textId="77777777" w:rsidR="00C33F09" w:rsidRPr="00C33F09" w:rsidRDefault="00C33F09" w:rsidP="0019127F">
      <w:pPr>
        <w:ind w:firstLine="708"/>
      </w:pPr>
    </w:p>
    <w:p w14:paraId="05FCED1B" w14:textId="77777777" w:rsidR="00C33F09" w:rsidRPr="00C33F09" w:rsidRDefault="00C33F09" w:rsidP="0019127F">
      <w:pPr>
        <w:ind w:firstLine="708"/>
      </w:pPr>
    </w:p>
    <w:p w14:paraId="5320CD6B" w14:textId="5FAECEB2" w:rsidR="00553B7E" w:rsidRDefault="00553B7E" w:rsidP="0019127F">
      <w:pPr>
        <w:ind w:firstLine="708"/>
      </w:pPr>
      <w:r>
        <w:br w:type="page"/>
      </w:r>
    </w:p>
    <w:p w14:paraId="503C730E" w14:textId="77777777" w:rsidR="00AF0C8A" w:rsidRDefault="00AF0C8A" w:rsidP="0019127F">
      <w:pPr>
        <w:ind w:firstLine="708"/>
      </w:pPr>
    </w:p>
    <w:p w14:paraId="2C756CF2" w14:textId="77777777" w:rsidR="00AF0C8A" w:rsidRDefault="005A5645" w:rsidP="005A5645">
      <w:pPr>
        <w:ind w:left="2832" w:firstLine="708"/>
        <w:rPr>
          <w:b/>
        </w:rPr>
      </w:pPr>
      <w:r>
        <w:rPr>
          <w:b/>
        </w:rPr>
        <w:t xml:space="preserve"> </w:t>
      </w:r>
      <w:r w:rsidRPr="005A5645">
        <w:rPr>
          <w:b/>
        </w:rPr>
        <w:t>Литература</w:t>
      </w:r>
    </w:p>
    <w:p w14:paraId="2FE1490C" w14:textId="77777777" w:rsidR="005A5645" w:rsidRDefault="005A5645" w:rsidP="005A5645">
      <w:pPr>
        <w:ind w:left="2832" w:firstLine="708"/>
        <w:rPr>
          <w:b/>
        </w:rPr>
      </w:pPr>
    </w:p>
    <w:p w14:paraId="70BC0F9F" w14:textId="77777777" w:rsidR="00643952" w:rsidRDefault="00643952" w:rsidP="0064395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tab/>
        <w:t>1. Л.Н. Гумилев. Конец и вновь начало.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14:paraId="79B044CA" w14:textId="77777777" w:rsidR="00643952" w:rsidRPr="005A5645" w:rsidRDefault="00643952" w:rsidP="00643952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 w:rsidRPr="00566E7E">
        <w:rPr>
          <w:color w:val="000000"/>
          <w:shd w:val="clear" w:color="auto" w:fill="FFFFFF"/>
        </w:rPr>
        <w:t>М.: Танаис ДИ-ДИК, 1994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14:paraId="7A4BE74D" w14:textId="77777777" w:rsidR="005A5645" w:rsidRPr="005A5645" w:rsidRDefault="00643952" w:rsidP="00643952">
      <w:pPr>
        <w:ind w:left="705"/>
      </w:pPr>
      <w:r>
        <w:t xml:space="preserve">2. </w:t>
      </w:r>
      <w:r w:rsidR="005A5645">
        <w:t>Э. Шредингер. Что такое жизнь с точки зрения физики</w:t>
      </w:r>
      <w:r w:rsidR="005A5645" w:rsidRPr="005A5645">
        <w:t>?</w:t>
      </w:r>
    </w:p>
    <w:p w14:paraId="4CF560CB" w14:textId="77777777" w:rsidR="00F83130" w:rsidRDefault="005A5645" w:rsidP="008E39EB">
      <w:pPr>
        <w:pStyle w:val="ac"/>
        <w:ind w:left="1065"/>
        <w:rPr>
          <w:color w:val="393939"/>
          <w:shd w:val="clear" w:color="auto" w:fill="FFFFFF"/>
        </w:rPr>
      </w:pPr>
      <w:r w:rsidRPr="005A5645">
        <w:rPr>
          <w:color w:val="393939"/>
          <w:shd w:val="clear" w:color="auto" w:fill="FFFFFF"/>
        </w:rPr>
        <w:t>М.: РИМИС, 2009. – 176 с.</w:t>
      </w:r>
    </w:p>
    <w:p w14:paraId="7C8F3445" w14:textId="77777777" w:rsidR="00C4510C" w:rsidRDefault="00C4510C" w:rsidP="00C4510C">
      <w:r>
        <w:rPr>
          <w:color w:val="393939"/>
          <w:shd w:val="clear" w:color="auto" w:fill="FFFFFF"/>
        </w:rPr>
        <w:tab/>
      </w:r>
      <w:r w:rsidRPr="00C4510C">
        <w:rPr>
          <w:color w:val="393939"/>
          <w:shd w:val="clear" w:color="auto" w:fill="FFFFFF"/>
        </w:rPr>
        <w:t>3</w:t>
      </w:r>
      <w:r>
        <w:rPr>
          <w:color w:val="393939"/>
          <w:shd w:val="clear" w:color="auto" w:fill="FFFFFF"/>
        </w:rPr>
        <w:t xml:space="preserve">. </w:t>
      </w:r>
      <w:r>
        <w:t>В.П.</w:t>
      </w:r>
      <w:r>
        <w:rPr>
          <w:color w:val="393939"/>
          <w:shd w:val="clear" w:color="auto" w:fill="FFFFFF"/>
        </w:rPr>
        <w:t xml:space="preserve"> </w:t>
      </w:r>
      <w:r>
        <w:t>Эфроимсон</w:t>
      </w:r>
      <w:r>
        <w:rPr>
          <w:color w:val="393939"/>
          <w:shd w:val="clear" w:color="auto" w:fill="FFFFFF"/>
        </w:rPr>
        <w:t xml:space="preserve">. </w:t>
      </w:r>
      <w:r>
        <w:t>Генетика гениальности</w:t>
      </w:r>
      <w:r w:rsidRPr="00A565B7">
        <w:t xml:space="preserve">. </w:t>
      </w:r>
    </w:p>
    <w:p w14:paraId="1CD523D2" w14:textId="77777777" w:rsidR="00C4510C" w:rsidRPr="00A565B7" w:rsidRDefault="00C4510C" w:rsidP="00C4510C">
      <w:pPr>
        <w:ind w:left="708"/>
        <w:rPr>
          <w:color w:val="393939"/>
          <w:shd w:val="clear" w:color="auto" w:fill="FFFFFF"/>
        </w:rPr>
      </w:pPr>
      <w:r>
        <w:t xml:space="preserve">    Тайдекс, М., 2002.</w:t>
      </w:r>
    </w:p>
    <w:p w14:paraId="37CBE05E" w14:textId="77777777" w:rsidR="00C4510C" w:rsidRDefault="00C4510C" w:rsidP="00C4510C">
      <w:r>
        <w:rPr>
          <w:color w:val="393939"/>
          <w:shd w:val="clear" w:color="auto" w:fill="FFFFFF"/>
        </w:rPr>
        <w:tab/>
      </w:r>
      <w:r w:rsidRPr="00C4510C">
        <w:rPr>
          <w:color w:val="393939"/>
          <w:shd w:val="clear" w:color="auto" w:fill="FFFFFF"/>
        </w:rPr>
        <w:t>4</w:t>
      </w:r>
      <w:r>
        <w:rPr>
          <w:color w:val="393939"/>
          <w:shd w:val="clear" w:color="auto" w:fill="FFFFFF"/>
        </w:rPr>
        <w:t xml:space="preserve">. </w:t>
      </w:r>
      <w:r>
        <w:t>Е.В.</w:t>
      </w:r>
      <w:r>
        <w:rPr>
          <w:color w:val="393939"/>
          <w:shd w:val="clear" w:color="auto" w:fill="FFFFFF"/>
        </w:rPr>
        <w:t xml:space="preserve"> </w:t>
      </w:r>
      <w:r>
        <w:t>Кунин</w:t>
      </w:r>
      <w:r>
        <w:rPr>
          <w:color w:val="393939"/>
          <w:shd w:val="clear" w:color="auto" w:fill="FFFFFF"/>
        </w:rPr>
        <w:t xml:space="preserve">. </w:t>
      </w:r>
      <w:r>
        <w:t>Логика</w:t>
      </w:r>
      <w:r w:rsidRPr="00A565B7">
        <w:t xml:space="preserve"> </w:t>
      </w:r>
      <w:r>
        <w:t>случая</w:t>
      </w:r>
      <w:r w:rsidRPr="00A565B7">
        <w:t xml:space="preserve">. </w:t>
      </w:r>
    </w:p>
    <w:p w14:paraId="236B4F04" w14:textId="77777777" w:rsidR="00C4510C" w:rsidRPr="00A565B7" w:rsidRDefault="00C4510C" w:rsidP="00C4510C">
      <w:pPr>
        <w:ind w:left="708"/>
        <w:rPr>
          <w:color w:val="393939"/>
          <w:shd w:val="clear" w:color="auto" w:fill="FFFFFF"/>
        </w:rPr>
      </w:pPr>
      <w:r>
        <w:t xml:space="preserve">    О природе и происхождении биологической эволюции</w:t>
      </w:r>
    </w:p>
    <w:p w14:paraId="66C31043" w14:textId="77777777" w:rsidR="003770A2" w:rsidRDefault="00C4510C" w:rsidP="003770A2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4510C">
        <w:t>5</w:t>
      </w:r>
      <w:r w:rsidR="003770A2">
        <w:t xml:space="preserve">. А.С. Долгополов. </w:t>
      </w:r>
      <w:r w:rsidR="003770A2" w:rsidRPr="004724EC">
        <w:rPr>
          <w:color w:val="333333"/>
          <w:shd w:val="clear" w:color="auto" w:fill="FBFBFB"/>
        </w:rPr>
        <w:t>К</w:t>
      </w:r>
      <w:r w:rsidR="003770A2">
        <w:rPr>
          <w:color w:val="333333"/>
          <w:shd w:val="clear" w:color="auto" w:fill="FBFBFB"/>
        </w:rPr>
        <w:t>раткий курс эволюции</w:t>
      </w:r>
      <w:r w:rsidR="003770A2">
        <w:t>.</w:t>
      </w:r>
      <w:r w:rsidR="003770A2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14:paraId="6453C2F0" w14:textId="77777777" w:rsidR="003770A2" w:rsidRPr="003770A2" w:rsidRDefault="003770A2" w:rsidP="003770A2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 xml:space="preserve">Сайт </w:t>
      </w:r>
      <w:r>
        <w:rPr>
          <w:color w:val="000000"/>
          <w:shd w:val="clear" w:color="auto" w:fill="FFFFFF"/>
          <w:lang w:val="en-US"/>
        </w:rPr>
        <w:t>acd</w:t>
      </w:r>
      <w:r w:rsidRPr="00A05FFD">
        <w:rPr>
          <w:color w:val="000000"/>
          <w:shd w:val="clear" w:color="auto" w:fill="FFFFFF"/>
        </w:rPr>
        <w:t>11021947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14:paraId="7C6A60E7" w14:textId="77777777" w:rsidR="003770A2" w:rsidRDefault="00C4510C" w:rsidP="003770A2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D612F">
        <w:t>6</w:t>
      </w:r>
      <w:r w:rsidR="003770A2">
        <w:t xml:space="preserve">. А.С. Долгополов. </w:t>
      </w:r>
      <w:r w:rsidR="003770A2" w:rsidRPr="004724EC">
        <w:rPr>
          <w:color w:val="333333"/>
          <w:shd w:val="clear" w:color="auto" w:fill="FBFBFB"/>
        </w:rPr>
        <w:t>К</w:t>
      </w:r>
      <w:r w:rsidR="003770A2">
        <w:rPr>
          <w:color w:val="333333"/>
          <w:shd w:val="clear" w:color="auto" w:fill="FBFBFB"/>
        </w:rPr>
        <w:t>раткий курс демократии</w:t>
      </w:r>
      <w:r w:rsidR="003770A2">
        <w:t>.</w:t>
      </w:r>
      <w:r w:rsidR="003770A2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14:paraId="18147774" w14:textId="77777777" w:rsidR="003770A2" w:rsidRPr="003770A2" w:rsidRDefault="003770A2" w:rsidP="003770A2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 xml:space="preserve">Сайт </w:t>
      </w:r>
      <w:r>
        <w:rPr>
          <w:color w:val="000000"/>
          <w:shd w:val="clear" w:color="auto" w:fill="FFFFFF"/>
          <w:lang w:val="en-US"/>
        </w:rPr>
        <w:t>acd</w:t>
      </w:r>
      <w:r w:rsidRPr="00A05FFD">
        <w:rPr>
          <w:color w:val="000000"/>
          <w:shd w:val="clear" w:color="auto" w:fill="FFFFFF"/>
        </w:rPr>
        <w:t>11021947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14:paraId="64376897" w14:textId="77777777" w:rsidR="00407A2E" w:rsidRDefault="00AA5E88" w:rsidP="00407A2E">
      <w:pPr>
        <w:ind w:firstLine="708"/>
      </w:pPr>
      <w:r>
        <w:t>7</w:t>
      </w:r>
      <w:r w:rsidR="00407A2E">
        <w:t>. И.М. Ефимов. Метаполитика.</w:t>
      </w:r>
    </w:p>
    <w:p w14:paraId="3CB465B0" w14:textId="77777777" w:rsidR="00407A2E" w:rsidRPr="005A5645" w:rsidRDefault="00407A2E" w:rsidP="00407A2E">
      <w:pPr>
        <w:ind w:firstLine="708"/>
      </w:pPr>
      <w:r>
        <w:t xml:space="preserve">       </w:t>
      </w:r>
      <w:r w:rsidR="006D4324">
        <w:t>Лениздат, 1991.</w:t>
      </w:r>
    </w:p>
    <w:p w14:paraId="6FADDBF0" w14:textId="77777777" w:rsidR="00407A2E" w:rsidRDefault="00AA5E88" w:rsidP="00407A2E">
      <w:pPr>
        <w:ind w:firstLine="708"/>
      </w:pPr>
      <w:r>
        <w:t>8</w:t>
      </w:r>
      <w:r w:rsidR="00407A2E">
        <w:t xml:space="preserve">. И. </w:t>
      </w:r>
      <w:r w:rsidR="00407A2E">
        <w:rPr>
          <w:lang w:val="en-US"/>
        </w:rPr>
        <w:t>M</w:t>
      </w:r>
      <w:r w:rsidR="00407A2E" w:rsidRPr="00407A2E">
        <w:t xml:space="preserve">. </w:t>
      </w:r>
      <w:r w:rsidR="00407A2E">
        <w:t>Ефимов. Стыдная тайна неравенства.</w:t>
      </w:r>
    </w:p>
    <w:p w14:paraId="7BDB7F91" w14:textId="77777777" w:rsidR="00407A2E" w:rsidRPr="005A5645" w:rsidRDefault="00196806" w:rsidP="00407A2E">
      <w:pPr>
        <w:ind w:firstLine="708"/>
      </w:pPr>
      <w:r>
        <w:t xml:space="preserve">       199</w:t>
      </w:r>
      <w:r w:rsidR="00407A2E">
        <w:t>3г.</w:t>
      </w:r>
    </w:p>
    <w:p w14:paraId="10D6247B" w14:textId="5A8D0A96" w:rsidR="004C575F" w:rsidRDefault="004C575F" w:rsidP="004C575F">
      <w:pPr>
        <w:ind w:firstLine="708"/>
      </w:pPr>
      <w:r>
        <w:t>9. С. Хантингтон. Столкновени</w:t>
      </w:r>
      <w:r w:rsidR="00212FFA">
        <w:t>е</w:t>
      </w:r>
      <w:bookmarkStart w:id="0" w:name="_GoBack"/>
      <w:bookmarkEnd w:id="0"/>
      <w:r>
        <w:t xml:space="preserve"> цивилизаций.</w:t>
      </w:r>
    </w:p>
    <w:p w14:paraId="02422A53" w14:textId="77777777" w:rsidR="004C575F" w:rsidRPr="005A5645" w:rsidRDefault="004C575F" w:rsidP="004C575F">
      <w:pPr>
        <w:ind w:firstLine="708"/>
      </w:pPr>
      <w:r>
        <w:t xml:space="preserve">       2005г.</w:t>
      </w:r>
    </w:p>
    <w:p w14:paraId="2DD81AF6" w14:textId="30948907" w:rsidR="0089001C" w:rsidRDefault="0089001C" w:rsidP="0089001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tab/>
        <w:t xml:space="preserve">10. Ф. Фукуяма. </w:t>
      </w:r>
      <w:r w:rsidRPr="004724EC">
        <w:rPr>
          <w:color w:val="333333"/>
          <w:shd w:val="clear" w:color="auto" w:fill="FBFBFB"/>
        </w:rPr>
        <w:t>Конец истории и последний человек</w:t>
      </w:r>
      <w:r>
        <w:t>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14:paraId="568F0876" w14:textId="77777777" w:rsidR="0089001C" w:rsidRPr="005A5645" w:rsidRDefault="0089001C" w:rsidP="0089001C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>Перевод М.Б.Левина, 2005.</w:t>
      </w:r>
      <w:r>
        <w:t xml:space="preserve"> </w:t>
      </w:r>
    </w:p>
    <w:p w14:paraId="2EB9E7C5" w14:textId="77777777" w:rsidR="004522ED" w:rsidRPr="003770A2" w:rsidRDefault="004522ED" w:rsidP="00F83130">
      <w:pPr>
        <w:ind w:left="708"/>
      </w:pPr>
    </w:p>
    <w:p w14:paraId="2CFD416A" w14:textId="77777777" w:rsidR="004522ED" w:rsidRPr="003770A2" w:rsidRDefault="004522ED" w:rsidP="00F83130">
      <w:pPr>
        <w:ind w:left="708"/>
      </w:pPr>
    </w:p>
    <w:p w14:paraId="0AC358FA" w14:textId="77777777" w:rsidR="004522ED" w:rsidRPr="003770A2" w:rsidRDefault="004522ED" w:rsidP="00F83130">
      <w:pPr>
        <w:ind w:left="708"/>
      </w:pPr>
    </w:p>
    <w:sectPr w:rsidR="004522ED" w:rsidRPr="003770A2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65E9B6" w14:textId="77777777" w:rsidR="00DD7596" w:rsidRDefault="00DD7596" w:rsidP="00CD0978">
      <w:r>
        <w:separator/>
      </w:r>
    </w:p>
  </w:endnote>
  <w:endnote w:type="continuationSeparator" w:id="0">
    <w:p w14:paraId="6A26222E" w14:textId="77777777" w:rsidR="00DD7596" w:rsidRDefault="00DD7596" w:rsidP="00CD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272119"/>
      <w:docPartObj>
        <w:docPartGallery w:val="Page Numbers (Bottom of Page)"/>
        <w:docPartUnique/>
      </w:docPartObj>
    </w:sdtPr>
    <w:sdtEndPr/>
    <w:sdtContent>
      <w:p w14:paraId="4196104D" w14:textId="77777777" w:rsidR="00392F74" w:rsidRDefault="00392F7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FFA">
          <w:rPr>
            <w:noProof/>
          </w:rPr>
          <w:t>10</w:t>
        </w:r>
        <w:r>
          <w:fldChar w:fldCharType="end"/>
        </w:r>
      </w:p>
    </w:sdtContent>
  </w:sdt>
  <w:p w14:paraId="34FC4306" w14:textId="77777777" w:rsidR="00392F74" w:rsidRDefault="00392F7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BE706C" w14:textId="77777777" w:rsidR="00DD7596" w:rsidRDefault="00DD7596" w:rsidP="00CD0978">
      <w:r>
        <w:separator/>
      </w:r>
    </w:p>
  </w:footnote>
  <w:footnote w:type="continuationSeparator" w:id="0">
    <w:p w14:paraId="67868FCB" w14:textId="77777777" w:rsidR="00DD7596" w:rsidRDefault="00DD7596" w:rsidP="00CD0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84C74"/>
    <w:multiLevelType w:val="hybridMultilevel"/>
    <w:tmpl w:val="956CD45A"/>
    <w:lvl w:ilvl="0" w:tplc="0A98C0F6">
      <w:start w:val="1"/>
      <w:numFmt w:val="decimal"/>
      <w:lvlText w:val="(%1)"/>
      <w:lvlJc w:val="left"/>
      <w:pPr>
        <w:ind w:left="1068" w:hanging="360"/>
      </w:pPr>
      <w:rPr>
        <w:rFonts w:hint="default"/>
        <w:color w:val="auto"/>
        <w:sz w:val="20"/>
        <w:szCs w:val="2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763059"/>
    <w:multiLevelType w:val="hybridMultilevel"/>
    <w:tmpl w:val="566E522C"/>
    <w:lvl w:ilvl="0" w:tplc="C7C8F7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FF2"/>
    <w:rsid w:val="0000166C"/>
    <w:rsid w:val="00003AA4"/>
    <w:rsid w:val="00003D0E"/>
    <w:rsid w:val="00003E8B"/>
    <w:rsid w:val="00004480"/>
    <w:rsid w:val="00005C5F"/>
    <w:rsid w:val="00007EAF"/>
    <w:rsid w:val="00007F27"/>
    <w:rsid w:val="00012006"/>
    <w:rsid w:val="0002067B"/>
    <w:rsid w:val="00022224"/>
    <w:rsid w:val="000224BB"/>
    <w:rsid w:val="00024195"/>
    <w:rsid w:val="0002654B"/>
    <w:rsid w:val="00027276"/>
    <w:rsid w:val="000275A5"/>
    <w:rsid w:val="0003393D"/>
    <w:rsid w:val="00041AC4"/>
    <w:rsid w:val="00041BE7"/>
    <w:rsid w:val="00042C7F"/>
    <w:rsid w:val="00043308"/>
    <w:rsid w:val="0004595A"/>
    <w:rsid w:val="00045D15"/>
    <w:rsid w:val="0004781A"/>
    <w:rsid w:val="000508AA"/>
    <w:rsid w:val="0005195D"/>
    <w:rsid w:val="00052449"/>
    <w:rsid w:val="000538C8"/>
    <w:rsid w:val="00054A54"/>
    <w:rsid w:val="0005611F"/>
    <w:rsid w:val="00056EE2"/>
    <w:rsid w:val="00060DC9"/>
    <w:rsid w:val="00061B64"/>
    <w:rsid w:val="0006243A"/>
    <w:rsid w:val="0006349B"/>
    <w:rsid w:val="00063CD4"/>
    <w:rsid w:val="000665E9"/>
    <w:rsid w:val="00066D1D"/>
    <w:rsid w:val="00071004"/>
    <w:rsid w:val="000712D0"/>
    <w:rsid w:val="000713FF"/>
    <w:rsid w:val="000723EC"/>
    <w:rsid w:val="0007489C"/>
    <w:rsid w:val="00074A8E"/>
    <w:rsid w:val="00076CB3"/>
    <w:rsid w:val="00080D99"/>
    <w:rsid w:val="00080F68"/>
    <w:rsid w:val="00081264"/>
    <w:rsid w:val="0008347E"/>
    <w:rsid w:val="000840B0"/>
    <w:rsid w:val="00084740"/>
    <w:rsid w:val="00084B29"/>
    <w:rsid w:val="00086A47"/>
    <w:rsid w:val="00086F65"/>
    <w:rsid w:val="000949F8"/>
    <w:rsid w:val="000959AB"/>
    <w:rsid w:val="00096B84"/>
    <w:rsid w:val="000A0BCD"/>
    <w:rsid w:val="000A1D05"/>
    <w:rsid w:val="000A28F8"/>
    <w:rsid w:val="000A3667"/>
    <w:rsid w:val="000A3AD6"/>
    <w:rsid w:val="000A4957"/>
    <w:rsid w:val="000A5140"/>
    <w:rsid w:val="000A6CC7"/>
    <w:rsid w:val="000B1F86"/>
    <w:rsid w:val="000B292B"/>
    <w:rsid w:val="000B2F6A"/>
    <w:rsid w:val="000B4950"/>
    <w:rsid w:val="000B4CB6"/>
    <w:rsid w:val="000B5034"/>
    <w:rsid w:val="000B5AF0"/>
    <w:rsid w:val="000C2A09"/>
    <w:rsid w:val="000C2A37"/>
    <w:rsid w:val="000C2A56"/>
    <w:rsid w:val="000C2C91"/>
    <w:rsid w:val="000C3E5F"/>
    <w:rsid w:val="000C4373"/>
    <w:rsid w:val="000C54A2"/>
    <w:rsid w:val="000C60BC"/>
    <w:rsid w:val="000C7CFB"/>
    <w:rsid w:val="000D0E03"/>
    <w:rsid w:val="000D111C"/>
    <w:rsid w:val="000D1421"/>
    <w:rsid w:val="000D1DD2"/>
    <w:rsid w:val="000D21F3"/>
    <w:rsid w:val="000D2293"/>
    <w:rsid w:val="000D24F4"/>
    <w:rsid w:val="000D43DD"/>
    <w:rsid w:val="000D51E9"/>
    <w:rsid w:val="000D5E98"/>
    <w:rsid w:val="000D74D3"/>
    <w:rsid w:val="000E00FD"/>
    <w:rsid w:val="000E25E7"/>
    <w:rsid w:val="000E6EB0"/>
    <w:rsid w:val="000F060F"/>
    <w:rsid w:val="000F1B3D"/>
    <w:rsid w:val="000F1DC5"/>
    <w:rsid w:val="000F20FF"/>
    <w:rsid w:val="000F446B"/>
    <w:rsid w:val="000F4FCF"/>
    <w:rsid w:val="000F6E99"/>
    <w:rsid w:val="000F740B"/>
    <w:rsid w:val="001022F2"/>
    <w:rsid w:val="00102C0F"/>
    <w:rsid w:val="0010526E"/>
    <w:rsid w:val="0010563A"/>
    <w:rsid w:val="00111C15"/>
    <w:rsid w:val="001127CD"/>
    <w:rsid w:val="0011289E"/>
    <w:rsid w:val="00112CDB"/>
    <w:rsid w:val="00113444"/>
    <w:rsid w:val="001134A7"/>
    <w:rsid w:val="00117CB8"/>
    <w:rsid w:val="001202D7"/>
    <w:rsid w:val="00120774"/>
    <w:rsid w:val="00120CD8"/>
    <w:rsid w:val="00120D42"/>
    <w:rsid w:val="00120F08"/>
    <w:rsid w:val="00121F90"/>
    <w:rsid w:val="00122D10"/>
    <w:rsid w:val="001231FA"/>
    <w:rsid w:val="001236E4"/>
    <w:rsid w:val="0012386C"/>
    <w:rsid w:val="00123B2A"/>
    <w:rsid w:val="00127543"/>
    <w:rsid w:val="00130670"/>
    <w:rsid w:val="00130797"/>
    <w:rsid w:val="001324F0"/>
    <w:rsid w:val="0013365C"/>
    <w:rsid w:val="00133CC7"/>
    <w:rsid w:val="001354B2"/>
    <w:rsid w:val="001358E8"/>
    <w:rsid w:val="00136217"/>
    <w:rsid w:val="00136D1A"/>
    <w:rsid w:val="0013745B"/>
    <w:rsid w:val="0014013C"/>
    <w:rsid w:val="00140BB9"/>
    <w:rsid w:val="00141214"/>
    <w:rsid w:val="001421EC"/>
    <w:rsid w:val="0014400C"/>
    <w:rsid w:val="00151333"/>
    <w:rsid w:val="00152B97"/>
    <w:rsid w:val="001537A1"/>
    <w:rsid w:val="0015545F"/>
    <w:rsid w:val="0015618B"/>
    <w:rsid w:val="001570B0"/>
    <w:rsid w:val="001600EC"/>
    <w:rsid w:val="00160593"/>
    <w:rsid w:val="00162280"/>
    <w:rsid w:val="00162B3A"/>
    <w:rsid w:val="00163077"/>
    <w:rsid w:val="00164735"/>
    <w:rsid w:val="00165018"/>
    <w:rsid w:val="001654A8"/>
    <w:rsid w:val="001656AD"/>
    <w:rsid w:val="001666C8"/>
    <w:rsid w:val="00167645"/>
    <w:rsid w:val="001743A1"/>
    <w:rsid w:val="001756BB"/>
    <w:rsid w:val="00176D78"/>
    <w:rsid w:val="00176E65"/>
    <w:rsid w:val="001770FA"/>
    <w:rsid w:val="001817A8"/>
    <w:rsid w:val="00181EFE"/>
    <w:rsid w:val="00183B56"/>
    <w:rsid w:val="00185638"/>
    <w:rsid w:val="0018628F"/>
    <w:rsid w:val="00186706"/>
    <w:rsid w:val="00187395"/>
    <w:rsid w:val="0019127F"/>
    <w:rsid w:val="001914E8"/>
    <w:rsid w:val="001916E2"/>
    <w:rsid w:val="00191C17"/>
    <w:rsid w:val="00192A74"/>
    <w:rsid w:val="001958D6"/>
    <w:rsid w:val="00196806"/>
    <w:rsid w:val="001976C3"/>
    <w:rsid w:val="00197CC7"/>
    <w:rsid w:val="00197EB0"/>
    <w:rsid w:val="001A0860"/>
    <w:rsid w:val="001A1665"/>
    <w:rsid w:val="001A3A0F"/>
    <w:rsid w:val="001A4832"/>
    <w:rsid w:val="001A5F95"/>
    <w:rsid w:val="001A60C3"/>
    <w:rsid w:val="001A6426"/>
    <w:rsid w:val="001A7DE2"/>
    <w:rsid w:val="001B1240"/>
    <w:rsid w:val="001B329C"/>
    <w:rsid w:val="001B68BF"/>
    <w:rsid w:val="001B69DB"/>
    <w:rsid w:val="001B7937"/>
    <w:rsid w:val="001B7BB2"/>
    <w:rsid w:val="001C0301"/>
    <w:rsid w:val="001C1A3B"/>
    <w:rsid w:val="001C2CF1"/>
    <w:rsid w:val="001C2EC8"/>
    <w:rsid w:val="001C36D9"/>
    <w:rsid w:val="001C40F7"/>
    <w:rsid w:val="001C4786"/>
    <w:rsid w:val="001C707F"/>
    <w:rsid w:val="001D0692"/>
    <w:rsid w:val="001D3287"/>
    <w:rsid w:val="001D55CE"/>
    <w:rsid w:val="001D5EF6"/>
    <w:rsid w:val="001E2D9F"/>
    <w:rsid w:val="001E3BC9"/>
    <w:rsid w:val="001E4D66"/>
    <w:rsid w:val="001E5FA4"/>
    <w:rsid w:val="001F0032"/>
    <w:rsid w:val="001F0649"/>
    <w:rsid w:val="001F0B67"/>
    <w:rsid w:val="001F2CA1"/>
    <w:rsid w:val="001F2E4E"/>
    <w:rsid w:val="001F35B2"/>
    <w:rsid w:val="0020051F"/>
    <w:rsid w:val="0020396C"/>
    <w:rsid w:val="00205BC1"/>
    <w:rsid w:val="00207E91"/>
    <w:rsid w:val="002129F5"/>
    <w:rsid w:val="00212FFA"/>
    <w:rsid w:val="0021459E"/>
    <w:rsid w:val="00221402"/>
    <w:rsid w:val="002222CA"/>
    <w:rsid w:val="00223EAA"/>
    <w:rsid w:val="002247CA"/>
    <w:rsid w:val="002308DA"/>
    <w:rsid w:val="00234737"/>
    <w:rsid w:val="00236AD2"/>
    <w:rsid w:val="002377F2"/>
    <w:rsid w:val="00237F32"/>
    <w:rsid w:val="002400B9"/>
    <w:rsid w:val="00240F8B"/>
    <w:rsid w:val="002411B6"/>
    <w:rsid w:val="00244361"/>
    <w:rsid w:val="002445F6"/>
    <w:rsid w:val="002448A7"/>
    <w:rsid w:val="00250C3F"/>
    <w:rsid w:val="002530F1"/>
    <w:rsid w:val="002544D6"/>
    <w:rsid w:val="00256610"/>
    <w:rsid w:val="002571E0"/>
    <w:rsid w:val="00257AD9"/>
    <w:rsid w:val="0026150C"/>
    <w:rsid w:val="002621F5"/>
    <w:rsid w:val="0026597A"/>
    <w:rsid w:val="00267265"/>
    <w:rsid w:val="00272A41"/>
    <w:rsid w:val="00275125"/>
    <w:rsid w:val="002774A0"/>
    <w:rsid w:val="00280681"/>
    <w:rsid w:val="00280E7C"/>
    <w:rsid w:val="002847A9"/>
    <w:rsid w:val="00285B68"/>
    <w:rsid w:val="002926C6"/>
    <w:rsid w:val="0029301B"/>
    <w:rsid w:val="00293D30"/>
    <w:rsid w:val="002947F6"/>
    <w:rsid w:val="00294B12"/>
    <w:rsid w:val="002976B4"/>
    <w:rsid w:val="002A08C0"/>
    <w:rsid w:val="002A1618"/>
    <w:rsid w:val="002A16CA"/>
    <w:rsid w:val="002A2453"/>
    <w:rsid w:val="002A3A00"/>
    <w:rsid w:val="002A3DED"/>
    <w:rsid w:val="002A43D9"/>
    <w:rsid w:val="002A5E93"/>
    <w:rsid w:val="002A5FFC"/>
    <w:rsid w:val="002B133B"/>
    <w:rsid w:val="002B2BA0"/>
    <w:rsid w:val="002B342C"/>
    <w:rsid w:val="002B3FDD"/>
    <w:rsid w:val="002B43C1"/>
    <w:rsid w:val="002B537E"/>
    <w:rsid w:val="002B6C65"/>
    <w:rsid w:val="002C2745"/>
    <w:rsid w:val="002C2D1D"/>
    <w:rsid w:val="002C2D1F"/>
    <w:rsid w:val="002C78E7"/>
    <w:rsid w:val="002D0908"/>
    <w:rsid w:val="002D3177"/>
    <w:rsid w:val="002D491C"/>
    <w:rsid w:val="002D5D68"/>
    <w:rsid w:val="002D6A5F"/>
    <w:rsid w:val="002D6FAD"/>
    <w:rsid w:val="002D7474"/>
    <w:rsid w:val="002D755A"/>
    <w:rsid w:val="002D7BA7"/>
    <w:rsid w:val="002D7E76"/>
    <w:rsid w:val="002E01E1"/>
    <w:rsid w:val="002E49B4"/>
    <w:rsid w:val="002E5C1A"/>
    <w:rsid w:val="002E6051"/>
    <w:rsid w:val="002E7223"/>
    <w:rsid w:val="002F412B"/>
    <w:rsid w:val="002F4218"/>
    <w:rsid w:val="002F55E2"/>
    <w:rsid w:val="002F7852"/>
    <w:rsid w:val="0030673B"/>
    <w:rsid w:val="0031118F"/>
    <w:rsid w:val="003136DB"/>
    <w:rsid w:val="00313927"/>
    <w:rsid w:val="003144ED"/>
    <w:rsid w:val="00315E58"/>
    <w:rsid w:val="00317050"/>
    <w:rsid w:val="003174DB"/>
    <w:rsid w:val="0032006D"/>
    <w:rsid w:val="00322D65"/>
    <w:rsid w:val="00324EC2"/>
    <w:rsid w:val="0033029B"/>
    <w:rsid w:val="00331589"/>
    <w:rsid w:val="00331AD1"/>
    <w:rsid w:val="0033200E"/>
    <w:rsid w:val="0033244A"/>
    <w:rsid w:val="00334414"/>
    <w:rsid w:val="0033464B"/>
    <w:rsid w:val="0034052F"/>
    <w:rsid w:val="00340FB4"/>
    <w:rsid w:val="00342C61"/>
    <w:rsid w:val="003433F2"/>
    <w:rsid w:val="003442C0"/>
    <w:rsid w:val="00344EF1"/>
    <w:rsid w:val="00345DC2"/>
    <w:rsid w:val="003463E8"/>
    <w:rsid w:val="0034778A"/>
    <w:rsid w:val="00347DFF"/>
    <w:rsid w:val="00350CA1"/>
    <w:rsid w:val="00354EC7"/>
    <w:rsid w:val="00354FAB"/>
    <w:rsid w:val="00355168"/>
    <w:rsid w:val="00355C8B"/>
    <w:rsid w:val="00356AB0"/>
    <w:rsid w:val="00357F05"/>
    <w:rsid w:val="00357FF2"/>
    <w:rsid w:val="003602D5"/>
    <w:rsid w:val="003606F6"/>
    <w:rsid w:val="00360D7D"/>
    <w:rsid w:val="0036459A"/>
    <w:rsid w:val="00365272"/>
    <w:rsid w:val="0037005C"/>
    <w:rsid w:val="00370543"/>
    <w:rsid w:val="00370984"/>
    <w:rsid w:val="00372250"/>
    <w:rsid w:val="003723BC"/>
    <w:rsid w:val="0037302E"/>
    <w:rsid w:val="00374921"/>
    <w:rsid w:val="0037554A"/>
    <w:rsid w:val="00375946"/>
    <w:rsid w:val="003770A2"/>
    <w:rsid w:val="003802B6"/>
    <w:rsid w:val="00392F74"/>
    <w:rsid w:val="003942EC"/>
    <w:rsid w:val="00394F3B"/>
    <w:rsid w:val="00395C73"/>
    <w:rsid w:val="00396270"/>
    <w:rsid w:val="00396A1F"/>
    <w:rsid w:val="00396F70"/>
    <w:rsid w:val="003A13EF"/>
    <w:rsid w:val="003A2301"/>
    <w:rsid w:val="003A3CBE"/>
    <w:rsid w:val="003A69FC"/>
    <w:rsid w:val="003B0157"/>
    <w:rsid w:val="003B0BF1"/>
    <w:rsid w:val="003B0E71"/>
    <w:rsid w:val="003B1AAD"/>
    <w:rsid w:val="003B2C56"/>
    <w:rsid w:val="003B50D9"/>
    <w:rsid w:val="003B7219"/>
    <w:rsid w:val="003C03BC"/>
    <w:rsid w:val="003C0EF6"/>
    <w:rsid w:val="003C1419"/>
    <w:rsid w:val="003C1F15"/>
    <w:rsid w:val="003C30C2"/>
    <w:rsid w:val="003C4BE6"/>
    <w:rsid w:val="003C5856"/>
    <w:rsid w:val="003C71DF"/>
    <w:rsid w:val="003C77B6"/>
    <w:rsid w:val="003D0C14"/>
    <w:rsid w:val="003D160A"/>
    <w:rsid w:val="003D2C96"/>
    <w:rsid w:val="003D2E08"/>
    <w:rsid w:val="003D5056"/>
    <w:rsid w:val="003D528B"/>
    <w:rsid w:val="003D54F1"/>
    <w:rsid w:val="003D7787"/>
    <w:rsid w:val="003E1B5F"/>
    <w:rsid w:val="003E3DC9"/>
    <w:rsid w:val="003E4517"/>
    <w:rsid w:val="003E48A2"/>
    <w:rsid w:val="003E4C3C"/>
    <w:rsid w:val="003E5A68"/>
    <w:rsid w:val="003E6976"/>
    <w:rsid w:val="003F3C27"/>
    <w:rsid w:val="003F4CC8"/>
    <w:rsid w:val="003F5ACE"/>
    <w:rsid w:val="003F74F5"/>
    <w:rsid w:val="003F78E2"/>
    <w:rsid w:val="00401100"/>
    <w:rsid w:val="004066C1"/>
    <w:rsid w:val="00407A2E"/>
    <w:rsid w:val="004115DF"/>
    <w:rsid w:val="004135A7"/>
    <w:rsid w:val="00414FFD"/>
    <w:rsid w:val="00415DB2"/>
    <w:rsid w:val="00416181"/>
    <w:rsid w:val="00416F4F"/>
    <w:rsid w:val="00417EE0"/>
    <w:rsid w:val="00424536"/>
    <w:rsid w:val="00425752"/>
    <w:rsid w:val="00426EBA"/>
    <w:rsid w:val="00430940"/>
    <w:rsid w:val="00430C06"/>
    <w:rsid w:val="00430C15"/>
    <w:rsid w:val="00431568"/>
    <w:rsid w:val="0043594B"/>
    <w:rsid w:val="004362D0"/>
    <w:rsid w:val="00437C71"/>
    <w:rsid w:val="004460E3"/>
    <w:rsid w:val="00446DA7"/>
    <w:rsid w:val="0044780D"/>
    <w:rsid w:val="00447C5D"/>
    <w:rsid w:val="00451DCD"/>
    <w:rsid w:val="004522ED"/>
    <w:rsid w:val="00452CC8"/>
    <w:rsid w:val="004533FC"/>
    <w:rsid w:val="00453912"/>
    <w:rsid w:val="00454E3B"/>
    <w:rsid w:val="004558E3"/>
    <w:rsid w:val="00456B3D"/>
    <w:rsid w:val="00461F1D"/>
    <w:rsid w:val="004638BA"/>
    <w:rsid w:val="00464E80"/>
    <w:rsid w:val="00465937"/>
    <w:rsid w:val="004665FD"/>
    <w:rsid w:val="00466CED"/>
    <w:rsid w:val="00466F01"/>
    <w:rsid w:val="004712A9"/>
    <w:rsid w:val="00471786"/>
    <w:rsid w:val="004721E2"/>
    <w:rsid w:val="004724EC"/>
    <w:rsid w:val="004733EA"/>
    <w:rsid w:val="004748DB"/>
    <w:rsid w:val="004749EA"/>
    <w:rsid w:val="0047531B"/>
    <w:rsid w:val="0047558C"/>
    <w:rsid w:val="00475D22"/>
    <w:rsid w:val="004773FE"/>
    <w:rsid w:val="004806A6"/>
    <w:rsid w:val="00481605"/>
    <w:rsid w:val="0048198A"/>
    <w:rsid w:val="00481E82"/>
    <w:rsid w:val="00482E98"/>
    <w:rsid w:val="004836EC"/>
    <w:rsid w:val="00483A5A"/>
    <w:rsid w:val="00483D1C"/>
    <w:rsid w:val="0048470E"/>
    <w:rsid w:val="00484EA9"/>
    <w:rsid w:val="00493703"/>
    <w:rsid w:val="00493843"/>
    <w:rsid w:val="00494D5F"/>
    <w:rsid w:val="004953C9"/>
    <w:rsid w:val="0049786E"/>
    <w:rsid w:val="004A0CF2"/>
    <w:rsid w:val="004A0DD0"/>
    <w:rsid w:val="004A0F93"/>
    <w:rsid w:val="004A6357"/>
    <w:rsid w:val="004A64A5"/>
    <w:rsid w:val="004A79FC"/>
    <w:rsid w:val="004B164E"/>
    <w:rsid w:val="004B1A11"/>
    <w:rsid w:val="004B27CF"/>
    <w:rsid w:val="004B502B"/>
    <w:rsid w:val="004B753E"/>
    <w:rsid w:val="004C0F08"/>
    <w:rsid w:val="004C11FB"/>
    <w:rsid w:val="004C1D7A"/>
    <w:rsid w:val="004C21FB"/>
    <w:rsid w:val="004C41D1"/>
    <w:rsid w:val="004C5484"/>
    <w:rsid w:val="004C575F"/>
    <w:rsid w:val="004D04D1"/>
    <w:rsid w:val="004D1B0C"/>
    <w:rsid w:val="004D3E02"/>
    <w:rsid w:val="004D4AFA"/>
    <w:rsid w:val="004D6288"/>
    <w:rsid w:val="004D6292"/>
    <w:rsid w:val="004D68B6"/>
    <w:rsid w:val="004D6CBF"/>
    <w:rsid w:val="004E1C06"/>
    <w:rsid w:val="004E246D"/>
    <w:rsid w:val="004E361D"/>
    <w:rsid w:val="004E4E5E"/>
    <w:rsid w:val="004E54BA"/>
    <w:rsid w:val="004E6D5B"/>
    <w:rsid w:val="004E7D75"/>
    <w:rsid w:val="004F1BF0"/>
    <w:rsid w:val="004F4DB3"/>
    <w:rsid w:val="004F5B7B"/>
    <w:rsid w:val="004F672C"/>
    <w:rsid w:val="004F69B2"/>
    <w:rsid w:val="004F73A5"/>
    <w:rsid w:val="00500A5B"/>
    <w:rsid w:val="005015B0"/>
    <w:rsid w:val="005024F9"/>
    <w:rsid w:val="00504FC1"/>
    <w:rsid w:val="005071E6"/>
    <w:rsid w:val="0051115F"/>
    <w:rsid w:val="00511A4B"/>
    <w:rsid w:val="00512509"/>
    <w:rsid w:val="0051282D"/>
    <w:rsid w:val="00516023"/>
    <w:rsid w:val="005160A8"/>
    <w:rsid w:val="0051643F"/>
    <w:rsid w:val="00516B10"/>
    <w:rsid w:val="0052022E"/>
    <w:rsid w:val="00520777"/>
    <w:rsid w:val="005208D8"/>
    <w:rsid w:val="00521987"/>
    <w:rsid w:val="00523537"/>
    <w:rsid w:val="005237CA"/>
    <w:rsid w:val="00524E11"/>
    <w:rsid w:val="00525EA6"/>
    <w:rsid w:val="00533011"/>
    <w:rsid w:val="005331F3"/>
    <w:rsid w:val="00533AAA"/>
    <w:rsid w:val="0053403A"/>
    <w:rsid w:val="00535838"/>
    <w:rsid w:val="00535E8A"/>
    <w:rsid w:val="00535F52"/>
    <w:rsid w:val="00542BE5"/>
    <w:rsid w:val="00545965"/>
    <w:rsid w:val="00545A7A"/>
    <w:rsid w:val="0054671E"/>
    <w:rsid w:val="005473D4"/>
    <w:rsid w:val="00550FAB"/>
    <w:rsid w:val="00551916"/>
    <w:rsid w:val="00552BC4"/>
    <w:rsid w:val="005536E1"/>
    <w:rsid w:val="00553B7E"/>
    <w:rsid w:val="00553FFA"/>
    <w:rsid w:val="00554096"/>
    <w:rsid w:val="00554946"/>
    <w:rsid w:val="005566E1"/>
    <w:rsid w:val="0055677B"/>
    <w:rsid w:val="00557C95"/>
    <w:rsid w:val="0056629E"/>
    <w:rsid w:val="00566E7E"/>
    <w:rsid w:val="00567B66"/>
    <w:rsid w:val="00577500"/>
    <w:rsid w:val="005803F8"/>
    <w:rsid w:val="0058105D"/>
    <w:rsid w:val="005843AA"/>
    <w:rsid w:val="005849BF"/>
    <w:rsid w:val="00586D73"/>
    <w:rsid w:val="00587B4D"/>
    <w:rsid w:val="00587C03"/>
    <w:rsid w:val="00592BB4"/>
    <w:rsid w:val="00592C04"/>
    <w:rsid w:val="005935AB"/>
    <w:rsid w:val="005943DE"/>
    <w:rsid w:val="005951B4"/>
    <w:rsid w:val="005961E8"/>
    <w:rsid w:val="005A3566"/>
    <w:rsid w:val="005A5456"/>
    <w:rsid w:val="005A5645"/>
    <w:rsid w:val="005A666E"/>
    <w:rsid w:val="005A7434"/>
    <w:rsid w:val="005B0E71"/>
    <w:rsid w:val="005B1375"/>
    <w:rsid w:val="005B2C3A"/>
    <w:rsid w:val="005B48F7"/>
    <w:rsid w:val="005B5C9E"/>
    <w:rsid w:val="005C0472"/>
    <w:rsid w:val="005C0644"/>
    <w:rsid w:val="005C1A20"/>
    <w:rsid w:val="005C1B23"/>
    <w:rsid w:val="005C2DB8"/>
    <w:rsid w:val="005C3C2B"/>
    <w:rsid w:val="005C4D8D"/>
    <w:rsid w:val="005C66B0"/>
    <w:rsid w:val="005C7EF1"/>
    <w:rsid w:val="005D1ED5"/>
    <w:rsid w:val="005D3000"/>
    <w:rsid w:val="005D3C59"/>
    <w:rsid w:val="005D492A"/>
    <w:rsid w:val="005D552D"/>
    <w:rsid w:val="005D65B3"/>
    <w:rsid w:val="005D65D5"/>
    <w:rsid w:val="005E199C"/>
    <w:rsid w:val="005E351E"/>
    <w:rsid w:val="005E4283"/>
    <w:rsid w:val="005F19A7"/>
    <w:rsid w:val="005F2C2D"/>
    <w:rsid w:val="005F2DF7"/>
    <w:rsid w:val="005F53C8"/>
    <w:rsid w:val="005F7B69"/>
    <w:rsid w:val="00600E2A"/>
    <w:rsid w:val="00602170"/>
    <w:rsid w:val="00604E2F"/>
    <w:rsid w:val="00607D6E"/>
    <w:rsid w:val="00614761"/>
    <w:rsid w:val="00615AC7"/>
    <w:rsid w:val="006164E0"/>
    <w:rsid w:val="006174AD"/>
    <w:rsid w:val="0061750A"/>
    <w:rsid w:val="0062377D"/>
    <w:rsid w:val="00624C0B"/>
    <w:rsid w:val="00624E07"/>
    <w:rsid w:val="00625A6B"/>
    <w:rsid w:val="00627BE0"/>
    <w:rsid w:val="006304AE"/>
    <w:rsid w:val="00631678"/>
    <w:rsid w:val="0063379B"/>
    <w:rsid w:val="00634AED"/>
    <w:rsid w:val="0064036D"/>
    <w:rsid w:val="00642196"/>
    <w:rsid w:val="00642847"/>
    <w:rsid w:val="00642EEB"/>
    <w:rsid w:val="00643952"/>
    <w:rsid w:val="00645625"/>
    <w:rsid w:val="006463C2"/>
    <w:rsid w:val="0065239E"/>
    <w:rsid w:val="006525B6"/>
    <w:rsid w:val="00652B22"/>
    <w:rsid w:val="0065316A"/>
    <w:rsid w:val="00653EAF"/>
    <w:rsid w:val="00654612"/>
    <w:rsid w:val="00654800"/>
    <w:rsid w:val="00654908"/>
    <w:rsid w:val="00656B6A"/>
    <w:rsid w:val="00656E3B"/>
    <w:rsid w:val="00657766"/>
    <w:rsid w:val="00662993"/>
    <w:rsid w:val="006662ED"/>
    <w:rsid w:val="00666DD6"/>
    <w:rsid w:val="00667541"/>
    <w:rsid w:val="006676EA"/>
    <w:rsid w:val="00670B4B"/>
    <w:rsid w:val="00671700"/>
    <w:rsid w:val="00673D43"/>
    <w:rsid w:val="00674133"/>
    <w:rsid w:val="00675224"/>
    <w:rsid w:val="00677BBA"/>
    <w:rsid w:val="00680BFB"/>
    <w:rsid w:val="0068156C"/>
    <w:rsid w:val="00682690"/>
    <w:rsid w:val="006834E9"/>
    <w:rsid w:val="00684588"/>
    <w:rsid w:val="00686F1A"/>
    <w:rsid w:val="006879BB"/>
    <w:rsid w:val="00687D08"/>
    <w:rsid w:val="00691D3A"/>
    <w:rsid w:val="00692506"/>
    <w:rsid w:val="00692721"/>
    <w:rsid w:val="006937B3"/>
    <w:rsid w:val="006965B7"/>
    <w:rsid w:val="006A1C4F"/>
    <w:rsid w:val="006A2311"/>
    <w:rsid w:val="006A35CD"/>
    <w:rsid w:val="006A4126"/>
    <w:rsid w:val="006A540F"/>
    <w:rsid w:val="006A76F3"/>
    <w:rsid w:val="006A7DD5"/>
    <w:rsid w:val="006B0976"/>
    <w:rsid w:val="006B0B4F"/>
    <w:rsid w:val="006B268E"/>
    <w:rsid w:val="006B2E4A"/>
    <w:rsid w:val="006B3407"/>
    <w:rsid w:val="006B6D04"/>
    <w:rsid w:val="006B6D94"/>
    <w:rsid w:val="006B74DB"/>
    <w:rsid w:val="006B7690"/>
    <w:rsid w:val="006C09EC"/>
    <w:rsid w:val="006C2234"/>
    <w:rsid w:val="006C26AD"/>
    <w:rsid w:val="006C399C"/>
    <w:rsid w:val="006C3D71"/>
    <w:rsid w:val="006C4732"/>
    <w:rsid w:val="006C4BF8"/>
    <w:rsid w:val="006C77EC"/>
    <w:rsid w:val="006C7A9B"/>
    <w:rsid w:val="006D4324"/>
    <w:rsid w:val="006D612F"/>
    <w:rsid w:val="006E0672"/>
    <w:rsid w:val="006E5613"/>
    <w:rsid w:val="006E762F"/>
    <w:rsid w:val="006F0715"/>
    <w:rsid w:val="006F0E8F"/>
    <w:rsid w:val="006F101F"/>
    <w:rsid w:val="006F1D09"/>
    <w:rsid w:val="006F2676"/>
    <w:rsid w:val="006F631F"/>
    <w:rsid w:val="006F7013"/>
    <w:rsid w:val="006F77B4"/>
    <w:rsid w:val="007000F3"/>
    <w:rsid w:val="00702D0C"/>
    <w:rsid w:val="00703C84"/>
    <w:rsid w:val="00703CCA"/>
    <w:rsid w:val="007046BE"/>
    <w:rsid w:val="007074EF"/>
    <w:rsid w:val="00710C28"/>
    <w:rsid w:val="007117BE"/>
    <w:rsid w:val="0071275B"/>
    <w:rsid w:val="007128CA"/>
    <w:rsid w:val="007137AD"/>
    <w:rsid w:val="00714D01"/>
    <w:rsid w:val="0071583D"/>
    <w:rsid w:val="00716299"/>
    <w:rsid w:val="00716F29"/>
    <w:rsid w:val="007204D1"/>
    <w:rsid w:val="0072112D"/>
    <w:rsid w:val="007219EE"/>
    <w:rsid w:val="00722EB7"/>
    <w:rsid w:val="00724011"/>
    <w:rsid w:val="00726099"/>
    <w:rsid w:val="007263DE"/>
    <w:rsid w:val="00730783"/>
    <w:rsid w:val="007314C4"/>
    <w:rsid w:val="0073206B"/>
    <w:rsid w:val="00741ABA"/>
    <w:rsid w:val="00741CDD"/>
    <w:rsid w:val="00742544"/>
    <w:rsid w:val="0074348F"/>
    <w:rsid w:val="007446F9"/>
    <w:rsid w:val="0074510A"/>
    <w:rsid w:val="007455B7"/>
    <w:rsid w:val="00747874"/>
    <w:rsid w:val="007508CE"/>
    <w:rsid w:val="007514FF"/>
    <w:rsid w:val="00752917"/>
    <w:rsid w:val="00754D11"/>
    <w:rsid w:val="00755807"/>
    <w:rsid w:val="00760229"/>
    <w:rsid w:val="00764635"/>
    <w:rsid w:val="00765173"/>
    <w:rsid w:val="007707F2"/>
    <w:rsid w:val="007709F3"/>
    <w:rsid w:val="00770C3A"/>
    <w:rsid w:val="00770EAF"/>
    <w:rsid w:val="00771DE6"/>
    <w:rsid w:val="00773C61"/>
    <w:rsid w:val="0077530F"/>
    <w:rsid w:val="00775A49"/>
    <w:rsid w:val="00775E39"/>
    <w:rsid w:val="00776EEF"/>
    <w:rsid w:val="007803DB"/>
    <w:rsid w:val="007808E6"/>
    <w:rsid w:val="00780DD1"/>
    <w:rsid w:val="00780E42"/>
    <w:rsid w:val="00781455"/>
    <w:rsid w:val="00782D1D"/>
    <w:rsid w:val="00784E5C"/>
    <w:rsid w:val="00787E79"/>
    <w:rsid w:val="00790164"/>
    <w:rsid w:val="007907DB"/>
    <w:rsid w:val="00790BE9"/>
    <w:rsid w:val="007913E7"/>
    <w:rsid w:val="007931B5"/>
    <w:rsid w:val="00794902"/>
    <w:rsid w:val="0079494D"/>
    <w:rsid w:val="00795ADD"/>
    <w:rsid w:val="007962BA"/>
    <w:rsid w:val="007966A2"/>
    <w:rsid w:val="007A00AC"/>
    <w:rsid w:val="007A159C"/>
    <w:rsid w:val="007A1EC2"/>
    <w:rsid w:val="007A2231"/>
    <w:rsid w:val="007A25DF"/>
    <w:rsid w:val="007A3EA3"/>
    <w:rsid w:val="007A55A1"/>
    <w:rsid w:val="007A5B9B"/>
    <w:rsid w:val="007A5CDC"/>
    <w:rsid w:val="007A6396"/>
    <w:rsid w:val="007A6401"/>
    <w:rsid w:val="007B137A"/>
    <w:rsid w:val="007B698C"/>
    <w:rsid w:val="007C0B81"/>
    <w:rsid w:val="007C10B5"/>
    <w:rsid w:val="007C516A"/>
    <w:rsid w:val="007D0AD3"/>
    <w:rsid w:val="007D16AD"/>
    <w:rsid w:val="007D2805"/>
    <w:rsid w:val="007D2E52"/>
    <w:rsid w:val="007D4607"/>
    <w:rsid w:val="007D4D8B"/>
    <w:rsid w:val="007D62B9"/>
    <w:rsid w:val="007D7B31"/>
    <w:rsid w:val="007D7D44"/>
    <w:rsid w:val="007E0BB6"/>
    <w:rsid w:val="007E1B78"/>
    <w:rsid w:val="007E2703"/>
    <w:rsid w:val="007E449B"/>
    <w:rsid w:val="007E46D3"/>
    <w:rsid w:val="007E6FDF"/>
    <w:rsid w:val="007F1489"/>
    <w:rsid w:val="007F201F"/>
    <w:rsid w:val="007F2ACA"/>
    <w:rsid w:val="007F3EF5"/>
    <w:rsid w:val="007F45AC"/>
    <w:rsid w:val="00801F61"/>
    <w:rsid w:val="008046F8"/>
    <w:rsid w:val="00804B14"/>
    <w:rsid w:val="00805215"/>
    <w:rsid w:val="008063D6"/>
    <w:rsid w:val="00806848"/>
    <w:rsid w:val="00806CC8"/>
    <w:rsid w:val="008105E8"/>
    <w:rsid w:val="008107BE"/>
    <w:rsid w:val="0081101B"/>
    <w:rsid w:val="008134DA"/>
    <w:rsid w:val="00814403"/>
    <w:rsid w:val="008160BA"/>
    <w:rsid w:val="00817A62"/>
    <w:rsid w:val="00827A5F"/>
    <w:rsid w:val="00830611"/>
    <w:rsid w:val="00831BE8"/>
    <w:rsid w:val="00834376"/>
    <w:rsid w:val="008356BA"/>
    <w:rsid w:val="00840995"/>
    <w:rsid w:val="00842EB7"/>
    <w:rsid w:val="00843B97"/>
    <w:rsid w:val="0084433A"/>
    <w:rsid w:val="00845B10"/>
    <w:rsid w:val="008465F4"/>
    <w:rsid w:val="00851623"/>
    <w:rsid w:val="00851E3F"/>
    <w:rsid w:val="0085324E"/>
    <w:rsid w:val="00855211"/>
    <w:rsid w:val="00855D2E"/>
    <w:rsid w:val="00857A2A"/>
    <w:rsid w:val="008604F9"/>
    <w:rsid w:val="00862B3C"/>
    <w:rsid w:val="00863528"/>
    <w:rsid w:val="00864312"/>
    <w:rsid w:val="008646ED"/>
    <w:rsid w:val="00864D8C"/>
    <w:rsid w:val="008654D1"/>
    <w:rsid w:val="0086563C"/>
    <w:rsid w:val="00870D49"/>
    <w:rsid w:val="00871826"/>
    <w:rsid w:val="00873790"/>
    <w:rsid w:val="00873992"/>
    <w:rsid w:val="0087445E"/>
    <w:rsid w:val="008757F1"/>
    <w:rsid w:val="008777A6"/>
    <w:rsid w:val="0087786F"/>
    <w:rsid w:val="0088050E"/>
    <w:rsid w:val="008817D9"/>
    <w:rsid w:val="00881806"/>
    <w:rsid w:val="0088263F"/>
    <w:rsid w:val="00885B5E"/>
    <w:rsid w:val="00886BDB"/>
    <w:rsid w:val="00887D72"/>
    <w:rsid w:val="0089001C"/>
    <w:rsid w:val="00890294"/>
    <w:rsid w:val="00890367"/>
    <w:rsid w:val="00890A47"/>
    <w:rsid w:val="00895346"/>
    <w:rsid w:val="008977F8"/>
    <w:rsid w:val="00897B6D"/>
    <w:rsid w:val="008A04C5"/>
    <w:rsid w:val="008A19ED"/>
    <w:rsid w:val="008A3391"/>
    <w:rsid w:val="008A4184"/>
    <w:rsid w:val="008A427C"/>
    <w:rsid w:val="008A5940"/>
    <w:rsid w:val="008A6ED9"/>
    <w:rsid w:val="008B042B"/>
    <w:rsid w:val="008B1D9F"/>
    <w:rsid w:val="008B2750"/>
    <w:rsid w:val="008B4798"/>
    <w:rsid w:val="008B53FB"/>
    <w:rsid w:val="008B5971"/>
    <w:rsid w:val="008C3FCD"/>
    <w:rsid w:val="008C49CC"/>
    <w:rsid w:val="008C6381"/>
    <w:rsid w:val="008D2C5B"/>
    <w:rsid w:val="008D41D3"/>
    <w:rsid w:val="008D6A58"/>
    <w:rsid w:val="008E2CF4"/>
    <w:rsid w:val="008E390B"/>
    <w:rsid w:val="008E39EB"/>
    <w:rsid w:val="008E3B20"/>
    <w:rsid w:val="008E4F07"/>
    <w:rsid w:val="008E5197"/>
    <w:rsid w:val="008E6AD7"/>
    <w:rsid w:val="008F1786"/>
    <w:rsid w:val="008F2BEC"/>
    <w:rsid w:val="008F2EB4"/>
    <w:rsid w:val="008F3EE2"/>
    <w:rsid w:val="008F6216"/>
    <w:rsid w:val="008F6265"/>
    <w:rsid w:val="008F7A35"/>
    <w:rsid w:val="008F7AAA"/>
    <w:rsid w:val="008F7BE5"/>
    <w:rsid w:val="00900448"/>
    <w:rsid w:val="009013DD"/>
    <w:rsid w:val="00901E25"/>
    <w:rsid w:val="00902152"/>
    <w:rsid w:val="0090667E"/>
    <w:rsid w:val="009068FB"/>
    <w:rsid w:val="00906DE3"/>
    <w:rsid w:val="0090767C"/>
    <w:rsid w:val="00910655"/>
    <w:rsid w:val="00912302"/>
    <w:rsid w:val="00913740"/>
    <w:rsid w:val="00916F26"/>
    <w:rsid w:val="00917EE3"/>
    <w:rsid w:val="00923B44"/>
    <w:rsid w:val="00927EEB"/>
    <w:rsid w:val="00930ACD"/>
    <w:rsid w:val="0093169C"/>
    <w:rsid w:val="00932774"/>
    <w:rsid w:val="00932F57"/>
    <w:rsid w:val="00935D27"/>
    <w:rsid w:val="00941E53"/>
    <w:rsid w:val="00942AD3"/>
    <w:rsid w:val="0094789C"/>
    <w:rsid w:val="00950CE9"/>
    <w:rsid w:val="009518AF"/>
    <w:rsid w:val="00951A79"/>
    <w:rsid w:val="00951CF0"/>
    <w:rsid w:val="009531A0"/>
    <w:rsid w:val="00955FA9"/>
    <w:rsid w:val="00960AF0"/>
    <w:rsid w:val="00960F93"/>
    <w:rsid w:val="00962EE1"/>
    <w:rsid w:val="0097095E"/>
    <w:rsid w:val="00971238"/>
    <w:rsid w:val="009729CE"/>
    <w:rsid w:val="00976671"/>
    <w:rsid w:val="009800E6"/>
    <w:rsid w:val="009814B5"/>
    <w:rsid w:val="00982297"/>
    <w:rsid w:val="00982DF1"/>
    <w:rsid w:val="0098569E"/>
    <w:rsid w:val="009873A1"/>
    <w:rsid w:val="00991E8F"/>
    <w:rsid w:val="009930A1"/>
    <w:rsid w:val="0099317D"/>
    <w:rsid w:val="009A1082"/>
    <w:rsid w:val="009A1B83"/>
    <w:rsid w:val="009A1ECE"/>
    <w:rsid w:val="009A2F1F"/>
    <w:rsid w:val="009A3089"/>
    <w:rsid w:val="009A50B2"/>
    <w:rsid w:val="009A7185"/>
    <w:rsid w:val="009A72D4"/>
    <w:rsid w:val="009B01D1"/>
    <w:rsid w:val="009B0665"/>
    <w:rsid w:val="009B08B3"/>
    <w:rsid w:val="009B1DE0"/>
    <w:rsid w:val="009B4FA4"/>
    <w:rsid w:val="009B638E"/>
    <w:rsid w:val="009B69DE"/>
    <w:rsid w:val="009B6A32"/>
    <w:rsid w:val="009C00C5"/>
    <w:rsid w:val="009C15D9"/>
    <w:rsid w:val="009C5592"/>
    <w:rsid w:val="009C7292"/>
    <w:rsid w:val="009D11DA"/>
    <w:rsid w:val="009D31CE"/>
    <w:rsid w:val="009D3A33"/>
    <w:rsid w:val="009D3C74"/>
    <w:rsid w:val="009D4256"/>
    <w:rsid w:val="009D7FD4"/>
    <w:rsid w:val="009E232C"/>
    <w:rsid w:val="009E42B7"/>
    <w:rsid w:val="009E6F69"/>
    <w:rsid w:val="009E7F5D"/>
    <w:rsid w:val="009F6831"/>
    <w:rsid w:val="009F6BF6"/>
    <w:rsid w:val="009F6ED0"/>
    <w:rsid w:val="009F7C88"/>
    <w:rsid w:val="00A0006F"/>
    <w:rsid w:val="00A00A2B"/>
    <w:rsid w:val="00A00BD7"/>
    <w:rsid w:val="00A0297E"/>
    <w:rsid w:val="00A03892"/>
    <w:rsid w:val="00A0551B"/>
    <w:rsid w:val="00A05D9C"/>
    <w:rsid w:val="00A05FFD"/>
    <w:rsid w:val="00A106E7"/>
    <w:rsid w:val="00A12205"/>
    <w:rsid w:val="00A13227"/>
    <w:rsid w:val="00A13418"/>
    <w:rsid w:val="00A1658D"/>
    <w:rsid w:val="00A20B4B"/>
    <w:rsid w:val="00A21B7E"/>
    <w:rsid w:val="00A2490D"/>
    <w:rsid w:val="00A25360"/>
    <w:rsid w:val="00A25905"/>
    <w:rsid w:val="00A25CB3"/>
    <w:rsid w:val="00A25E0A"/>
    <w:rsid w:val="00A31C72"/>
    <w:rsid w:val="00A36876"/>
    <w:rsid w:val="00A37BEF"/>
    <w:rsid w:val="00A40620"/>
    <w:rsid w:val="00A4099A"/>
    <w:rsid w:val="00A412E8"/>
    <w:rsid w:val="00A44C9D"/>
    <w:rsid w:val="00A45111"/>
    <w:rsid w:val="00A50558"/>
    <w:rsid w:val="00A50C4D"/>
    <w:rsid w:val="00A52A84"/>
    <w:rsid w:val="00A52FDA"/>
    <w:rsid w:val="00A5353F"/>
    <w:rsid w:val="00A53B11"/>
    <w:rsid w:val="00A55163"/>
    <w:rsid w:val="00A565B7"/>
    <w:rsid w:val="00A57723"/>
    <w:rsid w:val="00A57F90"/>
    <w:rsid w:val="00A6094D"/>
    <w:rsid w:val="00A61396"/>
    <w:rsid w:val="00A6367E"/>
    <w:rsid w:val="00A65102"/>
    <w:rsid w:val="00A67E01"/>
    <w:rsid w:val="00A7350C"/>
    <w:rsid w:val="00A73F05"/>
    <w:rsid w:val="00A745C2"/>
    <w:rsid w:val="00A74D04"/>
    <w:rsid w:val="00A75826"/>
    <w:rsid w:val="00A769CA"/>
    <w:rsid w:val="00A820E7"/>
    <w:rsid w:val="00A83892"/>
    <w:rsid w:val="00A84F9D"/>
    <w:rsid w:val="00A857B8"/>
    <w:rsid w:val="00A90358"/>
    <w:rsid w:val="00A919BF"/>
    <w:rsid w:val="00A93F81"/>
    <w:rsid w:val="00A95A15"/>
    <w:rsid w:val="00AA409C"/>
    <w:rsid w:val="00AA4DFE"/>
    <w:rsid w:val="00AA5BFD"/>
    <w:rsid w:val="00AA5E1A"/>
    <w:rsid w:val="00AA5E88"/>
    <w:rsid w:val="00AB1005"/>
    <w:rsid w:val="00AB23D1"/>
    <w:rsid w:val="00AB4271"/>
    <w:rsid w:val="00AB4668"/>
    <w:rsid w:val="00AB48A4"/>
    <w:rsid w:val="00AB53C3"/>
    <w:rsid w:val="00AB6CA1"/>
    <w:rsid w:val="00AB7087"/>
    <w:rsid w:val="00AB76EB"/>
    <w:rsid w:val="00AC06EC"/>
    <w:rsid w:val="00AC0BBA"/>
    <w:rsid w:val="00AC2ABB"/>
    <w:rsid w:val="00AC543A"/>
    <w:rsid w:val="00AC66E1"/>
    <w:rsid w:val="00AC7277"/>
    <w:rsid w:val="00AC7B6A"/>
    <w:rsid w:val="00AD2056"/>
    <w:rsid w:val="00AD2DB7"/>
    <w:rsid w:val="00AD3926"/>
    <w:rsid w:val="00AD6025"/>
    <w:rsid w:val="00AD7605"/>
    <w:rsid w:val="00AD7ECF"/>
    <w:rsid w:val="00AE1203"/>
    <w:rsid w:val="00AE2AB6"/>
    <w:rsid w:val="00AE2B1B"/>
    <w:rsid w:val="00AE3975"/>
    <w:rsid w:val="00AE62D6"/>
    <w:rsid w:val="00AE6C9E"/>
    <w:rsid w:val="00AF01CC"/>
    <w:rsid w:val="00AF0C8A"/>
    <w:rsid w:val="00AF0F63"/>
    <w:rsid w:val="00AF2862"/>
    <w:rsid w:val="00AF4CB8"/>
    <w:rsid w:val="00AF6E85"/>
    <w:rsid w:val="00AF729E"/>
    <w:rsid w:val="00AF739F"/>
    <w:rsid w:val="00AF7F31"/>
    <w:rsid w:val="00B00708"/>
    <w:rsid w:val="00B03DCA"/>
    <w:rsid w:val="00B04C76"/>
    <w:rsid w:val="00B04E8D"/>
    <w:rsid w:val="00B04EC1"/>
    <w:rsid w:val="00B05051"/>
    <w:rsid w:val="00B1249B"/>
    <w:rsid w:val="00B12860"/>
    <w:rsid w:val="00B12A05"/>
    <w:rsid w:val="00B12F0E"/>
    <w:rsid w:val="00B13443"/>
    <w:rsid w:val="00B15D3C"/>
    <w:rsid w:val="00B176BC"/>
    <w:rsid w:val="00B20375"/>
    <w:rsid w:val="00B20C73"/>
    <w:rsid w:val="00B21DC2"/>
    <w:rsid w:val="00B22467"/>
    <w:rsid w:val="00B22B3F"/>
    <w:rsid w:val="00B236AB"/>
    <w:rsid w:val="00B24CE0"/>
    <w:rsid w:val="00B314F7"/>
    <w:rsid w:val="00B33EA6"/>
    <w:rsid w:val="00B34239"/>
    <w:rsid w:val="00B36FCD"/>
    <w:rsid w:val="00B37720"/>
    <w:rsid w:val="00B426B6"/>
    <w:rsid w:val="00B51393"/>
    <w:rsid w:val="00B515E2"/>
    <w:rsid w:val="00B51901"/>
    <w:rsid w:val="00B52D5A"/>
    <w:rsid w:val="00B53380"/>
    <w:rsid w:val="00B56355"/>
    <w:rsid w:val="00B60EED"/>
    <w:rsid w:val="00B61F32"/>
    <w:rsid w:val="00B62095"/>
    <w:rsid w:val="00B62728"/>
    <w:rsid w:val="00B62FE7"/>
    <w:rsid w:val="00B637E3"/>
    <w:rsid w:val="00B63BBB"/>
    <w:rsid w:val="00B64E78"/>
    <w:rsid w:val="00B64F43"/>
    <w:rsid w:val="00B65141"/>
    <w:rsid w:val="00B6697B"/>
    <w:rsid w:val="00B66B57"/>
    <w:rsid w:val="00B66C99"/>
    <w:rsid w:val="00B67785"/>
    <w:rsid w:val="00B70B42"/>
    <w:rsid w:val="00B71118"/>
    <w:rsid w:val="00B7122B"/>
    <w:rsid w:val="00B72038"/>
    <w:rsid w:val="00B73051"/>
    <w:rsid w:val="00B73EBF"/>
    <w:rsid w:val="00B754E8"/>
    <w:rsid w:val="00B760B0"/>
    <w:rsid w:val="00B76B3F"/>
    <w:rsid w:val="00B803CF"/>
    <w:rsid w:val="00B8066F"/>
    <w:rsid w:val="00B81CE4"/>
    <w:rsid w:val="00B823A3"/>
    <w:rsid w:val="00B83872"/>
    <w:rsid w:val="00B84B38"/>
    <w:rsid w:val="00B85506"/>
    <w:rsid w:val="00B869FA"/>
    <w:rsid w:val="00B87DB2"/>
    <w:rsid w:val="00B90F78"/>
    <w:rsid w:val="00B91DDE"/>
    <w:rsid w:val="00B93246"/>
    <w:rsid w:val="00B94DEE"/>
    <w:rsid w:val="00B97CB4"/>
    <w:rsid w:val="00BA080A"/>
    <w:rsid w:val="00BA0C4A"/>
    <w:rsid w:val="00BA21B7"/>
    <w:rsid w:val="00BA2E63"/>
    <w:rsid w:val="00BA5EF7"/>
    <w:rsid w:val="00BA686A"/>
    <w:rsid w:val="00BA7044"/>
    <w:rsid w:val="00BB3E20"/>
    <w:rsid w:val="00BB66D8"/>
    <w:rsid w:val="00BB66FE"/>
    <w:rsid w:val="00BB7BF4"/>
    <w:rsid w:val="00BC29D6"/>
    <w:rsid w:val="00BC301C"/>
    <w:rsid w:val="00BC608D"/>
    <w:rsid w:val="00BC76E3"/>
    <w:rsid w:val="00BD0500"/>
    <w:rsid w:val="00BD114A"/>
    <w:rsid w:val="00BD19AE"/>
    <w:rsid w:val="00BD2B19"/>
    <w:rsid w:val="00BD5AA4"/>
    <w:rsid w:val="00BD6E0C"/>
    <w:rsid w:val="00BE034B"/>
    <w:rsid w:val="00BE3E3D"/>
    <w:rsid w:val="00BE401E"/>
    <w:rsid w:val="00BE44B0"/>
    <w:rsid w:val="00BE49F1"/>
    <w:rsid w:val="00BE540D"/>
    <w:rsid w:val="00BE684B"/>
    <w:rsid w:val="00BE72AD"/>
    <w:rsid w:val="00BE73F2"/>
    <w:rsid w:val="00BF1051"/>
    <w:rsid w:val="00BF1657"/>
    <w:rsid w:val="00BF1B77"/>
    <w:rsid w:val="00BF62DB"/>
    <w:rsid w:val="00BF6C1C"/>
    <w:rsid w:val="00C00180"/>
    <w:rsid w:val="00C01D93"/>
    <w:rsid w:val="00C02092"/>
    <w:rsid w:val="00C0240E"/>
    <w:rsid w:val="00C02981"/>
    <w:rsid w:val="00C0396E"/>
    <w:rsid w:val="00C050EA"/>
    <w:rsid w:val="00C10B53"/>
    <w:rsid w:val="00C142D8"/>
    <w:rsid w:val="00C14898"/>
    <w:rsid w:val="00C14A66"/>
    <w:rsid w:val="00C1577C"/>
    <w:rsid w:val="00C1756A"/>
    <w:rsid w:val="00C21267"/>
    <w:rsid w:val="00C22C01"/>
    <w:rsid w:val="00C23878"/>
    <w:rsid w:val="00C257C8"/>
    <w:rsid w:val="00C26EF8"/>
    <w:rsid w:val="00C3115E"/>
    <w:rsid w:val="00C32D7A"/>
    <w:rsid w:val="00C3314E"/>
    <w:rsid w:val="00C33F09"/>
    <w:rsid w:val="00C3487B"/>
    <w:rsid w:val="00C35A6D"/>
    <w:rsid w:val="00C41378"/>
    <w:rsid w:val="00C41A5F"/>
    <w:rsid w:val="00C4246A"/>
    <w:rsid w:val="00C43941"/>
    <w:rsid w:val="00C4510C"/>
    <w:rsid w:val="00C47035"/>
    <w:rsid w:val="00C5265C"/>
    <w:rsid w:val="00C52F65"/>
    <w:rsid w:val="00C543D8"/>
    <w:rsid w:val="00C550DE"/>
    <w:rsid w:val="00C56488"/>
    <w:rsid w:val="00C56B56"/>
    <w:rsid w:val="00C57083"/>
    <w:rsid w:val="00C60056"/>
    <w:rsid w:val="00C60127"/>
    <w:rsid w:val="00C6370C"/>
    <w:rsid w:val="00C63842"/>
    <w:rsid w:val="00C673A6"/>
    <w:rsid w:val="00C70E05"/>
    <w:rsid w:val="00C720A4"/>
    <w:rsid w:val="00C74979"/>
    <w:rsid w:val="00C761F5"/>
    <w:rsid w:val="00C77D43"/>
    <w:rsid w:val="00C8093C"/>
    <w:rsid w:val="00C8627D"/>
    <w:rsid w:val="00C90074"/>
    <w:rsid w:val="00C90BEB"/>
    <w:rsid w:val="00C910D9"/>
    <w:rsid w:val="00C9207A"/>
    <w:rsid w:val="00C97581"/>
    <w:rsid w:val="00CA27AF"/>
    <w:rsid w:val="00CA5929"/>
    <w:rsid w:val="00CA7FB2"/>
    <w:rsid w:val="00CB0748"/>
    <w:rsid w:val="00CB2774"/>
    <w:rsid w:val="00CB56AE"/>
    <w:rsid w:val="00CB66B3"/>
    <w:rsid w:val="00CC05BF"/>
    <w:rsid w:val="00CC0BEE"/>
    <w:rsid w:val="00CC0EAE"/>
    <w:rsid w:val="00CC2990"/>
    <w:rsid w:val="00CC4103"/>
    <w:rsid w:val="00CD0366"/>
    <w:rsid w:val="00CD0978"/>
    <w:rsid w:val="00CD1131"/>
    <w:rsid w:val="00CD25AF"/>
    <w:rsid w:val="00CD3A7E"/>
    <w:rsid w:val="00CD4FBA"/>
    <w:rsid w:val="00CD6D7D"/>
    <w:rsid w:val="00CD777E"/>
    <w:rsid w:val="00CD7AE2"/>
    <w:rsid w:val="00CE162F"/>
    <w:rsid w:val="00CE2E8C"/>
    <w:rsid w:val="00CE4681"/>
    <w:rsid w:val="00CE6222"/>
    <w:rsid w:val="00CE7A96"/>
    <w:rsid w:val="00CF1051"/>
    <w:rsid w:val="00CF69A3"/>
    <w:rsid w:val="00CF7972"/>
    <w:rsid w:val="00D018C9"/>
    <w:rsid w:val="00D0277A"/>
    <w:rsid w:val="00D03E3E"/>
    <w:rsid w:val="00D040B6"/>
    <w:rsid w:val="00D04213"/>
    <w:rsid w:val="00D0518F"/>
    <w:rsid w:val="00D11F87"/>
    <w:rsid w:val="00D12EF9"/>
    <w:rsid w:val="00D13966"/>
    <w:rsid w:val="00D14E5D"/>
    <w:rsid w:val="00D16165"/>
    <w:rsid w:val="00D17507"/>
    <w:rsid w:val="00D17977"/>
    <w:rsid w:val="00D22898"/>
    <w:rsid w:val="00D22DDB"/>
    <w:rsid w:val="00D22E36"/>
    <w:rsid w:val="00D22FEE"/>
    <w:rsid w:val="00D25296"/>
    <w:rsid w:val="00D258FF"/>
    <w:rsid w:val="00D30974"/>
    <w:rsid w:val="00D310FA"/>
    <w:rsid w:val="00D31C93"/>
    <w:rsid w:val="00D330FB"/>
    <w:rsid w:val="00D3312C"/>
    <w:rsid w:val="00D33325"/>
    <w:rsid w:val="00D36176"/>
    <w:rsid w:val="00D36653"/>
    <w:rsid w:val="00D40987"/>
    <w:rsid w:val="00D4180D"/>
    <w:rsid w:val="00D41A4E"/>
    <w:rsid w:val="00D4230A"/>
    <w:rsid w:val="00D43708"/>
    <w:rsid w:val="00D45374"/>
    <w:rsid w:val="00D453D2"/>
    <w:rsid w:val="00D50FCA"/>
    <w:rsid w:val="00D52042"/>
    <w:rsid w:val="00D52998"/>
    <w:rsid w:val="00D57FA0"/>
    <w:rsid w:val="00D6265D"/>
    <w:rsid w:val="00D6399B"/>
    <w:rsid w:val="00D72C3C"/>
    <w:rsid w:val="00D7375B"/>
    <w:rsid w:val="00D74F73"/>
    <w:rsid w:val="00D82938"/>
    <w:rsid w:val="00D82DA5"/>
    <w:rsid w:val="00D83A8C"/>
    <w:rsid w:val="00D86CEC"/>
    <w:rsid w:val="00D907C8"/>
    <w:rsid w:val="00D92070"/>
    <w:rsid w:val="00D93CB2"/>
    <w:rsid w:val="00D9459F"/>
    <w:rsid w:val="00D95025"/>
    <w:rsid w:val="00D9582C"/>
    <w:rsid w:val="00D95899"/>
    <w:rsid w:val="00D958DB"/>
    <w:rsid w:val="00D95F2C"/>
    <w:rsid w:val="00D9663F"/>
    <w:rsid w:val="00DA0B61"/>
    <w:rsid w:val="00DA1C5A"/>
    <w:rsid w:val="00DA225D"/>
    <w:rsid w:val="00DA2F59"/>
    <w:rsid w:val="00DA492E"/>
    <w:rsid w:val="00DA5285"/>
    <w:rsid w:val="00DA589A"/>
    <w:rsid w:val="00DA5A4D"/>
    <w:rsid w:val="00DA5EEF"/>
    <w:rsid w:val="00DA62AA"/>
    <w:rsid w:val="00DB02D0"/>
    <w:rsid w:val="00DB0EB8"/>
    <w:rsid w:val="00DB1424"/>
    <w:rsid w:val="00DB193B"/>
    <w:rsid w:val="00DB2E17"/>
    <w:rsid w:val="00DB3F31"/>
    <w:rsid w:val="00DB5D0C"/>
    <w:rsid w:val="00DB7433"/>
    <w:rsid w:val="00DC02C0"/>
    <w:rsid w:val="00DC1C6A"/>
    <w:rsid w:val="00DC2BA6"/>
    <w:rsid w:val="00DC4175"/>
    <w:rsid w:val="00DC4880"/>
    <w:rsid w:val="00DC5732"/>
    <w:rsid w:val="00DC620F"/>
    <w:rsid w:val="00DC6CD0"/>
    <w:rsid w:val="00DD009A"/>
    <w:rsid w:val="00DD0131"/>
    <w:rsid w:val="00DD0F58"/>
    <w:rsid w:val="00DD117F"/>
    <w:rsid w:val="00DD12C3"/>
    <w:rsid w:val="00DD12E1"/>
    <w:rsid w:val="00DD1572"/>
    <w:rsid w:val="00DD1D48"/>
    <w:rsid w:val="00DD2D29"/>
    <w:rsid w:val="00DD5611"/>
    <w:rsid w:val="00DD616A"/>
    <w:rsid w:val="00DD62A5"/>
    <w:rsid w:val="00DD7596"/>
    <w:rsid w:val="00DD7BFF"/>
    <w:rsid w:val="00DE052D"/>
    <w:rsid w:val="00DE14C7"/>
    <w:rsid w:val="00DE1AD0"/>
    <w:rsid w:val="00DE2E43"/>
    <w:rsid w:val="00DE3FD4"/>
    <w:rsid w:val="00DE4F1B"/>
    <w:rsid w:val="00DE7DA7"/>
    <w:rsid w:val="00DE7F2E"/>
    <w:rsid w:val="00DF0993"/>
    <w:rsid w:val="00DF0E6D"/>
    <w:rsid w:val="00DF171F"/>
    <w:rsid w:val="00DF19AA"/>
    <w:rsid w:val="00DF21AC"/>
    <w:rsid w:val="00DF3ACC"/>
    <w:rsid w:val="00E00AF0"/>
    <w:rsid w:val="00E029F4"/>
    <w:rsid w:val="00E02E80"/>
    <w:rsid w:val="00E03CE3"/>
    <w:rsid w:val="00E04044"/>
    <w:rsid w:val="00E07804"/>
    <w:rsid w:val="00E07D40"/>
    <w:rsid w:val="00E10DEA"/>
    <w:rsid w:val="00E1177E"/>
    <w:rsid w:val="00E16012"/>
    <w:rsid w:val="00E16B71"/>
    <w:rsid w:val="00E16C55"/>
    <w:rsid w:val="00E203A8"/>
    <w:rsid w:val="00E20BB2"/>
    <w:rsid w:val="00E2380C"/>
    <w:rsid w:val="00E23C23"/>
    <w:rsid w:val="00E23F61"/>
    <w:rsid w:val="00E2421E"/>
    <w:rsid w:val="00E24E5F"/>
    <w:rsid w:val="00E25B3D"/>
    <w:rsid w:val="00E266D2"/>
    <w:rsid w:val="00E26758"/>
    <w:rsid w:val="00E26838"/>
    <w:rsid w:val="00E26D81"/>
    <w:rsid w:val="00E31889"/>
    <w:rsid w:val="00E31A33"/>
    <w:rsid w:val="00E31D5D"/>
    <w:rsid w:val="00E35331"/>
    <w:rsid w:val="00E35EAC"/>
    <w:rsid w:val="00E35F4C"/>
    <w:rsid w:val="00E36C7E"/>
    <w:rsid w:val="00E40FBC"/>
    <w:rsid w:val="00E41FCE"/>
    <w:rsid w:val="00E433DC"/>
    <w:rsid w:val="00E44645"/>
    <w:rsid w:val="00E44A26"/>
    <w:rsid w:val="00E475C5"/>
    <w:rsid w:val="00E50EBC"/>
    <w:rsid w:val="00E528DD"/>
    <w:rsid w:val="00E539AA"/>
    <w:rsid w:val="00E539D7"/>
    <w:rsid w:val="00E5626A"/>
    <w:rsid w:val="00E6059C"/>
    <w:rsid w:val="00E63DFD"/>
    <w:rsid w:val="00E6599F"/>
    <w:rsid w:val="00E709ED"/>
    <w:rsid w:val="00E72EB9"/>
    <w:rsid w:val="00E73089"/>
    <w:rsid w:val="00E745C7"/>
    <w:rsid w:val="00E766F4"/>
    <w:rsid w:val="00E803B1"/>
    <w:rsid w:val="00E80B80"/>
    <w:rsid w:val="00E82092"/>
    <w:rsid w:val="00E82534"/>
    <w:rsid w:val="00E87977"/>
    <w:rsid w:val="00E90E9E"/>
    <w:rsid w:val="00E945EB"/>
    <w:rsid w:val="00E9504E"/>
    <w:rsid w:val="00E961A1"/>
    <w:rsid w:val="00E97607"/>
    <w:rsid w:val="00E97F42"/>
    <w:rsid w:val="00EA2261"/>
    <w:rsid w:val="00EA275A"/>
    <w:rsid w:val="00EA4E81"/>
    <w:rsid w:val="00EA70ED"/>
    <w:rsid w:val="00EA7580"/>
    <w:rsid w:val="00EB1A0F"/>
    <w:rsid w:val="00EB6B96"/>
    <w:rsid w:val="00EB746F"/>
    <w:rsid w:val="00EC0C29"/>
    <w:rsid w:val="00EC230A"/>
    <w:rsid w:val="00EC302F"/>
    <w:rsid w:val="00EC3DF3"/>
    <w:rsid w:val="00ED10DA"/>
    <w:rsid w:val="00ED1F8A"/>
    <w:rsid w:val="00ED2B4F"/>
    <w:rsid w:val="00ED42A5"/>
    <w:rsid w:val="00ED442D"/>
    <w:rsid w:val="00ED595A"/>
    <w:rsid w:val="00ED5B9B"/>
    <w:rsid w:val="00ED621A"/>
    <w:rsid w:val="00EE335F"/>
    <w:rsid w:val="00EE4EF5"/>
    <w:rsid w:val="00EE616B"/>
    <w:rsid w:val="00EE757F"/>
    <w:rsid w:val="00EF1FC8"/>
    <w:rsid w:val="00EF2423"/>
    <w:rsid w:val="00EF268A"/>
    <w:rsid w:val="00EF2F7B"/>
    <w:rsid w:val="00EF354F"/>
    <w:rsid w:val="00EF6CF9"/>
    <w:rsid w:val="00EF7ED7"/>
    <w:rsid w:val="00F018F2"/>
    <w:rsid w:val="00F02252"/>
    <w:rsid w:val="00F022C5"/>
    <w:rsid w:val="00F04869"/>
    <w:rsid w:val="00F058EF"/>
    <w:rsid w:val="00F05E31"/>
    <w:rsid w:val="00F07FB2"/>
    <w:rsid w:val="00F10B3B"/>
    <w:rsid w:val="00F11486"/>
    <w:rsid w:val="00F11E38"/>
    <w:rsid w:val="00F12747"/>
    <w:rsid w:val="00F12DBB"/>
    <w:rsid w:val="00F13EE9"/>
    <w:rsid w:val="00F144CF"/>
    <w:rsid w:val="00F16B00"/>
    <w:rsid w:val="00F17923"/>
    <w:rsid w:val="00F17C4D"/>
    <w:rsid w:val="00F20079"/>
    <w:rsid w:val="00F20B3F"/>
    <w:rsid w:val="00F217ED"/>
    <w:rsid w:val="00F26D5B"/>
    <w:rsid w:val="00F27A8E"/>
    <w:rsid w:val="00F27F0F"/>
    <w:rsid w:val="00F30266"/>
    <w:rsid w:val="00F30B85"/>
    <w:rsid w:val="00F37A95"/>
    <w:rsid w:val="00F40FCB"/>
    <w:rsid w:val="00F41B80"/>
    <w:rsid w:val="00F4358F"/>
    <w:rsid w:val="00F439AA"/>
    <w:rsid w:val="00F43AE4"/>
    <w:rsid w:val="00F43BBA"/>
    <w:rsid w:val="00F47C91"/>
    <w:rsid w:val="00F50607"/>
    <w:rsid w:val="00F51E07"/>
    <w:rsid w:val="00F52234"/>
    <w:rsid w:val="00F54387"/>
    <w:rsid w:val="00F5662D"/>
    <w:rsid w:val="00F574A3"/>
    <w:rsid w:val="00F6436B"/>
    <w:rsid w:val="00F643F8"/>
    <w:rsid w:val="00F64F21"/>
    <w:rsid w:val="00F66E5A"/>
    <w:rsid w:val="00F67ED7"/>
    <w:rsid w:val="00F73EFF"/>
    <w:rsid w:val="00F74047"/>
    <w:rsid w:val="00F751F0"/>
    <w:rsid w:val="00F75CD8"/>
    <w:rsid w:val="00F769A5"/>
    <w:rsid w:val="00F76ECB"/>
    <w:rsid w:val="00F770FD"/>
    <w:rsid w:val="00F777B5"/>
    <w:rsid w:val="00F77E58"/>
    <w:rsid w:val="00F83130"/>
    <w:rsid w:val="00F83BBB"/>
    <w:rsid w:val="00F84AAE"/>
    <w:rsid w:val="00F852EA"/>
    <w:rsid w:val="00F85858"/>
    <w:rsid w:val="00F869E8"/>
    <w:rsid w:val="00F9128F"/>
    <w:rsid w:val="00F91BBB"/>
    <w:rsid w:val="00F93FD2"/>
    <w:rsid w:val="00F95463"/>
    <w:rsid w:val="00F957A6"/>
    <w:rsid w:val="00FA00AA"/>
    <w:rsid w:val="00FA0872"/>
    <w:rsid w:val="00FA0AF1"/>
    <w:rsid w:val="00FA0DD1"/>
    <w:rsid w:val="00FA0FCB"/>
    <w:rsid w:val="00FA2099"/>
    <w:rsid w:val="00FA2C89"/>
    <w:rsid w:val="00FA31A6"/>
    <w:rsid w:val="00FA3C90"/>
    <w:rsid w:val="00FA5022"/>
    <w:rsid w:val="00FB0DE9"/>
    <w:rsid w:val="00FB1C0D"/>
    <w:rsid w:val="00FB25BF"/>
    <w:rsid w:val="00FB285C"/>
    <w:rsid w:val="00FB3C62"/>
    <w:rsid w:val="00FB5645"/>
    <w:rsid w:val="00FB618C"/>
    <w:rsid w:val="00FB72E8"/>
    <w:rsid w:val="00FC1429"/>
    <w:rsid w:val="00FC185A"/>
    <w:rsid w:val="00FC35AF"/>
    <w:rsid w:val="00FC401C"/>
    <w:rsid w:val="00FC4942"/>
    <w:rsid w:val="00FC4F24"/>
    <w:rsid w:val="00FC6A4C"/>
    <w:rsid w:val="00FD0BBE"/>
    <w:rsid w:val="00FD2DEF"/>
    <w:rsid w:val="00FD38E3"/>
    <w:rsid w:val="00FD6A10"/>
    <w:rsid w:val="00FD7814"/>
    <w:rsid w:val="00FD7B34"/>
    <w:rsid w:val="00FE2497"/>
    <w:rsid w:val="00FE4950"/>
    <w:rsid w:val="00FE4DEC"/>
    <w:rsid w:val="00FE56B4"/>
    <w:rsid w:val="00FE654C"/>
    <w:rsid w:val="00FF0773"/>
    <w:rsid w:val="00FF194E"/>
    <w:rsid w:val="00FF1B27"/>
    <w:rsid w:val="00FF38A5"/>
    <w:rsid w:val="00FF3CDA"/>
    <w:rsid w:val="00FF5942"/>
    <w:rsid w:val="00FF7060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9E13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5A56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5A5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alexander.dolgopolow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48AA9-4540-4952-A4CB-10A48CC9E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7370</TotalTime>
  <Pages>10</Pages>
  <Words>4379</Words>
  <Characters>24961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>ГРАНИТ</Company>
  <LinksUpToDate>false</LinksUpToDate>
  <CharactersWithSpaces>29282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creator>траляля</dc:creator>
  <cp:lastModifiedBy>Your User Name</cp:lastModifiedBy>
  <cp:revision>819</cp:revision>
  <cp:lastPrinted>2018-09-25T11:15:00Z</cp:lastPrinted>
  <dcterms:created xsi:type="dcterms:W3CDTF">2021-12-25T16:20:00Z</dcterms:created>
  <dcterms:modified xsi:type="dcterms:W3CDTF">2022-08-29T11:46:00Z</dcterms:modified>
</cp:coreProperties>
</file>