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C35" w:rsidRDefault="00F40C35" w:rsidP="00A857D2">
      <w:pPr>
        <w:ind w:firstLine="454"/>
        <w:jc w:val="center"/>
        <w:rPr>
          <w:sz w:val="28"/>
          <w:szCs w:val="28"/>
        </w:rPr>
      </w:pPr>
    </w:p>
    <w:p w:rsidR="00F40C35" w:rsidRDefault="00F40C35" w:rsidP="00A857D2">
      <w:pPr>
        <w:ind w:firstLine="454"/>
        <w:jc w:val="center"/>
        <w:rPr>
          <w:sz w:val="28"/>
          <w:szCs w:val="28"/>
        </w:rPr>
      </w:pPr>
    </w:p>
    <w:p w:rsidR="00F40C35" w:rsidRDefault="00F40C35" w:rsidP="00A857D2">
      <w:pPr>
        <w:ind w:firstLine="454"/>
        <w:jc w:val="center"/>
        <w:rPr>
          <w:sz w:val="28"/>
          <w:szCs w:val="28"/>
        </w:rPr>
      </w:pPr>
    </w:p>
    <w:p w:rsidR="00F40C35" w:rsidRPr="00BD1922" w:rsidRDefault="00F40C35" w:rsidP="00A857D2">
      <w:pPr>
        <w:ind w:firstLine="454"/>
        <w:jc w:val="center"/>
        <w:rPr>
          <w:b/>
          <w:sz w:val="36"/>
          <w:szCs w:val="36"/>
        </w:rPr>
      </w:pPr>
      <w:bookmarkStart w:id="0" w:name="_Hlk57200105"/>
      <w:r w:rsidRPr="00BD1922">
        <w:rPr>
          <w:b/>
          <w:sz w:val="36"/>
          <w:szCs w:val="36"/>
        </w:rPr>
        <w:t>А</w:t>
      </w:r>
      <w:r w:rsidR="00BD1922">
        <w:rPr>
          <w:b/>
          <w:sz w:val="36"/>
          <w:szCs w:val="36"/>
        </w:rPr>
        <w:t xml:space="preserve">лександр </w:t>
      </w:r>
      <w:r w:rsidRPr="00BD1922">
        <w:rPr>
          <w:b/>
          <w:sz w:val="36"/>
          <w:szCs w:val="36"/>
        </w:rPr>
        <w:t xml:space="preserve"> </w:t>
      </w:r>
      <w:r w:rsidR="00F84888" w:rsidRPr="00BD1922">
        <w:rPr>
          <w:b/>
          <w:sz w:val="36"/>
          <w:szCs w:val="36"/>
        </w:rPr>
        <w:t>Долгополов</w:t>
      </w:r>
    </w:p>
    <w:bookmarkEnd w:id="0"/>
    <w:p w:rsidR="00F40C35" w:rsidRPr="00BD1922" w:rsidRDefault="00F40C35" w:rsidP="00BD1922">
      <w:pPr>
        <w:ind w:firstLine="454"/>
        <w:jc w:val="center"/>
        <w:rPr>
          <w:sz w:val="36"/>
          <w:szCs w:val="36"/>
        </w:rPr>
      </w:pPr>
    </w:p>
    <w:p w:rsidR="00F40C35" w:rsidRPr="00BD1922" w:rsidRDefault="00F40C35" w:rsidP="00BD1922">
      <w:pPr>
        <w:ind w:firstLine="454"/>
        <w:jc w:val="center"/>
        <w:rPr>
          <w:sz w:val="36"/>
          <w:szCs w:val="36"/>
        </w:rPr>
      </w:pPr>
    </w:p>
    <w:p w:rsidR="00F40C35" w:rsidRPr="00BD1922" w:rsidRDefault="00F40C35" w:rsidP="00BD1922">
      <w:pPr>
        <w:ind w:firstLine="454"/>
        <w:jc w:val="center"/>
        <w:rPr>
          <w:sz w:val="36"/>
          <w:szCs w:val="36"/>
        </w:rPr>
      </w:pPr>
    </w:p>
    <w:p w:rsidR="00F40C35" w:rsidRPr="00BD1922" w:rsidRDefault="00F40C35" w:rsidP="00BD1922">
      <w:pPr>
        <w:ind w:firstLine="454"/>
        <w:jc w:val="center"/>
        <w:rPr>
          <w:sz w:val="36"/>
          <w:szCs w:val="36"/>
        </w:rPr>
      </w:pPr>
    </w:p>
    <w:p w:rsidR="00F40C35" w:rsidRPr="00BD1922" w:rsidRDefault="00F40C35" w:rsidP="00BD1922">
      <w:pPr>
        <w:ind w:firstLine="454"/>
        <w:jc w:val="center"/>
        <w:rPr>
          <w:sz w:val="36"/>
          <w:szCs w:val="36"/>
        </w:rPr>
      </w:pPr>
    </w:p>
    <w:p w:rsidR="00F40C35" w:rsidRPr="00BD1922" w:rsidRDefault="00F40C35" w:rsidP="00BD1922">
      <w:pPr>
        <w:ind w:firstLine="454"/>
        <w:jc w:val="center"/>
        <w:rPr>
          <w:sz w:val="36"/>
          <w:szCs w:val="36"/>
        </w:rPr>
      </w:pPr>
    </w:p>
    <w:p w:rsidR="00F40C35" w:rsidRPr="00BD1922" w:rsidRDefault="00F40C35" w:rsidP="00BD1922">
      <w:pPr>
        <w:ind w:firstLine="454"/>
        <w:jc w:val="center"/>
        <w:rPr>
          <w:sz w:val="36"/>
          <w:szCs w:val="36"/>
        </w:rPr>
      </w:pPr>
    </w:p>
    <w:p w:rsidR="00602A65" w:rsidRPr="0080295C" w:rsidRDefault="00923588" w:rsidP="0080295C">
      <w:pPr>
        <w:spacing w:line="360" w:lineRule="auto"/>
        <w:jc w:val="center"/>
        <w:rPr>
          <w:b/>
          <w:sz w:val="56"/>
          <w:szCs w:val="56"/>
        </w:rPr>
      </w:pPr>
      <w:r w:rsidRPr="0080295C">
        <w:rPr>
          <w:b/>
          <w:sz w:val="56"/>
          <w:szCs w:val="56"/>
        </w:rPr>
        <w:t>ПРОЕКТ УКРАИНА</w:t>
      </w:r>
    </w:p>
    <w:p w:rsidR="00CC1026" w:rsidRPr="00CC1026" w:rsidRDefault="00CC1026" w:rsidP="0080295C">
      <w:pPr>
        <w:spacing w:line="360" w:lineRule="auto"/>
        <w:jc w:val="center"/>
        <w:rPr>
          <w:b/>
        </w:rPr>
      </w:pPr>
      <w:r w:rsidRPr="00CC1026">
        <w:rPr>
          <w:b/>
        </w:rPr>
        <w:t>ИЛИ</w:t>
      </w:r>
    </w:p>
    <w:p w:rsidR="00602A65" w:rsidRPr="00E71738" w:rsidRDefault="00602A65" w:rsidP="0080295C">
      <w:pPr>
        <w:spacing w:before="120" w:line="360" w:lineRule="auto"/>
        <w:jc w:val="center"/>
        <w:rPr>
          <w:b/>
        </w:rPr>
      </w:pPr>
      <w:r>
        <w:rPr>
          <w:b/>
        </w:rPr>
        <w:t>ЗАВИСТЬ КАК ДВИЖУЩАЯ СИЛА ИСТОРИИ</w:t>
      </w:r>
    </w:p>
    <w:p w:rsidR="00F40C35" w:rsidRPr="00A01DCB" w:rsidRDefault="00A01DCB" w:rsidP="00A01DCB">
      <w:pPr>
        <w:ind w:firstLine="454"/>
        <w:jc w:val="center"/>
        <w:rPr>
          <w:sz w:val="28"/>
          <w:szCs w:val="28"/>
        </w:rPr>
      </w:pPr>
      <w:r w:rsidRPr="00A01DCB">
        <w:rPr>
          <w:sz w:val="32"/>
          <w:szCs w:val="32"/>
        </w:rPr>
        <w:t>(издание второе дополненное)</w:t>
      </w:r>
    </w:p>
    <w:p w:rsidR="00F40C35" w:rsidRPr="00690534" w:rsidRDefault="00F40C35" w:rsidP="00474D7F">
      <w:pPr>
        <w:ind w:firstLine="454"/>
        <w:jc w:val="both"/>
        <w:rPr>
          <w:sz w:val="28"/>
          <w:szCs w:val="28"/>
        </w:rPr>
      </w:pPr>
    </w:p>
    <w:p w:rsidR="00F40C35" w:rsidRPr="00690534" w:rsidRDefault="00F40C35" w:rsidP="00474D7F">
      <w:pPr>
        <w:ind w:firstLine="454"/>
        <w:jc w:val="both"/>
        <w:rPr>
          <w:sz w:val="28"/>
          <w:szCs w:val="28"/>
        </w:rPr>
      </w:pPr>
    </w:p>
    <w:p w:rsidR="00F40C35" w:rsidRPr="00690534" w:rsidRDefault="00F40C35" w:rsidP="00474D7F">
      <w:pPr>
        <w:ind w:firstLine="454"/>
        <w:jc w:val="both"/>
        <w:rPr>
          <w:sz w:val="28"/>
          <w:szCs w:val="28"/>
        </w:rPr>
      </w:pPr>
    </w:p>
    <w:p w:rsidR="00F40C35" w:rsidRPr="00690534" w:rsidRDefault="00F40C35" w:rsidP="00474D7F">
      <w:pPr>
        <w:ind w:firstLine="454"/>
        <w:jc w:val="both"/>
        <w:rPr>
          <w:sz w:val="28"/>
          <w:szCs w:val="28"/>
        </w:rPr>
      </w:pPr>
    </w:p>
    <w:p w:rsidR="00F40C35" w:rsidRPr="00690534" w:rsidRDefault="00F40C35" w:rsidP="00474D7F">
      <w:pPr>
        <w:ind w:firstLine="454"/>
        <w:jc w:val="both"/>
        <w:rPr>
          <w:sz w:val="28"/>
          <w:szCs w:val="28"/>
        </w:rPr>
      </w:pPr>
    </w:p>
    <w:p w:rsidR="00F40C35" w:rsidRDefault="00F40C35" w:rsidP="00474D7F">
      <w:pPr>
        <w:ind w:firstLine="454"/>
        <w:jc w:val="both"/>
        <w:rPr>
          <w:sz w:val="28"/>
          <w:szCs w:val="28"/>
        </w:rPr>
      </w:pPr>
    </w:p>
    <w:p w:rsidR="00291A41" w:rsidRPr="004C3B43" w:rsidRDefault="00291A41" w:rsidP="00602A65">
      <w:pPr>
        <w:jc w:val="both"/>
        <w:rPr>
          <w:sz w:val="28"/>
          <w:szCs w:val="28"/>
        </w:rPr>
      </w:pPr>
    </w:p>
    <w:p w:rsidR="00F40C35" w:rsidRPr="00690534" w:rsidRDefault="00F40C35" w:rsidP="00B72A20">
      <w:pPr>
        <w:jc w:val="center"/>
        <w:rPr>
          <w:sz w:val="28"/>
          <w:szCs w:val="28"/>
        </w:rPr>
      </w:pPr>
      <w:r w:rsidRPr="00690534">
        <w:rPr>
          <w:sz w:val="28"/>
          <w:szCs w:val="28"/>
        </w:rPr>
        <w:t>Санкт-Петербург</w:t>
      </w:r>
    </w:p>
    <w:p w:rsidR="00F40C35" w:rsidRPr="00690534" w:rsidRDefault="00F40C35" w:rsidP="00B72A20">
      <w:pPr>
        <w:jc w:val="center"/>
        <w:rPr>
          <w:sz w:val="28"/>
          <w:szCs w:val="28"/>
        </w:rPr>
      </w:pPr>
      <w:r w:rsidRPr="00690534">
        <w:rPr>
          <w:sz w:val="28"/>
          <w:szCs w:val="28"/>
        </w:rPr>
        <w:t>202</w:t>
      </w:r>
      <w:r w:rsidR="006C371A">
        <w:rPr>
          <w:sz w:val="28"/>
          <w:szCs w:val="28"/>
        </w:rPr>
        <w:t>6</w:t>
      </w:r>
    </w:p>
    <w:p w:rsidR="00626F8D" w:rsidRPr="00606DD8" w:rsidRDefault="00626F8D" w:rsidP="00474D7F">
      <w:pPr>
        <w:ind w:firstLine="454"/>
        <w:jc w:val="both"/>
        <w:rPr>
          <w:bCs/>
        </w:rPr>
      </w:pPr>
      <w:r>
        <w:rPr>
          <w:bCs/>
        </w:rPr>
        <w:br w:type="page"/>
      </w:r>
      <w:r w:rsidR="00F84888" w:rsidRPr="00606DD8">
        <w:rPr>
          <w:spacing w:val="20"/>
        </w:rPr>
        <w:lastRenderedPageBreak/>
        <w:t xml:space="preserve">УДК </w:t>
      </w:r>
      <w:r w:rsidR="00606DD8" w:rsidRPr="00606DD8">
        <w:rPr>
          <w:spacing w:val="20"/>
        </w:rPr>
        <w:t>94</w:t>
      </w:r>
      <w:r w:rsidR="00606DD8">
        <w:rPr>
          <w:spacing w:val="20"/>
        </w:rPr>
        <w:t>:323.4</w:t>
      </w:r>
      <w:r w:rsidR="00606DD8" w:rsidRPr="00606DD8">
        <w:rPr>
          <w:spacing w:val="20"/>
        </w:rPr>
        <w:t>(470+477)</w:t>
      </w:r>
    </w:p>
    <w:p w:rsidR="00626F8D" w:rsidRPr="00606DD8" w:rsidRDefault="00626F8D" w:rsidP="00474D7F">
      <w:pPr>
        <w:ind w:firstLine="454"/>
        <w:jc w:val="both"/>
        <w:rPr>
          <w:bCs/>
        </w:rPr>
      </w:pPr>
      <w:r w:rsidRPr="00606DD8">
        <w:rPr>
          <w:bCs/>
        </w:rPr>
        <w:t xml:space="preserve">ББК </w:t>
      </w:r>
      <w:r w:rsidR="00606DD8" w:rsidRPr="00606DD8">
        <w:rPr>
          <w:bCs/>
        </w:rPr>
        <w:t>63.3(4Укр)</w:t>
      </w:r>
    </w:p>
    <w:p w:rsidR="00D16683" w:rsidRPr="0080295C" w:rsidRDefault="00F84888" w:rsidP="00474D7F">
      <w:pPr>
        <w:ind w:firstLine="454"/>
        <w:jc w:val="both"/>
      </w:pPr>
      <w:r w:rsidRPr="0080295C">
        <w:t>Д</w:t>
      </w:r>
      <w:r w:rsidR="00396AE3" w:rsidRPr="0080295C">
        <w:t>64</w:t>
      </w:r>
    </w:p>
    <w:p w:rsidR="00CD7468" w:rsidRPr="006339DA" w:rsidRDefault="00CD7468" w:rsidP="00474D7F">
      <w:pPr>
        <w:ind w:firstLine="454"/>
        <w:jc w:val="both"/>
        <w:rPr>
          <w:b/>
        </w:rPr>
      </w:pPr>
    </w:p>
    <w:p w:rsidR="00FD5AF3" w:rsidRDefault="00FD5AF3" w:rsidP="00474D7F">
      <w:pPr>
        <w:ind w:firstLine="454"/>
        <w:jc w:val="both"/>
      </w:pPr>
    </w:p>
    <w:p w:rsidR="001D60DF" w:rsidRPr="00EE6161" w:rsidRDefault="00417F72" w:rsidP="00474D7F">
      <w:pPr>
        <w:ind w:firstLine="454"/>
        <w:jc w:val="both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Долгополов</w:t>
      </w:r>
      <w:r w:rsidR="001D60DF" w:rsidRPr="00EE6161">
        <w:rPr>
          <w:b/>
          <w:caps/>
          <w:sz w:val="22"/>
          <w:szCs w:val="22"/>
        </w:rPr>
        <w:t xml:space="preserve"> </w:t>
      </w:r>
      <w:r>
        <w:rPr>
          <w:b/>
          <w:caps/>
          <w:sz w:val="22"/>
          <w:szCs w:val="22"/>
        </w:rPr>
        <w:t>А</w:t>
      </w:r>
      <w:r w:rsidR="001D60DF" w:rsidRPr="00EE6161">
        <w:rPr>
          <w:b/>
          <w:caps/>
          <w:sz w:val="22"/>
          <w:szCs w:val="22"/>
        </w:rPr>
        <w:t>.</w:t>
      </w:r>
      <w:r>
        <w:rPr>
          <w:b/>
          <w:caps/>
          <w:sz w:val="22"/>
          <w:szCs w:val="22"/>
        </w:rPr>
        <w:t>С</w:t>
      </w:r>
      <w:r w:rsidR="001D60DF" w:rsidRPr="00EE6161">
        <w:rPr>
          <w:b/>
          <w:caps/>
          <w:sz w:val="22"/>
          <w:szCs w:val="22"/>
        </w:rPr>
        <w:t>.</w:t>
      </w:r>
    </w:p>
    <w:p w:rsidR="00B66A2D" w:rsidRPr="007A48A0" w:rsidRDefault="00E36F1A" w:rsidP="00474D7F">
      <w:pPr>
        <w:ind w:firstLine="454"/>
        <w:jc w:val="both"/>
      </w:pPr>
      <w:r w:rsidRPr="00F10479">
        <w:rPr>
          <w:b/>
        </w:rPr>
        <w:t>Д64</w:t>
      </w:r>
      <w:r w:rsidR="00B66A2D" w:rsidRPr="00EE6161">
        <w:rPr>
          <w:b/>
          <w:sz w:val="22"/>
          <w:szCs w:val="22"/>
        </w:rPr>
        <w:tab/>
      </w:r>
      <w:r w:rsidR="005E7FBA" w:rsidRPr="00784482">
        <w:t xml:space="preserve">Проект </w:t>
      </w:r>
      <w:r w:rsidR="005E7FBA" w:rsidRPr="005E7FBA">
        <w:t>Украина</w:t>
      </w:r>
      <w:r w:rsidR="001E6F67">
        <w:t xml:space="preserve"> </w:t>
      </w:r>
      <w:r w:rsidR="00A2633E">
        <w:t>или</w:t>
      </w:r>
      <w:r w:rsidR="001E6F67">
        <w:t xml:space="preserve"> </w:t>
      </w:r>
      <w:r w:rsidR="00A2633E">
        <w:t>з</w:t>
      </w:r>
      <w:r w:rsidR="00602A65" w:rsidRPr="004B3DBF">
        <w:t>ависть как движущая сила истории</w:t>
      </w:r>
      <w:r w:rsidR="00602A65">
        <w:t xml:space="preserve"> </w:t>
      </w:r>
      <w:r w:rsidR="00C5157F">
        <w:t xml:space="preserve">/ </w:t>
      </w:r>
      <w:r w:rsidR="00C5157F" w:rsidRPr="00C5157F">
        <w:t>А.</w:t>
      </w:r>
      <w:r w:rsidR="00417F72">
        <w:t>С</w:t>
      </w:r>
      <w:r w:rsidR="00C5157F" w:rsidRPr="00C5157F">
        <w:t xml:space="preserve">. </w:t>
      </w:r>
      <w:r w:rsidR="00417F72">
        <w:t>Долгополов</w:t>
      </w:r>
      <w:r w:rsidR="00D96DD6" w:rsidRPr="00EE6161">
        <w:t xml:space="preserve">. </w:t>
      </w:r>
      <w:r w:rsidR="00CD7468" w:rsidRPr="00EE6161">
        <w:rPr>
          <w:caps/>
        </w:rPr>
        <w:t>–</w:t>
      </w:r>
      <w:r w:rsidR="00CD7468">
        <w:t xml:space="preserve"> </w:t>
      </w:r>
      <w:r w:rsidR="007615FB">
        <w:t>СПб</w:t>
      </w:r>
      <w:proofErr w:type="gramStart"/>
      <w:r w:rsidR="007615FB">
        <w:t xml:space="preserve">.: </w:t>
      </w:r>
      <w:proofErr w:type="spellStart"/>
      <w:proofErr w:type="gramEnd"/>
      <w:r w:rsidR="007615FB">
        <w:t>Астер</w:t>
      </w:r>
      <w:r w:rsidR="00C5157F">
        <w:t>ион</w:t>
      </w:r>
      <w:proofErr w:type="spellEnd"/>
      <w:r w:rsidR="00B66A2D" w:rsidRPr="00EE6161">
        <w:t>, 20</w:t>
      </w:r>
      <w:r w:rsidR="00C85D93" w:rsidRPr="00EE6161">
        <w:t>2</w:t>
      </w:r>
      <w:r w:rsidR="007F0096">
        <w:t>4</w:t>
      </w:r>
      <w:r w:rsidR="00B66A2D" w:rsidRPr="00EE6161">
        <w:t xml:space="preserve">. </w:t>
      </w:r>
      <w:r w:rsidR="00B66A2D" w:rsidRPr="00EE6161">
        <w:rPr>
          <w:caps/>
        </w:rPr>
        <w:t xml:space="preserve">– </w:t>
      </w:r>
      <w:r w:rsidR="00290987">
        <w:t>1</w:t>
      </w:r>
      <w:r w:rsidR="007F0096">
        <w:t>4</w:t>
      </w:r>
      <w:r w:rsidR="00893C61">
        <w:t>5</w:t>
      </w:r>
      <w:r w:rsidR="00B66A2D" w:rsidRPr="007A48A0">
        <w:t xml:space="preserve"> с.</w:t>
      </w:r>
    </w:p>
    <w:p w:rsidR="00096DDF" w:rsidRDefault="00BA65A3" w:rsidP="00474D7F">
      <w:pPr>
        <w:ind w:firstLine="454"/>
        <w:jc w:val="both"/>
      </w:pPr>
      <w:r>
        <w:tab/>
      </w:r>
    </w:p>
    <w:p w:rsidR="00096DDF" w:rsidRDefault="00096DDF" w:rsidP="00474D7F">
      <w:pPr>
        <w:ind w:firstLine="454"/>
        <w:jc w:val="both"/>
      </w:pPr>
    </w:p>
    <w:p w:rsidR="00026ADE" w:rsidRPr="00D12DF9" w:rsidRDefault="00260609" w:rsidP="0080295C">
      <w:pPr>
        <w:spacing w:line="276" w:lineRule="auto"/>
        <w:ind w:firstLine="567"/>
        <w:jc w:val="both"/>
      </w:pPr>
      <w:r w:rsidRPr="00D12DF9">
        <w:t>В истории человечества известны конфликты, кот</w:t>
      </w:r>
      <w:r w:rsidRPr="00D12DF9">
        <w:t>о</w:t>
      </w:r>
      <w:r w:rsidRPr="00D12DF9">
        <w:t>рые длятся десятилетиями и даже столетиями. Одним из них является конфликт на территориях</w:t>
      </w:r>
      <w:r w:rsidR="0016022D" w:rsidRPr="00D12DF9">
        <w:t>, которые в м</w:t>
      </w:r>
      <w:r w:rsidR="0016022D" w:rsidRPr="00D12DF9">
        <w:t>о</w:t>
      </w:r>
      <w:r w:rsidR="0016022D" w:rsidRPr="00D12DF9">
        <w:t xml:space="preserve">мент своего </w:t>
      </w:r>
      <w:r w:rsidR="00AD47CF" w:rsidRPr="00D12DF9">
        <w:t>наибольшего расширения в едином образ</w:t>
      </w:r>
      <w:r w:rsidR="00AD47CF" w:rsidRPr="00D12DF9">
        <w:t>о</w:t>
      </w:r>
      <w:r w:rsidR="00AD47CF" w:rsidRPr="00D12DF9">
        <w:t>вани</w:t>
      </w:r>
      <w:r w:rsidR="00BE3E50" w:rsidRPr="00D12DF9">
        <w:t>и назывались Советская Украина. Н</w:t>
      </w:r>
      <w:r w:rsidR="00AD47CF" w:rsidRPr="00D12DF9">
        <w:t>аиболее остро он протекает между народами, произошедшими из одного корня</w:t>
      </w:r>
      <w:r w:rsidR="00BE3E50" w:rsidRPr="00D12DF9">
        <w:t>, исповедующими одну веру, говорящими практ</w:t>
      </w:r>
      <w:r w:rsidR="00BE3E50" w:rsidRPr="00D12DF9">
        <w:t>и</w:t>
      </w:r>
      <w:r w:rsidR="00BE3E50" w:rsidRPr="00D12DF9">
        <w:t>чески на одном языке и много веков жившими в едином государстве.</w:t>
      </w:r>
      <w:r w:rsidR="00AD47CF" w:rsidRPr="00D12DF9">
        <w:t xml:space="preserve"> </w:t>
      </w:r>
      <w:r w:rsidR="00BE3E50" w:rsidRPr="00D12DF9">
        <w:t>Рациональных объяснений этому конфликту явно недостаточно. Какие психологические, ментальные</w:t>
      </w:r>
      <w:r w:rsidR="002B7524" w:rsidRPr="00D12DF9">
        <w:t xml:space="preserve"> или природные</w:t>
      </w:r>
      <w:r w:rsidR="00BE3E50" w:rsidRPr="00D12DF9">
        <w:t xml:space="preserve"> факторы могут прояснить его суть? Эта книга об этом.</w:t>
      </w:r>
    </w:p>
    <w:p w:rsidR="00EC5E2A" w:rsidRDefault="00EC5E2A" w:rsidP="00D12DF9">
      <w:pPr>
        <w:spacing w:before="120" w:after="120" w:line="276" w:lineRule="auto"/>
        <w:jc w:val="both"/>
        <w:rPr>
          <w:bCs/>
        </w:rPr>
      </w:pPr>
      <w:bookmarkStart w:id="1" w:name="OLE_LINK4"/>
      <w:bookmarkStart w:id="2" w:name="OLE_LINK5"/>
    </w:p>
    <w:p w:rsidR="00D12DF9" w:rsidRPr="00D12DF9" w:rsidRDefault="00D12DF9" w:rsidP="00D12DF9">
      <w:pPr>
        <w:spacing w:before="120" w:after="120" w:line="276" w:lineRule="auto"/>
        <w:jc w:val="both"/>
        <w:rPr>
          <w:bCs/>
        </w:rPr>
      </w:pPr>
    </w:p>
    <w:p w:rsidR="007A48A0" w:rsidRPr="00CC764E" w:rsidRDefault="009E1953" w:rsidP="00D12DF9">
      <w:pPr>
        <w:spacing w:before="120" w:after="120" w:line="276" w:lineRule="auto"/>
        <w:ind w:firstLine="454"/>
        <w:jc w:val="both"/>
        <w:rPr>
          <w:bCs/>
        </w:rPr>
      </w:pPr>
      <w:r w:rsidRPr="00CC764E">
        <w:rPr>
          <w:bCs/>
          <w:lang w:val="en-US"/>
        </w:rPr>
        <w:t>ISBN</w:t>
      </w:r>
      <w:bookmarkEnd w:id="1"/>
      <w:bookmarkEnd w:id="2"/>
      <w:r w:rsidRPr="00CC764E">
        <w:rPr>
          <w:bCs/>
        </w:rPr>
        <w:t xml:space="preserve"> </w:t>
      </w:r>
      <w:r w:rsidR="00FC7E79" w:rsidRPr="00CC764E">
        <w:rPr>
          <w:bCs/>
        </w:rPr>
        <w:t>978-5-00188-</w:t>
      </w:r>
      <w:r w:rsidR="00CC764E" w:rsidRPr="00CC764E">
        <w:rPr>
          <w:bCs/>
        </w:rPr>
        <w:t>547-4</w:t>
      </w:r>
    </w:p>
    <w:p w:rsidR="00E37A4B" w:rsidRPr="00F33B5C" w:rsidRDefault="00E37A4B" w:rsidP="00D12DF9">
      <w:pPr>
        <w:spacing w:line="276" w:lineRule="auto"/>
        <w:ind w:firstLine="454"/>
        <w:jc w:val="both"/>
      </w:pPr>
    </w:p>
    <w:p w:rsidR="00566921" w:rsidRPr="00F33B5C" w:rsidRDefault="00566921" w:rsidP="00D12DF9">
      <w:pPr>
        <w:spacing w:line="276" w:lineRule="auto"/>
        <w:ind w:firstLine="454"/>
        <w:jc w:val="both"/>
        <w:rPr>
          <w:b/>
        </w:rPr>
      </w:pPr>
    </w:p>
    <w:p w:rsidR="001D60DF" w:rsidRPr="00D12DF9" w:rsidRDefault="001D60DF" w:rsidP="00D12DF9">
      <w:pPr>
        <w:spacing w:line="276" w:lineRule="auto"/>
        <w:ind w:left="3192" w:firstLine="454"/>
        <w:jc w:val="both"/>
      </w:pPr>
      <w:r w:rsidRPr="00D12DF9">
        <w:t xml:space="preserve">© </w:t>
      </w:r>
      <w:r w:rsidR="00417F72" w:rsidRPr="00D12DF9">
        <w:t>Долгополов</w:t>
      </w:r>
      <w:r w:rsidR="00D16683" w:rsidRPr="00D12DF9">
        <w:t xml:space="preserve"> А</w:t>
      </w:r>
      <w:r w:rsidRPr="00D12DF9">
        <w:t>.</w:t>
      </w:r>
      <w:r w:rsidR="00417F72" w:rsidRPr="00D12DF9">
        <w:t>С</w:t>
      </w:r>
      <w:r w:rsidRPr="00D12DF9">
        <w:t>.</w:t>
      </w:r>
    </w:p>
    <w:tbl>
      <w:tblPr>
        <w:tblW w:w="6558" w:type="dxa"/>
        <w:tblLayout w:type="fixed"/>
        <w:tblLook w:val="04A0" w:firstRow="1" w:lastRow="0" w:firstColumn="1" w:lastColumn="0" w:noHBand="0" w:noVBand="1"/>
      </w:tblPr>
      <w:tblGrid>
        <w:gridCol w:w="5812"/>
        <w:gridCol w:w="746"/>
      </w:tblGrid>
      <w:tr w:rsidR="00BD0B39" w:rsidRPr="00AA69BF" w:rsidTr="00F10479"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</w:tcPr>
          <w:p w:rsidR="00BD0B39" w:rsidRDefault="00BD0B39" w:rsidP="00F10479">
            <w:pPr>
              <w:rPr>
                <w:b/>
                <w:noProof/>
              </w:rPr>
            </w:pPr>
          </w:p>
        </w:tc>
        <w:tc>
          <w:tcPr>
            <w:tcW w:w="746" w:type="dxa"/>
            <w:tcBorders>
              <w:top w:val="single" w:sz="4" w:space="0" w:color="auto"/>
            </w:tcBorders>
            <w:shd w:val="clear" w:color="auto" w:fill="auto"/>
          </w:tcPr>
          <w:p w:rsidR="00BD0B39" w:rsidRDefault="00BD0B39" w:rsidP="00474D7F">
            <w:pPr>
              <w:ind w:firstLine="454"/>
              <w:jc w:val="both"/>
              <w:rPr>
                <w:noProof/>
              </w:rPr>
            </w:pPr>
          </w:p>
        </w:tc>
      </w:tr>
    </w:tbl>
    <w:p w:rsidR="00F10479" w:rsidRDefault="00F10479" w:rsidP="00F10479">
      <w:pPr>
        <w:pageBreakBefore/>
        <w:ind w:right="-74"/>
        <w:rPr>
          <w:noProof/>
        </w:rPr>
      </w:pPr>
      <w:r w:rsidRPr="008C4021">
        <w:rPr>
          <w:b/>
          <w:noProof/>
        </w:rPr>
        <w:lastRenderedPageBreak/>
        <w:t>ОГЛАВЛЕНИЕ</w:t>
      </w:r>
      <w:r w:rsidR="008C4021">
        <w:rPr>
          <w:noProof/>
        </w:rPr>
        <w:t>……………………………………………</w:t>
      </w:r>
      <w:r w:rsidR="00734443">
        <w:rPr>
          <w:noProof/>
        </w:rPr>
        <w:t xml:space="preserve"> </w:t>
      </w:r>
      <w:r>
        <w:rPr>
          <w:noProof/>
        </w:rPr>
        <w:t>3</w:t>
      </w:r>
    </w:p>
    <w:p w:rsidR="00F10479" w:rsidRDefault="00F10479" w:rsidP="00F10479">
      <w:pPr>
        <w:ind w:right="-74"/>
        <w:jc w:val="both"/>
        <w:rPr>
          <w:noProof/>
        </w:rPr>
      </w:pPr>
    </w:p>
    <w:p w:rsidR="00F10479" w:rsidRPr="00A453BB" w:rsidRDefault="00F10479" w:rsidP="00F10479">
      <w:pPr>
        <w:spacing w:line="360" w:lineRule="auto"/>
        <w:rPr>
          <w:noProof/>
        </w:rPr>
      </w:pPr>
      <w:r>
        <w:rPr>
          <w:noProof/>
        </w:rPr>
        <w:t>В</w:t>
      </w:r>
      <w:r w:rsidRPr="00A453BB">
        <w:rPr>
          <w:noProof/>
        </w:rPr>
        <w:t>место  предисловия</w:t>
      </w:r>
      <w:r w:rsidRPr="00044C40">
        <w:rPr>
          <w:noProof/>
        </w:rPr>
        <w:t xml:space="preserve"> – </w:t>
      </w:r>
      <w:r>
        <w:rPr>
          <w:noProof/>
        </w:rPr>
        <w:t>выписка из биографии…………</w:t>
      </w:r>
      <w:r w:rsidR="00761EA1">
        <w:rPr>
          <w:noProof/>
        </w:rPr>
        <w:t>..</w:t>
      </w:r>
      <w:r>
        <w:rPr>
          <w:noProof/>
        </w:rPr>
        <w:t>4</w:t>
      </w:r>
    </w:p>
    <w:p w:rsidR="00F10479" w:rsidRPr="00A453BB" w:rsidRDefault="00F10479" w:rsidP="00F10479">
      <w:pPr>
        <w:spacing w:line="360" w:lineRule="auto"/>
      </w:pPr>
      <w:r w:rsidRPr="00044C40">
        <w:t>История – это политика,</w:t>
      </w:r>
      <w:r>
        <w:t xml:space="preserve"> </w:t>
      </w:r>
      <w:r w:rsidRPr="00044C40">
        <w:t>опрокинутая в</w:t>
      </w:r>
      <w:r>
        <w:t xml:space="preserve"> п</w:t>
      </w:r>
      <w:r w:rsidRPr="00044C40">
        <w:t>рошлое</w:t>
      </w:r>
      <w:r>
        <w:t>………</w:t>
      </w:r>
      <w:r w:rsidR="00761EA1">
        <w:t>.</w:t>
      </w:r>
      <w:r>
        <w:t>9</w:t>
      </w:r>
    </w:p>
    <w:p w:rsidR="00F10479" w:rsidRDefault="00F10479" w:rsidP="00F10479">
      <w:pPr>
        <w:spacing w:line="360" w:lineRule="auto"/>
      </w:pPr>
      <w:r w:rsidRPr="009F1303">
        <w:t>Все пространство подлунного мира</w:t>
      </w:r>
      <w:r>
        <w:t xml:space="preserve"> </w:t>
      </w:r>
      <w:r w:rsidRPr="009F1303">
        <w:t xml:space="preserve">не стоит того, </w:t>
      </w:r>
    </w:p>
    <w:p w:rsidR="00F10479" w:rsidRPr="00A453BB" w:rsidRDefault="00F10479" w:rsidP="00A62791">
      <w:pPr>
        <w:spacing w:line="360" w:lineRule="auto"/>
      </w:pPr>
      <w:r>
        <w:t>что</w:t>
      </w:r>
      <w:r w:rsidRPr="009F1303">
        <w:t>бы иметь двух государей</w:t>
      </w:r>
      <w:r>
        <w:t xml:space="preserve"> ….........................................19</w:t>
      </w:r>
    </w:p>
    <w:p w:rsidR="00B84BC5" w:rsidRPr="00A62791" w:rsidRDefault="00B84BC5" w:rsidP="00A62791">
      <w:pPr>
        <w:spacing w:line="360" w:lineRule="auto"/>
      </w:pPr>
      <w:r w:rsidRPr="00A62791">
        <w:t xml:space="preserve">Если имена исправны, то существует порядок, </w:t>
      </w:r>
      <w:r w:rsidR="00A62791" w:rsidRPr="00A62791">
        <w:tab/>
      </w:r>
    </w:p>
    <w:p w:rsidR="00B84BC5" w:rsidRPr="00A62791" w:rsidRDefault="00B84BC5" w:rsidP="00A62791">
      <w:pPr>
        <w:spacing w:line="360" w:lineRule="auto"/>
      </w:pPr>
      <w:r w:rsidRPr="00A62791">
        <w:t>иначе возникает смута……………………………………24</w:t>
      </w:r>
    </w:p>
    <w:p w:rsidR="00F10479" w:rsidRPr="001E6F67" w:rsidRDefault="00F10479" w:rsidP="00A62791">
      <w:pPr>
        <w:spacing w:line="360" w:lineRule="auto"/>
        <w:rPr>
          <w:b/>
        </w:rPr>
      </w:pPr>
      <w:r w:rsidRPr="00A62791">
        <w:t>Краткая</w:t>
      </w:r>
      <w:r w:rsidRPr="00DE119B">
        <w:rPr>
          <w:color w:val="000000"/>
        </w:rPr>
        <w:t xml:space="preserve"> история </w:t>
      </w:r>
      <w:r>
        <w:rPr>
          <w:color w:val="000000"/>
        </w:rPr>
        <w:t>У</w:t>
      </w:r>
      <w:r w:rsidRPr="00DE119B">
        <w:rPr>
          <w:color w:val="000000"/>
        </w:rPr>
        <w:t>краины:</w:t>
      </w:r>
      <w:r>
        <w:rPr>
          <w:color w:val="000000"/>
        </w:rPr>
        <w:t xml:space="preserve"> </w:t>
      </w:r>
      <w:r w:rsidRPr="001E6F67">
        <w:t>мы опять предали не тех</w:t>
      </w:r>
      <w:r w:rsidR="00761EA1">
        <w:t>…..29</w:t>
      </w:r>
      <w:r w:rsidRPr="001E6F67">
        <w:t xml:space="preserve"> </w:t>
      </w:r>
    </w:p>
    <w:p w:rsidR="00F10479" w:rsidRPr="00A453BB" w:rsidRDefault="00F10479" w:rsidP="00A62791">
      <w:pPr>
        <w:autoSpaceDE w:val="0"/>
        <w:autoSpaceDN w:val="0"/>
        <w:adjustRightInd w:val="0"/>
        <w:spacing w:line="360" w:lineRule="auto"/>
        <w:jc w:val="both"/>
      </w:pPr>
      <w:r w:rsidRPr="00CC11B4">
        <w:t xml:space="preserve">Это сладкое слово - </w:t>
      </w:r>
      <w:proofErr w:type="spellStart"/>
      <w:r w:rsidRPr="00CC11B4">
        <w:t>незалежность</w:t>
      </w:r>
      <w:proofErr w:type="spellEnd"/>
      <w:r w:rsidRPr="00A453BB">
        <w:t xml:space="preserve"> ………</w:t>
      </w:r>
      <w:r>
        <w:t>…….....</w:t>
      </w:r>
      <w:r w:rsidR="00761EA1">
        <w:t>...........66</w:t>
      </w:r>
    </w:p>
    <w:p w:rsidR="00F10479" w:rsidRPr="00A453BB" w:rsidRDefault="00F10479" w:rsidP="00F10479">
      <w:pPr>
        <w:spacing w:line="360" w:lineRule="auto"/>
        <w:jc w:val="both"/>
      </w:pPr>
      <w:r>
        <w:rPr>
          <w:color w:val="000000"/>
          <w:shd w:val="clear" w:color="auto" w:fill="FFFFFF"/>
        </w:rPr>
        <w:t xml:space="preserve">Крот истории роет медленно, но </w:t>
      </w:r>
      <w:r w:rsidRPr="004B6D47">
        <w:rPr>
          <w:color w:val="000000"/>
          <w:shd w:val="clear" w:color="auto" w:fill="FFFFFF"/>
        </w:rPr>
        <w:t>неотвратимо</w:t>
      </w:r>
      <w:r>
        <w:rPr>
          <w:color w:val="000000"/>
          <w:shd w:val="clear" w:color="auto" w:fill="FFFFFF"/>
        </w:rPr>
        <w:t>…</w:t>
      </w:r>
      <w:r w:rsidR="00761EA1">
        <w:rPr>
          <w:color w:val="000000"/>
          <w:shd w:val="clear" w:color="auto" w:fill="FFFFFF"/>
        </w:rPr>
        <w:t>……….90</w:t>
      </w:r>
    </w:p>
    <w:p w:rsidR="00F10479" w:rsidRPr="00C72886" w:rsidRDefault="00F10479" w:rsidP="00F10479">
      <w:pPr>
        <w:spacing w:line="360" w:lineRule="auto"/>
        <w:jc w:val="both"/>
      </w:pPr>
      <w:r w:rsidRPr="00C72886">
        <w:rPr>
          <w:rStyle w:val="style-scope"/>
          <w:color w:val="0F0F0F"/>
          <w:bdr w:val="none" w:sz="0" w:space="0" w:color="auto" w:frame="1"/>
        </w:rPr>
        <w:t xml:space="preserve">Дефицит </w:t>
      </w:r>
      <w:proofErr w:type="gramStart"/>
      <w:r w:rsidRPr="00C72886">
        <w:rPr>
          <w:rStyle w:val="style-scope"/>
          <w:color w:val="0F0F0F"/>
          <w:bdr w:val="none" w:sz="0" w:space="0" w:color="auto" w:frame="1"/>
        </w:rPr>
        <w:t>будущего</w:t>
      </w:r>
      <w:proofErr w:type="gramEnd"/>
      <w:r w:rsidRPr="00C72886">
        <w:rPr>
          <w:rStyle w:val="style-scope"/>
          <w:color w:val="0F0F0F"/>
          <w:bdr w:val="none" w:sz="0" w:space="0" w:color="auto" w:frame="1"/>
        </w:rPr>
        <w:t>…зато профицит прошлого</w:t>
      </w:r>
      <w:r>
        <w:rPr>
          <w:color w:val="000000"/>
          <w:shd w:val="clear" w:color="auto" w:fill="FFFFFF"/>
        </w:rPr>
        <w:t>…</w:t>
      </w:r>
      <w:r w:rsidR="00761EA1">
        <w:rPr>
          <w:color w:val="000000"/>
          <w:shd w:val="clear" w:color="auto" w:fill="FFFFFF"/>
        </w:rPr>
        <w:t>…….112</w:t>
      </w:r>
    </w:p>
    <w:p w:rsidR="00734443" w:rsidRDefault="00F10479" w:rsidP="00734443">
      <w:pPr>
        <w:spacing w:line="360" w:lineRule="auto"/>
        <w:jc w:val="both"/>
      </w:pPr>
      <w:r>
        <w:t>Революция зависти……………...</w:t>
      </w:r>
      <w:r w:rsidRPr="00A453BB">
        <w:t>…………</w:t>
      </w:r>
      <w:r>
        <w:t>………</w:t>
      </w:r>
      <w:r w:rsidR="00761EA1">
        <w:t>…….117</w:t>
      </w:r>
    </w:p>
    <w:p w:rsidR="00F10479" w:rsidRPr="00734443" w:rsidRDefault="00F10479" w:rsidP="00734443">
      <w:pPr>
        <w:spacing w:line="360" w:lineRule="auto"/>
        <w:jc w:val="both"/>
      </w:pPr>
      <w:r>
        <w:rPr>
          <w:noProof/>
        </w:rPr>
        <w:t xml:space="preserve">Окончательное решение украинского вопроса…. </w:t>
      </w:r>
      <w:r w:rsidR="00761EA1">
        <w:rPr>
          <w:noProof/>
        </w:rPr>
        <w:t>……128</w:t>
      </w:r>
    </w:p>
    <w:p w:rsidR="00F10479" w:rsidRPr="00A453BB" w:rsidRDefault="00F10479" w:rsidP="00F10479">
      <w:pPr>
        <w:spacing w:line="360" w:lineRule="auto"/>
        <w:jc w:val="both"/>
      </w:pPr>
      <w:r>
        <w:t>Послесловие………………………………………</w:t>
      </w:r>
      <w:r w:rsidR="00761EA1">
        <w:t>……...139</w:t>
      </w:r>
    </w:p>
    <w:p w:rsidR="008F4708" w:rsidRPr="008F4708" w:rsidRDefault="008F4708" w:rsidP="00474D7F">
      <w:pPr>
        <w:ind w:firstLine="454"/>
        <w:jc w:val="both"/>
      </w:pPr>
    </w:p>
    <w:p w:rsidR="00474D7F" w:rsidRDefault="00474D7F" w:rsidP="00474D7F">
      <w:pPr>
        <w:ind w:firstLine="454"/>
        <w:jc w:val="both"/>
        <w:rPr>
          <w:b/>
        </w:rPr>
      </w:pPr>
      <w:r>
        <w:rPr>
          <w:b/>
        </w:rPr>
        <w:br w:type="page"/>
      </w:r>
    </w:p>
    <w:p w:rsidR="00101042" w:rsidRDefault="007E389D" w:rsidP="00D12DF9">
      <w:pPr>
        <w:jc w:val="center"/>
        <w:rPr>
          <w:b/>
        </w:rPr>
      </w:pPr>
      <w:r w:rsidRPr="00101042">
        <w:rPr>
          <w:b/>
        </w:rPr>
        <w:lastRenderedPageBreak/>
        <w:t xml:space="preserve">ВМЕСТО ПРЕДИСЛОВИЯ – </w:t>
      </w:r>
    </w:p>
    <w:p w:rsidR="007E389D" w:rsidRPr="00101042" w:rsidRDefault="007E389D" w:rsidP="00D12DF9">
      <w:pPr>
        <w:jc w:val="center"/>
        <w:rPr>
          <w:b/>
        </w:rPr>
      </w:pPr>
      <w:r w:rsidRPr="00101042">
        <w:rPr>
          <w:b/>
        </w:rPr>
        <w:t>ВЫПИСКА ИЗ АВТОБИОГРАФИИ</w:t>
      </w:r>
    </w:p>
    <w:p w:rsidR="007E389D" w:rsidRPr="00791E1D" w:rsidRDefault="007E389D" w:rsidP="00D12DF9">
      <w:pPr>
        <w:ind w:firstLine="567"/>
        <w:jc w:val="both"/>
      </w:pPr>
    </w:p>
    <w:p w:rsidR="007E389D" w:rsidRDefault="007E389D" w:rsidP="00D12DF9">
      <w:pPr>
        <w:ind w:firstLine="567"/>
        <w:jc w:val="both"/>
      </w:pPr>
      <w:r w:rsidRPr="00791E1D">
        <w:t>Написав</w:t>
      </w:r>
      <w:r>
        <w:t xml:space="preserve"> большую часть книги, я почувствовал, что, несмотря на все мое честное желание «быть выше этого», личное отношение к теме упорно пробивается в текст. В этом есть объективная </w:t>
      </w:r>
      <w:proofErr w:type="gramStart"/>
      <w:r>
        <w:t>причина</w:t>
      </w:r>
      <w:proofErr w:type="gramEnd"/>
      <w:r>
        <w:t xml:space="preserve"> и она кроется в моей би</w:t>
      </w:r>
      <w:r>
        <w:t>о</w:t>
      </w:r>
      <w:r>
        <w:t>графии. Мне показалось, что читатель будет объемнее воспринимать мое повествование, если получит некот</w:t>
      </w:r>
      <w:r>
        <w:t>о</w:t>
      </w:r>
      <w:r>
        <w:t>рые дополнительные сведения об авторе.</w:t>
      </w:r>
    </w:p>
    <w:p w:rsidR="007E389D" w:rsidRDefault="007E389D" w:rsidP="00D12DF9">
      <w:pPr>
        <w:ind w:firstLine="567"/>
        <w:jc w:val="both"/>
      </w:pPr>
      <w:r>
        <w:t>Я родился на Советской Украине в городе Киров</w:t>
      </w:r>
      <w:r>
        <w:t>о</w:t>
      </w:r>
      <w:r>
        <w:t xml:space="preserve">граде (в «девичестве» </w:t>
      </w:r>
      <w:proofErr w:type="spellStart"/>
      <w:r>
        <w:t>Елисаветград</w:t>
      </w:r>
      <w:proofErr w:type="spellEnd"/>
      <w:r>
        <w:t xml:space="preserve"> в честь императрицы Елизаветы Петровны). Мой отец – кадровый военный летчик, воевал во время ВОВ на 3-ем Украинском фро</w:t>
      </w:r>
      <w:r>
        <w:t>н</w:t>
      </w:r>
      <w:r>
        <w:t xml:space="preserve">те. Его авиадивизию фронтовых бомбардировщиков ПЕ-2 возглавлял Герой Советского Союза генерал М.А. </w:t>
      </w:r>
      <w:proofErr w:type="spellStart"/>
      <w:r>
        <w:t>Ж</w:t>
      </w:r>
      <w:r>
        <w:t>и</w:t>
      </w:r>
      <w:r>
        <w:t>волуп</w:t>
      </w:r>
      <w:proofErr w:type="spellEnd"/>
      <w:r>
        <w:t xml:space="preserve">. После войны дивизия дислоцировалась некоторое время на Украине и в первые семь лет жизни она стала моей малой Родиной. Когда в 2022 году в сообщениях СМИ и кадрах ТВ замелькали названия Гостомель, </w:t>
      </w:r>
      <w:proofErr w:type="gramStart"/>
      <w:r>
        <w:t>Буча</w:t>
      </w:r>
      <w:proofErr w:type="gramEnd"/>
      <w:r>
        <w:t>, Ирпень, во мне «многое отозвалось». Именно там, в м</w:t>
      </w:r>
      <w:r>
        <w:t>е</w:t>
      </w:r>
      <w:r>
        <w:t>стечке Гостомель под Киевом располагался наш аэр</w:t>
      </w:r>
      <w:r>
        <w:t>о</w:t>
      </w:r>
      <w:r>
        <w:t>дром и мой дом. От той поры в памяти сохранились лишь обрывки ярких эпизодов. Я отчетливо помню, что мой первый крошечный трехколесный велосипед моя бабу</w:t>
      </w:r>
      <w:r>
        <w:t>ш</w:t>
      </w:r>
      <w:r>
        <w:t xml:space="preserve">ка «сходила и купила в Буче». Что такое эта </w:t>
      </w:r>
      <w:proofErr w:type="gramStart"/>
      <w:r>
        <w:t>Буча</w:t>
      </w:r>
      <w:proofErr w:type="gramEnd"/>
      <w:r>
        <w:t xml:space="preserve"> я тогда даже не понимал. Помню матч по футболу между гарн</w:t>
      </w:r>
      <w:r>
        <w:t>и</w:t>
      </w:r>
      <w:r>
        <w:t xml:space="preserve">зонной командой и гостями из Киева. Говорили, что это «дубль Динамо» и я еще долго болел за киевское Динамо, а не </w:t>
      </w:r>
      <w:proofErr w:type="gramStart"/>
      <w:r>
        <w:t>за</w:t>
      </w:r>
      <w:proofErr w:type="gramEnd"/>
      <w:r>
        <w:t xml:space="preserve"> московский Спартак. Смутно помню и самого М.А. </w:t>
      </w:r>
      <w:proofErr w:type="spellStart"/>
      <w:r>
        <w:t>Живолупа</w:t>
      </w:r>
      <w:proofErr w:type="spellEnd"/>
      <w:r>
        <w:t>. Он иногда подходил к нам мальчишкам и говорил: «а ну, кто всех поборет, тому вот коробка л</w:t>
      </w:r>
      <w:r>
        <w:t>е</w:t>
      </w:r>
      <w:r>
        <w:t>денцов». Неважно, кто кого поборол, вся компания потом сосала эти леденцы.</w:t>
      </w:r>
    </w:p>
    <w:p w:rsidR="007E389D" w:rsidRPr="007E09D0" w:rsidRDefault="00565BDD" w:rsidP="00D12DF9">
      <w:pPr>
        <w:ind w:firstLine="567"/>
        <w:jc w:val="both"/>
      </w:pPr>
      <w:r>
        <w:lastRenderedPageBreak/>
        <w:t>В 1954</w:t>
      </w:r>
      <w:r w:rsidR="007E389D">
        <w:t xml:space="preserve"> году дивизию передислоцировали в закр</w:t>
      </w:r>
      <w:r w:rsidR="007E389D">
        <w:t>ы</w:t>
      </w:r>
      <w:r w:rsidR="007E389D">
        <w:t xml:space="preserve">тый военный городок под Ленинградом. В городке была небольшая средняя школа, в которую меня и определили. В одной классной комнате приходилось размещать сразу два класса. Когда я учился во втором классе, то через проход сидел уже класс четвертый. Как то на одной из парт я заметил учебник по истории Древнего мира для 4-го класса. На обложке фараон Тутмос </w:t>
      </w:r>
      <w:r w:rsidR="007E389D">
        <w:rPr>
          <w:lang w:val="en-US"/>
        </w:rPr>
        <w:t>III</w:t>
      </w:r>
      <w:r w:rsidR="007E389D">
        <w:t xml:space="preserve"> громит своих врагов стоя в боевой колеснице. Я взял почитать такую занятную книжку, </w:t>
      </w:r>
      <w:proofErr w:type="gramStart"/>
      <w:r w:rsidR="007E389D">
        <w:t>прочел несколько страниц… и история стала</w:t>
      </w:r>
      <w:proofErr w:type="gramEnd"/>
      <w:r w:rsidR="007E389D">
        <w:t xml:space="preserve"> моей первой любовью. Где-то в 5-м классе я «изм</w:t>
      </w:r>
      <w:r w:rsidR="007E389D">
        <w:t>е</w:t>
      </w:r>
      <w:r w:rsidR="007E389D">
        <w:t xml:space="preserve">нил» ей с физикой, но она так и не отпускает меня всю жизнь. С годами интерес к фактам переместился на их осмысление, причем с использованием точных наук. В результате родилась моя первая книжка «Жизнь </w:t>
      </w:r>
      <w:r w:rsidR="007E389D">
        <w:rPr>
          <w:lang w:val="en-US"/>
        </w:rPr>
        <w:t>VS</w:t>
      </w:r>
      <w:r w:rsidR="007E389D" w:rsidRPr="00A54930">
        <w:t xml:space="preserve"> </w:t>
      </w:r>
      <w:r w:rsidR="007E389D">
        <w:t>э</w:t>
      </w:r>
      <w:r w:rsidR="007E389D">
        <w:t>н</w:t>
      </w:r>
      <w:r w:rsidR="007E389D">
        <w:t xml:space="preserve">тропия». </w:t>
      </w:r>
    </w:p>
    <w:p w:rsidR="007E389D" w:rsidRDefault="007E389D" w:rsidP="00D12DF9">
      <w:pPr>
        <w:ind w:firstLine="567"/>
        <w:jc w:val="both"/>
      </w:pPr>
      <w:r>
        <w:t>Окончив школу, я поступил на физический факул</w:t>
      </w:r>
      <w:r>
        <w:t>ь</w:t>
      </w:r>
      <w:r>
        <w:t>тет университета в городе на Неве. С тех пор моя судьба связана с этим городом. Но и Украину приходилось п</w:t>
      </w:r>
      <w:r>
        <w:t>о</w:t>
      </w:r>
      <w:r>
        <w:t>сещать много раз, даже не считая «святое» – отдых в Крыму или Карпатах. Мои первые научные труды я опубликовал в</w:t>
      </w:r>
      <w:r w:rsidRPr="002372C1">
        <w:t xml:space="preserve"> </w:t>
      </w:r>
      <w:r>
        <w:t>журналах, издававшихся в Киеве. Могу отметить, что демократизм и доброжелательность к авт</w:t>
      </w:r>
      <w:r>
        <w:t>о</w:t>
      </w:r>
      <w:r>
        <w:t>рам в них заметно отличались</w:t>
      </w:r>
      <w:r w:rsidRPr="002372C1">
        <w:t xml:space="preserve"> </w:t>
      </w:r>
      <w:r>
        <w:t>в лучшую сторону от того, что бытовало в изданиях АН СССР. По основному роду деятельности регулярно приходилось бывать и в Одессе, и во Львове, и в Харькове, и в Крыму.</w:t>
      </w:r>
    </w:p>
    <w:p w:rsidR="007E389D" w:rsidRDefault="007E389D" w:rsidP="00D12DF9">
      <w:pPr>
        <w:ind w:firstLine="567"/>
        <w:jc w:val="both"/>
      </w:pPr>
      <w:r>
        <w:t>Едва я пришел работать в свою главную по жизни организацию, как в проходной меня встретила фотогр</w:t>
      </w:r>
      <w:r>
        <w:t>а</w:t>
      </w:r>
      <w:r>
        <w:t>фия слегка улыбающе</w:t>
      </w:r>
      <w:r w:rsidR="00385423">
        <w:t>гося человека с некрологом: «В.</w:t>
      </w:r>
      <w:r>
        <w:t xml:space="preserve">Н. </w:t>
      </w:r>
      <w:proofErr w:type="spellStart"/>
      <w:r>
        <w:t>Челомей</w:t>
      </w:r>
      <w:proofErr w:type="spellEnd"/>
      <w:r>
        <w:t>». Тогда-то я и узнал, кто стоит на верху целой пирамиды, в которую встроен и наш институт. Что это «большой» ракетчик, главный конкурент С.П. Королева за первенство в советском ракетостроении. Оба эти г</w:t>
      </w:r>
      <w:r>
        <w:t>и</w:t>
      </w:r>
      <w:r w:rsidR="00944204">
        <w:t>ганта</w:t>
      </w:r>
      <w:r>
        <w:t xml:space="preserve"> выходцы с Украины. Удивительно, но и третий г</w:t>
      </w:r>
      <w:r>
        <w:t>и</w:t>
      </w:r>
      <w:r>
        <w:lastRenderedPageBreak/>
        <w:t>гант из этой когорты – В.П.</w:t>
      </w:r>
      <w:r w:rsidR="00944204">
        <w:t xml:space="preserve"> Глушко,</w:t>
      </w:r>
      <w:r>
        <w:t xml:space="preserve"> родился в Одессе</w:t>
      </w:r>
      <w:r w:rsidR="00944204">
        <w:t xml:space="preserve"> (хотя русско-советскую Одессу можно бы засчитать за отдельное «государство», но </w:t>
      </w:r>
      <w:r w:rsidR="001A6B07">
        <w:t>формально тоже Украина</w:t>
      </w:r>
      <w:r w:rsidR="00944204">
        <w:t>)</w:t>
      </w:r>
      <w:r>
        <w:t xml:space="preserve">. </w:t>
      </w:r>
      <w:r w:rsidR="001A6B07">
        <w:t>Образование Валентин Петрович получил</w:t>
      </w:r>
      <w:r>
        <w:t xml:space="preserve"> в Ленингра</w:t>
      </w:r>
      <w:r>
        <w:t>д</w:t>
      </w:r>
      <w:r>
        <w:t>ском университете, т. е. у нас с ним одна «альма матерь». Правда, как многие гении, Валентин Петрович не око</w:t>
      </w:r>
      <w:r>
        <w:t>н</w:t>
      </w:r>
      <w:r>
        <w:t>чил университет, так как еще студентом занялся главным делом своей жизни – ракетными двигателями. Однажды на одном из невзрачных корпусов университета я увидел скромную табличку: «Здесь в такие-то годы находилась Газодинамическая лаборатория, в которой работал в</w:t>
      </w:r>
      <w:r>
        <w:t>ы</w:t>
      </w:r>
      <w:r>
        <w:t>дающийся конструктор ракетных двигателей В.П. Глу</w:t>
      </w:r>
      <w:r>
        <w:t>ш</w:t>
      </w:r>
      <w:r>
        <w:t>ко» (за точность текста и сохранилась ли эта табличка сегодня, я не ручаюсь). Я уже знал, что это за Человек, но то, что он начинал в нашем университете, было для меня открытием. Позже о нем узнала и вся страна, когда он сменил на посту С.П. Королева после его смерти. Мал</w:t>
      </w:r>
      <w:r>
        <w:t>о</w:t>
      </w:r>
      <w:r>
        <w:t>россия, как и Украина, дали богатый список великих де</w:t>
      </w:r>
      <w:r>
        <w:t>я</w:t>
      </w:r>
      <w:r>
        <w:t>телей русской цивилизации, как бы она ни называлась.</w:t>
      </w:r>
    </w:p>
    <w:p w:rsidR="007E389D" w:rsidRDefault="007E389D" w:rsidP="00D12DF9">
      <w:pPr>
        <w:ind w:firstLine="567"/>
        <w:jc w:val="both"/>
      </w:pPr>
      <w:r>
        <w:t>Ко</w:t>
      </w:r>
      <w:r w:rsidR="00717E9C">
        <w:t>г</w:t>
      </w:r>
      <w:r>
        <w:t>да началась очередная смута в этой цивилиз</w:t>
      </w:r>
      <w:r>
        <w:t>а</w:t>
      </w:r>
      <w:r>
        <w:t>ции под названием перестройка, я почему-то стал с ос</w:t>
      </w:r>
      <w:r>
        <w:t>о</w:t>
      </w:r>
      <w:r>
        <w:t>бым интересом наблюдать за трансляциями с заседаний Верховного Совета УССР. Не без удивления обнаружил, что выступления депутатов на украинском языке мне вполне доступны для понимания. Слушая их, а также смотря украинские телешоу, я быстро стал воспринимать «</w:t>
      </w:r>
      <w:proofErr w:type="spellStart"/>
      <w:r>
        <w:t>україньску</w:t>
      </w:r>
      <w:proofErr w:type="spellEnd"/>
      <w:r>
        <w:t xml:space="preserve"> </w:t>
      </w:r>
      <w:proofErr w:type="spellStart"/>
      <w:r>
        <w:t>мову</w:t>
      </w:r>
      <w:proofErr w:type="spellEnd"/>
      <w:r>
        <w:t xml:space="preserve">» на слух и даже не переводить ее на русский. Может, сказались </w:t>
      </w:r>
      <w:proofErr w:type="gramStart"/>
      <w:r>
        <w:t>мои</w:t>
      </w:r>
      <w:proofErr w:type="gramEnd"/>
      <w:r>
        <w:t xml:space="preserve"> «от двух до пяти» на Украине, а может это просто диалектный эффект. Я п</w:t>
      </w:r>
      <w:r>
        <w:t>о</w:t>
      </w:r>
      <w:r>
        <w:t>нимал, что наблюдаю живое течение истории, а любовь к ней толкала меня на активное участие в политических акциях того времени.</w:t>
      </w:r>
    </w:p>
    <w:p w:rsidR="007E389D" w:rsidRDefault="007E389D" w:rsidP="00D12DF9">
      <w:pPr>
        <w:ind w:firstLine="567"/>
        <w:jc w:val="both"/>
      </w:pPr>
      <w:r>
        <w:t>На 19 августа 1991 года у меня приходился очере</w:t>
      </w:r>
      <w:r>
        <w:t>д</w:t>
      </w:r>
      <w:r>
        <w:t xml:space="preserve">ной отпуск. Мы с женой купили, как обычно, билеты в Крым. Просыпаюсь рано утром 19-го, включаю стоящий </w:t>
      </w:r>
      <w:r>
        <w:lastRenderedPageBreak/>
        <w:t xml:space="preserve">над головой транзистор и слышу конец фразы: «…исполняющий обязанности Президента СССР </w:t>
      </w:r>
      <w:proofErr w:type="spellStart"/>
      <w:r>
        <w:t>Янаев</w:t>
      </w:r>
      <w:proofErr w:type="spellEnd"/>
      <w:r>
        <w:t>». Мгновенно понимаю ее смысл  – переворот. Атмосфера уже была наполнена тревожным ожиданием этого. У м</w:t>
      </w:r>
      <w:r>
        <w:t>е</w:t>
      </w:r>
      <w:r>
        <w:t>ня даже завелся вещмешок, с которым я принимал уч</w:t>
      </w:r>
      <w:r>
        <w:t>а</w:t>
      </w:r>
      <w:r>
        <w:t>стие в митингах по «защите демократии». Быстро собрав его, поручаю жене ехать сдавать билеты, а сам еду к М</w:t>
      </w:r>
      <w:r>
        <w:t>а</w:t>
      </w:r>
      <w:r>
        <w:t xml:space="preserve">риинскому дворцу, резиденции нашего демократического Ленсовета. Примерно полвосьмого там уже собралось несколько десятков человек. Толпа </w:t>
      </w:r>
      <w:bookmarkStart w:id="3" w:name="_GoBack"/>
      <w:bookmarkEnd w:id="3"/>
      <w:r w:rsidR="00207FC0">
        <w:t>прибывала,</w:t>
      </w:r>
      <w:r>
        <w:t xml:space="preserve"> и счет скоро пошел на тысячи. Помню, как из бокового подъе</w:t>
      </w:r>
      <w:r>
        <w:t>з</w:t>
      </w:r>
      <w:r>
        <w:t>да вышел Аркадий Григорьевич Крамарев, в то время начальник ГУВД Ленинграда. Нас несколько человек подбежали к нему с вопросами. Не пора ли раздавать народу оружие, ведь уже сообщили, что на город идут танки. Аркадий Григорьевич достал коробку папирос, стал прикуривать – и я вдруг увидел, что его большие, крепкие руки ходят ходуном. Нам он ничего не ответил, не докурил папиросу и ушел обратно. А я про себя р</w:t>
      </w:r>
      <w:r>
        <w:t>е</w:t>
      </w:r>
      <w:r>
        <w:t>шил, что если уж «начнется всерьез», то в пекло не пол</w:t>
      </w:r>
      <w:r>
        <w:t>е</w:t>
      </w:r>
      <w:r>
        <w:t>зу, а то ведь можно и не узнать, куда же Мать История качнется.</w:t>
      </w:r>
    </w:p>
    <w:p w:rsidR="007E389D" w:rsidRDefault="007E389D" w:rsidP="00D12DF9">
      <w:pPr>
        <w:ind w:firstLine="567"/>
        <w:jc w:val="both"/>
      </w:pPr>
      <w:r>
        <w:t>Потом были речи нашего первого мэра А.А. Собч</w:t>
      </w:r>
      <w:r>
        <w:t>а</w:t>
      </w:r>
      <w:r>
        <w:t>ка из окна Мариинского дворца, Президента РСФСР Б.Н. Ельцина с танка, бесславное возвращение М.С. Горбач</w:t>
      </w:r>
      <w:r>
        <w:t>е</w:t>
      </w:r>
      <w:r>
        <w:t>ва из Крыма. Как только я «вычислил», что путч «накр</w:t>
      </w:r>
      <w:r>
        <w:t>ы</w:t>
      </w:r>
      <w:r>
        <w:t>вается медным тазом», вернулось решение продолжить то, что планировалось. Не портить же отпуск из-за такого пустяка, как государственный переворот. И уже 24-го а</w:t>
      </w:r>
      <w:r>
        <w:t>в</w:t>
      </w:r>
      <w:r>
        <w:t>густа мы в поезде по дороге в Крым. Была уверенность, что ничего серьезного уже не грозит, наоборот, в Крыму будет меньше конкурентов. Где-то в середине дня пое</w:t>
      </w:r>
      <w:proofErr w:type="gramStart"/>
      <w:r>
        <w:t>зд вдр</w:t>
      </w:r>
      <w:proofErr w:type="gramEnd"/>
      <w:r>
        <w:t>уг остановился на перегоне Белгород – Харьков. Ср</w:t>
      </w:r>
      <w:r>
        <w:t>а</w:t>
      </w:r>
      <w:r>
        <w:t>зу появилось ощущение, что это неспроста. По истечении часа пошли слухи, что Верховная Рада объявила незав</w:t>
      </w:r>
      <w:r>
        <w:t>и</w:t>
      </w:r>
      <w:r>
        <w:lastRenderedPageBreak/>
        <w:t>симость Украины. Слухи подтвердились, но поезд также неожиданно двинулся вперед и предположение, что о</w:t>
      </w:r>
      <w:r>
        <w:t>т</w:t>
      </w:r>
      <w:r>
        <w:t>пуск удастся, вполне оправдалось. К сожалению, опра</w:t>
      </w:r>
      <w:r>
        <w:t>в</w:t>
      </w:r>
      <w:r>
        <w:t>дались и мои предположения, куда все это катится. Предположения эти складывались не на пустом месте, а под впечатлениями от общего течения событий и ос</w:t>
      </w:r>
      <w:r>
        <w:t>о</w:t>
      </w:r>
      <w:r>
        <w:t xml:space="preserve">бенно от того, что происходило на украинских телешоу и улицах. </w:t>
      </w:r>
    </w:p>
    <w:p w:rsidR="007E389D" w:rsidRPr="00791E1D" w:rsidRDefault="007E389D" w:rsidP="00D12DF9">
      <w:pPr>
        <w:ind w:firstLine="567"/>
        <w:jc w:val="both"/>
      </w:pPr>
      <w:r>
        <w:t>На 1 декабря 1991 года Верховная Рада назначает Референдум по всенародному подтверждению прово</w:t>
      </w:r>
      <w:r>
        <w:t>з</w:t>
      </w:r>
      <w:r>
        <w:t>глашенной ею</w:t>
      </w:r>
      <w:r w:rsidRPr="000D6273">
        <w:t xml:space="preserve"> </w:t>
      </w:r>
      <w:r>
        <w:t>независимости Украины. Получив нужный результат, Беловежская троица распускает Советский Союз. Подойдя в те дни к висевшей на стене карте СССР, вдруг подумал: «а ведь окончательное решение украи</w:t>
      </w:r>
      <w:r>
        <w:t>н</w:t>
      </w:r>
      <w:r>
        <w:t>ского вопроса теперь станет исторической задачей ру</w:t>
      </w:r>
      <w:r>
        <w:t>с</w:t>
      </w:r>
      <w:r>
        <w:t>ского народа». Возможность отделения нерусских ре</w:t>
      </w:r>
      <w:r>
        <w:t>с</w:t>
      </w:r>
      <w:r>
        <w:t>публик как то не напрягала, но историческая размытость границ между Россией и Украиной грозила большой б</w:t>
      </w:r>
      <w:r>
        <w:t>е</w:t>
      </w:r>
      <w:r>
        <w:t>дой. Невольно глаза провели на карте несколько возмо</w:t>
      </w:r>
      <w:r>
        <w:t>ж</w:t>
      </w:r>
      <w:r>
        <w:t>ных вариантов «исторически справедливых границ». Вместе с этим пришла мысль: «а ведь «исторически справедливые границы» проходят по рекам крови». И действительно, начался неуправляемый распад большой многонациональной империи. Этот процесс продолжае</w:t>
      </w:r>
      <w:r>
        <w:t>т</w:t>
      </w:r>
      <w:r>
        <w:t>ся и сегодня, когда трагедия наших народов достигла критической черты. Как это произошло и чего ждать дальше – об этом эта книга.</w:t>
      </w:r>
    </w:p>
    <w:p w:rsidR="007E389D" w:rsidRDefault="007E389D" w:rsidP="00D12DF9">
      <w:pPr>
        <w:ind w:firstLine="567"/>
        <w:jc w:val="both"/>
        <w:rPr>
          <w:b/>
        </w:rPr>
      </w:pPr>
      <w:r>
        <w:rPr>
          <w:b/>
        </w:rPr>
        <w:br w:type="page"/>
      </w:r>
    </w:p>
    <w:p w:rsidR="00101042" w:rsidRDefault="00101042" w:rsidP="00D12DF9">
      <w:pPr>
        <w:jc w:val="center"/>
        <w:rPr>
          <w:b/>
        </w:rPr>
      </w:pPr>
      <w:r w:rsidRPr="00B46986">
        <w:rPr>
          <w:b/>
        </w:rPr>
        <w:lastRenderedPageBreak/>
        <w:t>ИСТОРИЯ – ЭТО ПОЛИТИКА,</w:t>
      </w:r>
    </w:p>
    <w:p w:rsidR="007E389D" w:rsidRPr="00B46986" w:rsidRDefault="00101042" w:rsidP="00D12DF9">
      <w:pPr>
        <w:jc w:val="center"/>
        <w:rPr>
          <w:b/>
        </w:rPr>
      </w:pPr>
      <w:proofErr w:type="gramStart"/>
      <w:r>
        <w:rPr>
          <w:b/>
        </w:rPr>
        <w:t>ОПРОКИНУТАЯ</w:t>
      </w:r>
      <w:proofErr w:type="gramEnd"/>
      <w:r>
        <w:rPr>
          <w:b/>
        </w:rPr>
        <w:t xml:space="preserve"> В  ПРОШЛОЕ</w:t>
      </w:r>
    </w:p>
    <w:p w:rsidR="007E389D" w:rsidRPr="00D12DF9" w:rsidRDefault="007E389D" w:rsidP="00D12DF9">
      <w:pPr>
        <w:ind w:firstLine="567"/>
        <w:jc w:val="right"/>
        <w:rPr>
          <w:i/>
        </w:rPr>
      </w:pPr>
      <w:r w:rsidRPr="00D12DF9">
        <w:rPr>
          <w:i/>
        </w:rPr>
        <w:t>Академик М.Н. Покровский</w:t>
      </w:r>
    </w:p>
    <w:p w:rsidR="007E389D" w:rsidRPr="00E307E0" w:rsidRDefault="007E389D" w:rsidP="00D12DF9">
      <w:pPr>
        <w:ind w:firstLine="567"/>
        <w:jc w:val="both"/>
      </w:pPr>
    </w:p>
    <w:p w:rsidR="007E389D" w:rsidRDefault="007E389D" w:rsidP="00D12DF9">
      <w:pPr>
        <w:ind w:firstLine="567"/>
        <w:jc w:val="both"/>
      </w:pPr>
      <w:r>
        <w:t>Начнем не с Египетских пирамид, но издалека. Где-то в начальных веках новой эры затерялось важное соб</w:t>
      </w:r>
      <w:r>
        <w:t>ы</w:t>
      </w:r>
      <w:r>
        <w:t>тие этногенеза – произошли славяне.</w:t>
      </w:r>
      <w:r w:rsidRPr="00DB33FA">
        <w:t xml:space="preserve"> </w:t>
      </w:r>
      <w:r>
        <w:t xml:space="preserve">Лингвистика надежно указывает на их этническое единство вплоть до </w:t>
      </w:r>
      <w:r w:rsidRPr="00506A0C">
        <w:rPr>
          <w:i/>
          <w:lang w:val="en-US"/>
        </w:rPr>
        <w:t>V</w:t>
      </w:r>
      <w:r>
        <w:t xml:space="preserve">- </w:t>
      </w:r>
      <w:r w:rsidRPr="00506A0C">
        <w:rPr>
          <w:i/>
          <w:lang w:val="en-US"/>
        </w:rPr>
        <w:t>VI</w:t>
      </w:r>
      <w:r w:rsidRPr="00506A0C">
        <w:t xml:space="preserve"> </w:t>
      </w:r>
      <w:r>
        <w:t>веков.</w:t>
      </w:r>
      <w:r w:rsidRPr="00506A0C">
        <w:t xml:space="preserve"> </w:t>
      </w:r>
      <w:r>
        <w:t>Их ареал обитания в эти века распространя</w:t>
      </w:r>
      <w:r>
        <w:t>л</w:t>
      </w:r>
      <w:r>
        <w:t>ся вокруг верховьев Вислы и Днепра. Великое пересел</w:t>
      </w:r>
      <w:r>
        <w:t>е</w:t>
      </w:r>
      <w:r>
        <w:t>ние народов привело в движение и эту группу племен. Дорога на Запад была надежно перекрыта многочисле</w:t>
      </w:r>
      <w:r>
        <w:t>н</w:t>
      </w:r>
      <w:r>
        <w:t>ными и воинственными германскими народами, уже п</w:t>
      </w:r>
      <w:r>
        <w:t>о</w:t>
      </w:r>
      <w:r>
        <w:t>лучившими цивилизационную прививку от Древнего Р</w:t>
      </w:r>
      <w:r>
        <w:t>и</w:t>
      </w:r>
      <w:r>
        <w:t xml:space="preserve">ма. Поэтому, часть из них двинулась далеко на юг и надолго обрела собственную судьбу, слабо связанную с прародиной. Другая часть отправилась на север и северо-восток, достигнув берегов озера Ильмень. На этом пути они неизбежно вступили в тесное соприкосновение с </w:t>
      </w:r>
      <w:proofErr w:type="spellStart"/>
      <w:r>
        <w:t>балтскими</w:t>
      </w:r>
      <w:proofErr w:type="spellEnd"/>
      <w:r>
        <w:t xml:space="preserve"> и финно-угорскими племенами. Не реши</w:t>
      </w:r>
      <w:r>
        <w:t>в</w:t>
      </w:r>
      <w:r>
        <w:t>шихся на столь дальние походы племена география авт</w:t>
      </w:r>
      <w:r>
        <w:t>о</w:t>
      </w:r>
      <w:r>
        <w:t>матически должна была определить как западных славян. Но оставался еще открытым путь на восток. По нему двинулись обитатели верхнего течения Днепра. Они д</w:t>
      </w:r>
      <w:r>
        <w:t>о</w:t>
      </w:r>
      <w:r>
        <w:t>стигли верхнего течения Волги, где произошла их об</w:t>
      </w:r>
      <w:r>
        <w:t>ъ</w:t>
      </w:r>
      <w:r>
        <w:t>единение с северо-восточной ветвью славянской колон</w:t>
      </w:r>
      <w:r>
        <w:t>и</w:t>
      </w:r>
      <w:r>
        <w:t xml:space="preserve">зации. Возникло разделение на западных и восточных славян, пока еще весьма условное. Остаточные признаки былого единства прослеживаются в этнонимах </w:t>
      </w:r>
      <w:r w:rsidRPr="00256BDA">
        <w:rPr>
          <w:i/>
        </w:rPr>
        <w:t>словаки</w:t>
      </w:r>
      <w:r>
        <w:t xml:space="preserve"> и </w:t>
      </w:r>
      <w:proofErr w:type="spellStart"/>
      <w:r w:rsidRPr="00256BDA">
        <w:rPr>
          <w:i/>
        </w:rPr>
        <w:t>словене</w:t>
      </w:r>
      <w:proofErr w:type="spellEnd"/>
      <w:r>
        <w:t xml:space="preserve"> (самоназвание славян, живших в районе озера Ильмень), </w:t>
      </w:r>
      <w:r w:rsidRPr="00A84191">
        <w:rPr>
          <w:i/>
        </w:rPr>
        <w:t>поляки</w:t>
      </w:r>
      <w:r>
        <w:t xml:space="preserve"> и </w:t>
      </w:r>
      <w:r w:rsidRPr="00A84191">
        <w:rPr>
          <w:i/>
        </w:rPr>
        <w:t>поляне</w:t>
      </w:r>
      <w:r>
        <w:t xml:space="preserve"> (самоназвание приднепро</w:t>
      </w:r>
      <w:r>
        <w:t>в</w:t>
      </w:r>
      <w:r>
        <w:t>ских славян). Восточное славянство получило, как гов</w:t>
      </w:r>
      <w:r>
        <w:t>о</w:t>
      </w:r>
      <w:r>
        <w:t>рят математики, связное пространство обитания, ставшее основой их общности. Однако исторические следы ра</w:t>
      </w:r>
      <w:r>
        <w:t>з</w:t>
      </w:r>
      <w:r>
        <w:t>ных направлений колонизации остались в виде нескол</w:t>
      </w:r>
      <w:r>
        <w:t>ь</w:t>
      </w:r>
      <w:r>
        <w:lastRenderedPageBreak/>
        <w:t>ких его частей, получивших свои языковые и этнические особенности. Это убедительно доказано лингвистич</w:t>
      </w:r>
      <w:r>
        <w:t>е</w:t>
      </w:r>
      <w:r>
        <w:t>ским анализом новгородских берестяных грамот учен</w:t>
      </w:r>
      <w:r>
        <w:t>ы</w:t>
      </w:r>
      <w:r>
        <w:t>ми школы академика А.А. Зализняка. Этнические ос</w:t>
      </w:r>
      <w:r>
        <w:t>о</w:t>
      </w:r>
      <w:r>
        <w:t>бенности стали следствием взаимодействия колонизат</w:t>
      </w:r>
      <w:r>
        <w:t>о</w:t>
      </w:r>
      <w:r>
        <w:t xml:space="preserve">ров с местными этносами. В северо-западной области с центром в Полоцке это были </w:t>
      </w:r>
      <w:proofErr w:type="spellStart"/>
      <w:r>
        <w:t>балтские</w:t>
      </w:r>
      <w:proofErr w:type="spellEnd"/>
      <w:r>
        <w:t xml:space="preserve"> племена. На сев</w:t>
      </w:r>
      <w:r>
        <w:t>е</w:t>
      </w:r>
      <w:r>
        <w:t>ре возникла Новгородская земля, населенная до колон</w:t>
      </w:r>
      <w:r>
        <w:t>и</w:t>
      </w:r>
      <w:r>
        <w:t>зации финно-угорскими племенами. Эти же племена населяли северо-восток ареала, но сюда пришла восто</w:t>
      </w:r>
      <w:r>
        <w:t>ч</w:t>
      </w:r>
      <w:r>
        <w:t xml:space="preserve">ная волна колонизации </w:t>
      </w:r>
      <w:proofErr w:type="gramStart"/>
      <w:r>
        <w:t>с</w:t>
      </w:r>
      <w:proofErr w:type="gramEnd"/>
      <w:r>
        <w:t xml:space="preserve"> верхнего </w:t>
      </w:r>
      <w:proofErr w:type="spellStart"/>
      <w:r>
        <w:t>поднепровья</w:t>
      </w:r>
      <w:proofErr w:type="spellEnd"/>
      <w:r>
        <w:t xml:space="preserve">. Сами же </w:t>
      </w:r>
      <w:proofErr w:type="spellStart"/>
      <w:r>
        <w:t>поднепровские</w:t>
      </w:r>
      <w:proofErr w:type="spellEnd"/>
      <w:r>
        <w:t xml:space="preserve"> племена тесно взаимодействовали со сменяющими друг друга народами причерноморских степей – </w:t>
      </w:r>
      <w:r w:rsidRPr="009112F9">
        <w:rPr>
          <w:i/>
        </w:rPr>
        <w:t>готами</w:t>
      </w:r>
      <w:r>
        <w:t xml:space="preserve">, </w:t>
      </w:r>
      <w:r w:rsidRPr="00573580">
        <w:rPr>
          <w:i/>
        </w:rPr>
        <w:t>аварами</w:t>
      </w:r>
      <w:r>
        <w:t xml:space="preserve"> (</w:t>
      </w:r>
      <w:r w:rsidRPr="00573580">
        <w:rPr>
          <w:i/>
        </w:rPr>
        <w:t>обрами</w:t>
      </w:r>
      <w:r>
        <w:t xml:space="preserve">), </w:t>
      </w:r>
      <w:r w:rsidRPr="00573580">
        <w:rPr>
          <w:i/>
        </w:rPr>
        <w:t>хазарами</w:t>
      </w:r>
      <w:r>
        <w:rPr>
          <w:i/>
        </w:rPr>
        <w:t>, печенег</w:t>
      </w:r>
      <w:r>
        <w:rPr>
          <w:i/>
        </w:rPr>
        <w:t>а</w:t>
      </w:r>
      <w:r>
        <w:rPr>
          <w:i/>
        </w:rPr>
        <w:t>ми</w:t>
      </w:r>
      <w:r>
        <w:t>.</w:t>
      </w:r>
    </w:p>
    <w:p w:rsidR="007E389D" w:rsidRDefault="007E389D" w:rsidP="00D12DF9">
      <w:pPr>
        <w:ind w:firstLine="567"/>
        <w:jc w:val="both"/>
      </w:pPr>
      <w:r>
        <w:t xml:space="preserve">В конце </w:t>
      </w:r>
      <w:r w:rsidRPr="00573580">
        <w:rPr>
          <w:i/>
          <w:lang w:val="en-US"/>
        </w:rPr>
        <w:t>IX</w:t>
      </w:r>
      <w:r>
        <w:t xml:space="preserve"> века на севере ареала появился новый фактор этногенеза, имевший долгосрочные исторические последствия. Терроризировавшие берега тогдашней Е</w:t>
      </w:r>
      <w:r>
        <w:t>в</w:t>
      </w:r>
      <w:r>
        <w:t>ропы скандинавские дружины разбойников и купцов, п</w:t>
      </w:r>
      <w:r>
        <w:t>о</w:t>
      </w:r>
      <w:r>
        <w:t xml:space="preserve">лучившие общее название </w:t>
      </w:r>
      <w:r w:rsidRPr="00B85943">
        <w:rPr>
          <w:i/>
        </w:rPr>
        <w:t>норманны</w:t>
      </w:r>
      <w:r>
        <w:t>, обратили свой взор и на земли восточных славян. По сравнению с западное</w:t>
      </w:r>
      <w:r>
        <w:t>в</w:t>
      </w:r>
      <w:r>
        <w:t>ропейской историей, наполненной ужасами их набегов, отношения с восточными соседями носили скорее ко</w:t>
      </w:r>
      <w:r>
        <w:t>м</w:t>
      </w:r>
      <w:r>
        <w:t>мерческий характер. Континентальная география региона диктовала речные пути передвижения дружин на веслах, что и послужило их</w:t>
      </w:r>
      <w:r w:rsidRPr="00B85D20">
        <w:t xml:space="preserve"> </w:t>
      </w:r>
      <w:r>
        <w:t xml:space="preserve">финно-угорскому названию: </w:t>
      </w:r>
      <w:r w:rsidRPr="00D56ECA">
        <w:rPr>
          <w:i/>
        </w:rPr>
        <w:t>гребцы</w:t>
      </w:r>
      <w:r>
        <w:t xml:space="preserve"> = </w:t>
      </w:r>
      <w:proofErr w:type="spellStart"/>
      <w:r w:rsidRPr="00D56ECA">
        <w:rPr>
          <w:i/>
          <w:lang w:val="en-US"/>
        </w:rPr>
        <w:t>ruotsi</w:t>
      </w:r>
      <w:proofErr w:type="spellEnd"/>
      <w:r>
        <w:rPr>
          <w:sz w:val="20"/>
          <w:szCs w:val="20"/>
        </w:rPr>
        <w:t xml:space="preserve"> </w:t>
      </w:r>
      <w:r>
        <w:t>(</w:t>
      </w:r>
      <w:proofErr w:type="spellStart"/>
      <w:r w:rsidRPr="00D56ECA">
        <w:rPr>
          <w:i/>
        </w:rPr>
        <w:t>руотси</w:t>
      </w:r>
      <w:proofErr w:type="spellEnd"/>
      <w:r>
        <w:t xml:space="preserve">). Славянская фонетика превратила его в </w:t>
      </w:r>
      <w:proofErr w:type="spellStart"/>
      <w:r w:rsidRPr="00312CEA">
        <w:rPr>
          <w:i/>
        </w:rPr>
        <w:t>русь</w:t>
      </w:r>
      <w:proofErr w:type="spellEnd"/>
      <w:r>
        <w:t xml:space="preserve">, </w:t>
      </w:r>
      <w:proofErr w:type="gramStart"/>
      <w:r w:rsidRPr="00312CEA">
        <w:rPr>
          <w:i/>
        </w:rPr>
        <w:t>русы</w:t>
      </w:r>
      <w:proofErr w:type="gramEnd"/>
      <w:r>
        <w:t xml:space="preserve">. В свою очередь, византийское их именование превратилось в </w:t>
      </w:r>
      <w:r>
        <w:rPr>
          <w:i/>
        </w:rPr>
        <w:t>ро</w:t>
      </w:r>
      <w:r w:rsidRPr="00312CEA">
        <w:rPr>
          <w:i/>
        </w:rPr>
        <w:t>сы</w:t>
      </w:r>
      <w:r>
        <w:t>. На этом месте появляются пис</w:t>
      </w:r>
      <w:r>
        <w:t>ь</w:t>
      </w:r>
      <w:r>
        <w:t>менные источники, позволяющие говорить об историч</w:t>
      </w:r>
      <w:r>
        <w:t>е</w:t>
      </w:r>
      <w:r>
        <w:t>ских реконструкциях</w:t>
      </w:r>
      <w:r w:rsidRPr="009B4EF9">
        <w:t xml:space="preserve"> </w:t>
      </w:r>
      <w:r>
        <w:t>событий, происходивших на этом обширном ареале. Миф о призвании варягов «</w:t>
      </w:r>
      <w:proofErr w:type="spellStart"/>
      <w:r>
        <w:t>володеть</w:t>
      </w:r>
      <w:proofErr w:type="spellEnd"/>
      <w:r>
        <w:t xml:space="preserve"> нами» широко известен. Сколь</w:t>
      </w:r>
      <w:r w:rsidRPr="00884305">
        <w:t xml:space="preserve"> </w:t>
      </w:r>
      <w:r>
        <w:t>бы ни был велик скепсис по поводу его историчности, основание варягами прав</w:t>
      </w:r>
      <w:r>
        <w:t>я</w:t>
      </w:r>
      <w:r>
        <w:t>щей династии в древнерусском государстве вызывает о</w:t>
      </w:r>
      <w:r>
        <w:t>т</w:t>
      </w:r>
      <w:r>
        <w:lastRenderedPageBreak/>
        <w:t>торжение лишь у маргиналов от истории. К этому врем</w:t>
      </w:r>
      <w:r>
        <w:t>е</w:t>
      </w:r>
      <w:r>
        <w:t>ни норманны</w:t>
      </w:r>
      <w:r w:rsidRPr="009B4EF9">
        <w:t xml:space="preserve"> </w:t>
      </w:r>
      <w:r>
        <w:t>уже были профи в этом деле. Основания ими династий во французской Нормандии, Сицилии, Британских островах – достоверные исторические факты. Можно сомневаться, был ли князь Игорь сыном Рюрика, но историчность его личности подтверждается независ</w:t>
      </w:r>
      <w:r>
        <w:t>и</w:t>
      </w:r>
      <w:r>
        <w:t>мыми от Повести временных лет хрониками того врем</w:t>
      </w:r>
      <w:r>
        <w:t>е</w:t>
      </w:r>
      <w:r>
        <w:t>ни. Как и его жены, княгини Ольги, пребывание которой с посольством у императора Константина Багрянородн</w:t>
      </w:r>
      <w:r>
        <w:t>о</w:t>
      </w:r>
      <w:r>
        <w:t>го описано им в сочинении «О церемониях» со всеми п</w:t>
      </w:r>
      <w:r>
        <w:t>о</w:t>
      </w:r>
      <w:r>
        <w:t>дробностями.</w:t>
      </w:r>
    </w:p>
    <w:p w:rsidR="007E389D" w:rsidRPr="00EC2C21" w:rsidRDefault="007E389D" w:rsidP="00D12DF9">
      <w:pPr>
        <w:ind w:firstLine="567"/>
        <w:jc w:val="both"/>
      </w:pPr>
      <w:r>
        <w:t>Пройдя промежуточные пункты базирования на н</w:t>
      </w:r>
      <w:r>
        <w:t>о</w:t>
      </w:r>
      <w:r>
        <w:t xml:space="preserve">вых территориях (Старая Ладога, Новгород), </w:t>
      </w:r>
      <w:proofErr w:type="gramStart"/>
      <w:r>
        <w:t>варяги-русы</w:t>
      </w:r>
      <w:proofErr w:type="gramEnd"/>
      <w:r>
        <w:t xml:space="preserve"> на века обосновались в новом центре – Киеве, отбив его у прежних хозяев хазар. Представители династии Рюрик</w:t>
      </w:r>
      <w:r>
        <w:t>о</w:t>
      </w:r>
      <w:r>
        <w:t xml:space="preserve">вичей расселись по всем ключевым пунктам </w:t>
      </w:r>
      <w:r w:rsidRPr="00FE73A0">
        <w:t>Восточное</w:t>
      </w:r>
      <w:r w:rsidRPr="00FE73A0">
        <w:t>в</w:t>
      </w:r>
      <w:r w:rsidRPr="00FE73A0">
        <w:t>ропейской равнины,</w:t>
      </w:r>
      <w:r>
        <w:t xml:space="preserve"> образовав типичную для эпохи ра</w:t>
      </w:r>
      <w:r>
        <w:t>н</w:t>
      </w:r>
      <w:r>
        <w:t>нефеодальную империю. Типично сложились и ее отн</w:t>
      </w:r>
      <w:r>
        <w:t>о</w:t>
      </w:r>
      <w:r>
        <w:t>шения с ближайшей великой империей древности – В</w:t>
      </w:r>
      <w:r>
        <w:t>и</w:t>
      </w:r>
      <w:r>
        <w:t>зантией. Торговые операции перемежались с бандитск</w:t>
      </w:r>
      <w:r>
        <w:t>и</w:t>
      </w:r>
      <w:r>
        <w:t>ми набегами на нее (трудно было расстаться со старыми привычками). Закончилось все, как и положено, женит</w:t>
      </w:r>
      <w:r>
        <w:t>ь</w:t>
      </w:r>
      <w:r>
        <w:t>бой князя Владимира на византийской принцессе Анне  и международном признании нового государства. Для в</w:t>
      </w:r>
      <w:r>
        <w:t>и</w:t>
      </w:r>
      <w:r>
        <w:t xml:space="preserve">зантийцев это была </w:t>
      </w:r>
      <w:r w:rsidRPr="00EC2C21">
        <w:rPr>
          <w:i/>
        </w:rPr>
        <w:t xml:space="preserve">страна </w:t>
      </w:r>
      <w:proofErr w:type="spellStart"/>
      <w:r w:rsidRPr="00EC2C21">
        <w:rPr>
          <w:i/>
        </w:rPr>
        <w:t>росов</w:t>
      </w:r>
      <w:proofErr w:type="spellEnd"/>
      <w:r>
        <w:t xml:space="preserve"> – </w:t>
      </w:r>
      <w:proofErr w:type="spellStart"/>
      <w:r w:rsidRPr="00DA0F38">
        <w:rPr>
          <w:i/>
        </w:rPr>
        <w:t>Ρώσί</w:t>
      </w:r>
      <w:proofErr w:type="spellEnd"/>
      <w:r w:rsidRPr="00DA0F38">
        <w:rPr>
          <w:i/>
        </w:rPr>
        <w:t>α</w:t>
      </w:r>
      <w:r>
        <w:t>. Позже, в Мо</w:t>
      </w:r>
      <w:r>
        <w:t>с</w:t>
      </w:r>
      <w:r>
        <w:t>ковском царстве, желая подчеркнуть свой статус Треть</w:t>
      </w:r>
      <w:r>
        <w:t>е</w:t>
      </w:r>
      <w:r>
        <w:t xml:space="preserve">го Рима, его и предпочли </w:t>
      </w:r>
      <w:r w:rsidRPr="00EC2C21">
        <w:rPr>
          <w:i/>
        </w:rPr>
        <w:t>Руси</w:t>
      </w:r>
      <w:r>
        <w:t xml:space="preserve"> в форме </w:t>
      </w:r>
      <w:r w:rsidRPr="00FE6D60">
        <w:rPr>
          <w:i/>
        </w:rPr>
        <w:t>Россия</w:t>
      </w:r>
      <w:r>
        <w:t>.</w:t>
      </w:r>
    </w:p>
    <w:p w:rsidR="007E389D" w:rsidRDefault="007E389D" w:rsidP="00D12DF9">
      <w:pPr>
        <w:ind w:firstLine="567"/>
        <w:jc w:val="both"/>
      </w:pPr>
      <w:r>
        <w:t>Если есть государство, то у него есть центр, сердц</w:t>
      </w:r>
      <w:r>
        <w:t>е</w:t>
      </w:r>
      <w:r>
        <w:t xml:space="preserve">вина и окраины. По </w:t>
      </w:r>
      <w:proofErr w:type="spellStart"/>
      <w:r>
        <w:t>древнерусски</w:t>
      </w:r>
      <w:proofErr w:type="spellEnd"/>
      <w:r>
        <w:t xml:space="preserve"> – </w:t>
      </w:r>
      <w:proofErr w:type="spellStart"/>
      <w:r w:rsidRPr="002F52B1">
        <w:rPr>
          <w:i/>
        </w:rPr>
        <w:t>украйны</w:t>
      </w:r>
      <w:proofErr w:type="spellEnd"/>
      <w:r>
        <w:t xml:space="preserve"> или </w:t>
      </w:r>
      <w:proofErr w:type="spellStart"/>
      <w:r w:rsidRPr="002F52B1">
        <w:rPr>
          <w:i/>
        </w:rPr>
        <w:t>окрайны</w:t>
      </w:r>
      <w:proofErr w:type="spellEnd"/>
      <w:r>
        <w:t>. В киевской летописи</w:t>
      </w:r>
      <w:r w:rsidRPr="0094662F">
        <w:t xml:space="preserve"> </w:t>
      </w:r>
      <w:proofErr w:type="spellStart"/>
      <w:r>
        <w:t>ипатьевского</w:t>
      </w:r>
      <w:proofErr w:type="spellEnd"/>
      <w:r>
        <w:t xml:space="preserve"> свода за 1187 год появляется первое письменное употребление этого термина в форме </w:t>
      </w:r>
      <w:proofErr w:type="spellStart"/>
      <w:r w:rsidRPr="002F52B1">
        <w:rPr>
          <w:i/>
        </w:rPr>
        <w:t>о</w:t>
      </w:r>
      <w:r>
        <w:rPr>
          <w:i/>
        </w:rPr>
        <w:t>у</w:t>
      </w:r>
      <w:r w:rsidRPr="002F52B1">
        <w:rPr>
          <w:i/>
        </w:rPr>
        <w:t>кра</w:t>
      </w:r>
      <w:r>
        <w:rPr>
          <w:i/>
        </w:rPr>
        <w:t>и</w:t>
      </w:r>
      <w:r w:rsidRPr="002F52B1">
        <w:rPr>
          <w:i/>
        </w:rPr>
        <w:t>н</w:t>
      </w:r>
      <w:r>
        <w:rPr>
          <w:i/>
        </w:rPr>
        <w:t>а</w:t>
      </w:r>
      <w:proofErr w:type="spellEnd"/>
      <w:r>
        <w:t xml:space="preserve"> применительно к </w:t>
      </w:r>
      <w:proofErr w:type="spellStart"/>
      <w:r>
        <w:t>пере</w:t>
      </w:r>
      <w:r>
        <w:t>я</w:t>
      </w:r>
      <w:r>
        <w:t>славскому</w:t>
      </w:r>
      <w:proofErr w:type="spellEnd"/>
      <w:r w:rsidRPr="00482131">
        <w:t xml:space="preserve"> </w:t>
      </w:r>
      <w:r>
        <w:t xml:space="preserve">княжеству (звук </w:t>
      </w:r>
      <w:proofErr w:type="gramStart"/>
      <w:r w:rsidRPr="00FE73A0">
        <w:rPr>
          <w:i/>
        </w:rPr>
        <w:t>у</w:t>
      </w:r>
      <w:proofErr w:type="gramEnd"/>
      <w:r>
        <w:t xml:space="preserve"> в древнерусском письме з</w:t>
      </w:r>
      <w:r>
        <w:t>а</w:t>
      </w:r>
      <w:r>
        <w:t>писывался двумя буквами</w:t>
      </w:r>
      <w:r w:rsidRPr="00FE73A0">
        <w:t xml:space="preserve"> </w:t>
      </w:r>
      <w:proofErr w:type="spellStart"/>
      <w:r w:rsidRPr="00FE73A0">
        <w:rPr>
          <w:i/>
        </w:rPr>
        <w:t>оу</w:t>
      </w:r>
      <w:proofErr w:type="spellEnd"/>
      <w:r w:rsidRPr="00FE73A0">
        <w:t>).</w:t>
      </w:r>
      <w:r>
        <w:t xml:space="preserve"> В других источниках можно встретить и </w:t>
      </w:r>
      <w:proofErr w:type="gramStart"/>
      <w:r w:rsidRPr="00BF160C">
        <w:rPr>
          <w:i/>
        </w:rPr>
        <w:t>псковскую</w:t>
      </w:r>
      <w:proofErr w:type="gramEnd"/>
      <w:r>
        <w:t xml:space="preserve">, и </w:t>
      </w:r>
      <w:r w:rsidRPr="00BF160C">
        <w:rPr>
          <w:i/>
        </w:rPr>
        <w:t>окскую</w:t>
      </w:r>
      <w:r>
        <w:t xml:space="preserve"> и даже </w:t>
      </w:r>
      <w:r w:rsidRPr="00BF160C">
        <w:rPr>
          <w:i/>
        </w:rPr>
        <w:t>сиби</w:t>
      </w:r>
      <w:r w:rsidRPr="00BF160C">
        <w:rPr>
          <w:i/>
        </w:rPr>
        <w:t>р</w:t>
      </w:r>
      <w:r w:rsidRPr="00BF160C">
        <w:rPr>
          <w:i/>
        </w:rPr>
        <w:lastRenderedPageBreak/>
        <w:t>скую</w:t>
      </w:r>
      <w:r>
        <w:t xml:space="preserve"> </w:t>
      </w:r>
      <w:proofErr w:type="spellStart"/>
      <w:r w:rsidRPr="006D020A">
        <w:rPr>
          <w:i/>
        </w:rPr>
        <w:t>украйны</w:t>
      </w:r>
      <w:proofErr w:type="spellEnd"/>
      <w:r>
        <w:t>. Появившись как функциональный топ</w:t>
      </w:r>
      <w:r>
        <w:t>о</w:t>
      </w:r>
      <w:r>
        <w:t xml:space="preserve">ним, сегодня он часто соседствует с именем </w:t>
      </w:r>
      <w:r w:rsidRPr="004961B9">
        <w:rPr>
          <w:i/>
        </w:rPr>
        <w:t>Россия</w:t>
      </w:r>
      <w:r>
        <w:t xml:space="preserve">, как название </w:t>
      </w:r>
      <w:r w:rsidRPr="00DB10BB">
        <w:rPr>
          <w:i/>
        </w:rPr>
        <w:t>государства</w:t>
      </w:r>
      <w:r>
        <w:t xml:space="preserve"> </w:t>
      </w:r>
      <w:r w:rsidRPr="004961B9">
        <w:rPr>
          <w:i/>
        </w:rPr>
        <w:t>Украина</w:t>
      </w:r>
      <w:r>
        <w:t>. Когда топоним приобрел такое значение? Согласно общепринятым критериям, следует найти самый ранний исторический акт о прово</w:t>
      </w:r>
      <w:r>
        <w:t>з</w:t>
      </w:r>
      <w:r>
        <w:t>глашении государства с таким именем, хотя бы и яво</w:t>
      </w:r>
      <w:r>
        <w:t>ч</w:t>
      </w:r>
      <w:r>
        <w:t xml:space="preserve">ным порядком. Такой акт есть – это </w:t>
      </w:r>
      <w:r w:rsidRPr="006B44B2">
        <w:rPr>
          <w:i/>
          <w:lang w:val="en-US"/>
        </w:rPr>
        <w:t>III</w:t>
      </w:r>
      <w:r w:rsidRPr="006B44B2">
        <w:t xml:space="preserve"> </w:t>
      </w:r>
      <w:r>
        <w:t>Универсал Укр</w:t>
      </w:r>
      <w:r>
        <w:t>а</w:t>
      </w:r>
      <w:r>
        <w:t>инской Центральной Рады от 7(20) ноября 1917 года о создании Украинской Народной республики (УНР)</w:t>
      </w:r>
      <w:r>
        <w:rPr>
          <w:rStyle w:val="af1"/>
        </w:rPr>
        <w:footnoteReference w:id="1"/>
      </w:r>
      <w:r>
        <w:t>. Есть и документ о признании самопровозглашенного госуда</w:t>
      </w:r>
      <w:r>
        <w:t>р</w:t>
      </w:r>
      <w:r>
        <w:t>ства. Это сепаратный мирный договор, заключенный</w:t>
      </w:r>
      <w:r w:rsidRPr="00CE6CE3">
        <w:t xml:space="preserve"> </w:t>
      </w:r>
      <w:r>
        <w:t>с ним Австро-Венгерской, Германской и Османской Имп</w:t>
      </w:r>
      <w:r>
        <w:t>е</w:t>
      </w:r>
      <w:r>
        <w:t>риями 9 февраля 1918 года. И года не прошло, как все эти империи канули в лету, а центральная российская власть в лице большевиков вернула контроль над объявившей себя государством территорией. Она также аннулировала Брестский договор, по которому была вынуждена пр</w:t>
      </w:r>
      <w:r>
        <w:t>и</w:t>
      </w:r>
      <w:r>
        <w:t xml:space="preserve">знать новое государство. </w:t>
      </w:r>
      <w:proofErr w:type="gramStart"/>
      <w:r>
        <w:t>Никем</w:t>
      </w:r>
      <w:proofErr w:type="gramEnd"/>
      <w:r>
        <w:t xml:space="preserve"> не признаваемое прав</w:t>
      </w:r>
      <w:r>
        <w:t>и</w:t>
      </w:r>
      <w:r>
        <w:t>тельство УНР отправилось в изгнание. В 1922 году эту территорию с некоторыми «бонусами» включили в н</w:t>
      </w:r>
      <w:r>
        <w:t>о</w:t>
      </w:r>
      <w:r>
        <w:t>вую, советскую империю СССР</w:t>
      </w:r>
      <w:r w:rsidRPr="003F22BD">
        <w:t xml:space="preserve"> </w:t>
      </w:r>
      <w:r>
        <w:t>на правах союзной ре</w:t>
      </w:r>
      <w:r>
        <w:t>с</w:t>
      </w:r>
      <w:r>
        <w:t>публики. Она получила новое имя – УССР, но не незав</w:t>
      </w:r>
      <w:r>
        <w:t>и</w:t>
      </w:r>
      <w:r>
        <w:t>симость. После путча ГКЧП в августе 1991 года Верхо</w:t>
      </w:r>
      <w:r>
        <w:t>в</w:t>
      </w:r>
      <w:r>
        <w:t>ный Совет УССР снова объявляет о независимости. Сп</w:t>
      </w:r>
      <w:r>
        <w:t>у</w:t>
      </w:r>
      <w:r>
        <w:t>стя год, 22 августа 1992 года, правительство УНР в и</w:t>
      </w:r>
      <w:r>
        <w:t>з</w:t>
      </w:r>
      <w:r>
        <w:t>гнании самороспускается и объявляет УССР ее прав</w:t>
      </w:r>
      <w:r>
        <w:t>о</w:t>
      </w:r>
      <w:r>
        <w:t>преемницей. После принятия в 1996 году новой конст</w:t>
      </w:r>
      <w:r>
        <w:t>и</w:t>
      </w:r>
      <w:r>
        <w:t>туции появляется, нак</w:t>
      </w:r>
      <w:r>
        <w:t>о</w:t>
      </w:r>
      <w:r>
        <w:t>нец, просто Украина (Украи</w:t>
      </w:r>
      <w:r>
        <w:t>н</w:t>
      </w:r>
      <w:r>
        <w:t>ская республика).</w:t>
      </w:r>
    </w:p>
    <w:p w:rsidR="007E389D" w:rsidRDefault="007E389D" w:rsidP="00D12DF9">
      <w:pPr>
        <w:ind w:firstLine="567"/>
        <w:jc w:val="both"/>
      </w:pPr>
      <w:r>
        <w:t>Ну что, дорогой читатель, ты уже согласился, что все было так, как только что было описано? А зря! Им</w:t>
      </w:r>
      <w:r>
        <w:t>е</w:t>
      </w:r>
      <w:r>
        <w:t xml:space="preserve">ются и другие мнения. Например, в представленном </w:t>
      </w:r>
      <w:r w:rsidR="00155831">
        <w:t>н</w:t>
      </w:r>
      <w:r w:rsidR="00155831">
        <w:t>и</w:t>
      </w:r>
      <w:r w:rsidR="00155831">
        <w:t>же</w:t>
      </w:r>
      <w:r>
        <w:t xml:space="preserve"> издании написано:</w:t>
      </w:r>
    </w:p>
    <w:p w:rsidR="007E389D" w:rsidRDefault="00155831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rStyle w:val="afc"/>
          <w:rFonts w:ascii="Georgia" w:hAnsi="Georgia"/>
          <w:b w:val="0"/>
          <w:color w:val="242F33"/>
          <w:sz w:val="22"/>
          <w:szCs w:val="22"/>
        </w:rPr>
      </w:pPr>
      <w:r w:rsidRPr="0090191A">
        <w:rPr>
          <w:rFonts w:ascii="Georgia" w:hAnsi="Georgia"/>
          <w:noProof/>
          <w:color w:val="242F33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81915</wp:posOffset>
            </wp:positionV>
            <wp:extent cx="1548765" cy="249936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«Киев был центром ра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с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пространения арийской цив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и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лизации, которая распростр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а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нилась на все контине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н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ты, включая американский. Белые боги, которые прие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з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жали в Америку говорили на украи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н</w:t>
      </w:r>
      <w:r w:rsidR="007E389D" w:rsidRPr="005F271D">
        <w:rPr>
          <w:rStyle w:val="afc"/>
          <w:rFonts w:ascii="Georgia" w:hAnsi="Georgia"/>
          <w:b w:val="0"/>
          <w:color w:val="242F33"/>
          <w:sz w:val="22"/>
          <w:szCs w:val="22"/>
        </w:rPr>
        <w:t>ском языке и учили местных танцу гопаку. В языке майя 200 украинских корней»</w:t>
      </w:r>
      <w:r>
        <w:rPr>
          <w:rStyle w:val="afc"/>
          <w:rFonts w:ascii="Georgia" w:hAnsi="Georgia"/>
          <w:b w:val="0"/>
          <w:color w:val="242F33"/>
          <w:sz w:val="22"/>
          <w:szCs w:val="22"/>
        </w:rPr>
        <w:t>.</w:t>
      </w:r>
    </w:p>
    <w:p w:rsidR="007E389D" w:rsidRPr="00AB6323" w:rsidRDefault="003E455F" w:rsidP="00AB6323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rFonts w:ascii="Georgia" w:hAnsi="Georgia"/>
          <w:iCs/>
          <w:color w:val="242F33"/>
          <w:sz w:val="22"/>
          <w:szCs w:val="22"/>
        </w:rPr>
      </w:pPr>
      <w:r>
        <w:t>Если все это вызвало у Вас лишь улыбку: «мало ли что п</w:t>
      </w:r>
      <w:r>
        <w:t>и</w:t>
      </w:r>
      <w:r>
        <w:t>шут борзописцы от истории в стремлении заработать», то вот Вам рекомендованный Мин</w:t>
      </w:r>
      <w:r>
        <w:t>и</w:t>
      </w:r>
      <w:r>
        <w:t>стерством образования</w:t>
      </w:r>
      <w:r w:rsidR="00AB6323">
        <w:t xml:space="preserve"> </w:t>
      </w:r>
      <w:r w:rsidR="007E389D">
        <w:t>Укра</w:t>
      </w:r>
      <w:r w:rsidR="007E389D">
        <w:t>и</w:t>
      </w:r>
      <w:r w:rsidR="007E389D">
        <w:t>ны учебник (п</w:t>
      </w:r>
      <w:proofErr w:type="gramStart"/>
      <w:r w:rsidR="007E389D">
        <w:rPr>
          <w:lang w:val="en-US"/>
        </w:rPr>
        <w:t>i</w:t>
      </w:r>
      <w:proofErr w:type="spellStart"/>
      <w:proofErr w:type="gramEnd"/>
      <w:r w:rsidR="007E389D">
        <w:t>дручник</w:t>
      </w:r>
      <w:proofErr w:type="spellEnd"/>
      <w:r w:rsidR="007E389D">
        <w:t xml:space="preserve">) истории для 7-х классов. </w:t>
      </w:r>
      <w:r w:rsidR="00155831">
        <w:t>На пе</w:t>
      </w:r>
      <w:r w:rsidR="00155831">
        <w:t>р</w:t>
      </w:r>
      <w:r w:rsidR="00155831">
        <w:t>вых же страницах читаем:</w:t>
      </w:r>
    </w:p>
    <w:p w:rsidR="00155831" w:rsidRDefault="00155831" w:rsidP="00D12DF9">
      <w:pPr>
        <w:ind w:firstLine="567"/>
        <w:jc w:val="both"/>
      </w:pPr>
    </w:p>
    <w:p w:rsidR="00155831" w:rsidRPr="003F04D2" w:rsidRDefault="000B0630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proofErr w:type="spellStart"/>
      <w:r w:rsidRPr="000B0630">
        <w:rPr>
          <w:sz w:val="22"/>
          <w:szCs w:val="22"/>
        </w:rPr>
        <w:t>Найдавн</w:t>
      </w:r>
      <w:proofErr w:type="spellEnd"/>
      <w:r w:rsidRPr="000B0630">
        <w:rPr>
          <w:sz w:val="22"/>
          <w:szCs w:val="22"/>
          <w:lang w:val="en-US"/>
        </w:rPr>
        <w:t>i</w:t>
      </w:r>
      <w:proofErr w:type="spellStart"/>
      <w:r w:rsidR="00155831" w:rsidRPr="000B0630">
        <w:rPr>
          <w:sz w:val="22"/>
          <w:szCs w:val="22"/>
        </w:rPr>
        <w:t>ш</w:t>
      </w:r>
      <w:r w:rsidR="003F04D2" w:rsidRPr="000B0630">
        <w:rPr>
          <w:sz w:val="22"/>
          <w:szCs w:val="22"/>
        </w:rPr>
        <w:t>ий</w:t>
      </w:r>
      <w:proofErr w:type="spellEnd"/>
      <w:r w:rsidR="003F04D2">
        <w:rPr>
          <w:sz w:val="22"/>
          <w:szCs w:val="22"/>
        </w:rPr>
        <w:t xml:space="preserve"> пер</w:t>
      </w:r>
      <w:r>
        <w:rPr>
          <w:sz w:val="22"/>
          <w:szCs w:val="22"/>
          <w:lang w:val="en-US"/>
        </w:rPr>
        <w:t>i</w:t>
      </w:r>
      <w:r w:rsidR="003F04D2">
        <w:rPr>
          <w:sz w:val="22"/>
          <w:szCs w:val="22"/>
        </w:rPr>
        <w:t xml:space="preserve">од </w:t>
      </w:r>
      <w:r>
        <w:rPr>
          <w:sz w:val="22"/>
          <w:szCs w:val="22"/>
          <w:lang w:val="en-US"/>
        </w:rPr>
        <w:t>i</w:t>
      </w:r>
      <w:proofErr w:type="spellStart"/>
      <w:r w:rsidR="003F04D2">
        <w:rPr>
          <w:sz w:val="22"/>
          <w:szCs w:val="22"/>
        </w:rPr>
        <w:t>стор</w:t>
      </w:r>
      <w:proofErr w:type="spellEnd"/>
      <w:r>
        <w:rPr>
          <w:sz w:val="22"/>
          <w:szCs w:val="22"/>
          <w:lang w:val="en-US"/>
        </w:rPr>
        <w:t>ii</w:t>
      </w:r>
      <w:r w:rsidR="003F04D2">
        <w:rPr>
          <w:sz w:val="22"/>
          <w:szCs w:val="22"/>
        </w:rPr>
        <w:t xml:space="preserve"> </w:t>
      </w:r>
      <w:proofErr w:type="spellStart"/>
      <w:r w:rsidR="00155831" w:rsidRPr="00155831">
        <w:rPr>
          <w:sz w:val="22"/>
          <w:szCs w:val="22"/>
        </w:rPr>
        <w:t>укра</w:t>
      </w:r>
      <w:r w:rsidRPr="000B0630">
        <w:rPr>
          <w:sz w:val="22"/>
          <w:szCs w:val="22"/>
        </w:rPr>
        <w:t>ї</w:t>
      </w:r>
      <w:r w:rsidR="00155831" w:rsidRPr="00155831">
        <w:rPr>
          <w:sz w:val="22"/>
          <w:szCs w:val="22"/>
        </w:rPr>
        <w:t>нсь</w:t>
      </w:r>
      <w:r w:rsidR="003F04D2">
        <w:rPr>
          <w:sz w:val="22"/>
          <w:szCs w:val="22"/>
        </w:rPr>
        <w:t>кого</w:t>
      </w:r>
      <w:proofErr w:type="spellEnd"/>
      <w:r w:rsidR="003F04D2">
        <w:rPr>
          <w:sz w:val="22"/>
          <w:szCs w:val="22"/>
        </w:rPr>
        <w:t xml:space="preserve"> народу</w:t>
      </w:r>
      <w:r w:rsidR="00155831" w:rsidRPr="00155831">
        <w:rPr>
          <w:sz w:val="22"/>
          <w:szCs w:val="22"/>
        </w:rPr>
        <w:t xml:space="preserve"> </w:t>
      </w:r>
      <w:r w:rsidR="003F04D2">
        <w:rPr>
          <w:sz w:val="22"/>
          <w:szCs w:val="22"/>
        </w:rPr>
        <w:t xml:space="preserve">- </w:t>
      </w:r>
      <w:proofErr w:type="spellStart"/>
      <w:r w:rsidR="003F04D2">
        <w:rPr>
          <w:sz w:val="22"/>
          <w:szCs w:val="22"/>
        </w:rPr>
        <w:t>ст</w:t>
      </w:r>
      <w:r w:rsidR="003F04D2">
        <w:rPr>
          <w:sz w:val="22"/>
          <w:szCs w:val="22"/>
        </w:rPr>
        <w:t>а</w:t>
      </w:r>
      <w:r w:rsidR="003F04D2">
        <w:rPr>
          <w:sz w:val="22"/>
          <w:szCs w:val="22"/>
        </w:rPr>
        <w:t>родавн</w:t>
      </w:r>
      <w:proofErr w:type="spellEnd"/>
      <w:r w:rsidR="003F04D2">
        <w:rPr>
          <w:sz w:val="22"/>
          <w:szCs w:val="22"/>
          <w:lang w:val="en-US"/>
        </w:rPr>
        <w:t>i</w:t>
      </w:r>
      <w:r w:rsidR="003F04D2">
        <w:rPr>
          <w:sz w:val="22"/>
          <w:szCs w:val="22"/>
        </w:rPr>
        <w:t>й</w:t>
      </w:r>
      <w:r w:rsidR="003F04D2" w:rsidRPr="003F04D2">
        <w:rPr>
          <w:sz w:val="22"/>
          <w:szCs w:val="22"/>
        </w:rPr>
        <w:t xml:space="preserve"> - </w:t>
      </w:r>
      <w:proofErr w:type="spellStart"/>
      <w:r w:rsidR="003F04D2" w:rsidRPr="00155831">
        <w:rPr>
          <w:sz w:val="22"/>
          <w:szCs w:val="22"/>
        </w:rPr>
        <w:t>три</w:t>
      </w:r>
      <w:r w:rsidR="003F04D2">
        <w:rPr>
          <w:sz w:val="22"/>
          <w:szCs w:val="22"/>
        </w:rPr>
        <w:t>вав</w:t>
      </w:r>
      <w:proofErr w:type="spellEnd"/>
      <w:r w:rsidR="003F04D2" w:rsidRPr="00155831">
        <w:rPr>
          <w:sz w:val="22"/>
          <w:szCs w:val="22"/>
        </w:rPr>
        <w:t xml:space="preserve"> </w:t>
      </w:r>
      <w:r w:rsidR="003F04D2">
        <w:rPr>
          <w:sz w:val="22"/>
          <w:szCs w:val="22"/>
        </w:rPr>
        <w:t>(</w:t>
      </w:r>
      <w:r w:rsidR="003F04D2" w:rsidRPr="00155831">
        <w:rPr>
          <w:sz w:val="22"/>
          <w:szCs w:val="22"/>
        </w:rPr>
        <w:t>длился</w:t>
      </w:r>
      <w:r w:rsidR="00155831" w:rsidRPr="00155831">
        <w:rPr>
          <w:sz w:val="22"/>
          <w:szCs w:val="22"/>
        </w:rPr>
        <w:t xml:space="preserve">) </w:t>
      </w:r>
      <w:proofErr w:type="spellStart"/>
      <w:r w:rsidR="00155831" w:rsidRPr="00155831">
        <w:rPr>
          <w:sz w:val="22"/>
          <w:szCs w:val="22"/>
        </w:rPr>
        <w:t>понад</w:t>
      </w:r>
      <w:proofErr w:type="spellEnd"/>
      <w:r w:rsidR="00155831" w:rsidRPr="00155831">
        <w:rPr>
          <w:sz w:val="22"/>
          <w:szCs w:val="22"/>
        </w:rPr>
        <w:t xml:space="preserve"> 140 тис</w:t>
      </w:r>
      <w:proofErr w:type="gramStart"/>
      <w:r w:rsidR="00155831" w:rsidRPr="00155831">
        <w:rPr>
          <w:sz w:val="22"/>
          <w:szCs w:val="22"/>
        </w:rPr>
        <w:t>.</w:t>
      </w:r>
      <w:proofErr w:type="gramEnd"/>
      <w:r w:rsidR="00155831" w:rsidRPr="00155831">
        <w:rPr>
          <w:sz w:val="22"/>
          <w:szCs w:val="22"/>
        </w:rPr>
        <w:t xml:space="preserve"> </w:t>
      </w:r>
      <w:proofErr w:type="gramStart"/>
      <w:r w:rsidR="00155831" w:rsidRPr="00155831">
        <w:rPr>
          <w:sz w:val="22"/>
          <w:szCs w:val="22"/>
        </w:rPr>
        <w:t>р</w:t>
      </w:r>
      <w:proofErr w:type="gramEnd"/>
      <w:r w:rsidR="00155831" w:rsidRPr="00155831">
        <w:rPr>
          <w:sz w:val="22"/>
          <w:szCs w:val="22"/>
        </w:rPr>
        <w:t>ок</w:t>
      </w:r>
      <w:r w:rsidR="00155831" w:rsidRPr="00155831">
        <w:rPr>
          <w:sz w:val="22"/>
          <w:szCs w:val="22"/>
          <w:lang w:val="en-US"/>
        </w:rPr>
        <w:t>i</w:t>
      </w:r>
      <w:r w:rsidR="003F04D2">
        <w:rPr>
          <w:sz w:val="22"/>
          <w:szCs w:val="22"/>
        </w:rPr>
        <w:t>в (лет)»</w:t>
      </w:r>
      <w:r w:rsidR="0076044A">
        <w:rPr>
          <w:rStyle w:val="af1"/>
          <w:sz w:val="22"/>
          <w:szCs w:val="22"/>
        </w:rPr>
        <w:footnoteReference w:id="2"/>
      </w:r>
      <w:r w:rsidR="003F04D2">
        <w:rPr>
          <w:sz w:val="22"/>
          <w:szCs w:val="22"/>
        </w:rPr>
        <w:t>.</w:t>
      </w:r>
    </w:p>
    <w:p w:rsidR="00155831" w:rsidRPr="00DB33FA" w:rsidRDefault="00155831" w:rsidP="00D12DF9">
      <w:pPr>
        <w:ind w:firstLine="567"/>
        <w:jc w:val="both"/>
      </w:pPr>
    </w:p>
    <w:p w:rsidR="007E389D" w:rsidRDefault="007E389D" w:rsidP="003E455F">
      <w:pPr>
        <w:jc w:val="both"/>
      </w:pPr>
      <w:r>
        <w:rPr>
          <w:noProof/>
        </w:rPr>
        <w:lastRenderedPageBreak/>
        <w:drawing>
          <wp:inline distT="0" distB="0" distL="0" distR="0">
            <wp:extent cx="3725839" cy="3019227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856" cy="302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89D" w:rsidRDefault="007E389D" w:rsidP="00D12DF9">
      <w:pPr>
        <w:ind w:firstLine="567"/>
        <w:jc w:val="both"/>
      </w:pPr>
    </w:p>
    <w:p w:rsidR="007E389D" w:rsidRDefault="007E389D" w:rsidP="00D12DF9">
      <w:pPr>
        <w:ind w:firstLine="567"/>
        <w:jc w:val="both"/>
      </w:pPr>
      <w:r>
        <w:t>Говорят, что этот пассаж был стыдливо удален в последующих изданиях этого</w:t>
      </w:r>
      <w:r w:rsidRPr="007B6EFB">
        <w:t xml:space="preserve"> </w:t>
      </w:r>
      <w:r>
        <w:t>«п</w:t>
      </w:r>
      <w:proofErr w:type="gramStart"/>
      <w:r>
        <w:rPr>
          <w:lang w:val="en-US"/>
        </w:rPr>
        <w:t>i</w:t>
      </w:r>
      <w:proofErr w:type="spellStart"/>
      <w:proofErr w:type="gramEnd"/>
      <w:r>
        <w:t>дручника</w:t>
      </w:r>
      <w:proofErr w:type="spellEnd"/>
      <w:r>
        <w:t>», но есть и более свежие «источники»:</w:t>
      </w:r>
    </w:p>
    <w:p w:rsidR="007E389D" w:rsidRPr="00155831" w:rsidRDefault="007E389D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242F33"/>
          <w:sz w:val="22"/>
          <w:szCs w:val="22"/>
        </w:rPr>
      </w:pPr>
      <w:r w:rsidRPr="00155831">
        <w:rPr>
          <w:rStyle w:val="afc"/>
          <w:b w:val="0"/>
          <w:color w:val="242F33"/>
          <w:sz w:val="22"/>
          <w:szCs w:val="22"/>
        </w:rPr>
        <w:t>«Именно поэтому на территории Украины в течение т</w:t>
      </w:r>
      <w:r w:rsidRPr="00155831">
        <w:rPr>
          <w:rStyle w:val="afc"/>
          <w:b w:val="0"/>
          <w:color w:val="242F33"/>
          <w:sz w:val="22"/>
          <w:szCs w:val="22"/>
        </w:rPr>
        <w:t>ы</w:t>
      </w:r>
      <w:r w:rsidRPr="00155831">
        <w:rPr>
          <w:rStyle w:val="afc"/>
          <w:b w:val="0"/>
          <w:color w:val="242F33"/>
          <w:sz w:val="22"/>
          <w:szCs w:val="22"/>
        </w:rPr>
        <w:t xml:space="preserve">сячелетий последовательно возникали и исчезали, чтобы по-новому возродиться, цивилизации и культуры: Трипольская, скифская, сарматская, Готская, </w:t>
      </w:r>
      <w:proofErr w:type="spellStart"/>
      <w:r w:rsidRPr="00155831">
        <w:rPr>
          <w:rStyle w:val="afc"/>
          <w:b w:val="0"/>
          <w:color w:val="242F33"/>
          <w:sz w:val="22"/>
          <w:szCs w:val="22"/>
        </w:rPr>
        <w:t>антська</w:t>
      </w:r>
      <w:proofErr w:type="spellEnd"/>
      <w:r w:rsidRPr="00155831">
        <w:rPr>
          <w:rStyle w:val="afc"/>
          <w:b w:val="0"/>
          <w:color w:val="242F33"/>
          <w:sz w:val="22"/>
          <w:szCs w:val="22"/>
        </w:rPr>
        <w:t>, Киевская Русь, Каза</w:t>
      </w:r>
      <w:r w:rsidRPr="00155831">
        <w:rPr>
          <w:rStyle w:val="afc"/>
          <w:b w:val="0"/>
          <w:color w:val="242F33"/>
          <w:sz w:val="22"/>
          <w:szCs w:val="22"/>
        </w:rPr>
        <w:t>ц</w:t>
      </w:r>
      <w:r w:rsidRPr="00155831">
        <w:rPr>
          <w:rStyle w:val="afc"/>
          <w:b w:val="0"/>
          <w:color w:val="242F33"/>
          <w:sz w:val="22"/>
          <w:szCs w:val="22"/>
        </w:rPr>
        <w:t>кое государство и современная Украина. Они связаны между собой, как связаны в одном человеческом роде с Вами Ваши родители, прародители и их предки, как будут связаны с Вами в будущем Ваши дети, внучата и их потомки».</w:t>
      </w:r>
    </w:p>
    <w:p w:rsidR="007E389D" w:rsidRPr="00155831" w:rsidRDefault="007E389D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242F33"/>
          <w:sz w:val="22"/>
          <w:szCs w:val="22"/>
        </w:rPr>
      </w:pPr>
      <w:r w:rsidRPr="00155831">
        <w:rPr>
          <w:rStyle w:val="afc"/>
          <w:b w:val="0"/>
          <w:color w:val="242F33"/>
          <w:sz w:val="22"/>
          <w:szCs w:val="22"/>
        </w:rPr>
        <w:t>«Остались письменные свидетельства об Украине еще с античности. Географы и историки тех времен описывали б</w:t>
      </w:r>
      <w:r w:rsidRPr="00155831">
        <w:rPr>
          <w:rStyle w:val="afc"/>
          <w:b w:val="0"/>
          <w:color w:val="242F33"/>
          <w:sz w:val="22"/>
          <w:szCs w:val="22"/>
        </w:rPr>
        <w:t>о</w:t>
      </w:r>
      <w:r w:rsidRPr="00155831">
        <w:rPr>
          <w:rStyle w:val="afc"/>
          <w:b w:val="0"/>
          <w:color w:val="242F33"/>
          <w:sz w:val="22"/>
          <w:szCs w:val="22"/>
        </w:rPr>
        <w:t>гатство этой территории и обычаи местного населения. Инт</w:t>
      </w:r>
      <w:r w:rsidRPr="00155831">
        <w:rPr>
          <w:rStyle w:val="afc"/>
          <w:b w:val="0"/>
          <w:color w:val="242F33"/>
          <w:sz w:val="22"/>
          <w:szCs w:val="22"/>
        </w:rPr>
        <w:t>е</w:t>
      </w:r>
      <w:r w:rsidRPr="00155831">
        <w:rPr>
          <w:rStyle w:val="afc"/>
          <w:b w:val="0"/>
          <w:color w:val="242F33"/>
          <w:sz w:val="22"/>
          <w:szCs w:val="22"/>
        </w:rPr>
        <w:t>ресным является факт, что за тысячи лет до современности все эти исследователи определяли территорию Украины, называя ее по-разному, — от Карпат до Дона и от Припяти до Черного моря. Фактически тысячи лет Украина существовала в одних и тех же пределах».</w:t>
      </w:r>
    </w:p>
    <w:p w:rsidR="007E389D" w:rsidRDefault="007E389D" w:rsidP="00D12DF9">
      <w:pPr>
        <w:ind w:firstLine="567"/>
        <w:jc w:val="both"/>
        <w:rPr>
          <w:color w:val="242F33"/>
        </w:rPr>
      </w:pPr>
      <w:r>
        <w:rPr>
          <w:color w:val="242F33"/>
        </w:rPr>
        <w:lastRenderedPageBreak/>
        <w:t>Это сообщает ГЕОГРАФИЯ.</w:t>
      </w:r>
      <w:r w:rsidRPr="007B6EFB">
        <w:rPr>
          <w:color w:val="242F33"/>
        </w:rPr>
        <w:t xml:space="preserve"> Учебник для 8 класса общеобразовательных учебных заведений. </w:t>
      </w:r>
      <w:r>
        <w:rPr>
          <w:color w:val="242F33"/>
        </w:rPr>
        <w:t xml:space="preserve">П.О. </w:t>
      </w:r>
      <w:proofErr w:type="spellStart"/>
      <w:r>
        <w:rPr>
          <w:color w:val="242F33"/>
        </w:rPr>
        <w:t>Масляк</w:t>
      </w:r>
      <w:proofErr w:type="spellEnd"/>
      <w:r>
        <w:rPr>
          <w:color w:val="242F33"/>
        </w:rPr>
        <w:t xml:space="preserve">, С.Л. </w:t>
      </w:r>
      <w:proofErr w:type="spellStart"/>
      <w:r>
        <w:rPr>
          <w:color w:val="242F33"/>
        </w:rPr>
        <w:t>Капирулина</w:t>
      </w:r>
      <w:proofErr w:type="spellEnd"/>
      <w:r>
        <w:rPr>
          <w:color w:val="242F33"/>
        </w:rPr>
        <w:t xml:space="preserve">. </w:t>
      </w:r>
      <w:r w:rsidRPr="007B6EFB">
        <w:rPr>
          <w:color w:val="242F33"/>
        </w:rPr>
        <w:t>Рекомендован Министерством образ</w:t>
      </w:r>
      <w:r w:rsidRPr="007B6EFB">
        <w:rPr>
          <w:color w:val="242F33"/>
        </w:rPr>
        <w:t>о</w:t>
      </w:r>
      <w:r w:rsidRPr="007B6EFB">
        <w:rPr>
          <w:color w:val="242F33"/>
        </w:rPr>
        <w:t>вания и нау</w:t>
      </w:r>
      <w:r>
        <w:rPr>
          <w:color w:val="242F33"/>
        </w:rPr>
        <w:t>ки Украины, 2016 год.</w:t>
      </w:r>
    </w:p>
    <w:p w:rsidR="007E389D" w:rsidRDefault="007E389D" w:rsidP="00D12DF9">
      <w:pPr>
        <w:ind w:firstLine="567"/>
        <w:jc w:val="both"/>
        <w:rPr>
          <w:color w:val="000000"/>
        </w:rPr>
      </w:pPr>
      <w:r>
        <w:rPr>
          <w:color w:val="242F33"/>
        </w:rPr>
        <w:t>Вам все еще смешно? Это действительно было смешно до 2014 и стало совсем не смешно в 2022. За пределами Украины мало кому были известны (и инт</w:t>
      </w:r>
      <w:r>
        <w:rPr>
          <w:color w:val="242F33"/>
        </w:rPr>
        <w:t>е</w:t>
      </w:r>
      <w:r>
        <w:rPr>
          <w:color w:val="242F33"/>
        </w:rPr>
        <w:t>ресны) эти «великие исторические открытия», но зачем на государственном уровне допускать и даже культив</w:t>
      </w:r>
      <w:r>
        <w:rPr>
          <w:color w:val="242F33"/>
        </w:rPr>
        <w:t>и</w:t>
      </w:r>
      <w:r>
        <w:rPr>
          <w:color w:val="242F33"/>
        </w:rPr>
        <w:t>ровать эту явную чушь. Ведь это, в общем-то, наносит явный моральный ущерб образу страны и народа? Ответ, на первый взгляд, очевиден – новой стране нужен в</w:t>
      </w:r>
      <w:r>
        <w:rPr>
          <w:color w:val="242F33"/>
        </w:rPr>
        <w:t>о</w:t>
      </w:r>
      <w:r>
        <w:rPr>
          <w:color w:val="242F33"/>
        </w:rPr>
        <w:t>одушевляющий миф. Ну а как же иначе. Вот у японцев</w:t>
      </w:r>
      <w:r w:rsidRPr="00B23178">
        <w:rPr>
          <w:color w:val="000000"/>
        </w:rPr>
        <w:t xml:space="preserve"> </w:t>
      </w:r>
      <w:r>
        <w:rPr>
          <w:color w:val="000000"/>
        </w:rPr>
        <w:t>императоры</w:t>
      </w:r>
      <w:r>
        <w:rPr>
          <w:color w:val="242F33"/>
        </w:rPr>
        <w:t xml:space="preserve"> происходят прямиком</w:t>
      </w:r>
      <w:r>
        <w:rPr>
          <w:color w:val="000000"/>
        </w:rPr>
        <w:t xml:space="preserve"> от богини </w:t>
      </w:r>
      <w:proofErr w:type="spellStart"/>
      <w:r>
        <w:rPr>
          <w:color w:val="000000"/>
        </w:rPr>
        <w:t>Аматэрасу</w:t>
      </w:r>
      <w:proofErr w:type="spellEnd"/>
      <w:r>
        <w:rPr>
          <w:color w:val="000000"/>
        </w:rPr>
        <w:t>. В Китае они были «Сынами Неба»</w:t>
      </w:r>
      <w:r w:rsidRPr="00B23178">
        <w:rPr>
          <w:color w:val="000000"/>
        </w:rPr>
        <w:t xml:space="preserve"> </w:t>
      </w:r>
      <w:proofErr w:type="gramStart"/>
      <w:r>
        <w:rPr>
          <w:color w:val="000000"/>
        </w:rPr>
        <w:t>аж</w:t>
      </w:r>
      <w:proofErr w:type="gramEnd"/>
      <w:r>
        <w:rPr>
          <w:color w:val="000000"/>
        </w:rPr>
        <w:t xml:space="preserve"> 5 тысяч лет. В З</w:t>
      </w:r>
      <w:r>
        <w:rPr>
          <w:color w:val="000000"/>
        </w:rPr>
        <w:t>а</w:t>
      </w:r>
      <w:r>
        <w:rPr>
          <w:color w:val="000000"/>
        </w:rPr>
        <w:t>падной Европе были Архимеды, Цезари, Карл Великий и много кого еще. Даже у крошечной Монголии был неп</w:t>
      </w:r>
      <w:r>
        <w:rPr>
          <w:color w:val="000000"/>
        </w:rPr>
        <w:t>о</w:t>
      </w:r>
      <w:r>
        <w:rPr>
          <w:color w:val="000000"/>
        </w:rPr>
        <w:t>бедимый Чингисхан и его необъятная империя. А мы что же, хуже? А вдруг все эти великие усомнятся в справе</w:t>
      </w:r>
      <w:r>
        <w:rPr>
          <w:color w:val="000000"/>
        </w:rPr>
        <w:t>д</w:t>
      </w:r>
      <w:r>
        <w:rPr>
          <w:color w:val="000000"/>
        </w:rPr>
        <w:t>ливости этого неожиданно упавшего нам в руки счастья – независимой державы? Чем тогда крыть будем – межд</w:t>
      </w:r>
      <w:r>
        <w:rPr>
          <w:color w:val="000000"/>
        </w:rPr>
        <w:t>у</w:t>
      </w:r>
      <w:r>
        <w:rPr>
          <w:color w:val="000000"/>
        </w:rPr>
        <w:t>народным правом? Не смешите – эти великие вертят им</w:t>
      </w:r>
      <w:r w:rsidR="00071733">
        <w:rPr>
          <w:color w:val="000000"/>
        </w:rPr>
        <w:t>,</w:t>
      </w:r>
      <w:r>
        <w:rPr>
          <w:color w:val="000000"/>
        </w:rPr>
        <w:t xml:space="preserve"> как жонглер тарелочки в цирке. Новому клочку мировой элиты нужна такая же основательная легитимность, как и у всех прочих. Что же, вполне резонные соображения. Но почему эту легитимность сочиняют в таком гипертроф</w:t>
      </w:r>
      <w:r>
        <w:rPr>
          <w:color w:val="000000"/>
        </w:rPr>
        <w:t>и</w:t>
      </w:r>
      <w:r>
        <w:rPr>
          <w:color w:val="000000"/>
        </w:rPr>
        <w:t>рованном стиле? Ведь это вредит международному во</w:t>
      </w:r>
      <w:r>
        <w:rPr>
          <w:color w:val="000000"/>
        </w:rPr>
        <w:t>с</w:t>
      </w:r>
      <w:r>
        <w:rPr>
          <w:color w:val="000000"/>
        </w:rPr>
        <w:t xml:space="preserve">приятию такой легитимности всерьез? Здесь к </w:t>
      </w:r>
      <w:proofErr w:type="gramStart"/>
      <w:r>
        <w:rPr>
          <w:color w:val="000000"/>
        </w:rPr>
        <w:t>раци</w:t>
      </w:r>
      <w:r>
        <w:rPr>
          <w:color w:val="000000"/>
        </w:rPr>
        <w:t>о</w:t>
      </w:r>
      <w:r>
        <w:rPr>
          <w:color w:val="000000"/>
        </w:rPr>
        <w:t>нальному</w:t>
      </w:r>
      <w:proofErr w:type="gramEnd"/>
      <w:r>
        <w:rPr>
          <w:color w:val="000000"/>
        </w:rPr>
        <w:t xml:space="preserve"> подмешивается что-то сильно эмоциональное. И это – </w:t>
      </w:r>
      <w:r w:rsidRPr="003F7F46">
        <w:rPr>
          <w:i/>
          <w:color w:val="000000"/>
        </w:rPr>
        <w:t>зависть</w:t>
      </w:r>
      <w:r>
        <w:rPr>
          <w:color w:val="000000"/>
        </w:rPr>
        <w:t>.</w:t>
      </w:r>
    </w:p>
    <w:p w:rsidR="007E389D" w:rsidRPr="008B0641" w:rsidRDefault="007E389D" w:rsidP="00D12DF9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Позвольте автору пропеть оду этому чувству. В списке семи смертных грехов оно стоит на втором месте после </w:t>
      </w:r>
      <w:r w:rsidRPr="00696805">
        <w:rPr>
          <w:i/>
          <w:color w:val="000000"/>
        </w:rPr>
        <w:t>гордыни</w:t>
      </w:r>
      <w:r w:rsidRPr="00EE3E41">
        <w:rPr>
          <w:color w:val="000000"/>
        </w:rPr>
        <w:t>.</w:t>
      </w:r>
      <w:r w:rsidR="00EE3E41">
        <w:rPr>
          <w:color w:val="000000"/>
        </w:rPr>
        <w:t xml:space="preserve"> На втором </w:t>
      </w:r>
      <w:r w:rsidR="008B0641">
        <w:rPr>
          <w:color w:val="000000"/>
        </w:rPr>
        <w:t xml:space="preserve">только </w:t>
      </w:r>
      <w:r w:rsidR="00EE3E41">
        <w:rPr>
          <w:color w:val="000000"/>
        </w:rPr>
        <w:t xml:space="preserve">потому, что </w:t>
      </w:r>
      <w:r w:rsidR="00EE3E41" w:rsidRPr="00696805">
        <w:rPr>
          <w:i/>
          <w:color w:val="000000"/>
        </w:rPr>
        <w:t>гордын</w:t>
      </w:r>
      <w:r w:rsidR="00EE3E41">
        <w:rPr>
          <w:i/>
          <w:color w:val="000000"/>
        </w:rPr>
        <w:t>я</w:t>
      </w:r>
      <w:r w:rsidR="00EE3E41">
        <w:rPr>
          <w:color w:val="000000"/>
        </w:rPr>
        <w:t xml:space="preserve"> – это не признание </w:t>
      </w:r>
      <w:proofErr w:type="gramStart"/>
      <w:r w:rsidR="00EE3E41">
        <w:rPr>
          <w:color w:val="000000"/>
        </w:rPr>
        <w:t>равными</w:t>
      </w:r>
      <w:proofErr w:type="gramEnd"/>
      <w:r w:rsidR="00EE3E41">
        <w:rPr>
          <w:color w:val="000000"/>
        </w:rPr>
        <w:t xml:space="preserve"> себе не только окружающих, а и Бога.</w:t>
      </w:r>
      <w:r w:rsidR="008B0641">
        <w:rPr>
          <w:color w:val="000000"/>
        </w:rPr>
        <w:t xml:space="preserve"> </w:t>
      </w:r>
      <w:r>
        <w:rPr>
          <w:color w:val="000000"/>
        </w:rPr>
        <w:t>Завидуют</w:t>
      </w:r>
      <w:proofErr w:type="gramStart"/>
      <w:r>
        <w:rPr>
          <w:color w:val="000000"/>
        </w:rPr>
        <w:t xml:space="preserve"> </w:t>
      </w:r>
      <w:r w:rsidRPr="00D0693F">
        <w:rPr>
          <w:i/>
          <w:color w:val="000000"/>
        </w:rPr>
        <w:t>В</w:t>
      </w:r>
      <w:proofErr w:type="gramEnd"/>
      <w:r w:rsidRPr="00D0693F">
        <w:rPr>
          <w:i/>
          <w:color w:val="000000"/>
        </w:rPr>
        <w:t>се</w:t>
      </w:r>
      <w:r>
        <w:rPr>
          <w:color w:val="000000"/>
        </w:rPr>
        <w:t xml:space="preserve"> и </w:t>
      </w:r>
      <w:r w:rsidRPr="00D0693F">
        <w:rPr>
          <w:i/>
          <w:color w:val="000000"/>
        </w:rPr>
        <w:t>Всему</w:t>
      </w:r>
      <w:r>
        <w:rPr>
          <w:color w:val="000000"/>
        </w:rPr>
        <w:t xml:space="preserve">. </w:t>
      </w:r>
      <w:proofErr w:type="gramStart"/>
      <w:r>
        <w:rPr>
          <w:color w:val="000000"/>
        </w:rPr>
        <w:t>Маленькие люди – бол</w:t>
      </w:r>
      <w:r>
        <w:rPr>
          <w:color w:val="000000"/>
        </w:rPr>
        <w:t>ь</w:t>
      </w:r>
      <w:r>
        <w:rPr>
          <w:color w:val="000000"/>
        </w:rPr>
        <w:lastRenderedPageBreak/>
        <w:t>шим, глупые – умным.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Проигравшие</w:t>
      </w:r>
      <w:proofErr w:type="gramEnd"/>
      <w:r>
        <w:rPr>
          <w:color w:val="000000"/>
        </w:rPr>
        <w:t xml:space="preserve"> в лотерее – выи</w:t>
      </w:r>
      <w:r>
        <w:rPr>
          <w:color w:val="000000"/>
        </w:rPr>
        <w:t>г</w:t>
      </w:r>
      <w:r>
        <w:rPr>
          <w:color w:val="000000"/>
        </w:rPr>
        <w:t xml:space="preserve">равшим в ней. </w:t>
      </w:r>
      <w:proofErr w:type="gramStart"/>
      <w:r>
        <w:rPr>
          <w:color w:val="000000"/>
        </w:rPr>
        <w:t>Уездные городки – областным, областные – столицам.</w:t>
      </w:r>
      <w:proofErr w:type="gramEnd"/>
      <w:r>
        <w:rPr>
          <w:color w:val="000000"/>
        </w:rPr>
        <w:t xml:space="preserve"> Бароны завидуют герцогам, герцоги – кор</w:t>
      </w:r>
      <w:r>
        <w:rPr>
          <w:color w:val="000000"/>
        </w:rPr>
        <w:t>о</w:t>
      </w:r>
      <w:r>
        <w:rPr>
          <w:color w:val="000000"/>
        </w:rPr>
        <w:t>лям, короли – императорам. Малые народы – великим, (сколько бы ни твердили, что нет малых</w:t>
      </w:r>
      <w:r w:rsidRPr="00976269">
        <w:rPr>
          <w:color w:val="000000"/>
        </w:rPr>
        <w:t xml:space="preserve"> </w:t>
      </w:r>
      <w:r>
        <w:rPr>
          <w:color w:val="000000"/>
        </w:rPr>
        <w:t>народов, а есть малочисленные). Но и немалые народы завидуют сос</w:t>
      </w:r>
      <w:r>
        <w:rPr>
          <w:color w:val="000000"/>
        </w:rPr>
        <w:t>е</w:t>
      </w:r>
      <w:r>
        <w:rPr>
          <w:color w:val="000000"/>
        </w:rPr>
        <w:t>дям, если они более успешны, если их земли плодоро</w:t>
      </w:r>
      <w:r>
        <w:rPr>
          <w:color w:val="000000"/>
        </w:rPr>
        <w:t>д</w:t>
      </w:r>
      <w:r>
        <w:rPr>
          <w:color w:val="000000"/>
        </w:rPr>
        <w:t>нее, а климат мягче. Чаще всего завидуют себе подо</w:t>
      </w:r>
      <w:r>
        <w:rPr>
          <w:color w:val="000000"/>
        </w:rPr>
        <w:t>б</w:t>
      </w:r>
      <w:r>
        <w:rPr>
          <w:color w:val="000000"/>
        </w:rPr>
        <w:t>ным. Нищий не позавидует</w:t>
      </w:r>
      <w:r w:rsidRPr="00CA2974">
        <w:rPr>
          <w:color w:val="000000"/>
        </w:rPr>
        <w:t xml:space="preserve"> </w:t>
      </w:r>
      <w:r>
        <w:rPr>
          <w:color w:val="000000"/>
        </w:rPr>
        <w:t>всерьез королю, но воспыл</w:t>
      </w:r>
      <w:r>
        <w:rPr>
          <w:color w:val="000000"/>
        </w:rPr>
        <w:t>а</w:t>
      </w:r>
      <w:r>
        <w:rPr>
          <w:color w:val="000000"/>
        </w:rPr>
        <w:t>ет лютой завистью к собрату, нашедшему соверен. Фил</w:t>
      </w:r>
      <w:r>
        <w:rPr>
          <w:color w:val="000000"/>
        </w:rPr>
        <w:t>о</w:t>
      </w:r>
      <w:r>
        <w:rPr>
          <w:color w:val="000000"/>
        </w:rPr>
        <w:t xml:space="preserve">софы и поэты пытались придать краски этому чувству, но получились сплошь оттенки </w:t>
      </w:r>
      <w:proofErr w:type="gramStart"/>
      <w:r>
        <w:rPr>
          <w:color w:val="000000"/>
        </w:rPr>
        <w:t>серого</w:t>
      </w:r>
      <w:proofErr w:type="gramEnd"/>
      <w:r>
        <w:rPr>
          <w:color w:val="000000"/>
        </w:rPr>
        <w:t xml:space="preserve">. </w:t>
      </w:r>
      <w:r w:rsidRPr="003D1707">
        <w:rPr>
          <w:i/>
          <w:color w:val="000000"/>
        </w:rPr>
        <w:t>Белую</w:t>
      </w:r>
      <w:r>
        <w:rPr>
          <w:color w:val="000000"/>
        </w:rPr>
        <w:t xml:space="preserve"> зависть п</w:t>
      </w:r>
      <w:r>
        <w:rPr>
          <w:color w:val="000000"/>
        </w:rPr>
        <w:t>о</w:t>
      </w:r>
      <w:r>
        <w:rPr>
          <w:color w:val="000000"/>
        </w:rPr>
        <w:t xml:space="preserve">чти облагородили, но она редкость. Царит же зависть </w:t>
      </w:r>
      <w:r w:rsidRPr="003D1707">
        <w:rPr>
          <w:i/>
          <w:color w:val="000000"/>
        </w:rPr>
        <w:t>с</w:t>
      </w:r>
      <w:r w:rsidRPr="003D1707">
        <w:rPr>
          <w:i/>
          <w:color w:val="000000"/>
        </w:rPr>
        <w:t>е</w:t>
      </w:r>
      <w:r w:rsidRPr="003D1707">
        <w:rPr>
          <w:i/>
          <w:color w:val="000000"/>
        </w:rPr>
        <w:t>рая</w:t>
      </w:r>
      <w:r>
        <w:rPr>
          <w:color w:val="000000"/>
        </w:rPr>
        <w:t xml:space="preserve">, удел </w:t>
      </w:r>
      <w:proofErr w:type="gramStart"/>
      <w:r>
        <w:rPr>
          <w:color w:val="000000"/>
        </w:rPr>
        <w:t>посредственности</w:t>
      </w:r>
      <w:proofErr w:type="gramEnd"/>
      <w:r>
        <w:rPr>
          <w:color w:val="000000"/>
        </w:rPr>
        <w:t xml:space="preserve">. Ну а зависть </w:t>
      </w:r>
      <w:r w:rsidRPr="003D1707">
        <w:rPr>
          <w:i/>
          <w:color w:val="000000"/>
        </w:rPr>
        <w:t>черная</w:t>
      </w:r>
      <w:r>
        <w:rPr>
          <w:color w:val="000000"/>
        </w:rPr>
        <w:t xml:space="preserve"> непр</w:t>
      </w:r>
      <w:r>
        <w:rPr>
          <w:color w:val="000000"/>
        </w:rPr>
        <w:t>е</w:t>
      </w:r>
      <w:r>
        <w:rPr>
          <w:color w:val="000000"/>
        </w:rPr>
        <w:t>менно рождает злодейство. Этому гадкому чувству пр</w:t>
      </w:r>
      <w:r>
        <w:rPr>
          <w:color w:val="000000"/>
        </w:rPr>
        <w:t>о</w:t>
      </w:r>
      <w:r>
        <w:rPr>
          <w:color w:val="000000"/>
        </w:rPr>
        <w:t xml:space="preserve">тивостоит </w:t>
      </w:r>
      <w:proofErr w:type="gramStart"/>
      <w:r>
        <w:rPr>
          <w:color w:val="000000"/>
        </w:rPr>
        <w:t>другое</w:t>
      </w:r>
      <w:proofErr w:type="gramEnd"/>
      <w:r>
        <w:rPr>
          <w:color w:val="000000"/>
        </w:rPr>
        <w:t>, спасительное для человечества – бе</w:t>
      </w:r>
      <w:r>
        <w:rPr>
          <w:color w:val="000000"/>
        </w:rPr>
        <w:t>з</w:t>
      </w:r>
      <w:r>
        <w:rPr>
          <w:color w:val="000000"/>
        </w:rPr>
        <w:t>надежность. Безнадежность изменить сложившийся п</w:t>
      </w:r>
      <w:r>
        <w:rPr>
          <w:color w:val="000000"/>
        </w:rPr>
        <w:t>о</w:t>
      </w:r>
      <w:r>
        <w:rPr>
          <w:color w:val="000000"/>
        </w:rPr>
        <w:t>рядок вещей. Но если Мать История вдруг дает слабину и этот порядок начинает расползаться – тут уж держитесь за воздух. Загнанная безнадежностью под плинтус, з</w:t>
      </w:r>
      <w:r>
        <w:rPr>
          <w:color w:val="000000"/>
        </w:rPr>
        <w:t>а</w:t>
      </w:r>
      <w:r>
        <w:rPr>
          <w:color w:val="000000"/>
        </w:rPr>
        <w:t xml:space="preserve">висть взрывается штурмом Бастилии, Кронштадтской </w:t>
      </w:r>
      <w:proofErr w:type="gramStart"/>
      <w:r>
        <w:rPr>
          <w:color w:val="000000"/>
        </w:rPr>
        <w:t>резней</w:t>
      </w:r>
      <w:proofErr w:type="gramEnd"/>
      <w:r>
        <w:rPr>
          <w:color w:val="000000"/>
        </w:rPr>
        <w:t xml:space="preserve"> офицеров, геноцидом </w:t>
      </w:r>
      <w:proofErr w:type="spellStart"/>
      <w:r>
        <w:rPr>
          <w:color w:val="000000"/>
        </w:rPr>
        <w:t>тутси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хуту</w:t>
      </w:r>
      <w:proofErr w:type="spellEnd"/>
      <w:r>
        <w:rPr>
          <w:color w:val="000000"/>
        </w:rPr>
        <w:t>, терроризмом всех мастей и т. д. Иногда этот ужас принимает тонкие формы. Очень хорош эпизод из гениального «Чапаева». Глядя на цепи психической атаки белых один солдат-</w:t>
      </w:r>
      <w:proofErr w:type="spellStart"/>
      <w:r>
        <w:rPr>
          <w:color w:val="000000"/>
        </w:rPr>
        <w:t>чапаевец</w:t>
      </w:r>
      <w:proofErr w:type="spellEnd"/>
      <w:r>
        <w:rPr>
          <w:color w:val="000000"/>
        </w:rPr>
        <w:t xml:space="preserve"> говорит другому: «</w:t>
      </w:r>
      <w:r w:rsidRPr="00BA2001">
        <w:rPr>
          <w:i/>
          <w:color w:val="000000"/>
        </w:rPr>
        <w:t>красиво</w:t>
      </w:r>
      <w:r>
        <w:rPr>
          <w:color w:val="000000"/>
        </w:rPr>
        <w:t xml:space="preserve"> </w:t>
      </w:r>
      <w:r w:rsidRPr="00BA2001">
        <w:rPr>
          <w:i/>
          <w:color w:val="000000"/>
        </w:rPr>
        <w:t>идут</w:t>
      </w:r>
      <w:r>
        <w:rPr>
          <w:color w:val="000000"/>
        </w:rPr>
        <w:t>». А тот отв</w:t>
      </w:r>
      <w:r>
        <w:rPr>
          <w:color w:val="000000"/>
        </w:rPr>
        <w:t>е</w:t>
      </w:r>
      <w:r>
        <w:rPr>
          <w:color w:val="000000"/>
        </w:rPr>
        <w:t>чает: «</w:t>
      </w:r>
      <w:r w:rsidRPr="00BA2001">
        <w:rPr>
          <w:i/>
          <w:color w:val="000000"/>
        </w:rPr>
        <w:t>интеллигенты</w:t>
      </w:r>
      <w:r>
        <w:rPr>
          <w:color w:val="000000"/>
        </w:rPr>
        <w:t xml:space="preserve">» (и смачно щелкает затвором). </w:t>
      </w:r>
    </w:p>
    <w:p w:rsidR="007E389D" w:rsidRDefault="007E389D" w:rsidP="00D12DF9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Личная зависть – очень сильное чувство. </w:t>
      </w:r>
      <w:r w:rsidRPr="0033711E">
        <w:rPr>
          <w:color w:val="000000"/>
        </w:rPr>
        <w:t>Вспом</w:t>
      </w:r>
      <w:r w:rsidRPr="0033711E">
        <w:rPr>
          <w:color w:val="000000"/>
        </w:rPr>
        <w:t>и</w:t>
      </w:r>
      <w:r w:rsidRPr="0033711E">
        <w:rPr>
          <w:color w:val="000000"/>
        </w:rPr>
        <w:t xml:space="preserve">наю, как неестественно побелели губы секретаря НТС </w:t>
      </w:r>
      <w:r>
        <w:rPr>
          <w:color w:val="000000"/>
        </w:rPr>
        <w:t>на первом месте моей работы</w:t>
      </w:r>
      <w:r w:rsidRPr="0033711E">
        <w:rPr>
          <w:color w:val="000000"/>
        </w:rPr>
        <w:t>, когда я принес ему на по</w:t>
      </w:r>
      <w:r w:rsidRPr="0033711E">
        <w:rPr>
          <w:color w:val="000000"/>
        </w:rPr>
        <w:t>д</w:t>
      </w:r>
      <w:r w:rsidRPr="0033711E">
        <w:rPr>
          <w:color w:val="000000"/>
        </w:rPr>
        <w:t>пись некую бумагу, из которой следовало, чт</w:t>
      </w:r>
      <w:r>
        <w:rPr>
          <w:color w:val="000000"/>
        </w:rPr>
        <w:t xml:space="preserve">о на днях состоится защита моей </w:t>
      </w:r>
      <w:r w:rsidRPr="0033711E">
        <w:rPr>
          <w:color w:val="000000"/>
        </w:rPr>
        <w:t>диссертации. Он с трудом смог выговорить, что бумагу надо оставить на рассмотрение, а потом стоял, как 300 спартанцев, только бы ее не подп</w:t>
      </w:r>
      <w:r w:rsidRPr="0033711E">
        <w:rPr>
          <w:color w:val="000000"/>
        </w:rPr>
        <w:t>и</w:t>
      </w:r>
      <w:r w:rsidRPr="0033711E">
        <w:rPr>
          <w:color w:val="000000"/>
        </w:rPr>
        <w:t xml:space="preserve">сывать. Я знал, что он долго пытается «остепениться», но </w:t>
      </w:r>
      <w:r w:rsidRPr="0033711E">
        <w:rPr>
          <w:color w:val="000000"/>
        </w:rPr>
        <w:lastRenderedPageBreak/>
        <w:t xml:space="preserve">наши интересы никогда не пересекались. </w:t>
      </w:r>
      <w:r>
        <w:rPr>
          <w:color w:val="000000"/>
        </w:rPr>
        <w:t xml:space="preserve">Для меня это было неожиданно и, как мне показалось, для него тоже. </w:t>
      </w:r>
      <w:r w:rsidRPr="0033711E">
        <w:rPr>
          <w:color w:val="000000"/>
        </w:rPr>
        <w:t>Бумагу он подписал по «прямому указанию» вышесто</w:t>
      </w:r>
      <w:r w:rsidRPr="0033711E">
        <w:rPr>
          <w:color w:val="000000"/>
        </w:rPr>
        <w:t>я</w:t>
      </w:r>
      <w:r w:rsidRPr="0033711E">
        <w:rPr>
          <w:color w:val="000000"/>
        </w:rPr>
        <w:t>щего начальства, но после этого мы друг друга уже не замечали.</w:t>
      </w:r>
    </w:p>
    <w:p w:rsidR="007E389D" w:rsidRDefault="007E389D" w:rsidP="00D12DF9">
      <w:pPr>
        <w:ind w:firstLine="567"/>
        <w:jc w:val="both"/>
        <w:rPr>
          <w:color w:val="000000"/>
        </w:rPr>
      </w:pPr>
      <w:r>
        <w:rPr>
          <w:color w:val="000000"/>
        </w:rPr>
        <w:t>В социуме индивидуальная зависть порождает з</w:t>
      </w:r>
      <w:r>
        <w:rPr>
          <w:color w:val="000000"/>
        </w:rPr>
        <w:t>а</w:t>
      </w:r>
      <w:r>
        <w:rPr>
          <w:color w:val="000000"/>
        </w:rPr>
        <w:t xml:space="preserve">висть коллективную, народную, национальную. Она уже не столь мелочна, как индивидуальная, она обращается к </w:t>
      </w:r>
      <w:proofErr w:type="gramStart"/>
      <w:r>
        <w:rPr>
          <w:color w:val="000000"/>
        </w:rPr>
        <w:t>возвышенному</w:t>
      </w:r>
      <w:proofErr w:type="gramEnd"/>
      <w:r>
        <w:rPr>
          <w:color w:val="000000"/>
        </w:rPr>
        <w:t>. Свободе, независимости, величию. А эти категории уже требуют</w:t>
      </w:r>
      <w:r w:rsidRPr="005913ED">
        <w:rPr>
          <w:color w:val="000000"/>
        </w:rPr>
        <w:t xml:space="preserve"> </w:t>
      </w:r>
      <w:r>
        <w:rPr>
          <w:color w:val="000000"/>
        </w:rPr>
        <w:t>завистников профессиональных («</w:t>
      </w:r>
      <w:proofErr w:type="spellStart"/>
      <w:r w:rsidRPr="008F2AC4">
        <w:rPr>
          <w:i/>
          <w:color w:val="000000"/>
        </w:rPr>
        <w:t>профессьон</w:t>
      </w:r>
      <w:proofErr w:type="spellEnd"/>
      <w:r w:rsidRPr="008F2AC4">
        <w:rPr>
          <w:i/>
          <w:color w:val="000000"/>
        </w:rPr>
        <w:t xml:space="preserve"> де </w:t>
      </w:r>
      <w:proofErr w:type="spellStart"/>
      <w:r w:rsidRPr="008F2AC4">
        <w:rPr>
          <w:i/>
          <w:color w:val="000000"/>
        </w:rPr>
        <w:t>фуа</w:t>
      </w:r>
      <w:proofErr w:type="spellEnd"/>
      <w:r>
        <w:rPr>
          <w:color w:val="000000"/>
        </w:rPr>
        <w:t>»). Естественный слой таких пр</w:t>
      </w:r>
      <w:r>
        <w:rPr>
          <w:color w:val="000000"/>
        </w:rPr>
        <w:t>о</w:t>
      </w:r>
      <w:r>
        <w:rPr>
          <w:color w:val="000000"/>
        </w:rPr>
        <w:t>фессионалов, жадно впитывающих этот сладкий яд, это «национальная творческая интеллигенция». Именно она концентрирует и окормляет национальные чувства, вм</w:t>
      </w:r>
      <w:r>
        <w:rPr>
          <w:color w:val="000000"/>
        </w:rPr>
        <w:t>е</w:t>
      </w:r>
      <w:r>
        <w:rPr>
          <w:color w:val="000000"/>
        </w:rPr>
        <w:t>сте с завистью</w:t>
      </w:r>
      <w:r w:rsidRPr="00F20F8C">
        <w:rPr>
          <w:color w:val="000000"/>
        </w:rPr>
        <w:t xml:space="preserve"> </w:t>
      </w:r>
      <w:r>
        <w:rPr>
          <w:color w:val="000000"/>
        </w:rPr>
        <w:t>заодно.</w:t>
      </w:r>
    </w:p>
    <w:p w:rsidR="007E389D" w:rsidRDefault="007E389D" w:rsidP="00D12DF9">
      <w:pPr>
        <w:ind w:firstLine="567"/>
        <w:jc w:val="both"/>
        <w:rPr>
          <w:color w:val="000000"/>
        </w:rPr>
      </w:pPr>
      <w:r>
        <w:rPr>
          <w:color w:val="000000"/>
        </w:rPr>
        <w:t>Соседская зависть – чувство обоюдное, но аси</w:t>
      </w:r>
      <w:r>
        <w:rPr>
          <w:color w:val="000000"/>
        </w:rPr>
        <w:t>м</w:t>
      </w:r>
      <w:r>
        <w:rPr>
          <w:color w:val="000000"/>
        </w:rPr>
        <w:t xml:space="preserve">метричное. Завидующие друг другу соседи имеют </w:t>
      </w:r>
      <w:r w:rsidRPr="00997038">
        <w:rPr>
          <w:i/>
          <w:color w:val="000000"/>
        </w:rPr>
        <w:t>разные</w:t>
      </w:r>
      <w:r>
        <w:rPr>
          <w:color w:val="000000"/>
        </w:rPr>
        <w:t xml:space="preserve"> преимущества, возбуждающие зависть. Бессмысленно завидовать тому, чем богаты оба. Тонко чувствовавший малороссийскую душу «</w:t>
      </w:r>
      <w:proofErr w:type="spellStart"/>
      <w:r>
        <w:rPr>
          <w:color w:val="000000"/>
        </w:rPr>
        <w:t>український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письменник</w:t>
      </w:r>
      <w:proofErr w:type="spellEnd"/>
      <w:r>
        <w:rPr>
          <w:color w:val="000000"/>
        </w:rPr>
        <w:t>» Н.В. Гоголь мастерски изобразил таящуюся в ней разруш</w:t>
      </w:r>
      <w:r>
        <w:rPr>
          <w:color w:val="000000"/>
        </w:rPr>
        <w:t>и</w:t>
      </w:r>
      <w:r>
        <w:rPr>
          <w:color w:val="000000"/>
        </w:rPr>
        <w:t>тельную силу зависти в повести «Как поссорился Иван Иванович с Иваном Никифоровичем». В ней он, словно Нострадамус, предсказал в зашифрованном виде сег</w:t>
      </w:r>
      <w:r>
        <w:rPr>
          <w:color w:val="000000"/>
        </w:rPr>
        <w:t>о</w:t>
      </w:r>
      <w:r>
        <w:rPr>
          <w:color w:val="000000"/>
        </w:rPr>
        <w:t>дняшний день. В славянской Европе сложилась троица</w:t>
      </w:r>
      <w:r w:rsidRPr="00BC46E6">
        <w:rPr>
          <w:color w:val="000000"/>
        </w:rPr>
        <w:t xml:space="preserve"> </w:t>
      </w:r>
      <w:r>
        <w:rPr>
          <w:color w:val="000000"/>
        </w:rPr>
        <w:t>соседей, историю которой сложно прочувствовать без этой ментальной субстанции. Что как не зависть придала украинской национальной идее столь густо замешанную эмоциональную окраску. Это она, родимая, веками таи</w:t>
      </w:r>
      <w:r>
        <w:rPr>
          <w:color w:val="000000"/>
        </w:rPr>
        <w:t>в</w:t>
      </w:r>
      <w:r>
        <w:rPr>
          <w:color w:val="000000"/>
        </w:rPr>
        <w:t>шаяся и лелеемая в среде «творческой украинской инте</w:t>
      </w:r>
      <w:r>
        <w:rPr>
          <w:color w:val="000000"/>
        </w:rPr>
        <w:t>л</w:t>
      </w:r>
      <w:r>
        <w:rPr>
          <w:color w:val="000000"/>
        </w:rPr>
        <w:t>лигенции», выплеснулась на весь свет непомерными а</w:t>
      </w:r>
      <w:r>
        <w:rPr>
          <w:color w:val="000000"/>
        </w:rPr>
        <w:t>м</w:t>
      </w:r>
      <w:r>
        <w:rPr>
          <w:color w:val="000000"/>
        </w:rPr>
        <w:t xml:space="preserve">бициями и </w:t>
      </w:r>
      <w:proofErr w:type="spellStart"/>
      <w:r>
        <w:rPr>
          <w:color w:val="000000"/>
        </w:rPr>
        <w:t>гоношистостью</w:t>
      </w:r>
      <w:proofErr w:type="spellEnd"/>
      <w:r>
        <w:rPr>
          <w:color w:val="000000"/>
        </w:rPr>
        <w:t xml:space="preserve"> новоиспеченной нации. А безгрешна ли здесь великорусская зависть к украинскому плодородию, теплому (летом) морю и мягкому (в сравн</w:t>
      </w:r>
      <w:r>
        <w:rPr>
          <w:color w:val="000000"/>
        </w:rPr>
        <w:t>е</w:t>
      </w:r>
      <w:r>
        <w:rPr>
          <w:color w:val="000000"/>
        </w:rPr>
        <w:t xml:space="preserve">нии с русскими «северами») климату. А тех и других </w:t>
      </w:r>
      <w:r w:rsidR="00876DD8">
        <w:rPr>
          <w:color w:val="000000"/>
        </w:rPr>
        <w:t xml:space="preserve">– </w:t>
      </w:r>
      <w:r>
        <w:rPr>
          <w:color w:val="000000"/>
        </w:rPr>
        <w:t xml:space="preserve">к </w:t>
      </w:r>
      <w:r>
        <w:rPr>
          <w:color w:val="000000"/>
        </w:rPr>
        <w:lastRenderedPageBreak/>
        <w:t>польской  европейскости, изяществу, бесшабашности. С другой стороны, разве величие России не достойно зав</w:t>
      </w:r>
      <w:r>
        <w:rPr>
          <w:color w:val="000000"/>
        </w:rPr>
        <w:t>и</w:t>
      </w:r>
      <w:r>
        <w:rPr>
          <w:color w:val="000000"/>
        </w:rPr>
        <w:t>сти. Вместе с ее лесами, углем, нефтью, газом? Все ну</w:t>
      </w:r>
      <w:r>
        <w:rPr>
          <w:color w:val="000000"/>
        </w:rPr>
        <w:t>ж</w:t>
      </w:r>
      <w:r>
        <w:rPr>
          <w:color w:val="000000"/>
        </w:rPr>
        <w:t>ные ингредиенты как на подбор.</w:t>
      </w:r>
    </w:p>
    <w:p w:rsidR="007E389D" w:rsidRDefault="007E389D" w:rsidP="00D12DF9">
      <w:pPr>
        <w:ind w:firstLine="567"/>
        <w:jc w:val="both"/>
        <w:rPr>
          <w:color w:val="000000"/>
        </w:rPr>
      </w:pPr>
      <w:r>
        <w:rPr>
          <w:color w:val="000000"/>
        </w:rPr>
        <w:t>Вам все еще нужны аргументы? Ну что же, давайте по порядку.</w:t>
      </w:r>
    </w:p>
    <w:p w:rsidR="007E389D" w:rsidRDefault="007E389D" w:rsidP="00D12DF9">
      <w:pPr>
        <w:ind w:firstLine="567"/>
        <w:jc w:val="both"/>
        <w:rPr>
          <w:color w:val="000000"/>
        </w:rPr>
      </w:pPr>
      <w:r>
        <w:rPr>
          <w:color w:val="000000"/>
        </w:rPr>
        <w:br w:type="page"/>
      </w:r>
    </w:p>
    <w:p w:rsidR="00EE48B1" w:rsidRPr="006314E4" w:rsidRDefault="003E455F" w:rsidP="003E455F">
      <w:pPr>
        <w:rPr>
          <w:b/>
        </w:rPr>
      </w:pPr>
      <w:r w:rsidRPr="006314E4">
        <w:rPr>
          <w:b/>
        </w:rPr>
        <w:lastRenderedPageBreak/>
        <w:t>ВСЕ ПРОСТРАНСТВО ПОДЛУННОГО МИРА</w:t>
      </w:r>
      <w:r>
        <w:rPr>
          <w:b/>
        </w:rPr>
        <w:t xml:space="preserve"> НЕ СТОИТ ТОГО, ЧТО</w:t>
      </w:r>
      <w:r w:rsidRPr="006314E4">
        <w:rPr>
          <w:b/>
        </w:rPr>
        <w:t>БЫ ИМЕТЬ</w:t>
      </w:r>
      <w:r>
        <w:rPr>
          <w:b/>
        </w:rPr>
        <w:t xml:space="preserve"> </w:t>
      </w:r>
      <w:r w:rsidRPr="006314E4">
        <w:rPr>
          <w:b/>
        </w:rPr>
        <w:t>ДВУХ ГОСУДАРЕЙ</w:t>
      </w:r>
    </w:p>
    <w:p w:rsidR="007E389D" w:rsidRPr="003E455F" w:rsidRDefault="007E389D" w:rsidP="003E455F">
      <w:pPr>
        <w:ind w:firstLine="567"/>
        <w:jc w:val="right"/>
        <w:rPr>
          <w:i/>
        </w:rPr>
      </w:pPr>
      <w:r w:rsidRPr="003E455F">
        <w:rPr>
          <w:i/>
        </w:rPr>
        <w:t>Так говорил Тамерлан</w:t>
      </w:r>
    </w:p>
    <w:p w:rsidR="007E389D" w:rsidRDefault="007E389D" w:rsidP="00D12DF9">
      <w:pPr>
        <w:ind w:firstLine="567"/>
        <w:jc w:val="both"/>
        <w:rPr>
          <w:color w:val="000000"/>
        </w:rPr>
      </w:pPr>
    </w:p>
    <w:p w:rsidR="007E389D" w:rsidRPr="00E66DCC" w:rsidRDefault="007E389D" w:rsidP="00D12DF9">
      <w:pPr>
        <w:ind w:firstLine="567"/>
        <w:jc w:val="both"/>
        <w:rPr>
          <w:color w:val="000000"/>
        </w:rPr>
      </w:pPr>
      <w:r>
        <w:rPr>
          <w:color w:val="000000"/>
        </w:rPr>
        <w:t>На Земле насчитывают более 5000 народов (этн</w:t>
      </w:r>
      <w:r>
        <w:rPr>
          <w:color w:val="000000"/>
        </w:rPr>
        <w:t>о</w:t>
      </w:r>
      <w:r>
        <w:rPr>
          <w:color w:val="000000"/>
        </w:rPr>
        <w:t>сов). В ООН лишь 193 полноправных государств-членов. Как видим, собственное государство в ООН – это бол</w:t>
      </w:r>
      <w:r>
        <w:rPr>
          <w:color w:val="000000"/>
        </w:rPr>
        <w:t>ь</w:t>
      </w:r>
      <w:r>
        <w:rPr>
          <w:color w:val="000000"/>
        </w:rPr>
        <w:t>шая привилегия для народа. Но почему крошечная Эст</w:t>
      </w:r>
      <w:r>
        <w:rPr>
          <w:color w:val="000000"/>
        </w:rPr>
        <w:t>о</w:t>
      </w:r>
      <w:r>
        <w:rPr>
          <w:color w:val="000000"/>
        </w:rPr>
        <w:t xml:space="preserve">ния (менее полутора миллиона население, из них почти четверть – не эстонцы) получила этот приз, а древний 40-миллионный народ </w:t>
      </w:r>
      <w:r w:rsidRPr="0012454C">
        <w:rPr>
          <w:i/>
          <w:color w:val="000000"/>
        </w:rPr>
        <w:t>курды</w:t>
      </w:r>
      <w:r>
        <w:rPr>
          <w:color w:val="000000"/>
        </w:rPr>
        <w:t xml:space="preserve"> до сих пор не имеет призна</w:t>
      </w:r>
      <w:r>
        <w:rPr>
          <w:color w:val="000000"/>
        </w:rPr>
        <w:t>н</w:t>
      </w:r>
      <w:r>
        <w:rPr>
          <w:color w:val="000000"/>
        </w:rPr>
        <w:t xml:space="preserve">ного кем-либо государства? Геополитическая причина очевидна – их ареал обитания </w:t>
      </w:r>
      <w:r w:rsidRPr="00E66DCC">
        <w:rPr>
          <w:i/>
          <w:color w:val="000000"/>
        </w:rPr>
        <w:t>Курдистан</w:t>
      </w:r>
      <w:r>
        <w:rPr>
          <w:color w:val="000000"/>
        </w:rPr>
        <w:t xml:space="preserve"> уже поделен между четырьмя соседними государствами-членами ООН, устав которого не допускает изменений границ. Хотя они почему-то все время меняются, но только не в пользу курдов. Долгое время украинский этнос пребывал в аналогичном положении. Украинцы – это курды Евр</w:t>
      </w:r>
      <w:r>
        <w:rPr>
          <w:color w:val="000000"/>
        </w:rPr>
        <w:t>о</w:t>
      </w:r>
      <w:r>
        <w:rPr>
          <w:color w:val="000000"/>
        </w:rPr>
        <w:t xml:space="preserve">пы, которым вдруг несказанно повезло. Как все это было. </w:t>
      </w:r>
    </w:p>
    <w:p w:rsidR="007E389D" w:rsidRDefault="007E389D" w:rsidP="00D12DF9">
      <w:pPr>
        <w:ind w:firstLine="567"/>
        <w:jc w:val="both"/>
        <w:rPr>
          <w:color w:val="242F33"/>
        </w:rPr>
      </w:pPr>
      <w:r>
        <w:rPr>
          <w:color w:val="242F33"/>
        </w:rPr>
        <w:t xml:space="preserve">Возникшая на рубеже </w:t>
      </w:r>
      <w:r w:rsidRPr="0068294F">
        <w:rPr>
          <w:i/>
          <w:color w:val="242F33"/>
          <w:lang w:val="en-US"/>
        </w:rPr>
        <w:t>IX</w:t>
      </w:r>
      <w:r w:rsidRPr="0068294F">
        <w:rPr>
          <w:i/>
          <w:color w:val="242F33"/>
        </w:rPr>
        <w:t>-</w:t>
      </w:r>
      <w:r w:rsidRPr="0068294F">
        <w:rPr>
          <w:i/>
          <w:color w:val="242F33"/>
          <w:lang w:val="en-US"/>
        </w:rPr>
        <w:t>X</w:t>
      </w:r>
      <w:r w:rsidRPr="0068294F">
        <w:rPr>
          <w:color w:val="242F33"/>
        </w:rPr>
        <w:t xml:space="preserve"> </w:t>
      </w:r>
      <w:r>
        <w:rPr>
          <w:color w:val="242F33"/>
        </w:rPr>
        <w:t>веков империя Рюрик</w:t>
      </w:r>
      <w:r>
        <w:rPr>
          <w:color w:val="242F33"/>
        </w:rPr>
        <w:t>о</w:t>
      </w:r>
      <w:r>
        <w:rPr>
          <w:color w:val="242F33"/>
        </w:rPr>
        <w:t>вичей жила вполне обычным для эпохи образом. Пост</w:t>
      </w:r>
      <w:r>
        <w:rPr>
          <w:color w:val="242F33"/>
        </w:rPr>
        <w:t>о</w:t>
      </w:r>
      <w:r>
        <w:rPr>
          <w:color w:val="242F33"/>
        </w:rPr>
        <w:t>янные разборки среди князей. Кто главней и потому должен сидеть в столице. А разве тут можно было обо</w:t>
      </w:r>
      <w:r>
        <w:rPr>
          <w:color w:val="242F33"/>
        </w:rPr>
        <w:t>й</w:t>
      </w:r>
      <w:r>
        <w:rPr>
          <w:color w:val="242F33"/>
        </w:rPr>
        <w:t>тись без зависти. Слабость экономических связей между частями обширной территории накладывалась на реги</w:t>
      </w:r>
      <w:r>
        <w:rPr>
          <w:color w:val="242F33"/>
        </w:rPr>
        <w:t>о</w:t>
      </w:r>
      <w:r>
        <w:rPr>
          <w:color w:val="242F33"/>
        </w:rPr>
        <w:t>нальные различия и местные сепаратизмы. Этническая и языковая особость северных земель вылилась в образ</w:t>
      </w:r>
      <w:r>
        <w:rPr>
          <w:color w:val="242F33"/>
        </w:rPr>
        <w:t>о</w:t>
      </w:r>
      <w:r>
        <w:rPr>
          <w:color w:val="242F33"/>
        </w:rPr>
        <w:t xml:space="preserve">вание внутри империи квазигосударства </w:t>
      </w:r>
      <w:r>
        <w:rPr>
          <w:color w:val="000000"/>
        </w:rPr>
        <w:t xml:space="preserve">– </w:t>
      </w:r>
      <w:r>
        <w:rPr>
          <w:color w:val="242F33"/>
        </w:rPr>
        <w:t>вечевой ре</w:t>
      </w:r>
      <w:r>
        <w:rPr>
          <w:color w:val="242F33"/>
        </w:rPr>
        <w:t>с</w:t>
      </w:r>
      <w:r>
        <w:rPr>
          <w:color w:val="242F33"/>
        </w:rPr>
        <w:t xml:space="preserve">публики Великого Новгорода. Вплоть до </w:t>
      </w:r>
      <w:r w:rsidRPr="00AC3D25">
        <w:rPr>
          <w:i/>
          <w:color w:val="242F33"/>
          <w:lang w:val="en-US"/>
        </w:rPr>
        <w:t>XIV</w:t>
      </w:r>
      <w:r w:rsidRPr="00AC3D25">
        <w:rPr>
          <w:color w:val="242F33"/>
        </w:rPr>
        <w:t xml:space="preserve"> </w:t>
      </w:r>
      <w:r>
        <w:rPr>
          <w:color w:val="242F33"/>
        </w:rPr>
        <w:t>века ее ж</w:t>
      </w:r>
      <w:r>
        <w:rPr>
          <w:color w:val="242F33"/>
        </w:rPr>
        <w:t>и</w:t>
      </w:r>
      <w:r>
        <w:rPr>
          <w:color w:val="242F33"/>
        </w:rPr>
        <w:t xml:space="preserve">тели, отправляясь в южные княжества, говорили «иду в Русь» и лишь позднее приняли на себя этноним </w:t>
      </w:r>
      <w:r w:rsidRPr="007A7800">
        <w:rPr>
          <w:i/>
          <w:color w:val="242F33"/>
        </w:rPr>
        <w:t>русские</w:t>
      </w:r>
      <w:r>
        <w:rPr>
          <w:color w:val="242F33"/>
        </w:rPr>
        <w:t>. Республика отстояла важную привилегию – призывать себе князя на роль военного вождя, а не принимать назначенца на кормление, как в других княжествах. Ре</w:t>
      </w:r>
      <w:r>
        <w:rPr>
          <w:color w:val="242F33"/>
        </w:rPr>
        <w:t>с</w:t>
      </w:r>
      <w:r>
        <w:rPr>
          <w:color w:val="242F33"/>
        </w:rPr>
        <w:t xml:space="preserve">публиканское вече могло и указать князю на дверь, когда </w:t>
      </w:r>
      <w:r>
        <w:rPr>
          <w:color w:val="242F33"/>
        </w:rPr>
        <w:lastRenderedPageBreak/>
        <w:t>разногласия достигали критической черты. Даже такой достойный князь, как Александр Невский, испытывал это унижение.</w:t>
      </w:r>
    </w:p>
    <w:p w:rsidR="007E389D" w:rsidRDefault="007E389D" w:rsidP="00D12DF9">
      <w:pPr>
        <w:ind w:firstLine="567"/>
        <w:jc w:val="both"/>
        <w:rPr>
          <w:color w:val="242F33"/>
        </w:rPr>
      </w:pPr>
      <w:r>
        <w:rPr>
          <w:color w:val="242F33"/>
        </w:rPr>
        <w:t>Отделенные от центра непроходимыми лесами с</w:t>
      </w:r>
      <w:r>
        <w:rPr>
          <w:color w:val="242F33"/>
        </w:rPr>
        <w:t>е</w:t>
      </w:r>
      <w:r>
        <w:rPr>
          <w:color w:val="242F33"/>
        </w:rPr>
        <w:t xml:space="preserve">веро-восточные территории также рано стали проявлять признаки сепаратизма. В 1169 году сын Великого Князя Юрия Долгорукого (основателя Москвы) Андрей </w:t>
      </w:r>
      <w:proofErr w:type="spellStart"/>
      <w:r>
        <w:rPr>
          <w:color w:val="242F33"/>
        </w:rPr>
        <w:t>Бог</w:t>
      </w:r>
      <w:r>
        <w:rPr>
          <w:color w:val="242F33"/>
        </w:rPr>
        <w:t>о</w:t>
      </w:r>
      <w:r>
        <w:rPr>
          <w:color w:val="242F33"/>
        </w:rPr>
        <w:t>любский</w:t>
      </w:r>
      <w:proofErr w:type="spellEnd"/>
      <w:r>
        <w:rPr>
          <w:color w:val="242F33"/>
        </w:rPr>
        <w:t>, дотла разгромив Киев, фактически переносит столицу в Суздаль. Вокруг старой столицы концентрир</w:t>
      </w:r>
      <w:r>
        <w:rPr>
          <w:color w:val="242F33"/>
        </w:rPr>
        <w:t>у</w:t>
      </w:r>
      <w:r>
        <w:rPr>
          <w:color w:val="242F33"/>
        </w:rPr>
        <w:t>ется своя политическая жизнь южных княжеств и уже из тех отдаленных времен проступает будущее противост</w:t>
      </w:r>
      <w:r>
        <w:rPr>
          <w:color w:val="242F33"/>
        </w:rPr>
        <w:t>о</w:t>
      </w:r>
      <w:r>
        <w:rPr>
          <w:color w:val="242F33"/>
        </w:rPr>
        <w:t>яние Киева и Москвы, сменившей Суздаль и Владимир-на-</w:t>
      </w:r>
      <w:proofErr w:type="spellStart"/>
      <w:r>
        <w:rPr>
          <w:color w:val="242F33"/>
        </w:rPr>
        <w:t>Клязьме</w:t>
      </w:r>
      <w:proofErr w:type="spellEnd"/>
      <w:r>
        <w:rPr>
          <w:color w:val="242F33"/>
        </w:rPr>
        <w:t xml:space="preserve"> в роли северо-восточной столицы. </w:t>
      </w:r>
    </w:p>
    <w:p w:rsidR="007E389D" w:rsidRPr="008712FA" w:rsidRDefault="007E389D" w:rsidP="00D12DF9">
      <w:pPr>
        <w:ind w:firstLine="567"/>
        <w:jc w:val="both"/>
        <w:rPr>
          <w:color w:val="242F33"/>
        </w:rPr>
      </w:pPr>
      <w:r>
        <w:rPr>
          <w:color w:val="242F33"/>
        </w:rPr>
        <w:t xml:space="preserve">В 1237 году прилетает «черный лебедь» </w:t>
      </w:r>
      <w:r>
        <w:rPr>
          <w:color w:val="000000"/>
        </w:rPr>
        <w:t xml:space="preserve">– </w:t>
      </w:r>
      <w:r>
        <w:rPr>
          <w:color w:val="242F33"/>
        </w:rPr>
        <w:t>монгол</w:t>
      </w:r>
      <w:r>
        <w:rPr>
          <w:color w:val="242F33"/>
        </w:rPr>
        <w:t>ь</w:t>
      </w:r>
      <w:r>
        <w:rPr>
          <w:color w:val="242F33"/>
        </w:rPr>
        <w:t>ское нашествие. Армия внука Чингисхана Батыя разоряет северо-восточную Русь и включает ее в состав монгол</w:t>
      </w:r>
      <w:r>
        <w:rPr>
          <w:color w:val="242F33"/>
        </w:rPr>
        <w:t>ь</w:t>
      </w:r>
      <w:r>
        <w:rPr>
          <w:color w:val="242F33"/>
        </w:rPr>
        <w:t xml:space="preserve">ской империи. Через три года подобная участь постигла и южнорусские княжества. Противостоять нашествию небогатая ресурсами, раздробленная раннефеодальная империя не могла. Это не удалось даже более богатым и мощным европейским державам, также потерпевшим ряд крупных поражений от монгольской армии. </w:t>
      </w:r>
      <w:r>
        <w:t>Кочевые народы Евразии вплоть до позднего средневековья обл</w:t>
      </w:r>
      <w:r>
        <w:t>а</w:t>
      </w:r>
      <w:r>
        <w:t>дали естественным силовым преимуществом перед осе</w:t>
      </w:r>
      <w:r>
        <w:t>д</w:t>
      </w:r>
      <w:r>
        <w:t>лыми народами – огромной энергией Солнца, аккумул</w:t>
      </w:r>
      <w:r>
        <w:t>и</w:t>
      </w:r>
      <w:r>
        <w:t>рованной степной растительностью на гигантских пр</w:t>
      </w:r>
      <w:r>
        <w:t>о</w:t>
      </w:r>
      <w:r>
        <w:t>сторах Великой степи. Эта энергия превращалась в огромные табуны одомашненных лошадей и овец. Бо</w:t>
      </w:r>
      <w:r>
        <w:t>е</w:t>
      </w:r>
      <w:r>
        <w:t>вой конь кочевника в сочетании со сложным луком был «танком» своей эпохи, на порядок повышавшим ударную силу и маневренность войск кочевников. Если наличие в хозяйстве русского смерда хотя бы одной лошади уже было счастьем, то монгол вел в поход пять. Большую роль играли и «плотные боевые порядки» кочевых а</w:t>
      </w:r>
      <w:r>
        <w:t>р</w:t>
      </w:r>
      <w:r>
        <w:lastRenderedPageBreak/>
        <w:t xml:space="preserve">мий, как следствие самого кочевого образа жизни (народ-войско). </w:t>
      </w:r>
    </w:p>
    <w:p w:rsidR="007E389D" w:rsidRDefault="007E389D" w:rsidP="00D12DF9">
      <w:pPr>
        <w:ind w:firstLine="567"/>
        <w:jc w:val="both"/>
      </w:pPr>
      <w:r>
        <w:t>Сегодня многие исследователи соглашаются с тем, что наложенное на Русь так называемое «иго» не было столь уж жестокой системой. Это подтверждается и тем, что Московская Русь, дольше всех находившаяся под «игом», сохранила и генофонд, и религию, и язык, и культуру. Она даже сохранила, пусть и боковую, ветвь династии</w:t>
      </w:r>
      <w:r w:rsidRPr="00177E87">
        <w:t xml:space="preserve"> </w:t>
      </w:r>
      <w:r>
        <w:t>Рюриковичей, что в средневековье было ва</w:t>
      </w:r>
      <w:r>
        <w:t>ж</w:t>
      </w:r>
      <w:r>
        <w:t>нейшим этническим маркером. В те суровые времена именно династии подвергались безусловному уничтож</w:t>
      </w:r>
      <w:r>
        <w:t>е</w:t>
      </w:r>
      <w:r>
        <w:t>нию до последнего претендента в борьбе за власть (за подтверждением достаточно обратиться к истории самой Золотой Орды). Безусловно, культура и язык получили значительные заимствования от имперских народов, но это были лишь мутации «культурных генетических к</w:t>
      </w:r>
      <w:r>
        <w:t>о</w:t>
      </w:r>
      <w:r>
        <w:t>дов». Однако, для всего древнерусского этноса, едва оформившегося в эпоху Киевской Руси, «побочные явл</w:t>
      </w:r>
      <w:r>
        <w:t>е</w:t>
      </w:r>
      <w:r>
        <w:t>ния» нашествия оказались катастрофическими.</w:t>
      </w:r>
    </w:p>
    <w:p w:rsidR="007E389D" w:rsidRDefault="007E389D" w:rsidP="00D12DF9">
      <w:pPr>
        <w:ind w:firstLine="567"/>
        <w:jc w:val="both"/>
      </w:pPr>
      <w:r>
        <w:t>Уничтожение верхушки правящей династии Рюр</w:t>
      </w:r>
      <w:r>
        <w:t>и</w:t>
      </w:r>
      <w:r>
        <w:t>ковичей разрушило установившийся порядок управл</w:t>
      </w:r>
      <w:r>
        <w:t>е</w:t>
      </w:r>
      <w:r>
        <w:t>ния, поддерживающий, пусть и малоэффективно, свя</w:t>
      </w:r>
      <w:r>
        <w:t>з</w:t>
      </w:r>
      <w:r>
        <w:t>ность территории обитания этноса. Сохранившиеся на северо-востоке представители династии, благодаря де</w:t>
      </w:r>
      <w:r>
        <w:t>я</w:t>
      </w:r>
      <w:r>
        <w:t>тельности Александра Невского, пошли по пути вассал</w:t>
      </w:r>
      <w:r>
        <w:t>ь</w:t>
      </w:r>
      <w:r>
        <w:t>ного подчинения Империи при сохранении территор</w:t>
      </w:r>
      <w:r>
        <w:t>и</w:t>
      </w:r>
      <w:r>
        <w:t>ального единства, культурной и экономической автон</w:t>
      </w:r>
      <w:r>
        <w:t>о</w:t>
      </w:r>
      <w:r>
        <w:t>мии. Со временем им удалось добиться и политической автономии – обычая вручения ярлыка на титул Великого князя Владимирского, фактически дававшего самоупра</w:t>
      </w:r>
      <w:r>
        <w:t>в</w:t>
      </w:r>
      <w:r>
        <w:t>ление.</w:t>
      </w:r>
    </w:p>
    <w:p w:rsidR="007E389D" w:rsidRPr="002779DC" w:rsidRDefault="007E389D" w:rsidP="00D12DF9">
      <w:pPr>
        <w:ind w:firstLine="567"/>
        <w:jc w:val="both"/>
      </w:pPr>
      <w:r>
        <w:t xml:space="preserve">Со временем московские князья прочно завладели ярлыком и восстановили династическую систему власти. В 1478 году Великий князь Иван </w:t>
      </w:r>
      <w:r>
        <w:rPr>
          <w:lang w:val="en-US"/>
        </w:rPr>
        <w:t>III</w:t>
      </w:r>
      <w:r w:rsidRPr="002779DC">
        <w:t xml:space="preserve"> </w:t>
      </w:r>
      <w:r>
        <w:t>присоединяет к мо</w:t>
      </w:r>
      <w:r>
        <w:t>с</w:t>
      </w:r>
      <w:r>
        <w:t>ковскому государству Новгородскую республику. В р</w:t>
      </w:r>
      <w:r>
        <w:t>е</w:t>
      </w:r>
      <w:r>
        <w:lastRenderedPageBreak/>
        <w:t>зультате знаменитого стояния на Угре в 1480 году ему удается отстоять независимость от Орды</w:t>
      </w:r>
      <w:r w:rsidRPr="00145AE7">
        <w:t>.</w:t>
      </w:r>
      <w:r>
        <w:t xml:space="preserve"> Рождается н</w:t>
      </w:r>
      <w:r>
        <w:t>о</w:t>
      </w:r>
      <w:r>
        <w:t>вое централизованное русское государство, объявляющее себя не только преемником Империи Рюриковичей, но и незадолго до этого погибшей Византии («Москва – тр</w:t>
      </w:r>
      <w:r>
        <w:t>е</w:t>
      </w:r>
      <w:r>
        <w:t>тий Рим, а четвертому не бывать»).</w:t>
      </w:r>
    </w:p>
    <w:p w:rsidR="007E389D" w:rsidRDefault="007E389D" w:rsidP="00D12DF9">
      <w:pPr>
        <w:ind w:firstLine="567"/>
        <w:jc w:val="both"/>
      </w:pPr>
      <w:r>
        <w:t>Другой выдающийся русский князь эпохи монгол</w:t>
      </w:r>
      <w:r>
        <w:t>ь</w:t>
      </w:r>
      <w:r>
        <w:t>ского нашествия Даниил Галицкий попытался провести иную, чем Александр Невский, линию поведения. Снач</w:t>
      </w:r>
      <w:r>
        <w:t>а</w:t>
      </w:r>
      <w:r>
        <w:t>ла он попробовал организовать отпор агрессору, но п</w:t>
      </w:r>
      <w:r>
        <w:t>о</w:t>
      </w:r>
      <w:r>
        <w:t>терпел неудачу. Понимая безнадежность</w:t>
      </w:r>
      <w:r w:rsidRPr="00460991">
        <w:t xml:space="preserve"> </w:t>
      </w:r>
      <w:r>
        <w:t xml:space="preserve">сопротивления, Даниил обратился за помощью к западным соседям – Папе Римскому Иннокентию </w:t>
      </w:r>
      <w:r w:rsidRPr="0088223A">
        <w:rPr>
          <w:i/>
          <w:lang w:val="en-US"/>
        </w:rPr>
        <w:t>VI</w:t>
      </w:r>
      <w:r>
        <w:rPr>
          <w:i/>
        </w:rPr>
        <w:t xml:space="preserve"> </w:t>
      </w:r>
      <w:r>
        <w:t>, венгерским, польским и литовским  государям, с которыми он охотно роднился</w:t>
      </w:r>
      <w:r w:rsidRPr="00A5165B">
        <w:t>.</w:t>
      </w:r>
      <w:r>
        <w:t xml:space="preserve"> Даниил пошел даже на обещание распространить на Руси католичество. Папа прислал ему королевскую корону, но не рыцарей</w:t>
      </w:r>
      <w:r>
        <w:rPr>
          <w:rStyle w:val="af1"/>
        </w:rPr>
        <w:footnoteReference w:id="3"/>
      </w:r>
      <w:r>
        <w:t>. Западные же родичи больше задумывались о том, как бы самим сесть на этих землях, чем о войне с монголами.</w:t>
      </w:r>
    </w:p>
    <w:p w:rsidR="007E389D" w:rsidRDefault="007E389D" w:rsidP="00D12DF9">
      <w:pPr>
        <w:ind w:firstLine="567"/>
        <w:jc w:val="both"/>
      </w:pPr>
      <w:r>
        <w:t>В результате, южные и западные русские княж</w:t>
      </w:r>
      <w:r>
        <w:t>е</w:t>
      </w:r>
      <w:r>
        <w:t xml:space="preserve">ства, после десятилетий смут и метания их элит между Золотой Ордой и укрепившимся литовским государством Гедиминовичей, попали </w:t>
      </w:r>
      <w:r w:rsidR="005509CF">
        <w:t>в</w:t>
      </w:r>
      <w:r>
        <w:t xml:space="preserve"> вассальную зависимость </w:t>
      </w:r>
      <w:proofErr w:type="gramStart"/>
      <w:r>
        <w:t>от</w:t>
      </w:r>
      <w:proofErr w:type="gramEnd"/>
      <w:r>
        <w:t xml:space="preserve"> п</w:t>
      </w:r>
      <w:r>
        <w:t>о</w:t>
      </w:r>
      <w:r>
        <w:t xml:space="preserve">следних. Образовалась новая региональная империя – </w:t>
      </w:r>
      <w:r w:rsidRPr="00C1105B">
        <w:rPr>
          <w:i/>
        </w:rPr>
        <w:t xml:space="preserve">Великое Княжество Литовское </w:t>
      </w:r>
      <w:r w:rsidRPr="00F30090">
        <w:rPr>
          <w:i/>
        </w:rPr>
        <w:t>и Русско</w:t>
      </w:r>
      <w:r>
        <w:rPr>
          <w:i/>
        </w:rPr>
        <w:t>е</w:t>
      </w:r>
      <w:r>
        <w:t xml:space="preserve"> (ВКЛ). В 1569 году Польша и ВКЛ создают путем династического брака новое государство – </w:t>
      </w:r>
      <w:r w:rsidRPr="00C93C29">
        <w:rPr>
          <w:i/>
        </w:rPr>
        <w:t>Речь</w:t>
      </w:r>
      <w:r>
        <w:t xml:space="preserve"> </w:t>
      </w:r>
      <w:proofErr w:type="spellStart"/>
      <w:r w:rsidRPr="00C93C29">
        <w:rPr>
          <w:i/>
        </w:rPr>
        <w:t>Посполит</w:t>
      </w:r>
      <w:r>
        <w:rPr>
          <w:i/>
        </w:rPr>
        <w:t>ую</w:t>
      </w:r>
      <w:proofErr w:type="spellEnd"/>
      <w:r>
        <w:t>. Доминирующая в нем польская элита переподчинила себе южнорусские земли ВКЛ. Элиты этих земель борьбе за автономию предпочли встраивание в элиту имперскую. Даже ценой смены идентичности (религии, языка, суверенности). П</w:t>
      </w:r>
      <w:r>
        <w:t>о</w:t>
      </w:r>
      <w:r>
        <w:lastRenderedPageBreak/>
        <w:t xml:space="preserve">казательно, что жители этих земель еще в </w:t>
      </w:r>
      <w:r w:rsidRPr="00542E9D">
        <w:rPr>
          <w:i/>
          <w:lang w:val="en-US"/>
        </w:rPr>
        <w:t>XVII</w:t>
      </w:r>
      <w:r>
        <w:t xml:space="preserve"> веке пр</w:t>
      </w:r>
      <w:r>
        <w:t>о</w:t>
      </w:r>
      <w:r>
        <w:t xml:space="preserve">должали называть себя </w:t>
      </w:r>
      <w:r w:rsidRPr="00C60172">
        <w:rPr>
          <w:i/>
        </w:rPr>
        <w:t>русинами</w:t>
      </w:r>
      <w:r>
        <w:t xml:space="preserve">, а свой язык – </w:t>
      </w:r>
      <w:proofErr w:type="spellStart"/>
      <w:r w:rsidRPr="00C60172">
        <w:rPr>
          <w:i/>
        </w:rPr>
        <w:t>руським</w:t>
      </w:r>
      <w:proofErr w:type="spellEnd"/>
      <w:r>
        <w:t>.</w:t>
      </w:r>
      <w:r w:rsidRPr="00240497">
        <w:t xml:space="preserve"> </w:t>
      </w:r>
      <w:r>
        <w:t>Жители</w:t>
      </w:r>
      <w:r w:rsidRPr="00240497">
        <w:t xml:space="preserve"> </w:t>
      </w:r>
      <w:r>
        <w:t>же земель,</w:t>
      </w:r>
      <w:r w:rsidRPr="00240497">
        <w:t xml:space="preserve"> </w:t>
      </w:r>
      <w:r>
        <w:t>оставшихся в составе</w:t>
      </w:r>
      <w:r w:rsidRPr="00240497">
        <w:t xml:space="preserve"> </w:t>
      </w:r>
      <w:r>
        <w:t>ВКЛ,</w:t>
      </w:r>
      <w:r w:rsidRPr="00240497">
        <w:t xml:space="preserve"> </w:t>
      </w:r>
      <w:r>
        <w:t xml:space="preserve">стали называться </w:t>
      </w:r>
      <w:r>
        <w:rPr>
          <w:i/>
        </w:rPr>
        <w:t>литвинами</w:t>
      </w:r>
      <w:r>
        <w:t xml:space="preserve">. Их язык (сегодня его называют </w:t>
      </w:r>
      <w:r w:rsidRPr="00CA5B64">
        <w:rPr>
          <w:i/>
        </w:rPr>
        <w:t>западнорусским</w:t>
      </w:r>
      <w:r>
        <w:t xml:space="preserve"> или </w:t>
      </w:r>
      <w:r w:rsidRPr="00493198">
        <w:rPr>
          <w:i/>
        </w:rPr>
        <w:t>старобелорусским</w:t>
      </w:r>
      <w:r>
        <w:t>)  был официал</w:t>
      </w:r>
      <w:r>
        <w:t>ь</w:t>
      </w:r>
      <w:r>
        <w:t xml:space="preserve">ным в государстве, высшая элита которого была, однако, этническими </w:t>
      </w:r>
      <w:r w:rsidRPr="001148B7">
        <w:rPr>
          <w:i/>
        </w:rPr>
        <w:t>литовцами</w:t>
      </w:r>
      <w:r>
        <w:t>. Произошло еще одно размеж</w:t>
      </w:r>
      <w:r>
        <w:t>е</w:t>
      </w:r>
      <w:r>
        <w:t xml:space="preserve">вание восточнославянского этноса древней Руси. Уже в </w:t>
      </w:r>
      <w:r w:rsidRPr="00277609">
        <w:rPr>
          <w:i/>
          <w:lang w:val="en-US"/>
        </w:rPr>
        <w:t>XIX</w:t>
      </w:r>
      <w:r w:rsidRPr="006C2E6B">
        <w:t xml:space="preserve"> </w:t>
      </w:r>
      <w:r>
        <w:t>веке, под общей крышей Российской империи, был вытащен из глубины веков топоним Белая Русь, прим</w:t>
      </w:r>
      <w:r>
        <w:t>е</w:t>
      </w:r>
      <w:r>
        <w:t>нявшийся (и надо сказать, довольно произвольно) к ра</w:t>
      </w:r>
      <w:r>
        <w:t>з</w:t>
      </w:r>
      <w:r>
        <w:t xml:space="preserve">ным северо-восточным территориям Руси. </w:t>
      </w:r>
      <w:r>
        <w:rPr>
          <w:i/>
        </w:rPr>
        <w:t>Литвины</w:t>
      </w:r>
      <w:r>
        <w:t xml:space="preserve"> ст</w:t>
      </w:r>
      <w:r>
        <w:t>а</w:t>
      </w:r>
      <w:r>
        <w:t xml:space="preserve">ли </w:t>
      </w:r>
      <w:r w:rsidRPr="002E4931">
        <w:rPr>
          <w:i/>
        </w:rPr>
        <w:t>белорусами</w:t>
      </w:r>
      <w:r>
        <w:t>, каковыми и остаются до сих пор. Этот островок посреди троицы его неуемных славянских сос</w:t>
      </w:r>
      <w:r>
        <w:t>е</w:t>
      </w:r>
      <w:r>
        <w:t>дей почему-то оказался слабо подвержен зависти. То ли сказался спокойный и рассудительный национальный характер, то ли та самая безнадежность изменить ход и</w:t>
      </w:r>
      <w:r>
        <w:t>с</w:t>
      </w:r>
      <w:r>
        <w:t>тории, но белорусы не впали в экстаз «</w:t>
      </w:r>
      <w:proofErr w:type="spellStart"/>
      <w:r>
        <w:t>незалежности</w:t>
      </w:r>
      <w:proofErr w:type="spellEnd"/>
      <w:r>
        <w:t>», принимая ее спокойно и прагматично.</w:t>
      </w:r>
    </w:p>
    <w:p w:rsidR="007E389D" w:rsidRDefault="007E389D" w:rsidP="00D12DF9">
      <w:pPr>
        <w:ind w:firstLine="567"/>
        <w:jc w:val="both"/>
      </w:pPr>
      <w:r>
        <w:t xml:space="preserve">Этнос же </w:t>
      </w:r>
      <w:r>
        <w:rPr>
          <w:i/>
        </w:rPr>
        <w:t>русин</w:t>
      </w:r>
      <w:r>
        <w:t xml:space="preserve"> ждала куда более извилистая суд</w:t>
      </w:r>
      <w:r>
        <w:t>ь</w:t>
      </w:r>
      <w:r>
        <w:t xml:space="preserve">ба. Сам этноним </w:t>
      </w:r>
      <w:r>
        <w:rPr>
          <w:i/>
        </w:rPr>
        <w:t>русины</w:t>
      </w:r>
      <w:r>
        <w:t xml:space="preserve"> сегодня сохранила небольшая группа жителей некогда Карпатской Руси. И это при том, что отказ отречься от этого имени во времена Первой Мировой карался помещением в австрийский концлагерь и даже гибелью. Попав по результатам Второй Мировой на историческую родину, они сегодня подвергаются украинизации постмайданной властью. И опять ведут борьбу за статус субэтноса в большом </w:t>
      </w:r>
      <w:r w:rsidRPr="00D775C3">
        <w:rPr>
          <w:i/>
        </w:rPr>
        <w:t>Русском Мире</w:t>
      </w:r>
      <w:r>
        <w:t xml:space="preserve">. Большая же часть русин </w:t>
      </w:r>
      <w:r w:rsidRPr="00FD41B9">
        <w:rPr>
          <w:i/>
          <w:lang w:val="en-US"/>
        </w:rPr>
        <w:t>XVI</w:t>
      </w:r>
      <w:r w:rsidRPr="00FD41B9">
        <w:t>-</w:t>
      </w:r>
      <w:r w:rsidRPr="00FD41B9">
        <w:rPr>
          <w:i/>
          <w:lang w:val="en-US"/>
        </w:rPr>
        <w:t>XVII</w:t>
      </w:r>
      <w:r w:rsidRPr="00FD41B9">
        <w:t xml:space="preserve"> </w:t>
      </w:r>
      <w:r>
        <w:t xml:space="preserve">веков превратилась в </w:t>
      </w:r>
      <w:r w:rsidRPr="00387A9E">
        <w:rPr>
          <w:i/>
        </w:rPr>
        <w:t>украинцев</w:t>
      </w:r>
      <w:r>
        <w:t>. Как это случилось?</w:t>
      </w:r>
    </w:p>
    <w:p w:rsidR="007E389D" w:rsidRDefault="00D3203D" w:rsidP="00D12DF9">
      <w:pPr>
        <w:ind w:firstLine="567"/>
        <w:jc w:val="both"/>
      </w:pPr>
      <w:r>
        <w:br w:type="page"/>
      </w:r>
    </w:p>
    <w:p w:rsidR="00D3203D" w:rsidRPr="00900DCE" w:rsidRDefault="00111362" w:rsidP="00111362">
      <w:pPr>
        <w:jc w:val="center"/>
        <w:rPr>
          <w:b/>
        </w:rPr>
      </w:pPr>
      <w:r w:rsidRPr="00900DCE">
        <w:rPr>
          <w:b/>
        </w:rPr>
        <w:lastRenderedPageBreak/>
        <w:t xml:space="preserve">ЕСЛИ ИМЕНА </w:t>
      </w:r>
      <w:r>
        <w:rPr>
          <w:b/>
        </w:rPr>
        <w:t>ИСПРАВНЫ, ТО СУЩЕСТВУЕТ ПОРЯДОК,</w:t>
      </w:r>
      <w:r w:rsidRPr="00900DCE">
        <w:rPr>
          <w:b/>
        </w:rPr>
        <w:t xml:space="preserve"> ИНАЧЕ ВОЗНИКАЕТ СМУ</w:t>
      </w:r>
      <w:r>
        <w:rPr>
          <w:b/>
        </w:rPr>
        <w:t>ТА</w:t>
      </w:r>
    </w:p>
    <w:p w:rsidR="00D3203D" w:rsidRPr="00111362" w:rsidRDefault="00D3203D" w:rsidP="00111362">
      <w:pPr>
        <w:jc w:val="right"/>
        <w:rPr>
          <w:i/>
        </w:rPr>
      </w:pPr>
      <w:proofErr w:type="spellStart"/>
      <w:r w:rsidRPr="00111362">
        <w:rPr>
          <w:i/>
        </w:rPr>
        <w:t>Люй</w:t>
      </w:r>
      <w:proofErr w:type="spellEnd"/>
      <w:r w:rsidRPr="00111362">
        <w:rPr>
          <w:i/>
        </w:rPr>
        <w:t xml:space="preserve"> </w:t>
      </w:r>
      <w:proofErr w:type="spellStart"/>
      <w:r w:rsidRPr="00111362">
        <w:rPr>
          <w:i/>
        </w:rPr>
        <w:t>Бувэй</w:t>
      </w:r>
      <w:proofErr w:type="spellEnd"/>
      <w:r w:rsidRPr="00111362">
        <w:rPr>
          <w:i/>
        </w:rPr>
        <w:t xml:space="preserve">, </w:t>
      </w:r>
      <w:r w:rsidRPr="00111362">
        <w:rPr>
          <w:i/>
          <w:lang w:val="en-US"/>
        </w:rPr>
        <w:t>III</w:t>
      </w:r>
      <w:r w:rsidR="00111362" w:rsidRPr="00111362">
        <w:rPr>
          <w:i/>
        </w:rPr>
        <w:t xml:space="preserve"> в. до н.э. Анналы, кн.16, гл.8</w:t>
      </w:r>
    </w:p>
    <w:p w:rsidR="007E389D" w:rsidRDefault="007E389D" w:rsidP="00D12DF9">
      <w:pPr>
        <w:ind w:firstLine="567"/>
        <w:jc w:val="both"/>
      </w:pPr>
    </w:p>
    <w:p w:rsidR="007E389D" w:rsidRDefault="007E389D" w:rsidP="00D12DF9">
      <w:pPr>
        <w:ind w:firstLine="567"/>
        <w:jc w:val="both"/>
      </w:pPr>
      <w:r>
        <w:t>Их земли оказались на границе польского короле</w:t>
      </w:r>
      <w:r>
        <w:t>в</w:t>
      </w:r>
      <w:r>
        <w:t xml:space="preserve">ства с Диким полем. Славянская языковая общность и тут сказала свое слово. </w:t>
      </w:r>
      <w:proofErr w:type="gramStart"/>
      <w:r>
        <w:t>Польское</w:t>
      </w:r>
      <w:proofErr w:type="gramEnd"/>
      <w:r>
        <w:t xml:space="preserve"> </w:t>
      </w:r>
      <w:proofErr w:type="spellStart"/>
      <w:r w:rsidRPr="002D4EC4">
        <w:rPr>
          <w:i/>
          <w:lang w:val="en-US"/>
        </w:rPr>
        <w:t>kraj</w:t>
      </w:r>
      <w:proofErr w:type="spellEnd"/>
      <w:r>
        <w:t xml:space="preserve"> означает граница. Соответственно, </w:t>
      </w:r>
      <w:r w:rsidRPr="0011754A">
        <w:rPr>
          <w:i/>
        </w:rPr>
        <w:t>украинцами</w:t>
      </w:r>
      <w:r>
        <w:t xml:space="preserve"> стали называть служилых людей этой польской </w:t>
      </w:r>
      <w:r>
        <w:rPr>
          <w:i/>
        </w:rPr>
        <w:t>Украины</w:t>
      </w:r>
      <w:r>
        <w:t xml:space="preserve">. Постепенно это название стало приобретать </w:t>
      </w:r>
      <w:proofErr w:type="spellStart"/>
      <w:r>
        <w:t>этнонимическое</w:t>
      </w:r>
      <w:proofErr w:type="spellEnd"/>
      <w:r>
        <w:t xml:space="preserve"> значение.</w:t>
      </w:r>
      <w:r w:rsidRPr="00271093">
        <w:t xml:space="preserve"> </w:t>
      </w:r>
      <w:r>
        <w:t>Произво</w:t>
      </w:r>
      <w:r>
        <w:t>д</w:t>
      </w:r>
      <w:r>
        <w:t xml:space="preserve">ство этнонима от топонима (те же </w:t>
      </w:r>
      <w:r>
        <w:rPr>
          <w:i/>
        </w:rPr>
        <w:t>московиты, москали</w:t>
      </w:r>
      <w:r>
        <w:t>) – дело обычное. Но здесь случай неординарный, ибо топ</w:t>
      </w:r>
      <w:r>
        <w:t>о</w:t>
      </w:r>
      <w:r>
        <w:t>ним не природный, а функциональный. Ему грозит опа</w:t>
      </w:r>
      <w:r>
        <w:t>с</w:t>
      </w:r>
      <w:r>
        <w:t xml:space="preserve">ность приобрести не самый благородный оттенок </w:t>
      </w:r>
      <w:r w:rsidRPr="00D1194D">
        <w:rPr>
          <w:i/>
        </w:rPr>
        <w:t>жив</w:t>
      </w:r>
      <w:r w:rsidRPr="00D1194D">
        <w:rPr>
          <w:i/>
        </w:rPr>
        <w:t>у</w:t>
      </w:r>
      <w:r w:rsidRPr="00D1194D">
        <w:rPr>
          <w:i/>
        </w:rPr>
        <w:t>щи</w:t>
      </w:r>
      <w:r>
        <w:rPr>
          <w:i/>
        </w:rPr>
        <w:t>х</w:t>
      </w:r>
      <w:r w:rsidRPr="00D1194D">
        <w:rPr>
          <w:i/>
        </w:rPr>
        <w:t xml:space="preserve"> на окраине</w:t>
      </w:r>
      <w:r>
        <w:t>, даже если вы считаете себя пупом Зе</w:t>
      </w:r>
      <w:r>
        <w:t>м</w:t>
      </w:r>
      <w:r>
        <w:t xml:space="preserve">ли. И у него уже есть «законный» конкурент – </w:t>
      </w:r>
      <w:r w:rsidRPr="00C11AC4">
        <w:rPr>
          <w:i/>
        </w:rPr>
        <w:t>русины</w:t>
      </w:r>
      <w:r>
        <w:t xml:space="preserve"> с этим неприятным корнем </w:t>
      </w:r>
      <w:r w:rsidRPr="00D7502B">
        <w:rPr>
          <w:i/>
        </w:rPr>
        <w:t>рус</w:t>
      </w:r>
      <w:r>
        <w:t xml:space="preserve">, объединяющим весь </w:t>
      </w:r>
      <w:r>
        <w:rPr>
          <w:i/>
        </w:rPr>
        <w:t>Р</w:t>
      </w:r>
      <w:r w:rsidRPr="00D7502B">
        <w:rPr>
          <w:i/>
        </w:rPr>
        <w:t>у</w:t>
      </w:r>
      <w:r w:rsidRPr="00D7502B">
        <w:rPr>
          <w:i/>
        </w:rPr>
        <w:t>с</w:t>
      </w:r>
      <w:r w:rsidRPr="00D7502B">
        <w:rPr>
          <w:i/>
        </w:rPr>
        <w:t xml:space="preserve">ский </w:t>
      </w:r>
      <w:r>
        <w:rPr>
          <w:i/>
        </w:rPr>
        <w:t>М</w:t>
      </w:r>
      <w:r w:rsidRPr="00D7502B">
        <w:rPr>
          <w:i/>
        </w:rPr>
        <w:t>ир</w:t>
      </w:r>
      <w:r>
        <w:t>. Эти обстоятельства через века вылились в бурные политические дискуссии и замечательные откр</w:t>
      </w:r>
      <w:r>
        <w:t>ы</w:t>
      </w:r>
      <w:r>
        <w:t>тия, которые заполонили современные украинские уче</w:t>
      </w:r>
      <w:r>
        <w:t>б</w:t>
      </w:r>
      <w:r>
        <w:t>ники и околонаучные изыскания.</w:t>
      </w:r>
    </w:p>
    <w:p w:rsidR="007E389D" w:rsidRPr="008528CC" w:rsidRDefault="007E389D" w:rsidP="00D12DF9">
      <w:pPr>
        <w:ind w:firstLine="567"/>
        <w:jc w:val="both"/>
      </w:pPr>
      <w:r>
        <w:t>С появлением</w:t>
      </w:r>
      <w:r w:rsidRPr="004256C9">
        <w:t xml:space="preserve"> Реч</w:t>
      </w:r>
      <w:r>
        <w:t>и</w:t>
      </w:r>
      <w:r w:rsidRPr="004256C9">
        <w:t xml:space="preserve"> Посполит</w:t>
      </w:r>
      <w:r>
        <w:t>ой старый и ест</w:t>
      </w:r>
      <w:r>
        <w:t>е</w:t>
      </w:r>
      <w:r>
        <w:t>ственный исторический антагонизм польской и русской элит в борьбе за доминирование в Восточной Европе ре</w:t>
      </w:r>
      <w:r>
        <w:t>з</w:t>
      </w:r>
      <w:r>
        <w:t>ко обострился. А родился он практически сразу с появл</w:t>
      </w:r>
      <w:r>
        <w:t>е</w:t>
      </w:r>
      <w:r>
        <w:t>нием государств у западных и восточных славян. В ист</w:t>
      </w:r>
      <w:r>
        <w:t>о</w:t>
      </w:r>
      <w:r>
        <w:t>рии Руси остался князь с необычным прозвищем – Ок</w:t>
      </w:r>
      <w:r>
        <w:t>а</w:t>
      </w:r>
      <w:r>
        <w:t xml:space="preserve">янный. Это Святополк, сын князя Владимира Святого, крестителя Руси. Отец женил его на дочери польского короля </w:t>
      </w:r>
      <w:proofErr w:type="spellStart"/>
      <w:r>
        <w:t>Болеслава</w:t>
      </w:r>
      <w:proofErr w:type="spellEnd"/>
      <w:r>
        <w:t xml:space="preserve"> </w:t>
      </w:r>
      <w:r>
        <w:rPr>
          <w:lang w:val="en-US"/>
        </w:rPr>
        <w:t>I</w:t>
      </w:r>
      <w:r>
        <w:t xml:space="preserve"> Храброго. Вместе с женой прибыл и папский епископ, начавший интриги по перемене веры «греческой» на «римскую». Зачем надо было лезть на рожон? Идея вполне прозрачна – каждый правитель надеялся, что общий сынок сможет объединить два гос</w:t>
      </w:r>
      <w:r>
        <w:t>у</w:t>
      </w:r>
      <w:r>
        <w:t xml:space="preserve">дарства в мощную империю, но каждый хотел, чтобы она </w:t>
      </w:r>
      <w:r>
        <w:lastRenderedPageBreak/>
        <w:t>была продолжателем их непосильных трудов по госуда</w:t>
      </w:r>
      <w:r>
        <w:t>р</w:t>
      </w:r>
      <w:r>
        <w:t>ственному строительству. В результате Владимир пос</w:t>
      </w:r>
      <w:r>
        <w:t>а</w:t>
      </w:r>
      <w:r>
        <w:t>дил обоих пришельцев за решетку. После его кончины,</w:t>
      </w:r>
      <w:r w:rsidRPr="00787117">
        <w:t xml:space="preserve"> </w:t>
      </w:r>
      <w:r>
        <w:t>Святополк бежал к тестю и при</w:t>
      </w:r>
      <w:r w:rsidR="00111362">
        <w:t xml:space="preserve">вел поляков и немецких рыцарей </w:t>
      </w:r>
      <w:r>
        <w:t>на Русь в борьбе за Киевский стол. В ходе ж</w:t>
      </w:r>
      <w:r>
        <w:t>е</w:t>
      </w:r>
      <w:r>
        <w:t>стокой междоусобицы он предательски убил своих бр</w:t>
      </w:r>
      <w:r>
        <w:t>а</w:t>
      </w:r>
      <w:r>
        <w:t>тьев Бориса и Глеба, ставших первыми русскими свят</w:t>
      </w:r>
      <w:r>
        <w:t>ы</w:t>
      </w:r>
      <w:r>
        <w:t>ми. Но победил в результате долгой борьбы другой сын Владимира Ярослав, известный как Мудрый. Происход</w:t>
      </w:r>
      <w:r>
        <w:t>и</w:t>
      </w:r>
      <w:r>
        <w:t xml:space="preserve">ло это все в 1013 – 1018 годах и было только началом. </w:t>
      </w:r>
      <w:r w:rsidRPr="003A5E9C">
        <w:rPr>
          <w:i/>
        </w:rPr>
        <w:t>Поляки</w:t>
      </w:r>
      <w:r>
        <w:t xml:space="preserve"> самый близкий к восточным славянам этнос. Сам этот этноним совпадает с именем племени </w:t>
      </w:r>
      <w:r w:rsidRPr="003A5E9C">
        <w:rPr>
          <w:i/>
        </w:rPr>
        <w:t>полян</w:t>
      </w:r>
      <w:r>
        <w:t>, об</w:t>
      </w:r>
      <w:r>
        <w:t>и</w:t>
      </w:r>
      <w:r>
        <w:t>тавшим вокруг Киева во времена начальной Руси. Даже сегодня польский язык и родственная ему восточносл</w:t>
      </w:r>
      <w:r>
        <w:t>а</w:t>
      </w:r>
      <w:r>
        <w:t xml:space="preserve">вянская троица содержат около </w:t>
      </w:r>
      <w:r w:rsidRPr="00816E27">
        <w:t>70%</w:t>
      </w:r>
      <w:r>
        <w:t xml:space="preserve"> общих наиболее употребимых слов. В прошлом это сходство было еще больше. Идея об «одном народе» напрашивается сама собой, а зачем одному народу больше одного правителя? Уж тут то </w:t>
      </w:r>
      <w:proofErr w:type="gramStart"/>
      <w:r>
        <w:t>Тамерлан</w:t>
      </w:r>
      <w:proofErr w:type="gramEnd"/>
      <w:r>
        <w:t xml:space="preserve"> несомненно прав. Иван Грозный т</w:t>
      </w:r>
      <w:r>
        <w:t>о</w:t>
      </w:r>
      <w:r>
        <w:t>же пытался посадить своего сына Федор</w:t>
      </w:r>
      <w:proofErr w:type="gramStart"/>
      <w:r>
        <w:t>а Иоа</w:t>
      </w:r>
      <w:proofErr w:type="gramEnd"/>
      <w:r>
        <w:t>нновича на польский трон, но денег, как говорят, не хватило. В Смутное время эта идея была почти доведена до реализ</w:t>
      </w:r>
      <w:r>
        <w:t>а</w:t>
      </w:r>
      <w:r>
        <w:t xml:space="preserve">ции. Свергнувшие трех подряд «ненастоящих» царей (Федора Годунова, Лжедмитрия </w:t>
      </w:r>
      <w:r w:rsidRPr="00665E4C">
        <w:rPr>
          <w:i/>
          <w:lang w:val="en-US"/>
        </w:rPr>
        <w:t>I</w:t>
      </w:r>
      <w:r>
        <w:t xml:space="preserve">, Василия Шуйского), московская бояре не нашли ничего лучше, как призвать на престол сына </w:t>
      </w:r>
      <w:r w:rsidRPr="00AF563E">
        <w:t xml:space="preserve">польского короля Сигизмунда </w:t>
      </w:r>
      <w:r w:rsidRPr="00AF563E">
        <w:rPr>
          <w:lang w:val="en-US"/>
        </w:rPr>
        <w:t>III</w:t>
      </w:r>
      <w:r w:rsidRPr="00AF563E">
        <w:t xml:space="preserve"> Влад</w:t>
      </w:r>
      <w:r w:rsidRPr="00AF563E">
        <w:t>и</w:t>
      </w:r>
      <w:r w:rsidRPr="00AF563E">
        <w:t>слава</w:t>
      </w:r>
      <w:r>
        <w:t>. Была даже проведена присяга, правда не лично Владиславу, а его представителю. Сам Владислав до Р</w:t>
      </w:r>
      <w:r>
        <w:t>у</w:t>
      </w:r>
      <w:r>
        <w:t>си так и не доехал, смута закончилась в пользу Москвы, а «борьба за идею» превратилась в долгосрочное истор</w:t>
      </w:r>
      <w:r>
        <w:t>и</w:t>
      </w:r>
      <w:r>
        <w:t xml:space="preserve">ческое противостояние. Поэтому имя </w:t>
      </w:r>
      <w:r>
        <w:rPr>
          <w:i/>
        </w:rPr>
        <w:t>русины</w:t>
      </w:r>
      <w:r>
        <w:t xml:space="preserve"> было для польских панов как красная тряпка для быка, как и их вера, единая с «</w:t>
      </w:r>
      <w:proofErr w:type="spellStart"/>
      <w:r w:rsidRPr="00EA520A">
        <w:rPr>
          <w:i/>
        </w:rPr>
        <w:t>москальской</w:t>
      </w:r>
      <w:proofErr w:type="spellEnd"/>
      <w:r>
        <w:t>». В 1596 году они достигли заветной цели – церковного раскола в Киевской митр</w:t>
      </w:r>
      <w:r>
        <w:t>о</w:t>
      </w:r>
      <w:r>
        <w:t xml:space="preserve">полии. Часть ее экзархов перешла в подчинение к Папе. </w:t>
      </w:r>
      <w:r>
        <w:lastRenderedPageBreak/>
        <w:t xml:space="preserve">Они образовали новую </w:t>
      </w:r>
      <w:r w:rsidRPr="003B7B26">
        <w:rPr>
          <w:i/>
        </w:rPr>
        <w:t>греко</w:t>
      </w:r>
      <w:r>
        <w:rPr>
          <w:i/>
        </w:rPr>
        <w:t>-</w:t>
      </w:r>
      <w:r w:rsidRPr="003B7B26">
        <w:rPr>
          <w:i/>
        </w:rPr>
        <w:t>католическую</w:t>
      </w:r>
      <w:r>
        <w:t xml:space="preserve"> церковь. Ее иначе называют </w:t>
      </w:r>
      <w:r w:rsidRPr="008A6F80">
        <w:rPr>
          <w:i/>
        </w:rPr>
        <w:t>униатской</w:t>
      </w:r>
      <w:r>
        <w:t xml:space="preserve"> по учреждающему договору – </w:t>
      </w:r>
      <w:r w:rsidRPr="007D5C6E">
        <w:rPr>
          <w:i/>
        </w:rPr>
        <w:t>Брестской</w:t>
      </w:r>
      <w:r>
        <w:t xml:space="preserve"> </w:t>
      </w:r>
      <w:r w:rsidRPr="007D5C6E">
        <w:rPr>
          <w:i/>
        </w:rPr>
        <w:t>Унии</w:t>
      </w:r>
      <w:r>
        <w:t xml:space="preserve">. Религия в </w:t>
      </w:r>
      <w:r w:rsidRPr="00F3253D">
        <w:rPr>
          <w:i/>
          <w:lang w:val="en-US"/>
        </w:rPr>
        <w:t>XVII</w:t>
      </w:r>
      <w:r w:rsidRPr="007717A0">
        <w:t xml:space="preserve"> </w:t>
      </w:r>
      <w:r>
        <w:t>веке еще была сильным этническим маркером. От этого события берет свое нач</w:t>
      </w:r>
      <w:r>
        <w:t>а</w:t>
      </w:r>
      <w:r>
        <w:t xml:space="preserve">ло этногенез особого </w:t>
      </w:r>
      <w:r w:rsidRPr="00E97B6B">
        <w:rPr>
          <w:i/>
        </w:rPr>
        <w:t>униатского</w:t>
      </w:r>
      <w:r>
        <w:t xml:space="preserve"> субэтноса восточных славян. Уже четвертого, а то и пятого по счету. Началось насильственное превращение православного населения в </w:t>
      </w:r>
      <w:r w:rsidRPr="00445F01">
        <w:rPr>
          <w:i/>
        </w:rPr>
        <w:t>униатов</w:t>
      </w:r>
      <w:r>
        <w:t>, сопровождающееся жестокой экономической эксплуатацией.</w:t>
      </w:r>
    </w:p>
    <w:p w:rsidR="007E389D" w:rsidRDefault="007E389D" w:rsidP="00D12DF9">
      <w:pPr>
        <w:ind w:firstLine="567"/>
        <w:jc w:val="both"/>
      </w:pPr>
      <w:r>
        <w:t xml:space="preserve">Значительная часть </w:t>
      </w:r>
      <w:r>
        <w:rPr>
          <w:i/>
        </w:rPr>
        <w:t>русин</w:t>
      </w:r>
      <w:r>
        <w:t xml:space="preserve"> обнаружила высокую с</w:t>
      </w:r>
      <w:r>
        <w:t>о</w:t>
      </w:r>
      <w:r>
        <w:t>противляемость основных культурных генов к насил</w:t>
      </w:r>
      <w:r>
        <w:t>ь</w:t>
      </w:r>
      <w:r>
        <w:t xml:space="preserve">ственным изменениям. Они нашли союзников в лице еще одного своеобразного субэтноса – </w:t>
      </w:r>
      <w:r w:rsidRPr="007E02E0">
        <w:rPr>
          <w:i/>
        </w:rPr>
        <w:t>запорожских казаков</w:t>
      </w:r>
      <w:r>
        <w:t xml:space="preserve">. Сохранившиеся в </w:t>
      </w:r>
      <w:proofErr w:type="gramStart"/>
      <w:r>
        <w:t>нижнем</w:t>
      </w:r>
      <w:proofErr w:type="gramEnd"/>
      <w:r>
        <w:t xml:space="preserve"> поднепровье остатки степных тюркских народов постепенно ославянились за счет пр</w:t>
      </w:r>
      <w:r>
        <w:t>и</w:t>
      </w:r>
      <w:r>
        <w:t>тока беглецов с севера. По степной традиции они образ</w:t>
      </w:r>
      <w:r>
        <w:t>о</w:t>
      </w:r>
      <w:r>
        <w:t xml:space="preserve">вали народ-войско, сохранив этноним </w:t>
      </w:r>
      <w:r w:rsidRPr="007E02E0">
        <w:rPr>
          <w:i/>
        </w:rPr>
        <w:t>казаки</w:t>
      </w:r>
      <w:r>
        <w:t xml:space="preserve"> – </w:t>
      </w:r>
      <w:r w:rsidRPr="007E02E0">
        <w:rPr>
          <w:i/>
        </w:rPr>
        <w:t>вольные</w:t>
      </w:r>
      <w:r>
        <w:t xml:space="preserve"> </w:t>
      </w:r>
      <w:r w:rsidRPr="007E02E0">
        <w:rPr>
          <w:i/>
        </w:rPr>
        <w:t>люди</w:t>
      </w:r>
      <w:r>
        <w:t xml:space="preserve"> (тюрк.). Сформировался и свой центр – Запоро</w:t>
      </w:r>
      <w:r>
        <w:t>ж</w:t>
      </w:r>
      <w:r>
        <w:t>ская</w:t>
      </w:r>
      <w:proofErr w:type="gramStart"/>
      <w:r>
        <w:t xml:space="preserve"> С</w:t>
      </w:r>
      <w:proofErr w:type="gramEnd"/>
      <w:r>
        <w:t>ечь. Особые условия существования под постоя</w:t>
      </w:r>
      <w:r>
        <w:t>н</w:t>
      </w:r>
      <w:r>
        <w:t>ной угрозой набегов с юга сформировали и своеобразную субкультуру. Запорожцы стойко отторгали отступнич</w:t>
      </w:r>
      <w:r>
        <w:t>е</w:t>
      </w:r>
      <w:r>
        <w:t>ство от православия, не допускали на</w:t>
      </w:r>
      <w:proofErr w:type="gramStart"/>
      <w:r>
        <w:t xml:space="preserve"> С</w:t>
      </w:r>
      <w:proofErr w:type="gramEnd"/>
      <w:r>
        <w:t>ечь женщин, с</w:t>
      </w:r>
      <w:r>
        <w:t>о</w:t>
      </w:r>
      <w:r>
        <w:t xml:space="preserve">блюдали своеобразный демократический институт управления – </w:t>
      </w:r>
      <w:proofErr w:type="spellStart"/>
      <w:r w:rsidRPr="004C3745">
        <w:rPr>
          <w:i/>
        </w:rPr>
        <w:t>Гетманат</w:t>
      </w:r>
      <w:proofErr w:type="spellEnd"/>
      <w:r>
        <w:t>. Центральная власть Речи П</w:t>
      </w:r>
      <w:r>
        <w:t>о</w:t>
      </w:r>
      <w:r>
        <w:t>сполитой частично включила этот субэтнос в госуда</w:t>
      </w:r>
      <w:r>
        <w:t>р</w:t>
      </w:r>
      <w:r>
        <w:t>ственные структуры,</w:t>
      </w:r>
      <w:r w:rsidR="008D0C77">
        <w:t xml:space="preserve"> создав Реестр служилых казаков.</w:t>
      </w:r>
      <w:r>
        <w:t xml:space="preserve"> </w:t>
      </w:r>
      <w:r w:rsidR="008D0C77" w:rsidRPr="008D0C77">
        <w:rPr>
          <w:i/>
        </w:rPr>
        <w:t>Реестровым казакам</w:t>
      </w:r>
      <w:r>
        <w:t xml:space="preserve"> полагались определенные выплаты за определенные обя</w:t>
      </w:r>
      <w:r w:rsidR="008D0C77">
        <w:t>зательства</w:t>
      </w:r>
      <w:r>
        <w:t>.</w:t>
      </w:r>
      <w:r w:rsidRPr="00FB3C08">
        <w:t xml:space="preserve"> </w:t>
      </w:r>
      <w:r>
        <w:t xml:space="preserve">Постоянные попытки урезать Реестр и сократить выплаты создавали почву для недовольства в среде казаков. Способствовало этому и притеснение православия, и экономический гнет </w:t>
      </w:r>
      <w:proofErr w:type="spellStart"/>
      <w:r w:rsidRPr="007D02B0">
        <w:rPr>
          <w:i/>
        </w:rPr>
        <w:t>руськ</w:t>
      </w:r>
      <w:r w:rsidRPr="007D02B0">
        <w:rPr>
          <w:i/>
        </w:rPr>
        <w:t>о</w:t>
      </w:r>
      <w:r w:rsidRPr="007D02B0">
        <w:rPr>
          <w:i/>
        </w:rPr>
        <w:t>го</w:t>
      </w:r>
      <w:proofErr w:type="spellEnd"/>
      <w:r>
        <w:t xml:space="preserve"> в массе крестьянства.</w:t>
      </w:r>
    </w:p>
    <w:p w:rsidR="007E389D" w:rsidRDefault="007E389D" w:rsidP="00D12DF9">
      <w:pPr>
        <w:ind w:firstLine="567"/>
        <w:jc w:val="both"/>
      </w:pPr>
      <w:r>
        <w:t xml:space="preserve">В 1648 году </w:t>
      </w:r>
      <w:r w:rsidRPr="00A04FA3">
        <w:t>из</w:t>
      </w:r>
      <w:r>
        <w:t xml:space="preserve"> «искры возгорелось пламя». Реес</w:t>
      </w:r>
      <w:r>
        <w:t>т</w:t>
      </w:r>
      <w:r>
        <w:t>ровый полковник Богдан Хмельницкий подвергся воп</w:t>
      </w:r>
      <w:r>
        <w:t>и</w:t>
      </w:r>
      <w:r>
        <w:t>ющему нарушению его феодальных прав со стороны с</w:t>
      </w:r>
      <w:r>
        <w:t>о</w:t>
      </w:r>
      <w:r>
        <w:lastRenderedPageBreak/>
        <w:t xml:space="preserve">седа Данило </w:t>
      </w:r>
      <w:proofErr w:type="spellStart"/>
      <w:r>
        <w:t>Чаплинского</w:t>
      </w:r>
      <w:proofErr w:type="spellEnd"/>
      <w:r>
        <w:t>. Сосед разорил его поместье, похитил его «гражданскую жену</w:t>
      </w:r>
      <w:r w:rsidRPr="0032764C">
        <w:t xml:space="preserve">» </w:t>
      </w:r>
      <w:r>
        <w:t>Е</w:t>
      </w:r>
      <w:r w:rsidRPr="0032764C">
        <w:t>лену и обвенчался с ней по католическому обряду. Уж не соседская ли з</w:t>
      </w:r>
      <w:r w:rsidRPr="0032764C">
        <w:t>а</w:t>
      </w:r>
      <w:r w:rsidRPr="0032764C">
        <w:t>висть к обладателю не столь богатого хутора, сколь кр</w:t>
      </w:r>
      <w:r w:rsidRPr="0032764C">
        <w:t>а</w:t>
      </w:r>
      <w:r w:rsidRPr="0032764C">
        <w:t>сивой наложницы, тут вмешалась в Историю.</w:t>
      </w:r>
      <w:r w:rsidRPr="00A04FA3">
        <w:t xml:space="preserve"> </w:t>
      </w:r>
      <w:r>
        <w:t>В пользу такой версии говорит возвращение</w:t>
      </w:r>
      <w:r w:rsidR="00563D28" w:rsidRPr="00563D28">
        <w:t xml:space="preserve"> </w:t>
      </w:r>
      <w:r w:rsidR="00563D28">
        <w:t>впоследствии</w:t>
      </w:r>
      <w:r>
        <w:t xml:space="preserve"> Хмел</w:t>
      </w:r>
      <w:r>
        <w:t>ь</w:t>
      </w:r>
      <w:r>
        <w:t xml:space="preserve">ницким Елены и женитьба на ней.  </w:t>
      </w:r>
      <w:r w:rsidRPr="00A04FA3">
        <w:t>Не получив справе</w:t>
      </w:r>
      <w:r w:rsidRPr="00A04FA3">
        <w:t>д</w:t>
      </w:r>
      <w:r w:rsidRPr="00A04FA3">
        <w:t>ливого разрешения конфликта в королевских судах, Хмельницкий отправился в</w:t>
      </w:r>
      <w:proofErr w:type="gramStart"/>
      <w:r w:rsidRPr="00A04FA3">
        <w:t xml:space="preserve"> С</w:t>
      </w:r>
      <w:proofErr w:type="gramEnd"/>
      <w:r w:rsidRPr="00A04FA3">
        <w:t xml:space="preserve">ечь за поддержкой. Семена недовольства упали на хорошо подготовленную почву. Казаки избирают его гетманом и начинают мятеж. </w:t>
      </w:r>
      <w:r>
        <w:t>Отг</w:t>
      </w:r>
      <w:r>
        <w:t>о</w:t>
      </w:r>
      <w:r>
        <w:t xml:space="preserve">лоски </w:t>
      </w:r>
      <w:r w:rsidRPr="00D96107">
        <w:t xml:space="preserve">этого сюжета </w:t>
      </w:r>
      <w:r>
        <w:t>прослеживаются</w:t>
      </w:r>
      <w:r w:rsidRPr="00BF339E">
        <w:t xml:space="preserve"> </w:t>
      </w:r>
      <w:r>
        <w:t>в</w:t>
      </w:r>
      <w:r w:rsidRPr="00D96107">
        <w:t xml:space="preserve"> повести</w:t>
      </w:r>
      <w:r>
        <w:t xml:space="preserve"> Н.В. Г</w:t>
      </w:r>
      <w:r>
        <w:t>о</w:t>
      </w:r>
      <w:r>
        <w:t>голя «Тарас Бульба».</w:t>
      </w:r>
    </w:p>
    <w:p w:rsidR="007E389D" w:rsidRDefault="007E389D" w:rsidP="00D12DF9">
      <w:pPr>
        <w:ind w:firstLine="567"/>
        <w:jc w:val="both"/>
      </w:pPr>
      <w:r>
        <w:t>Восставшим удалось установить контроль над Ки</w:t>
      </w:r>
      <w:r>
        <w:t>е</w:t>
      </w:r>
      <w:r>
        <w:t>вом, Черниговом, Брацлавом и значительной частью прилегающих территорий. Большую помощь в этом им оказывал заключенный Хмельницким союз с Крымским ханом. На волне военных успехов Хмельницкий закл</w:t>
      </w:r>
      <w:r>
        <w:t>ю</w:t>
      </w:r>
      <w:r>
        <w:t>чает с королем Яном Казимиром</w:t>
      </w:r>
      <w:r w:rsidRPr="002B0290">
        <w:t xml:space="preserve"> </w:t>
      </w:r>
      <w:proofErr w:type="spellStart"/>
      <w:r w:rsidRPr="00A1219E">
        <w:rPr>
          <w:i/>
        </w:rPr>
        <w:t>Зборовский</w:t>
      </w:r>
      <w:proofErr w:type="spellEnd"/>
      <w:r w:rsidRPr="00A1219E">
        <w:rPr>
          <w:i/>
        </w:rPr>
        <w:t xml:space="preserve"> договор</w:t>
      </w:r>
      <w:r>
        <w:t>, о</w:t>
      </w:r>
      <w:r>
        <w:t>с</w:t>
      </w:r>
      <w:r>
        <w:t>новные статьи которого содержали следующие полож</w:t>
      </w:r>
      <w:r>
        <w:t>е</w:t>
      </w:r>
      <w:r>
        <w:t>ния:</w:t>
      </w:r>
    </w:p>
    <w:p w:rsidR="007E389D" w:rsidRDefault="007E389D" w:rsidP="00D12DF9">
      <w:pPr>
        <w:ind w:firstLine="567"/>
        <w:jc w:val="both"/>
      </w:pPr>
      <w:r>
        <w:t xml:space="preserve">- образуется автономное образование </w:t>
      </w:r>
      <w:proofErr w:type="gramStart"/>
      <w:r w:rsidRPr="002B0290">
        <w:rPr>
          <w:i/>
        </w:rPr>
        <w:t>Гетманщина</w:t>
      </w:r>
      <w:proofErr w:type="gramEnd"/>
      <w:r>
        <w:t xml:space="preserve"> в составе Речи Посполитой;</w:t>
      </w:r>
    </w:p>
    <w:p w:rsidR="007E389D" w:rsidRDefault="007E389D" w:rsidP="00D12DF9">
      <w:pPr>
        <w:ind w:firstLine="567"/>
        <w:jc w:val="both"/>
      </w:pPr>
      <w:r>
        <w:t xml:space="preserve">- во главе </w:t>
      </w:r>
      <w:proofErr w:type="gramStart"/>
      <w:r>
        <w:t>Гетманщины</w:t>
      </w:r>
      <w:proofErr w:type="gramEnd"/>
      <w:r>
        <w:t xml:space="preserve"> стоит выборный </w:t>
      </w:r>
      <w:r w:rsidRPr="002B0290">
        <w:rPr>
          <w:i/>
        </w:rPr>
        <w:t>гетман</w:t>
      </w:r>
      <w:r>
        <w:t>;</w:t>
      </w:r>
    </w:p>
    <w:p w:rsidR="007E389D" w:rsidRDefault="007E389D" w:rsidP="00D12DF9">
      <w:pPr>
        <w:ind w:firstLine="567"/>
        <w:jc w:val="both"/>
      </w:pPr>
      <w:r>
        <w:t>- гетман избирается верховным органом</w:t>
      </w:r>
      <w:r w:rsidRPr="002B0290">
        <w:t xml:space="preserve"> </w:t>
      </w:r>
      <w:proofErr w:type="spellStart"/>
      <w:r w:rsidRPr="002B0290">
        <w:rPr>
          <w:i/>
        </w:rPr>
        <w:t>Общек</w:t>
      </w:r>
      <w:r w:rsidRPr="002B0290">
        <w:rPr>
          <w:i/>
        </w:rPr>
        <w:t>а</w:t>
      </w:r>
      <w:r w:rsidRPr="002B0290">
        <w:rPr>
          <w:i/>
        </w:rPr>
        <w:t>зацкая</w:t>
      </w:r>
      <w:proofErr w:type="spellEnd"/>
      <w:r w:rsidRPr="002B0290">
        <w:rPr>
          <w:i/>
        </w:rPr>
        <w:t xml:space="preserve"> Рада</w:t>
      </w:r>
      <w:r>
        <w:t>;</w:t>
      </w:r>
    </w:p>
    <w:p w:rsidR="007E389D" w:rsidRDefault="007E389D" w:rsidP="00D12DF9">
      <w:pPr>
        <w:ind w:firstLine="567"/>
        <w:jc w:val="both"/>
      </w:pPr>
      <w:r>
        <w:t>- численность реестровых казаков устанавливается в 40000;</w:t>
      </w:r>
    </w:p>
    <w:p w:rsidR="007E389D" w:rsidRDefault="007E389D" w:rsidP="00D12DF9">
      <w:pPr>
        <w:ind w:firstLine="567"/>
        <w:jc w:val="both"/>
      </w:pPr>
      <w:r>
        <w:t xml:space="preserve">- на территории </w:t>
      </w:r>
      <w:proofErr w:type="gramStart"/>
      <w:r>
        <w:t>Гетманщины</w:t>
      </w:r>
      <w:proofErr w:type="gramEnd"/>
      <w:r>
        <w:t xml:space="preserve"> запрещается поя</w:t>
      </w:r>
      <w:r>
        <w:t>в</w:t>
      </w:r>
      <w:r>
        <w:t xml:space="preserve">ляться полякам и </w:t>
      </w:r>
      <w:r w:rsidRPr="0023465A">
        <w:t>евреям</w:t>
      </w:r>
      <w:r>
        <w:t>.</w:t>
      </w:r>
    </w:p>
    <w:p w:rsidR="007E389D" w:rsidRDefault="007E389D" w:rsidP="00D12DF9">
      <w:pPr>
        <w:ind w:firstLine="567"/>
        <w:jc w:val="both"/>
      </w:pPr>
      <w:r>
        <w:t xml:space="preserve">Обращает на себя внимание, что название </w:t>
      </w:r>
      <w:r w:rsidRPr="00BF58ED">
        <w:rPr>
          <w:i/>
        </w:rPr>
        <w:t>Украина</w:t>
      </w:r>
      <w:r>
        <w:t xml:space="preserve"> для возникающей автономии не фигурировало вообще, хотя этот акт мог фактически означать реальное начало украинской государственности. Параллельно сношениям с польским королем, Хмельницкий активно переписыв</w:t>
      </w:r>
      <w:r>
        <w:t>а</w:t>
      </w:r>
      <w:r>
        <w:lastRenderedPageBreak/>
        <w:t xml:space="preserve">ется с королем шведским Карлом </w:t>
      </w:r>
      <w:r w:rsidRPr="00677FD8">
        <w:rPr>
          <w:lang w:val="en-US"/>
        </w:rPr>
        <w:t>X</w:t>
      </w:r>
      <w:r>
        <w:t xml:space="preserve"> Густавом, турецким султаном </w:t>
      </w:r>
      <w:proofErr w:type="spellStart"/>
      <w:r>
        <w:t>Мехмедом</w:t>
      </w:r>
      <w:proofErr w:type="spellEnd"/>
      <w:r>
        <w:t xml:space="preserve"> </w:t>
      </w:r>
      <w:r>
        <w:rPr>
          <w:lang w:val="en-US"/>
        </w:rPr>
        <w:t>IV</w:t>
      </w:r>
      <w:r>
        <w:t>, царем русским Алексеем М</w:t>
      </w:r>
      <w:r>
        <w:t>и</w:t>
      </w:r>
      <w:r>
        <w:t>хайловичем. Он пытается выторговать у суверенов наилучшие условия для автономии в обмен на вассальное подчинение. Одновременно он пытается основать дин</w:t>
      </w:r>
      <w:r>
        <w:t>а</w:t>
      </w:r>
      <w:r>
        <w:t>стию через брак своего сына Тимофея на дочери молда</w:t>
      </w:r>
      <w:r>
        <w:t>в</w:t>
      </w:r>
      <w:r>
        <w:t>ского господаря Василия Лупу. Однако сейм Речи П</w:t>
      </w:r>
      <w:r>
        <w:t>о</w:t>
      </w:r>
      <w:r>
        <w:t>сполитой не утвердил договор короля с Хмельницким и принял решение подавить восстание силой. Полякам также удалось разрушить союз Хмельницкого с ханом, что дало им перевес над казацкими войсками.</w:t>
      </w:r>
      <w:r w:rsidRPr="00B82FBE">
        <w:t xml:space="preserve"> </w:t>
      </w:r>
      <w:r>
        <w:t>После ряда поражений Хмельницкий окончательно склонился к р</w:t>
      </w:r>
      <w:r>
        <w:t>е</w:t>
      </w:r>
      <w:r>
        <w:t>шению стать вассалом царя московского. По-видимому, он понимал это положение подобным положению Кры</w:t>
      </w:r>
      <w:r>
        <w:t>м</w:t>
      </w:r>
      <w:r>
        <w:t>ского хана в Османской империи, а то и герцога Бу</w:t>
      </w:r>
      <w:r>
        <w:t>р</w:t>
      </w:r>
      <w:r>
        <w:t>гундского во Франции. Как показали дальнейшие соб</w:t>
      </w:r>
      <w:r>
        <w:t>ы</w:t>
      </w:r>
      <w:r>
        <w:t>тия, он трагически ошибался. Прочно укоренившиеся в московской Руси самодержавные традиции никак не с</w:t>
      </w:r>
      <w:r>
        <w:t>о</w:t>
      </w:r>
      <w:r>
        <w:t>четались с тем «демократическим» хаосом, каковой ц</w:t>
      </w:r>
      <w:r>
        <w:t>а</w:t>
      </w:r>
      <w:r>
        <w:t>рил в Речи Посполитой. Тем более что московские цари вполне резонно считали эти земли своей вотчиной по д</w:t>
      </w:r>
      <w:r>
        <w:t>и</w:t>
      </w:r>
      <w:r>
        <w:t>настическому праву. После нескольких прошений о пр</w:t>
      </w:r>
      <w:r>
        <w:t>и</w:t>
      </w:r>
      <w:r>
        <w:t>нятии «войска запорожского под царскую руку» Земский Собор разрешил царю пойти на этот рискованный шаг. Риск заключался в неминуемой войне с Речью Поспол</w:t>
      </w:r>
      <w:r>
        <w:t>и</w:t>
      </w:r>
      <w:r>
        <w:t>той, что затем и последовало. 8(18) января 1654 года с</w:t>
      </w:r>
      <w:r>
        <w:t>о</w:t>
      </w:r>
      <w:r>
        <w:t xml:space="preserve">бралась </w:t>
      </w:r>
      <w:proofErr w:type="spellStart"/>
      <w:r>
        <w:t>Переяславская</w:t>
      </w:r>
      <w:proofErr w:type="spellEnd"/>
      <w:r>
        <w:t xml:space="preserve"> Рада, на которой верхушка Во</w:t>
      </w:r>
      <w:r>
        <w:t>й</w:t>
      </w:r>
      <w:r>
        <w:t>ска Запорожского присягнули царю на верность.</w:t>
      </w:r>
    </w:p>
    <w:p w:rsidR="007E389D" w:rsidRPr="00D9333F" w:rsidRDefault="00066DDC" w:rsidP="00D12DF9">
      <w:pPr>
        <w:ind w:firstLine="567"/>
        <w:jc w:val="both"/>
      </w:pPr>
      <w:r>
        <w:br w:type="page"/>
      </w:r>
    </w:p>
    <w:p w:rsidR="007E389D" w:rsidRPr="00066DDC" w:rsidRDefault="00111362" w:rsidP="00A62791">
      <w:r w:rsidRPr="00066DDC">
        <w:lastRenderedPageBreak/>
        <w:t>КРАТКАЯ ИСТОРИЯ УКРАИНЫ:</w:t>
      </w:r>
    </w:p>
    <w:p w:rsidR="007E389D" w:rsidRPr="00066DDC" w:rsidRDefault="00111362" w:rsidP="00111362">
      <w:pPr>
        <w:jc w:val="center"/>
        <w:rPr>
          <w:b/>
        </w:rPr>
      </w:pPr>
      <w:r w:rsidRPr="00066DDC">
        <w:rPr>
          <w:b/>
        </w:rPr>
        <w:t>М</w:t>
      </w:r>
      <w:r>
        <w:rPr>
          <w:b/>
        </w:rPr>
        <w:t>Ы ОПЯТЬ ПРЕДАЛИ НЕ ТЕХ</w:t>
      </w:r>
    </w:p>
    <w:p w:rsidR="007E389D" w:rsidRPr="00111362" w:rsidRDefault="007E389D" w:rsidP="00111362">
      <w:pPr>
        <w:jc w:val="right"/>
        <w:rPr>
          <w:i/>
        </w:rPr>
      </w:pPr>
      <w:r w:rsidRPr="00111362">
        <w:rPr>
          <w:i/>
        </w:rPr>
        <w:t>Комментарий из чата</w:t>
      </w:r>
      <w:r w:rsidR="00066DDC" w:rsidRPr="00111362">
        <w:rPr>
          <w:i/>
        </w:rPr>
        <w:t xml:space="preserve">, </w:t>
      </w:r>
      <w:r w:rsidRPr="00111362">
        <w:rPr>
          <w:i/>
        </w:rPr>
        <w:t>ин</w:t>
      </w:r>
      <w:r w:rsidR="00066DDC" w:rsidRPr="00111362">
        <w:rPr>
          <w:i/>
        </w:rPr>
        <w:t>тернет 21 век</w:t>
      </w:r>
    </w:p>
    <w:p w:rsidR="007E389D" w:rsidRPr="00111362" w:rsidRDefault="007E389D" w:rsidP="00111362">
      <w:pPr>
        <w:ind w:firstLine="567"/>
        <w:jc w:val="right"/>
        <w:rPr>
          <w:i/>
        </w:rPr>
      </w:pPr>
    </w:p>
    <w:p w:rsidR="007E389D" w:rsidRDefault="007E389D" w:rsidP="00D12DF9">
      <w:pPr>
        <w:ind w:firstLine="567"/>
        <w:jc w:val="both"/>
      </w:pPr>
      <w:r>
        <w:t>В Москве это расценивали как «воссоединение ру</w:t>
      </w:r>
      <w:r>
        <w:t>с</w:t>
      </w:r>
      <w:r>
        <w:t>ских земель» и  кто бы мог подумать, что это аукнется через 300 лет передачей Крыма УССР. Разночтения в п</w:t>
      </w:r>
      <w:r>
        <w:t>о</w:t>
      </w:r>
      <w:r>
        <w:t>нимании происходящего быстро проявились. Царь так и не снизошел до личной аудиенции с гетманом</w:t>
      </w:r>
      <w:r w:rsidRPr="00EE2DCE">
        <w:t>.</w:t>
      </w:r>
      <w:r>
        <w:t xml:space="preserve"> Соотве</w:t>
      </w:r>
      <w:r>
        <w:t>т</w:t>
      </w:r>
      <w:r>
        <w:t>ственно вели себя и московские воеводы, направленные казакам в помощь. С другой стороны, опомнившиеся польские власти сменили кнут на пряник и стали перет</w:t>
      </w:r>
      <w:r>
        <w:t>я</w:t>
      </w:r>
      <w:r>
        <w:t>гивать канат в обратную сторону. В результате после смерти Хмельницкого гетманы опять принялись «менять вектор» и кто бы мог подумать, что это продлится до наших дней. Список особо отличившихся хорошо изв</w:t>
      </w:r>
      <w:r>
        <w:t>е</w:t>
      </w:r>
      <w:r>
        <w:t>стен – Иван Выговский, Юрий Хмельницкий, Петр Д</w:t>
      </w:r>
      <w:r>
        <w:t>о</w:t>
      </w:r>
      <w:r>
        <w:t>рошенко, Иван Мазепа, П.П. Скоропадский, В.А. Юще</w:t>
      </w:r>
      <w:r>
        <w:t>н</w:t>
      </w:r>
      <w:r>
        <w:t>ко, В.Ф. Янукович. Продолжится ли он дальше или после «</w:t>
      </w:r>
      <w:proofErr w:type="spellStart"/>
      <w:r w:rsidRPr="009B4C19">
        <w:t>революц</w:t>
      </w:r>
      <w:proofErr w:type="spellEnd"/>
      <w:proofErr w:type="gramStart"/>
      <w:r w:rsidRPr="009B4C19">
        <w:rPr>
          <w:lang w:val="en-US"/>
        </w:rPr>
        <w:t>ii</w:t>
      </w:r>
      <w:proofErr w:type="gramEnd"/>
      <w:r>
        <w:t xml:space="preserve"> г</w:t>
      </w:r>
      <w:r>
        <w:rPr>
          <w:lang w:val="en-US"/>
        </w:rPr>
        <w:t>i</w:t>
      </w:r>
      <w:proofErr w:type="spellStart"/>
      <w:r>
        <w:t>дност</w:t>
      </w:r>
      <w:proofErr w:type="spellEnd"/>
      <w:r>
        <w:rPr>
          <w:lang w:val="en-US"/>
        </w:rPr>
        <w:t>i</w:t>
      </w:r>
      <w:r>
        <w:t xml:space="preserve">» колебания вместе с извилистой «линией истории» закончились? </w:t>
      </w:r>
    </w:p>
    <w:p w:rsidR="007E389D" w:rsidRDefault="007E389D" w:rsidP="00D12DF9">
      <w:pPr>
        <w:ind w:firstLine="567"/>
        <w:jc w:val="both"/>
      </w:pPr>
      <w:r>
        <w:t>В результате тяжелой для обеих сторон русско-польской войны 1654-1667 годов жители левобережья Днепра и «матери городов русских» Киева вернулись в «русский мир». За несколько веков у них накопились и</w:t>
      </w:r>
      <w:r>
        <w:t>з</w:t>
      </w:r>
      <w:r>
        <w:t>вестные «мутации» в языке, отличные от накопившихся у «москалей». Московским правителям понадобилось к</w:t>
      </w:r>
      <w:r>
        <w:t>а</w:t>
      </w:r>
      <w:r>
        <w:t>кое-то имя для этих</w:t>
      </w:r>
      <w:r w:rsidRPr="00E95D3A">
        <w:t xml:space="preserve"> </w:t>
      </w:r>
      <w:r>
        <w:t>новых подданных. Конфессиально они принадлежали к Киевской митрополии, территория которой в константинопольской матери-церкви именов</w:t>
      </w:r>
      <w:r>
        <w:t>а</w:t>
      </w:r>
      <w:r>
        <w:t xml:space="preserve">лась </w:t>
      </w:r>
      <w:proofErr w:type="spellStart"/>
      <w:r>
        <w:rPr>
          <w:rFonts w:ascii="Palatino Linotype" w:hAnsi="Palatino Linotype"/>
          <w:color w:val="202122"/>
          <w:sz w:val="22"/>
          <w:szCs w:val="22"/>
          <w:shd w:val="clear" w:color="auto" w:fill="FFFFFF"/>
        </w:rPr>
        <w:t>Μικρὰ</w:t>
      </w:r>
      <w:proofErr w:type="spellEnd"/>
      <w:r>
        <w:rPr>
          <w:rFonts w:ascii="Palatino Linotype" w:hAnsi="Palatino Linotype"/>
          <w:color w:val="202122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/>
          <w:color w:val="202122"/>
          <w:sz w:val="22"/>
          <w:szCs w:val="22"/>
          <w:shd w:val="clear" w:color="auto" w:fill="FFFFFF"/>
        </w:rPr>
        <w:t>Ῥωσί</w:t>
      </w:r>
      <w:proofErr w:type="spellEnd"/>
      <w:r>
        <w:rPr>
          <w:rFonts w:ascii="Palatino Linotype" w:hAnsi="Palatino Linotype"/>
          <w:color w:val="202122"/>
          <w:sz w:val="22"/>
          <w:szCs w:val="22"/>
          <w:shd w:val="clear" w:color="auto" w:fill="FFFFFF"/>
        </w:rPr>
        <w:t>α</w:t>
      </w:r>
      <w:r>
        <w:t xml:space="preserve">  (Малая Русь). Назвать новый субэ</w:t>
      </w:r>
      <w:r>
        <w:t>т</w:t>
      </w:r>
      <w:r>
        <w:t xml:space="preserve">нос </w:t>
      </w:r>
      <w:r w:rsidRPr="00405A6F">
        <w:rPr>
          <w:i/>
        </w:rPr>
        <w:t>малороссами</w:t>
      </w:r>
      <w:r>
        <w:t xml:space="preserve">, как говорится, сам Бог велел. Но и </w:t>
      </w:r>
      <w:r w:rsidRPr="00405A6F">
        <w:rPr>
          <w:i/>
        </w:rPr>
        <w:t>украинцами</w:t>
      </w:r>
      <w:r>
        <w:t xml:space="preserve"> их тоже можно было называть, просто </w:t>
      </w:r>
      <w:proofErr w:type="spellStart"/>
      <w:r w:rsidRPr="00405A6F">
        <w:rPr>
          <w:i/>
        </w:rPr>
        <w:t>Украйна</w:t>
      </w:r>
      <w:proofErr w:type="spellEnd"/>
      <w:r>
        <w:t xml:space="preserve"> уже стала другой. Чтобы отличать от них «ст</w:t>
      </w:r>
      <w:r>
        <w:t>а</w:t>
      </w:r>
      <w:r>
        <w:t xml:space="preserve">рых» жителей Московии пришлось, сначала ученым, а </w:t>
      </w:r>
      <w:r>
        <w:lastRenderedPageBreak/>
        <w:t xml:space="preserve">затем и государственным институтам, ввести этноним </w:t>
      </w:r>
      <w:r>
        <w:rPr>
          <w:i/>
        </w:rPr>
        <w:t>великороссы</w:t>
      </w:r>
      <w:r>
        <w:t xml:space="preserve">. Когда В.И. Даль составлял свой «Словарь живого великорусского языка», он четко различал </w:t>
      </w:r>
      <w:r w:rsidRPr="00286769">
        <w:rPr>
          <w:i/>
        </w:rPr>
        <w:t>вел</w:t>
      </w:r>
      <w:r w:rsidRPr="00286769">
        <w:rPr>
          <w:i/>
        </w:rPr>
        <w:t>и</w:t>
      </w:r>
      <w:r>
        <w:rPr>
          <w:i/>
        </w:rPr>
        <w:t>кору</w:t>
      </w:r>
      <w:r w:rsidRPr="00286769">
        <w:rPr>
          <w:i/>
        </w:rPr>
        <w:t>сский</w:t>
      </w:r>
      <w:r>
        <w:t xml:space="preserve"> и </w:t>
      </w:r>
      <w:r w:rsidRPr="00286769">
        <w:rPr>
          <w:i/>
        </w:rPr>
        <w:t>малороссийский</w:t>
      </w:r>
      <w:r>
        <w:t xml:space="preserve"> </w:t>
      </w:r>
      <w:r w:rsidRPr="00E55ED5">
        <w:rPr>
          <w:i/>
        </w:rPr>
        <w:t>говоры</w:t>
      </w:r>
      <w:r>
        <w:t>. Очевидны были также различия в одежде, обычаях, быте. Четыре века раздельного бытия немалый срок для процессов этног</w:t>
      </w:r>
      <w:r>
        <w:t>е</w:t>
      </w:r>
      <w:r>
        <w:t xml:space="preserve">неза. Но, в то же время и не столь </w:t>
      </w:r>
      <w:proofErr w:type="gramStart"/>
      <w:r>
        <w:t>длительный</w:t>
      </w:r>
      <w:proofErr w:type="gramEnd"/>
      <w:r>
        <w:t xml:space="preserve"> для их полного завершения. Эта незавершенность и есть, </w:t>
      </w:r>
      <w:proofErr w:type="spellStart"/>
      <w:r>
        <w:t>пов</w:t>
      </w:r>
      <w:r>
        <w:t>и</w:t>
      </w:r>
      <w:r>
        <w:t>димому</w:t>
      </w:r>
      <w:proofErr w:type="spellEnd"/>
      <w:r>
        <w:t>, причина возникновения украинского вопроса. Новые православные подданные империи ни в чем не были ущемлены в правах по сравнению с</w:t>
      </w:r>
      <w:r w:rsidRPr="00964CA4">
        <w:rPr>
          <w:i/>
        </w:rPr>
        <w:t xml:space="preserve"> </w:t>
      </w:r>
      <w:r w:rsidRPr="00964CA4">
        <w:t>великороссами</w:t>
      </w:r>
      <w:r>
        <w:t>, их приняли как «своих». Более того, их представители принимали активное, зачастую важнейшее участие в ст</w:t>
      </w:r>
      <w:r>
        <w:t>а</w:t>
      </w:r>
      <w:r>
        <w:t xml:space="preserve">новлении Российской империи. Особо выдающуюся роль сыграл Феофан </w:t>
      </w:r>
      <w:r w:rsidRPr="00D57D27">
        <w:t>Прокопович</w:t>
      </w:r>
      <w:r>
        <w:t>, ставший в эпоху Петра В</w:t>
      </w:r>
      <w:r>
        <w:t>е</w:t>
      </w:r>
      <w:r>
        <w:t>ликого ее главным идеологом.</w:t>
      </w:r>
    </w:p>
    <w:p w:rsidR="007E389D" w:rsidRDefault="007E389D" w:rsidP="00D12DF9">
      <w:pPr>
        <w:ind w:firstLine="567"/>
        <w:jc w:val="both"/>
      </w:pPr>
      <w:r>
        <w:t xml:space="preserve">В </w:t>
      </w:r>
      <w:r w:rsidRPr="00127118">
        <w:rPr>
          <w:i/>
          <w:lang w:val="en-US"/>
        </w:rPr>
        <w:t>XVIII</w:t>
      </w:r>
      <w:r>
        <w:t xml:space="preserve"> веке Российская империя отвоевала у имп</w:t>
      </w:r>
      <w:r>
        <w:t>е</w:t>
      </w:r>
      <w:r>
        <w:t>рии Османской обширные территории Северного Пр</w:t>
      </w:r>
      <w:r>
        <w:t>и</w:t>
      </w:r>
      <w:r>
        <w:t xml:space="preserve">черноморья – Дикое Поле и Крым. Естественно, вновь образованную губернию назвали </w:t>
      </w:r>
      <w:proofErr w:type="spellStart"/>
      <w:r w:rsidRPr="002E63F2">
        <w:rPr>
          <w:i/>
        </w:rPr>
        <w:t>Новороссией</w:t>
      </w:r>
      <w:proofErr w:type="spellEnd"/>
      <w:r>
        <w:t>. Ее нас</w:t>
      </w:r>
      <w:r>
        <w:t>е</w:t>
      </w:r>
      <w:r>
        <w:t>ление сформировали переселенцы из русских губерний, Малороссии, греки Крыма, евреи бывших земель Речи Посполитой и др. Эта «солянка» приняла за основу</w:t>
      </w:r>
      <w:r w:rsidRPr="009F67F6">
        <w:t xml:space="preserve"> </w:t>
      </w:r>
      <w:r>
        <w:t>о</w:t>
      </w:r>
      <w:r>
        <w:t>б</w:t>
      </w:r>
      <w:r>
        <w:t>щения государственный язык, но обогатила его колори</w:t>
      </w:r>
      <w:r>
        <w:t>т</w:t>
      </w:r>
      <w:r>
        <w:t>ными оттенками. В культуре так же не обошлось без вз</w:t>
      </w:r>
      <w:r>
        <w:t>а</w:t>
      </w:r>
      <w:r>
        <w:t>имного проникновения компонентов «солянки». Факт</w:t>
      </w:r>
      <w:r>
        <w:t>и</w:t>
      </w:r>
      <w:r>
        <w:t xml:space="preserve">чески, родился еще один субэтнос, который, однако, не стали как-то идентифицировать, предпочитая считать просто </w:t>
      </w:r>
      <w:r>
        <w:rPr>
          <w:i/>
        </w:rPr>
        <w:t xml:space="preserve">православными, иудеями, мусульманами </w:t>
      </w:r>
      <w:r>
        <w:t xml:space="preserve">и т.д. </w:t>
      </w:r>
    </w:p>
    <w:p w:rsidR="007E389D" w:rsidRDefault="007E389D" w:rsidP="00D12DF9">
      <w:pPr>
        <w:ind w:firstLine="567"/>
        <w:jc w:val="both"/>
      </w:pPr>
      <w:r>
        <w:t>К этому времени</w:t>
      </w:r>
      <w:r w:rsidRPr="0079430B">
        <w:t xml:space="preserve"> </w:t>
      </w:r>
      <w:r>
        <w:t xml:space="preserve">«демократические ценности» Речи Посполитой довели ее до полной растраты суверенитета. Последний король Станислав </w:t>
      </w:r>
      <w:proofErr w:type="spellStart"/>
      <w:r>
        <w:t>Понятовский</w:t>
      </w:r>
      <w:proofErr w:type="spellEnd"/>
      <w:r>
        <w:t xml:space="preserve"> был прямым ставленником Российской императрицы Екатерины В</w:t>
      </w:r>
      <w:r>
        <w:t>е</w:t>
      </w:r>
      <w:r>
        <w:t>ликой. После уравнивания под давлением России прав некатолического населения с католиками вспыхнуло в</w:t>
      </w:r>
      <w:r>
        <w:t>о</w:t>
      </w:r>
      <w:r>
        <w:lastRenderedPageBreak/>
        <w:t>оруженное восстание (так называемая Барская конфед</w:t>
      </w:r>
      <w:r>
        <w:t>е</w:t>
      </w:r>
      <w:r>
        <w:t>рация). После его подавления начались драматические разделы</w:t>
      </w:r>
      <w:r w:rsidRPr="00FF6FB8">
        <w:t xml:space="preserve"> </w:t>
      </w:r>
      <w:r>
        <w:t>Речи Посполитой между тремя соседями – Авс</w:t>
      </w:r>
      <w:r>
        <w:t>т</w:t>
      </w:r>
      <w:r>
        <w:t>ро-Венгрией, Пруссией и Россией. По результатам нап</w:t>
      </w:r>
      <w:r>
        <w:t>о</w:t>
      </w:r>
      <w:r>
        <w:t>леоновских войн России достались значительные терр</w:t>
      </w:r>
      <w:r>
        <w:t>и</w:t>
      </w:r>
      <w:r>
        <w:t xml:space="preserve">тории Литвы и Польши, получившие статус Царства Польского. Австро-Венгрии достались </w:t>
      </w:r>
      <w:proofErr w:type="spellStart"/>
      <w:r>
        <w:t>галицкие</w:t>
      </w:r>
      <w:proofErr w:type="spellEnd"/>
      <w:r>
        <w:t xml:space="preserve"> и зака</w:t>
      </w:r>
      <w:r>
        <w:t>р</w:t>
      </w:r>
      <w:r>
        <w:t>патские земли древней Руси. Пруссии, а затем ее насле</w:t>
      </w:r>
      <w:r>
        <w:t>д</w:t>
      </w:r>
      <w:r>
        <w:t>нице Германской империи, западные и северные пол</w:t>
      </w:r>
      <w:r>
        <w:t>ь</w:t>
      </w:r>
      <w:r>
        <w:t>ские земли.</w:t>
      </w:r>
      <w:r w:rsidRPr="00AB2BC6">
        <w:t xml:space="preserve"> </w:t>
      </w:r>
      <w:r>
        <w:t>Таким образом, польский и русинский этн</w:t>
      </w:r>
      <w:r>
        <w:t>о</w:t>
      </w:r>
      <w:r>
        <w:t>сы Речи Посполитой оказались разделенными народами.</w:t>
      </w:r>
    </w:p>
    <w:p w:rsidR="007E389D" w:rsidRPr="0091080D" w:rsidRDefault="007E389D" w:rsidP="00D12DF9">
      <w:pPr>
        <w:ind w:firstLine="567"/>
        <w:jc w:val="both"/>
      </w:pPr>
      <w:r>
        <w:t xml:space="preserve">В Российскую империю влилась огромная масса славянского населения. Фактически произошло Второе, сильно испорченное издание </w:t>
      </w:r>
      <w:proofErr w:type="spellStart"/>
      <w:r>
        <w:t>Переяславской</w:t>
      </w:r>
      <w:proofErr w:type="spellEnd"/>
      <w:r>
        <w:t xml:space="preserve"> Рады. Не заставили себя ждать и те же последствия – жестокие польские восстания за независимость </w:t>
      </w:r>
      <w:r w:rsidRPr="00747DBB">
        <w:rPr>
          <w:i/>
          <w:lang w:val="en-US"/>
        </w:rPr>
        <w:t>XIX</w:t>
      </w:r>
      <w:r>
        <w:t xml:space="preserve"> века. Только теперь эта борьба, преодолевая старые исторические сч</w:t>
      </w:r>
      <w:r>
        <w:t>е</w:t>
      </w:r>
      <w:r>
        <w:t>ты, объединяла уже все бывшие народы Речи Поспол</w:t>
      </w:r>
      <w:r>
        <w:t>и</w:t>
      </w:r>
      <w:r>
        <w:t>той. Тенденция эта сохранилась до наших дней. Можно удивляться ее живучести, но она питается реальными и</w:t>
      </w:r>
      <w:r>
        <w:t>с</w:t>
      </w:r>
      <w:r>
        <w:t>торическими предпосылками. В среде «товарищей по н</w:t>
      </w:r>
      <w:r>
        <w:t>е</w:t>
      </w:r>
      <w:r>
        <w:t>счастью»</w:t>
      </w:r>
      <w:r w:rsidRPr="003B7B50">
        <w:t xml:space="preserve"> </w:t>
      </w:r>
      <w:r>
        <w:t xml:space="preserve">уже в середине </w:t>
      </w:r>
      <w:r w:rsidRPr="0066254B">
        <w:rPr>
          <w:i/>
          <w:lang w:val="en-US"/>
        </w:rPr>
        <w:t>XIX</w:t>
      </w:r>
      <w:r w:rsidRPr="0066254B">
        <w:t xml:space="preserve"> </w:t>
      </w:r>
      <w:r>
        <w:t>века стали оформляться</w:t>
      </w:r>
      <w:r w:rsidRPr="003B7B50">
        <w:t xml:space="preserve"> </w:t>
      </w:r>
      <w:r>
        <w:t xml:space="preserve">идеи полной исторической несвязности </w:t>
      </w:r>
      <w:r w:rsidRPr="004C313E">
        <w:rPr>
          <w:i/>
        </w:rPr>
        <w:t>русин</w:t>
      </w:r>
      <w:r>
        <w:t xml:space="preserve"> Речи П</w:t>
      </w:r>
      <w:r>
        <w:t>о</w:t>
      </w:r>
      <w:r>
        <w:t xml:space="preserve">сполитой и </w:t>
      </w:r>
      <w:r w:rsidRPr="004C313E">
        <w:rPr>
          <w:i/>
        </w:rPr>
        <w:t>русских</w:t>
      </w:r>
      <w:r>
        <w:t xml:space="preserve"> московской Руси. Идеологам очень </w:t>
      </w:r>
      <w:proofErr w:type="gramStart"/>
      <w:r>
        <w:t xml:space="preserve">мешал этот противный корень </w:t>
      </w:r>
      <w:r w:rsidRPr="004C313E">
        <w:rPr>
          <w:i/>
        </w:rPr>
        <w:t>рус</w:t>
      </w:r>
      <w:proofErr w:type="gramEnd"/>
      <w:r>
        <w:t xml:space="preserve">, нагло напоминавший об их былом единстве. На войну с ним бросили корень </w:t>
      </w:r>
      <w:proofErr w:type="spellStart"/>
      <w:r w:rsidRPr="004C313E">
        <w:rPr>
          <w:i/>
        </w:rPr>
        <w:t>укр</w:t>
      </w:r>
      <w:proofErr w:type="spellEnd"/>
      <w:r>
        <w:t xml:space="preserve">, доведя этот прием до абсурда в 21 веке. Появилась концепция </w:t>
      </w:r>
      <w:r w:rsidRPr="00B317D3">
        <w:rPr>
          <w:i/>
        </w:rPr>
        <w:t>украинского народа</w:t>
      </w:r>
      <w:r>
        <w:t xml:space="preserve">, совершенно отличного от </w:t>
      </w:r>
      <w:r w:rsidRPr="000E45E8">
        <w:rPr>
          <w:i/>
        </w:rPr>
        <w:t>москалей</w:t>
      </w:r>
      <w:r>
        <w:t>.</w:t>
      </w:r>
      <w:r w:rsidRPr="00011DCE">
        <w:t xml:space="preserve"> </w:t>
      </w:r>
      <w:r>
        <w:t>Наиболее активно эти процессы велись на д</w:t>
      </w:r>
      <w:r>
        <w:t>о</w:t>
      </w:r>
      <w:r>
        <w:t>ставшихся Австро-Венгрии древнерусских землях. Сл</w:t>
      </w:r>
      <w:r>
        <w:t>а</w:t>
      </w:r>
      <w:r>
        <w:t>вянский вопрос в империи Габсбургов стоял не менее остро, чем польский в империи Романовых. Развиваемые в российских патриотических кругах идеи панславизма несли прямую угрозу «лоскутной империи», население которой</w:t>
      </w:r>
      <w:r w:rsidR="0069280D">
        <w:t xml:space="preserve"> на 45% состояло из славян,</w:t>
      </w:r>
      <w:r>
        <w:t xml:space="preserve"> отодвинутых на п</w:t>
      </w:r>
      <w:r>
        <w:t>о</w:t>
      </w:r>
      <w:r>
        <w:lastRenderedPageBreak/>
        <w:t>ложение подданных второго сорта. Эти противоречия развели некогда бывших союзников в борьбе с Наполе</w:t>
      </w:r>
      <w:r>
        <w:t>о</w:t>
      </w:r>
      <w:r>
        <w:t>ном по разные стороны назревшего глобального прот</w:t>
      </w:r>
      <w:r>
        <w:t>и</w:t>
      </w:r>
      <w:r>
        <w:t>востояния в Европе. С этого момента судьбы разделе</w:t>
      </w:r>
      <w:r>
        <w:t>н</w:t>
      </w:r>
      <w:r>
        <w:t xml:space="preserve">ных народов стали инструментами большой политики великих держав и остаются таковыми и в наши дни. А могло ли быть иначе? Что не просто должны, а </w:t>
      </w:r>
      <w:r w:rsidRPr="0042771D">
        <w:rPr>
          <w:i/>
        </w:rPr>
        <w:t>обязаны</w:t>
      </w:r>
      <w:r>
        <w:t xml:space="preserve"> были делать Генеральные штабы государств, готовящи</w:t>
      </w:r>
      <w:r>
        <w:t>х</w:t>
      </w:r>
      <w:r>
        <w:t xml:space="preserve">ся к большой войне. Конечно, обзаводиться агентурой и инструментами влияния во вражеской среде. А </w:t>
      </w:r>
      <w:proofErr w:type="gramStart"/>
      <w:r>
        <w:t>уж</w:t>
      </w:r>
      <w:proofErr w:type="gramEnd"/>
      <w:r>
        <w:t xml:space="preserve"> какую благодатную почву для Австро-Венгрии составляли пр</w:t>
      </w:r>
      <w:r>
        <w:t>и</w:t>
      </w:r>
      <w:r>
        <w:t xml:space="preserve">верженцы </w:t>
      </w:r>
      <w:proofErr w:type="spellStart"/>
      <w:r w:rsidRPr="0091080D">
        <w:rPr>
          <w:i/>
        </w:rPr>
        <w:t>украинства</w:t>
      </w:r>
      <w:proofErr w:type="spellEnd"/>
      <w:r>
        <w:t xml:space="preserve"> по обе стороны границы, можно было только мечтать. Впрочем, такой же почвой служили для русской стороны сербские патриоты в Боснии-Герцеговине, русины Закарпатья и даже румыны </w:t>
      </w:r>
      <w:proofErr w:type="spellStart"/>
      <w:r>
        <w:t>Буков</w:t>
      </w:r>
      <w:r>
        <w:t>и</w:t>
      </w:r>
      <w:r>
        <w:t>ны</w:t>
      </w:r>
      <w:proofErr w:type="spellEnd"/>
      <w:r>
        <w:t>. Уже во время войны к ним добавились чехи и слов</w:t>
      </w:r>
      <w:r>
        <w:t>а</w:t>
      </w:r>
      <w:r>
        <w:t>ки, из которых сформировали чехословацкий корпус, сыгравший печально известную роль в гражданской войне.</w:t>
      </w:r>
    </w:p>
    <w:p w:rsidR="007E389D" w:rsidRDefault="007E389D" w:rsidP="00D12DF9">
      <w:pPr>
        <w:ind w:firstLine="567"/>
        <w:jc w:val="both"/>
      </w:pPr>
      <w:r>
        <w:t>Но нельзя не признать, что власти центральных держав подошли к делу со свойственной «сумрачному германскому гению» масштабностью и основательн</w:t>
      </w:r>
      <w:r>
        <w:t>о</w:t>
      </w:r>
      <w:r>
        <w:t>стью. Власти Австро-Венгрии подняли на щит сам этн</w:t>
      </w:r>
      <w:r>
        <w:t>о</w:t>
      </w:r>
      <w:r>
        <w:t xml:space="preserve">ним-топоним </w:t>
      </w:r>
      <w:r w:rsidRPr="00DA027C">
        <w:rPr>
          <w:i/>
        </w:rPr>
        <w:t>Украина</w:t>
      </w:r>
      <w:r>
        <w:t>, как обозначение далеко идущего геополитического проекта. Пригодные к его продвиж</w:t>
      </w:r>
      <w:r>
        <w:t>е</w:t>
      </w:r>
      <w:r>
        <w:t>нию сообщества, партии и отдельные фигуры получали различные преференции и, чего уж там греха таить, ко</w:t>
      </w:r>
      <w:r>
        <w:t>с</w:t>
      </w:r>
      <w:r>
        <w:t>венное финансирование властей. Скорее всего, деньги не передавались пачками купюр в кассе генерального штаба с ведомостями и расписками. Доказать здесь что-либо напрямую невозможно, но «</w:t>
      </w:r>
      <w:proofErr w:type="gramStart"/>
      <w:r>
        <w:t>мыслящий</w:t>
      </w:r>
      <w:proofErr w:type="gramEnd"/>
      <w:r>
        <w:t xml:space="preserve"> да домыслит». Особую роль в проекте сыграл М.С. Грушевский, в</w:t>
      </w:r>
      <w:r>
        <w:t>ы</w:t>
      </w:r>
      <w:r>
        <w:t xml:space="preserve">пускник Киевского университета, активный участник </w:t>
      </w:r>
      <w:proofErr w:type="spellStart"/>
      <w:r>
        <w:t>украинофильского</w:t>
      </w:r>
      <w:proofErr w:type="spellEnd"/>
      <w:r>
        <w:t xml:space="preserve"> движения. В 1894 году в Львовском университете, т. е. на территории Австро-Венгрии, была </w:t>
      </w:r>
      <w:r>
        <w:lastRenderedPageBreak/>
        <w:t>открыта кафедра общей истории, которую занимает этот 28-</w:t>
      </w:r>
      <w:r w:rsidRPr="003036D5">
        <w:rPr>
          <w:i/>
        </w:rPr>
        <w:t>летний</w:t>
      </w:r>
      <w:r w:rsidRPr="003036D5">
        <w:t xml:space="preserve"> </w:t>
      </w:r>
      <w:proofErr w:type="spellStart"/>
      <w:r w:rsidRPr="003036D5">
        <w:rPr>
          <w:i/>
        </w:rPr>
        <w:t>российскоподданный</w:t>
      </w:r>
      <w:proofErr w:type="spellEnd"/>
      <w:r>
        <w:t>. Он начинает издавать многотомный труд под названием «</w:t>
      </w:r>
      <w:r>
        <w:rPr>
          <w:lang w:val="en-US"/>
        </w:rPr>
        <w:t>I</w:t>
      </w:r>
      <w:proofErr w:type="spellStart"/>
      <w:r>
        <w:t>стор</w:t>
      </w:r>
      <w:proofErr w:type="spellEnd"/>
      <w:r>
        <w:rPr>
          <w:lang w:val="en-US"/>
        </w:rPr>
        <w:t>i</w:t>
      </w:r>
      <w:r>
        <w:t xml:space="preserve">я </w:t>
      </w:r>
      <w:proofErr w:type="spellStart"/>
      <w:r>
        <w:t>Украї</w:t>
      </w:r>
      <w:proofErr w:type="gramStart"/>
      <w:r>
        <w:t>ни</w:t>
      </w:r>
      <w:proofErr w:type="spellEnd"/>
      <w:r>
        <w:t>-Руси</w:t>
      </w:r>
      <w:proofErr w:type="gramEnd"/>
      <w:r>
        <w:t>». Именно от этого «источника» ведут отсчет вел</w:t>
      </w:r>
      <w:r>
        <w:t>и</w:t>
      </w:r>
      <w:r>
        <w:t>кие исторические открытия, приводимые в современных украинских учебниках. Из него же проистекает и совсем «свежее» предложение о переименование Украины с</w:t>
      </w:r>
      <w:r>
        <w:t>о</w:t>
      </w:r>
      <w:r>
        <w:t>временной в «</w:t>
      </w:r>
      <w:proofErr w:type="spellStart"/>
      <w:r>
        <w:t>Украї</w:t>
      </w:r>
      <w:proofErr w:type="gramStart"/>
      <w:r>
        <w:t>ну</w:t>
      </w:r>
      <w:proofErr w:type="spellEnd"/>
      <w:r>
        <w:t>-Русь</w:t>
      </w:r>
      <w:proofErr w:type="gramEnd"/>
      <w:r>
        <w:t>», прозвучавшее из уст Але</w:t>
      </w:r>
      <w:r>
        <w:t>к</w:t>
      </w:r>
      <w:r>
        <w:t xml:space="preserve">сея </w:t>
      </w:r>
      <w:proofErr w:type="spellStart"/>
      <w:r>
        <w:t>Арестовича</w:t>
      </w:r>
      <w:proofErr w:type="spellEnd"/>
      <w:r>
        <w:t>, советника ее текущего Президента.</w:t>
      </w:r>
      <w:r w:rsidRPr="00E7409C">
        <w:t xml:space="preserve"> </w:t>
      </w:r>
      <w:r>
        <w:t xml:space="preserve">Очень уж неудобным стало для украинских патриотов  имя </w:t>
      </w:r>
      <w:r w:rsidRPr="00290D1C">
        <w:rPr>
          <w:i/>
        </w:rPr>
        <w:t>Украина</w:t>
      </w:r>
      <w:r>
        <w:t>. Неодолимая зависть зовет снова присл</w:t>
      </w:r>
      <w:r>
        <w:t>о</w:t>
      </w:r>
      <w:r>
        <w:t xml:space="preserve">ниться к некогда преданному имени </w:t>
      </w:r>
      <w:r w:rsidRPr="00AF0CE8">
        <w:rPr>
          <w:i/>
        </w:rPr>
        <w:t>Русь</w:t>
      </w:r>
      <w:r>
        <w:t>, которое пер</w:t>
      </w:r>
      <w:r>
        <w:t>е</w:t>
      </w:r>
      <w:r>
        <w:t xml:space="preserve">жило трагические века своей истории в ненавистной </w:t>
      </w:r>
      <w:r w:rsidRPr="0007551E">
        <w:rPr>
          <w:i/>
        </w:rPr>
        <w:t>Московии</w:t>
      </w:r>
      <w:r>
        <w:t xml:space="preserve"> и вылилось в великий геополитический проект </w:t>
      </w:r>
      <w:r w:rsidRPr="00AF0CE8">
        <w:rPr>
          <w:i/>
        </w:rPr>
        <w:t>Россия</w:t>
      </w:r>
      <w:r>
        <w:t>.</w:t>
      </w:r>
    </w:p>
    <w:p w:rsidR="007E389D" w:rsidRDefault="007E389D" w:rsidP="00D12DF9">
      <w:pPr>
        <w:ind w:firstLine="567"/>
        <w:jc w:val="both"/>
      </w:pPr>
      <w:r>
        <w:t>Но пока перед М.С. Грушевским стоит обратная з</w:t>
      </w:r>
      <w:r>
        <w:t>а</w:t>
      </w:r>
      <w:r>
        <w:t xml:space="preserve">дача – ввести в широкий исторический оборот имя </w:t>
      </w:r>
      <w:r w:rsidRPr="00290D1C">
        <w:rPr>
          <w:i/>
        </w:rPr>
        <w:t>Укр</w:t>
      </w:r>
      <w:r w:rsidRPr="00290D1C">
        <w:rPr>
          <w:i/>
        </w:rPr>
        <w:t>а</w:t>
      </w:r>
      <w:r w:rsidRPr="00290D1C">
        <w:rPr>
          <w:i/>
        </w:rPr>
        <w:t>ина</w:t>
      </w:r>
      <w:r>
        <w:t>. И вот как он «научно обоснованно» это делает</w:t>
      </w:r>
      <w:r>
        <w:rPr>
          <w:rStyle w:val="af1"/>
        </w:rPr>
        <w:footnoteReference w:id="4"/>
      </w:r>
      <w:r>
        <w:t>:</w:t>
      </w:r>
    </w:p>
    <w:p w:rsidR="007E389D" w:rsidRPr="0052064D" w:rsidRDefault="007E389D" w:rsidP="00D12DF9">
      <w:pPr>
        <w:ind w:firstLine="567"/>
        <w:jc w:val="both"/>
        <w:rPr>
          <w:color w:val="1B1E24"/>
          <w:sz w:val="22"/>
          <w:szCs w:val="22"/>
          <w:shd w:val="clear" w:color="auto" w:fill="FFFFFF"/>
        </w:rPr>
      </w:pPr>
      <w:r w:rsidRPr="0052064D">
        <w:rPr>
          <w:color w:val="1B1E24"/>
          <w:sz w:val="22"/>
          <w:szCs w:val="22"/>
          <w:shd w:val="clear" w:color="auto" w:fill="FFFFFF"/>
        </w:rPr>
        <w:t xml:space="preserve">«Имя "Украина" </w:t>
      </w:r>
      <w:proofErr w:type="spellStart"/>
      <w:r w:rsidRPr="0052064D">
        <w:rPr>
          <w:color w:val="1B1E24"/>
          <w:sz w:val="22"/>
          <w:szCs w:val="22"/>
          <w:shd w:val="clear" w:color="auto" w:fill="FFFFFF"/>
        </w:rPr>
        <w:t>сростается</w:t>
      </w:r>
      <w:proofErr w:type="spellEnd"/>
      <w:r w:rsidRPr="0052064D">
        <w:rPr>
          <w:color w:val="1B1E24"/>
          <w:sz w:val="22"/>
          <w:szCs w:val="22"/>
          <w:shd w:val="clear" w:color="auto" w:fill="FFFFFF"/>
        </w:rPr>
        <w:t xml:space="preserve"> с самой борьбой и надежд</w:t>
      </w:r>
      <w:r w:rsidRPr="0052064D">
        <w:rPr>
          <w:color w:val="1B1E24"/>
          <w:sz w:val="22"/>
          <w:szCs w:val="22"/>
          <w:shd w:val="clear" w:color="auto" w:fill="FFFFFF"/>
        </w:rPr>
        <w:t>а</w:t>
      </w:r>
      <w:r w:rsidRPr="0052064D">
        <w:rPr>
          <w:color w:val="1B1E24"/>
          <w:sz w:val="22"/>
          <w:szCs w:val="22"/>
          <w:shd w:val="clear" w:color="auto" w:fill="FFFFFF"/>
        </w:rPr>
        <w:t>ми, с этим бурлящим взрывом украинской жизни, что для сл</w:t>
      </w:r>
      <w:r w:rsidRPr="0052064D">
        <w:rPr>
          <w:color w:val="1B1E24"/>
          <w:sz w:val="22"/>
          <w:szCs w:val="22"/>
          <w:shd w:val="clear" w:color="auto" w:fill="FFFFFF"/>
        </w:rPr>
        <w:t>е</w:t>
      </w:r>
      <w:r w:rsidRPr="0052064D">
        <w:rPr>
          <w:color w:val="1B1E24"/>
          <w:sz w:val="22"/>
          <w:szCs w:val="22"/>
          <w:shd w:val="clear" w:color="auto" w:fill="FFFFFF"/>
        </w:rPr>
        <w:t>дующих поколений становится путеводным огнем, неисчерп</w:t>
      </w:r>
      <w:r w:rsidRPr="0052064D">
        <w:rPr>
          <w:color w:val="1B1E24"/>
          <w:sz w:val="22"/>
          <w:szCs w:val="22"/>
          <w:shd w:val="clear" w:color="auto" w:fill="FFFFFF"/>
        </w:rPr>
        <w:t>а</w:t>
      </w:r>
      <w:r w:rsidRPr="0052064D">
        <w:rPr>
          <w:color w:val="1B1E24"/>
          <w:sz w:val="22"/>
          <w:szCs w:val="22"/>
          <w:shd w:val="clear" w:color="auto" w:fill="FFFFFF"/>
        </w:rPr>
        <w:t>емым источником национального и общественно-политического осознания, надежд на возможность возрожд</w:t>
      </w:r>
      <w:r w:rsidRPr="0052064D">
        <w:rPr>
          <w:color w:val="1B1E24"/>
          <w:sz w:val="22"/>
          <w:szCs w:val="22"/>
          <w:shd w:val="clear" w:color="auto" w:fill="FFFFFF"/>
        </w:rPr>
        <w:t>е</w:t>
      </w:r>
      <w:r w:rsidRPr="0052064D">
        <w:rPr>
          <w:color w:val="1B1E24"/>
          <w:sz w:val="22"/>
          <w:szCs w:val="22"/>
          <w:shd w:val="clear" w:color="auto" w:fill="FFFFFF"/>
        </w:rPr>
        <w:t>ния и расцвета. Литературное возрождение XIX в.</w:t>
      </w:r>
      <w:r w:rsidR="00AB3404">
        <w:rPr>
          <w:color w:val="1B1E24"/>
          <w:sz w:val="22"/>
          <w:szCs w:val="22"/>
          <w:shd w:val="clear" w:color="auto" w:fill="FFFFFF"/>
        </w:rPr>
        <w:t xml:space="preserve"> приняло это имя для обозначения</w:t>
      </w:r>
      <w:r w:rsidRPr="0052064D">
        <w:rPr>
          <w:color w:val="1B1E24"/>
          <w:sz w:val="22"/>
          <w:szCs w:val="22"/>
          <w:shd w:val="clear" w:color="auto" w:fill="FFFFFF"/>
        </w:rPr>
        <w:t xml:space="preserve"> своей национальной жизни. По мере того как росло осознание тягучести и беспрерывности этнограф</w:t>
      </w:r>
      <w:r w:rsidRPr="0052064D">
        <w:rPr>
          <w:color w:val="1B1E24"/>
          <w:sz w:val="22"/>
          <w:szCs w:val="22"/>
          <w:shd w:val="clear" w:color="auto" w:fill="FFFFFF"/>
        </w:rPr>
        <w:t>и</w:t>
      </w:r>
      <w:r w:rsidRPr="0052064D">
        <w:rPr>
          <w:color w:val="1B1E24"/>
          <w:sz w:val="22"/>
          <w:szCs w:val="22"/>
          <w:shd w:val="clear" w:color="auto" w:fill="FFFFFF"/>
        </w:rPr>
        <w:t>ческо-национальной украинской жизни, это украинское имя расширялось на всю историю украинского народа</w:t>
      </w:r>
      <w:r>
        <w:rPr>
          <w:color w:val="1B1E24"/>
          <w:sz w:val="22"/>
          <w:szCs w:val="22"/>
          <w:shd w:val="clear" w:color="auto" w:fill="FFFFFF"/>
        </w:rPr>
        <w:t>..</w:t>
      </w:r>
      <w:r w:rsidRPr="0052064D">
        <w:rPr>
          <w:color w:val="1B1E24"/>
          <w:sz w:val="22"/>
          <w:szCs w:val="22"/>
          <w:shd w:val="clear" w:color="auto" w:fill="FFFFFF"/>
        </w:rPr>
        <w:t>.</w:t>
      </w:r>
    </w:p>
    <w:p w:rsidR="007E389D" w:rsidRDefault="007E389D" w:rsidP="00D12DF9">
      <w:pPr>
        <w:ind w:firstLine="567"/>
        <w:jc w:val="both"/>
      </w:pPr>
      <w:r w:rsidRPr="0052064D">
        <w:rPr>
          <w:color w:val="1B1E24"/>
          <w:sz w:val="22"/>
          <w:szCs w:val="22"/>
          <w:shd w:val="clear" w:color="auto" w:fill="FFFFFF"/>
        </w:rPr>
        <w:t>Чтобы подчеркнуть связи новой украинской жизни с её старыми традициями, это украинское имя употребляется та</w:t>
      </w:r>
      <w:r w:rsidRPr="0052064D">
        <w:rPr>
          <w:color w:val="1B1E24"/>
          <w:sz w:val="22"/>
          <w:szCs w:val="22"/>
          <w:shd w:val="clear" w:color="auto" w:fill="FFFFFF"/>
        </w:rPr>
        <w:t>к</w:t>
      </w:r>
      <w:r w:rsidRPr="0052064D">
        <w:rPr>
          <w:color w:val="1B1E24"/>
          <w:sz w:val="22"/>
          <w:szCs w:val="22"/>
          <w:shd w:val="clear" w:color="auto" w:fill="FFFFFF"/>
        </w:rPr>
        <w:t>же (в последней четверти прошлого столетия) в сложенной форме "Украина-Русь", "украинско-</w:t>
      </w:r>
      <w:proofErr w:type="spellStart"/>
      <w:r w:rsidRPr="0052064D">
        <w:rPr>
          <w:color w:val="1B1E24"/>
          <w:sz w:val="22"/>
          <w:szCs w:val="22"/>
          <w:shd w:val="clear" w:color="auto" w:fill="FFFFFF"/>
        </w:rPr>
        <w:t>руський</w:t>
      </w:r>
      <w:proofErr w:type="spellEnd"/>
      <w:r w:rsidRPr="0052064D">
        <w:rPr>
          <w:color w:val="1B1E24"/>
          <w:sz w:val="22"/>
          <w:szCs w:val="22"/>
          <w:shd w:val="clear" w:color="auto" w:fill="FFFFFF"/>
        </w:rPr>
        <w:t>": старое традиц</w:t>
      </w:r>
      <w:r w:rsidRPr="0052064D">
        <w:rPr>
          <w:color w:val="1B1E24"/>
          <w:sz w:val="22"/>
          <w:szCs w:val="22"/>
          <w:shd w:val="clear" w:color="auto" w:fill="FFFFFF"/>
        </w:rPr>
        <w:t>и</w:t>
      </w:r>
      <w:r w:rsidRPr="0052064D">
        <w:rPr>
          <w:color w:val="1B1E24"/>
          <w:sz w:val="22"/>
          <w:szCs w:val="22"/>
          <w:shd w:val="clear" w:color="auto" w:fill="FFFFFF"/>
        </w:rPr>
        <w:lastRenderedPageBreak/>
        <w:t>онное имя связано с новым термином национального возро</w:t>
      </w:r>
      <w:r w:rsidRPr="0052064D">
        <w:rPr>
          <w:color w:val="1B1E24"/>
          <w:sz w:val="22"/>
          <w:szCs w:val="22"/>
          <w:shd w:val="clear" w:color="auto" w:fill="FFFFFF"/>
        </w:rPr>
        <w:t>ж</w:t>
      </w:r>
      <w:r w:rsidRPr="0052064D">
        <w:rPr>
          <w:color w:val="1B1E24"/>
          <w:sz w:val="22"/>
          <w:szCs w:val="22"/>
          <w:shd w:val="clear" w:color="auto" w:fill="FFFFFF"/>
        </w:rPr>
        <w:t>дения и движения. Но в последнее время всё шире в употре</w:t>
      </w:r>
      <w:r w:rsidRPr="0052064D">
        <w:rPr>
          <w:color w:val="1B1E24"/>
          <w:sz w:val="22"/>
          <w:szCs w:val="22"/>
          <w:shd w:val="clear" w:color="auto" w:fill="FFFFFF"/>
        </w:rPr>
        <w:t>б</w:t>
      </w:r>
      <w:r w:rsidRPr="0052064D">
        <w:rPr>
          <w:color w:val="1B1E24"/>
          <w:sz w:val="22"/>
          <w:szCs w:val="22"/>
          <w:shd w:val="clear" w:color="auto" w:fill="FFFFFF"/>
        </w:rPr>
        <w:t xml:space="preserve">ление и в </w:t>
      </w:r>
      <w:proofErr w:type="gramStart"/>
      <w:r w:rsidRPr="0052064D">
        <w:rPr>
          <w:color w:val="1B1E24"/>
          <w:sz w:val="22"/>
          <w:szCs w:val="22"/>
          <w:shd w:val="clear" w:color="auto" w:fill="FFFFFF"/>
        </w:rPr>
        <w:t>украинской</w:t>
      </w:r>
      <w:proofErr w:type="gramEnd"/>
      <w:r w:rsidRPr="0052064D">
        <w:rPr>
          <w:color w:val="1B1E24"/>
          <w:sz w:val="22"/>
          <w:szCs w:val="22"/>
          <w:shd w:val="clear" w:color="auto" w:fill="FFFFFF"/>
        </w:rPr>
        <w:t xml:space="preserve"> и в прочих литературах входит простое имя "Украина", "украинский", вытесняя другие названия».</w:t>
      </w:r>
      <w:r>
        <w:rPr>
          <w:rFonts w:ascii="Helvetica" w:hAnsi="Helvetica" w:cs="Helvetica"/>
          <w:color w:val="1B1E24"/>
          <w:sz w:val="21"/>
          <w:szCs w:val="21"/>
          <w:shd w:val="clear" w:color="auto" w:fill="FFFFFF"/>
        </w:rPr>
        <w:t xml:space="preserve"> </w:t>
      </w:r>
    </w:p>
    <w:p w:rsidR="007E389D" w:rsidRDefault="007E389D" w:rsidP="00D12DF9">
      <w:pPr>
        <w:ind w:firstLine="567"/>
        <w:jc w:val="both"/>
      </w:pPr>
      <w:r>
        <w:t>В те годы еще не были найдены новгородские бер</w:t>
      </w:r>
      <w:r>
        <w:t>е</w:t>
      </w:r>
      <w:r>
        <w:t>стяные грамоты, не было и их блестящего исследования лингвистами школы академика А.А. Зализняка. Не был открыт радиоуглеродный анализ и прочие строгие мет</w:t>
      </w:r>
      <w:r>
        <w:t>о</w:t>
      </w:r>
      <w:r>
        <w:t>ды археологической датировки. Не набрала силу генет</w:t>
      </w:r>
      <w:r>
        <w:t>и</w:t>
      </w:r>
      <w:r>
        <w:t>ка, убедительно доказавшая очень близкое генетическое родство всех восточных славян. Зато полным ходом шли дебаты о состоятельности норманнской теории основ</w:t>
      </w:r>
      <w:r>
        <w:t>а</w:t>
      </w:r>
      <w:r>
        <w:t xml:space="preserve">ния страны </w:t>
      </w:r>
      <w:r w:rsidRPr="00F361F7">
        <w:rPr>
          <w:i/>
        </w:rPr>
        <w:t>Русь</w:t>
      </w:r>
      <w:r>
        <w:t xml:space="preserve"> и происхождении ее названия. Имелось широкое поле для интеллектуального маневра </w:t>
      </w:r>
      <w:r w:rsidRPr="009831CD">
        <w:t>и М.С. Грушевский</w:t>
      </w:r>
      <w:r>
        <w:t xml:space="preserve"> его совершает. Вот как он трактует начал</w:t>
      </w:r>
      <w:r>
        <w:t>ь</w:t>
      </w:r>
      <w:r>
        <w:t>ный период русских летописей</w:t>
      </w:r>
      <w:r>
        <w:rPr>
          <w:rStyle w:val="af1"/>
        </w:rPr>
        <w:footnoteReference w:id="5"/>
      </w:r>
      <w:r>
        <w:t>:</w:t>
      </w:r>
    </w:p>
    <w:p w:rsidR="007E389D" w:rsidRDefault="007E389D" w:rsidP="00D12DF9">
      <w:pPr>
        <w:ind w:firstLine="567"/>
        <w:jc w:val="both"/>
        <w:rPr>
          <w:sz w:val="22"/>
          <w:szCs w:val="22"/>
        </w:rPr>
      </w:pPr>
      <w:r w:rsidRPr="009E1BFB">
        <w:rPr>
          <w:sz w:val="22"/>
          <w:szCs w:val="22"/>
        </w:rPr>
        <w:t xml:space="preserve">« </w:t>
      </w:r>
      <w:proofErr w:type="spellStart"/>
      <w:r w:rsidRPr="009E1BFB">
        <w:rPr>
          <w:sz w:val="22"/>
          <w:szCs w:val="22"/>
        </w:rPr>
        <w:t>Л</w:t>
      </w:r>
      <w:r>
        <w:rPr>
          <w:sz w:val="22"/>
          <w:szCs w:val="22"/>
        </w:rPr>
        <w:t>ъ</w:t>
      </w:r>
      <w:r w:rsidRPr="009E1BFB">
        <w:rPr>
          <w:sz w:val="22"/>
          <w:szCs w:val="22"/>
        </w:rPr>
        <w:t>топи</w:t>
      </w:r>
      <w:r>
        <w:rPr>
          <w:sz w:val="22"/>
          <w:szCs w:val="22"/>
        </w:rPr>
        <w:t>сецъ</w:t>
      </w:r>
      <w:proofErr w:type="spellEnd"/>
      <w:r>
        <w:rPr>
          <w:sz w:val="22"/>
          <w:szCs w:val="22"/>
        </w:rPr>
        <w:t xml:space="preserve"> соображал </w:t>
      </w:r>
      <w:proofErr w:type="spellStart"/>
      <w:r>
        <w:rPr>
          <w:sz w:val="22"/>
          <w:szCs w:val="22"/>
        </w:rPr>
        <w:t>наугадъ</w:t>
      </w:r>
      <w:proofErr w:type="spellEnd"/>
      <w:r>
        <w:rPr>
          <w:sz w:val="22"/>
          <w:szCs w:val="22"/>
        </w:rPr>
        <w:t xml:space="preserve"> (?), </w:t>
      </w:r>
      <w:proofErr w:type="spellStart"/>
      <w:r>
        <w:rPr>
          <w:sz w:val="22"/>
          <w:szCs w:val="22"/>
        </w:rPr>
        <w:t>многаго</w:t>
      </w:r>
      <w:proofErr w:type="spellEnd"/>
      <w:r>
        <w:rPr>
          <w:sz w:val="22"/>
          <w:szCs w:val="22"/>
        </w:rPr>
        <w:t xml:space="preserve"> не зная: не </w:t>
      </w:r>
      <w:proofErr w:type="spellStart"/>
      <w:r>
        <w:rPr>
          <w:sz w:val="22"/>
          <w:szCs w:val="22"/>
        </w:rPr>
        <w:t>зналъ</w:t>
      </w:r>
      <w:proofErr w:type="spellEnd"/>
      <w:r>
        <w:rPr>
          <w:sz w:val="22"/>
          <w:szCs w:val="22"/>
        </w:rPr>
        <w:t xml:space="preserve"> даже что </w:t>
      </w:r>
      <w:proofErr w:type="spellStart"/>
      <w:r>
        <w:rPr>
          <w:sz w:val="22"/>
          <w:szCs w:val="22"/>
        </w:rPr>
        <w:t>Олегъ</w:t>
      </w:r>
      <w:proofErr w:type="spellEnd"/>
      <w:r>
        <w:rPr>
          <w:sz w:val="22"/>
          <w:szCs w:val="22"/>
        </w:rPr>
        <w:t xml:space="preserve"> был к</w:t>
      </w:r>
      <w:proofErr w:type="gramStart"/>
      <w:r>
        <w:rPr>
          <w:sz w:val="22"/>
          <w:szCs w:val="22"/>
          <w:lang w:val="en-US"/>
        </w:rPr>
        <w:t>i</w:t>
      </w:r>
      <w:proofErr w:type="spellStart"/>
      <w:proofErr w:type="gramEnd"/>
      <w:r>
        <w:rPr>
          <w:sz w:val="22"/>
          <w:szCs w:val="22"/>
        </w:rPr>
        <w:t>евск</w:t>
      </w:r>
      <w:proofErr w:type="spellEnd"/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 xml:space="preserve">й князь, а не </w:t>
      </w:r>
      <w:proofErr w:type="spellStart"/>
      <w:r>
        <w:rPr>
          <w:sz w:val="22"/>
          <w:szCs w:val="22"/>
        </w:rPr>
        <w:t>Игоревъ</w:t>
      </w:r>
      <w:proofErr w:type="spellEnd"/>
      <w:r>
        <w:rPr>
          <w:sz w:val="22"/>
          <w:szCs w:val="22"/>
        </w:rPr>
        <w:t xml:space="preserve"> воевода (?). </w:t>
      </w:r>
      <w:proofErr w:type="spellStart"/>
      <w:r>
        <w:rPr>
          <w:sz w:val="22"/>
          <w:szCs w:val="22"/>
        </w:rPr>
        <w:t>Въ</w:t>
      </w:r>
      <w:proofErr w:type="spellEnd"/>
      <w:r>
        <w:rPr>
          <w:sz w:val="22"/>
          <w:szCs w:val="22"/>
        </w:rPr>
        <w:t xml:space="preserve"> виду этого трудно </w:t>
      </w:r>
      <w:proofErr w:type="spellStart"/>
      <w:r>
        <w:rPr>
          <w:sz w:val="22"/>
          <w:szCs w:val="22"/>
        </w:rPr>
        <w:t>върить</w:t>
      </w:r>
      <w:proofErr w:type="spellEnd"/>
      <w:r>
        <w:rPr>
          <w:sz w:val="22"/>
          <w:szCs w:val="22"/>
        </w:rPr>
        <w:t xml:space="preserve"> ему на слово».</w:t>
      </w:r>
    </w:p>
    <w:p w:rsidR="007E389D" w:rsidRDefault="007E389D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«Догадка (?) </w:t>
      </w:r>
      <w:proofErr w:type="spellStart"/>
      <w:r>
        <w:rPr>
          <w:sz w:val="22"/>
          <w:szCs w:val="22"/>
        </w:rPr>
        <w:t>стараго</w:t>
      </w:r>
      <w:proofErr w:type="spellEnd"/>
      <w:r w:rsidRPr="00302846">
        <w:rPr>
          <w:sz w:val="22"/>
          <w:szCs w:val="22"/>
        </w:rPr>
        <w:t xml:space="preserve"> </w:t>
      </w:r>
      <w:r>
        <w:rPr>
          <w:sz w:val="22"/>
          <w:szCs w:val="22"/>
        </w:rPr>
        <w:t>к</w:t>
      </w:r>
      <w:proofErr w:type="gramStart"/>
      <w:r>
        <w:rPr>
          <w:sz w:val="22"/>
          <w:szCs w:val="22"/>
          <w:lang w:val="en-US"/>
        </w:rPr>
        <w:t>i</w:t>
      </w:r>
      <w:proofErr w:type="spellStart"/>
      <w:proofErr w:type="gramEnd"/>
      <w:r>
        <w:rPr>
          <w:sz w:val="22"/>
          <w:szCs w:val="22"/>
        </w:rPr>
        <w:t>евскаго</w:t>
      </w:r>
      <w:proofErr w:type="spellEnd"/>
      <w:r w:rsidRPr="0030284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лъ</w:t>
      </w:r>
      <w:r w:rsidRPr="009E1BFB">
        <w:rPr>
          <w:sz w:val="22"/>
          <w:szCs w:val="22"/>
        </w:rPr>
        <w:t>топи</w:t>
      </w:r>
      <w:r>
        <w:rPr>
          <w:sz w:val="22"/>
          <w:szCs w:val="22"/>
        </w:rPr>
        <w:t>сца</w:t>
      </w:r>
      <w:proofErr w:type="spellEnd"/>
      <w:r>
        <w:rPr>
          <w:sz w:val="22"/>
          <w:szCs w:val="22"/>
        </w:rPr>
        <w:t xml:space="preserve">, что имя Русь было принесено </w:t>
      </w:r>
      <w:proofErr w:type="spellStart"/>
      <w:r>
        <w:rPr>
          <w:sz w:val="22"/>
          <w:szCs w:val="22"/>
        </w:rPr>
        <w:t>изъ</w:t>
      </w:r>
      <w:proofErr w:type="spellEnd"/>
      <w:r>
        <w:rPr>
          <w:sz w:val="22"/>
          <w:szCs w:val="22"/>
        </w:rPr>
        <w:t xml:space="preserve"> Швец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и варяжской дружиной, не опра</w:t>
      </w:r>
      <w:r>
        <w:rPr>
          <w:sz w:val="22"/>
          <w:szCs w:val="22"/>
        </w:rPr>
        <w:t>в</w:t>
      </w:r>
      <w:r>
        <w:rPr>
          <w:sz w:val="22"/>
          <w:szCs w:val="22"/>
        </w:rPr>
        <w:t xml:space="preserve">дывается: </w:t>
      </w:r>
      <w:proofErr w:type="spellStart"/>
      <w:r>
        <w:rPr>
          <w:sz w:val="22"/>
          <w:szCs w:val="22"/>
        </w:rPr>
        <w:t>въ</w:t>
      </w:r>
      <w:proofErr w:type="spellEnd"/>
      <w:r>
        <w:rPr>
          <w:sz w:val="22"/>
          <w:szCs w:val="22"/>
        </w:rPr>
        <w:t xml:space="preserve"> Швец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 xml:space="preserve">и такого народа не знали, и </w:t>
      </w:r>
      <w:proofErr w:type="spellStart"/>
      <w:r>
        <w:rPr>
          <w:sz w:val="22"/>
          <w:szCs w:val="22"/>
        </w:rPr>
        <w:t>шведовъ</w:t>
      </w:r>
      <w:proofErr w:type="spellEnd"/>
      <w:r>
        <w:rPr>
          <w:sz w:val="22"/>
          <w:szCs w:val="22"/>
        </w:rPr>
        <w:t xml:space="preserve"> ник</w:t>
      </w:r>
      <w:r>
        <w:rPr>
          <w:sz w:val="22"/>
          <w:szCs w:val="22"/>
        </w:rPr>
        <w:t>о</w:t>
      </w:r>
      <w:r>
        <w:rPr>
          <w:sz w:val="22"/>
          <w:szCs w:val="22"/>
        </w:rPr>
        <w:t xml:space="preserve">гда у </w:t>
      </w:r>
      <w:proofErr w:type="spellStart"/>
      <w:r>
        <w:rPr>
          <w:sz w:val="22"/>
          <w:szCs w:val="22"/>
        </w:rPr>
        <w:t>насъ</w:t>
      </w:r>
      <w:proofErr w:type="spellEnd"/>
      <w:r>
        <w:rPr>
          <w:sz w:val="22"/>
          <w:szCs w:val="22"/>
        </w:rPr>
        <w:t xml:space="preserve"> не называли </w:t>
      </w:r>
      <w:proofErr w:type="spellStart"/>
      <w:r>
        <w:rPr>
          <w:sz w:val="22"/>
          <w:szCs w:val="22"/>
        </w:rPr>
        <w:t>этимъ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именемъ</w:t>
      </w:r>
      <w:proofErr w:type="spellEnd"/>
      <w:r>
        <w:rPr>
          <w:sz w:val="22"/>
          <w:szCs w:val="22"/>
        </w:rPr>
        <w:t>».</w:t>
      </w:r>
    </w:p>
    <w:p w:rsidR="007E389D" w:rsidRPr="00814309" w:rsidRDefault="007E389D" w:rsidP="00D12DF9">
      <w:pPr>
        <w:ind w:firstLine="567"/>
        <w:jc w:val="both"/>
      </w:pPr>
      <w:r w:rsidRPr="00814309">
        <w:t>Знал ли</w:t>
      </w:r>
      <w:r>
        <w:t xml:space="preserve"> Михаил Сергеевич, что и в его время, и с</w:t>
      </w:r>
      <w:r>
        <w:t>е</w:t>
      </w:r>
      <w:r>
        <w:t xml:space="preserve">годня </w:t>
      </w:r>
      <w:r w:rsidRPr="00814309">
        <w:rPr>
          <w:i/>
        </w:rPr>
        <w:t>Швеция</w:t>
      </w:r>
      <w:r>
        <w:t xml:space="preserve"> </w:t>
      </w:r>
      <w:r w:rsidR="00451E0D">
        <w:t>по-фински</w:t>
      </w:r>
      <w:r>
        <w:t xml:space="preserve"> это </w:t>
      </w:r>
      <w:proofErr w:type="spellStart"/>
      <w:r w:rsidRPr="00814309">
        <w:rPr>
          <w:i/>
          <w:lang w:val="en-US"/>
        </w:rPr>
        <w:t>Ruotsi</w:t>
      </w:r>
      <w:proofErr w:type="spellEnd"/>
      <w:r>
        <w:t>? Если не знал, то налицо профессиональная некомпетентность. А если знал?</w:t>
      </w:r>
    </w:p>
    <w:p w:rsidR="007E389D" w:rsidRDefault="007E389D" w:rsidP="00D12DF9">
      <w:pPr>
        <w:ind w:firstLine="567"/>
        <w:jc w:val="both"/>
      </w:pPr>
      <w:r>
        <w:t>Своим «маневром» Михаил Сергеевич не только отсекает неудобные вопросы о первоначальных столицах Руси в Старой Ладоге и Новгороде, но и открывает пе</w:t>
      </w:r>
      <w:r>
        <w:t>р</w:t>
      </w:r>
      <w:r>
        <w:t>спективу «опрокинуть» и</w:t>
      </w:r>
      <w:r w:rsidR="00396954">
        <w:t xml:space="preserve">сторию обитателей </w:t>
      </w:r>
      <w:proofErr w:type="spellStart"/>
      <w:r w:rsidR="00396954">
        <w:t>поднепровья</w:t>
      </w:r>
      <w:proofErr w:type="spellEnd"/>
      <w:r w:rsidR="00396954">
        <w:t xml:space="preserve"> в</w:t>
      </w:r>
      <w:r>
        <w:t xml:space="preserve">глубь веков. Он объявляет жившие здесь с античности </w:t>
      </w:r>
      <w:r>
        <w:lastRenderedPageBreak/>
        <w:t>народы предками современных украинцев, уже не обр</w:t>
      </w:r>
      <w:r>
        <w:t>а</w:t>
      </w:r>
      <w:r>
        <w:t xml:space="preserve">щая внимания на </w:t>
      </w:r>
      <w:proofErr w:type="gramStart"/>
      <w:r>
        <w:t>полную</w:t>
      </w:r>
      <w:proofErr w:type="gramEnd"/>
      <w:r>
        <w:t xml:space="preserve"> мифологичность оснований</w:t>
      </w:r>
      <w:r w:rsidRPr="00CF61BD">
        <w:t xml:space="preserve"> </w:t>
      </w:r>
      <w:r>
        <w:t>для этого. Историю этих народов он описывает так, будто она творилась непрерывно и самодостаточно вплоть до образования, как он пишет, «Киевского государства». Да, пришлось признать, что скандинавские дружины в Киеве имелись и что скандинавы временами играли доминир</w:t>
      </w:r>
      <w:r>
        <w:t>у</w:t>
      </w:r>
      <w:r>
        <w:t>ющую роль в «Киевском государстве» (слишком много письменных свидетельств сохранилось в арабских и в</w:t>
      </w:r>
      <w:r>
        <w:t>и</w:t>
      </w:r>
      <w:r>
        <w:t>зантийских источниках). Но ведь можно сделать вид, что это были просто наемники киевских князей, а сами кн</w:t>
      </w:r>
      <w:r>
        <w:t>я</w:t>
      </w:r>
      <w:r>
        <w:t>зья были «украинцами». Далее он добросовестно опис</w:t>
      </w:r>
      <w:r>
        <w:t>ы</w:t>
      </w:r>
      <w:r>
        <w:t>вает историю «Киевского государства» на основе все тех же русских летописей, уже не высказывая к ним прежн</w:t>
      </w:r>
      <w:r>
        <w:t>е</w:t>
      </w:r>
      <w:r>
        <w:t>го недоверия. Просто</w:t>
      </w:r>
      <w:r w:rsidRPr="005139B4">
        <w:t xml:space="preserve"> </w:t>
      </w:r>
      <w:r>
        <w:t>заменяет, в соответствии с зая</w:t>
      </w:r>
      <w:r>
        <w:t>в</w:t>
      </w:r>
      <w:r>
        <w:t>ленным кредо</w:t>
      </w:r>
      <w:r w:rsidRPr="0056782F">
        <w:t xml:space="preserve"> </w:t>
      </w:r>
      <w:r>
        <w:t>и где только можно, «русское» на «укр</w:t>
      </w:r>
      <w:r>
        <w:t>а</w:t>
      </w:r>
      <w:r>
        <w:t xml:space="preserve">инское». Уделяет главное внимание южным княжествам, упоминая о северных как </w:t>
      </w:r>
      <w:proofErr w:type="gramStart"/>
      <w:r>
        <w:t>бы</w:t>
      </w:r>
      <w:proofErr w:type="gramEnd"/>
      <w:r>
        <w:t xml:space="preserve"> между прочим. </w:t>
      </w:r>
      <w:proofErr w:type="gramStart"/>
      <w:r>
        <w:t>Вот как оп</w:t>
      </w:r>
      <w:r>
        <w:t>и</w:t>
      </w:r>
      <w:r>
        <w:t>сывает его  «Иллюстрированная ИСТОР</w:t>
      </w:r>
      <w:r>
        <w:rPr>
          <w:lang w:val="en-US"/>
        </w:rPr>
        <w:t>I</w:t>
      </w:r>
      <w:r>
        <w:t>Я УКРАИНЫ» первый этап монгольского нашествие</w:t>
      </w:r>
      <w:r w:rsidRPr="0012339D">
        <w:t xml:space="preserve"> </w:t>
      </w:r>
      <w:r>
        <w:t>на Русь:</w:t>
      </w:r>
      <w:proofErr w:type="gramEnd"/>
    </w:p>
    <w:p w:rsidR="007E389D" w:rsidRDefault="007E389D" w:rsidP="00D12DF9">
      <w:pPr>
        <w:ind w:firstLine="567"/>
        <w:jc w:val="both"/>
        <w:rPr>
          <w:sz w:val="22"/>
          <w:szCs w:val="22"/>
        </w:rPr>
      </w:pPr>
      <w:r w:rsidRPr="007831AD">
        <w:rPr>
          <w:sz w:val="22"/>
          <w:szCs w:val="22"/>
        </w:rPr>
        <w:t>«</w:t>
      </w:r>
      <w:r>
        <w:rPr>
          <w:sz w:val="22"/>
          <w:szCs w:val="22"/>
        </w:rPr>
        <w:t xml:space="preserve">Татары опустошили поволжскую Болгарию, </w:t>
      </w:r>
      <w:proofErr w:type="spellStart"/>
      <w:r>
        <w:rPr>
          <w:sz w:val="22"/>
          <w:szCs w:val="22"/>
        </w:rPr>
        <w:t>москвско-суздальск</w:t>
      </w:r>
      <w:proofErr w:type="spellEnd"/>
      <w:proofErr w:type="gramStart"/>
      <w:r>
        <w:rPr>
          <w:sz w:val="22"/>
          <w:szCs w:val="22"/>
          <w:lang w:val="en-US"/>
        </w:rPr>
        <w:t>i</w:t>
      </w:r>
      <w:proofErr w:type="gramEnd"/>
      <w:r>
        <w:rPr>
          <w:sz w:val="22"/>
          <w:szCs w:val="22"/>
        </w:rPr>
        <w:t xml:space="preserve">я и </w:t>
      </w:r>
      <w:proofErr w:type="spellStart"/>
      <w:r>
        <w:rPr>
          <w:sz w:val="22"/>
          <w:szCs w:val="22"/>
        </w:rPr>
        <w:t>рязанск</w:t>
      </w:r>
      <w:proofErr w:type="spellEnd"/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 xml:space="preserve">я земли и прошли </w:t>
      </w:r>
      <w:proofErr w:type="spellStart"/>
      <w:r>
        <w:rPr>
          <w:sz w:val="22"/>
          <w:szCs w:val="22"/>
        </w:rPr>
        <w:t>къ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самымъ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верхов</w:t>
      </w:r>
      <w:r>
        <w:rPr>
          <w:sz w:val="22"/>
          <w:szCs w:val="22"/>
        </w:rPr>
        <w:t>ь</w:t>
      </w:r>
      <w:r>
        <w:rPr>
          <w:sz w:val="22"/>
          <w:szCs w:val="22"/>
        </w:rPr>
        <w:t>ямъ</w:t>
      </w:r>
      <w:proofErr w:type="spellEnd"/>
      <w:r>
        <w:rPr>
          <w:sz w:val="22"/>
          <w:szCs w:val="22"/>
        </w:rPr>
        <w:t xml:space="preserve"> Волги, все истребляя и уничтожая</w:t>
      </w:r>
      <w:r w:rsidRPr="007831AD">
        <w:rPr>
          <w:sz w:val="22"/>
          <w:szCs w:val="22"/>
        </w:rPr>
        <w:t>»</w:t>
      </w:r>
      <w:r>
        <w:rPr>
          <w:sz w:val="22"/>
          <w:szCs w:val="22"/>
        </w:rPr>
        <w:t>.</w:t>
      </w:r>
    </w:p>
    <w:p w:rsidR="007E389D" w:rsidRDefault="007E389D" w:rsidP="00D12DF9">
      <w:pPr>
        <w:ind w:firstLine="567"/>
        <w:jc w:val="both"/>
      </w:pPr>
      <w:r>
        <w:t>И это все. Далее же следует многостраничная ист</w:t>
      </w:r>
      <w:r>
        <w:t>о</w:t>
      </w:r>
      <w:r>
        <w:t>рия разгрома южной Руси, борьба с монголами Даниила Галицкого со в</w:t>
      </w:r>
      <w:r w:rsidR="00D96191">
        <w:t>семи</w:t>
      </w:r>
      <w:r>
        <w:t xml:space="preserve"> подробностями.</w:t>
      </w:r>
    </w:p>
    <w:p w:rsidR="007E389D" w:rsidRDefault="007E389D" w:rsidP="00D12DF9">
      <w:pPr>
        <w:ind w:firstLine="567"/>
        <w:jc w:val="both"/>
      </w:pPr>
      <w:r>
        <w:t>Уже определившись со вторым предложением в названии этой книги и дойдя до творчества</w:t>
      </w:r>
      <w:r w:rsidRPr="00DC5F3D">
        <w:t xml:space="preserve"> </w:t>
      </w:r>
      <w:r>
        <w:t>М.С. Груше</w:t>
      </w:r>
      <w:r>
        <w:t>в</w:t>
      </w:r>
      <w:r>
        <w:t xml:space="preserve">ского, у меня возник соблазн приписать и ему «второй смертный грех». Однако, прочитав главные тезисы его трудов и не найдя для этого оснований, я от этой мысли отказался. Но вдруг в интернете мне попадается книга современного украинского писателя-историка Олеся </w:t>
      </w:r>
      <w:r w:rsidRPr="0001665C">
        <w:t>Б</w:t>
      </w:r>
      <w:r w:rsidRPr="0001665C">
        <w:t>у</w:t>
      </w:r>
      <w:r w:rsidRPr="0001665C">
        <w:t>зины «Тайная история Украины-Руси». А в ней такие строки:</w:t>
      </w:r>
    </w:p>
    <w:p w:rsidR="007E389D" w:rsidRDefault="007E389D" w:rsidP="00D12DF9">
      <w:pPr>
        <w:ind w:firstLine="567"/>
        <w:jc w:val="both"/>
        <w:rPr>
          <w:sz w:val="22"/>
          <w:szCs w:val="22"/>
        </w:rPr>
      </w:pPr>
      <w:r w:rsidRPr="006A21E0">
        <w:rPr>
          <w:sz w:val="22"/>
          <w:szCs w:val="22"/>
        </w:rPr>
        <w:lastRenderedPageBreak/>
        <w:t>«За что так ненавидел Грушевский варягов, отчего так люто отрицал северное скандинавское происхождение кие</w:t>
      </w:r>
      <w:r w:rsidRPr="006A21E0">
        <w:rPr>
          <w:sz w:val="22"/>
          <w:szCs w:val="22"/>
        </w:rPr>
        <w:t>в</w:t>
      </w:r>
      <w:r w:rsidRPr="006A21E0">
        <w:rPr>
          <w:sz w:val="22"/>
          <w:szCs w:val="22"/>
        </w:rPr>
        <w:t>ской династии Рюриковичей – другой вопрос. Тут, скорее вс</w:t>
      </w:r>
      <w:r w:rsidRPr="006A21E0">
        <w:rPr>
          <w:sz w:val="22"/>
          <w:szCs w:val="22"/>
        </w:rPr>
        <w:t>е</w:t>
      </w:r>
      <w:r w:rsidRPr="006A21E0">
        <w:rPr>
          <w:sz w:val="22"/>
          <w:szCs w:val="22"/>
        </w:rPr>
        <w:t xml:space="preserve">го, сказалась </w:t>
      </w:r>
      <w:r w:rsidRPr="006A21E0">
        <w:rPr>
          <w:i/>
          <w:sz w:val="22"/>
          <w:szCs w:val="22"/>
        </w:rPr>
        <w:t>природная зависть</w:t>
      </w:r>
      <w:r w:rsidRPr="006A21E0">
        <w:rPr>
          <w:sz w:val="22"/>
          <w:szCs w:val="22"/>
        </w:rPr>
        <w:t xml:space="preserve">. Аристократом, дворянином, хоть и писал так о своем происхождении в советских анкетах, Михаил Сергеевич себя не чувствовал. Дворянство его было новое, выслуженное отцом. Предки Грушевского по фамилии Груша – все, как на подбор, дьячки и </w:t>
      </w:r>
      <w:proofErr w:type="spellStart"/>
      <w:r w:rsidRPr="006A21E0">
        <w:rPr>
          <w:sz w:val="22"/>
          <w:szCs w:val="22"/>
        </w:rPr>
        <w:t>паламари</w:t>
      </w:r>
      <w:proofErr w:type="spellEnd"/>
      <w:r w:rsidRPr="006A21E0">
        <w:rPr>
          <w:sz w:val="22"/>
          <w:szCs w:val="22"/>
        </w:rPr>
        <w:t xml:space="preserve"> из-под Чиг</w:t>
      </w:r>
      <w:r w:rsidRPr="006A21E0">
        <w:rPr>
          <w:sz w:val="22"/>
          <w:szCs w:val="22"/>
        </w:rPr>
        <w:t>и</w:t>
      </w:r>
      <w:r w:rsidRPr="006A21E0">
        <w:rPr>
          <w:sz w:val="22"/>
          <w:szCs w:val="22"/>
        </w:rPr>
        <w:t>рина. В сельской иерархии эти должности считались несерье</w:t>
      </w:r>
      <w:r w:rsidRPr="006A21E0">
        <w:rPr>
          <w:sz w:val="22"/>
          <w:szCs w:val="22"/>
        </w:rPr>
        <w:t>з</w:t>
      </w:r>
      <w:r w:rsidRPr="006A21E0">
        <w:rPr>
          <w:sz w:val="22"/>
          <w:szCs w:val="22"/>
        </w:rPr>
        <w:t xml:space="preserve">ными, «теплыми». Кровь этих </w:t>
      </w:r>
      <w:proofErr w:type="spellStart"/>
      <w:r w:rsidRPr="006A21E0">
        <w:rPr>
          <w:sz w:val="22"/>
          <w:szCs w:val="22"/>
        </w:rPr>
        <w:t>паламарей</w:t>
      </w:r>
      <w:proofErr w:type="spellEnd"/>
      <w:r w:rsidRPr="006A21E0">
        <w:rPr>
          <w:sz w:val="22"/>
          <w:szCs w:val="22"/>
        </w:rPr>
        <w:t xml:space="preserve"> и пересилит в буд</w:t>
      </w:r>
      <w:r w:rsidRPr="006A21E0">
        <w:rPr>
          <w:sz w:val="22"/>
          <w:szCs w:val="22"/>
        </w:rPr>
        <w:t>у</w:t>
      </w:r>
      <w:r w:rsidRPr="006A21E0">
        <w:rPr>
          <w:sz w:val="22"/>
          <w:szCs w:val="22"/>
        </w:rPr>
        <w:t>щем идеологе любое дворянство. Что такое кодекс дворянской чести, Грушевский вообще не понимал»</w:t>
      </w:r>
      <w:r>
        <w:rPr>
          <w:sz w:val="22"/>
          <w:szCs w:val="22"/>
        </w:rPr>
        <w:t>.</w:t>
      </w:r>
    </w:p>
    <w:p w:rsidR="007E389D" w:rsidRDefault="007E389D" w:rsidP="00D12DF9">
      <w:pPr>
        <w:ind w:firstLine="567"/>
        <w:jc w:val="both"/>
      </w:pPr>
      <w:r w:rsidRPr="00765C61">
        <w:t>Вы</w:t>
      </w:r>
      <w:r>
        <w:t xml:space="preserve">деление курсивом в этой цитате мое, но в остальном «заметьте, не я это предложил». О.А. Бузина был убежденным сторонником независимости Украины, но Украины дружественной России. Главу о творчестве М.С. Грушевского он назвал «Преступление профессора Грушевского». Слова эти оказались пророческими. </w:t>
      </w:r>
      <w:r w:rsidRPr="00D70EB5">
        <w:rPr>
          <w:color w:val="333333"/>
          <w:shd w:val="clear" w:color="auto" w:fill="FFFFFF"/>
        </w:rPr>
        <w:t>16 апреля 2015</w:t>
      </w:r>
      <w:r>
        <w:rPr>
          <w:color w:val="333333"/>
          <w:shd w:val="clear" w:color="auto" w:fill="FFFFFF"/>
        </w:rPr>
        <w:t xml:space="preserve"> года</w:t>
      </w:r>
      <w:r w:rsidRPr="00D70EB5">
        <w:t xml:space="preserve"> </w:t>
      </w:r>
      <w:r>
        <w:t>писатель О.А. Бузина был застрелен среди белого дня в Киеве нацистскими отморозками, п</w:t>
      </w:r>
      <w:r>
        <w:t>о</w:t>
      </w:r>
      <w:r>
        <w:t>лучившими индульгенции на убийства от майданной власти. Преступники были задержаны по горячим сл</w:t>
      </w:r>
      <w:r>
        <w:t>е</w:t>
      </w:r>
      <w:r>
        <w:t>дам, но так и не понесли наказания.</w:t>
      </w:r>
    </w:p>
    <w:p w:rsidR="007E389D" w:rsidRDefault="007E389D" w:rsidP="00D12DF9">
      <w:pPr>
        <w:ind w:firstLine="567"/>
        <w:jc w:val="both"/>
      </w:pPr>
      <w:r>
        <w:t>Одновременно с плодовитой деятельностью на и</w:t>
      </w:r>
      <w:r>
        <w:t>с</w:t>
      </w:r>
      <w:r>
        <w:t>торической ниве, М.С. Грушевский занимал пост предс</w:t>
      </w:r>
      <w:r>
        <w:t>е</w:t>
      </w:r>
      <w:r>
        <w:t xml:space="preserve">дателя «Научного общества имени </w:t>
      </w:r>
      <w:proofErr w:type="spellStart"/>
      <w:r>
        <w:t>Шевченка</w:t>
      </w:r>
      <w:proofErr w:type="spellEnd"/>
      <w:r>
        <w:t>», активно занимавшегося созданием нормированного варианта украинского языка. Обоснование существования народа со своей собственной историей, но не имеющего общ</w:t>
      </w:r>
      <w:r>
        <w:t>е</w:t>
      </w:r>
      <w:r>
        <w:t>признанной литературной нормы своего языка, будет я</w:t>
      </w:r>
      <w:r>
        <w:t>в</w:t>
      </w:r>
      <w:r>
        <w:t>но неубедительным. Вот как сам М.С. Грушевский в</w:t>
      </w:r>
      <w:r>
        <w:t>ы</w:t>
      </w:r>
      <w:r>
        <w:t>ражает эту мысль:</w:t>
      </w:r>
    </w:p>
    <w:p w:rsidR="007E389D" w:rsidRDefault="007E389D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477E63">
        <w:rPr>
          <w:sz w:val="22"/>
          <w:szCs w:val="22"/>
        </w:rPr>
        <w:t>Вопрос самобытности украинской истории входил как составная часть в эти споры, но они развивались главным о</w:t>
      </w:r>
      <w:r w:rsidRPr="00477E63">
        <w:rPr>
          <w:sz w:val="22"/>
          <w:szCs w:val="22"/>
        </w:rPr>
        <w:t>б</w:t>
      </w:r>
      <w:r w:rsidRPr="00477E63">
        <w:rPr>
          <w:sz w:val="22"/>
          <w:szCs w:val="22"/>
        </w:rPr>
        <w:t>разом на грунте филологическом, и наиболее острым и реш</w:t>
      </w:r>
      <w:r w:rsidRPr="00477E63">
        <w:rPr>
          <w:sz w:val="22"/>
          <w:szCs w:val="22"/>
        </w:rPr>
        <w:t>и</w:t>
      </w:r>
      <w:r w:rsidRPr="00477E63">
        <w:rPr>
          <w:sz w:val="22"/>
          <w:szCs w:val="22"/>
        </w:rPr>
        <w:t>тельным моментом в них было - является ли украинский язык отдельным языком, или только наречием того "русского" яз</w:t>
      </w:r>
      <w:r w:rsidRPr="00477E63">
        <w:rPr>
          <w:sz w:val="22"/>
          <w:szCs w:val="22"/>
        </w:rPr>
        <w:t>ы</w:t>
      </w:r>
      <w:r w:rsidRPr="00477E63">
        <w:rPr>
          <w:sz w:val="22"/>
          <w:szCs w:val="22"/>
        </w:rPr>
        <w:lastRenderedPageBreak/>
        <w:t>ка, к которому принадлежит второе "наречие" великоросси</w:t>
      </w:r>
      <w:r w:rsidRPr="00477E63">
        <w:rPr>
          <w:sz w:val="22"/>
          <w:szCs w:val="22"/>
        </w:rPr>
        <w:t>й</w:t>
      </w:r>
      <w:r w:rsidRPr="00477E63">
        <w:rPr>
          <w:sz w:val="22"/>
          <w:szCs w:val="22"/>
        </w:rPr>
        <w:t>ское с белорусским "</w:t>
      </w:r>
      <w:proofErr w:type="gramStart"/>
      <w:r w:rsidRPr="00477E63">
        <w:rPr>
          <w:sz w:val="22"/>
          <w:szCs w:val="22"/>
        </w:rPr>
        <w:t>под-наречием</w:t>
      </w:r>
      <w:proofErr w:type="gramEnd"/>
      <w:r w:rsidRPr="00477E63">
        <w:rPr>
          <w:sz w:val="22"/>
          <w:szCs w:val="22"/>
        </w:rPr>
        <w:t>". Ряд очень крупных и бе</w:t>
      </w:r>
      <w:r w:rsidRPr="00477E63">
        <w:rPr>
          <w:sz w:val="22"/>
          <w:szCs w:val="22"/>
        </w:rPr>
        <w:t>с</w:t>
      </w:r>
      <w:r w:rsidRPr="00477E63">
        <w:rPr>
          <w:sz w:val="22"/>
          <w:szCs w:val="22"/>
        </w:rPr>
        <w:t>пристрастных филологов признавал его отдельным языком, как и с другой стороны достаточно и сейчас филологов, что признают его только наречием. Лингвистическая близость к соседним народам - великоросскому и польскому не раз дав</w:t>
      </w:r>
      <w:r w:rsidRPr="00477E63">
        <w:rPr>
          <w:sz w:val="22"/>
          <w:szCs w:val="22"/>
        </w:rPr>
        <w:t>а</w:t>
      </w:r>
      <w:r w:rsidRPr="00477E63">
        <w:rPr>
          <w:sz w:val="22"/>
          <w:szCs w:val="22"/>
        </w:rPr>
        <w:t>ла повод даже отрицать существование и права на самосто</w:t>
      </w:r>
      <w:r w:rsidRPr="00477E63">
        <w:rPr>
          <w:sz w:val="22"/>
          <w:szCs w:val="22"/>
        </w:rPr>
        <w:t>я</w:t>
      </w:r>
      <w:r w:rsidRPr="00477E63">
        <w:rPr>
          <w:sz w:val="22"/>
          <w:szCs w:val="22"/>
        </w:rPr>
        <w:t>тельное культурное и политическое развитие украинского народа. Такие голоса звучали и даже сейчас звучат с польской и великороссийской сторон. Они представляли украинскую народность только провинциализмом народности польской или великороссийской, и они хотели видеть в ней только пр</w:t>
      </w:r>
      <w:r w:rsidRPr="00477E63">
        <w:rPr>
          <w:sz w:val="22"/>
          <w:szCs w:val="22"/>
        </w:rPr>
        <w:t>о</w:t>
      </w:r>
      <w:r w:rsidRPr="00477E63">
        <w:rPr>
          <w:sz w:val="22"/>
          <w:szCs w:val="22"/>
        </w:rPr>
        <w:t>стую этнографическую массу, которая должна служить стро</w:t>
      </w:r>
      <w:r w:rsidRPr="00477E63">
        <w:rPr>
          <w:sz w:val="22"/>
          <w:szCs w:val="22"/>
        </w:rPr>
        <w:t>и</w:t>
      </w:r>
      <w:r w:rsidRPr="00477E63">
        <w:rPr>
          <w:sz w:val="22"/>
          <w:szCs w:val="22"/>
        </w:rPr>
        <w:t>тельным материалом для нации польской или великоро</w:t>
      </w:r>
      <w:r w:rsidRPr="00477E63">
        <w:rPr>
          <w:sz w:val="22"/>
          <w:szCs w:val="22"/>
        </w:rPr>
        <w:t>с</w:t>
      </w:r>
      <w:r w:rsidRPr="00477E63">
        <w:rPr>
          <w:sz w:val="22"/>
          <w:szCs w:val="22"/>
        </w:rPr>
        <w:t>ской</w:t>
      </w:r>
      <w:r>
        <w:rPr>
          <w:sz w:val="22"/>
          <w:szCs w:val="22"/>
        </w:rPr>
        <w:t>»</w:t>
      </w:r>
      <w:r>
        <w:rPr>
          <w:rStyle w:val="af1"/>
          <w:sz w:val="22"/>
          <w:szCs w:val="22"/>
        </w:rPr>
        <w:footnoteReference w:id="6"/>
      </w:r>
      <w:r>
        <w:rPr>
          <w:sz w:val="22"/>
          <w:szCs w:val="22"/>
        </w:rPr>
        <w:t>.</w:t>
      </w:r>
    </w:p>
    <w:p w:rsidR="00111362" w:rsidRPr="00DC715B" w:rsidRDefault="00111362" w:rsidP="00D12DF9">
      <w:pPr>
        <w:ind w:firstLine="567"/>
        <w:jc w:val="both"/>
        <w:rPr>
          <w:sz w:val="22"/>
          <w:szCs w:val="22"/>
        </w:rPr>
      </w:pPr>
    </w:p>
    <w:p w:rsidR="00963F75" w:rsidRDefault="00A30ECC" w:rsidP="00D12DF9">
      <w:pPr>
        <w:ind w:firstLine="567"/>
        <w:jc w:val="both"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7620</wp:posOffset>
            </wp:positionV>
            <wp:extent cx="1801495" cy="2401570"/>
            <wp:effectExtent l="0" t="0" r="825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389D">
        <w:t>Но вот с общепр</w:t>
      </w:r>
      <w:r w:rsidR="007E389D">
        <w:t>и</w:t>
      </w:r>
      <w:r w:rsidR="007E389D">
        <w:t>знанной литературной но</w:t>
      </w:r>
      <w:r w:rsidR="007E389D">
        <w:t>р</w:t>
      </w:r>
      <w:r w:rsidR="007E389D">
        <w:t>мой языка населения, об</w:t>
      </w:r>
      <w:r w:rsidR="007E389D">
        <w:t>о</w:t>
      </w:r>
      <w:r w:rsidR="007E389D">
        <w:t>значенного</w:t>
      </w:r>
      <w:r w:rsidR="007E389D" w:rsidRPr="0026165B">
        <w:t xml:space="preserve"> </w:t>
      </w:r>
      <w:r w:rsidR="007E389D">
        <w:t>М.С. Груше</w:t>
      </w:r>
      <w:r w:rsidR="007E389D">
        <w:t>в</w:t>
      </w:r>
      <w:r w:rsidR="007E389D">
        <w:t>ским ка</w:t>
      </w:r>
      <w:r w:rsidR="007E389D" w:rsidRPr="0026165B">
        <w:t xml:space="preserve">к  </w:t>
      </w:r>
      <w:r w:rsidR="007E389D" w:rsidRPr="0026165B">
        <w:rPr>
          <w:i/>
        </w:rPr>
        <w:t>украинского народ</w:t>
      </w:r>
      <w:r w:rsidR="007E389D">
        <w:t>,</w:t>
      </w:r>
      <w:r w:rsidR="007E389D" w:rsidRPr="0026165B">
        <w:t xml:space="preserve"> </w:t>
      </w:r>
      <w:r w:rsidR="007E389D">
        <w:t xml:space="preserve">даже к концу </w:t>
      </w:r>
      <w:r w:rsidR="007E389D" w:rsidRPr="00D74815">
        <w:rPr>
          <w:i/>
          <w:lang w:val="en-US"/>
        </w:rPr>
        <w:t>XIX</w:t>
      </w:r>
      <w:r w:rsidR="007E389D">
        <w:t xml:space="preserve"> века дело обстояло нева</w:t>
      </w:r>
      <w:r w:rsidR="007E389D">
        <w:t>ж</w:t>
      </w:r>
      <w:r w:rsidR="007E389D">
        <w:t>но. Дело в том, что стари</w:t>
      </w:r>
      <w:r w:rsidR="007E389D">
        <w:t>н</w:t>
      </w:r>
      <w:r w:rsidR="007E389D">
        <w:t>ные издания грамматики кириллических славянских языков относились сплошь к церковно-славянскому языку и, по вполне поня</w:t>
      </w:r>
      <w:r w:rsidR="007E389D">
        <w:t>т</w:t>
      </w:r>
      <w:r w:rsidR="007E389D">
        <w:t xml:space="preserve">ным причинам, нигде не содержали даже упоминания корня </w:t>
      </w:r>
      <w:proofErr w:type="spellStart"/>
      <w:r w:rsidR="007E389D" w:rsidRPr="00D74815">
        <w:rPr>
          <w:i/>
        </w:rPr>
        <w:t>укр</w:t>
      </w:r>
      <w:proofErr w:type="spellEnd"/>
      <w:r w:rsidR="007E389D">
        <w:t xml:space="preserve">. Будучи основой письменной формы древнерусского </w:t>
      </w:r>
      <w:r w:rsidR="007E389D">
        <w:rPr>
          <w:rStyle w:val="style-scope"/>
          <w:color w:val="0F0F0F"/>
          <w:bdr w:val="none" w:sz="0" w:space="0" w:color="auto" w:frame="1"/>
        </w:rPr>
        <w:t xml:space="preserve"> </w:t>
      </w:r>
      <w:r w:rsidR="007E389D">
        <w:t>языка, церковно-славянский язык, как</w:t>
      </w:r>
      <w:r w:rsidR="007E389D" w:rsidRPr="00567FBF">
        <w:t xml:space="preserve"> </w:t>
      </w:r>
      <w:r w:rsidR="007E389D">
        <w:t xml:space="preserve">с «математической точностью» </w:t>
      </w:r>
      <w:r w:rsidR="007E389D">
        <w:lastRenderedPageBreak/>
        <w:t xml:space="preserve">установлено </w:t>
      </w:r>
      <w:r w:rsidR="007E389D">
        <w:rPr>
          <w:rStyle w:val="style-scope"/>
          <w:color w:val="0F0F0F"/>
          <w:bdr w:val="none" w:sz="0" w:space="0" w:color="auto" w:frame="1"/>
        </w:rPr>
        <w:t xml:space="preserve"> </w:t>
      </w:r>
      <w:r w:rsidR="007E389D">
        <w:t>исследованиями берестяных грамот, со временем органично вошел и в разговорный русский язык. Постепенно сформировалась и его единая пис</w:t>
      </w:r>
      <w:r w:rsidR="007E389D">
        <w:t>ь</w:t>
      </w:r>
      <w:r w:rsidR="007E389D">
        <w:t>менная форма, являющаяся мощным «</w:t>
      </w:r>
      <w:proofErr w:type="spellStart"/>
      <w:r w:rsidR="007E389D">
        <w:t>нормализат</w:t>
      </w:r>
      <w:r w:rsidR="007E389D">
        <w:t>о</w:t>
      </w:r>
      <w:r w:rsidR="007E389D">
        <w:t>ром</w:t>
      </w:r>
      <w:proofErr w:type="spellEnd"/>
      <w:r w:rsidR="007E389D">
        <w:t>»</w:t>
      </w:r>
      <w:r w:rsidR="007E389D">
        <w:rPr>
          <w:rStyle w:val="af1"/>
        </w:rPr>
        <w:footnoteReference w:id="7"/>
      </w:r>
      <w:r w:rsidR="007E389D">
        <w:t>. Но для этого потребовались века его активного употре</w:t>
      </w:r>
      <w:r w:rsidR="007E389D">
        <w:t>б</w:t>
      </w:r>
      <w:r w:rsidR="007E389D">
        <w:t>ления во всех сферах повседневной жизни. В с</w:t>
      </w:r>
      <w:r w:rsidR="007E389D">
        <w:t>у</w:t>
      </w:r>
      <w:r w:rsidR="007E389D">
        <w:t>веренных державах Московского царства, а затем Ро</w:t>
      </w:r>
      <w:r w:rsidR="007E389D">
        <w:t>с</w:t>
      </w:r>
      <w:r w:rsidR="007E389D">
        <w:t>сии, этому не только не было препятствий, а, наоборот, создавались преференции. Обвинения</w:t>
      </w:r>
      <w:r w:rsidR="007E389D" w:rsidRPr="00D84E70">
        <w:t xml:space="preserve"> </w:t>
      </w:r>
      <w:r w:rsidR="007E389D">
        <w:t xml:space="preserve">М.С. Грушевского в адрес польских и великорусских властей в притеснении </w:t>
      </w:r>
      <w:r w:rsidR="007E389D" w:rsidRPr="00D84E70">
        <w:t>«кул</w:t>
      </w:r>
      <w:r w:rsidR="007E389D" w:rsidRPr="00D84E70">
        <w:t>ь</w:t>
      </w:r>
      <w:r w:rsidR="007E389D" w:rsidRPr="00D84E70">
        <w:t>турного и политического развития украинского народа»</w:t>
      </w:r>
      <w:r w:rsidR="007E389D">
        <w:t xml:space="preserve"> имеют несомненное фактическое подтверждение. Мн</w:t>
      </w:r>
      <w:r w:rsidR="007E389D">
        <w:t>о</w:t>
      </w:r>
      <w:r w:rsidR="007E389D">
        <w:t>гочисленные запреты и препятствия обучению в школах и изданию литературы на «народном языке» сделали свое дело.</w:t>
      </w:r>
      <w:r w:rsidR="00963F75">
        <w:t xml:space="preserve"> В наши дни нередко можно наткнуться в интернете на такие </w:t>
      </w:r>
      <w:r w:rsidR="00066E30">
        <w:t>«</w:t>
      </w:r>
      <w:proofErr w:type="spellStart"/>
      <w:r w:rsidR="00963F75">
        <w:t>комменты</w:t>
      </w:r>
      <w:proofErr w:type="spellEnd"/>
      <w:r w:rsidR="00066E30">
        <w:t>»</w:t>
      </w:r>
      <w:r w:rsidR="00963F75">
        <w:t>:</w:t>
      </w:r>
    </w:p>
    <w:p w:rsidR="00066E30" w:rsidRDefault="00066E30" w:rsidP="00D12DF9">
      <w:pPr>
        <w:ind w:firstLine="567"/>
        <w:jc w:val="both"/>
      </w:pPr>
    </w:p>
    <w:p w:rsidR="00963F75" w:rsidRPr="00963F75" w:rsidRDefault="00963F75" w:rsidP="00D12DF9">
      <w:pPr>
        <w:ind w:firstLine="567"/>
        <w:jc w:val="both"/>
        <w:rPr>
          <w:color w:val="0F0F0F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«</w:t>
      </w:r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пане </w:t>
      </w:r>
      <w:proofErr w:type="spellStart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Михайле</w:t>
      </w:r>
      <w:proofErr w:type="spell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proofErr w:type="spellStart"/>
      <w:proofErr w:type="gramStart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п</w:t>
      </w:r>
      <w:proofErr w:type="gram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ідказую</w:t>
      </w:r>
      <w:proofErr w:type="spell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. Буквально рос</w:t>
      </w:r>
      <w:proofErr w:type="gramStart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.</w:t>
      </w:r>
      <w:proofErr w:type="gram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 "</w:t>
      </w:r>
      <w:proofErr w:type="gramStart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п</w:t>
      </w:r>
      <w:proofErr w:type="gram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олностью погруженный в ситуацию" в </w:t>
      </w:r>
      <w:proofErr w:type="spellStart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українському</w:t>
      </w:r>
      <w:proofErr w:type="spell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варіанті</w:t>
      </w:r>
      <w:proofErr w:type="spell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 - </w:t>
      </w:r>
      <w:proofErr w:type="spellStart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цілком</w:t>
      </w:r>
      <w:proofErr w:type="spell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/</w:t>
      </w:r>
      <w:proofErr w:type="spellStart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цілковито</w:t>
      </w:r>
      <w:proofErr w:type="spell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 ЗАНУРЕНИЙ у </w:t>
      </w:r>
      <w:proofErr w:type="spellStart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ситуацію</w:t>
      </w:r>
      <w:proofErr w:type="spell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. До </w:t>
      </w:r>
      <w:proofErr w:type="spellStart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вжитку</w:t>
      </w:r>
      <w:proofErr w:type="spellEnd"/>
      <w:r w:rsidRPr="00963F75"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!</w:t>
      </w:r>
      <w:r>
        <w:rPr>
          <w:rStyle w:val="style-scope"/>
          <w:color w:val="0F0F0F"/>
          <w:sz w:val="22"/>
          <w:szCs w:val="22"/>
          <w:bdr w:val="none" w:sz="0" w:space="0" w:color="auto" w:frame="1"/>
          <w:shd w:val="clear" w:color="auto" w:fill="FFFFFF"/>
        </w:rPr>
        <w:t>»</w:t>
      </w:r>
    </w:p>
    <w:p w:rsidR="00066E30" w:rsidRDefault="00066E30" w:rsidP="00D12DF9">
      <w:pPr>
        <w:ind w:firstLine="567"/>
        <w:jc w:val="both"/>
      </w:pPr>
    </w:p>
    <w:p w:rsidR="007E389D" w:rsidRPr="005B038E" w:rsidRDefault="007E389D" w:rsidP="00D12DF9">
      <w:pPr>
        <w:ind w:firstLine="567"/>
        <w:jc w:val="both"/>
        <w:rPr>
          <w:color w:val="0F0F0F"/>
          <w:bdr w:val="none" w:sz="0" w:space="0" w:color="auto" w:frame="1"/>
        </w:rPr>
      </w:pPr>
      <w:r>
        <w:t xml:space="preserve">Диалектные региональные различия даже в </w:t>
      </w:r>
      <w:r w:rsidRPr="004C3B43">
        <w:rPr>
          <w:i/>
          <w:lang w:val="en-US"/>
        </w:rPr>
        <w:t>XXI</w:t>
      </w:r>
      <w:r>
        <w:t xml:space="preserve"> в</w:t>
      </w:r>
      <w:r>
        <w:t>е</w:t>
      </w:r>
      <w:r>
        <w:t xml:space="preserve">ке оставались предметом шуток команды «95 квартала», к чему имел непосредственное отношение до 2019 года и действующий Президент Украины. В 2022 году эти «шутки» уже тянут на статью «государственная измена». Интеллектуальная «война за язык и историю» дошла до своего логического конца – настоящей кровопролитной войны Украины с Россией. </w:t>
      </w:r>
    </w:p>
    <w:p w:rsidR="007E389D" w:rsidRDefault="007E389D" w:rsidP="00D12DF9">
      <w:pPr>
        <w:ind w:firstLine="567"/>
        <w:jc w:val="both"/>
      </w:pPr>
      <w:r>
        <w:t xml:space="preserve">Действовало «Научное общество имени </w:t>
      </w:r>
      <w:proofErr w:type="spellStart"/>
      <w:r>
        <w:t>Шевченка</w:t>
      </w:r>
      <w:proofErr w:type="spellEnd"/>
      <w:r>
        <w:t xml:space="preserve">» на территории австрийской Галиции, но имело тесные связи с </w:t>
      </w:r>
      <w:proofErr w:type="gramStart"/>
      <w:r>
        <w:t>российскими</w:t>
      </w:r>
      <w:proofErr w:type="gramEnd"/>
      <w:r>
        <w:t xml:space="preserve"> </w:t>
      </w:r>
      <w:proofErr w:type="spellStart"/>
      <w:r>
        <w:t>украинофилами</w:t>
      </w:r>
      <w:proofErr w:type="spellEnd"/>
      <w:r>
        <w:t xml:space="preserve">. Издаваемая им </w:t>
      </w:r>
      <w:proofErr w:type="spellStart"/>
      <w:r>
        <w:lastRenderedPageBreak/>
        <w:t>украинофильская</w:t>
      </w:r>
      <w:proofErr w:type="spellEnd"/>
      <w:r>
        <w:t xml:space="preserve"> литература в массовом порядке пер</w:t>
      </w:r>
      <w:r>
        <w:t>е</w:t>
      </w:r>
      <w:r>
        <w:t>правлялась в Российскую империю и производила ну</w:t>
      </w:r>
      <w:r>
        <w:t>ж</w:t>
      </w:r>
      <w:r>
        <w:t>ный эффект. Идеологической диверсией власти Австро-Венгрии не ограничились. При их благосклонном отн</w:t>
      </w:r>
      <w:r>
        <w:t>о</w:t>
      </w:r>
      <w:r>
        <w:t xml:space="preserve">шении в </w:t>
      </w:r>
      <w:proofErr w:type="spellStart"/>
      <w:r>
        <w:t>Галичине</w:t>
      </w:r>
      <w:proofErr w:type="spellEnd"/>
      <w:r>
        <w:t xml:space="preserve"> стали повсеместно создаваться «п</w:t>
      </w:r>
      <w:r>
        <w:t>о</w:t>
      </w:r>
      <w:r>
        <w:t xml:space="preserve">жарные» дружины </w:t>
      </w:r>
      <w:r w:rsidRPr="00941C79">
        <w:rPr>
          <w:i/>
        </w:rPr>
        <w:t>сечевиков</w:t>
      </w:r>
      <w:r>
        <w:t>, на деле являвшиеся проо</w:t>
      </w:r>
      <w:r>
        <w:t>б</w:t>
      </w:r>
      <w:r>
        <w:t xml:space="preserve">разом будущих подразделений австро-венгерской армии. Уже тогда зазвучали песни о «клятых москалях» и «Украине от </w:t>
      </w:r>
      <w:proofErr w:type="spellStart"/>
      <w:r>
        <w:t>Тиссы</w:t>
      </w:r>
      <w:proofErr w:type="spellEnd"/>
      <w:r>
        <w:t xml:space="preserve"> до Кубани».</w:t>
      </w:r>
    </w:p>
    <w:p w:rsidR="007E389D" w:rsidRPr="00601B49" w:rsidRDefault="007E389D" w:rsidP="00D12DF9">
      <w:pPr>
        <w:ind w:firstLine="567"/>
        <w:jc w:val="both"/>
      </w:pPr>
      <w:r w:rsidRPr="00AE051E">
        <w:t>Удивительно, но царское правительство ко всей п</w:t>
      </w:r>
      <w:r w:rsidRPr="00AE051E">
        <w:t>о</w:t>
      </w:r>
      <w:r w:rsidRPr="00AE051E">
        <w:t>добной деятельности относилось весьма либерально. Х</w:t>
      </w:r>
      <w:r w:rsidRPr="00AE051E">
        <w:t>о</w:t>
      </w:r>
      <w:r w:rsidRPr="00AE051E">
        <w:t xml:space="preserve">тя алармистские сигналы звучали и достаточно громко. Наиболее </w:t>
      </w:r>
      <w:r>
        <w:t>резко</w:t>
      </w:r>
      <w:r w:rsidRPr="00AE051E">
        <w:t xml:space="preserve"> их выражал С.Н. Щеголев, цензор </w:t>
      </w:r>
      <w:r w:rsidRPr="00AE051E">
        <w:rPr>
          <w:color w:val="202122"/>
          <w:shd w:val="clear" w:color="auto" w:fill="FFFFFF"/>
        </w:rPr>
        <w:t>кие</w:t>
      </w:r>
      <w:r w:rsidRPr="00AE051E">
        <w:rPr>
          <w:color w:val="202122"/>
          <w:shd w:val="clear" w:color="auto" w:fill="FFFFFF"/>
        </w:rPr>
        <w:t>в</w:t>
      </w:r>
      <w:r w:rsidRPr="00AE051E">
        <w:rPr>
          <w:color w:val="202122"/>
          <w:shd w:val="clear" w:color="auto" w:fill="FFFFFF"/>
        </w:rPr>
        <w:t>ского управления по делам печати</w:t>
      </w:r>
      <w:r w:rsidRPr="00AE051E">
        <w:t xml:space="preserve">. В своей брошюре </w:t>
      </w:r>
      <w:r>
        <w:t>«</w:t>
      </w:r>
      <w:r w:rsidRPr="00AE051E">
        <w:rPr>
          <w:rStyle w:val="mw-page-title-main"/>
          <w:bCs/>
          <w:color w:val="000000"/>
        </w:rPr>
        <w:t>Украинское движение как современный этап южнору</w:t>
      </w:r>
      <w:r w:rsidRPr="00AE051E">
        <w:rPr>
          <w:rStyle w:val="mw-page-title-main"/>
          <w:bCs/>
          <w:color w:val="000000"/>
        </w:rPr>
        <w:t>с</w:t>
      </w:r>
      <w:r w:rsidRPr="00AE051E">
        <w:rPr>
          <w:rStyle w:val="mw-page-title-main"/>
          <w:bCs/>
          <w:color w:val="000000"/>
        </w:rPr>
        <w:t>ского сепаратизма</w:t>
      </w:r>
      <w:r>
        <w:rPr>
          <w:rStyle w:val="mw-page-title-main"/>
          <w:bCs/>
          <w:color w:val="000000"/>
        </w:rPr>
        <w:t>»</w:t>
      </w:r>
      <w:r w:rsidRPr="00AE051E">
        <w:t xml:space="preserve"> он тщательно исследовал данный в</w:t>
      </w:r>
      <w:r w:rsidRPr="00AE051E">
        <w:t>о</w:t>
      </w:r>
      <w:r w:rsidRPr="00AE051E">
        <w:t xml:space="preserve">прос и дал ему соответствующую своему статусу оценку. За что и был награжден В.И. Лениным </w:t>
      </w:r>
      <w:r>
        <w:t>так</w:t>
      </w:r>
      <w:r w:rsidRPr="00AE051E">
        <w:t xml:space="preserve"> любимыми </w:t>
      </w:r>
      <w:r>
        <w:t xml:space="preserve">им </w:t>
      </w:r>
      <w:r w:rsidRPr="00AE051E">
        <w:t>ярлыками</w:t>
      </w:r>
      <w:r>
        <w:t>:</w:t>
      </w:r>
      <w:r w:rsidRPr="00AE051E">
        <w:t xml:space="preserve"> </w:t>
      </w:r>
      <w:r w:rsidRPr="00111362">
        <w:rPr>
          <w:shd w:val="clear" w:color="auto" w:fill="F8F9FA"/>
        </w:rPr>
        <w:t>«</w:t>
      </w:r>
      <w:proofErr w:type="spellStart"/>
      <w:r w:rsidRPr="00111362">
        <w:rPr>
          <w:shd w:val="clear" w:color="auto" w:fill="F8F9FA"/>
        </w:rPr>
        <w:t>Zitatensack</w:t>
      </w:r>
      <w:proofErr w:type="spellEnd"/>
      <w:r w:rsidRPr="00111362">
        <w:rPr>
          <w:shd w:val="clear" w:color="auto" w:fill="F8F9FA"/>
        </w:rPr>
        <w:t xml:space="preserve"> (</w:t>
      </w:r>
      <w:r w:rsidRPr="00111362">
        <w:rPr>
          <w:i/>
          <w:shd w:val="clear" w:color="auto" w:fill="F8F9FA"/>
        </w:rPr>
        <w:t>мешок цитат</w:t>
      </w:r>
      <w:r w:rsidRPr="00111362">
        <w:rPr>
          <w:shd w:val="clear" w:color="auto" w:fill="F8F9FA"/>
        </w:rPr>
        <w:t>) сыщика! … П</w:t>
      </w:r>
      <w:r w:rsidRPr="00111362">
        <w:rPr>
          <w:shd w:val="clear" w:color="auto" w:fill="F8F9FA"/>
        </w:rPr>
        <w:t>и</w:t>
      </w:r>
      <w:r w:rsidRPr="00111362">
        <w:rPr>
          <w:shd w:val="clear" w:color="auto" w:fill="F8F9FA"/>
        </w:rPr>
        <w:t xml:space="preserve">шет неграмотно… Невежда… Черносотенец бешеный! Ругает украинцев </w:t>
      </w:r>
      <w:proofErr w:type="gramStart"/>
      <w:r w:rsidRPr="00111362">
        <w:rPr>
          <w:shd w:val="clear" w:color="auto" w:fill="F8F9FA"/>
        </w:rPr>
        <w:t>гнусными</w:t>
      </w:r>
      <w:proofErr w:type="gramEnd"/>
      <w:r w:rsidRPr="00111362">
        <w:rPr>
          <w:shd w:val="clear" w:color="auto" w:fill="F8F9FA"/>
        </w:rPr>
        <w:t xml:space="preserve"> словами!»</w:t>
      </w:r>
      <w:r w:rsidRPr="00111362">
        <w:t>. Оценки г. Щег</w:t>
      </w:r>
      <w:r w:rsidRPr="00111362">
        <w:t>о</w:t>
      </w:r>
      <w:r w:rsidRPr="00111362">
        <w:t>лева действительно политически предвзяты, так как его воззрения исходят из постулата о единстве всех ветвей русского народа. Сам украинский</w:t>
      </w:r>
      <w:r w:rsidRPr="00AE051E">
        <w:t xml:space="preserve"> язык он считает ди</w:t>
      </w:r>
      <w:r w:rsidRPr="00AE051E">
        <w:t>а</w:t>
      </w:r>
      <w:r w:rsidRPr="00AE051E">
        <w:t xml:space="preserve">лектом и посвящает значительную часть своего труда «козням» </w:t>
      </w:r>
      <w:proofErr w:type="spellStart"/>
      <w:r w:rsidRPr="00AE051E">
        <w:t>украинофилов</w:t>
      </w:r>
      <w:proofErr w:type="spellEnd"/>
      <w:r w:rsidRPr="00AE051E">
        <w:t>, изобретающих «книжный» украинский язык</w:t>
      </w:r>
      <w:r>
        <w:t xml:space="preserve"> </w:t>
      </w:r>
      <w:r w:rsidRPr="00AE051E">
        <w:t>специально непохожим на русский. Но при этом фактологический материал подобран и изложен им с вполне научной добросовес</w:t>
      </w:r>
      <w:r>
        <w:t>тностью и без «</w:t>
      </w:r>
      <w:proofErr w:type="gramStart"/>
      <w:r>
        <w:t>гнусных</w:t>
      </w:r>
      <w:proofErr w:type="gramEnd"/>
      <w:r>
        <w:t xml:space="preserve">» слов. Сказались ли оценки Владимира Ильича на судьбе </w:t>
      </w:r>
      <w:r w:rsidRPr="00AE051E">
        <w:t>С.Н. Щеголев</w:t>
      </w:r>
      <w:r>
        <w:t xml:space="preserve">а неизвестно, но </w:t>
      </w:r>
      <w:r w:rsidRPr="00126ACC">
        <w:rPr>
          <w:color w:val="202122"/>
          <w:shd w:val="clear" w:color="auto" w:fill="FFFFFF"/>
        </w:rPr>
        <w:t>15 мая 1919 года он был расстрелян по приговору Особой комиссии Киевского ЧК.</w:t>
      </w:r>
      <w:r>
        <w:rPr>
          <w:color w:val="202122"/>
          <w:shd w:val="clear" w:color="auto" w:fill="FFFFFF"/>
        </w:rPr>
        <w:t xml:space="preserve"> Опасения же его</w:t>
      </w:r>
      <w:r w:rsidRPr="008F1F7E">
        <w:rPr>
          <w:rStyle w:val="mw-page-title-main"/>
          <w:bCs/>
          <w:color w:val="000000"/>
        </w:rPr>
        <w:t xml:space="preserve"> </w:t>
      </w:r>
      <w:r>
        <w:rPr>
          <w:rStyle w:val="mw-page-title-main"/>
          <w:bCs/>
          <w:color w:val="000000"/>
        </w:rPr>
        <w:t>в отношении «</w:t>
      </w:r>
      <w:r w:rsidRPr="00AE051E">
        <w:rPr>
          <w:rStyle w:val="mw-page-title-main"/>
          <w:bCs/>
          <w:color w:val="000000"/>
        </w:rPr>
        <w:t>южнорусского сеп</w:t>
      </w:r>
      <w:r w:rsidRPr="00AE051E">
        <w:rPr>
          <w:rStyle w:val="mw-page-title-main"/>
          <w:bCs/>
          <w:color w:val="000000"/>
        </w:rPr>
        <w:t>а</w:t>
      </w:r>
      <w:r w:rsidRPr="00AE051E">
        <w:rPr>
          <w:rStyle w:val="mw-page-title-main"/>
          <w:bCs/>
          <w:color w:val="000000"/>
        </w:rPr>
        <w:t>ратизма</w:t>
      </w:r>
      <w:r>
        <w:rPr>
          <w:rStyle w:val="mw-page-title-main"/>
          <w:bCs/>
          <w:color w:val="000000"/>
        </w:rPr>
        <w:t>»</w:t>
      </w:r>
      <w:r>
        <w:rPr>
          <w:color w:val="202122"/>
          <w:shd w:val="clear" w:color="auto" w:fill="FFFFFF"/>
        </w:rPr>
        <w:t xml:space="preserve"> полностью оправдались.</w:t>
      </w:r>
    </w:p>
    <w:p w:rsidR="00CA2DC2" w:rsidRDefault="007E389D" w:rsidP="00D12DF9">
      <w:pPr>
        <w:ind w:firstLine="567"/>
        <w:jc w:val="both"/>
      </w:pPr>
      <w:r>
        <w:lastRenderedPageBreak/>
        <w:t>Первая мировая война разрушила все четыре мн</w:t>
      </w:r>
      <w:r>
        <w:t>о</w:t>
      </w:r>
      <w:r>
        <w:t>гонациональные империи Европы. Сложно оспаривать, что именно многонациональность сыграла с ними злую шутку</w:t>
      </w:r>
      <w:r w:rsidRPr="00601B49">
        <w:t>. Колониальные империи</w:t>
      </w:r>
      <w:r w:rsidR="00111362">
        <w:t xml:space="preserve"> Франции и Британии сей фактор </w:t>
      </w:r>
      <w:r>
        <w:t>обошел стороной</w:t>
      </w:r>
      <w:r w:rsidRPr="00601B49">
        <w:t>. Этому способствовало то, что их национальные проблемы лежали за пределами конт</w:t>
      </w:r>
      <w:r w:rsidRPr="00601B49">
        <w:t>и</w:t>
      </w:r>
      <w:r w:rsidRPr="00601B49">
        <w:t xml:space="preserve">нента («второй заход» в середине </w:t>
      </w:r>
      <w:r w:rsidRPr="00601B49">
        <w:rPr>
          <w:i/>
          <w:lang w:val="en-US"/>
        </w:rPr>
        <w:t>XX</w:t>
      </w:r>
      <w:r w:rsidRPr="00601B49">
        <w:t xml:space="preserve"> века не пощадил и их).</w:t>
      </w:r>
      <w:r>
        <w:t xml:space="preserve"> Первым напряжение войны не выдержало явно п</w:t>
      </w:r>
      <w:r>
        <w:t>е</w:t>
      </w:r>
      <w:r>
        <w:t>режившее свой век российское самодержавие. Зависть новых буржуазных сословий и военной верхушки к его непомерной, но некомпетентной власти, при первом же политическом кризисе в феврале 1917 года толкнула их на крайне рискованный шаг – переход к республика</w:t>
      </w:r>
      <w:r>
        <w:t>н</w:t>
      </w:r>
      <w:r>
        <w:t>скому способу правления «на переправе». До этого м</w:t>
      </w:r>
      <w:r>
        <w:t>о</w:t>
      </w:r>
      <w:r>
        <w:t>мента усилия по возрождению национальных чувств у украинского населения не приносили видимых результ</w:t>
      </w:r>
      <w:r>
        <w:t>а</w:t>
      </w:r>
      <w:r>
        <w:t>тов. Главный идеолог этого проекта</w:t>
      </w:r>
      <w:r w:rsidRPr="000F5511">
        <w:t xml:space="preserve"> </w:t>
      </w:r>
      <w:r>
        <w:t xml:space="preserve">М.С. Грушевский вернулся с началом войны на «историческую родину». Но его зарубежное творчество на вражеской территории не осталось без последствий. </w:t>
      </w:r>
      <w:r w:rsidR="00357456">
        <w:t>Всю семью</w:t>
      </w:r>
      <w:r>
        <w:t xml:space="preserve"> выслали вглубь России, но уже в 1916 году </w:t>
      </w:r>
      <w:r w:rsidR="00357456">
        <w:t xml:space="preserve">им </w:t>
      </w:r>
      <w:r>
        <w:t xml:space="preserve">разрешили </w:t>
      </w:r>
      <w:r w:rsidR="00A1468F">
        <w:t>поселиться</w:t>
      </w:r>
      <w:r>
        <w:t xml:space="preserve"> в Москве. Сразу после </w:t>
      </w:r>
      <w:r w:rsidR="00357456">
        <w:t>смены государственного строя</w:t>
      </w:r>
      <w:r>
        <w:t xml:space="preserve"> мн</w:t>
      </w:r>
      <w:r>
        <w:t>о</w:t>
      </w:r>
      <w:r>
        <w:t>голетние усилия</w:t>
      </w:r>
      <w:r w:rsidR="00357456">
        <w:t xml:space="preserve"> </w:t>
      </w:r>
      <w:proofErr w:type="spellStart"/>
      <w:r w:rsidR="00357456">
        <w:t>укроинофилов</w:t>
      </w:r>
      <w:proofErr w:type="spellEnd"/>
      <w:r>
        <w:t xml:space="preserve"> по возрождению наци</w:t>
      </w:r>
      <w:r>
        <w:t>о</w:t>
      </w:r>
      <w:r>
        <w:t xml:space="preserve">нального самосознания дали богатые всходы. </w:t>
      </w:r>
      <w:r w:rsidR="001F632B">
        <w:t>В апреле 1917 года, нагоняя революционные события в Петрогр</w:t>
      </w:r>
      <w:r w:rsidR="001F632B">
        <w:t>а</w:t>
      </w:r>
      <w:r w:rsidR="001F632B">
        <w:t xml:space="preserve">де, в Киеве собирается </w:t>
      </w:r>
      <w:proofErr w:type="spellStart"/>
      <w:r w:rsidR="001F632B" w:rsidRPr="001F632B">
        <w:rPr>
          <w:i/>
        </w:rPr>
        <w:t>Всеукра</w:t>
      </w:r>
      <w:r w:rsidR="001F632B">
        <w:rPr>
          <w:i/>
        </w:rPr>
        <w:t>ї</w:t>
      </w:r>
      <w:r w:rsidR="001F632B" w:rsidRPr="001F632B">
        <w:rPr>
          <w:i/>
        </w:rPr>
        <w:t>нський</w:t>
      </w:r>
      <w:proofErr w:type="spellEnd"/>
      <w:r w:rsidR="001F632B" w:rsidRPr="001F632B">
        <w:rPr>
          <w:i/>
        </w:rPr>
        <w:t xml:space="preserve"> </w:t>
      </w:r>
      <w:proofErr w:type="spellStart"/>
      <w:r w:rsidR="001F632B" w:rsidRPr="001F632B">
        <w:rPr>
          <w:i/>
        </w:rPr>
        <w:t>нац</w:t>
      </w:r>
      <w:proofErr w:type="spellEnd"/>
      <w:proofErr w:type="gramStart"/>
      <w:r w:rsidR="001F632B" w:rsidRPr="001F632B">
        <w:rPr>
          <w:i/>
          <w:lang w:val="en-US"/>
        </w:rPr>
        <w:t>i</w:t>
      </w:r>
      <w:proofErr w:type="spellStart"/>
      <w:proofErr w:type="gramEnd"/>
      <w:r w:rsidR="00DD246F">
        <w:rPr>
          <w:i/>
        </w:rPr>
        <w:t>ональни</w:t>
      </w:r>
      <w:r w:rsidR="001F632B" w:rsidRPr="001F632B">
        <w:rPr>
          <w:i/>
        </w:rPr>
        <w:t>й</w:t>
      </w:r>
      <w:proofErr w:type="spellEnd"/>
      <w:r w:rsidR="001F632B" w:rsidRPr="001F632B">
        <w:rPr>
          <w:i/>
        </w:rPr>
        <w:t xml:space="preserve"> </w:t>
      </w:r>
      <w:proofErr w:type="spellStart"/>
      <w:r w:rsidR="001F632B" w:rsidRPr="001F632B">
        <w:rPr>
          <w:i/>
        </w:rPr>
        <w:t>ко</w:t>
      </w:r>
      <w:r w:rsidR="001F632B" w:rsidRPr="001F632B">
        <w:rPr>
          <w:i/>
        </w:rPr>
        <w:t>н</w:t>
      </w:r>
      <w:r w:rsidR="001F632B" w:rsidRPr="001F632B">
        <w:rPr>
          <w:i/>
        </w:rPr>
        <w:t>грес</w:t>
      </w:r>
      <w:proofErr w:type="spellEnd"/>
      <w:r w:rsidR="002725B4">
        <w:rPr>
          <w:rStyle w:val="af1"/>
          <w:i/>
        </w:rPr>
        <w:footnoteReference w:id="8"/>
      </w:r>
      <w:r w:rsidR="001F632B">
        <w:t xml:space="preserve">. На нем формируется представительский орган </w:t>
      </w:r>
      <w:r w:rsidR="001F632B" w:rsidRPr="002725B4">
        <w:rPr>
          <w:i/>
        </w:rPr>
        <w:t>Центральна</w:t>
      </w:r>
      <w:r w:rsidR="001F632B">
        <w:t xml:space="preserve"> </w:t>
      </w:r>
      <w:r w:rsidR="001F632B" w:rsidRPr="002725B4">
        <w:rPr>
          <w:i/>
        </w:rPr>
        <w:t>Рада</w:t>
      </w:r>
      <w:r w:rsidR="006C33BE">
        <w:rPr>
          <w:i/>
        </w:rPr>
        <w:t xml:space="preserve"> </w:t>
      </w:r>
      <w:r w:rsidR="006C33BE" w:rsidRPr="006C33BE">
        <w:t>(</w:t>
      </w:r>
      <w:r w:rsidR="006C33BE">
        <w:t>ЦР</w:t>
      </w:r>
      <w:r w:rsidR="006C33BE" w:rsidRPr="006C33BE">
        <w:t>)</w:t>
      </w:r>
      <w:r w:rsidR="001F632B">
        <w:t>.</w:t>
      </w:r>
      <w:r w:rsidR="001F632B" w:rsidRPr="003E1C36">
        <w:t xml:space="preserve"> </w:t>
      </w:r>
      <w:r w:rsidR="003E1C36">
        <w:t xml:space="preserve">Председателем </w:t>
      </w:r>
      <w:r w:rsidR="006C33BE">
        <w:t>ЦР избирают М.С. Грушевского, ее членами становятся видные</w:t>
      </w:r>
      <w:r w:rsidR="006C33BE" w:rsidRPr="006C33BE">
        <w:t xml:space="preserve"> </w:t>
      </w:r>
      <w:proofErr w:type="spellStart"/>
      <w:r w:rsidR="006C33BE">
        <w:t>укра</w:t>
      </w:r>
      <w:r w:rsidR="006C33BE">
        <w:t>и</w:t>
      </w:r>
      <w:r w:rsidR="006C33BE">
        <w:t>нофилы</w:t>
      </w:r>
      <w:proofErr w:type="spellEnd"/>
      <w:r w:rsidR="006C33BE">
        <w:t xml:space="preserve"> </w:t>
      </w:r>
      <w:r w:rsidR="004E1958">
        <w:t>Д.В. Антонович</w:t>
      </w:r>
      <w:r w:rsidR="006C33BE">
        <w:t>, В.</w:t>
      </w:r>
      <w:r w:rsidR="004E1958">
        <w:t xml:space="preserve">К. </w:t>
      </w:r>
      <w:r w:rsidR="006C33BE">
        <w:t>Винниченко,</w:t>
      </w:r>
      <w:r w:rsidR="0030384B">
        <w:t xml:space="preserve"> </w:t>
      </w:r>
      <w:r w:rsidR="004E1958">
        <w:t>Н</w:t>
      </w:r>
      <w:r w:rsidR="0030384B">
        <w:t>.</w:t>
      </w:r>
      <w:r w:rsidR="004E1958">
        <w:t xml:space="preserve">И </w:t>
      </w:r>
      <w:r w:rsidR="0030384B">
        <w:t>М</w:t>
      </w:r>
      <w:r w:rsidR="004E1958">
        <w:t>ихно</w:t>
      </w:r>
      <w:r w:rsidR="004E1958">
        <w:t>в</w:t>
      </w:r>
      <w:r w:rsidR="004E1958">
        <w:t>ский и др</w:t>
      </w:r>
      <w:r w:rsidR="006C33BE">
        <w:t>.</w:t>
      </w:r>
      <w:r w:rsidR="004E1958">
        <w:t xml:space="preserve"> </w:t>
      </w:r>
      <w:r w:rsidR="0030384B">
        <w:t xml:space="preserve">ЦР начинает издавать </w:t>
      </w:r>
      <w:r w:rsidR="0030384B" w:rsidRPr="0030384B">
        <w:rPr>
          <w:i/>
        </w:rPr>
        <w:t>Универсалы</w:t>
      </w:r>
      <w:r w:rsidR="0030384B">
        <w:t xml:space="preserve"> по образцу документов, издававшихся в прошлом гетманами.</w:t>
      </w:r>
      <w:r w:rsidR="006C33BE">
        <w:t xml:space="preserve"> </w:t>
      </w:r>
      <w:r w:rsidR="009B3CF7">
        <w:t>От первого</w:t>
      </w:r>
      <w:r w:rsidR="006C33BE">
        <w:t xml:space="preserve"> </w:t>
      </w:r>
      <w:r w:rsidR="009B3CF7" w:rsidRPr="009B3CF7">
        <w:t>Универсала</w:t>
      </w:r>
      <w:r w:rsidR="009B3CF7">
        <w:t>, провозглашавшего автономию в с</w:t>
      </w:r>
      <w:r w:rsidR="009B3CF7">
        <w:t>о</w:t>
      </w:r>
      <w:r w:rsidR="009B3CF7">
        <w:lastRenderedPageBreak/>
        <w:t xml:space="preserve">ставе России, до </w:t>
      </w:r>
      <w:r w:rsidR="00147DA8">
        <w:t>четверто</w:t>
      </w:r>
      <w:r w:rsidR="009B3CF7">
        <w:t xml:space="preserve">го, провозгласившего </w:t>
      </w:r>
      <w:r w:rsidR="00147DA8">
        <w:t xml:space="preserve">полную </w:t>
      </w:r>
      <w:r w:rsidR="009B3CF7">
        <w:t>независимость</w:t>
      </w:r>
      <w:r w:rsidR="00C630CD">
        <w:t xml:space="preserve"> УНР</w:t>
      </w:r>
      <w:r w:rsidR="009B3CF7">
        <w:t xml:space="preserve">, прошли лишь несколько месяцев. </w:t>
      </w:r>
      <w:r w:rsidR="008A6C4F">
        <w:t xml:space="preserve">Все это время деятели ЦР, сплошь </w:t>
      </w:r>
      <w:r w:rsidR="00236EE8">
        <w:t>«</w:t>
      </w:r>
      <w:r w:rsidR="008A6C4F">
        <w:t>творческая интелл</w:t>
      </w:r>
      <w:r w:rsidR="008A6C4F">
        <w:t>и</w:t>
      </w:r>
      <w:r w:rsidR="008A6C4F">
        <w:t>генция</w:t>
      </w:r>
      <w:r w:rsidR="00236EE8">
        <w:t>»</w:t>
      </w:r>
      <w:r w:rsidR="000F6B9E">
        <w:t>,</w:t>
      </w:r>
      <w:r w:rsidR="00413AC0">
        <w:t xml:space="preserve"> </w:t>
      </w:r>
      <w:proofErr w:type="spellStart"/>
      <w:r w:rsidR="000F6B9E">
        <w:t>аккуратнно</w:t>
      </w:r>
      <w:proofErr w:type="spellEnd"/>
      <w:r w:rsidR="008A6C4F">
        <w:t xml:space="preserve"> лавировали по мере развития соб</w:t>
      </w:r>
      <w:r w:rsidR="008A6C4F">
        <w:t>ы</w:t>
      </w:r>
      <w:r w:rsidR="008A6C4F">
        <w:t xml:space="preserve">тий. </w:t>
      </w:r>
      <w:r w:rsidR="009540AD">
        <w:t>Они начинали с малого – автономии, и двигались к своей многовековой мечте – «</w:t>
      </w:r>
      <w:proofErr w:type="spellStart"/>
      <w:r w:rsidR="009540AD">
        <w:t>незалежности</w:t>
      </w:r>
      <w:proofErr w:type="spellEnd"/>
      <w:r w:rsidR="009540AD">
        <w:t xml:space="preserve">», </w:t>
      </w:r>
      <w:r w:rsidR="00BE5658">
        <w:t>шаг за ш</w:t>
      </w:r>
      <w:r w:rsidR="00BE5658">
        <w:t>а</w:t>
      </w:r>
      <w:r w:rsidR="00BE5658">
        <w:t xml:space="preserve">гом </w:t>
      </w:r>
      <w:r w:rsidR="009540AD">
        <w:t xml:space="preserve">по мере очередного политического обвала в центре. Поражает устойчивость стиля украинской </w:t>
      </w:r>
      <w:r w:rsidR="00BE5658">
        <w:t xml:space="preserve">политической </w:t>
      </w:r>
      <w:r w:rsidR="009540AD">
        <w:t xml:space="preserve">элиты. События начала </w:t>
      </w:r>
      <w:r w:rsidR="009540AD" w:rsidRPr="009540AD">
        <w:rPr>
          <w:i/>
          <w:lang w:val="en-US"/>
        </w:rPr>
        <w:t>XX</w:t>
      </w:r>
      <w:r w:rsidR="00C630CD">
        <w:t xml:space="preserve"> века удив</w:t>
      </w:r>
      <w:r w:rsidR="009540AD">
        <w:t>ительно похожи на времена перестройки и краха СССР в его конце.</w:t>
      </w:r>
      <w:r w:rsidR="004C7CAA">
        <w:t xml:space="preserve"> УССР</w:t>
      </w:r>
      <w:r w:rsidR="007B7A91">
        <w:t>,</w:t>
      </w:r>
      <w:r w:rsidR="004C7CAA">
        <w:t xml:space="preserve"> </w:t>
      </w:r>
      <w:r w:rsidR="007B7A91">
        <w:t>наравне с Бел</w:t>
      </w:r>
      <w:r w:rsidR="008A1632">
        <w:t>о</w:t>
      </w:r>
      <w:r w:rsidR="007B7A91">
        <w:t xml:space="preserve">руссией, </w:t>
      </w:r>
      <w:r w:rsidR="004C7CAA">
        <w:t>оставал</w:t>
      </w:r>
      <w:r w:rsidR="007B7A91">
        <w:t>а</w:t>
      </w:r>
      <w:r w:rsidR="004C7CAA">
        <w:t xml:space="preserve">сь самой </w:t>
      </w:r>
      <w:r w:rsidR="00143E5B">
        <w:t>лояль</w:t>
      </w:r>
      <w:r w:rsidR="004C7CAA">
        <w:t>ной ре</w:t>
      </w:r>
      <w:r w:rsidR="004C7CAA">
        <w:t>с</w:t>
      </w:r>
      <w:r w:rsidR="004C7CAA">
        <w:t>публикой в европейской части СССР. Она получила н</w:t>
      </w:r>
      <w:r w:rsidR="004C7CAA">
        <w:t>е</w:t>
      </w:r>
      <w:r w:rsidR="004C7CAA">
        <w:t>зависимость на «блюдечке с голубой каемочкой» практ</w:t>
      </w:r>
      <w:r w:rsidR="004C7CAA">
        <w:t>и</w:t>
      </w:r>
      <w:r w:rsidR="004C7CAA">
        <w:t>чески из рук тогдашнего российского руководства на п</w:t>
      </w:r>
      <w:r w:rsidR="004C7CAA">
        <w:t>и</w:t>
      </w:r>
      <w:r w:rsidR="004C7CAA">
        <w:t>ке политического кризиса в центре империи.</w:t>
      </w:r>
      <w:r w:rsidR="000206F8">
        <w:t xml:space="preserve"> </w:t>
      </w:r>
      <w:r w:rsidR="00CA2DC2">
        <w:t>Но напра</w:t>
      </w:r>
      <w:r w:rsidR="00CA2DC2">
        <w:t>с</w:t>
      </w:r>
      <w:r w:rsidR="00CA2DC2">
        <w:t>но в России ждали благодарности или хотя бы благож</w:t>
      </w:r>
      <w:r w:rsidR="00CA2DC2">
        <w:t>е</w:t>
      </w:r>
      <w:r w:rsidR="00CA2DC2">
        <w:t xml:space="preserve">лательности. Наоборот, выдвинутые Украиной претензии на наследство СССР были самыми </w:t>
      </w:r>
      <w:proofErr w:type="gramStart"/>
      <w:r w:rsidR="00CA2DC2">
        <w:t>амбициозными</w:t>
      </w:r>
      <w:proofErr w:type="gramEnd"/>
      <w:r w:rsidR="00CA2DC2">
        <w:t>. Как тут не вспомнить анекдот:</w:t>
      </w:r>
    </w:p>
    <w:p w:rsidR="00196AC7" w:rsidRDefault="00CA2DC2" w:rsidP="00D12DF9">
      <w:pPr>
        <w:ind w:firstLine="567"/>
        <w:jc w:val="both"/>
        <w:rPr>
          <w:sz w:val="22"/>
          <w:szCs w:val="22"/>
        </w:rPr>
      </w:pPr>
      <w:r w:rsidRPr="00CA2DC2">
        <w:rPr>
          <w:sz w:val="22"/>
          <w:szCs w:val="22"/>
        </w:rPr>
        <w:t>«При</w:t>
      </w:r>
      <w:r>
        <w:rPr>
          <w:sz w:val="22"/>
          <w:szCs w:val="22"/>
        </w:rPr>
        <w:t>ходит вечером Ллойд-Джордж домой расстрое</w:t>
      </w:r>
      <w:r>
        <w:rPr>
          <w:sz w:val="22"/>
          <w:szCs w:val="22"/>
        </w:rPr>
        <w:t>н</w:t>
      </w:r>
      <w:r>
        <w:rPr>
          <w:sz w:val="22"/>
          <w:szCs w:val="22"/>
        </w:rPr>
        <w:t xml:space="preserve">ный. Жена </w:t>
      </w:r>
      <w:proofErr w:type="spellStart"/>
      <w:r>
        <w:rPr>
          <w:sz w:val="22"/>
          <w:szCs w:val="22"/>
        </w:rPr>
        <w:t>справшивает</w:t>
      </w:r>
      <w:proofErr w:type="spellEnd"/>
      <w:r>
        <w:rPr>
          <w:sz w:val="22"/>
          <w:szCs w:val="22"/>
        </w:rPr>
        <w:t>: «что с тобой дорогой?». Да вот, пр</w:t>
      </w:r>
      <w:r>
        <w:rPr>
          <w:sz w:val="22"/>
          <w:szCs w:val="22"/>
        </w:rPr>
        <w:t>и</w:t>
      </w:r>
      <w:r>
        <w:rPr>
          <w:sz w:val="22"/>
          <w:szCs w:val="22"/>
        </w:rPr>
        <w:t xml:space="preserve">шлось уволить двух министров и назначить одного нового. </w:t>
      </w:r>
      <w:r w:rsidR="00E02206">
        <w:rPr>
          <w:sz w:val="22"/>
          <w:szCs w:val="22"/>
        </w:rPr>
        <w:t>«</w:t>
      </w:r>
      <w:r>
        <w:rPr>
          <w:sz w:val="22"/>
          <w:szCs w:val="22"/>
        </w:rPr>
        <w:t>Ну и что тут такого?</w:t>
      </w:r>
      <w:r w:rsidR="00E02206">
        <w:rPr>
          <w:sz w:val="22"/>
          <w:szCs w:val="22"/>
        </w:rPr>
        <w:t xml:space="preserve">» </w:t>
      </w:r>
      <w:proofErr w:type="gramStart"/>
      <w:r w:rsidR="00E02206">
        <w:rPr>
          <w:sz w:val="22"/>
          <w:szCs w:val="22"/>
        </w:rPr>
        <w:t>Ну</w:t>
      </w:r>
      <w:proofErr w:type="gramEnd"/>
      <w:r w:rsidR="00E02206">
        <w:rPr>
          <w:sz w:val="22"/>
          <w:szCs w:val="22"/>
        </w:rPr>
        <w:t xml:space="preserve"> как-же, нажил двух врагов и одного неблагодарного</w:t>
      </w:r>
      <w:r w:rsidRPr="00CA2DC2">
        <w:rPr>
          <w:sz w:val="22"/>
          <w:szCs w:val="22"/>
        </w:rPr>
        <w:t>».</w:t>
      </w:r>
    </w:p>
    <w:p w:rsidR="00E145C7" w:rsidRDefault="00196AC7" w:rsidP="00D12DF9">
      <w:pPr>
        <w:ind w:firstLine="567"/>
        <w:jc w:val="both"/>
      </w:pPr>
      <w:r w:rsidRPr="00196AC7">
        <w:t xml:space="preserve">Но </w:t>
      </w:r>
      <w:r>
        <w:t xml:space="preserve">в 1917 году захватившие власть большевики были не из тех </w:t>
      </w:r>
      <w:r w:rsidR="00940463">
        <w:t>людей</w:t>
      </w:r>
      <w:r>
        <w:t xml:space="preserve">, которые </w:t>
      </w:r>
      <w:r w:rsidR="00635FF8">
        <w:t>привыкли</w:t>
      </w:r>
      <w:r>
        <w:t xml:space="preserve"> с кем-то д</w:t>
      </w:r>
      <w:r>
        <w:t>е</w:t>
      </w:r>
      <w:r>
        <w:t>литься.</w:t>
      </w:r>
      <w:r w:rsidR="00CA2DC2" w:rsidRPr="00196AC7">
        <w:t xml:space="preserve"> </w:t>
      </w:r>
      <w:r w:rsidR="00533F44">
        <w:t>С завистью</w:t>
      </w:r>
      <w:r w:rsidR="006607EA">
        <w:t xml:space="preserve"> у них тоже </w:t>
      </w:r>
      <w:r w:rsidR="006D3EF5">
        <w:t xml:space="preserve">было </w:t>
      </w:r>
      <w:r w:rsidR="00533F44">
        <w:t>все в порядке</w:t>
      </w:r>
      <w:r w:rsidR="006607EA">
        <w:t xml:space="preserve">. </w:t>
      </w:r>
      <w:r w:rsidR="00E9188E">
        <w:t>После «параллельного» захода</w:t>
      </w:r>
      <w:r w:rsidR="00C630CD" w:rsidRPr="00C630CD">
        <w:t xml:space="preserve"> </w:t>
      </w:r>
      <w:r w:rsidR="00C630CD">
        <w:t>в Брест</w:t>
      </w:r>
      <w:r w:rsidR="00E9188E">
        <w:t xml:space="preserve"> делегатов от УНР </w:t>
      </w:r>
      <w:r w:rsidR="00C630CD">
        <w:t>на с</w:t>
      </w:r>
      <w:r w:rsidR="00C630CD">
        <w:t>е</w:t>
      </w:r>
      <w:r w:rsidR="00C630CD">
        <w:t>паратные переговоры с немцами, они быстро восстан</w:t>
      </w:r>
      <w:r w:rsidR="00C630CD">
        <w:t>о</w:t>
      </w:r>
      <w:r w:rsidR="00C630CD">
        <w:t>вили контроль над большей частью УНР.</w:t>
      </w:r>
      <w:r w:rsidR="009F0B46">
        <w:t xml:space="preserve"> Не уступали они и в искусстве политического лавирования. В Харьк</w:t>
      </w:r>
      <w:r w:rsidR="009F0B46">
        <w:t>о</w:t>
      </w:r>
      <w:r w:rsidR="009F0B46">
        <w:t xml:space="preserve">ве провозглашается альтернативный Киеву проект – Украинская </w:t>
      </w:r>
      <w:r w:rsidR="006607EA">
        <w:t xml:space="preserve">Народная </w:t>
      </w:r>
      <w:r w:rsidR="003151E7">
        <w:t>Р</w:t>
      </w:r>
      <w:r w:rsidR="009F0B46">
        <w:t>еспублика</w:t>
      </w:r>
      <w:r w:rsidR="006607EA" w:rsidRPr="006607EA">
        <w:t xml:space="preserve"> </w:t>
      </w:r>
      <w:r w:rsidR="006607EA">
        <w:t>Советов (УНРС)</w:t>
      </w:r>
      <w:r w:rsidR="009F0B46">
        <w:t xml:space="preserve">. </w:t>
      </w:r>
      <w:r w:rsidR="000A54EA">
        <w:t>Т</w:t>
      </w:r>
      <w:r w:rsidR="000A54EA">
        <w:t>у</w:t>
      </w:r>
      <w:r w:rsidR="000A54EA">
        <w:t>да-же</w:t>
      </w:r>
      <w:r w:rsidR="000A54EA" w:rsidRPr="000A54EA">
        <w:t xml:space="preserve"> </w:t>
      </w:r>
      <w:r w:rsidR="000A54EA">
        <w:t>переносится и</w:t>
      </w:r>
      <w:r w:rsidR="009F0B46">
        <w:t xml:space="preserve"> столица </w:t>
      </w:r>
      <w:r w:rsidR="003151E7">
        <w:t>«</w:t>
      </w:r>
      <w:r w:rsidR="009F0B46">
        <w:t>украинского народа</w:t>
      </w:r>
      <w:r w:rsidR="003151E7">
        <w:t>»</w:t>
      </w:r>
      <w:r w:rsidR="009F0B46">
        <w:t>.</w:t>
      </w:r>
      <w:r w:rsidR="000A54EA">
        <w:t xml:space="preserve"> </w:t>
      </w:r>
      <w:r w:rsidR="00883619">
        <w:t>П</w:t>
      </w:r>
      <w:r w:rsidR="00883619">
        <w:t>о</w:t>
      </w:r>
      <w:r w:rsidR="00883619">
        <w:t>литический трюк состоял не только в создании альтерн</w:t>
      </w:r>
      <w:r w:rsidR="00883619">
        <w:t>а</w:t>
      </w:r>
      <w:r w:rsidR="00883619">
        <w:t>тивы УНР, но и в уклонении от обязательств заключе</w:t>
      </w:r>
      <w:r w:rsidR="00883619">
        <w:t>н</w:t>
      </w:r>
      <w:r w:rsidR="00883619">
        <w:lastRenderedPageBreak/>
        <w:t>ного «</w:t>
      </w:r>
      <w:proofErr w:type="spellStart"/>
      <w:r w:rsidR="00883619">
        <w:t>пахабного</w:t>
      </w:r>
      <w:proofErr w:type="spellEnd"/>
      <w:r w:rsidR="00883619">
        <w:t>» мира с немцами. По нему большевики признали УНР и ее фактическую оккупацию централ</w:t>
      </w:r>
      <w:r w:rsidR="00883619">
        <w:t>ь</w:t>
      </w:r>
      <w:r w:rsidR="00883619">
        <w:t>ными державами и не могли воевать с ними напрямую. Но они продолжили это делать руками украинцев. Не напоминает ли Вам это историю с ЛДНР – еще одна п</w:t>
      </w:r>
      <w:r w:rsidR="00883619">
        <w:t>а</w:t>
      </w:r>
      <w:r w:rsidR="00883619">
        <w:t>раллель в истории Украины.</w:t>
      </w:r>
      <w:r w:rsidR="00B61535">
        <w:t xml:space="preserve"> Среди героев той войны – Н.В. </w:t>
      </w:r>
      <w:proofErr w:type="spellStart"/>
      <w:r w:rsidR="00B61535">
        <w:t>Щерс</w:t>
      </w:r>
      <w:proofErr w:type="spellEnd"/>
      <w:r w:rsidR="00B61535">
        <w:t>, Г.И. Котовский, Н.И. Махно.</w:t>
      </w:r>
      <w:r w:rsidR="00FB6777">
        <w:t xml:space="preserve"> Особенно э</w:t>
      </w:r>
      <w:r w:rsidR="00FB6777">
        <w:t>ф</w:t>
      </w:r>
      <w:r w:rsidR="00FB6777">
        <w:t xml:space="preserve">фективно действовала </w:t>
      </w:r>
      <w:r w:rsidR="007C127E">
        <w:t>крестьянская</w:t>
      </w:r>
      <w:r w:rsidR="00FB6777">
        <w:t xml:space="preserve"> армия </w:t>
      </w:r>
      <w:r w:rsidR="007F5D9C">
        <w:t xml:space="preserve">убежденного анархиста </w:t>
      </w:r>
      <w:r w:rsidR="00FB6777">
        <w:t>батьки Махно.</w:t>
      </w:r>
      <w:r w:rsidR="004D4C38">
        <w:t xml:space="preserve"> По соглашению с немцами, Украина поставляла так необходимое им продовол</w:t>
      </w:r>
      <w:r w:rsidR="004D4C38">
        <w:t>ь</w:t>
      </w:r>
      <w:r w:rsidR="004D4C38">
        <w:t>ствие, за которое они расплачивались быстро худеющ</w:t>
      </w:r>
      <w:r w:rsidR="004D4C38">
        <w:t>и</w:t>
      </w:r>
      <w:r w:rsidR="004D4C38">
        <w:t xml:space="preserve">ми бумажками. </w:t>
      </w:r>
      <w:r w:rsidR="00E145C7">
        <w:t>Веками ковавшийся менталитет украи</w:t>
      </w:r>
      <w:r w:rsidR="00E145C7">
        <w:t>н</w:t>
      </w:r>
      <w:r w:rsidR="00E145C7">
        <w:t>ского крестьянина – крепкого хозяина-индивидуалиста, не смирился с политическими играми городских инте</w:t>
      </w:r>
      <w:r w:rsidR="00E145C7">
        <w:t>л</w:t>
      </w:r>
      <w:r w:rsidR="00E145C7">
        <w:t>лигентов, благословивши</w:t>
      </w:r>
      <w:r w:rsidR="003529AF">
        <w:t>х</w:t>
      </w:r>
      <w:r w:rsidR="00E145C7">
        <w:t xml:space="preserve"> фактический грабеж страны оккупантами. </w:t>
      </w:r>
      <w:r w:rsidR="009E6D7E">
        <w:t>Началась воору</w:t>
      </w:r>
      <w:r w:rsidR="00C46AA3">
        <w:t>женная борьба</w:t>
      </w:r>
      <w:r w:rsidR="009E6D7E">
        <w:t xml:space="preserve">, которую и возглавил Нестор Махно. </w:t>
      </w:r>
      <w:proofErr w:type="spellStart"/>
      <w:r w:rsidR="00E145C7">
        <w:t>По-поводу</w:t>
      </w:r>
      <w:proofErr w:type="spellEnd"/>
      <w:r w:rsidR="00E145C7">
        <w:t xml:space="preserve"> </w:t>
      </w:r>
      <w:r w:rsidR="009E6D7E">
        <w:t xml:space="preserve">же </w:t>
      </w:r>
      <w:r w:rsidR="00D361B5">
        <w:t>самого</w:t>
      </w:r>
      <w:r w:rsidR="00E145C7">
        <w:t xml:space="preserve"> ментал</w:t>
      </w:r>
      <w:r w:rsidR="00E145C7">
        <w:t>и</w:t>
      </w:r>
      <w:r w:rsidR="00E145C7">
        <w:t xml:space="preserve">тета </w:t>
      </w:r>
      <w:r w:rsidR="009E6D7E">
        <w:t xml:space="preserve">не </w:t>
      </w:r>
      <w:r w:rsidR="00E145C7">
        <w:t xml:space="preserve">могу </w:t>
      </w:r>
      <w:r w:rsidR="009E6D7E">
        <w:t xml:space="preserve">не </w:t>
      </w:r>
      <w:r w:rsidR="00E145C7">
        <w:t xml:space="preserve">привести </w:t>
      </w:r>
      <w:r w:rsidR="009E6D7E">
        <w:t xml:space="preserve">такие </w:t>
      </w:r>
      <w:r w:rsidR="00E145C7">
        <w:t>собственные наблюдения.</w:t>
      </w:r>
    </w:p>
    <w:p w:rsidR="007E389D" w:rsidRDefault="00E145C7" w:rsidP="00D12DF9">
      <w:pPr>
        <w:ind w:firstLine="567"/>
        <w:jc w:val="both"/>
      </w:pPr>
      <w:r>
        <w:t xml:space="preserve">В </w:t>
      </w:r>
      <w:r w:rsidR="009713D8" w:rsidRPr="009713D8">
        <w:t>1987</w:t>
      </w:r>
      <w:r>
        <w:t xml:space="preserve"> году </w:t>
      </w:r>
      <w:r w:rsidR="00054876">
        <w:t xml:space="preserve">зимой </w:t>
      </w:r>
      <w:r>
        <w:t>мы с женой отдыхали по турп</w:t>
      </w:r>
      <w:r>
        <w:t>у</w:t>
      </w:r>
      <w:r>
        <w:t xml:space="preserve">тевке в Карпатах. В большом селе Ясеня, находившемся на маршруте, нас расселили по домам местных жителей. Нам не хотелось стеснять хозяев в </w:t>
      </w:r>
      <w:proofErr w:type="gramStart"/>
      <w:r>
        <w:t>доме</w:t>
      </w:r>
      <w:proofErr w:type="gramEnd"/>
      <w:r>
        <w:t xml:space="preserve"> и мы соглас</w:t>
      </w:r>
      <w:r>
        <w:t>и</w:t>
      </w:r>
      <w:r>
        <w:t xml:space="preserve">лись на альтернативу – поселиться в </w:t>
      </w:r>
      <w:r w:rsidR="00054876">
        <w:t xml:space="preserve">стоящем отдельно </w:t>
      </w:r>
      <w:r>
        <w:t>деревянно</w:t>
      </w:r>
      <w:r w:rsidR="00054876">
        <w:t>м флигельке.</w:t>
      </w:r>
      <w:r>
        <w:t xml:space="preserve"> </w:t>
      </w:r>
      <w:r w:rsidR="00054876">
        <w:t>По уговору н</w:t>
      </w:r>
      <w:r>
        <w:t xml:space="preserve">аш хозяин </w:t>
      </w:r>
      <w:r w:rsidR="00054876">
        <w:t xml:space="preserve">выдавал (а не сами брали) </w:t>
      </w:r>
      <w:r>
        <w:t xml:space="preserve">нам </w:t>
      </w:r>
      <w:r w:rsidR="00054876">
        <w:t xml:space="preserve">ежедневно пятнадцать поленьев, чтобы мы топили на ночь. </w:t>
      </w:r>
      <w:r w:rsidR="007F26DA">
        <w:t xml:space="preserve">За стенкой нашей обители кто-то </w:t>
      </w:r>
      <w:r w:rsidR="004C4FAE">
        <w:t xml:space="preserve">терся </w:t>
      </w:r>
      <w:proofErr w:type="gramStart"/>
      <w:r w:rsidR="004C4FAE">
        <w:t>о</w:t>
      </w:r>
      <w:proofErr w:type="gramEnd"/>
      <w:r w:rsidR="004C4FAE">
        <w:t xml:space="preserve"> нее и </w:t>
      </w:r>
      <w:r w:rsidR="007F26DA">
        <w:t xml:space="preserve">громко кряхтел по ночам. Это оказался </w:t>
      </w:r>
      <w:proofErr w:type="gramStart"/>
      <w:r w:rsidR="007F26DA">
        <w:t>здоровенный</w:t>
      </w:r>
      <w:proofErr w:type="gramEnd"/>
      <w:r w:rsidR="007F26DA">
        <w:t xml:space="preserve"> хряк, как пояснил хозяин – на откорме. Во дворе разгуливали </w:t>
      </w:r>
      <w:r w:rsidR="00CC3C3D">
        <w:t xml:space="preserve">гордый </w:t>
      </w:r>
      <w:r w:rsidR="007F26DA">
        <w:t>индюк с индюшками. Таких громадных разноцветных и</w:t>
      </w:r>
      <w:r w:rsidR="001043EF">
        <w:t xml:space="preserve"> </w:t>
      </w:r>
      <w:r w:rsidR="00CC3C3D">
        <w:t xml:space="preserve">напыщенных </w:t>
      </w:r>
      <w:r w:rsidR="001043EF">
        <w:t>индюков мне</w:t>
      </w:r>
      <w:r w:rsidR="007F26DA">
        <w:t xml:space="preserve"> не при</w:t>
      </w:r>
      <w:r w:rsidR="00384C88">
        <w:t>ходилось видеть</w:t>
      </w:r>
      <w:r w:rsidR="007F26DA">
        <w:t xml:space="preserve"> даже в зоопарке.</w:t>
      </w:r>
      <w:r w:rsidR="004C4FAE">
        <w:t xml:space="preserve"> </w:t>
      </w:r>
      <w:r w:rsidR="0060467B">
        <w:t>Гуляя по селу</w:t>
      </w:r>
      <w:r w:rsidR="00111362">
        <w:t>,</w:t>
      </w:r>
      <w:r w:rsidR="0060467B">
        <w:t xml:space="preserve"> мы видели, что этот индюшачий стандарт не только обычен, но и обязателен, словно визитная карточка</w:t>
      </w:r>
      <w:r w:rsidR="00C81A59">
        <w:t xml:space="preserve"> двора</w:t>
      </w:r>
      <w:r w:rsidR="0060467B">
        <w:t xml:space="preserve">. В </w:t>
      </w:r>
      <w:proofErr w:type="gramStart"/>
      <w:r w:rsidR="0060467B">
        <w:t>н</w:t>
      </w:r>
      <w:r w:rsidR="0060467B">
        <w:t>е</w:t>
      </w:r>
      <w:r w:rsidR="0060467B">
        <w:t>большом</w:t>
      </w:r>
      <w:proofErr w:type="gramEnd"/>
      <w:r w:rsidR="0060467B">
        <w:t xml:space="preserve"> проволочном </w:t>
      </w:r>
      <w:proofErr w:type="spellStart"/>
      <w:r w:rsidR="0060467B">
        <w:t>загончике</w:t>
      </w:r>
      <w:proofErr w:type="spellEnd"/>
      <w:r w:rsidR="0060467B">
        <w:t xml:space="preserve"> содержалась стайка кур с красавцем петухом во главе. </w:t>
      </w:r>
      <w:r w:rsidR="009713D8">
        <w:t xml:space="preserve">Читатель уже, наверно, </w:t>
      </w:r>
      <w:r w:rsidR="009713D8">
        <w:lastRenderedPageBreak/>
        <w:t>решил, что автор клонит к банальному – высокому бл</w:t>
      </w:r>
      <w:r w:rsidR="009713D8">
        <w:t>а</w:t>
      </w:r>
      <w:r w:rsidR="009713D8">
        <w:t xml:space="preserve">госостоянию украинского селянина. </w:t>
      </w:r>
      <w:r w:rsidR="0060467B">
        <w:t xml:space="preserve">Но </w:t>
      </w:r>
      <w:r w:rsidR="009713D8">
        <w:t>нет, не спешите. З</w:t>
      </w:r>
      <w:r w:rsidR="0060467B">
        <w:t>аставило запомнить весь этот эпизод</w:t>
      </w:r>
      <w:r w:rsidR="009713D8">
        <w:t xml:space="preserve"> совсем </w:t>
      </w:r>
      <w:proofErr w:type="gramStart"/>
      <w:r w:rsidR="009713D8">
        <w:t>другое</w:t>
      </w:r>
      <w:proofErr w:type="gramEnd"/>
      <w:r w:rsidR="009713D8">
        <w:t>. В</w:t>
      </w:r>
      <w:r w:rsidR="0060467B">
        <w:t>месте с курами на коротком поводке сидел небольшой беспородный песик и</w:t>
      </w:r>
      <w:r w:rsidR="00AB1274">
        <w:t>,</w:t>
      </w:r>
      <w:r w:rsidR="0060467B">
        <w:t xml:space="preserve"> давясь ошейником</w:t>
      </w:r>
      <w:r w:rsidR="00AB1274">
        <w:t>,</w:t>
      </w:r>
      <w:r w:rsidR="0060467B">
        <w:t xml:space="preserve"> почти беспр</w:t>
      </w:r>
      <w:r w:rsidR="0060467B">
        <w:t>е</w:t>
      </w:r>
      <w:r w:rsidR="0060467B">
        <w:t>рывно лаял на кур. Куры не обращали на это никакого внимания, а петух, уже «вычисливший» безопасную д</w:t>
      </w:r>
      <w:r w:rsidR="0060467B">
        <w:t>и</w:t>
      </w:r>
      <w:r w:rsidR="0060467B">
        <w:t xml:space="preserve">станцию, </w:t>
      </w:r>
      <w:r w:rsidR="009713D8">
        <w:t xml:space="preserve">нагло </w:t>
      </w:r>
      <w:r w:rsidR="0060467B">
        <w:t>дефилировал под самым его носом</w:t>
      </w:r>
      <w:r w:rsidR="00F37F01">
        <w:t>.</w:t>
      </w:r>
      <w:r w:rsidR="00C05511">
        <w:t xml:space="preserve"> </w:t>
      </w:r>
      <w:r w:rsidR="00871CA5">
        <w:t>Моя жена, умиляющаяся и сострадающая, как и большинство женщин,</w:t>
      </w:r>
      <w:r w:rsidR="0060467B">
        <w:t xml:space="preserve"> </w:t>
      </w:r>
      <w:r w:rsidR="00871CA5">
        <w:t>несчастным нашим братьям меньшим, решила, что песик</w:t>
      </w:r>
      <w:r w:rsidR="00383A65">
        <w:t>а, должно быть, плохо кормят хозяева</w:t>
      </w:r>
      <w:r w:rsidR="00871CA5">
        <w:t>. Взяв на завтраке с собой несколько вареных яиц, она бросила о</w:t>
      </w:r>
      <w:r w:rsidR="00871CA5">
        <w:t>д</w:t>
      </w:r>
      <w:r w:rsidR="00871CA5">
        <w:t xml:space="preserve">но из них песику сквозь ограждение </w:t>
      </w:r>
      <w:proofErr w:type="spellStart"/>
      <w:r w:rsidR="00871CA5">
        <w:t>загончика</w:t>
      </w:r>
      <w:proofErr w:type="spellEnd"/>
      <w:r w:rsidR="00871CA5">
        <w:t xml:space="preserve">. Упасть на землю яйцо не успело – песик поймал его на лету и </w:t>
      </w:r>
      <w:r w:rsidR="00B94A08">
        <w:t>пр</w:t>
      </w:r>
      <w:r w:rsidR="00B94A08">
        <w:t>о</w:t>
      </w:r>
      <w:r w:rsidR="00B94A08">
        <w:t xml:space="preserve">глотил </w:t>
      </w:r>
      <w:r w:rsidR="00871CA5">
        <w:t xml:space="preserve">прямо со скорлупой </w:t>
      </w:r>
      <w:r w:rsidR="00B94A08">
        <w:t>одним судорожным движ</w:t>
      </w:r>
      <w:r w:rsidR="00B94A08">
        <w:t>е</w:t>
      </w:r>
      <w:r w:rsidR="00B94A08">
        <w:t>нием горла.</w:t>
      </w:r>
      <w:r w:rsidR="00871CA5">
        <w:t xml:space="preserve"> </w:t>
      </w:r>
      <w:r w:rsidR="00735678">
        <w:t>Скормив все яйца, возмущенная супруга р</w:t>
      </w:r>
      <w:r w:rsidR="00735678">
        <w:t>е</w:t>
      </w:r>
      <w:r w:rsidR="00735678">
        <w:t>шила указать хозяину</w:t>
      </w:r>
      <w:r w:rsidR="0060467B">
        <w:t xml:space="preserve"> </w:t>
      </w:r>
      <w:r w:rsidR="00735678">
        <w:t>на недопустимость такого обращ</w:t>
      </w:r>
      <w:r w:rsidR="00735678">
        <w:t>е</w:t>
      </w:r>
      <w:r w:rsidR="00735678">
        <w:t xml:space="preserve">ния </w:t>
      </w:r>
      <w:r w:rsidR="00AB1274">
        <w:t xml:space="preserve">с </w:t>
      </w:r>
      <w:r w:rsidR="00735678">
        <w:t>животными: «Почему Вы так плохо кормите соба</w:t>
      </w:r>
      <w:r w:rsidR="00735678">
        <w:t>ч</w:t>
      </w:r>
      <w:r w:rsidR="00735678">
        <w:t xml:space="preserve">ку?». Хозяин посмотрел на эту городскую дамочку невозмутимо добрыми глазами и ответил: «Так если его накормить, он же сторожить не будет. </w:t>
      </w:r>
      <w:r w:rsidR="00781A3F">
        <w:t>Уж,</w:t>
      </w:r>
      <w:r w:rsidR="00735678">
        <w:t xml:space="preserve"> пожалуйста, и Вы не кормите».</w:t>
      </w:r>
    </w:p>
    <w:p w:rsidR="003151E7" w:rsidRDefault="005E39AE" w:rsidP="00D12DF9">
      <w:pPr>
        <w:ind w:firstLine="567"/>
        <w:jc w:val="both"/>
      </w:pPr>
      <w:r>
        <w:t xml:space="preserve">Позже, наблюдая за украинскими националистами </w:t>
      </w:r>
      <w:proofErr w:type="spellStart"/>
      <w:r>
        <w:t>бандеровского</w:t>
      </w:r>
      <w:proofErr w:type="spellEnd"/>
      <w:r>
        <w:t xml:space="preserve"> толка, Я часто замечал ту же закономе</w:t>
      </w:r>
      <w:r>
        <w:t>р</w:t>
      </w:r>
      <w:r>
        <w:t>ность – он, до поры, до времени</w:t>
      </w:r>
      <w:r w:rsidR="00374091">
        <w:t>,</w:t>
      </w:r>
      <w:r>
        <w:t xml:space="preserve"> добродушно сдержан, к просьбе непременно присовокупит традиционное «будь ласка», но потом может, также невозмутимо, выстрелить в спину. </w:t>
      </w:r>
      <w:proofErr w:type="spellStart"/>
      <w:r w:rsidR="005325BE">
        <w:t>Упертость</w:t>
      </w:r>
      <w:proofErr w:type="spellEnd"/>
      <w:r w:rsidR="005325BE">
        <w:t xml:space="preserve"> «хохлов», кот</w:t>
      </w:r>
      <w:r w:rsidR="00C0257A">
        <w:t>орую они часто</w:t>
      </w:r>
      <w:r w:rsidR="005325BE">
        <w:t xml:space="preserve"> сами </w:t>
      </w:r>
      <w:r w:rsidR="00C0257A">
        <w:t xml:space="preserve">с гордостью </w:t>
      </w:r>
      <w:r w:rsidR="005325BE">
        <w:t>подчеркивают, доставило много неприятн</w:t>
      </w:r>
      <w:r w:rsidR="005325BE">
        <w:t>о</w:t>
      </w:r>
      <w:r w:rsidR="005325BE">
        <w:t>стей немецким «союзникам»</w:t>
      </w:r>
      <w:r w:rsidR="00374091">
        <w:t xml:space="preserve"> Украины</w:t>
      </w:r>
      <w:r w:rsidR="005325BE">
        <w:t xml:space="preserve"> во времена батьки Махно, а позже и войскам НКВД.</w:t>
      </w:r>
    </w:p>
    <w:p w:rsidR="002D5DCF" w:rsidRDefault="000B0C9A" w:rsidP="00D12DF9">
      <w:pPr>
        <w:ind w:firstLine="567"/>
        <w:jc w:val="both"/>
      </w:pPr>
      <w:r>
        <w:t xml:space="preserve">В апреле 1918 года на Украину вернулся </w:t>
      </w:r>
      <w:proofErr w:type="spellStart"/>
      <w:r w:rsidRPr="008B163C">
        <w:rPr>
          <w:i/>
        </w:rPr>
        <w:t>Гет</w:t>
      </w:r>
      <w:r w:rsidR="008B163C" w:rsidRPr="008B163C">
        <w:rPr>
          <w:i/>
        </w:rPr>
        <w:t>ь</w:t>
      </w:r>
      <w:r w:rsidRPr="008B163C">
        <w:rPr>
          <w:i/>
        </w:rPr>
        <w:t>м</w:t>
      </w:r>
      <w:r w:rsidRPr="008B163C">
        <w:rPr>
          <w:i/>
        </w:rPr>
        <w:t>а</w:t>
      </w:r>
      <w:r w:rsidRPr="008B163C">
        <w:rPr>
          <w:i/>
        </w:rPr>
        <w:t>нат</w:t>
      </w:r>
      <w:proofErr w:type="spellEnd"/>
      <w:r>
        <w:t>. Мягкотелые и некомпетентные деятели ЦР перест</w:t>
      </w:r>
      <w:r>
        <w:t>а</w:t>
      </w:r>
      <w:r>
        <w:t>ли устраивать нуждающихся в твердом порядке оккупа</w:t>
      </w:r>
      <w:r w:rsidR="008B163C">
        <w:t>н</w:t>
      </w:r>
      <w:r w:rsidR="008B163C">
        <w:t>тов</w:t>
      </w:r>
      <w:r>
        <w:t xml:space="preserve">. Германские военные разогнали Центральную Раду и </w:t>
      </w:r>
      <w:r>
        <w:lastRenderedPageBreak/>
        <w:t>арестовали ее министров. Молодое государство переим</w:t>
      </w:r>
      <w:r>
        <w:t>е</w:t>
      </w:r>
      <w:r>
        <w:t xml:space="preserve">новали в </w:t>
      </w:r>
      <w:proofErr w:type="spellStart"/>
      <w:r w:rsidRPr="000B0C9A">
        <w:rPr>
          <w:i/>
        </w:rPr>
        <w:t>Українськ</w:t>
      </w:r>
      <w:r>
        <w:rPr>
          <w:i/>
        </w:rPr>
        <w:t>у</w:t>
      </w:r>
      <w:proofErr w:type="spellEnd"/>
      <w:r>
        <w:rPr>
          <w:i/>
        </w:rPr>
        <w:t xml:space="preserve"> державу</w:t>
      </w:r>
      <w:r>
        <w:t>, во главе которой был п</w:t>
      </w:r>
      <w:r>
        <w:t>о</w:t>
      </w:r>
      <w:r>
        <w:t xml:space="preserve">ставлен </w:t>
      </w:r>
      <w:proofErr w:type="spellStart"/>
      <w:r w:rsidRPr="008B163C">
        <w:rPr>
          <w:i/>
        </w:rPr>
        <w:t>Гетьман</w:t>
      </w:r>
      <w:proofErr w:type="spellEnd"/>
      <w:r w:rsidR="008B163C">
        <w:t xml:space="preserve"> П.П. </w:t>
      </w:r>
      <w:proofErr w:type="gramStart"/>
      <w:r w:rsidR="008B163C">
        <w:t>Скоропадский, бывший флигель-</w:t>
      </w:r>
      <w:proofErr w:type="spellStart"/>
      <w:r w:rsidR="008B163C">
        <w:t>адьютант</w:t>
      </w:r>
      <w:proofErr w:type="spellEnd"/>
      <w:r w:rsidR="008B163C">
        <w:t xml:space="preserve"> Свиты</w:t>
      </w:r>
      <w:proofErr w:type="gramEnd"/>
      <w:r w:rsidR="008B163C">
        <w:t xml:space="preserve"> Его Императорского Величества, ген</w:t>
      </w:r>
      <w:r w:rsidR="008B163C">
        <w:t>е</w:t>
      </w:r>
      <w:r w:rsidR="008B163C">
        <w:t xml:space="preserve">рал-лейтенант, командующий Лейб-гвардии Конным полком императорской армии. </w:t>
      </w:r>
      <w:r w:rsidR="001D20DC">
        <w:t>Впечатляющие титулы, не правда ли.</w:t>
      </w:r>
      <w:r w:rsidR="00FF1A80">
        <w:t xml:space="preserve"> Благодаря им </w:t>
      </w:r>
      <w:r w:rsidR="00FF4AB2">
        <w:t xml:space="preserve">в </w:t>
      </w:r>
      <w:proofErr w:type="spellStart"/>
      <w:r w:rsidR="00FF4AB2">
        <w:t>возраждающуюся</w:t>
      </w:r>
      <w:proofErr w:type="spellEnd"/>
      <w:r w:rsidR="00FF1A80">
        <w:t xml:space="preserve"> национал</w:t>
      </w:r>
      <w:r w:rsidR="00FF1A80">
        <w:t>ь</w:t>
      </w:r>
      <w:r w:rsidR="00FF1A80">
        <w:t>н</w:t>
      </w:r>
      <w:r w:rsidR="00FF4AB2">
        <w:t>ую</w:t>
      </w:r>
      <w:r w:rsidR="00FF1A80">
        <w:t xml:space="preserve"> арми</w:t>
      </w:r>
      <w:r w:rsidR="000D3EFD">
        <w:t xml:space="preserve">ю стали </w:t>
      </w:r>
      <w:r w:rsidR="00FF4AB2">
        <w:t>охотно вступать и русские офицеры. Их трагическая впоследствии судьба легла в основу г</w:t>
      </w:r>
      <w:r w:rsidR="00FF4AB2">
        <w:t>е</w:t>
      </w:r>
      <w:r w:rsidR="00FF4AB2">
        <w:t xml:space="preserve">ниального произведения </w:t>
      </w:r>
      <w:r w:rsidR="005C21A5">
        <w:t xml:space="preserve">«Белая гвардия» </w:t>
      </w:r>
      <w:r w:rsidR="00FF4AB2">
        <w:t>выдающегося русского писателя М.</w:t>
      </w:r>
      <w:r w:rsidR="00595093">
        <w:t>А.</w:t>
      </w:r>
      <w:r w:rsidR="00FF4AB2">
        <w:t xml:space="preserve"> Булгакова.</w:t>
      </w:r>
      <w:r w:rsidR="00595093">
        <w:t xml:space="preserve"> Михаил Афанасьевич был коренным киевлянином и</w:t>
      </w:r>
      <w:r w:rsidR="00704144">
        <w:t xml:space="preserve"> непосредственным свид</w:t>
      </w:r>
      <w:r w:rsidR="00704144">
        <w:t>е</w:t>
      </w:r>
      <w:r w:rsidR="006F797D">
        <w:t>телем описанных им</w:t>
      </w:r>
      <w:r w:rsidR="00704144">
        <w:t xml:space="preserve"> событий.</w:t>
      </w:r>
      <w:r w:rsidR="000A5E16">
        <w:t xml:space="preserve"> Судьба его столь же изв</w:t>
      </w:r>
      <w:r w:rsidR="000A5E16">
        <w:t>и</w:t>
      </w:r>
      <w:r w:rsidR="000A5E16">
        <w:t xml:space="preserve">листа, как и его героев. </w:t>
      </w:r>
      <w:proofErr w:type="gramStart"/>
      <w:r w:rsidR="000A5E16">
        <w:t>Он успел побывать военным вр</w:t>
      </w:r>
      <w:r w:rsidR="000A5E16">
        <w:t>а</w:t>
      </w:r>
      <w:r w:rsidR="000A5E16">
        <w:t>чом и в императорской армии, и в армии УНР, и в ге</w:t>
      </w:r>
      <w:r w:rsidR="000A5E16">
        <w:t>т</w:t>
      </w:r>
      <w:r w:rsidR="000A5E16">
        <w:t>манской, и в петлюровской, и в русской Добровольч</w:t>
      </w:r>
      <w:r w:rsidR="000A5E16">
        <w:t>е</w:t>
      </w:r>
      <w:r w:rsidR="000A5E16">
        <w:t>ской.</w:t>
      </w:r>
      <w:proofErr w:type="gramEnd"/>
      <w:r w:rsidR="005C21A5">
        <w:t xml:space="preserve"> Сложно сложились его отношения и с советской властью</w:t>
      </w:r>
      <w:r w:rsidR="002765DB">
        <w:t xml:space="preserve">. Но </w:t>
      </w:r>
      <w:r w:rsidR="00441D3D">
        <w:t>написа</w:t>
      </w:r>
      <w:r w:rsidR="002765DB">
        <w:t xml:space="preserve">нные им </w:t>
      </w:r>
      <w:r w:rsidR="00F35B81">
        <w:t>произведения</w:t>
      </w:r>
      <w:r w:rsidR="002765DB">
        <w:t xml:space="preserve"> «Собачье сердце», «Мастер и Маргарита», «</w:t>
      </w:r>
      <w:r w:rsidR="002765DB" w:rsidRPr="00F35B81">
        <w:t>Бег</w:t>
      </w:r>
      <w:r w:rsidR="002765DB">
        <w:t>» и другие достав</w:t>
      </w:r>
      <w:r w:rsidR="002765DB">
        <w:t>и</w:t>
      </w:r>
      <w:r w:rsidR="002765DB">
        <w:t xml:space="preserve">ли ему как мировое, так и </w:t>
      </w:r>
      <w:r w:rsidR="004C4334">
        <w:t>отечественное признание. В Киеве появилс</w:t>
      </w:r>
      <w:r w:rsidR="00313CA1">
        <w:t>я музей его имени и</w:t>
      </w:r>
      <w:r w:rsidR="004C4334">
        <w:t xml:space="preserve"> мемориа</w:t>
      </w:r>
      <w:r w:rsidR="00313CA1">
        <w:t xml:space="preserve">льная доска, где он назывался «русским, советским писателем». В 2023 году надпись на доске </w:t>
      </w:r>
      <w:proofErr w:type="gramStart"/>
      <w:r w:rsidR="00313CA1">
        <w:t>сменили</w:t>
      </w:r>
      <w:proofErr w:type="gramEnd"/>
      <w:r w:rsidR="00313CA1">
        <w:t xml:space="preserve"> и Михаил Афанас</w:t>
      </w:r>
      <w:r w:rsidR="00313CA1">
        <w:t>ь</w:t>
      </w:r>
      <w:r w:rsidR="00313CA1">
        <w:t>евич стал просто «</w:t>
      </w:r>
      <w:proofErr w:type="spellStart"/>
      <w:r w:rsidR="00313CA1" w:rsidRPr="001F385D">
        <w:rPr>
          <w:i/>
        </w:rPr>
        <w:t>киянином</w:t>
      </w:r>
      <w:proofErr w:type="spellEnd"/>
      <w:r w:rsidR="00313CA1">
        <w:t>» и «</w:t>
      </w:r>
      <w:proofErr w:type="spellStart"/>
      <w:r w:rsidR="00313CA1" w:rsidRPr="001F385D">
        <w:rPr>
          <w:i/>
        </w:rPr>
        <w:t>письменником</w:t>
      </w:r>
      <w:proofErr w:type="spellEnd"/>
      <w:r w:rsidR="00313CA1" w:rsidRPr="001F385D">
        <w:rPr>
          <w:i/>
        </w:rPr>
        <w:t xml:space="preserve"> </w:t>
      </w:r>
      <w:proofErr w:type="spellStart"/>
      <w:r w:rsidR="00313CA1" w:rsidRPr="001F385D">
        <w:rPr>
          <w:i/>
        </w:rPr>
        <w:t>Миха</w:t>
      </w:r>
      <w:r w:rsidR="001F385D" w:rsidRPr="001F385D">
        <w:rPr>
          <w:i/>
        </w:rPr>
        <w:t>ї</w:t>
      </w:r>
      <w:r w:rsidR="00313CA1" w:rsidRPr="001F385D">
        <w:rPr>
          <w:i/>
        </w:rPr>
        <w:t>лом</w:t>
      </w:r>
      <w:proofErr w:type="spellEnd"/>
      <w:r w:rsidR="00313CA1" w:rsidRPr="001F385D">
        <w:rPr>
          <w:i/>
        </w:rPr>
        <w:t xml:space="preserve"> </w:t>
      </w:r>
      <w:r w:rsidR="001F385D" w:rsidRPr="001F385D">
        <w:rPr>
          <w:i/>
        </w:rPr>
        <w:t>Булгаковым</w:t>
      </w:r>
      <w:r w:rsidR="00313CA1">
        <w:t>»</w:t>
      </w:r>
      <w:r w:rsidR="001F385D">
        <w:t>. Но этого оказалось недостаточно для во</w:t>
      </w:r>
      <w:r w:rsidR="001F385D">
        <w:t>с</w:t>
      </w:r>
      <w:r w:rsidR="001F385D">
        <w:t>паленных завистью умов «творческой украинской инте</w:t>
      </w:r>
      <w:r w:rsidR="001F385D">
        <w:t>л</w:t>
      </w:r>
      <w:r w:rsidR="001F385D">
        <w:t>лигенции».</w:t>
      </w:r>
      <w:r w:rsidR="00463C43">
        <w:t xml:space="preserve"> Союз писателей Украины требует закрыть музей и чем закончится этот эпизод пока неизвестно.</w:t>
      </w:r>
    </w:p>
    <w:p w:rsidR="00E54931" w:rsidRDefault="002D5DCF" w:rsidP="00D12DF9">
      <w:pPr>
        <w:ind w:firstLine="567"/>
        <w:jc w:val="both"/>
        <w:rPr>
          <w:b/>
          <w:color w:val="242F33"/>
          <w:sz w:val="22"/>
          <w:szCs w:val="22"/>
        </w:rPr>
      </w:pPr>
      <w:r>
        <w:t>Вступление в войну США на стороне Антанты компенсировало утрату ею стратегического преимущ</w:t>
      </w:r>
      <w:r>
        <w:t>е</w:t>
      </w:r>
      <w:r>
        <w:t>ства после сепаратного Брестского мира. Теперь не в</w:t>
      </w:r>
      <w:r>
        <w:t>ы</w:t>
      </w:r>
      <w:r>
        <w:t xml:space="preserve">держали монархии </w:t>
      </w:r>
      <w:r w:rsidR="00EF36BF">
        <w:t>центральных держав</w:t>
      </w:r>
      <w:r>
        <w:t xml:space="preserve">, а с их крахом рассыпался и «второй </w:t>
      </w:r>
      <w:proofErr w:type="spellStart"/>
      <w:r>
        <w:t>Гетманат</w:t>
      </w:r>
      <w:proofErr w:type="spellEnd"/>
      <w:r>
        <w:t xml:space="preserve">» Скоропадского. </w:t>
      </w:r>
      <w:r w:rsidR="00702AE3">
        <w:t>Во</w:t>
      </w:r>
      <w:r w:rsidR="00702AE3">
        <w:t>с</w:t>
      </w:r>
      <w:r w:rsidR="00702AE3">
        <w:t>кресшие из руин УНР деятели ЦР образовали новое пр</w:t>
      </w:r>
      <w:r w:rsidR="00702AE3">
        <w:t>а</w:t>
      </w:r>
      <w:r w:rsidR="00702AE3">
        <w:t xml:space="preserve">вительство, назвав его по образцу Великой французской </w:t>
      </w:r>
      <w:r w:rsidR="00702AE3">
        <w:lastRenderedPageBreak/>
        <w:t xml:space="preserve">революции </w:t>
      </w:r>
      <w:r w:rsidR="00702AE3" w:rsidRPr="00702AE3">
        <w:rPr>
          <w:i/>
        </w:rPr>
        <w:t>Директорией</w:t>
      </w:r>
      <w:r w:rsidR="00702AE3">
        <w:t xml:space="preserve">. </w:t>
      </w:r>
      <w:r w:rsidR="00151471">
        <w:t>О стиле и компетенции его м</w:t>
      </w:r>
      <w:r w:rsidR="00151471">
        <w:t>и</w:t>
      </w:r>
      <w:r w:rsidR="00151471">
        <w:t xml:space="preserve">нистров красноречиво написал еще один большой </w:t>
      </w:r>
      <w:r w:rsidR="005D1E9A">
        <w:t>ру</w:t>
      </w:r>
      <w:r w:rsidR="005D1E9A">
        <w:t>с</w:t>
      </w:r>
      <w:r w:rsidR="005D1E9A">
        <w:t xml:space="preserve">ский </w:t>
      </w:r>
      <w:r w:rsidR="00151471">
        <w:t>писатель К.</w:t>
      </w:r>
      <w:r w:rsidR="00705382">
        <w:t>Г</w:t>
      </w:r>
      <w:r w:rsidR="00151471">
        <w:t>. Паустовский</w:t>
      </w:r>
      <w:r w:rsidR="00971742">
        <w:t>.</w:t>
      </w:r>
      <w:r w:rsidR="001942DA">
        <w:t xml:space="preserve"> </w:t>
      </w:r>
      <w:r w:rsidR="00E54931">
        <w:t>Проведший</w:t>
      </w:r>
      <w:r w:rsidR="001942DA">
        <w:t xml:space="preserve"> молодые годы в Киеве, учившийся в одной гимназии с М.А. Бу</w:t>
      </w:r>
      <w:r w:rsidR="001942DA">
        <w:t>л</w:t>
      </w:r>
      <w:r w:rsidR="001942DA">
        <w:t>гаковым, он оставил живые свидетельства той эпохи</w:t>
      </w:r>
      <w:r w:rsidR="00E54931">
        <w:t xml:space="preserve"> в книге воспоминаний «Повесть о жизни»</w:t>
      </w:r>
      <w:r w:rsidR="001942DA">
        <w:t>.</w:t>
      </w:r>
      <w:r w:rsidR="00E54931">
        <w:t xml:space="preserve"> Прости, чит</w:t>
      </w:r>
      <w:r w:rsidR="00E54931">
        <w:t>а</w:t>
      </w:r>
      <w:r w:rsidR="00E54931">
        <w:t xml:space="preserve">тель, за </w:t>
      </w:r>
      <w:r w:rsidR="00E6748B">
        <w:t>использование столь обширной цитаты</w:t>
      </w:r>
      <w:r w:rsidR="00E54931">
        <w:t>, но, по-моему, она того стоит:</w:t>
      </w:r>
    </w:p>
    <w:p w:rsidR="001E4EB6" w:rsidRDefault="00E54931" w:rsidP="00D12DF9">
      <w:pPr>
        <w:ind w:firstLine="567"/>
        <w:jc w:val="both"/>
        <w:rPr>
          <w:color w:val="242F33"/>
          <w:sz w:val="22"/>
          <w:szCs w:val="22"/>
        </w:rPr>
      </w:pPr>
      <w:r>
        <w:rPr>
          <w:b/>
          <w:color w:val="242F33"/>
          <w:sz w:val="22"/>
          <w:szCs w:val="22"/>
        </w:rPr>
        <w:t>«</w:t>
      </w:r>
      <w:r w:rsidR="002315DE" w:rsidRPr="00CC441E">
        <w:rPr>
          <w:color w:val="242F33"/>
          <w:sz w:val="22"/>
          <w:szCs w:val="22"/>
        </w:rPr>
        <w:t>Однажды по Киеву были расклеены огромные афиши.</w:t>
      </w:r>
      <w:r w:rsidR="006679A6">
        <w:rPr>
          <w:color w:val="242F33"/>
          <w:sz w:val="22"/>
          <w:szCs w:val="22"/>
        </w:rPr>
        <w:t xml:space="preserve"> </w:t>
      </w:r>
      <w:r w:rsidR="002315DE" w:rsidRPr="00CC441E">
        <w:rPr>
          <w:color w:val="242F33"/>
          <w:sz w:val="22"/>
          <w:szCs w:val="22"/>
        </w:rPr>
        <w:t>Они извещали население, что в зале кинематографа "Аре" Д</w:t>
      </w:r>
      <w:r w:rsidR="002315DE" w:rsidRPr="00CC441E">
        <w:rPr>
          <w:color w:val="242F33"/>
          <w:sz w:val="22"/>
          <w:szCs w:val="22"/>
        </w:rPr>
        <w:t>и</w:t>
      </w:r>
      <w:r w:rsidR="002315DE" w:rsidRPr="00CC441E">
        <w:rPr>
          <w:color w:val="242F33"/>
          <w:sz w:val="22"/>
          <w:szCs w:val="22"/>
        </w:rPr>
        <w:t>ректория будет отчитываться перед народом.</w:t>
      </w:r>
      <w:r w:rsidR="006679A6">
        <w:rPr>
          <w:color w:val="242F33"/>
          <w:sz w:val="22"/>
          <w:szCs w:val="22"/>
        </w:rPr>
        <w:t xml:space="preserve"> </w:t>
      </w:r>
      <w:r w:rsidR="002315DE" w:rsidRPr="00CC441E">
        <w:rPr>
          <w:color w:val="242F33"/>
          <w:sz w:val="22"/>
          <w:szCs w:val="22"/>
        </w:rPr>
        <w:t>Весь город п</w:t>
      </w:r>
      <w:r w:rsidR="002315DE" w:rsidRPr="00CC441E">
        <w:rPr>
          <w:color w:val="242F33"/>
          <w:sz w:val="22"/>
          <w:szCs w:val="22"/>
        </w:rPr>
        <w:t>ы</w:t>
      </w:r>
      <w:r w:rsidR="002315DE" w:rsidRPr="00CC441E">
        <w:rPr>
          <w:color w:val="242F33"/>
          <w:sz w:val="22"/>
          <w:szCs w:val="22"/>
        </w:rPr>
        <w:t>тался прорваться на этот отчет, предчувствуя неожиданный аттракцион. Так оно и случилось.</w:t>
      </w:r>
      <w:r w:rsidR="006679A6">
        <w:rPr>
          <w:color w:val="242F33"/>
          <w:sz w:val="22"/>
          <w:szCs w:val="22"/>
        </w:rPr>
        <w:t xml:space="preserve"> </w:t>
      </w:r>
      <w:r w:rsidR="002315DE" w:rsidRPr="00CC441E">
        <w:rPr>
          <w:color w:val="242F33"/>
          <w:sz w:val="22"/>
          <w:szCs w:val="22"/>
        </w:rPr>
        <w:t>Узкий и длинный зал кин</w:t>
      </w:r>
      <w:r w:rsidR="002315DE" w:rsidRPr="00CC441E">
        <w:rPr>
          <w:color w:val="242F33"/>
          <w:sz w:val="22"/>
          <w:szCs w:val="22"/>
        </w:rPr>
        <w:t>е</w:t>
      </w:r>
      <w:r w:rsidR="002315DE" w:rsidRPr="00CC441E">
        <w:rPr>
          <w:color w:val="242F33"/>
          <w:sz w:val="22"/>
          <w:szCs w:val="22"/>
        </w:rPr>
        <w:t>матографа был погружен в таинственный мрак. Огней не з</w:t>
      </w:r>
      <w:r w:rsidR="002315DE" w:rsidRPr="00CC441E">
        <w:rPr>
          <w:color w:val="242F33"/>
          <w:sz w:val="22"/>
          <w:szCs w:val="22"/>
        </w:rPr>
        <w:t>а</w:t>
      </w:r>
      <w:r w:rsidR="002315DE" w:rsidRPr="00CC441E">
        <w:rPr>
          <w:color w:val="242F33"/>
          <w:sz w:val="22"/>
          <w:szCs w:val="22"/>
        </w:rPr>
        <w:t>жигали. В темноте весело шумела толпа.</w:t>
      </w:r>
      <w:r w:rsidR="006679A6">
        <w:rPr>
          <w:color w:val="242F33"/>
          <w:sz w:val="22"/>
          <w:szCs w:val="22"/>
        </w:rPr>
        <w:t xml:space="preserve"> </w:t>
      </w:r>
      <w:r w:rsidR="002315DE" w:rsidRPr="00CC441E">
        <w:rPr>
          <w:color w:val="242F33"/>
          <w:sz w:val="22"/>
          <w:szCs w:val="22"/>
        </w:rPr>
        <w:t>Потом за сценой уд</w:t>
      </w:r>
      <w:r w:rsidR="002315DE" w:rsidRPr="00CC441E">
        <w:rPr>
          <w:color w:val="242F33"/>
          <w:sz w:val="22"/>
          <w:szCs w:val="22"/>
        </w:rPr>
        <w:t>а</w:t>
      </w:r>
      <w:r w:rsidR="002315DE" w:rsidRPr="00CC441E">
        <w:rPr>
          <w:color w:val="242F33"/>
          <w:sz w:val="22"/>
          <w:szCs w:val="22"/>
        </w:rPr>
        <w:t xml:space="preserve">рили в гулкий гонг, вспыхнули разноцветные огни рампы, и перед зрителями, на фоне театрального задника, в довольно </w:t>
      </w:r>
      <w:proofErr w:type="gramStart"/>
      <w:r w:rsidR="002315DE" w:rsidRPr="00CC441E">
        <w:rPr>
          <w:color w:val="242F33"/>
          <w:sz w:val="22"/>
          <w:szCs w:val="22"/>
        </w:rPr>
        <w:t>крикливых</w:t>
      </w:r>
      <w:proofErr w:type="gramEnd"/>
      <w:r w:rsidR="002315DE" w:rsidRPr="00CC441E">
        <w:rPr>
          <w:color w:val="242F33"/>
          <w:sz w:val="22"/>
          <w:szCs w:val="22"/>
        </w:rPr>
        <w:t xml:space="preserve"> красках изображавшего, как "чуден Днепр при т</w:t>
      </w:r>
      <w:r w:rsidR="002315DE" w:rsidRPr="00CC441E">
        <w:rPr>
          <w:color w:val="242F33"/>
          <w:sz w:val="22"/>
          <w:szCs w:val="22"/>
        </w:rPr>
        <w:t>и</w:t>
      </w:r>
      <w:r w:rsidR="002315DE" w:rsidRPr="00CC441E">
        <w:rPr>
          <w:color w:val="242F33"/>
          <w:sz w:val="22"/>
          <w:szCs w:val="22"/>
        </w:rPr>
        <w:t>хой погоде", предстал пожилой, но стройный человек в че</w:t>
      </w:r>
      <w:r w:rsidR="002315DE" w:rsidRPr="00CC441E">
        <w:rPr>
          <w:color w:val="242F33"/>
          <w:sz w:val="22"/>
          <w:szCs w:val="22"/>
        </w:rPr>
        <w:t>р</w:t>
      </w:r>
      <w:r w:rsidR="002315DE" w:rsidRPr="00CC441E">
        <w:rPr>
          <w:color w:val="242F33"/>
          <w:sz w:val="22"/>
          <w:szCs w:val="22"/>
        </w:rPr>
        <w:t>ном костюме, с изящной бородкой - премьер Винниченко.</w:t>
      </w:r>
      <w:r w:rsidR="006679A6">
        <w:rPr>
          <w:color w:val="242F33"/>
          <w:sz w:val="22"/>
          <w:szCs w:val="22"/>
        </w:rPr>
        <w:t xml:space="preserve"> </w:t>
      </w:r>
      <w:r w:rsidR="002315DE" w:rsidRPr="00CC441E">
        <w:rPr>
          <w:color w:val="242F33"/>
          <w:sz w:val="22"/>
          <w:szCs w:val="22"/>
        </w:rPr>
        <w:t>Н</w:t>
      </w:r>
      <w:r w:rsidR="002315DE" w:rsidRPr="00CC441E">
        <w:rPr>
          <w:color w:val="242F33"/>
          <w:sz w:val="22"/>
          <w:szCs w:val="22"/>
        </w:rPr>
        <w:t>е</w:t>
      </w:r>
      <w:r w:rsidR="002315DE" w:rsidRPr="00CC441E">
        <w:rPr>
          <w:color w:val="242F33"/>
          <w:sz w:val="22"/>
          <w:szCs w:val="22"/>
        </w:rPr>
        <w:t xml:space="preserve">довольно и явно стесняясь, все </w:t>
      </w:r>
      <w:proofErr w:type="gramStart"/>
      <w:r w:rsidR="002315DE" w:rsidRPr="00CC441E">
        <w:rPr>
          <w:color w:val="242F33"/>
          <w:sz w:val="22"/>
          <w:szCs w:val="22"/>
        </w:rPr>
        <w:t>время</w:t>
      </w:r>
      <w:proofErr w:type="gramEnd"/>
      <w:r w:rsidR="002315DE" w:rsidRPr="00CC441E">
        <w:rPr>
          <w:color w:val="242F33"/>
          <w:sz w:val="22"/>
          <w:szCs w:val="22"/>
        </w:rPr>
        <w:t xml:space="preserve"> поправляя глазастый галстук, он проговорил сухую и короткую речь о междунаро</w:t>
      </w:r>
      <w:r w:rsidR="002315DE" w:rsidRPr="00CC441E">
        <w:rPr>
          <w:color w:val="242F33"/>
          <w:sz w:val="22"/>
          <w:szCs w:val="22"/>
        </w:rPr>
        <w:t>д</w:t>
      </w:r>
      <w:r w:rsidR="002315DE" w:rsidRPr="00CC441E">
        <w:rPr>
          <w:color w:val="242F33"/>
          <w:sz w:val="22"/>
          <w:szCs w:val="22"/>
        </w:rPr>
        <w:t>ном положении Украины. Ему похлопали.</w:t>
      </w:r>
      <w:r w:rsidR="006679A6">
        <w:rPr>
          <w:color w:val="242F33"/>
          <w:sz w:val="22"/>
          <w:szCs w:val="22"/>
        </w:rPr>
        <w:t xml:space="preserve"> </w:t>
      </w:r>
      <w:r w:rsidR="002315DE" w:rsidRPr="00CC441E">
        <w:rPr>
          <w:color w:val="242F33"/>
          <w:sz w:val="22"/>
          <w:szCs w:val="22"/>
        </w:rPr>
        <w:t>После этого на сц</w:t>
      </w:r>
      <w:r w:rsidR="002315DE" w:rsidRPr="00CC441E">
        <w:rPr>
          <w:color w:val="242F33"/>
          <w:sz w:val="22"/>
          <w:szCs w:val="22"/>
        </w:rPr>
        <w:t>е</w:t>
      </w:r>
      <w:r w:rsidR="002315DE" w:rsidRPr="00CC441E">
        <w:rPr>
          <w:color w:val="242F33"/>
          <w:sz w:val="22"/>
          <w:szCs w:val="22"/>
        </w:rPr>
        <w:t>ну вышла невиданно худая и совершенно запудренная девица в черном платье и, сцепив перед собой в явном отчаянии руки, начала под задумчивые аккорды рояля испуганно декламир</w:t>
      </w:r>
      <w:r w:rsidR="002315DE" w:rsidRPr="00CC441E">
        <w:rPr>
          <w:color w:val="242F33"/>
          <w:sz w:val="22"/>
          <w:szCs w:val="22"/>
        </w:rPr>
        <w:t>о</w:t>
      </w:r>
      <w:r w:rsidR="00DA1883">
        <w:rPr>
          <w:color w:val="242F33"/>
          <w:sz w:val="22"/>
          <w:szCs w:val="22"/>
        </w:rPr>
        <w:t>вать стихи поэтессы</w:t>
      </w:r>
      <w:r w:rsidR="001E4EB6">
        <w:rPr>
          <w:color w:val="242F33"/>
          <w:sz w:val="22"/>
          <w:szCs w:val="22"/>
        </w:rPr>
        <w:t xml:space="preserve"> </w:t>
      </w:r>
      <w:r w:rsidR="002315DE" w:rsidRPr="00CC441E">
        <w:rPr>
          <w:color w:val="242F33"/>
          <w:sz w:val="22"/>
          <w:szCs w:val="22"/>
        </w:rPr>
        <w:t>Галиной:</w:t>
      </w:r>
    </w:p>
    <w:p w:rsidR="00CE3252" w:rsidRDefault="00CE3252" w:rsidP="00D12DF9">
      <w:pPr>
        <w:ind w:firstLine="567"/>
        <w:jc w:val="both"/>
        <w:rPr>
          <w:color w:val="242F33"/>
          <w:sz w:val="22"/>
          <w:szCs w:val="22"/>
        </w:rPr>
      </w:pPr>
      <w:proofErr w:type="spellStart"/>
      <w:r w:rsidRPr="00CC441E">
        <w:rPr>
          <w:color w:val="242F33"/>
          <w:sz w:val="22"/>
          <w:szCs w:val="22"/>
        </w:rPr>
        <w:t>Ру</w:t>
      </w:r>
      <w:r>
        <w:rPr>
          <w:color w:val="242F33"/>
          <w:sz w:val="22"/>
          <w:szCs w:val="22"/>
        </w:rPr>
        <w:t>бають</w:t>
      </w:r>
      <w:proofErr w:type="spellEnd"/>
      <w:r w:rsidRPr="00CE3252">
        <w:rPr>
          <w:color w:val="242F33"/>
          <w:sz w:val="22"/>
          <w:szCs w:val="22"/>
        </w:rPr>
        <w:t xml:space="preserve"> </w:t>
      </w:r>
      <w:proofErr w:type="spellStart"/>
      <w:r>
        <w:rPr>
          <w:color w:val="242F33"/>
          <w:sz w:val="22"/>
          <w:szCs w:val="22"/>
        </w:rPr>
        <w:t>л</w:t>
      </w:r>
      <w:proofErr w:type="gramStart"/>
      <w:r>
        <w:rPr>
          <w:color w:val="242F33"/>
          <w:sz w:val="22"/>
          <w:szCs w:val="22"/>
        </w:rPr>
        <w:t>i</w:t>
      </w:r>
      <w:proofErr w:type="gramEnd"/>
      <w:r>
        <w:rPr>
          <w:color w:val="242F33"/>
          <w:sz w:val="22"/>
          <w:szCs w:val="22"/>
        </w:rPr>
        <w:t>с</w:t>
      </w:r>
      <w:proofErr w:type="spellEnd"/>
      <w:r w:rsidRPr="00CE3252">
        <w:rPr>
          <w:color w:val="242F33"/>
          <w:sz w:val="22"/>
          <w:szCs w:val="22"/>
        </w:rPr>
        <w:t xml:space="preserve"> </w:t>
      </w:r>
      <w:proofErr w:type="spellStart"/>
      <w:r>
        <w:rPr>
          <w:color w:val="242F33"/>
          <w:sz w:val="22"/>
          <w:szCs w:val="22"/>
        </w:rPr>
        <w:t>зелений</w:t>
      </w:r>
      <w:proofErr w:type="spellEnd"/>
      <w:r>
        <w:rPr>
          <w:color w:val="242F33"/>
          <w:sz w:val="22"/>
          <w:szCs w:val="22"/>
        </w:rPr>
        <w:t>,</w:t>
      </w:r>
      <w:r w:rsidRPr="00CE3252">
        <w:rPr>
          <w:color w:val="242F33"/>
          <w:sz w:val="22"/>
          <w:szCs w:val="22"/>
        </w:rPr>
        <w:t xml:space="preserve"> </w:t>
      </w:r>
      <w:proofErr w:type="spellStart"/>
      <w:r w:rsidRPr="00CC441E">
        <w:rPr>
          <w:color w:val="242F33"/>
          <w:sz w:val="22"/>
          <w:szCs w:val="22"/>
        </w:rPr>
        <w:t>молодий</w:t>
      </w:r>
      <w:proofErr w:type="spellEnd"/>
      <w:r>
        <w:rPr>
          <w:color w:val="242F33"/>
          <w:sz w:val="22"/>
          <w:szCs w:val="22"/>
        </w:rPr>
        <w:t>…</w:t>
      </w:r>
    </w:p>
    <w:p w:rsidR="00CE3252" w:rsidRDefault="002315DE" w:rsidP="00D12DF9">
      <w:pPr>
        <w:ind w:firstLine="567"/>
        <w:jc w:val="both"/>
        <w:rPr>
          <w:color w:val="242F33"/>
          <w:sz w:val="22"/>
          <w:szCs w:val="22"/>
        </w:rPr>
      </w:pPr>
      <w:r w:rsidRPr="00CC441E">
        <w:rPr>
          <w:color w:val="242F33"/>
          <w:sz w:val="22"/>
          <w:szCs w:val="22"/>
        </w:rPr>
        <w:t>Ей тоже похлопали.</w:t>
      </w:r>
    </w:p>
    <w:p w:rsidR="00117296" w:rsidRPr="002F62B4" w:rsidRDefault="002315DE" w:rsidP="00D12DF9">
      <w:pPr>
        <w:ind w:firstLine="567"/>
        <w:jc w:val="both"/>
        <w:rPr>
          <w:color w:val="242F33"/>
          <w:sz w:val="22"/>
          <w:szCs w:val="22"/>
        </w:rPr>
      </w:pPr>
      <w:r w:rsidRPr="00CC441E">
        <w:rPr>
          <w:color w:val="242F33"/>
          <w:sz w:val="22"/>
          <w:szCs w:val="22"/>
        </w:rPr>
        <w:t>Речи министров перемежались интермедиями. После министра путей сообщения девчата и парубки сплясали гоп</w:t>
      </w:r>
      <w:r w:rsidRPr="00CC441E">
        <w:rPr>
          <w:color w:val="242F33"/>
          <w:sz w:val="22"/>
          <w:szCs w:val="22"/>
        </w:rPr>
        <w:t>а</w:t>
      </w:r>
      <w:r w:rsidRPr="00CC441E">
        <w:rPr>
          <w:color w:val="242F33"/>
          <w:sz w:val="22"/>
          <w:szCs w:val="22"/>
        </w:rPr>
        <w:t>ка.</w:t>
      </w:r>
      <w:r w:rsidR="00CE3252" w:rsidRPr="00CC441E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 xml:space="preserve">Зрители искренне веселились, но настороженно затихли, когда на сцену тяжело вышел пожилой "министр державных </w:t>
      </w:r>
      <w:proofErr w:type="spellStart"/>
      <w:r w:rsidRPr="00CC441E">
        <w:rPr>
          <w:color w:val="242F33"/>
          <w:sz w:val="22"/>
          <w:szCs w:val="22"/>
        </w:rPr>
        <w:t>балянсов</w:t>
      </w:r>
      <w:proofErr w:type="spellEnd"/>
      <w:r w:rsidRPr="00CC441E">
        <w:rPr>
          <w:color w:val="242F33"/>
          <w:sz w:val="22"/>
          <w:szCs w:val="22"/>
        </w:rPr>
        <w:t>", иначе говоря, министр финансов.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У этого министра был взъерошенный и бранчливый вид. Он явно сердился и громко сопел. Его стриженная ежиком круглая голова блест</w:t>
      </w:r>
      <w:r w:rsidRPr="00CC441E">
        <w:rPr>
          <w:color w:val="242F33"/>
          <w:sz w:val="22"/>
          <w:szCs w:val="22"/>
        </w:rPr>
        <w:t>е</w:t>
      </w:r>
      <w:r w:rsidRPr="00CC441E">
        <w:rPr>
          <w:color w:val="242F33"/>
          <w:sz w:val="22"/>
          <w:szCs w:val="22"/>
        </w:rPr>
        <w:t>ла от пота. Сивые запорожские усы свисали до подбородка.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Министр был одет в широченные серые брюки в полоску, т</w:t>
      </w:r>
      <w:r w:rsidRPr="00CC441E">
        <w:rPr>
          <w:color w:val="242F33"/>
          <w:sz w:val="22"/>
          <w:szCs w:val="22"/>
        </w:rPr>
        <w:t>а</w:t>
      </w:r>
      <w:r w:rsidRPr="00CC441E">
        <w:rPr>
          <w:color w:val="242F33"/>
          <w:sz w:val="22"/>
          <w:szCs w:val="22"/>
        </w:rPr>
        <w:lastRenderedPageBreak/>
        <w:t>кой же широченный чесучовый пиджак с оттянутыми карм</w:t>
      </w:r>
      <w:r w:rsidRPr="00CC441E">
        <w:rPr>
          <w:color w:val="242F33"/>
          <w:sz w:val="22"/>
          <w:szCs w:val="22"/>
        </w:rPr>
        <w:t>а</w:t>
      </w:r>
      <w:r w:rsidRPr="00CC441E">
        <w:rPr>
          <w:color w:val="242F33"/>
          <w:sz w:val="22"/>
          <w:szCs w:val="22"/>
        </w:rPr>
        <w:t>нами и в шитую рубаху, завязанную у горла тесемкой с кра</w:t>
      </w:r>
      <w:r w:rsidRPr="00CC441E">
        <w:rPr>
          <w:color w:val="242F33"/>
          <w:sz w:val="22"/>
          <w:szCs w:val="22"/>
        </w:rPr>
        <w:t>с</w:t>
      </w:r>
      <w:r w:rsidRPr="00CC441E">
        <w:rPr>
          <w:color w:val="242F33"/>
          <w:sz w:val="22"/>
          <w:szCs w:val="22"/>
        </w:rPr>
        <w:t>ными помпончиками.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Никакого доклада он делать не собира</w:t>
      </w:r>
      <w:r w:rsidRPr="00CC441E">
        <w:rPr>
          <w:color w:val="242F33"/>
          <w:sz w:val="22"/>
          <w:szCs w:val="22"/>
        </w:rPr>
        <w:t>л</w:t>
      </w:r>
      <w:r w:rsidRPr="00CC441E">
        <w:rPr>
          <w:color w:val="242F33"/>
          <w:sz w:val="22"/>
          <w:szCs w:val="22"/>
        </w:rPr>
        <w:t>ся. Он подошел к рампе и начал прислушиваться к гулу в зр</w:t>
      </w:r>
      <w:r w:rsidRPr="00CC441E">
        <w:rPr>
          <w:color w:val="242F33"/>
          <w:sz w:val="22"/>
          <w:szCs w:val="22"/>
        </w:rPr>
        <w:t>и</w:t>
      </w:r>
      <w:r w:rsidRPr="00CC441E">
        <w:rPr>
          <w:color w:val="242F33"/>
          <w:sz w:val="22"/>
          <w:szCs w:val="22"/>
        </w:rPr>
        <w:t>тельном зале. Для этого министр даже поднес ладонь, сложе</w:t>
      </w:r>
      <w:r w:rsidRPr="00CC441E">
        <w:rPr>
          <w:color w:val="242F33"/>
          <w:sz w:val="22"/>
          <w:szCs w:val="22"/>
        </w:rPr>
        <w:t>н</w:t>
      </w:r>
      <w:r w:rsidRPr="00CC441E">
        <w:rPr>
          <w:color w:val="242F33"/>
          <w:sz w:val="22"/>
          <w:szCs w:val="22"/>
        </w:rPr>
        <w:t>ную чашечкой, к своему мохнатому уху. Послышался смех.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Министр удовлетворенно усмехнулся, кивнул каким-то своим мыслям и спросил: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- Москали?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Действительно, в зале сидели почти одни русские. Ничего не подозревавшие зрители пр</w:t>
      </w:r>
      <w:r w:rsidRPr="00CC441E">
        <w:rPr>
          <w:color w:val="242F33"/>
          <w:sz w:val="22"/>
          <w:szCs w:val="22"/>
        </w:rPr>
        <w:t>о</w:t>
      </w:r>
      <w:r w:rsidRPr="00CC441E">
        <w:rPr>
          <w:color w:val="242F33"/>
          <w:sz w:val="22"/>
          <w:szCs w:val="22"/>
        </w:rPr>
        <w:t>стодушно ответили, что да, в зале сидят преимущественно москали.</w:t>
      </w:r>
      <w:r w:rsidR="006679A6">
        <w:rPr>
          <w:color w:val="242F33"/>
          <w:sz w:val="22"/>
          <w:szCs w:val="22"/>
        </w:rPr>
        <w:t xml:space="preserve"> </w:t>
      </w:r>
      <w:proofErr w:type="gramStart"/>
      <w:r w:rsidRPr="00CC441E">
        <w:rPr>
          <w:color w:val="242F33"/>
          <w:sz w:val="22"/>
          <w:szCs w:val="22"/>
        </w:rPr>
        <w:t>-Т</w:t>
      </w:r>
      <w:proofErr w:type="gramEnd"/>
      <w:r w:rsidRPr="00CC441E">
        <w:rPr>
          <w:color w:val="242F33"/>
          <w:sz w:val="22"/>
          <w:szCs w:val="22"/>
        </w:rPr>
        <w:t>-а-</w:t>
      </w:r>
      <w:proofErr w:type="spellStart"/>
      <w:r w:rsidRPr="00CC441E">
        <w:rPr>
          <w:color w:val="242F33"/>
          <w:sz w:val="22"/>
          <w:szCs w:val="22"/>
        </w:rPr>
        <w:t>ак</w:t>
      </w:r>
      <w:proofErr w:type="spellEnd"/>
      <w:r w:rsidRPr="00CC441E">
        <w:rPr>
          <w:color w:val="242F33"/>
          <w:sz w:val="22"/>
          <w:szCs w:val="22"/>
        </w:rPr>
        <w:t>!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-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зловеще сказал министр и высморкался в широченный клетчатый платок.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 xml:space="preserve">- Очень даже понятно. Хотя и не </w:t>
      </w:r>
      <w:proofErr w:type="spellStart"/>
      <w:r w:rsidRPr="00CC441E">
        <w:rPr>
          <w:color w:val="242F33"/>
          <w:sz w:val="22"/>
          <w:szCs w:val="22"/>
        </w:rPr>
        <w:t>дуже</w:t>
      </w:r>
      <w:proofErr w:type="spellEnd"/>
      <w:r w:rsidRPr="00CC441E">
        <w:rPr>
          <w:color w:val="242F33"/>
          <w:sz w:val="22"/>
          <w:szCs w:val="22"/>
        </w:rPr>
        <w:t xml:space="preserve"> приятно.</w:t>
      </w:r>
      <w:r w:rsidR="00DB233F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 xml:space="preserve">Зал затих, предчувствуя </w:t>
      </w:r>
      <w:proofErr w:type="gramStart"/>
      <w:r w:rsidRPr="00CC441E">
        <w:rPr>
          <w:color w:val="242F33"/>
          <w:sz w:val="22"/>
          <w:szCs w:val="22"/>
        </w:rPr>
        <w:t>недоброе</w:t>
      </w:r>
      <w:proofErr w:type="gramEnd"/>
      <w:r w:rsidRPr="00CC441E">
        <w:rPr>
          <w:color w:val="242F33"/>
          <w:sz w:val="22"/>
          <w:szCs w:val="22"/>
        </w:rPr>
        <w:t>.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 xml:space="preserve">- </w:t>
      </w:r>
      <w:proofErr w:type="spellStart"/>
      <w:r w:rsidRPr="00CC441E">
        <w:rPr>
          <w:color w:val="242F33"/>
          <w:sz w:val="22"/>
          <w:szCs w:val="22"/>
        </w:rPr>
        <w:t>Якого</w:t>
      </w:r>
      <w:proofErr w:type="spellEnd"/>
      <w:r w:rsidRPr="00CC441E">
        <w:rPr>
          <w:color w:val="242F33"/>
          <w:sz w:val="22"/>
          <w:szCs w:val="22"/>
        </w:rPr>
        <w:t xml:space="preserve"> ж </w:t>
      </w:r>
      <w:proofErr w:type="spellStart"/>
      <w:r w:rsidRPr="00CC441E">
        <w:rPr>
          <w:color w:val="242F33"/>
          <w:sz w:val="22"/>
          <w:szCs w:val="22"/>
        </w:rPr>
        <w:t>биса</w:t>
      </w:r>
      <w:proofErr w:type="spellEnd"/>
      <w:r w:rsidRPr="00CC441E">
        <w:rPr>
          <w:color w:val="242F33"/>
          <w:sz w:val="22"/>
          <w:szCs w:val="22"/>
        </w:rPr>
        <w:t>,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 xml:space="preserve">- вдруг закричал министр по-украински и покраснел, как бурак,- вы </w:t>
      </w:r>
      <w:proofErr w:type="gramStart"/>
      <w:r w:rsidRPr="00CC441E">
        <w:rPr>
          <w:color w:val="242F33"/>
          <w:sz w:val="22"/>
          <w:szCs w:val="22"/>
        </w:rPr>
        <w:t>приперлись</w:t>
      </w:r>
      <w:proofErr w:type="gramEnd"/>
      <w:r w:rsidRPr="00CC441E">
        <w:rPr>
          <w:color w:val="242F33"/>
          <w:sz w:val="22"/>
          <w:szCs w:val="22"/>
        </w:rPr>
        <w:t xml:space="preserve"> сюда из вашей поганой Москвы? Як мухи на мед. Чего вы тут не </w:t>
      </w:r>
      <w:proofErr w:type="spellStart"/>
      <w:r w:rsidRPr="00CC441E">
        <w:rPr>
          <w:color w:val="242F33"/>
          <w:sz w:val="22"/>
          <w:szCs w:val="22"/>
        </w:rPr>
        <w:t>бачили</w:t>
      </w:r>
      <w:proofErr w:type="spellEnd"/>
      <w:r w:rsidRPr="00CC441E">
        <w:rPr>
          <w:color w:val="242F33"/>
          <w:sz w:val="22"/>
          <w:szCs w:val="22"/>
        </w:rPr>
        <w:t xml:space="preserve">? </w:t>
      </w:r>
      <w:proofErr w:type="gramStart"/>
      <w:r w:rsidRPr="00CC441E">
        <w:rPr>
          <w:color w:val="242F33"/>
          <w:sz w:val="22"/>
          <w:szCs w:val="22"/>
        </w:rPr>
        <w:t>Бодай бы вас громом разбило</w:t>
      </w:r>
      <w:proofErr w:type="gramEnd"/>
      <w:r w:rsidRPr="00CC441E">
        <w:rPr>
          <w:color w:val="242F33"/>
          <w:sz w:val="22"/>
          <w:szCs w:val="22"/>
        </w:rPr>
        <w:t xml:space="preserve">! У вас там, в Москве, доперло до того, что не то что </w:t>
      </w:r>
      <w:proofErr w:type="gramStart"/>
      <w:r w:rsidRPr="00CC441E">
        <w:rPr>
          <w:color w:val="242F33"/>
          <w:sz w:val="22"/>
          <w:szCs w:val="22"/>
        </w:rPr>
        <w:t>покушать</w:t>
      </w:r>
      <w:proofErr w:type="gramEnd"/>
      <w:r w:rsidRPr="00CC441E">
        <w:rPr>
          <w:color w:val="242F33"/>
          <w:sz w:val="22"/>
          <w:szCs w:val="22"/>
        </w:rPr>
        <w:t xml:space="preserve"> не</w:t>
      </w:r>
      <w:r w:rsidR="006679A6">
        <w:rPr>
          <w:color w:val="242F33"/>
          <w:sz w:val="22"/>
          <w:szCs w:val="22"/>
        </w:rPr>
        <w:t>ма ч</w:t>
      </w:r>
      <w:r w:rsidRPr="00CC441E">
        <w:rPr>
          <w:color w:val="242F33"/>
          <w:sz w:val="22"/>
          <w:szCs w:val="22"/>
        </w:rPr>
        <w:t xml:space="preserve">его, а и </w:t>
      </w:r>
      <w:proofErr w:type="spellStart"/>
      <w:r w:rsidRPr="00CC441E">
        <w:rPr>
          <w:color w:val="242F33"/>
          <w:sz w:val="22"/>
          <w:szCs w:val="22"/>
        </w:rPr>
        <w:t>срати</w:t>
      </w:r>
      <w:proofErr w:type="spellEnd"/>
      <w:r w:rsidRPr="00CC441E">
        <w:rPr>
          <w:color w:val="242F33"/>
          <w:sz w:val="22"/>
          <w:szCs w:val="22"/>
        </w:rPr>
        <w:t xml:space="preserve"> </w:t>
      </w:r>
      <w:proofErr w:type="spellStart"/>
      <w:r w:rsidRPr="00CC441E">
        <w:rPr>
          <w:color w:val="242F33"/>
          <w:sz w:val="22"/>
          <w:szCs w:val="22"/>
        </w:rPr>
        <w:t>немае</w:t>
      </w:r>
      <w:proofErr w:type="spellEnd"/>
      <w:r w:rsidRPr="00CC441E">
        <w:rPr>
          <w:color w:val="242F33"/>
          <w:sz w:val="22"/>
          <w:szCs w:val="22"/>
        </w:rPr>
        <w:t xml:space="preserve"> чем.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Зал возмущенно з</w:t>
      </w:r>
      <w:r w:rsidRPr="00CC441E">
        <w:rPr>
          <w:color w:val="242F33"/>
          <w:sz w:val="22"/>
          <w:szCs w:val="22"/>
        </w:rPr>
        <w:t>а</w:t>
      </w:r>
      <w:r w:rsidRPr="00CC441E">
        <w:rPr>
          <w:color w:val="242F33"/>
          <w:sz w:val="22"/>
          <w:szCs w:val="22"/>
        </w:rPr>
        <w:t xml:space="preserve">гудел. Послышался свист. Какой-то человечек выскочил на сцену и осторожно взял "министра </w:t>
      </w:r>
      <w:proofErr w:type="spellStart"/>
      <w:r w:rsidRPr="00CC441E">
        <w:rPr>
          <w:color w:val="242F33"/>
          <w:sz w:val="22"/>
          <w:szCs w:val="22"/>
        </w:rPr>
        <w:t>балянсов</w:t>
      </w:r>
      <w:proofErr w:type="spellEnd"/>
      <w:r w:rsidRPr="00CC441E">
        <w:rPr>
          <w:color w:val="242F33"/>
          <w:sz w:val="22"/>
          <w:szCs w:val="22"/>
        </w:rPr>
        <w:t>" за локоть, пыт</w:t>
      </w:r>
      <w:r w:rsidRPr="00CC441E">
        <w:rPr>
          <w:color w:val="242F33"/>
          <w:sz w:val="22"/>
          <w:szCs w:val="22"/>
        </w:rPr>
        <w:t>а</w:t>
      </w:r>
      <w:r w:rsidRPr="00CC441E">
        <w:rPr>
          <w:color w:val="242F33"/>
          <w:sz w:val="22"/>
          <w:szCs w:val="22"/>
        </w:rPr>
        <w:t>ясь его увести. Но старик распалился и так оттолкнул чел</w:t>
      </w:r>
      <w:r w:rsidRPr="00CC441E">
        <w:rPr>
          <w:color w:val="242F33"/>
          <w:sz w:val="22"/>
          <w:szCs w:val="22"/>
        </w:rPr>
        <w:t>о</w:t>
      </w:r>
      <w:r w:rsidRPr="00CC441E">
        <w:rPr>
          <w:color w:val="242F33"/>
          <w:sz w:val="22"/>
          <w:szCs w:val="22"/>
        </w:rPr>
        <w:t>вечка, что тот едва не упал. Старика уже несло по течению. Он не мог остановиться.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 xml:space="preserve">- </w:t>
      </w:r>
      <w:proofErr w:type="spellStart"/>
      <w:r w:rsidRPr="00CC441E">
        <w:rPr>
          <w:color w:val="242F33"/>
          <w:sz w:val="22"/>
          <w:szCs w:val="22"/>
        </w:rPr>
        <w:t>Що</w:t>
      </w:r>
      <w:proofErr w:type="spellEnd"/>
      <w:r w:rsidRPr="00CC441E">
        <w:rPr>
          <w:color w:val="242F33"/>
          <w:sz w:val="22"/>
          <w:szCs w:val="22"/>
        </w:rPr>
        <w:t xml:space="preserve"> ж вы </w:t>
      </w:r>
      <w:proofErr w:type="spellStart"/>
      <w:r w:rsidRPr="00CC441E">
        <w:rPr>
          <w:color w:val="242F33"/>
          <w:sz w:val="22"/>
          <w:szCs w:val="22"/>
        </w:rPr>
        <w:t>мовчите</w:t>
      </w:r>
      <w:proofErr w:type="spellEnd"/>
      <w:r w:rsidRPr="00CC441E">
        <w:rPr>
          <w:color w:val="242F33"/>
          <w:sz w:val="22"/>
          <w:szCs w:val="22"/>
        </w:rPr>
        <w:t>?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- спросил он вкра</w:t>
      </w:r>
      <w:r w:rsidRPr="00CC441E">
        <w:rPr>
          <w:color w:val="242F33"/>
          <w:sz w:val="22"/>
          <w:szCs w:val="22"/>
        </w:rPr>
        <w:t>д</w:t>
      </w:r>
      <w:r w:rsidRPr="00CC441E">
        <w:rPr>
          <w:color w:val="242F33"/>
          <w:sz w:val="22"/>
          <w:szCs w:val="22"/>
        </w:rPr>
        <w:t>чиво.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 xml:space="preserve">- </w:t>
      </w:r>
      <w:proofErr w:type="gramStart"/>
      <w:r w:rsidRPr="00CC441E">
        <w:rPr>
          <w:color w:val="242F33"/>
          <w:sz w:val="22"/>
          <w:szCs w:val="22"/>
        </w:rPr>
        <w:t>Га</w:t>
      </w:r>
      <w:proofErr w:type="gramEnd"/>
      <w:r w:rsidRPr="00CC441E">
        <w:rPr>
          <w:color w:val="242F33"/>
          <w:sz w:val="22"/>
          <w:szCs w:val="22"/>
        </w:rPr>
        <w:t xml:space="preserve">? </w:t>
      </w:r>
      <w:proofErr w:type="gramStart"/>
      <w:r w:rsidRPr="00CC441E">
        <w:rPr>
          <w:color w:val="242F33"/>
          <w:sz w:val="22"/>
          <w:szCs w:val="22"/>
        </w:rPr>
        <w:t>Придуриваетесь</w:t>
      </w:r>
      <w:proofErr w:type="gramEnd"/>
      <w:r w:rsidRPr="00CC441E">
        <w:rPr>
          <w:color w:val="242F33"/>
          <w:sz w:val="22"/>
          <w:szCs w:val="22"/>
        </w:rPr>
        <w:t xml:space="preserve">? Так я за вас отвечу. На Украине вам и </w:t>
      </w:r>
      <w:proofErr w:type="spellStart"/>
      <w:r w:rsidRPr="00CC441E">
        <w:rPr>
          <w:color w:val="242F33"/>
          <w:sz w:val="22"/>
          <w:szCs w:val="22"/>
        </w:rPr>
        <w:t>хлиб</w:t>
      </w:r>
      <w:proofErr w:type="spellEnd"/>
      <w:r w:rsidRPr="00CC441E">
        <w:rPr>
          <w:color w:val="242F33"/>
          <w:sz w:val="22"/>
          <w:szCs w:val="22"/>
        </w:rPr>
        <w:t>, и сахар, и сало, и гречка, и квитки. А в Москве д</w:t>
      </w:r>
      <w:r w:rsidRPr="00CC441E">
        <w:rPr>
          <w:color w:val="242F33"/>
          <w:sz w:val="22"/>
          <w:szCs w:val="22"/>
        </w:rPr>
        <w:t>у</w:t>
      </w:r>
      <w:r w:rsidRPr="00CC441E">
        <w:rPr>
          <w:color w:val="242F33"/>
          <w:sz w:val="22"/>
          <w:szCs w:val="22"/>
        </w:rPr>
        <w:t>лю сосали с лампадным маслом. Ось як!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Уже два человека осторожно тащили министра за полы чесучового пиджака, но он ярост</w:t>
      </w:r>
      <w:r w:rsidR="006679A6">
        <w:rPr>
          <w:color w:val="242F33"/>
          <w:sz w:val="22"/>
          <w:szCs w:val="22"/>
        </w:rPr>
        <w:t xml:space="preserve">но отбивался и кричал: </w:t>
      </w:r>
      <w:r w:rsidRPr="00CC441E">
        <w:rPr>
          <w:color w:val="242F33"/>
          <w:sz w:val="22"/>
          <w:szCs w:val="22"/>
        </w:rPr>
        <w:t xml:space="preserve">- </w:t>
      </w:r>
      <w:proofErr w:type="spellStart"/>
      <w:r w:rsidRPr="00CC441E">
        <w:rPr>
          <w:color w:val="242F33"/>
          <w:sz w:val="22"/>
          <w:szCs w:val="22"/>
        </w:rPr>
        <w:t>Голопупы</w:t>
      </w:r>
      <w:proofErr w:type="spellEnd"/>
      <w:r w:rsidRPr="00CC441E">
        <w:rPr>
          <w:color w:val="242F33"/>
          <w:sz w:val="22"/>
          <w:szCs w:val="22"/>
        </w:rPr>
        <w:t xml:space="preserve">! Паразиты! </w:t>
      </w:r>
      <w:proofErr w:type="spellStart"/>
      <w:r w:rsidRPr="00CC441E">
        <w:rPr>
          <w:color w:val="242F33"/>
          <w:sz w:val="22"/>
          <w:szCs w:val="22"/>
        </w:rPr>
        <w:t>Геть</w:t>
      </w:r>
      <w:proofErr w:type="spellEnd"/>
      <w:r w:rsidRPr="00CC441E">
        <w:rPr>
          <w:color w:val="242F33"/>
          <w:sz w:val="22"/>
          <w:szCs w:val="22"/>
        </w:rPr>
        <w:t xml:space="preserve"> до вашей Москвы! Там маете свое </w:t>
      </w:r>
      <w:proofErr w:type="spellStart"/>
      <w:r w:rsidRPr="00CC441E">
        <w:rPr>
          <w:color w:val="242F33"/>
          <w:sz w:val="22"/>
          <w:szCs w:val="22"/>
        </w:rPr>
        <w:t>жидивске</w:t>
      </w:r>
      <w:proofErr w:type="spellEnd"/>
      <w:r w:rsidRPr="00CC441E">
        <w:rPr>
          <w:color w:val="242F33"/>
          <w:sz w:val="22"/>
          <w:szCs w:val="22"/>
        </w:rPr>
        <w:t xml:space="preserve"> правительство! </w:t>
      </w:r>
      <w:proofErr w:type="spellStart"/>
      <w:r w:rsidRPr="00CC441E">
        <w:rPr>
          <w:color w:val="242F33"/>
          <w:sz w:val="22"/>
          <w:szCs w:val="22"/>
        </w:rPr>
        <w:t>Геть</w:t>
      </w:r>
      <w:proofErr w:type="spellEnd"/>
      <w:r w:rsidRPr="00CC441E">
        <w:rPr>
          <w:color w:val="242F33"/>
          <w:sz w:val="22"/>
          <w:szCs w:val="22"/>
        </w:rPr>
        <w:t>!</w:t>
      </w:r>
      <w:r w:rsidR="00DB233F" w:rsidRPr="00CC441E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 xml:space="preserve">За кулисами появился Винниченко. Он гневно махнул рукой, и красного от негодования </w:t>
      </w:r>
      <w:proofErr w:type="gramStart"/>
      <w:r w:rsidRPr="00CC441E">
        <w:rPr>
          <w:color w:val="242F33"/>
          <w:sz w:val="22"/>
          <w:szCs w:val="22"/>
        </w:rPr>
        <w:t>старика</w:t>
      </w:r>
      <w:proofErr w:type="gramEnd"/>
      <w:r w:rsidRPr="00CC441E">
        <w:rPr>
          <w:color w:val="242F33"/>
          <w:sz w:val="22"/>
          <w:szCs w:val="22"/>
        </w:rPr>
        <w:t xml:space="preserve"> наконец уволокли за кулисы. И тотчас, чтобы смягчить неприятное впечатление, на сцену выскочил хор парубков в лихо заломленных смушковых шапках, ударили бандуристы, и парубк</w:t>
      </w:r>
      <w:r w:rsidR="006679A6">
        <w:rPr>
          <w:color w:val="242F33"/>
          <w:sz w:val="22"/>
          <w:szCs w:val="22"/>
        </w:rPr>
        <w:t>и, кинувшись вприся</w:t>
      </w:r>
      <w:r w:rsidR="006679A6">
        <w:rPr>
          <w:color w:val="242F33"/>
          <w:sz w:val="22"/>
          <w:szCs w:val="22"/>
        </w:rPr>
        <w:t>д</w:t>
      </w:r>
      <w:r w:rsidR="006679A6">
        <w:rPr>
          <w:color w:val="242F33"/>
          <w:sz w:val="22"/>
          <w:szCs w:val="22"/>
        </w:rPr>
        <w:t xml:space="preserve">ку, </w:t>
      </w:r>
      <w:r w:rsidRPr="00CC441E">
        <w:rPr>
          <w:color w:val="242F33"/>
          <w:sz w:val="22"/>
          <w:szCs w:val="22"/>
        </w:rPr>
        <w:t>запели:</w:t>
      </w:r>
    </w:p>
    <w:p w:rsidR="00DB233F" w:rsidRDefault="002315DE" w:rsidP="00D12DF9">
      <w:pPr>
        <w:ind w:firstLine="567"/>
        <w:jc w:val="both"/>
        <w:rPr>
          <w:color w:val="242F33"/>
          <w:sz w:val="22"/>
          <w:szCs w:val="22"/>
        </w:rPr>
      </w:pPr>
      <w:r w:rsidRPr="00CC441E">
        <w:rPr>
          <w:color w:val="242F33"/>
          <w:sz w:val="22"/>
          <w:szCs w:val="22"/>
        </w:rPr>
        <w:t xml:space="preserve">Ой, </w:t>
      </w:r>
      <w:proofErr w:type="spellStart"/>
      <w:r w:rsidRPr="00CC441E">
        <w:rPr>
          <w:color w:val="242F33"/>
          <w:sz w:val="22"/>
          <w:szCs w:val="22"/>
        </w:rPr>
        <w:t>що</w:t>
      </w:r>
      <w:proofErr w:type="spellEnd"/>
      <w:r w:rsidRPr="00CC441E">
        <w:rPr>
          <w:color w:val="242F33"/>
          <w:sz w:val="22"/>
          <w:szCs w:val="22"/>
        </w:rPr>
        <w:t xml:space="preserve"> там лежит </w:t>
      </w:r>
      <w:proofErr w:type="gramStart"/>
      <w:r w:rsidRPr="00CC441E">
        <w:rPr>
          <w:color w:val="242F33"/>
          <w:sz w:val="22"/>
          <w:szCs w:val="22"/>
        </w:rPr>
        <w:t>за</w:t>
      </w:r>
      <w:proofErr w:type="gramEnd"/>
      <w:r w:rsidRPr="00CC441E">
        <w:rPr>
          <w:color w:val="242F33"/>
          <w:sz w:val="22"/>
          <w:szCs w:val="22"/>
        </w:rPr>
        <w:t xml:space="preserve"> покойник,</w:t>
      </w:r>
    </w:p>
    <w:p w:rsidR="00DB233F" w:rsidRDefault="002315DE" w:rsidP="00D12DF9">
      <w:pPr>
        <w:ind w:firstLine="567"/>
        <w:jc w:val="both"/>
        <w:rPr>
          <w:color w:val="242F33"/>
          <w:sz w:val="22"/>
          <w:szCs w:val="22"/>
        </w:rPr>
      </w:pPr>
      <w:r w:rsidRPr="00CC441E">
        <w:rPr>
          <w:color w:val="242F33"/>
          <w:sz w:val="22"/>
          <w:szCs w:val="22"/>
        </w:rPr>
        <w:t xml:space="preserve">То не князь, то не пан, не полковник </w:t>
      </w:r>
    </w:p>
    <w:p w:rsidR="00DB233F" w:rsidRDefault="002315DE" w:rsidP="00D12DF9">
      <w:pPr>
        <w:ind w:firstLine="567"/>
        <w:jc w:val="both"/>
        <w:rPr>
          <w:color w:val="242F33"/>
          <w:sz w:val="22"/>
          <w:szCs w:val="22"/>
        </w:rPr>
      </w:pPr>
      <w:r w:rsidRPr="00CC441E">
        <w:rPr>
          <w:color w:val="242F33"/>
          <w:sz w:val="22"/>
          <w:szCs w:val="22"/>
        </w:rPr>
        <w:t>То старой бабы-мухи полюбовник!</w:t>
      </w:r>
    </w:p>
    <w:p w:rsidR="00151471" w:rsidRPr="004E341B" w:rsidRDefault="002315DE" w:rsidP="00D12DF9">
      <w:pPr>
        <w:ind w:firstLine="567"/>
        <w:jc w:val="both"/>
        <w:rPr>
          <w:color w:val="242F33"/>
          <w:sz w:val="22"/>
          <w:szCs w:val="22"/>
        </w:rPr>
      </w:pPr>
      <w:r w:rsidRPr="00CC441E">
        <w:rPr>
          <w:color w:val="242F33"/>
          <w:sz w:val="22"/>
          <w:szCs w:val="22"/>
        </w:rPr>
        <w:lastRenderedPageBreak/>
        <w:t>На этом отчет Директо</w:t>
      </w:r>
      <w:r w:rsidR="006679A6">
        <w:rPr>
          <w:color w:val="242F33"/>
          <w:sz w:val="22"/>
          <w:szCs w:val="22"/>
        </w:rPr>
        <w:t xml:space="preserve">рии перед народом закончился. С </w:t>
      </w:r>
      <w:r w:rsidRPr="00CC441E">
        <w:rPr>
          <w:color w:val="242F33"/>
          <w:sz w:val="22"/>
          <w:szCs w:val="22"/>
        </w:rPr>
        <w:t>насмешливыми криками: "</w:t>
      </w:r>
      <w:proofErr w:type="spellStart"/>
      <w:r w:rsidRPr="00CC441E">
        <w:rPr>
          <w:color w:val="242F33"/>
          <w:sz w:val="22"/>
          <w:szCs w:val="22"/>
        </w:rPr>
        <w:t>Геть</w:t>
      </w:r>
      <w:proofErr w:type="spellEnd"/>
      <w:r w:rsidRPr="00CC441E">
        <w:rPr>
          <w:color w:val="242F33"/>
          <w:sz w:val="22"/>
          <w:szCs w:val="22"/>
        </w:rPr>
        <w:t xml:space="preserve"> до Москвы! Там маете свое </w:t>
      </w:r>
      <w:proofErr w:type="spellStart"/>
      <w:r w:rsidRPr="00CC441E">
        <w:rPr>
          <w:color w:val="242F33"/>
          <w:sz w:val="22"/>
          <w:szCs w:val="22"/>
        </w:rPr>
        <w:t>жидивске</w:t>
      </w:r>
      <w:proofErr w:type="spellEnd"/>
      <w:r w:rsidRPr="00CC441E">
        <w:rPr>
          <w:color w:val="242F33"/>
          <w:sz w:val="22"/>
          <w:szCs w:val="22"/>
        </w:rPr>
        <w:t xml:space="preserve"> правительство!"</w:t>
      </w:r>
      <w:r w:rsidR="006679A6">
        <w:rPr>
          <w:color w:val="242F33"/>
          <w:sz w:val="22"/>
          <w:szCs w:val="22"/>
        </w:rPr>
        <w:t xml:space="preserve"> </w:t>
      </w:r>
      <w:r w:rsidRPr="00CC441E">
        <w:rPr>
          <w:color w:val="242F33"/>
          <w:sz w:val="22"/>
          <w:szCs w:val="22"/>
        </w:rPr>
        <w:t>- публика из кино "</w:t>
      </w:r>
      <w:proofErr w:type="spellStart"/>
      <w:r w:rsidRPr="00CC441E">
        <w:rPr>
          <w:color w:val="242F33"/>
          <w:sz w:val="22"/>
          <w:szCs w:val="22"/>
        </w:rPr>
        <w:t>Арс</w:t>
      </w:r>
      <w:proofErr w:type="spellEnd"/>
      <w:r w:rsidRPr="00CC441E">
        <w:rPr>
          <w:color w:val="242F33"/>
          <w:sz w:val="22"/>
          <w:szCs w:val="22"/>
        </w:rPr>
        <w:t>" повалила на улицу.</w:t>
      </w:r>
    </w:p>
    <w:p w:rsidR="009F467E" w:rsidRPr="00AE1A83" w:rsidRDefault="00973B8F" w:rsidP="00D12DF9">
      <w:pPr>
        <w:ind w:firstLine="567"/>
        <w:jc w:val="both"/>
        <w:rPr>
          <w:color w:val="202122"/>
          <w:shd w:val="clear" w:color="auto" w:fill="FFFFFF"/>
        </w:rPr>
      </w:pPr>
      <w:r>
        <w:t>На фоне таких фольклорных персонажей, выделя</w:t>
      </w:r>
      <w:r>
        <w:t>л</w:t>
      </w:r>
      <w:r>
        <w:t>ся министр по военным делам</w:t>
      </w:r>
      <w:r w:rsidR="00702AE3">
        <w:t xml:space="preserve"> С.</w:t>
      </w:r>
      <w:r w:rsidR="00397C68">
        <w:t>В.</w:t>
      </w:r>
      <w:r w:rsidR="00702AE3">
        <w:t xml:space="preserve"> Петлюра, получи</w:t>
      </w:r>
      <w:r w:rsidR="00702AE3">
        <w:t>в</w:t>
      </w:r>
      <w:r w:rsidR="00702AE3">
        <w:t xml:space="preserve">ший </w:t>
      </w:r>
      <w:r w:rsidR="00702AE3" w:rsidRPr="006B3276">
        <w:t>звание</w:t>
      </w:r>
      <w:r w:rsidR="00702AE3" w:rsidRPr="006B3276">
        <w:rPr>
          <w:i/>
        </w:rPr>
        <w:t xml:space="preserve"> </w:t>
      </w:r>
      <w:r w:rsidR="006B3276" w:rsidRPr="006B3276">
        <w:rPr>
          <w:i/>
        </w:rPr>
        <w:t>«</w:t>
      </w:r>
      <w:proofErr w:type="spellStart"/>
      <w:r w:rsidR="006B3276" w:rsidRPr="006B3276">
        <w:rPr>
          <w:i/>
        </w:rPr>
        <w:t>Головний</w:t>
      </w:r>
      <w:proofErr w:type="spellEnd"/>
      <w:r w:rsidR="006B3276" w:rsidRPr="006B3276">
        <w:rPr>
          <w:i/>
        </w:rPr>
        <w:t xml:space="preserve"> </w:t>
      </w:r>
      <w:proofErr w:type="spellStart"/>
      <w:r w:rsidR="006B3276" w:rsidRPr="006B3276">
        <w:rPr>
          <w:i/>
        </w:rPr>
        <w:t>отаман</w:t>
      </w:r>
      <w:proofErr w:type="spellEnd"/>
      <w:r w:rsidR="006B3276" w:rsidRPr="006B3276">
        <w:rPr>
          <w:i/>
        </w:rPr>
        <w:t xml:space="preserve"> </w:t>
      </w:r>
      <w:proofErr w:type="spellStart"/>
      <w:r w:rsidR="006B3276" w:rsidRPr="006B3276">
        <w:rPr>
          <w:i/>
        </w:rPr>
        <w:t>вийск</w:t>
      </w:r>
      <w:proofErr w:type="spellEnd"/>
      <w:r w:rsidR="006B3276" w:rsidRPr="006B3276">
        <w:rPr>
          <w:i/>
        </w:rPr>
        <w:t xml:space="preserve"> и флоту УНР</w:t>
      </w:r>
      <w:r w:rsidR="006B3276">
        <w:t>».</w:t>
      </w:r>
      <w:r w:rsidR="00FB1079">
        <w:t xml:space="preserve"> </w:t>
      </w:r>
      <w:r w:rsidR="006F797D">
        <w:t xml:space="preserve">В отличие от </w:t>
      </w:r>
      <w:r w:rsidR="002F7705">
        <w:t xml:space="preserve">витающих в облаках </w:t>
      </w:r>
      <w:r w:rsidR="00151471">
        <w:t>революцион</w:t>
      </w:r>
      <w:r w:rsidR="004E341B">
        <w:t>ных</w:t>
      </w:r>
      <w:r w:rsidR="00151471">
        <w:t xml:space="preserve"> </w:t>
      </w:r>
      <w:r w:rsidR="002F7705">
        <w:t>илл</w:t>
      </w:r>
      <w:r w:rsidR="002F7705">
        <w:t>ю</w:t>
      </w:r>
      <w:r w:rsidR="002F7705">
        <w:t>зий</w:t>
      </w:r>
      <w:r w:rsidR="00151471">
        <w:t>, не способных к систематической организационной работе либералов и социалистов</w:t>
      </w:r>
      <w:r w:rsidR="002F7705">
        <w:t xml:space="preserve"> </w:t>
      </w:r>
      <w:r w:rsidR="00151471">
        <w:t>из верхушки УНР, С</w:t>
      </w:r>
      <w:r w:rsidR="00151471">
        <w:t>и</w:t>
      </w:r>
      <w:r w:rsidR="00151471">
        <w:t xml:space="preserve">мон Петлюра был деятельным человеком с непростой судьбой. </w:t>
      </w:r>
      <w:r w:rsidR="00A6572C">
        <w:t>Он не боялся выступать среди</w:t>
      </w:r>
      <w:r w:rsidR="008C74A9">
        <w:t xml:space="preserve"> масс</w:t>
      </w:r>
      <w:r w:rsidR="00A6572C">
        <w:t>ы</w:t>
      </w:r>
      <w:r w:rsidR="008C74A9">
        <w:t xml:space="preserve"> вооруже</w:t>
      </w:r>
      <w:r w:rsidR="008C74A9">
        <w:t>н</w:t>
      </w:r>
      <w:r w:rsidR="008C74A9">
        <w:t>ных людей, наэлектризованн</w:t>
      </w:r>
      <w:r w:rsidR="00DC6D1F">
        <w:t xml:space="preserve">ых </w:t>
      </w:r>
      <w:r w:rsidR="008C74A9">
        <w:t>идеологическим прот</w:t>
      </w:r>
      <w:r w:rsidR="008C74A9">
        <w:t>и</w:t>
      </w:r>
      <w:r w:rsidR="008C74A9">
        <w:t>востоянием</w:t>
      </w:r>
      <w:r w:rsidR="00DC6D1F">
        <w:t>, что</w:t>
      </w:r>
      <w:r w:rsidR="00A6572C">
        <w:t xml:space="preserve"> в те времена</w:t>
      </w:r>
      <w:r w:rsidR="00DC6D1F">
        <w:t xml:space="preserve"> легко заканчивалось ра</w:t>
      </w:r>
      <w:r w:rsidR="00DC6D1F">
        <w:t>с</w:t>
      </w:r>
      <w:r w:rsidR="00DC6D1F">
        <w:t>правой</w:t>
      </w:r>
      <w:r w:rsidR="00A6572C">
        <w:t xml:space="preserve"> с витийствую</w:t>
      </w:r>
      <w:r w:rsidR="00DC6D1F">
        <w:t>щими агитаторами.</w:t>
      </w:r>
      <w:r w:rsidR="0088669C">
        <w:t xml:space="preserve"> Б</w:t>
      </w:r>
      <w:r w:rsidR="008037AF">
        <w:t xml:space="preserve">лагодаря его энергии и решительности удалось провести </w:t>
      </w:r>
      <w:r w:rsidR="008037AF" w:rsidRPr="008037AF">
        <w:rPr>
          <w:i/>
        </w:rPr>
        <w:t>украиниз</w:t>
      </w:r>
      <w:r w:rsidR="008037AF" w:rsidRPr="008037AF">
        <w:rPr>
          <w:i/>
        </w:rPr>
        <w:t>а</w:t>
      </w:r>
      <w:r w:rsidR="008037AF" w:rsidRPr="008037AF">
        <w:rPr>
          <w:i/>
        </w:rPr>
        <w:t>цию</w:t>
      </w:r>
      <w:r w:rsidR="008037AF">
        <w:t xml:space="preserve"> частей императорской армии на юго-западном фро</w:t>
      </w:r>
      <w:r w:rsidR="008037AF">
        <w:t>н</w:t>
      </w:r>
      <w:r w:rsidR="008037AF">
        <w:t>те. УНР получила в свое распоряжение собственные в</w:t>
      </w:r>
      <w:r w:rsidR="008037AF">
        <w:t>о</w:t>
      </w:r>
      <w:r w:rsidR="008037AF">
        <w:t>оруженные силы, которые поставили под контроль зн</w:t>
      </w:r>
      <w:r w:rsidR="008037AF">
        <w:t>а</w:t>
      </w:r>
      <w:r w:rsidR="008037AF">
        <w:t>чительные территории вплоть до Харькова и Алекса</w:t>
      </w:r>
      <w:r w:rsidR="008037AF">
        <w:t>н</w:t>
      </w:r>
      <w:r w:rsidR="008037AF">
        <w:t>дровска (позже Запорожье). Как Лев Троцкий в России, он выступал за создание регулярной национальной а</w:t>
      </w:r>
      <w:r w:rsidR="008037AF">
        <w:t>р</w:t>
      </w:r>
      <w:r w:rsidR="008037AF">
        <w:t>мии, в то время как</w:t>
      </w:r>
      <w:r w:rsidR="008037AF" w:rsidRPr="008037AF">
        <w:t xml:space="preserve"> </w:t>
      </w:r>
      <w:r w:rsidR="008037AF" w:rsidRPr="00F57826">
        <w:rPr>
          <w:color w:val="202122"/>
          <w:shd w:val="clear" w:color="auto" w:fill="FFFFFF"/>
        </w:rPr>
        <w:t>Премьер УНР</w:t>
      </w:r>
      <w:r w:rsidR="008037AF">
        <w:rPr>
          <w:color w:val="202122"/>
          <w:shd w:val="clear" w:color="auto" w:fill="FFFFFF"/>
        </w:rPr>
        <w:t xml:space="preserve"> В.</w:t>
      </w:r>
      <w:r w:rsidR="008037AF" w:rsidRPr="008037AF">
        <w:rPr>
          <w:color w:val="202122"/>
          <w:shd w:val="clear" w:color="auto" w:fill="FFFFFF"/>
        </w:rPr>
        <w:t>К. Винниченко</w:t>
      </w:r>
      <w:r w:rsidR="008037AF">
        <w:rPr>
          <w:color w:val="202122"/>
          <w:shd w:val="clear" w:color="auto" w:fill="FFFFFF"/>
        </w:rPr>
        <w:t xml:space="preserve"> – «за вооруженный народ»</w:t>
      </w:r>
      <w:r w:rsidR="0088669C">
        <w:rPr>
          <w:color w:val="202122"/>
          <w:shd w:val="clear" w:color="auto" w:fill="FFFFFF"/>
        </w:rPr>
        <w:t>,</w:t>
      </w:r>
      <w:r w:rsidR="008037AF">
        <w:rPr>
          <w:color w:val="202122"/>
          <w:shd w:val="clear" w:color="auto" w:fill="FFFFFF"/>
        </w:rPr>
        <w:t xml:space="preserve"> мили</w:t>
      </w:r>
      <w:r w:rsidR="00A81C5B">
        <w:rPr>
          <w:color w:val="202122"/>
          <w:shd w:val="clear" w:color="auto" w:fill="FFFFFF"/>
        </w:rPr>
        <w:t>цию</w:t>
      </w:r>
      <w:r w:rsidR="008037AF" w:rsidRPr="008037AF">
        <w:rPr>
          <w:color w:val="202122"/>
          <w:shd w:val="clear" w:color="auto" w:fill="FFFFFF"/>
        </w:rPr>
        <w:t>.</w:t>
      </w:r>
      <w:r w:rsidR="00EC413B">
        <w:rPr>
          <w:color w:val="202122"/>
          <w:shd w:val="clear" w:color="auto" w:fill="FFFFFF"/>
        </w:rPr>
        <w:t xml:space="preserve"> </w:t>
      </w:r>
      <w:r w:rsidR="0088669C">
        <w:rPr>
          <w:color w:val="202122"/>
          <w:shd w:val="clear" w:color="auto" w:fill="FFFFFF"/>
        </w:rPr>
        <w:t>Вполне резонно</w:t>
      </w:r>
      <w:r w:rsidR="00EC413B">
        <w:rPr>
          <w:color w:val="202122"/>
          <w:shd w:val="clear" w:color="auto" w:fill="FFFFFF"/>
        </w:rPr>
        <w:t xml:space="preserve"> предп</w:t>
      </w:r>
      <w:r w:rsidR="00EC413B">
        <w:rPr>
          <w:color w:val="202122"/>
          <w:shd w:val="clear" w:color="auto" w:fill="FFFFFF"/>
        </w:rPr>
        <w:t>о</w:t>
      </w:r>
      <w:r w:rsidR="00EC413B">
        <w:rPr>
          <w:color w:val="202122"/>
          <w:shd w:val="clear" w:color="auto" w:fill="FFFFFF"/>
        </w:rPr>
        <w:t xml:space="preserve">ложить, что и здесь не обошлось без зависти </w:t>
      </w:r>
      <w:r w:rsidR="0088669C">
        <w:rPr>
          <w:color w:val="202122"/>
          <w:shd w:val="clear" w:color="auto" w:fill="FFFFFF"/>
        </w:rPr>
        <w:t>утонченного «творческого интеллигента» к</w:t>
      </w:r>
      <w:r w:rsidR="00EC413B">
        <w:rPr>
          <w:color w:val="202122"/>
          <w:shd w:val="clear" w:color="auto" w:fill="FFFFFF"/>
        </w:rPr>
        <w:t xml:space="preserve"> способно</w:t>
      </w:r>
      <w:r w:rsidR="0088669C">
        <w:rPr>
          <w:color w:val="202122"/>
          <w:shd w:val="clear" w:color="auto" w:fill="FFFFFF"/>
        </w:rPr>
        <w:t>му на решител</w:t>
      </w:r>
      <w:r w:rsidR="0088669C">
        <w:rPr>
          <w:color w:val="202122"/>
          <w:shd w:val="clear" w:color="auto" w:fill="FFFFFF"/>
        </w:rPr>
        <w:t>ь</w:t>
      </w:r>
      <w:r w:rsidR="0088669C">
        <w:rPr>
          <w:color w:val="202122"/>
          <w:shd w:val="clear" w:color="auto" w:fill="FFFFFF"/>
        </w:rPr>
        <w:t>ные поступки соратнику.</w:t>
      </w:r>
      <w:r w:rsidR="001C4EA9">
        <w:rPr>
          <w:color w:val="202122"/>
          <w:shd w:val="clear" w:color="auto" w:fill="FFFFFF"/>
        </w:rPr>
        <w:t xml:space="preserve"> В декабре 1917 года В.</w:t>
      </w:r>
      <w:r w:rsidR="001C4EA9" w:rsidRPr="008037AF">
        <w:rPr>
          <w:color w:val="202122"/>
          <w:shd w:val="clear" w:color="auto" w:fill="FFFFFF"/>
        </w:rPr>
        <w:t>К. Винниченко</w:t>
      </w:r>
      <w:r w:rsidR="001C4EA9">
        <w:rPr>
          <w:color w:val="202122"/>
          <w:shd w:val="clear" w:color="auto" w:fill="FFFFFF"/>
        </w:rPr>
        <w:t xml:space="preserve"> </w:t>
      </w:r>
      <w:r w:rsidR="002A6795">
        <w:rPr>
          <w:color w:val="202122"/>
          <w:shd w:val="clear" w:color="auto" w:fill="FFFFFF"/>
        </w:rPr>
        <w:t xml:space="preserve">выжил Петлюру с его поста, обвинив его в провоцировании войны с Советской Россией. В </w:t>
      </w:r>
      <w:r w:rsidR="000650CC">
        <w:rPr>
          <w:color w:val="202122"/>
          <w:shd w:val="clear" w:color="auto" w:fill="FFFFFF"/>
        </w:rPr>
        <w:t>феврале 1919 года</w:t>
      </w:r>
      <w:r w:rsidR="002A6795">
        <w:rPr>
          <w:color w:val="202122"/>
          <w:shd w:val="clear" w:color="auto" w:fill="FFFFFF"/>
        </w:rPr>
        <w:t xml:space="preserve"> Петлюра возвратил ему должок</w:t>
      </w:r>
      <w:r w:rsidR="007A1C4F">
        <w:rPr>
          <w:color w:val="202122"/>
          <w:shd w:val="clear" w:color="auto" w:fill="FFFFFF"/>
        </w:rPr>
        <w:t>, оч</w:t>
      </w:r>
      <w:r w:rsidR="007A1C4F">
        <w:rPr>
          <w:color w:val="202122"/>
          <w:shd w:val="clear" w:color="auto" w:fill="FFFFFF"/>
        </w:rPr>
        <w:t>и</w:t>
      </w:r>
      <w:r w:rsidR="007A1C4F">
        <w:rPr>
          <w:color w:val="202122"/>
          <w:shd w:val="clear" w:color="auto" w:fill="FFFFFF"/>
        </w:rPr>
        <w:t>стив руководство УНР от социалистов и установив вое</w:t>
      </w:r>
      <w:r w:rsidR="007A1C4F">
        <w:rPr>
          <w:color w:val="202122"/>
          <w:shd w:val="clear" w:color="auto" w:fill="FFFFFF"/>
        </w:rPr>
        <w:t>н</w:t>
      </w:r>
      <w:r w:rsidR="007A1C4F">
        <w:rPr>
          <w:color w:val="202122"/>
          <w:shd w:val="clear" w:color="auto" w:fill="FFFFFF"/>
        </w:rPr>
        <w:t>ную диктатуру</w:t>
      </w:r>
      <w:r w:rsidR="002A6795">
        <w:rPr>
          <w:color w:val="202122"/>
          <w:shd w:val="clear" w:color="auto" w:fill="FFFFFF"/>
        </w:rPr>
        <w:t>.</w:t>
      </w:r>
      <w:r w:rsidR="007A1C4F">
        <w:rPr>
          <w:color w:val="202122"/>
          <w:shd w:val="clear" w:color="auto" w:fill="FFFFFF"/>
        </w:rPr>
        <w:t xml:space="preserve"> В это же время он</w:t>
      </w:r>
      <w:r w:rsidR="0088669C">
        <w:rPr>
          <w:color w:val="202122"/>
          <w:shd w:val="clear" w:color="auto" w:fill="FFFFFF"/>
        </w:rPr>
        <w:t xml:space="preserve"> </w:t>
      </w:r>
      <w:r w:rsidR="007A1C4F">
        <w:rPr>
          <w:color w:val="202122"/>
          <w:shd w:val="clear" w:color="auto" w:fill="FFFFFF"/>
        </w:rPr>
        <w:t>решительно перешел на националистические позиции, которые ранее старался не</w:t>
      </w:r>
      <w:r w:rsidR="00C81730">
        <w:rPr>
          <w:color w:val="202122"/>
          <w:shd w:val="clear" w:color="auto" w:fill="FFFFFF"/>
        </w:rPr>
        <w:t xml:space="preserve"> акцентировать. </w:t>
      </w:r>
      <w:r w:rsidR="00805344">
        <w:rPr>
          <w:color w:val="202122"/>
          <w:shd w:val="clear" w:color="auto" w:fill="FFFFFF"/>
        </w:rPr>
        <w:t xml:space="preserve">Во время революционных бурь 1905 года он </w:t>
      </w:r>
      <w:r w:rsidR="008817B6">
        <w:rPr>
          <w:color w:val="202122"/>
          <w:shd w:val="clear" w:color="auto" w:fill="FFFFFF"/>
        </w:rPr>
        <w:t xml:space="preserve">даже </w:t>
      </w:r>
      <w:r w:rsidR="00805344">
        <w:rPr>
          <w:color w:val="202122"/>
          <w:shd w:val="clear" w:color="auto" w:fill="FFFFFF"/>
        </w:rPr>
        <w:t>возглавлял отряд еврейской самообороны</w:t>
      </w:r>
      <w:r w:rsidR="007A1C4F">
        <w:rPr>
          <w:color w:val="202122"/>
          <w:shd w:val="clear" w:color="auto" w:fill="FFFFFF"/>
        </w:rPr>
        <w:t xml:space="preserve"> </w:t>
      </w:r>
      <w:r w:rsidR="00805344">
        <w:rPr>
          <w:color w:val="202122"/>
          <w:shd w:val="clear" w:color="auto" w:fill="FFFFFF"/>
        </w:rPr>
        <w:t xml:space="preserve">в Полтаве. </w:t>
      </w:r>
      <w:r w:rsidR="00A403E6">
        <w:rPr>
          <w:color w:val="202122"/>
          <w:shd w:val="clear" w:color="auto" w:fill="FFFFFF"/>
        </w:rPr>
        <w:t>Но в период его диктатуры по Украине прок</w:t>
      </w:r>
      <w:r w:rsidR="00A403E6">
        <w:rPr>
          <w:color w:val="202122"/>
          <w:shd w:val="clear" w:color="auto" w:fill="FFFFFF"/>
        </w:rPr>
        <w:t>а</w:t>
      </w:r>
      <w:r w:rsidR="00A403E6">
        <w:rPr>
          <w:color w:val="202122"/>
          <w:shd w:val="clear" w:color="auto" w:fill="FFFFFF"/>
        </w:rPr>
        <w:lastRenderedPageBreak/>
        <w:t xml:space="preserve">тилась волна еврейских погромов, в которых погибли до 50 тысяч человек. </w:t>
      </w:r>
      <w:r w:rsidR="00351F20">
        <w:rPr>
          <w:color w:val="202122"/>
          <w:shd w:val="clear" w:color="auto" w:fill="FFFFFF"/>
        </w:rPr>
        <w:t>Позже, уже в эмиграции, это решило его судьбу. В 1926 году</w:t>
      </w:r>
      <w:r w:rsidR="00A403E6" w:rsidRPr="00351F20">
        <w:rPr>
          <w:color w:val="202122"/>
          <w:shd w:val="clear" w:color="auto" w:fill="FFFFFF"/>
        </w:rPr>
        <w:t> </w:t>
      </w:r>
      <w:r w:rsidR="00351F20">
        <w:rPr>
          <w:color w:val="202122"/>
          <w:shd w:val="clear" w:color="auto" w:fill="FFFFFF"/>
        </w:rPr>
        <w:t xml:space="preserve">С.В. </w:t>
      </w:r>
      <w:r w:rsidR="00351F20" w:rsidRPr="00351F20">
        <w:rPr>
          <w:color w:val="202122"/>
          <w:shd w:val="clear" w:color="auto" w:fill="FFFFFF"/>
        </w:rPr>
        <w:t xml:space="preserve">Петлюра был убит </w:t>
      </w:r>
      <w:r w:rsidR="00A403E6" w:rsidRPr="00351F20">
        <w:rPr>
          <w:color w:val="202122"/>
          <w:shd w:val="clear" w:color="auto" w:fill="FFFFFF"/>
        </w:rPr>
        <w:t>в Париже</w:t>
      </w:r>
      <w:r w:rsidR="001B111B">
        <w:rPr>
          <w:color w:val="202122"/>
          <w:shd w:val="clear" w:color="auto" w:fill="FFFFFF"/>
        </w:rPr>
        <w:t xml:space="preserve"> </w:t>
      </w:r>
      <w:r w:rsidR="00351F20">
        <w:rPr>
          <w:color w:val="202122"/>
          <w:shd w:val="clear" w:color="auto" w:fill="FFFFFF"/>
        </w:rPr>
        <w:t>еврейским мстителем С.</w:t>
      </w:r>
      <w:r w:rsidR="00D5204A">
        <w:rPr>
          <w:color w:val="202122"/>
          <w:shd w:val="clear" w:color="auto" w:fill="FFFFFF"/>
        </w:rPr>
        <w:t>И.</w:t>
      </w:r>
      <w:r w:rsidR="00351F20">
        <w:rPr>
          <w:color w:val="202122"/>
          <w:shd w:val="clear" w:color="auto" w:fill="FFFFFF"/>
        </w:rPr>
        <w:t xml:space="preserve"> </w:t>
      </w:r>
      <w:proofErr w:type="spellStart"/>
      <w:r w:rsidR="00351F20">
        <w:rPr>
          <w:color w:val="202122"/>
          <w:shd w:val="clear" w:color="auto" w:fill="FFFFFF"/>
        </w:rPr>
        <w:t>Шварцбурдом</w:t>
      </w:r>
      <w:proofErr w:type="spellEnd"/>
      <w:r w:rsidR="00D5204A">
        <w:rPr>
          <w:color w:val="202122"/>
          <w:shd w:val="clear" w:color="auto" w:fill="FFFFFF"/>
        </w:rPr>
        <w:t>.</w:t>
      </w:r>
    </w:p>
    <w:p w:rsidR="00423840" w:rsidRDefault="009F467E" w:rsidP="00D12DF9">
      <w:pPr>
        <w:ind w:firstLine="567"/>
        <w:jc w:val="both"/>
        <w:rPr>
          <w:color w:val="202122"/>
          <w:shd w:val="clear" w:color="auto" w:fill="FFFFFF"/>
        </w:rPr>
      </w:pPr>
      <w:r>
        <w:rPr>
          <w:color w:val="202122"/>
          <w:shd w:val="clear" w:color="auto" w:fill="FFFFFF"/>
        </w:rPr>
        <w:t xml:space="preserve">Параллельно революционным </w:t>
      </w:r>
      <w:r w:rsidR="009C5072">
        <w:rPr>
          <w:color w:val="202122"/>
          <w:shd w:val="clear" w:color="auto" w:fill="FFFFFF"/>
        </w:rPr>
        <w:t xml:space="preserve">событиям </w:t>
      </w:r>
      <w:r>
        <w:rPr>
          <w:color w:val="202122"/>
          <w:shd w:val="clear" w:color="auto" w:fill="FFFFFF"/>
        </w:rPr>
        <w:t>на терр</w:t>
      </w:r>
      <w:r>
        <w:rPr>
          <w:color w:val="202122"/>
          <w:shd w:val="clear" w:color="auto" w:fill="FFFFFF"/>
        </w:rPr>
        <w:t>и</w:t>
      </w:r>
      <w:r>
        <w:rPr>
          <w:color w:val="202122"/>
          <w:shd w:val="clear" w:color="auto" w:fill="FFFFFF"/>
        </w:rPr>
        <w:t>тории российской части Украины</w:t>
      </w:r>
      <w:r w:rsidR="008137EB">
        <w:rPr>
          <w:color w:val="202122"/>
          <w:shd w:val="clear" w:color="auto" w:fill="FFFFFF"/>
        </w:rPr>
        <w:t>,</w:t>
      </w:r>
      <w:r>
        <w:rPr>
          <w:color w:val="202122"/>
          <w:shd w:val="clear" w:color="auto" w:fill="FFFFFF"/>
        </w:rPr>
        <w:t xml:space="preserve"> развивались </w:t>
      </w:r>
      <w:r w:rsidR="009C5072">
        <w:rPr>
          <w:color w:val="202122"/>
          <w:shd w:val="clear" w:color="auto" w:fill="FFFFFF"/>
        </w:rPr>
        <w:t>бурные исторические изменения на бывших землях Речи Посп</w:t>
      </w:r>
      <w:r w:rsidR="009C5072">
        <w:rPr>
          <w:color w:val="202122"/>
          <w:shd w:val="clear" w:color="auto" w:fill="FFFFFF"/>
        </w:rPr>
        <w:t>о</w:t>
      </w:r>
      <w:r w:rsidR="009C5072">
        <w:rPr>
          <w:color w:val="202122"/>
          <w:shd w:val="clear" w:color="auto" w:fill="FFFFFF"/>
        </w:rPr>
        <w:t>литой, отошедших при ее разделах Германской и Австро-</w:t>
      </w:r>
      <w:r w:rsidR="00403FF2">
        <w:rPr>
          <w:color w:val="202122"/>
          <w:shd w:val="clear" w:color="auto" w:fill="FFFFFF"/>
        </w:rPr>
        <w:t>В</w:t>
      </w:r>
      <w:r w:rsidR="009C5072">
        <w:rPr>
          <w:color w:val="202122"/>
          <w:shd w:val="clear" w:color="auto" w:fill="FFFFFF"/>
        </w:rPr>
        <w:t xml:space="preserve">енгерской империям. </w:t>
      </w:r>
      <w:r w:rsidR="007D2CF6">
        <w:rPr>
          <w:color w:val="202122"/>
          <w:shd w:val="clear" w:color="auto" w:fill="FFFFFF"/>
        </w:rPr>
        <w:t>Значительную роль в этих изм</w:t>
      </w:r>
      <w:r w:rsidR="007D2CF6">
        <w:rPr>
          <w:color w:val="202122"/>
          <w:shd w:val="clear" w:color="auto" w:fill="FFFFFF"/>
        </w:rPr>
        <w:t>е</w:t>
      </w:r>
      <w:r w:rsidR="007D2CF6">
        <w:rPr>
          <w:color w:val="202122"/>
          <w:shd w:val="clear" w:color="auto" w:fill="FFFFFF"/>
        </w:rPr>
        <w:t xml:space="preserve">нениях сыграла «вторая карта» Австро-Венгерского Генштаба – формирование </w:t>
      </w:r>
      <w:r w:rsidR="007D2CF6" w:rsidRPr="00942C88">
        <w:rPr>
          <w:i/>
          <w:color w:val="202122"/>
          <w:shd w:val="clear" w:color="auto" w:fill="FFFFFF"/>
        </w:rPr>
        <w:t>польск</w:t>
      </w:r>
      <w:r w:rsidR="008964AB" w:rsidRPr="00942C88">
        <w:rPr>
          <w:i/>
          <w:color w:val="202122"/>
          <w:shd w:val="clear" w:color="auto" w:fill="FFFFFF"/>
        </w:rPr>
        <w:t>их</w:t>
      </w:r>
      <w:r w:rsidR="007D2CF6" w:rsidRPr="00942C88">
        <w:rPr>
          <w:i/>
          <w:color w:val="202122"/>
          <w:shd w:val="clear" w:color="auto" w:fill="FFFFFF"/>
        </w:rPr>
        <w:t xml:space="preserve"> легион</w:t>
      </w:r>
      <w:r w:rsidR="008964AB" w:rsidRPr="00942C88">
        <w:rPr>
          <w:i/>
          <w:color w:val="202122"/>
          <w:shd w:val="clear" w:color="auto" w:fill="FFFFFF"/>
        </w:rPr>
        <w:t>ов</w:t>
      </w:r>
      <w:r w:rsidR="008964AB">
        <w:rPr>
          <w:color w:val="202122"/>
          <w:shd w:val="clear" w:color="auto" w:fill="FFFFFF"/>
        </w:rPr>
        <w:t xml:space="preserve"> Юзефа Пилсудского</w:t>
      </w:r>
      <w:r w:rsidR="007D2CF6">
        <w:rPr>
          <w:color w:val="202122"/>
          <w:shd w:val="clear" w:color="auto" w:fill="FFFFFF"/>
        </w:rPr>
        <w:t>.</w:t>
      </w:r>
      <w:r w:rsidR="008964AB">
        <w:rPr>
          <w:color w:val="202122"/>
          <w:shd w:val="clear" w:color="auto" w:fill="FFFFFF"/>
        </w:rPr>
        <w:t xml:space="preserve"> </w:t>
      </w:r>
      <w:r w:rsidR="00423840">
        <w:rPr>
          <w:color w:val="202122"/>
          <w:shd w:val="clear" w:color="auto" w:fill="FFFFFF"/>
        </w:rPr>
        <w:t xml:space="preserve">Родившийся в Российской империи Ю. Пилсудский вырос в ее непримиримого врага. </w:t>
      </w:r>
      <w:r w:rsidR="00121CF5">
        <w:rPr>
          <w:color w:val="202122"/>
          <w:shd w:val="clear" w:color="auto" w:fill="FFFFFF"/>
        </w:rPr>
        <w:t>Он н</w:t>
      </w:r>
      <w:r w:rsidR="00A52638">
        <w:rPr>
          <w:color w:val="202122"/>
          <w:shd w:val="clear" w:color="auto" w:fill="FFFFFF"/>
        </w:rPr>
        <w:t>ео</w:t>
      </w:r>
      <w:r w:rsidR="00A52638">
        <w:rPr>
          <w:color w:val="202122"/>
          <w:shd w:val="clear" w:color="auto" w:fill="FFFFFF"/>
        </w:rPr>
        <w:t>д</w:t>
      </w:r>
      <w:r w:rsidR="00A52638">
        <w:rPr>
          <w:color w:val="202122"/>
          <w:shd w:val="clear" w:color="auto" w:fill="FFFFFF"/>
        </w:rPr>
        <w:t>но</w:t>
      </w:r>
      <w:r w:rsidR="001F4B5A">
        <w:rPr>
          <w:color w:val="202122"/>
          <w:shd w:val="clear" w:color="auto" w:fill="FFFFFF"/>
        </w:rPr>
        <w:t>кратно арестовывал</w:t>
      </w:r>
      <w:r w:rsidR="00A52638">
        <w:rPr>
          <w:color w:val="202122"/>
          <w:shd w:val="clear" w:color="auto" w:fill="FFFFFF"/>
        </w:rPr>
        <w:t>ся за революционную деятел</w:t>
      </w:r>
      <w:r w:rsidR="00A52638">
        <w:rPr>
          <w:color w:val="202122"/>
          <w:shd w:val="clear" w:color="auto" w:fill="FFFFFF"/>
        </w:rPr>
        <w:t>ь</w:t>
      </w:r>
      <w:r w:rsidR="00A52638">
        <w:rPr>
          <w:color w:val="202122"/>
          <w:shd w:val="clear" w:color="auto" w:fill="FFFFFF"/>
        </w:rPr>
        <w:t xml:space="preserve">ность, </w:t>
      </w:r>
      <w:r w:rsidR="001F4B5A">
        <w:rPr>
          <w:color w:val="202122"/>
          <w:shd w:val="clear" w:color="auto" w:fill="FFFFFF"/>
        </w:rPr>
        <w:t>отбыл</w:t>
      </w:r>
      <w:r w:rsidR="00A52638">
        <w:rPr>
          <w:color w:val="202122"/>
          <w:shd w:val="clear" w:color="auto" w:fill="FFFFFF"/>
        </w:rPr>
        <w:t xml:space="preserve"> ссылку в Сибир</w:t>
      </w:r>
      <w:r w:rsidR="002277AB">
        <w:rPr>
          <w:color w:val="202122"/>
          <w:shd w:val="clear" w:color="auto" w:fill="FFFFFF"/>
        </w:rPr>
        <w:t>и</w:t>
      </w:r>
      <w:r w:rsidR="00942C88">
        <w:rPr>
          <w:color w:val="202122"/>
          <w:shd w:val="clear" w:color="auto" w:fill="FFFFFF"/>
        </w:rPr>
        <w:t>,</w:t>
      </w:r>
      <w:r w:rsidR="00A52638">
        <w:rPr>
          <w:color w:val="202122"/>
          <w:shd w:val="clear" w:color="auto" w:fill="FFFFFF"/>
        </w:rPr>
        <w:t xml:space="preserve"> </w:t>
      </w:r>
      <w:r w:rsidR="00FD329B">
        <w:rPr>
          <w:color w:val="202122"/>
          <w:shd w:val="clear" w:color="auto" w:fill="FFFFFF"/>
        </w:rPr>
        <w:t>организо</w:t>
      </w:r>
      <w:r w:rsidR="001F4B5A">
        <w:rPr>
          <w:color w:val="202122"/>
          <w:shd w:val="clear" w:color="auto" w:fill="FFFFFF"/>
        </w:rPr>
        <w:t>в</w:t>
      </w:r>
      <w:r w:rsidR="00FD329B">
        <w:rPr>
          <w:color w:val="202122"/>
          <w:shd w:val="clear" w:color="auto" w:fill="FFFFFF"/>
        </w:rPr>
        <w:t xml:space="preserve">ывал </w:t>
      </w:r>
      <w:r w:rsidR="001F4B5A">
        <w:rPr>
          <w:color w:val="202122"/>
          <w:shd w:val="clear" w:color="auto" w:fill="FFFFFF"/>
        </w:rPr>
        <w:t>воор</w:t>
      </w:r>
      <w:r w:rsidR="001F4B5A">
        <w:rPr>
          <w:color w:val="202122"/>
          <w:shd w:val="clear" w:color="auto" w:fill="FFFFFF"/>
        </w:rPr>
        <w:t>у</w:t>
      </w:r>
      <w:r w:rsidR="001F4B5A">
        <w:rPr>
          <w:color w:val="202122"/>
          <w:shd w:val="clear" w:color="auto" w:fill="FFFFFF"/>
        </w:rPr>
        <w:t>женны</w:t>
      </w:r>
      <w:r w:rsidR="00FD329B">
        <w:rPr>
          <w:color w:val="202122"/>
          <w:shd w:val="clear" w:color="auto" w:fill="FFFFFF"/>
        </w:rPr>
        <w:t>е</w:t>
      </w:r>
      <w:r w:rsidR="001F4B5A">
        <w:rPr>
          <w:color w:val="202122"/>
          <w:shd w:val="clear" w:color="auto" w:fill="FFFFFF"/>
        </w:rPr>
        <w:t xml:space="preserve"> ограбления банков</w:t>
      </w:r>
      <w:r w:rsidR="00FD329B">
        <w:rPr>
          <w:color w:val="202122"/>
          <w:shd w:val="clear" w:color="auto" w:fill="FFFFFF"/>
        </w:rPr>
        <w:t xml:space="preserve"> и прочие </w:t>
      </w:r>
      <w:proofErr w:type="spellStart"/>
      <w:r w:rsidR="00FD329B" w:rsidRPr="00FD329B">
        <w:rPr>
          <w:i/>
          <w:color w:val="202122"/>
          <w:shd w:val="clear" w:color="auto" w:fill="FFFFFF"/>
        </w:rPr>
        <w:t>эксы</w:t>
      </w:r>
      <w:proofErr w:type="spellEnd"/>
      <w:r w:rsidR="001F4B5A">
        <w:rPr>
          <w:color w:val="202122"/>
          <w:shd w:val="clear" w:color="auto" w:fill="FFFFFF"/>
        </w:rPr>
        <w:t>. С</w:t>
      </w:r>
      <w:r w:rsidR="00942C88">
        <w:rPr>
          <w:color w:val="202122"/>
          <w:shd w:val="clear" w:color="auto" w:fill="FFFFFF"/>
        </w:rPr>
        <w:t xml:space="preserve"> началом Первой мировой войны </w:t>
      </w:r>
      <w:r w:rsidR="00A52638">
        <w:rPr>
          <w:color w:val="202122"/>
          <w:shd w:val="clear" w:color="auto" w:fill="FFFFFF"/>
        </w:rPr>
        <w:t xml:space="preserve">Ю. </w:t>
      </w:r>
      <w:r w:rsidR="00942C88">
        <w:rPr>
          <w:color w:val="202122"/>
          <w:shd w:val="clear" w:color="auto" w:fill="FFFFFF"/>
        </w:rPr>
        <w:t>Пилсудский предложил вл</w:t>
      </w:r>
      <w:r w:rsidR="00942C88">
        <w:rPr>
          <w:color w:val="202122"/>
          <w:shd w:val="clear" w:color="auto" w:fill="FFFFFF"/>
        </w:rPr>
        <w:t>а</w:t>
      </w:r>
      <w:r w:rsidR="00942C88">
        <w:rPr>
          <w:color w:val="202122"/>
          <w:shd w:val="clear" w:color="auto" w:fill="FFFFFF"/>
        </w:rPr>
        <w:t>стям Австро-Венгрии</w:t>
      </w:r>
      <w:r w:rsidR="00942C88" w:rsidRPr="00942C88">
        <w:rPr>
          <w:color w:val="202122"/>
          <w:shd w:val="clear" w:color="auto" w:fill="FFFFFF"/>
        </w:rPr>
        <w:t xml:space="preserve"> </w:t>
      </w:r>
      <w:r w:rsidR="00942C88">
        <w:rPr>
          <w:color w:val="202122"/>
          <w:shd w:val="clear" w:color="auto" w:fill="FFFFFF"/>
        </w:rPr>
        <w:t>свои услуги по организации вои</w:t>
      </w:r>
      <w:r w:rsidR="00942C88">
        <w:rPr>
          <w:color w:val="202122"/>
          <w:shd w:val="clear" w:color="auto" w:fill="FFFFFF"/>
        </w:rPr>
        <w:t>н</w:t>
      </w:r>
      <w:r w:rsidR="00942C88">
        <w:rPr>
          <w:color w:val="202122"/>
          <w:shd w:val="clear" w:color="auto" w:fill="FFFFFF"/>
        </w:rPr>
        <w:t xml:space="preserve">ских формирований из поляков </w:t>
      </w:r>
      <w:proofErr w:type="spellStart"/>
      <w:r w:rsidR="00942C88">
        <w:rPr>
          <w:color w:val="202122"/>
          <w:shd w:val="clear" w:color="auto" w:fill="FFFFFF"/>
        </w:rPr>
        <w:t>Галичины</w:t>
      </w:r>
      <w:proofErr w:type="spellEnd"/>
      <w:r w:rsidR="00942C88">
        <w:rPr>
          <w:color w:val="202122"/>
          <w:shd w:val="clear" w:color="auto" w:fill="FFFFFF"/>
        </w:rPr>
        <w:t>.</w:t>
      </w:r>
      <w:r w:rsidR="00423840">
        <w:rPr>
          <w:color w:val="202122"/>
          <w:shd w:val="clear" w:color="auto" w:fill="FFFFFF"/>
        </w:rPr>
        <w:t xml:space="preserve"> </w:t>
      </w:r>
      <w:r w:rsidR="004C40D0">
        <w:rPr>
          <w:color w:val="202122"/>
          <w:shd w:val="clear" w:color="auto" w:fill="FFFFFF"/>
        </w:rPr>
        <w:t>Эти формир</w:t>
      </w:r>
      <w:r w:rsidR="004C40D0">
        <w:rPr>
          <w:color w:val="202122"/>
          <w:shd w:val="clear" w:color="auto" w:fill="FFFFFF"/>
        </w:rPr>
        <w:t>о</w:t>
      </w:r>
      <w:r w:rsidR="004C40D0">
        <w:rPr>
          <w:color w:val="202122"/>
          <w:shd w:val="clear" w:color="auto" w:fill="FFFFFF"/>
        </w:rPr>
        <w:t>вания принимали активное участие в боях против ру</w:t>
      </w:r>
      <w:r w:rsidR="004C40D0">
        <w:rPr>
          <w:color w:val="202122"/>
          <w:shd w:val="clear" w:color="auto" w:fill="FFFFFF"/>
        </w:rPr>
        <w:t>с</w:t>
      </w:r>
      <w:r w:rsidR="004C40D0">
        <w:rPr>
          <w:color w:val="202122"/>
          <w:shd w:val="clear" w:color="auto" w:fill="FFFFFF"/>
        </w:rPr>
        <w:t xml:space="preserve">ской армии. </w:t>
      </w:r>
      <w:r w:rsidR="00237C6B">
        <w:rPr>
          <w:color w:val="202122"/>
          <w:shd w:val="clear" w:color="auto" w:fill="FFFFFF"/>
        </w:rPr>
        <w:t>В 1916 году к идее примкнули и германские власти, создав на отвоеванных у России землях марион</w:t>
      </w:r>
      <w:r w:rsidR="00237C6B">
        <w:rPr>
          <w:color w:val="202122"/>
          <w:shd w:val="clear" w:color="auto" w:fill="FFFFFF"/>
        </w:rPr>
        <w:t>е</w:t>
      </w:r>
      <w:r w:rsidR="00237C6B">
        <w:rPr>
          <w:color w:val="202122"/>
          <w:shd w:val="clear" w:color="auto" w:fill="FFFFFF"/>
        </w:rPr>
        <w:t>точное Королевство Польское.</w:t>
      </w:r>
      <w:r w:rsidR="009C5072">
        <w:rPr>
          <w:color w:val="202122"/>
          <w:shd w:val="clear" w:color="auto" w:fill="FFFFFF"/>
        </w:rPr>
        <w:t xml:space="preserve"> </w:t>
      </w:r>
      <w:r w:rsidR="004C40D0">
        <w:rPr>
          <w:color w:val="202122"/>
          <w:shd w:val="clear" w:color="auto" w:fill="FFFFFF"/>
        </w:rPr>
        <w:t xml:space="preserve">Они даже разрешили формирование </w:t>
      </w:r>
      <w:r w:rsidR="004C40D0" w:rsidRPr="00B44E73">
        <w:rPr>
          <w:i/>
          <w:color w:val="202122"/>
          <w:shd w:val="clear" w:color="auto" w:fill="FFFFFF"/>
        </w:rPr>
        <w:t>Польского вермахта</w:t>
      </w:r>
      <w:r w:rsidR="004C40D0">
        <w:rPr>
          <w:color w:val="202122"/>
          <w:shd w:val="clear" w:color="auto" w:fill="FFFFFF"/>
        </w:rPr>
        <w:t xml:space="preserve"> из легионеров. Пи</w:t>
      </w:r>
      <w:r w:rsidR="004C40D0">
        <w:rPr>
          <w:color w:val="202122"/>
          <w:shd w:val="clear" w:color="auto" w:fill="FFFFFF"/>
        </w:rPr>
        <w:t>л</w:t>
      </w:r>
      <w:r w:rsidR="004C40D0">
        <w:rPr>
          <w:color w:val="202122"/>
          <w:shd w:val="clear" w:color="auto" w:fill="FFFFFF"/>
        </w:rPr>
        <w:t xml:space="preserve">судский попробовал сменить хозяев, но не сработался с германскими властями по простой причине: немцам было нужно польское «пушечной мясо», а </w:t>
      </w:r>
      <w:proofErr w:type="gramStart"/>
      <w:r w:rsidR="004C40D0">
        <w:rPr>
          <w:color w:val="202122"/>
          <w:shd w:val="clear" w:color="auto" w:fill="FFFFFF"/>
        </w:rPr>
        <w:t>амбициозному</w:t>
      </w:r>
      <w:proofErr w:type="gramEnd"/>
      <w:r w:rsidR="004C40D0">
        <w:rPr>
          <w:color w:val="202122"/>
          <w:shd w:val="clear" w:color="auto" w:fill="FFFFFF"/>
        </w:rPr>
        <w:t xml:space="preserve"> в</w:t>
      </w:r>
      <w:r w:rsidR="004C40D0">
        <w:rPr>
          <w:color w:val="202122"/>
          <w:shd w:val="clear" w:color="auto" w:fill="FFFFFF"/>
        </w:rPr>
        <w:t>о</w:t>
      </w:r>
      <w:r w:rsidR="004C40D0">
        <w:rPr>
          <w:color w:val="202122"/>
          <w:shd w:val="clear" w:color="auto" w:fill="FFFFFF"/>
        </w:rPr>
        <w:t xml:space="preserve">ждю легионеров – прообраз </w:t>
      </w:r>
      <w:r w:rsidR="0021373B">
        <w:rPr>
          <w:color w:val="202122"/>
          <w:shd w:val="clear" w:color="auto" w:fill="FFFFFF"/>
        </w:rPr>
        <w:t>национальной</w:t>
      </w:r>
      <w:r w:rsidR="004C40D0">
        <w:rPr>
          <w:color w:val="202122"/>
          <w:shd w:val="clear" w:color="auto" w:fill="FFFFFF"/>
        </w:rPr>
        <w:t xml:space="preserve"> регулярной армии под его началом. </w:t>
      </w:r>
      <w:r w:rsidR="004E5B0A">
        <w:rPr>
          <w:color w:val="202122"/>
          <w:shd w:val="clear" w:color="auto" w:fill="FFFFFF"/>
        </w:rPr>
        <w:t>Надеясь на</w:t>
      </w:r>
      <w:r w:rsidR="004C40D0">
        <w:rPr>
          <w:color w:val="202122"/>
          <w:shd w:val="clear" w:color="auto" w:fill="FFFFFF"/>
        </w:rPr>
        <w:t xml:space="preserve"> </w:t>
      </w:r>
      <w:r w:rsidR="00715D03">
        <w:rPr>
          <w:color w:val="202122"/>
          <w:shd w:val="clear" w:color="auto" w:fill="FFFFFF"/>
        </w:rPr>
        <w:t>грядущее</w:t>
      </w:r>
      <w:r w:rsidR="004C40D0">
        <w:rPr>
          <w:color w:val="202122"/>
          <w:shd w:val="clear" w:color="auto" w:fill="FFFFFF"/>
        </w:rPr>
        <w:t xml:space="preserve"> поражение Германии, он уже рассчитывал на еще одно предател</w:t>
      </w:r>
      <w:r w:rsidR="004C40D0">
        <w:rPr>
          <w:color w:val="202122"/>
          <w:shd w:val="clear" w:color="auto" w:fill="FFFFFF"/>
        </w:rPr>
        <w:t>ь</w:t>
      </w:r>
      <w:r w:rsidR="004C40D0">
        <w:rPr>
          <w:color w:val="202122"/>
          <w:shd w:val="clear" w:color="auto" w:fill="FFFFFF"/>
        </w:rPr>
        <w:t>ство</w:t>
      </w:r>
      <w:r w:rsidR="002277AB">
        <w:rPr>
          <w:color w:val="202122"/>
          <w:shd w:val="clear" w:color="auto" w:fill="FFFFFF"/>
        </w:rPr>
        <w:t>, на сей раз в пользу Антанты</w:t>
      </w:r>
      <w:r w:rsidR="004C40D0">
        <w:rPr>
          <w:color w:val="202122"/>
          <w:shd w:val="clear" w:color="auto" w:fill="FFFFFF"/>
        </w:rPr>
        <w:t xml:space="preserve"> </w:t>
      </w:r>
      <w:r w:rsidR="002277AB">
        <w:rPr>
          <w:color w:val="202122"/>
          <w:shd w:val="clear" w:color="auto" w:fill="FFFFFF"/>
        </w:rPr>
        <w:t>(</w:t>
      </w:r>
      <w:r w:rsidR="004C40D0">
        <w:rPr>
          <w:color w:val="202122"/>
          <w:shd w:val="clear" w:color="auto" w:fill="FFFFFF"/>
        </w:rPr>
        <w:t>по принципу</w:t>
      </w:r>
      <w:r w:rsidR="004E5B0A">
        <w:rPr>
          <w:color w:val="202122"/>
          <w:shd w:val="clear" w:color="auto" w:fill="FFFFFF"/>
        </w:rPr>
        <w:t>:</w:t>
      </w:r>
      <w:r w:rsidR="004C40D0">
        <w:rPr>
          <w:color w:val="202122"/>
          <w:shd w:val="clear" w:color="auto" w:fill="FFFFFF"/>
        </w:rPr>
        <w:t xml:space="preserve"> «вовр</w:t>
      </w:r>
      <w:r w:rsidR="004C40D0">
        <w:rPr>
          <w:color w:val="202122"/>
          <w:shd w:val="clear" w:color="auto" w:fill="FFFFFF"/>
        </w:rPr>
        <w:t>е</w:t>
      </w:r>
      <w:r w:rsidR="004C40D0">
        <w:rPr>
          <w:color w:val="202122"/>
          <w:shd w:val="clear" w:color="auto" w:fill="FFFFFF"/>
        </w:rPr>
        <w:t>мя предать – это не предать, а предвидеть»</w:t>
      </w:r>
      <w:r w:rsidR="002277AB">
        <w:rPr>
          <w:color w:val="202122"/>
          <w:shd w:val="clear" w:color="auto" w:fill="FFFFFF"/>
        </w:rPr>
        <w:t>)</w:t>
      </w:r>
      <w:r w:rsidR="004C40D0">
        <w:rPr>
          <w:color w:val="202122"/>
          <w:shd w:val="clear" w:color="auto" w:fill="FFFFFF"/>
        </w:rPr>
        <w:t>. Часть лег</w:t>
      </w:r>
      <w:r w:rsidR="004C40D0">
        <w:rPr>
          <w:color w:val="202122"/>
          <w:shd w:val="clear" w:color="auto" w:fill="FFFFFF"/>
        </w:rPr>
        <w:t>и</w:t>
      </w:r>
      <w:r w:rsidR="004C40D0">
        <w:rPr>
          <w:color w:val="202122"/>
          <w:shd w:val="clear" w:color="auto" w:fill="FFFFFF"/>
        </w:rPr>
        <w:t>онеров так и поступи</w:t>
      </w:r>
      <w:r w:rsidR="00401AF4">
        <w:rPr>
          <w:color w:val="202122"/>
          <w:shd w:val="clear" w:color="auto" w:fill="FFFFFF"/>
        </w:rPr>
        <w:t>ла</w:t>
      </w:r>
      <w:r w:rsidR="004C40D0">
        <w:rPr>
          <w:color w:val="202122"/>
          <w:shd w:val="clear" w:color="auto" w:fill="FFFFFF"/>
        </w:rPr>
        <w:t>.</w:t>
      </w:r>
      <w:r w:rsidR="00B44E73">
        <w:rPr>
          <w:color w:val="202122"/>
          <w:shd w:val="clear" w:color="auto" w:fill="FFFFFF"/>
        </w:rPr>
        <w:t xml:space="preserve"> С началом революции в Герм</w:t>
      </w:r>
      <w:r w:rsidR="00B44E73">
        <w:rPr>
          <w:color w:val="202122"/>
          <w:shd w:val="clear" w:color="auto" w:fill="FFFFFF"/>
        </w:rPr>
        <w:t>а</w:t>
      </w:r>
      <w:r w:rsidR="00B44E73">
        <w:rPr>
          <w:color w:val="202122"/>
          <w:shd w:val="clear" w:color="auto" w:fill="FFFFFF"/>
        </w:rPr>
        <w:t xml:space="preserve">нии они </w:t>
      </w:r>
      <w:r w:rsidR="00423840">
        <w:rPr>
          <w:color w:val="202122"/>
          <w:shd w:val="clear" w:color="auto" w:fill="FFFFFF"/>
        </w:rPr>
        <w:t>11 ноября 1918 года разоружили</w:t>
      </w:r>
      <w:r w:rsidR="00B44E73">
        <w:rPr>
          <w:color w:val="202122"/>
          <w:shd w:val="clear" w:color="auto" w:fill="FFFFFF"/>
        </w:rPr>
        <w:t xml:space="preserve"> немецкий га</w:t>
      </w:r>
      <w:r w:rsidR="00B44E73">
        <w:rPr>
          <w:color w:val="202122"/>
          <w:shd w:val="clear" w:color="auto" w:fill="FFFFFF"/>
        </w:rPr>
        <w:t>р</w:t>
      </w:r>
      <w:r w:rsidR="00B44E73">
        <w:rPr>
          <w:color w:val="202122"/>
          <w:shd w:val="clear" w:color="auto" w:fill="FFFFFF"/>
        </w:rPr>
        <w:t>низон в Варшаве</w:t>
      </w:r>
      <w:r w:rsidR="00423840">
        <w:rPr>
          <w:color w:val="202122"/>
          <w:shd w:val="clear" w:color="auto" w:fill="FFFFFF"/>
        </w:rPr>
        <w:t>.</w:t>
      </w:r>
      <w:r w:rsidR="00B44E73">
        <w:rPr>
          <w:color w:val="202122"/>
          <w:shd w:val="clear" w:color="auto" w:fill="FFFFFF"/>
        </w:rPr>
        <w:t xml:space="preserve"> Сидевший к этому времени в тюрьме </w:t>
      </w:r>
      <w:r w:rsidR="00B44E73">
        <w:rPr>
          <w:color w:val="202122"/>
          <w:shd w:val="clear" w:color="auto" w:fill="FFFFFF"/>
        </w:rPr>
        <w:lastRenderedPageBreak/>
        <w:t>Пилсудский с триумфом вернулся в Варшаву</w:t>
      </w:r>
      <w:r w:rsidR="003B2F44">
        <w:rPr>
          <w:color w:val="202122"/>
          <w:shd w:val="clear" w:color="auto" w:fill="FFFFFF"/>
        </w:rPr>
        <w:t xml:space="preserve"> и его засл</w:t>
      </w:r>
      <w:r w:rsidR="003B2F44">
        <w:rPr>
          <w:color w:val="202122"/>
          <w:shd w:val="clear" w:color="auto" w:fill="FFFFFF"/>
        </w:rPr>
        <w:t>у</w:t>
      </w:r>
      <w:r w:rsidR="003B2F44">
        <w:rPr>
          <w:color w:val="202122"/>
          <w:shd w:val="clear" w:color="auto" w:fill="FFFFFF"/>
        </w:rPr>
        <w:t>ги по борьбе за независимую Польшу были достойно вознаграждены.</w:t>
      </w:r>
      <w:r w:rsidR="00401AF4">
        <w:rPr>
          <w:color w:val="202122"/>
          <w:shd w:val="clear" w:color="auto" w:fill="FFFFFF"/>
        </w:rPr>
        <w:t xml:space="preserve"> В возрожденной </w:t>
      </w:r>
      <w:r w:rsidR="00401AF4" w:rsidRPr="00401AF4">
        <w:rPr>
          <w:i/>
          <w:color w:val="202122"/>
          <w:shd w:val="clear" w:color="auto" w:fill="FFFFFF"/>
        </w:rPr>
        <w:t>Второй Речи Поспол</w:t>
      </w:r>
      <w:r w:rsidR="00401AF4" w:rsidRPr="00401AF4">
        <w:rPr>
          <w:i/>
          <w:color w:val="202122"/>
          <w:shd w:val="clear" w:color="auto" w:fill="FFFFFF"/>
        </w:rPr>
        <w:t>и</w:t>
      </w:r>
      <w:r w:rsidR="00401AF4" w:rsidRPr="00401AF4">
        <w:rPr>
          <w:i/>
          <w:color w:val="202122"/>
          <w:shd w:val="clear" w:color="auto" w:fill="FFFFFF"/>
        </w:rPr>
        <w:t>той</w:t>
      </w:r>
      <w:r w:rsidR="00401AF4">
        <w:rPr>
          <w:color w:val="202122"/>
          <w:shd w:val="clear" w:color="auto" w:fill="FFFFFF"/>
        </w:rPr>
        <w:t xml:space="preserve"> он получил высший титул </w:t>
      </w:r>
      <w:r w:rsidR="00401AF4" w:rsidRPr="00401AF4">
        <w:rPr>
          <w:i/>
          <w:color w:val="202122"/>
          <w:shd w:val="clear" w:color="auto" w:fill="FFFFFF"/>
        </w:rPr>
        <w:t>Начальник Государства</w:t>
      </w:r>
      <w:r w:rsidR="00401AF4">
        <w:rPr>
          <w:color w:val="202122"/>
          <w:shd w:val="clear" w:color="auto" w:fill="FFFFFF"/>
        </w:rPr>
        <w:t xml:space="preserve">. </w:t>
      </w:r>
      <w:r w:rsidR="000208DD">
        <w:rPr>
          <w:color w:val="202122"/>
          <w:shd w:val="clear" w:color="auto" w:fill="FFFFFF"/>
        </w:rPr>
        <w:t>Новое государство сразу столкнулось с проблемой гр</w:t>
      </w:r>
      <w:r w:rsidR="000208DD">
        <w:rPr>
          <w:color w:val="202122"/>
          <w:shd w:val="clear" w:color="auto" w:fill="FFFFFF"/>
        </w:rPr>
        <w:t>а</w:t>
      </w:r>
      <w:r w:rsidR="000208DD">
        <w:rPr>
          <w:color w:val="202122"/>
          <w:shd w:val="clear" w:color="auto" w:fill="FFFFFF"/>
        </w:rPr>
        <w:t xml:space="preserve">ниц. О независимости мечтали не только поляки, но и украинцы </w:t>
      </w:r>
      <w:proofErr w:type="spellStart"/>
      <w:r w:rsidR="000208DD">
        <w:rPr>
          <w:color w:val="202122"/>
          <w:shd w:val="clear" w:color="auto" w:fill="FFFFFF"/>
        </w:rPr>
        <w:t>Галичины</w:t>
      </w:r>
      <w:proofErr w:type="spellEnd"/>
      <w:r w:rsidR="000208DD">
        <w:rPr>
          <w:color w:val="202122"/>
          <w:shd w:val="clear" w:color="auto" w:fill="FFFFFF"/>
        </w:rPr>
        <w:t>. Почти одновременно с поляками они объявили на ее территории Западно-</w:t>
      </w:r>
      <w:r w:rsidR="008A347F">
        <w:rPr>
          <w:color w:val="202122"/>
          <w:shd w:val="clear" w:color="auto" w:fill="FFFFFF"/>
        </w:rPr>
        <w:t>У</w:t>
      </w:r>
      <w:r w:rsidR="000208DD">
        <w:rPr>
          <w:color w:val="202122"/>
          <w:shd w:val="clear" w:color="auto" w:fill="FFFFFF"/>
        </w:rPr>
        <w:t>краинскую Народную Республику (ЗУНР).</w:t>
      </w:r>
      <w:r w:rsidR="002436BA">
        <w:rPr>
          <w:color w:val="202122"/>
          <w:shd w:val="clear" w:color="auto" w:fill="FFFFFF"/>
        </w:rPr>
        <w:t xml:space="preserve"> Среди первых ее закон</w:t>
      </w:r>
      <w:r w:rsidR="002436BA">
        <w:rPr>
          <w:color w:val="202122"/>
          <w:shd w:val="clear" w:color="auto" w:fill="FFFFFF"/>
        </w:rPr>
        <w:t>о</w:t>
      </w:r>
      <w:r w:rsidR="002436BA">
        <w:rPr>
          <w:color w:val="202122"/>
          <w:shd w:val="clear" w:color="auto" w:fill="FFFFFF"/>
        </w:rPr>
        <w:t>дательных актов был объявление украи</w:t>
      </w:r>
      <w:r w:rsidR="000D3EFD">
        <w:rPr>
          <w:color w:val="202122"/>
          <w:shd w:val="clear" w:color="auto" w:fill="FFFFFF"/>
        </w:rPr>
        <w:t>нского языка го</w:t>
      </w:r>
      <w:r w:rsidR="000D3EFD">
        <w:rPr>
          <w:color w:val="202122"/>
          <w:shd w:val="clear" w:color="auto" w:fill="FFFFFF"/>
        </w:rPr>
        <w:t>с</w:t>
      </w:r>
      <w:r w:rsidR="000D3EFD">
        <w:rPr>
          <w:color w:val="202122"/>
          <w:shd w:val="clear" w:color="auto" w:fill="FFFFFF"/>
        </w:rPr>
        <w:t xml:space="preserve">ударственным и </w:t>
      </w:r>
      <w:r w:rsidR="002436BA">
        <w:rPr>
          <w:color w:val="202122"/>
          <w:shd w:val="clear" w:color="auto" w:fill="FFFFFF"/>
        </w:rPr>
        <w:t xml:space="preserve">перевод на него </w:t>
      </w:r>
      <w:r w:rsidR="00757F37">
        <w:rPr>
          <w:color w:val="202122"/>
          <w:shd w:val="clear" w:color="auto" w:fill="FFFFFF"/>
        </w:rPr>
        <w:t xml:space="preserve">практически </w:t>
      </w:r>
      <w:r w:rsidR="002436BA">
        <w:rPr>
          <w:color w:val="202122"/>
          <w:shd w:val="clear" w:color="auto" w:fill="FFFFFF"/>
        </w:rPr>
        <w:t>всего обр</w:t>
      </w:r>
      <w:r w:rsidR="002436BA">
        <w:rPr>
          <w:color w:val="202122"/>
          <w:shd w:val="clear" w:color="auto" w:fill="FFFFFF"/>
        </w:rPr>
        <w:t>а</w:t>
      </w:r>
      <w:r w:rsidR="002436BA">
        <w:rPr>
          <w:color w:val="202122"/>
          <w:shd w:val="clear" w:color="auto" w:fill="FFFFFF"/>
        </w:rPr>
        <w:t>зова</w:t>
      </w:r>
      <w:r w:rsidR="00757F37">
        <w:rPr>
          <w:color w:val="202122"/>
          <w:shd w:val="clear" w:color="auto" w:fill="FFFFFF"/>
        </w:rPr>
        <w:t>тельного процесса</w:t>
      </w:r>
      <w:r w:rsidR="002436BA">
        <w:rPr>
          <w:color w:val="202122"/>
          <w:shd w:val="clear" w:color="auto" w:fill="FFFFFF"/>
        </w:rPr>
        <w:t>.</w:t>
      </w:r>
      <w:r w:rsidR="000208DD">
        <w:rPr>
          <w:color w:val="202122"/>
          <w:shd w:val="clear" w:color="auto" w:fill="FFFFFF"/>
        </w:rPr>
        <w:t xml:space="preserve"> </w:t>
      </w:r>
      <w:r w:rsidR="00462CAE">
        <w:rPr>
          <w:color w:val="202122"/>
          <w:shd w:val="clear" w:color="auto" w:fill="FFFFFF"/>
        </w:rPr>
        <w:t xml:space="preserve">Польскому населению </w:t>
      </w:r>
      <w:proofErr w:type="spellStart"/>
      <w:r w:rsidR="00462CAE">
        <w:rPr>
          <w:color w:val="202122"/>
          <w:shd w:val="clear" w:color="auto" w:fill="FFFFFF"/>
        </w:rPr>
        <w:t>Галичины</w:t>
      </w:r>
      <w:proofErr w:type="spellEnd"/>
      <w:r w:rsidR="00462CAE">
        <w:rPr>
          <w:color w:val="202122"/>
          <w:shd w:val="clear" w:color="auto" w:fill="FFFFFF"/>
        </w:rPr>
        <w:t xml:space="preserve">, составлявшему </w:t>
      </w:r>
      <w:r w:rsidR="00AF07D5">
        <w:rPr>
          <w:color w:val="202122"/>
          <w:shd w:val="clear" w:color="auto" w:fill="FFFFFF"/>
        </w:rPr>
        <w:t>более</w:t>
      </w:r>
      <w:r w:rsidR="00462CAE">
        <w:rPr>
          <w:color w:val="202122"/>
          <w:shd w:val="clear" w:color="auto" w:fill="FFFFFF"/>
        </w:rPr>
        <w:t xml:space="preserve"> </w:t>
      </w:r>
      <w:r w:rsidR="00AF07D5">
        <w:rPr>
          <w:color w:val="202122"/>
          <w:shd w:val="clear" w:color="auto" w:fill="FFFFFF"/>
        </w:rPr>
        <w:t>четверти</w:t>
      </w:r>
      <w:r w:rsidR="00666E9A">
        <w:rPr>
          <w:color w:val="202122"/>
          <w:shd w:val="clear" w:color="auto" w:fill="FFFFFF"/>
        </w:rPr>
        <w:t xml:space="preserve"> его</w:t>
      </w:r>
      <w:r w:rsidR="00462CAE">
        <w:rPr>
          <w:color w:val="202122"/>
          <w:shd w:val="clear" w:color="auto" w:fill="FFFFFF"/>
        </w:rPr>
        <w:t>, такая перспектива не пришлась по душе. Оно развернуло вооруженную борьбу за вхождение в новую Польшу. В нее незамедлительно вмешались легионы Пилсудского и</w:t>
      </w:r>
      <w:r w:rsidR="00766076">
        <w:rPr>
          <w:color w:val="202122"/>
          <w:shd w:val="clear" w:color="auto" w:fill="FFFFFF"/>
        </w:rPr>
        <w:t xml:space="preserve"> </w:t>
      </w:r>
      <w:r w:rsidR="00462CAE">
        <w:rPr>
          <w:color w:val="202122"/>
          <w:shd w:val="clear" w:color="auto" w:fill="FFFFFF"/>
        </w:rPr>
        <w:t xml:space="preserve">украинская </w:t>
      </w:r>
      <w:r w:rsidR="00462CAE" w:rsidRPr="00462CAE">
        <w:rPr>
          <w:i/>
          <w:color w:val="202122"/>
          <w:shd w:val="clear" w:color="auto" w:fill="FFFFFF"/>
        </w:rPr>
        <w:t>Галицкая Армия</w:t>
      </w:r>
      <w:r w:rsidR="00766076">
        <w:rPr>
          <w:color w:val="202122"/>
          <w:shd w:val="clear" w:color="auto" w:fill="FFFFFF"/>
        </w:rPr>
        <w:t xml:space="preserve">, ядром которой были </w:t>
      </w:r>
      <w:proofErr w:type="spellStart"/>
      <w:r w:rsidR="00766076">
        <w:rPr>
          <w:color w:val="202122"/>
          <w:shd w:val="clear" w:color="auto" w:fill="FFFFFF"/>
        </w:rPr>
        <w:t>сечевые</w:t>
      </w:r>
      <w:proofErr w:type="spellEnd"/>
      <w:r w:rsidR="00766076">
        <w:rPr>
          <w:color w:val="202122"/>
          <w:shd w:val="clear" w:color="auto" w:fill="FFFFFF"/>
        </w:rPr>
        <w:t xml:space="preserve"> стрельцы,</w:t>
      </w:r>
      <w:r w:rsidR="00462CAE">
        <w:rPr>
          <w:color w:val="202122"/>
          <w:shd w:val="clear" w:color="auto" w:fill="FFFFFF"/>
        </w:rPr>
        <w:t xml:space="preserve"> быстро потерпела поражение.</w:t>
      </w:r>
      <w:r w:rsidR="00A5045C">
        <w:rPr>
          <w:color w:val="202122"/>
          <w:shd w:val="clear" w:color="auto" w:fill="FFFFFF"/>
        </w:rPr>
        <w:t xml:space="preserve"> </w:t>
      </w:r>
      <w:r w:rsidR="00641244">
        <w:rPr>
          <w:color w:val="202122"/>
          <w:shd w:val="clear" w:color="auto" w:fill="FFFFFF"/>
        </w:rPr>
        <w:t xml:space="preserve">Вторая карта австрийцев сыграла против первой. </w:t>
      </w:r>
      <w:r w:rsidR="00A5045C">
        <w:rPr>
          <w:color w:val="202122"/>
          <w:shd w:val="clear" w:color="auto" w:fill="FFFFFF"/>
        </w:rPr>
        <w:t>Руководство ЗУНР попыталось спасти положение объединением с УНР (</w:t>
      </w:r>
      <w:r w:rsidR="00A5045C" w:rsidRPr="00A5045C">
        <w:rPr>
          <w:i/>
          <w:color w:val="202122"/>
          <w:shd w:val="clear" w:color="auto" w:fill="FFFFFF"/>
        </w:rPr>
        <w:t xml:space="preserve">Акт </w:t>
      </w:r>
      <w:proofErr w:type="spellStart"/>
      <w:r w:rsidR="00A5045C" w:rsidRPr="00A5045C">
        <w:rPr>
          <w:i/>
          <w:color w:val="202122"/>
          <w:shd w:val="clear" w:color="auto" w:fill="FFFFFF"/>
        </w:rPr>
        <w:t>Злуки</w:t>
      </w:r>
      <w:proofErr w:type="spellEnd"/>
      <w:r w:rsidR="00A5045C">
        <w:rPr>
          <w:color w:val="202122"/>
          <w:shd w:val="clear" w:color="auto" w:fill="FFFFFF"/>
        </w:rPr>
        <w:t>, 22 января 1919 года).</w:t>
      </w:r>
      <w:r w:rsidR="00783030">
        <w:rPr>
          <w:color w:val="202122"/>
          <w:shd w:val="clear" w:color="auto" w:fill="FFFFFF"/>
        </w:rPr>
        <w:t xml:space="preserve"> Однако к середине 1919 года вся территория ЗУНР была занята войсками Польши, Румынии и Чех</w:t>
      </w:r>
      <w:r w:rsidR="00783030">
        <w:rPr>
          <w:color w:val="202122"/>
          <w:shd w:val="clear" w:color="auto" w:fill="FFFFFF"/>
        </w:rPr>
        <w:t>о</w:t>
      </w:r>
      <w:r w:rsidR="00783030">
        <w:rPr>
          <w:color w:val="202122"/>
          <w:shd w:val="clear" w:color="auto" w:fill="FFFFFF"/>
        </w:rPr>
        <w:t>словакии.</w:t>
      </w:r>
    </w:p>
    <w:p w:rsidR="00AE64DB" w:rsidRDefault="009F467E" w:rsidP="00D12DF9">
      <w:pPr>
        <w:ind w:firstLine="567"/>
        <w:jc w:val="both"/>
      </w:pPr>
      <w:r>
        <w:rPr>
          <w:color w:val="202122"/>
          <w:shd w:val="clear" w:color="auto" w:fill="FFFFFF"/>
        </w:rPr>
        <w:t xml:space="preserve">Установление </w:t>
      </w:r>
      <w:r w:rsidR="00666E9A">
        <w:rPr>
          <w:color w:val="202122"/>
          <w:shd w:val="clear" w:color="auto" w:fill="FFFFFF"/>
        </w:rPr>
        <w:t>в Киеве</w:t>
      </w:r>
      <w:r>
        <w:rPr>
          <w:color w:val="202122"/>
          <w:shd w:val="clear" w:color="auto" w:fill="FFFFFF"/>
        </w:rPr>
        <w:t xml:space="preserve"> националистического реж</w:t>
      </w:r>
      <w:r>
        <w:rPr>
          <w:color w:val="202122"/>
          <w:shd w:val="clear" w:color="auto" w:fill="FFFFFF"/>
        </w:rPr>
        <w:t>и</w:t>
      </w:r>
      <w:r>
        <w:rPr>
          <w:color w:val="202122"/>
          <w:shd w:val="clear" w:color="auto" w:fill="FFFFFF"/>
        </w:rPr>
        <w:t>ма означал</w:t>
      </w:r>
      <w:r w:rsidR="00C235AC">
        <w:rPr>
          <w:color w:val="202122"/>
          <w:shd w:val="clear" w:color="auto" w:fill="FFFFFF"/>
        </w:rPr>
        <w:t>о</w:t>
      </w:r>
      <w:r>
        <w:rPr>
          <w:color w:val="202122"/>
          <w:shd w:val="clear" w:color="auto" w:fill="FFFFFF"/>
        </w:rPr>
        <w:t xml:space="preserve"> неминуемую войну с Советской Россией. </w:t>
      </w:r>
      <w:r w:rsidR="004D1D6F">
        <w:rPr>
          <w:color w:val="202122"/>
          <w:shd w:val="clear" w:color="auto" w:fill="FFFFFF"/>
        </w:rPr>
        <w:t xml:space="preserve">К октябрю 1919 года почти вся </w:t>
      </w:r>
      <w:proofErr w:type="spellStart"/>
      <w:r w:rsidR="004D1D6F">
        <w:rPr>
          <w:color w:val="202122"/>
          <w:shd w:val="clear" w:color="auto" w:fill="FFFFFF"/>
        </w:rPr>
        <w:t>територия</w:t>
      </w:r>
      <w:proofErr w:type="spellEnd"/>
      <w:r w:rsidR="004D1D6F">
        <w:rPr>
          <w:color w:val="202122"/>
          <w:shd w:val="clear" w:color="auto" w:fill="FFFFFF"/>
        </w:rPr>
        <w:t xml:space="preserve"> УНР была занята советскими войсками, а Петлюра бежал в Варшаву. П</w:t>
      </w:r>
      <w:r w:rsidR="004D1D6F">
        <w:rPr>
          <w:color w:val="202122"/>
          <w:shd w:val="clear" w:color="auto" w:fill="FFFFFF"/>
        </w:rPr>
        <w:t>о</w:t>
      </w:r>
      <w:r w:rsidR="004D1D6F">
        <w:rPr>
          <w:color w:val="202122"/>
          <w:shd w:val="clear" w:color="auto" w:fill="FFFFFF"/>
        </w:rPr>
        <w:t xml:space="preserve">нимая, что без внешней поддержки </w:t>
      </w:r>
      <w:r w:rsidR="00911A17">
        <w:rPr>
          <w:color w:val="202122"/>
          <w:shd w:val="clear" w:color="auto" w:fill="FFFFFF"/>
        </w:rPr>
        <w:t>положение не испр</w:t>
      </w:r>
      <w:r w:rsidR="00911A17">
        <w:rPr>
          <w:color w:val="202122"/>
          <w:shd w:val="clear" w:color="auto" w:fill="FFFFFF"/>
        </w:rPr>
        <w:t>а</w:t>
      </w:r>
      <w:r w:rsidR="00911A17">
        <w:rPr>
          <w:color w:val="202122"/>
          <w:shd w:val="clear" w:color="auto" w:fill="FFFFFF"/>
        </w:rPr>
        <w:t>вить, он подписывает с поляками капитулянтское согл</w:t>
      </w:r>
      <w:r w:rsidR="00911A17">
        <w:rPr>
          <w:color w:val="202122"/>
          <w:shd w:val="clear" w:color="auto" w:fill="FFFFFF"/>
        </w:rPr>
        <w:t>а</w:t>
      </w:r>
      <w:r w:rsidR="00911A17">
        <w:rPr>
          <w:color w:val="202122"/>
          <w:shd w:val="clear" w:color="auto" w:fill="FFFFFF"/>
        </w:rPr>
        <w:t>шение о совместной борьбе с большевиками. Заплаче</w:t>
      </w:r>
      <w:r w:rsidR="00911A17">
        <w:rPr>
          <w:color w:val="202122"/>
          <w:shd w:val="clear" w:color="auto" w:fill="FFFFFF"/>
        </w:rPr>
        <w:t>н</w:t>
      </w:r>
      <w:r w:rsidR="00911A17">
        <w:rPr>
          <w:color w:val="202122"/>
          <w:shd w:val="clear" w:color="auto" w:fill="FFFFFF"/>
        </w:rPr>
        <w:t xml:space="preserve">ная за это цена – признание за Польшей </w:t>
      </w:r>
      <w:proofErr w:type="spellStart"/>
      <w:r w:rsidR="00911A17">
        <w:rPr>
          <w:color w:val="202122"/>
          <w:shd w:val="clear" w:color="auto" w:fill="FFFFFF"/>
        </w:rPr>
        <w:t>Галичины</w:t>
      </w:r>
      <w:proofErr w:type="spellEnd"/>
      <w:r w:rsidR="00911A17">
        <w:rPr>
          <w:color w:val="202122"/>
          <w:shd w:val="clear" w:color="auto" w:fill="FFFFFF"/>
        </w:rPr>
        <w:t xml:space="preserve"> и зн</w:t>
      </w:r>
      <w:r w:rsidR="00911A17">
        <w:rPr>
          <w:color w:val="202122"/>
          <w:shd w:val="clear" w:color="auto" w:fill="FFFFFF"/>
        </w:rPr>
        <w:t>а</w:t>
      </w:r>
      <w:r w:rsidR="00911A17">
        <w:rPr>
          <w:color w:val="202122"/>
          <w:shd w:val="clear" w:color="auto" w:fill="FFFFFF"/>
        </w:rPr>
        <w:t xml:space="preserve">чительной части Волыни (будущие печально известные </w:t>
      </w:r>
      <w:r w:rsidR="00911A17" w:rsidRPr="00911A17">
        <w:rPr>
          <w:i/>
          <w:color w:val="202122"/>
          <w:shd w:val="clear" w:color="auto" w:fill="FFFFFF"/>
        </w:rPr>
        <w:t xml:space="preserve">Восточные </w:t>
      </w:r>
      <w:proofErr w:type="spellStart"/>
      <w:r w:rsidR="00911A17">
        <w:rPr>
          <w:i/>
          <w:color w:val="202122"/>
          <w:shd w:val="clear" w:color="auto" w:fill="FFFFFF"/>
        </w:rPr>
        <w:t>К</w:t>
      </w:r>
      <w:r w:rsidR="00911A17" w:rsidRPr="00911A17">
        <w:rPr>
          <w:i/>
          <w:color w:val="202122"/>
          <w:shd w:val="clear" w:color="auto" w:fill="FFFFFF"/>
        </w:rPr>
        <w:t>ресы</w:t>
      </w:r>
      <w:proofErr w:type="spellEnd"/>
      <w:r w:rsidR="00911A17">
        <w:rPr>
          <w:color w:val="202122"/>
          <w:shd w:val="clear" w:color="auto" w:fill="FFFFFF"/>
        </w:rPr>
        <w:t>).</w:t>
      </w:r>
      <w:r w:rsidR="004D1D6F">
        <w:rPr>
          <w:color w:val="202122"/>
          <w:shd w:val="clear" w:color="auto" w:fill="FFFFFF"/>
        </w:rPr>
        <w:t xml:space="preserve"> </w:t>
      </w:r>
      <w:r w:rsidR="005649DA">
        <w:rPr>
          <w:color w:val="202122"/>
          <w:shd w:val="clear" w:color="auto" w:fill="FFFFFF"/>
        </w:rPr>
        <w:t xml:space="preserve">Это соглашение, которое оказалось </w:t>
      </w:r>
      <w:proofErr w:type="spellStart"/>
      <w:r w:rsidR="005649DA">
        <w:rPr>
          <w:color w:val="202122"/>
          <w:shd w:val="clear" w:color="auto" w:fill="FFFFFF"/>
        </w:rPr>
        <w:t>выполненым</w:t>
      </w:r>
      <w:proofErr w:type="spellEnd"/>
      <w:r w:rsidR="005649DA">
        <w:rPr>
          <w:color w:val="202122"/>
          <w:shd w:val="clear" w:color="auto" w:fill="FFFFFF"/>
        </w:rPr>
        <w:t xml:space="preserve"> только в части польских территориальных приобретений, остается </w:t>
      </w:r>
      <w:r w:rsidR="006C4062">
        <w:rPr>
          <w:color w:val="202122"/>
          <w:shd w:val="clear" w:color="auto" w:fill="FFFFFF"/>
        </w:rPr>
        <w:t>жирны</w:t>
      </w:r>
      <w:r w:rsidR="005649DA">
        <w:rPr>
          <w:color w:val="202122"/>
          <w:shd w:val="clear" w:color="auto" w:fill="FFFFFF"/>
        </w:rPr>
        <w:t>м черным пятном на ли</w:t>
      </w:r>
      <w:r w:rsidR="005649DA">
        <w:rPr>
          <w:color w:val="202122"/>
          <w:shd w:val="clear" w:color="auto" w:fill="FFFFFF"/>
        </w:rPr>
        <w:t>ч</w:t>
      </w:r>
      <w:r w:rsidR="005649DA">
        <w:rPr>
          <w:color w:val="202122"/>
          <w:shd w:val="clear" w:color="auto" w:fill="FFFFFF"/>
        </w:rPr>
        <w:lastRenderedPageBreak/>
        <w:t xml:space="preserve">ности </w:t>
      </w:r>
      <w:r w:rsidR="005649DA">
        <w:rPr>
          <w:i/>
        </w:rPr>
        <w:t>«Головного</w:t>
      </w:r>
      <w:r w:rsidR="005649DA" w:rsidRPr="006B3276">
        <w:rPr>
          <w:i/>
        </w:rPr>
        <w:t xml:space="preserve"> </w:t>
      </w:r>
      <w:proofErr w:type="spellStart"/>
      <w:r w:rsidR="005649DA" w:rsidRPr="006B3276">
        <w:rPr>
          <w:i/>
        </w:rPr>
        <w:t>отаман</w:t>
      </w:r>
      <w:r w:rsidR="005649DA">
        <w:rPr>
          <w:i/>
        </w:rPr>
        <w:t>а</w:t>
      </w:r>
      <w:proofErr w:type="spellEnd"/>
      <w:r w:rsidR="005649DA" w:rsidRPr="005649DA">
        <w:t>»</w:t>
      </w:r>
      <w:r w:rsidR="005649DA">
        <w:t xml:space="preserve"> для современных патриотов Украины.</w:t>
      </w:r>
      <w:r w:rsidR="00B95C53">
        <w:t xml:space="preserve"> </w:t>
      </w:r>
      <w:r w:rsidR="003C185B">
        <w:t>Главным же национальным героем стал С.</w:t>
      </w:r>
      <w:r w:rsidR="00C60D5E">
        <w:t>А</w:t>
      </w:r>
      <w:r w:rsidR="003C185B">
        <w:t xml:space="preserve">. </w:t>
      </w:r>
      <w:proofErr w:type="spellStart"/>
      <w:r w:rsidR="003C185B">
        <w:t>Бандера</w:t>
      </w:r>
      <w:proofErr w:type="spellEnd"/>
      <w:r w:rsidR="003C185B">
        <w:t>, который боролся, в том числе террористич</w:t>
      </w:r>
      <w:r w:rsidR="003C185B">
        <w:t>е</w:t>
      </w:r>
      <w:r w:rsidR="003C185B">
        <w:t>скими методами, на «отторгнутых» землях с «польскими оккупантами».</w:t>
      </w:r>
    </w:p>
    <w:p w:rsidR="00985666" w:rsidRDefault="00AE64DB" w:rsidP="00D12DF9">
      <w:pPr>
        <w:ind w:firstLine="567"/>
        <w:jc w:val="both"/>
        <w:rPr>
          <w:color w:val="202122"/>
          <w:shd w:val="clear" w:color="auto" w:fill="FFFFFF"/>
        </w:rPr>
      </w:pPr>
      <w:r>
        <w:t>К 1922 году большевики покончили с хаосом, ста</w:t>
      </w:r>
      <w:r>
        <w:t>р</w:t>
      </w:r>
      <w:r>
        <w:t xml:space="preserve">товавшим в империи в октябре 1917-го. Им не удалось вернуть </w:t>
      </w:r>
      <w:proofErr w:type="gramStart"/>
      <w:r>
        <w:t>западно-украинские</w:t>
      </w:r>
      <w:proofErr w:type="gramEnd"/>
      <w:r>
        <w:t xml:space="preserve"> земли в ходе советско-польской войны, но большая часть ареала проживания малороссов империи оказалась под их контролем. Встал вопрос – как политически оформить</w:t>
      </w:r>
      <w:r w:rsidR="003C185B">
        <w:t xml:space="preserve"> </w:t>
      </w:r>
      <w:r>
        <w:t>их статус?</w:t>
      </w:r>
      <w:r w:rsidR="00EF2A95">
        <w:t xml:space="preserve"> </w:t>
      </w:r>
      <w:r w:rsidR="0037168D">
        <w:t>Сегодня принятое тогда решение подвергается разгромной крит</w:t>
      </w:r>
      <w:r w:rsidR="0037168D">
        <w:t>и</w:t>
      </w:r>
      <w:r w:rsidR="0037168D">
        <w:t>ке в России. Ну что же, если судить по результатам, оно и впрямь привело к большой трагедии обоих народов.</w:t>
      </w:r>
      <w:r w:rsidR="002D5D78">
        <w:t xml:space="preserve"> Но это мы видим сегодня. А в то время прин</w:t>
      </w:r>
      <w:r w:rsidR="000D3EFD">
        <w:t>ять любое р</w:t>
      </w:r>
      <w:r w:rsidR="000D3EFD">
        <w:t>е</w:t>
      </w:r>
      <w:r w:rsidR="000D3EFD">
        <w:t>шение было очень не</w:t>
      </w:r>
      <w:r w:rsidR="002D5D78">
        <w:t>просто.</w:t>
      </w:r>
      <w:r w:rsidR="001E0E35">
        <w:t xml:space="preserve"> И сегодняшний результат это плод действий не только большевистских вождей, но и их преемников на рубеже </w:t>
      </w:r>
      <w:r w:rsidR="001E0E35" w:rsidRPr="001E0E35">
        <w:rPr>
          <w:i/>
          <w:lang w:val="en-US"/>
        </w:rPr>
        <w:t>XX</w:t>
      </w:r>
      <w:r w:rsidR="001E0E35" w:rsidRPr="001E0E35">
        <w:t>-</w:t>
      </w:r>
      <w:r w:rsidR="001E0E35" w:rsidRPr="001E0E35">
        <w:rPr>
          <w:i/>
          <w:lang w:val="en-US"/>
        </w:rPr>
        <w:t>XXI</w:t>
      </w:r>
      <w:r w:rsidR="001E0E35">
        <w:t xml:space="preserve"> веков.</w:t>
      </w:r>
      <w:r w:rsidR="001E0E35" w:rsidRPr="001E0E35">
        <w:t xml:space="preserve"> </w:t>
      </w:r>
      <w:r w:rsidR="00E03C6B">
        <w:t xml:space="preserve">В 1922 году на чашах весов истории лежали два противовеса </w:t>
      </w:r>
      <w:r w:rsidR="004C153C">
        <w:rPr>
          <w:color w:val="202122"/>
          <w:shd w:val="clear" w:color="auto" w:fill="FFFFFF"/>
        </w:rPr>
        <w:t xml:space="preserve">– </w:t>
      </w:r>
      <w:r w:rsidR="00E03C6B">
        <w:t>украи</w:t>
      </w:r>
      <w:r w:rsidR="00E03C6B">
        <w:t>н</w:t>
      </w:r>
      <w:r w:rsidR="00E03C6B">
        <w:t xml:space="preserve">ский вопрос и </w:t>
      </w:r>
      <w:r w:rsidR="0030658A">
        <w:t>устойчивость новой советской империи</w:t>
      </w:r>
      <w:r w:rsidR="00E03C6B">
        <w:t>.</w:t>
      </w:r>
      <w:r w:rsidR="0030658A">
        <w:t xml:space="preserve"> </w:t>
      </w:r>
      <w:r w:rsidR="002E75BB">
        <w:t>Проект Украина уже пустил глубокие корни в украи</w:t>
      </w:r>
      <w:r w:rsidR="002E75BB">
        <w:t>н</w:t>
      </w:r>
      <w:r w:rsidR="002E75BB">
        <w:t>ском этносе</w:t>
      </w:r>
      <w:r w:rsidR="000B1F25">
        <w:t>,</w:t>
      </w:r>
      <w:r w:rsidR="002E75BB">
        <w:t xml:space="preserve"> и проигнорировать его уже было невозмо</w:t>
      </w:r>
      <w:r w:rsidR="002E75BB">
        <w:t>ж</w:t>
      </w:r>
      <w:r w:rsidR="002E75BB">
        <w:t>но. Сопоставимый с великороссами вес этого этноса в общем населении империи</w:t>
      </w:r>
      <w:r w:rsidR="00F43012">
        <w:t xml:space="preserve"> не позволял добиваться его лояльности репрессивными методами, как это делалось в регионах Закавказья и Средней Азии. </w:t>
      </w:r>
      <w:r w:rsidR="006B59E2">
        <w:t xml:space="preserve">А лояльность эта была под большим вопросом. Армию батьки Махно пришлось уничтожать беспощадным преследованием вождя </w:t>
      </w:r>
      <w:proofErr w:type="gramStart"/>
      <w:r w:rsidR="006B59E2">
        <w:t>аж</w:t>
      </w:r>
      <w:proofErr w:type="gramEnd"/>
      <w:r w:rsidR="006B59E2">
        <w:t xml:space="preserve"> до румынской границы. До сих пор ходят ве</w:t>
      </w:r>
      <w:r w:rsidR="006B59E2">
        <w:t>р</w:t>
      </w:r>
      <w:r w:rsidR="006B59E2">
        <w:t xml:space="preserve">сии о намеренной ликвидации героя гражданской войны Н.В. </w:t>
      </w:r>
      <w:proofErr w:type="spellStart"/>
      <w:r w:rsidR="006B59E2">
        <w:t>Щерса</w:t>
      </w:r>
      <w:proofErr w:type="spellEnd"/>
      <w:r w:rsidR="00190013">
        <w:t xml:space="preserve"> за его национально</w:t>
      </w:r>
      <w:r w:rsidR="00111C27">
        <w:t>-</w:t>
      </w:r>
      <w:r w:rsidR="00190013">
        <w:t>ориентированные взгл</w:t>
      </w:r>
      <w:r w:rsidR="00190013">
        <w:t>я</w:t>
      </w:r>
      <w:r w:rsidR="00190013">
        <w:t>ды на будущее Украины</w:t>
      </w:r>
      <w:r w:rsidR="006B59E2">
        <w:t>.</w:t>
      </w:r>
      <w:r w:rsidR="002E75BB">
        <w:t xml:space="preserve"> </w:t>
      </w:r>
      <w:r w:rsidR="00C46323">
        <w:t>Менталитет украинского сел</w:t>
      </w:r>
      <w:r w:rsidR="00C46323">
        <w:t>я</w:t>
      </w:r>
      <w:r w:rsidR="00C46323">
        <w:t>нина был и, как выше отмечалось, остался</w:t>
      </w:r>
      <w:r w:rsidR="00EC5C43">
        <w:t>,</w:t>
      </w:r>
      <w:r w:rsidR="001E0E35" w:rsidRPr="001E0E35">
        <w:t xml:space="preserve"> </w:t>
      </w:r>
      <w:r w:rsidR="004747E1">
        <w:t>совершенно чужд</w:t>
      </w:r>
      <w:r w:rsidR="00C46323">
        <w:t xml:space="preserve"> социалистическим идеям.</w:t>
      </w:r>
      <w:r w:rsidR="006F4582">
        <w:t xml:space="preserve"> </w:t>
      </w:r>
      <w:r w:rsidR="000652BA">
        <w:t>Серьезным фактором, усложнявшим задачу,</w:t>
      </w:r>
      <w:r w:rsidR="00C46323">
        <w:t xml:space="preserve"> </w:t>
      </w:r>
      <w:r w:rsidR="000652BA">
        <w:t xml:space="preserve">было исторически обусловленное </w:t>
      </w:r>
      <w:r w:rsidR="000652BA">
        <w:lastRenderedPageBreak/>
        <w:t>расселение этого сословия в Российской империи.</w:t>
      </w:r>
      <w:r w:rsidR="001E0E35">
        <w:t xml:space="preserve"> </w:t>
      </w:r>
      <w:r w:rsidR="000652BA">
        <w:t>Нач</w:t>
      </w:r>
      <w:r w:rsidR="000652BA">
        <w:t>и</w:t>
      </w:r>
      <w:r w:rsidR="000652BA">
        <w:t xml:space="preserve">ная с </w:t>
      </w:r>
      <w:r w:rsidR="000652BA" w:rsidRPr="000652BA">
        <w:rPr>
          <w:i/>
          <w:lang w:val="en-US"/>
        </w:rPr>
        <w:t>XVII</w:t>
      </w:r>
      <w:r w:rsidR="000652BA" w:rsidRPr="000652BA">
        <w:t xml:space="preserve"> </w:t>
      </w:r>
      <w:r w:rsidR="000652BA">
        <w:t>века</w:t>
      </w:r>
      <w:r w:rsidR="00B553F6">
        <w:t>,</w:t>
      </w:r>
      <w:r w:rsidR="000652BA">
        <w:t xml:space="preserve"> многочисленное украинское крестья</w:t>
      </w:r>
      <w:r w:rsidR="000652BA">
        <w:t>н</w:t>
      </w:r>
      <w:r w:rsidR="000652BA">
        <w:t xml:space="preserve">ство активно мигрировало сначала на </w:t>
      </w:r>
      <w:proofErr w:type="spellStart"/>
      <w:r w:rsidR="000652BA">
        <w:t>Слобожанщину</w:t>
      </w:r>
      <w:proofErr w:type="spellEnd"/>
      <w:r w:rsidR="000652BA">
        <w:t xml:space="preserve">, а затем в </w:t>
      </w:r>
      <w:proofErr w:type="spellStart"/>
      <w:r w:rsidR="000652BA">
        <w:t>Новороссию</w:t>
      </w:r>
      <w:proofErr w:type="spellEnd"/>
      <w:r w:rsidR="000652BA">
        <w:t>, на Кубань и даже на Дальний В</w:t>
      </w:r>
      <w:r w:rsidR="000652BA">
        <w:t>о</w:t>
      </w:r>
      <w:r w:rsidR="000652BA">
        <w:t>сток. При этом</w:t>
      </w:r>
      <w:proofErr w:type="gramStart"/>
      <w:r w:rsidR="000652BA">
        <w:t>,</w:t>
      </w:r>
      <w:proofErr w:type="gramEnd"/>
      <w:r w:rsidR="000652BA">
        <w:t xml:space="preserve"> городское население формировалось л</w:t>
      </w:r>
      <w:r w:rsidR="000652BA">
        <w:t>и</w:t>
      </w:r>
      <w:r w:rsidR="000652BA">
        <w:t>бо за счет русифицировавшегося населения Речи Посп</w:t>
      </w:r>
      <w:r w:rsidR="000652BA">
        <w:t>о</w:t>
      </w:r>
      <w:r w:rsidR="000652BA">
        <w:t>литой, либо притоком госслужащих, рабочих и интелл</w:t>
      </w:r>
      <w:r w:rsidR="000652BA">
        <w:t>и</w:t>
      </w:r>
      <w:r w:rsidR="000652BA">
        <w:t xml:space="preserve">генции из великороссийских губерний. </w:t>
      </w:r>
      <w:r w:rsidR="006F2CDA">
        <w:t>Возникло этнич</w:t>
      </w:r>
      <w:r w:rsidR="006F2CDA">
        <w:t>е</w:t>
      </w:r>
      <w:r w:rsidR="006F2CDA">
        <w:t>ское напряжение между городом и селом.</w:t>
      </w:r>
      <w:r w:rsidR="002D5D78">
        <w:t xml:space="preserve"> </w:t>
      </w:r>
      <w:r w:rsidR="003106A1">
        <w:t>Это напряж</w:t>
      </w:r>
      <w:r w:rsidR="003106A1">
        <w:t>е</w:t>
      </w:r>
      <w:r w:rsidR="003106A1">
        <w:t xml:space="preserve">ние умножалось на извечную зависть села к городу. Многие городские занятия, вроде оперы или </w:t>
      </w:r>
      <w:r w:rsidR="00087865">
        <w:t>балета</w:t>
      </w:r>
      <w:r w:rsidR="00087865">
        <w:rPr>
          <w:rStyle w:val="af1"/>
        </w:rPr>
        <w:footnoteReference w:id="9"/>
      </w:r>
      <w:r w:rsidR="003106A1">
        <w:t>, к</w:t>
      </w:r>
      <w:r w:rsidR="003106A1">
        <w:t>а</w:t>
      </w:r>
      <w:r w:rsidR="003106A1">
        <w:t xml:space="preserve">зались селянину начала </w:t>
      </w:r>
      <w:r w:rsidR="003106A1" w:rsidRPr="003106A1">
        <w:rPr>
          <w:i/>
          <w:lang w:val="en-US"/>
        </w:rPr>
        <w:t>XX</w:t>
      </w:r>
      <w:r w:rsidR="003106A1" w:rsidRPr="003106A1">
        <w:t xml:space="preserve"> </w:t>
      </w:r>
      <w:r w:rsidR="003106A1">
        <w:t>века бессмысленными, а то и вредными. В то же время богатство и новации комфорта концентрировались в городах.</w:t>
      </w:r>
      <w:r w:rsidR="005649DA">
        <w:rPr>
          <w:color w:val="202122"/>
          <w:shd w:val="clear" w:color="auto" w:fill="FFFFFF"/>
        </w:rPr>
        <w:t xml:space="preserve"> </w:t>
      </w:r>
      <w:r w:rsidR="009C223E">
        <w:rPr>
          <w:color w:val="202122"/>
          <w:shd w:val="clear" w:color="auto" w:fill="FFFFFF"/>
        </w:rPr>
        <w:t>Для иллюстрации прив</w:t>
      </w:r>
      <w:r w:rsidR="009C223E">
        <w:rPr>
          <w:color w:val="202122"/>
          <w:shd w:val="clear" w:color="auto" w:fill="FFFFFF"/>
        </w:rPr>
        <w:t>е</w:t>
      </w:r>
      <w:r w:rsidR="009C223E">
        <w:rPr>
          <w:color w:val="202122"/>
          <w:shd w:val="clear" w:color="auto" w:fill="FFFFFF"/>
        </w:rPr>
        <w:t>дем данные переписи населения Российской Империи 1897 года в Таврической губернии</w:t>
      </w:r>
      <w:r w:rsidR="00EF282B">
        <w:rPr>
          <w:rStyle w:val="af1"/>
          <w:color w:val="202122"/>
          <w:shd w:val="clear" w:color="auto" w:fill="FFFFFF"/>
        </w:rPr>
        <w:footnoteReference w:id="10"/>
      </w:r>
      <w:r w:rsidR="009C223E">
        <w:rPr>
          <w:color w:val="202122"/>
          <w:shd w:val="clear" w:color="auto" w:fill="FFFFFF"/>
        </w:rPr>
        <w:t>:</w:t>
      </w:r>
    </w:p>
    <w:p w:rsidR="00243343" w:rsidRDefault="00573F04" w:rsidP="00D12DF9">
      <w:pPr>
        <w:ind w:firstLine="567"/>
        <w:jc w:val="both"/>
        <w:rPr>
          <w:color w:val="202122"/>
          <w:shd w:val="clear" w:color="auto" w:fill="FFFFFF"/>
        </w:rPr>
      </w:pPr>
      <w:r>
        <w:rPr>
          <w:color w:val="202122"/>
          <w:shd w:val="clear" w:color="auto" w:fill="FFFFFF"/>
        </w:rPr>
        <w:tab/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1571"/>
        <w:gridCol w:w="1548"/>
        <w:gridCol w:w="1275"/>
        <w:gridCol w:w="1276"/>
      </w:tblGrid>
      <w:tr w:rsidR="005C6451" w:rsidTr="000D3EFD">
        <w:tc>
          <w:tcPr>
            <w:tcW w:w="1571" w:type="dxa"/>
          </w:tcPr>
          <w:p w:rsidR="005C6451" w:rsidRPr="00286949" w:rsidRDefault="005C6451" w:rsidP="000D3EFD">
            <w:pPr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Народности</w:t>
            </w:r>
          </w:p>
        </w:tc>
        <w:tc>
          <w:tcPr>
            <w:tcW w:w="1548" w:type="dxa"/>
          </w:tcPr>
          <w:p w:rsidR="00EB0906" w:rsidRDefault="005C6451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% по</w:t>
            </w:r>
          </w:p>
          <w:p w:rsidR="005C6451" w:rsidRPr="00286949" w:rsidRDefault="005C6451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губернии</w:t>
            </w:r>
          </w:p>
        </w:tc>
        <w:tc>
          <w:tcPr>
            <w:tcW w:w="1275" w:type="dxa"/>
          </w:tcPr>
          <w:p w:rsidR="005C6451" w:rsidRPr="00286949" w:rsidRDefault="005C6451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%</w:t>
            </w:r>
            <w:r w:rsidR="000D3EFD">
              <w:rPr>
                <w:sz w:val="20"/>
                <w:szCs w:val="20"/>
              </w:rPr>
              <w:t xml:space="preserve"> </w:t>
            </w:r>
            <w:r w:rsidRPr="00286949">
              <w:rPr>
                <w:sz w:val="20"/>
                <w:szCs w:val="20"/>
              </w:rPr>
              <w:t>в</w:t>
            </w:r>
          </w:p>
          <w:p w:rsidR="005C6451" w:rsidRPr="00286949" w:rsidRDefault="00D77D50" w:rsidP="000D3EFD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r w:rsidR="005C6451" w:rsidRPr="00286949">
              <w:rPr>
                <w:sz w:val="20"/>
                <w:szCs w:val="20"/>
              </w:rPr>
              <w:t>ородах</w:t>
            </w:r>
            <w:proofErr w:type="gramEnd"/>
          </w:p>
        </w:tc>
        <w:tc>
          <w:tcPr>
            <w:tcW w:w="1276" w:type="dxa"/>
          </w:tcPr>
          <w:p w:rsidR="00573F04" w:rsidRDefault="005C6451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% вне</w:t>
            </w:r>
          </w:p>
          <w:p w:rsidR="005C6451" w:rsidRPr="00286949" w:rsidRDefault="005C6451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городов</w:t>
            </w:r>
          </w:p>
        </w:tc>
      </w:tr>
      <w:tr w:rsidR="005C6451" w:rsidTr="000D3EFD">
        <w:tc>
          <w:tcPr>
            <w:tcW w:w="1571" w:type="dxa"/>
          </w:tcPr>
          <w:p w:rsidR="005C6451" w:rsidRPr="00286949" w:rsidRDefault="008E5F81" w:rsidP="000D3E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D100F1" w:rsidRPr="00286949">
              <w:rPr>
                <w:sz w:val="20"/>
                <w:szCs w:val="20"/>
              </w:rPr>
              <w:t>еликороссы</w:t>
            </w:r>
          </w:p>
        </w:tc>
        <w:tc>
          <w:tcPr>
            <w:tcW w:w="1548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27,9</w:t>
            </w:r>
          </w:p>
        </w:tc>
        <w:tc>
          <w:tcPr>
            <w:tcW w:w="1275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49,1</w:t>
            </w:r>
          </w:p>
        </w:tc>
        <w:tc>
          <w:tcPr>
            <w:tcW w:w="1276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22,6</w:t>
            </w:r>
          </w:p>
        </w:tc>
      </w:tr>
      <w:tr w:rsidR="005C6451" w:rsidTr="000D3EFD">
        <w:tc>
          <w:tcPr>
            <w:tcW w:w="1571" w:type="dxa"/>
          </w:tcPr>
          <w:p w:rsidR="005C6451" w:rsidRPr="00286949" w:rsidRDefault="008E5F81" w:rsidP="000D3E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D100F1" w:rsidRPr="00286949">
              <w:rPr>
                <w:sz w:val="20"/>
                <w:szCs w:val="20"/>
              </w:rPr>
              <w:t>алороссы</w:t>
            </w:r>
          </w:p>
        </w:tc>
        <w:tc>
          <w:tcPr>
            <w:tcW w:w="1548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42,2</w:t>
            </w:r>
          </w:p>
        </w:tc>
        <w:tc>
          <w:tcPr>
            <w:tcW w:w="1275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10,4</w:t>
            </w:r>
          </w:p>
        </w:tc>
        <w:tc>
          <w:tcPr>
            <w:tcW w:w="1276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50,1</w:t>
            </w:r>
          </w:p>
        </w:tc>
      </w:tr>
      <w:tr w:rsidR="00E81BB2" w:rsidTr="000D3EFD">
        <w:tc>
          <w:tcPr>
            <w:tcW w:w="1571" w:type="dxa"/>
          </w:tcPr>
          <w:p w:rsidR="00E81BB2" w:rsidRPr="00286949" w:rsidRDefault="008E5F81" w:rsidP="000D3E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E81BB2">
              <w:rPr>
                <w:sz w:val="20"/>
                <w:szCs w:val="20"/>
              </w:rPr>
              <w:t>атары</w:t>
            </w:r>
          </w:p>
        </w:tc>
        <w:tc>
          <w:tcPr>
            <w:tcW w:w="1548" w:type="dxa"/>
          </w:tcPr>
          <w:p w:rsidR="00E81BB2" w:rsidRPr="00286949" w:rsidRDefault="00E81BB2" w:rsidP="000D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:rsidR="00E81BB2" w:rsidRPr="00286949" w:rsidRDefault="00E81BB2" w:rsidP="000D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276" w:type="dxa"/>
          </w:tcPr>
          <w:p w:rsidR="00E81BB2" w:rsidRPr="00286949" w:rsidRDefault="00E81BB2" w:rsidP="000D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</w:tr>
      <w:tr w:rsidR="005C6451" w:rsidTr="000D3EFD">
        <w:tc>
          <w:tcPr>
            <w:tcW w:w="1571" w:type="dxa"/>
          </w:tcPr>
          <w:p w:rsidR="005C6451" w:rsidRPr="00286949" w:rsidRDefault="008E5F81" w:rsidP="000D3E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4C228F" w:rsidRPr="00286949">
              <w:rPr>
                <w:sz w:val="20"/>
                <w:szCs w:val="20"/>
              </w:rPr>
              <w:t>емцы</w:t>
            </w:r>
          </w:p>
        </w:tc>
        <w:tc>
          <w:tcPr>
            <w:tcW w:w="1548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5,4</w:t>
            </w:r>
          </w:p>
        </w:tc>
        <w:tc>
          <w:tcPr>
            <w:tcW w:w="1275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1,4</w:t>
            </w:r>
          </w:p>
        </w:tc>
        <w:tc>
          <w:tcPr>
            <w:tcW w:w="1276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6,4</w:t>
            </w:r>
          </w:p>
        </w:tc>
      </w:tr>
      <w:tr w:rsidR="005C6451" w:rsidTr="000D3EFD">
        <w:tc>
          <w:tcPr>
            <w:tcW w:w="1571" w:type="dxa"/>
          </w:tcPr>
          <w:p w:rsidR="005C6451" w:rsidRPr="00286949" w:rsidRDefault="008E5F81" w:rsidP="000D3E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C228F" w:rsidRPr="00286949">
              <w:rPr>
                <w:sz w:val="20"/>
                <w:szCs w:val="20"/>
              </w:rPr>
              <w:t>вреи</w:t>
            </w:r>
          </w:p>
        </w:tc>
        <w:tc>
          <w:tcPr>
            <w:tcW w:w="1548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3,8</w:t>
            </w:r>
          </w:p>
        </w:tc>
        <w:tc>
          <w:tcPr>
            <w:tcW w:w="1275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11,8</w:t>
            </w:r>
          </w:p>
        </w:tc>
        <w:tc>
          <w:tcPr>
            <w:tcW w:w="1276" w:type="dxa"/>
          </w:tcPr>
          <w:p w:rsidR="005C6451" w:rsidRPr="00286949" w:rsidRDefault="00EB1E3E" w:rsidP="000D3EFD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1,8</w:t>
            </w:r>
          </w:p>
        </w:tc>
      </w:tr>
    </w:tbl>
    <w:p w:rsidR="00967329" w:rsidRDefault="00967329" w:rsidP="00D12DF9">
      <w:pPr>
        <w:ind w:firstLine="567"/>
      </w:pPr>
    </w:p>
    <w:p w:rsidR="00967329" w:rsidRDefault="002D3BEB" w:rsidP="00D12DF9">
      <w:pPr>
        <w:ind w:firstLine="567"/>
        <w:jc w:val="both"/>
      </w:pPr>
      <w:r>
        <w:t>Аномальный процент немцев в сельском населении объясняется большим числом немецких колонистов.</w:t>
      </w:r>
    </w:p>
    <w:p w:rsidR="00CC5D46" w:rsidRPr="009B190A" w:rsidRDefault="00655B22" w:rsidP="00D12DF9">
      <w:pPr>
        <w:ind w:firstLine="567"/>
        <w:jc w:val="both"/>
      </w:pPr>
      <w:r>
        <w:t>Образование единого целого из</w:t>
      </w:r>
      <w:r w:rsidR="00CC5D46">
        <w:t xml:space="preserve"> сформировавшихся в ходе гражданской войны, зачастую в результате ситу</w:t>
      </w:r>
      <w:r w:rsidR="00CC5D46">
        <w:t>а</w:t>
      </w:r>
      <w:r w:rsidR="00CC5D46">
        <w:t>тивных решений</w:t>
      </w:r>
      <w:r w:rsidR="005772AE">
        <w:t xml:space="preserve">, советских республик наталкивалось на </w:t>
      </w:r>
      <w:r w:rsidR="005772AE">
        <w:lastRenderedPageBreak/>
        <w:t>извечный барьер – национальный вопрос. Первоначал</w:t>
      </w:r>
      <w:r w:rsidR="005772AE">
        <w:t>ь</w:t>
      </w:r>
      <w:r w:rsidR="005772AE">
        <w:t>ная конструкция, предложенная И.В. Сталиным – авт</w:t>
      </w:r>
      <w:r w:rsidR="005772AE">
        <w:t>о</w:t>
      </w:r>
      <w:r w:rsidR="005772AE">
        <w:t>номизация всех в составе РСФСР – действительно гроз</w:t>
      </w:r>
      <w:r w:rsidR="005772AE">
        <w:t>и</w:t>
      </w:r>
      <w:r w:rsidR="005772AE">
        <w:t>ла серьезными вызовами. Известно, что даже Грузия тр</w:t>
      </w:r>
      <w:r w:rsidR="005772AE">
        <w:t>е</w:t>
      </w:r>
      <w:r w:rsidR="005772AE">
        <w:t xml:space="preserve">бовала самостоятельного статуса в объединении, а не в составе ситуативного образования </w:t>
      </w:r>
      <w:proofErr w:type="gramStart"/>
      <w:r w:rsidR="00ED179E">
        <w:t>Закавказской</w:t>
      </w:r>
      <w:proofErr w:type="gramEnd"/>
      <w:r w:rsidR="00ED179E">
        <w:t xml:space="preserve"> С</w:t>
      </w:r>
      <w:r w:rsidR="004020F0">
        <w:t>Ф</w:t>
      </w:r>
      <w:r w:rsidR="00ED179E">
        <w:t>СР.</w:t>
      </w:r>
      <w:r w:rsidR="00626CB2">
        <w:t xml:space="preserve"> Что уж тут говорить об Украине. Универсализа</w:t>
      </w:r>
      <w:r w:rsidR="00086C75">
        <w:t>ция «тр</w:t>
      </w:r>
      <w:r w:rsidR="00086C75">
        <w:t>е</w:t>
      </w:r>
      <w:r w:rsidR="00086C75">
        <w:t>бовала</w:t>
      </w:r>
      <w:r w:rsidR="00626CB2">
        <w:t xml:space="preserve"> жертв» и </w:t>
      </w:r>
      <w:r w:rsidR="003235AC">
        <w:t xml:space="preserve">было принято </w:t>
      </w:r>
      <w:proofErr w:type="spellStart"/>
      <w:r w:rsidR="00626CB2">
        <w:t>компромис</w:t>
      </w:r>
      <w:r w:rsidR="003235AC">
        <w:t>ное</w:t>
      </w:r>
      <w:proofErr w:type="spellEnd"/>
      <w:r w:rsidR="003235AC">
        <w:t xml:space="preserve"> предлож</w:t>
      </w:r>
      <w:r w:rsidR="00626CB2">
        <w:t>е</w:t>
      </w:r>
      <w:r w:rsidR="00626CB2">
        <w:t xml:space="preserve">ние </w:t>
      </w:r>
      <w:r w:rsidR="003235AC">
        <w:t>В.И. Ленина – федерация равных. Равноправие, по</w:t>
      </w:r>
      <w:r w:rsidR="003235AC">
        <w:t>д</w:t>
      </w:r>
      <w:r w:rsidR="003235AC">
        <w:t>крепленно</w:t>
      </w:r>
      <w:r w:rsidR="00B46707">
        <w:t>е правом выхода из Союза, было костью</w:t>
      </w:r>
      <w:r w:rsidR="003235AC">
        <w:t>, бр</w:t>
      </w:r>
      <w:r w:rsidR="003235AC">
        <w:t>о</w:t>
      </w:r>
      <w:r w:rsidR="003235AC">
        <w:t>шенной системе Советов, где остатки демократических процедур все еще затрудняли большевикам абсолютный контроль. Однако этот компромисс нейтрализовался па</w:t>
      </w:r>
      <w:r w:rsidR="003235AC">
        <w:t>р</w:t>
      </w:r>
      <w:r w:rsidR="003235AC">
        <w:t xml:space="preserve">тийной диктатурой </w:t>
      </w:r>
      <w:r w:rsidR="00BD785F">
        <w:t>«</w:t>
      </w:r>
      <w:r w:rsidR="003235AC">
        <w:t>демократического централизма</w:t>
      </w:r>
      <w:r w:rsidR="00BD785F">
        <w:t>»</w:t>
      </w:r>
      <w:r w:rsidR="003235AC">
        <w:t xml:space="preserve">. </w:t>
      </w:r>
      <w:r w:rsidR="0086537E">
        <w:t>Единство страны стало заложником единства Партии, что и проявилось в эпоху горбачевской Перестройки.</w:t>
      </w:r>
      <w:r w:rsidR="00C85A6A">
        <w:t xml:space="preserve"> Но принятая конструкция выдержала</w:t>
      </w:r>
      <w:r w:rsidR="00F9247B">
        <w:t>, в отличие от царской России,</w:t>
      </w:r>
      <w:r w:rsidR="00C27DC7">
        <w:t xml:space="preserve"> тяже</w:t>
      </w:r>
      <w:r w:rsidR="00F9247B">
        <w:t>лейшие испытания</w:t>
      </w:r>
      <w:r w:rsidR="00C85A6A">
        <w:t xml:space="preserve"> ВОВ и дожила до неи</w:t>
      </w:r>
      <w:r w:rsidR="00C85A6A">
        <w:t>з</w:t>
      </w:r>
      <w:r w:rsidR="00C85A6A">
        <w:t xml:space="preserve">бежного </w:t>
      </w:r>
      <w:r w:rsidR="00386607">
        <w:t xml:space="preserve">очередного </w:t>
      </w:r>
      <w:r w:rsidR="00C85A6A">
        <w:t xml:space="preserve">исторического перелома </w:t>
      </w:r>
      <w:r w:rsidR="00386607">
        <w:t>– смены советской системы</w:t>
      </w:r>
      <w:r w:rsidR="00C85A6A">
        <w:t>.</w:t>
      </w:r>
      <w:r w:rsidR="00454EE7">
        <w:t xml:space="preserve"> Неизбежным был и новый выход на сцену украинского вопроса.</w:t>
      </w:r>
      <w:r w:rsidR="00C27DC7">
        <w:t xml:space="preserve"> </w:t>
      </w:r>
      <w:r w:rsidR="00AA2EDD">
        <w:t xml:space="preserve">Винить в этом </w:t>
      </w:r>
      <w:r w:rsidR="00861DF3">
        <w:t xml:space="preserve">Ленина или Сталина бессмысленно – вопрос </w:t>
      </w:r>
      <w:r w:rsidR="00D138CA" w:rsidRPr="00E86EC2">
        <w:t>придется</w:t>
      </w:r>
      <w:r w:rsidR="00861DF3" w:rsidRPr="00E86EC2">
        <w:t xml:space="preserve"> р</w:t>
      </w:r>
      <w:r w:rsidR="00861DF3">
        <w:t>ешать заново.</w:t>
      </w:r>
      <w:r w:rsidR="00CA64F4">
        <w:t xml:space="preserve"> Он не единственный в ряду таких же </w:t>
      </w:r>
      <w:r w:rsidR="0045258D">
        <w:t>конфликтов на</w:t>
      </w:r>
      <w:r w:rsidR="0028667E">
        <w:t xml:space="preserve"> те</w:t>
      </w:r>
      <w:r w:rsidR="0028667E">
        <w:t>р</w:t>
      </w:r>
      <w:r w:rsidR="0028667E">
        <w:t>рито</w:t>
      </w:r>
      <w:r w:rsidR="0045258D">
        <w:t>рии</w:t>
      </w:r>
      <w:r w:rsidR="0028667E">
        <w:t xml:space="preserve"> бывшего СССР. Н</w:t>
      </w:r>
      <w:r w:rsidR="00CA64F4">
        <w:t>о он самый тяжелый. П</w:t>
      </w:r>
      <w:r w:rsidR="0028667E">
        <w:t>ричина – исторически сложившаяся размытость этнокультурных границ</w:t>
      </w:r>
      <w:r w:rsidR="00945015">
        <w:t xml:space="preserve"> между двумя тесно сцепленными народами</w:t>
      </w:r>
      <w:r w:rsidR="0028667E">
        <w:t>.</w:t>
      </w:r>
      <w:r w:rsidR="00CA64F4">
        <w:t xml:space="preserve"> </w:t>
      </w:r>
      <w:r w:rsidR="00EF3FDC">
        <w:t>Фа</w:t>
      </w:r>
      <w:r w:rsidR="00EF3FDC">
        <w:t>к</w:t>
      </w:r>
      <w:r w:rsidR="00EF3FDC">
        <w:t xml:space="preserve">тически такой границы нет, а есть плавный, еле заметный переход </w:t>
      </w:r>
      <w:proofErr w:type="gramStart"/>
      <w:r w:rsidR="00FD1457">
        <w:t>от</w:t>
      </w:r>
      <w:proofErr w:type="gramEnd"/>
      <w:r w:rsidR="00EF3FDC">
        <w:t xml:space="preserve"> </w:t>
      </w:r>
      <w:r w:rsidR="00FD1457">
        <w:t>несомненно</w:t>
      </w:r>
      <w:r w:rsidR="00EF3FDC">
        <w:t xml:space="preserve"> ве</w:t>
      </w:r>
      <w:r w:rsidR="00B553FC">
        <w:t>ликорусской Тулы</w:t>
      </w:r>
      <w:r w:rsidR="00EF3FDC">
        <w:t xml:space="preserve"> к несомне</w:t>
      </w:r>
      <w:r w:rsidR="00EF3FDC">
        <w:t>н</w:t>
      </w:r>
      <w:r w:rsidR="00EF3FDC">
        <w:t xml:space="preserve">но </w:t>
      </w:r>
      <w:proofErr w:type="spellStart"/>
      <w:r w:rsidR="00EF3FDC">
        <w:t>украинс</w:t>
      </w:r>
      <w:r w:rsidR="00B553FC">
        <w:t>ьк</w:t>
      </w:r>
      <w:r w:rsidR="00EF3FDC">
        <w:t>ому</w:t>
      </w:r>
      <w:proofErr w:type="spellEnd"/>
      <w:r w:rsidR="00EF3FDC">
        <w:t xml:space="preserve"> </w:t>
      </w:r>
      <w:proofErr w:type="spellStart"/>
      <w:r w:rsidR="00EF3FDC">
        <w:t>Лв</w:t>
      </w:r>
      <w:proofErr w:type="spellEnd"/>
      <w:r w:rsidR="00EF3FDC">
        <w:rPr>
          <w:lang w:val="en-US"/>
        </w:rPr>
        <w:t>i</w:t>
      </w:r>
      <w:proofErr w:type="spellStart"/>
      <w:r w:rsidR="00EF3FDC">
        <w:t>ву</w:t>
      </w:r>
      <w:proofErr w:type="spellEnd"/>
      <w:r w:rsidR="00EF3FDC">
        <w:t xml:space="preserve">. </w:t>
      </w:r>
      <w:r w:rsidR="00EB7785">
        <w:t>На этот переход накладывается упомянутый выше разлом между городом и деревней.</w:t>
      </w:r>
      <w:r w:rsidR="00285534">
        <w:t xml:space="preserve"> Если некая территория структурно однородна, то реш</w:t>
      </w:r>
      <w:r w:rsidR="00285534">
        <w:t>е</w:t>
      </w:r>
      <w:r w:rsidR="00285534">
        <w:t xml:space="preserve">ние о принадлежности к тому или иному граничащим государствам можно принять </w:t>
      </w:r>
      <w:r w:rsidR="00285534" w:rsidRPr="00285534">
        <w:rPr>
          <w:i/>
        </w:rPr>
        <w:t>плебисцитом</w:t>
      </w:r>
      <w:r w:rsidR="00285534">
        <w:t>.</w:t>
      </w:r>
      <w:r w:rsidR="00EB7785">
        <w:t xml:space="preserve"> </w:t>
      </w:r>
      <w:r w:rsidR="00285534">
        <w:t>Но это в те</w:t>
      </w:r>
      <w:r w:rsidR="00285534">
        <w:t>о</w:t>
      </w:r>
      <w:r w:rsidR="00285534">
        <w:t>рии. А на практике сразу встанет неразрешимая логич</w:t>
      </w:r>
      <w:r w:rsidR="00285534">
        <w:t>е</w:t>
      </w:r>
      <w:r w:rsidR="00285534">
        <w:t xml:space="preserve">ски проблема границы территории плебисцита и гаранта </w:t>
      </w:r>
      <w:r w:rsidR="00285534">
        <w:lastRenderedPageBreak/>
        <w:t>его честного проведения. Поэтому вопрос через плеби</w:t>
      </w:r>
      <w:r w:rsidR="00285534">
        <w:t>с</w:t>
      </w:r>
      <w:r w:rsidR="00285534">
        <w:t xml:space="preserve">цит в истории решался при тотальном контроле над </w:t>
      </w:r>
      <w:r w:rsidR="005D0E2B">
        <w:t>сит</w:t>
      </w:r>
      <w:r w:rsidR="005D0E2B">
        <w:t>у</w:t>
      </w:r>
      <w:r w:rsidR="005D0E2B">
        <w:t>ацией</w:t>
      </w:r>
      <w:r w:rsidR="00285534">
        <w:t xml:space="preserve"> третьей подавляющей силы. Как можно было «п</w:t>
      </w:r>
      <w:r w:rsidR="00285534">
        <w:t>о</w:t>
      </w:r>
      <w:r w:rsidR="00285534">
        <w:t>любовно»</w:t>
      </w:r>
      <w:r w:rsidR="00EF3FDC">
        <w:t xml:space="preserve"> </w:t>
      </w:r>
      <w:r w:rsidR="00285534">
        <w:t>решить принадлежность города Харькова к</w:t>
      </w:r>
      <w:r w:rsidR="0048367B">
        <w:t xml:space="preserve"> УНР или России</w:t>
      </w:r>
      <w:r w:rsidR="00285534">
        <w:t xml:space="preserve"> в 1917 году</w:t>
      </w:r>
      <w:r w:rsidR="00EF282B">
        <w:t xml:space="preserve"> при таких исходных да</w:t>
      </w:r>
      <w:r w:rsidR="00EF282B">
        <w:t>н</w:t>
      </w:r>
      <w:r w:rsidR="00EF282B">
        <w:t>ных</w:t>
      </w:r>
      <w:r w:rsidR="009B190A">
        <w:t>:</w:t>
      </w:r>
      <w:r w:rsidR="00EF282B" w:rsidRPr="009B190A">
        <w:rPr>
          <w:rStyle w:val="af1"/>
        </w:rPr>
        <w:footnoteReference w:id="11"/>
      </w:r>
    </w:p>
    <w:p w:rsidR="00331096" w:rsidRDefault="00331096" w:rsidP="00D12DF9">
      <w:pPr>
        <w:ind w:firstLine="567"/>
        <w:jc w:val="both"/>
        <w:rPr>
          <w:color w:val="202122"/>
          <w:shd w:val="clear" w:color="auto" w:fill="FFFFFF"/>
        </w:rPr>
      </w:pP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1713"/>
        <w:gridCol w:w="1548"/>
        <w:gridCol w:w="1275"/>
        <w:gridCol w:w="1276"/>
      </w:tblGrid>
      <w:tr w:rsidR="00331096" w:rsidTr="00D4546E">
        <w:tc>
          <w:tcPr>
            <w:tcW w:w="1713" w:type="dxa"/>
          </w:tcPr>
          <w:p w:rsidR="00331096" w:rsidRDefault="00331096" w:rsidP="00D4546E">
            <w:pPr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Народности</w:t>
            </w:r>
          </w:p>
          <w:p w:rsidR="00951776" w:rsidRPr="00286949" w:rsidRDefault="00951776" w:rsidP="00D4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языку)</w:t>
            </w:r>
          </w:p>
        </w:tc>
        <w:tc>
          <w:tcPr>
            <w:tcW w:w="1548" w:type="dxa"/>
          </w:tcPr>
          <w:p w:rsidR="00331096" w:rsidRDefault="001F601F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="00331096" w:rsidRPr="00286949">
              <w:rPr>
                <w:sz w:val="20"/>
                <w:szCs w:val="20"/>
              </w:rPr>
              <w:t xml:space="preserve"> по</w:t>
            </w:r>
          </w:p>
          <w:p w:rsidR="00331096" w:rsidRPr="00286949" w:rsidRDefault="00331096" w:rsidP="008E5F81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губернии</w:t>
            </w:r>
          </w:p>
        </w:tc>
        <w:tc>
          <w:tcPr>
            <w:tcW w:w="1275" w:type="dxa"/>
          </w:tcPr>
          <w:p w:rsidR="00331096" w:rsidRPr="00286949" w:rsidRDefault="001F601F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="00D4546E">
              <w:rPr>
                <w:sz w:val="20"/>
                <w:szCs w:val="20"/>
              </w:rPr>
              <w:t xml:space="preserve"> </w:t>
            </w:r>
            <w:r w:rsidR="00331096" w:rsidRPr="00286949">
              <w:rPr>
                <w:sz w:val="20"/>
                <w:szCs w:val="20"/>
              </w:rPr>
              <w:t>в</w:t>
            </w:r>
          </w:p>
          <w:p w:rsidR="00331096" w:rsidRPr="00286949" w:rsidRDefault="0075135E" w:rsidP="008E5F8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Харькове</w:t>
            </w:r>
            <w:proofErr w:type="gramEnd"/>
          </w:p>
        </w:tc>
        <w:tc>
          <w:tcPr>
            <w:tcW w:w="1276" w:type="dxa"/>
          </w:tcPr>
          <w:p w:rsidR="00331096" w:rsidRDefault="001F601F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="00331096" w:rsidRPr="00286949">
              <w:rPr>
                <w:sz w:val="20"/>
                <w:szCs w:val="20"/>
              </w:rPr>
              <w:t xml:space="preserve"> вне</w:t>
            </w:r>
          </w:p>
          <w:p w:rsidR="00331096" w:rsidRPr="00286949" w:rsidRDefault="00557159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городов</w:t>
            </w:r>
          </w:p>
        </w:tc>
      </w:tr>
      <w:tr w:rsidR="00331096" w:rsidTr="00D4546E">
        <w:tc>
          <w:tcPr>
            <w:tcW w:w="1713" w:type="dxa"/>
          </w:tcPr>
          <w:p w:rsidR="00331096" w:rsidRPr="00286949" w:rsidRDefault="00951776" w:rsidP="00D4546E">
            <w:pPr>
              <w:jc w:val="both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В</w:t>
            </w:r>
            <w:r w:rsidR="00331096" w:rsidRPr="00286949">
              <w:rPr>
                <w:sz w:val="20"/>
                <w:szCs w:val="20"/>
              </w:rPr>
              <w:t>еликороссы</w:t>
            </w:r>
          </w:p>
        </w:tc>
        <w:tc>
          <w:tcPr>
            <w:tcW w:w="1548" w:type="dxa"/>
          </w:tcPr>
          <w:p w:rsidR="00331096" w:rsidRPr="00286949" w:rsidRDefault="00927082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</w:t>
            </w:r>
          </w:p>
        </w:tc>
        <w:tc>
          <w:tcPr>
            <w:tcW w:w="1275" w:type="dxa"/>
          </w:tcPr>
          <w:p w:rsidR="00331096" w:rsidRPr="00286949" w:rsidRDefault="0069582B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</w:tcPr>
          <w:p w:rsidR="00331096" w:rsidRPr="00286949" w:rsidRDefault="00557159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</w:tr>
      <w:tr w:rsidR="00331096" w:rsidTr="00D4546E">
        <w:tc>
          <w:tcPr>
            <w:tcW w:w="1713" w:type="dxa"/>
          </w:tcPr>
          <w:p w:rsidR="00331096" w:rsidRPr="00286949" w:rsidRDefault="00D4546E" w:rsidP="00D4546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331096" w:rsidRPr="00286949">
              <w:rPr>
                <w:sz w:val="20"/>
                <w:szCs w:val="20"/>
              </w:rPr>
              <w:t>алороссы</w:t>
            </w:r>
          </w:p>
        </w:tc>
        <w:tc>
          <w:tcPr>
            <w:tcW w:w="1548" w:type="dxa"/>
          </w:tcPr>
          <w:p w:rsidR="00331096" w:rsidRPr="00286949" w:rsidRDefault="00927082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1275" w:type="dxa"/>
          </w:tcPr>
          <w:p w:rsidR="00331096" w:rsidRPr="00286949" w:rsidRDefault="0069582B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6" w:type="dxa"/>
          </w:tcPr>
          <w:p w:rsidR="00331096" w:rsidRPr="00286949" w:rsidRDefault="00DD14B2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1811</w:t>
            </w:r>
          </w:p>
        </w:tc>
      </w:tr>
      <w:tr w:rsidR="00331096" w:rsidTr="00D4546E">
        <w:tc>
          <w:tcPr>
            <w:tcW w:w="1713" w:type="dxa"/>
          </w:tcPr>
          <w:p w:rsidR="00331096" w:rsidRPr="00286949" w:rsidRDefault="00D4546E" w:rsidP="00D4546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C164D4">
              <w:rPr>
                <w:sz w:val="20"/>
                <w:szCs w:val="20"/>
              </w:rPr>
              <w:t>елорусы</w:t>
            </w:r>
          </w:p>
        </w:tc>
        <w:tc>
          <w:tcPr>
            <w:tcW w:w="1548" w:type="dxa"/>
          </w:tcPr>
          <w:p w:rsidR="00331096" w:rsidRPr="00286949" w:rsidRDefault="00927082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:rsidR="00331096" w:rsidRPr="00286949" w:rsidRDefault="0069582B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276" w:type="dxa"/>
          </w:tcPr>
          <w:p w:rsidR="00331096" w:rsidRPr="00286949" w:rsidRDefault="00DD14B2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</w:tr>
      <w:tr w:rsidR="00331096" w:rsidTr="00D4546E">
        <w:tc>
          <w:tcPr>
            <w:tcW w:w="1713" w:type="dxa"/>
          </w:tcPr>
          <w:p w:rsidR="00331096" w:rsidRPr="00286949" w:rsidRDefault="00D4546E" w:rsidP="00D4546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88288C">
              <w:rPr>
                <w:sz w:val="20"/>
                <w:szCs w:val="20"/>
              </w:rPr>
              <w:t>оляки</w:t>
            </w:r>
          </w:p>
        </w:tc>
        <w:tc>
          <w:tcPr>
            <w:tcW w:w="1548" w:type="dxa"/>
          </w:tcPr>
          <w:p w:rsidR="00331096" w:rsidRPr="00286949" w:rsidRDefault="00FD21BB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27082">
              <w:rPr>
                <w:sz w:val="20"/>
                <w:szCs w:val="20"/>
              </w:rPr>
              <w:t>,9</w:t>
            </w:r>
          </w:p>
        </w:tc>
        <w:tc>
          <w:tcPr>
            <w:tcW w:w="1275" w:type="dxa"/>
          </w:tcPr>
          <w:p w:rsidR="00331096" w:rsidRPr="00286949" w:rsidRDefault="00FD21BB" w:rsidP="008E5F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76" w:type="dxa"/>
          </w:tcPr>
          <w:p w:rsidR="00331096" w:rsidRPr="00286949" w:rsidRDefault="00331096" w:rsidP="008E5F81">
            <w:pPr>
              <w:jc w:val="center"/>
              <w:rPr>
                <w:sz w:val="20"/>
                <w:szCs w:val="20"/>
              </w:rPr>
            </w:pPr>
            <w:r w:rsidRPr="00286949">
              <w:rPr>
                <w:sz w:val="20"/>
                <w:szCs w:val="20"/>
              </w:rPr>
              <w:t>1,</w:t>
            </w:r>
            <w:r w:rsidR="00C12DD2">
              <w:rPr>
                <w:sz w:val="20"/>
                <w:szCs w:val="20"/>
              </w:rPr>
              <w:t>3</w:t>
            </w:r>
          </w:p>
        </w:tc>
      </w:tr>
    </w:tbl>
    <w:p w:rsidR="00CC5D46" w:rsidRDefault="00CC5D46" w:rsidP="00D12DF9">
      <w:pPr>
        <w:ind w:firstLine="567"/>
        <w:jc w:val="both"/>
      </w:pPr>
    </w:p>
    <w:p w:rsidR="00E00061" w:rsidRDefault="00562FFF" w:rsidP="00D12DF9">
      <w:pPr>
        <w:ind w:firstLine="567"/>
        <w:jc w:val="both"/>
      </w:pPr>
      <w:r>
        <w:t xml:space="preserve">А еще давайте добавим в «коктейль» особо пряную  специю – </w:t>
      </w:r>
      <w:r w:rsidRPr="00562FFF">
        <w:rPr>
          <w:i/>
        </w:rPr>
        <w:t>историческую</w:t>
      </w:r>
      <w:r>
        <w:t xml:space="preserve"> </w:t>
      </w:r>
      <w:r w:rsidRPr="00562FFF">
        <w:rPr>
          <w:i/>
        </w:rPr>
        <w:t>справедливость</w:t>
      </w:r>
      <w:r>
        <w:t>.</w:t>
      </w:r>
    </w:p>
    <w:p w:rsidR="006903F1" w:rsidRPr="00383017" w:rsidRDefault="00562FFF" w:rsidP="00D12DF9">
      <w:pPr>
        <w:ind w:firstLine="567"/>
        <w:jc w:val="both"/>
      </w:pPr>
      <w:r>
        <w:t xml:space="preserve"> </w:t>
      </w:r>
      <w:r w:rsidR="005D0E2B">
        <w:t xml:space="preserve">Город Харьков </w:t>
      </w:r>
      <w:r w:rsidR="00517B4A">
        <w:t>расположен</w:t>
      </w:r>
      <w:r w:rsidR="005D0E2B">
        <w:t xml:space="preserve"> </w:t>
      </w:r>
      <w:r w:rsidR="00936630">
        <w:t xml:space="preserve">на землях </w:t>
      </w:r>
      <w:r w:rsidR="00936630" w:rsidRPr="00C2436E">
        <w:rPr>
          <w:rStyle w:val="b-"/>
          <w:i/>
          <w:shd w:val="clear" w:color="auto" w:fill="F9F9F9"/>
        </w:rPr>
        <w:t>Слобо</w:t>
      </w:r>
      <w:r w:rsidR="005A4618">
        <w:rPr>
          <w:rStyle w:val="b-"/>
          <w:i/>
          <w:shd w:val="clear" w:color="auto" w:fill="F9F9F9"/>
        </w:rPr>
        <w:t xml:space="preserve">дской </w:t>
      </w:r>
      <w:proofErr w:type="spellStart"/>
      <w:r w:rsidR="005A4618">
        <w:rPr>
          <w:rStyle w:val="b-"/>
          <w:i/>
          <w:shd w:val="clear" w:color="auto" w:fill="F9F9F9"/>
        </w:rPr>
        <w:t>у</w:t>
      </w:r>
      <w:r w:rsidR="00936630" w:rsidRPr="00C2436E">
        <w:rPr>
          <w:rStyle w:val="b-"/>
          <w:i/>
          <w:shd w:val="clear" w:color="auto" w:fill="F9F9F9"/>
        </w:rPr>
        <w:t>краин</w:t>
      </w:r>
      <w:r w:rsidR="00936630">
        <w:rPr>
          <w:rStyle w:val="b-"/>
          <w:i/>
          <w:shd w:val="clear" w:color="auto" w:fill="F9F9F9"/>
        </w:rPr>
        <w:t>ы</w:t>
      </w:r>
      <w:proofErr w:type="spellEnd"/>
      <w:r w:rsidR="00936630">
        <w:rPr>
          <w:rStyle w:val="b-"/>
          <w:shd w:val="clear" w:color="auto" w:fill="F9F9F9"/>
        </w:rPr>
        <w:t xml:space="preserve"> или</w:t>
      </w:r>
      <w:r w:rsidR="00936630">
        <w:rPr>
          <w:rStyle w:val="b-"/>
          <w:i/>
          <w:shd w:val="clear" w:color="auto" w:fill="F9F9F9"/>
        </w:rPr>
        <w:t xml:space="preserve"> </w:t>
      </w:r>
      <w:proofErr w:type="spellStart"/>
      <w:r w:rsidR="00936630">
        <w:rPr>
          <w:rStyle w:val="b-"/>
          <w:i/>
          <w:shd w:val="clear" w:color="auto" w:fill="F9F9F9"/>
        </w:rPr>
        <w:t>Слобожанщины</w:t>
      </w:r>
      <w:proofErr w:type="spellEnd"/>
      <w:r w:rsidR="00936630">
        <w:rPr>
          <w:rStyle w:val="b-"/>
          <w:i/>
          <w:shd w:val="clear" w:color="auto" w:fill="F9F9F9"/>
        </w:rPr>
        <w:t>.</w:t>
      </w:r>
      <w:r w:rsidR="00936630">
        <w:t xml:space="preserve"> </w:t>
      </w:r>
      <w:r w:rsidR="00194A13">
        <w:t xml:space="preserve">Название это появилось в </w:t>
      </w:r>
      <w:r w:rsidR="00194A13" w:rsidRPr="0072466C">
        <w:rPr>
          <w:i/>
          <w:lang w:val="en-US"/>
        </w:rPr>
        <w:t>XVII</w:t>
      </w:r>
      <w:r w:rsidR="00194A13" w:rsidRPr="00194A13">
        <w:t xml:space="preserve"> </w:t>
      </w:r>
      <w:r w:rsidR="00194A13">
        <w:t>веке, когда набравшее силу Московское Царство отодвинуло свои оборонные рубежи (</w:t>
      </w:r>
      <w:r w:rsidR="00194A13" w:rsidRPr="00194A13">
        <w:rPr>
          <w:i/>
        </w:rPr>
        <w:t>засечные черты</w:t>
      </w:r>
      <w:r w:rsidR="00194A13">
        <w:t xml:space="preserve">) на линию </w:t>
      </w:r>
      <w:proofErr w:type="gramStart"/>
      <w:r w:rsidR="00194A13">
        <w:t>современных</w:t>
      </w:r>
      <w:proofErr w:type="gramEnd"/>
      <w:r w:rsidR="00194A13">
        <w:t xml:space="preserve"> Воронежа, Белгорода, Курска</w:t>
      </w:r>
      <w:r w:rsidR="00BB4181">
        <w:t xml:space="preserve">, Изюма, </w:t>
      </w:r>
      <w:proofErr w:type="spellStart"/>
      <w:r w:rsidR="00BB4181">
        <w:t>Бахмута</w:t>
      </w:r>
      <w:proofErr w:type="spellEnd"/>
      <w:r w:rsidR="00194A13">
        <w:t xml:space="preserve">. </w:t>
      </w:r>
      <w:r w:rsidR="000F3C28">
        <w:t>Око</w:t>
      </w:r>
      <w:r w:rsidR="0003681F">
        <w:t>ло 1655</w:t>
      </w:r>
      <w:r w:rsidR="000F3C28">
        <w:t xml:space="preserve"> года была основана и кр</w:t>
      </w:r>
      <w:r w:rsidR="000F3C28">
        <w:t>е</w:t>
      </w:r>
      <w:r w:rsidR="000F3C28">
        <w:t>пость Харьков</w:t>
      </w:r>
      <w:r w:rsidR="0023708C">
        <w:t>, получившая название от одноименной речки</w:t>
      </w:r>
      <w:r w:rsidR="000F3C28">
        <w:t>.</w:t>
      </w:r>
      <w:r w:rsidR="00383017">
        <w:t xml:space="preserve"> В </w:t>
      </w:r>
      <w:proofErr w:type="spellStart"/>
      <w:r w:rsidR="00383017">
        <w:t>украинофильских</w:t>
      </w:r>
      <w:proofErr w:type="spellEnd"/>
      <w:r w:rsidR="00383017">
        <w:t xml:space="preserve"> источниках не преминут </w:t>
      </w:r>
      <w:r w:rsidR="00131C63">
        <w:t>пр</w:t>
      </w:r>
      <w:r w:rsidR="00131C63">
        <w:t>и</w:t>
      </w:r>
      <w:r w:rsidR="00131C63">
        <w:t>вести</w:t>
      </w:r>
      <w:r w:rsidR="00383017">
        <w:t xml:space="preserve"> и мифическую версию основания города </w:t>
      </w:r>
      <w:proofErr w:type="spellStart"/>
      <w:r w:rsidR="00383017" w:rsidRPr="00131C63">
        <w:rPr>
          <w:i/>
        </w:rPr>
        <w:t>козаком</w:t>
      </w:r>
      <w:proofErr w:type="spellEnd"/>
      <w:r w:rsidR="00383017" w:rsidRPr="00131C63">
        <w:rPr>
          <w:i/>
        </w:rPr>
        <w:t xml:space="preserve"> </w:t>
      </w:r>
      <w:proofErr w:type="spellStart"/>
      <w:r w:rsidR="00383017" w:rsidRPr="00131C63">
        <w:rPr>
          <w:i/>
        </w:rPr>
        <w:t>Харько</w:t>
      </w:r>
      <w:proofErr w:type="spellEnd"/>
      <w:r w:rsidR="00395A1E">
        <w:t>.</w:t>
      </w:r>
      <w:r w:rsidR="00383017">
        <w:t xml:space="preserve"> </w:t>
      </w:r>
      <w:r w:rsidR="00395A1E">
        <w:t>Версия сия надежно опровергается</w:t>
      </w:r>
      <w:r w:rsidR="00383017">
        <w:t xml:space="preserve"> созданной еще при Иване Грозном книгой «</w:t>
      </w:r>
      <w:hyperlink r:id="rId13" w:tooltip="Большой чертёж" w:history="1">
        <w:r w:rsidR="00383017" w:rsidRPr="00383017">
          <w:rPr>
            <w:rStyle w:val="af4"/>
            <w:bCs/>
            <w:color w:val="auto"/>
            <w:shd w:val="clear" w:color="auto" w:fill="FFFFFF"/>
          </w:rPr>
          <w:t>Большого чертежа вс</w:t>
        </w:r>
        <w:r w:rsidR="00383017" w:rsidRPr="00383017">
          <w:rPr>
            <w:rStyle w:val="af4"/>
            <w:bCs/>
            <w:color w:val="auto"/>
            <w:shd w:val="clear" w:color="auto" w:fill="FFFFFF"/>
          </w:rPr>
          <w:t>е</w:t>
        </w:r>
        <w:r w:rsidR="00383017" w:rsidRPr="00383017">
          <w:rPr>
            <w:rStyle w:val="af4"/>
            <w:bCs/>
            <w:color w:val="auto"/>
            <w:shd w:val="clear" w:color="auto" w:fill="FFFFFF"/>
          </w:rPr>
          <w:t>му Московскому государству</w:t>
        </w:r>
      </w:hyperlink>
      <w:r w:rsidR="00383017" w:rsidRPr="00383017">
        <w:rPr>
          <w:shd w:val="clear" w:color="auto" w:fill="FFFFFF"/>
        </w:rPr>
        <w:t>»,</w:t>
      </w:r>
      <w:r w:rsidR="00383017" w:rsidRPr="00383017">
        <w:t xml:space="preserve"> </w:t>
      </w:r>
      <w:r w:rsidR="00131C63">
        <w:t xml:space="preserve">где уже присутствует </w:t>
      </w:r>
      <w:r w:rsidR="00131C63" w:rsidRPr="00131C63">
        <w:rPr>
          <w:i/>
        </w:rPr>
        <w:t>р</w:t>
      </w:r>
      <w:r w:rsidR="00131C63" w:rsidRPr="00131C63">
        <w:rPr>
          <w:i/>
        </w:rPr>
        <w:t>е</w:t>
      </w:r>
      <w:r w:rsidR="00131C63" w:rsidRPr="00131C63">
        <w:rPr>
          <w:i/>
        </w:rPr>
        <w:t>ка Харьков</w:t>
      </w:r>
      <w:r w:rsidR="00131C63">
        <w:t>.</w:t>
      </w:r>
      <w:r w:rsidR="00BB4181">
        <w:t xml:space="preserve"> На получившие защиту Московского Ца</w:t>
      </w:r>
      <w:r w:rsidR="00BB4181">
        <w:t>р</w:t>
      </w:r>
      <w:r w:rsidR="00BB4181">
        <w:t>ства земли стали массово переселятся казаки и крестьяне Речи Посполитой</w:t>
      </w:r>
      <w:r w:rsidR="00727450">
        <w:t>, спасаясь от польского гнета. Большим стимулом к этому служило</w:t>
      </w:r>
      <w:r w:rsidR="00FE0678">
        <w:t xml:space="preserve"> отсутствие налогов</w:t>
      </w:r>
      <w:r w:rsidR="00727450">
        <w:t xml:space="preserve"> на первых этапах заселения. Крепостное право на них установилось </w:t>
      </w:r>
      <w:r w:rsidR="00727450">
        <w:lastRenderedPageBreak/>
        <w:t xml:space="preserve">лишь в конце </w:t>
      </w:r>
      <w:r w:rsidR="00727450" w:rsidRPr="00727450">
        <w:rPr>
          <w:i/>
          <w:lang w:val="en-US"/>
        </w:rPr>
        <w:t>XVIII</w:t>
      </w:r>
      <w:r w:rsidR="00727450" w:rsidRPr="00727450">
        <w:t xml:space="preserve"> </w:t>
      </w:r>
      <w:r w:rsidR="00727450">
        <w:t xml:space="preserve">столетия. </w:t>
      </w:r>
      <w:r w:rsidR="00517B4A">
        <w:t>Отсюда и название этих з</w:t>
      </w:r>
      <w:r w:rsidR="00517B4A">
        <w:t>е</w:t>
      </w:r>
      <w:r w:rsidR="00517B4A">
        <w:t xml:space="preserve">мель. </w:t>
      </w:r>
      <w:r w:rsidR="00161930">
        <w:t>Одновременно росли города, заселяемые интерн</w:t>
      </w:r>
      <w:r w:rsidR="00161930">
        <w:t>а</w:t>
      </w:r>
      <w:r w:rsidR="00161930">
        <w:t>циональным</w:t>
      </w:r>
      <w:r w:rsidR="00161930" w:rsidRPr="00161930">
        <w:t xml:space="preserve"> </w:t>
      </w:r>
      <w:r w:rsidR="00161930">
        <w:t xml:space="preserve">потоком мигрантов. </w:t>
      </w:r>
      <w:r w:rsidR="006903F1">
        <w:t xml:space="preserve">В 1802 году </w:t>
      </w:r>
      <w:proofErr w:type="spellStart"/>
      <w:r w:rsidR="00D94445" w:rsidRPr="00C2436E">
        <w:rPr>
          <w:rStyle w:val="b-"/>
          <w:i/>
          <w:shd w:val="clear" w:color="auto" w:fill="F9F9F9"/>
        </w:rPr>
        <w:t>Слободско</w:t>
      </w:r>
      <w:proofErr w:type="spellEnd"/>
      <w:r w:rsidR="00D94445" w:rsidRPr="00C2436E">
        <w:rPr>
          <w:rStyle w:val="b-"/>
          <w:i/>
          <w:shd w:val="clear" w:color="auto" w:fill="F9F9F9"/>
        </w:rPr>
        <w:t>-украинская губерния</w:t>
      </w:r>
      <w:r w:rsidR="00D94445" w:rsidRPr="00C2436E">
        <w:rPr>
          <w:shd w:val="clear" w:color="auto" w:fill="F9F9F9"/>
        </w:rPr>
        <w:t> </w:t>
      </w:r>
      <w:r w:rsidR="006903F1">
        <w:rPr>
          <w:shd w:val="clear" w:color="auto" w:fill="F9F9F9"/>
        </w:rPr>
        <w:t>была переименована в</w:t>
      </w:r>
      <w:r w:rsidR="00D94445" w:rsidRPr="00C2436E">
        <w:rPr>
          <w:shd w:val="clear" w:color="auto" w:fill="F9F9F9"/>
        </w:rPr>
        <w:t> </w:t>
      </w:r>
      <w:r w:rsidR="00054879">
        <w:rPr>
          <w:shd w:val="clear" w:color="auto" w:fill="F9F9F9"/>
        </w:rPr>
        <w:t xml:space="preserve"> </w:t>
      </w:r>
      <w:hyperlink r:id="rId14" w:history="1">
        <w:proofErr w:type="gramStart"/>
        <w:r w:rsidR="00D94445" w:rsidRPr="006903F1">
          <w:rPr>
            <w:rStyle w:val="af4"/>
            <w:i/>
            <w:color w:val="auto"/>
          </w:rPr>
          <w:t>Х</w:t>
        </w:r>
        <w:r w:rsidR="00054879">
          <w:rPr>
            <w:rStyle w:val="af4"/>
            <w:i/>
            <w:color w:val="auto"/>
          </w:rPr>
          <w:t>арько</w:t>
        </w:r>
        <w:r w:rsidR="00054879">
          <w:rPr>
            <w:rStyle w:val="af4"/>
            <w:i/>
            <w:color w:val="auto"/>
          </w:rPr>
          <w:t>в</w:t>
        </w:r>
        <w:r w:rsidR="006903F1">
          <w:rPr>
            <w:rStyle w:val="af4"/>
            <w:i/>
            <w:color w:val="auto"/>
          </w:rPr>
          <w:t>скую</w:t>
        </w:r>
        <w:proofErr w:type="gramEnd"/>
        <w:r w:rsidR="006903F1">
          <w:rPr>
            <w:rStyle w:val="af4"/>
            <w:color w:val="auto"/>
          </w:rPr>
          <w:t>.</w:t>
        </w:r>
        <w:r w:rsidR="00D94445" w:rsidRPr="006903F1">
          <w:rPr>
            <w:rStyle w:val="af4"/>
            <w:i/>
            <w:color w:val="auto"/>
          </w:rPr>
          <w:t xml:space="preserve"> </w:t>
        </w:r>
      </w:hyperlink>
      <w:r w:rsidR="006903F1">
        <w:t>В результате в 1897 году и получились цифры в приведенной выше таблице.</w:t>
      </w:r>
    </w:p>
    <w:p w:rsidR="005D0E2B" w:rsidRDefault="005D0E2B" w:rsidP="00D12DF9">
      <w:pPr>
        <w:ind w:firstLine="567"/>
        <w:jc w:val="both"/>
        <w:rPr>
          <w:shd w:val="clear" w:color="auto" w:fill="F9F9F9"/>
        </w:rPr>
      </w:pPr>
    </w:p>
    <w:p w:rsidR="00BB3FAA" w:rsidRDefault="00BB3FAA" w:rsidP="00BC74E2">
      <w:pPr>
        <w:jc w:val="both"/>
      </w:pPr>
      <w:r>
        <w:rPr>
          <w:noProof/>
        </w:rPr>
        <w:drawing>
          <wp:inline distT="0" distB="0" distL="0" distR="0" wp14:anchorId="053D8E15" wp14:editId="25807600">
            <wp:extent cx="3780155" cy="37191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71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4E2" w:rsidRDefault="00BC74E2" w:rsidP="00D12DF9">
      <w:pPr>
        <w:ind w:firstLine="567"/>
        <w:rPr>
          <w:sz w:val="22"/>
          <w:szCs w:val="22"/>
        </w:rPr>
      </w:pPr>
    </w:p>
    <w:p w:rsidR="00BB3FAA" w:rsidRDefault="00BC74E2" w:rsidP="00D12DF9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Карта </w:t>
      </w:r>
      <w:r w:rsidR="00B94191" w:rsidRPr="00B94191">
        <w:rPr>
          <w:sz w:val="22"/>
          <w:szCs w:val="22"/>
        </w:rPr>
        <w:t xml:space="preserve">Харьковской губернии </w:t>
      </w:r>
      <w:r w:rsidR="002710E7" w:rsidRPr="002710E7">
        <w:rPr>
          <w:i/>
          <w:sz w:val="22"/>
          <w:szCs w:val="22"/>
          <w:lang w:val="en-US"/>
        </w:rPr>
        <w:t>XIX</w:t>
      </w:r>
      <w:r w:rsidR="00B94191" w:rsidRPr="00B94191">
        <w:rPr>
          <w:sz w:val="22"/>
          <w:szCs w:val="22"/>
        </w:rPr>
        <w:t xml:space="preserve"> </w:t>
      </w:r>
      <w:r w:rsidR="002710E7">
        <w:rPr>
          <w:sz w:val="22"/>
          <w:szCs w:val="22"/>
        </w:rPr>
        <w:t>века</w:t>
      </w:r>
    </w:p>
    <w:p w:rsidR="00416DD4" w:rsidRDefault="00416DD4" w:rsidP="00D12DF9">
      <w:pPr>
        <w:ind w:firstLine="567"/>
        <w:jc w:val="both"/>
        <w:rPr>
          <w:sz w:val="22"/>
          <w:szCs w:val="22"/>
        </w:rPr>
      </w:pPr>
    </w:p>
    <w:p w:rsidR="00E23C33" w:rsidRDefault="00416DD4" w:rsidP="00D12DF9">
      <w:pPr>
        <w:ind w:firstLine="567"/>
        <w:jc w:val="both"/>
        <w:rPr>
          <w:color w:val="333333"/>
          <w:shd w:val="clear" w:color="auto" w:fill="FFFFFF"/>
        </w:rPr>
      </w:pPr>
      <w:proofErr w:type="gramStart"/>
      <w:r>
        <w:t xml:space="preserve">Руководство самопровозглашенной УНР сразу ухватилось за очевидную идею – провести </w:t>
      </w:r>
      <w:r w:rsidR="00AC3966">
        <w:t>государстве</w:t>
      </w:r>
      <w:r w:rsidR="00AC3966">
        <w:t>н</w:t>
      </w:r>
      <w:r w:rsidR="00AC3966">
        <w:t xml:space="preserve">ные </w:t>
      </w:r>
      <w:r>
        <w:t>границы</w:t>
      </w:r>
      <w:r w:rsidR="00AC3966" w:rsidRPr="00AC3966">
        <w:t xml:space="preserve"> </w:t>
      </w:r>
      <w:r w:rsidR="00AC3966">
        <w:t>по</w:t>
      </w:r>
      <w:r w:rsidR="00AC3966" w:rsidRPr="00AC3966">
        <w:t xml:space="preserve"> </w:t>
      </w:r>
      <w:r w:rsidR="00AC3966">
        <w:t>принципу этнического преобладания.</w:t>
      </w:r>
      <w:proofErr w:type="gramEnd"/>
      <w:r>
        <w:t xml:space="preserve"> </w:t>
      </w:r>
      <w:r w:rsidR="00AC3966">
        <w:t>Территории такого «плебисцита без плебисцита» предл</w:t>
      </w:r>
      <w:r w:rsidR="00AC3966">
        <w:t>а</w:t>
      </w:r>
      <w:r w:rsidR="00AC3966">
        <w:t xml:space="preserve">галось нарезать </w:t>
      </w:r>
      <w:r>
        <w:t xml:space="preserve">по </w:t>
      </w:r>
      <w:r w:rsidR="00AC3966">
        <w:t>административным границам губе</w:t>
      </w:r>
      <w:r w:rsidR="00AC3966">
        <w:t>р</w:t>
      </w:r>
      <w:r w:rsidR="00AC3966">
        <w:lastRenderedPageBreak/>
        <w:t>ний, а «историческая справедливость» должна быть о</w:t>
      </w:r>
      <w:r w:rsidR="00AC3966">
        <w:t>т</w:t>
      </w:r>
      <w:r w:rsidR="00AC3966">
        <w:t xml:space="preserve">брошена как буржуазный пережиток. </w:t>
      </w:r>
      <w:r w:rsidR="00D7773D">
        <w:t xml:space="preserve">Вполне логически корректная идея и в условиях </w:t>
      </w:r>
      <w:r w:rsidR="00CF6802">
        <w:t xml:space="preserve">романтических ожиданий победы Всемирной </w:t>
      </w:r>
      <w:r w:rsidR="00D7773D">
        <w:t xml:space="preserve">социалистической революции она находила понимание у всех сторон. </w:t>
      </w:r>
      <w:r w:rsidR="003633E8">
        <w:t xml:space="preserve">Лишь у некоторых прагматиков, вроде будущего автора </w:t>
      </w:r>
      <w:r w:rsidR="00D36EEA">
        <w:t>курса</w:t>
      </w:r>
      <w:r w:rsidR="003633E8">
        <w:t xml:space="preserve"> о </w:t>
      </w:r>
      <w:r w:rsidR="00D049E3">
        <w:t>«</w:t>
      </w:r>
      <w:r w:rsidR="007E1C6B">
        <w:t>победе</w:t>
      </w:r>
      <w:r w:rsidR="003633E8">
        <w:t xml:space="preserve"> с</w:t>
      </w:r>
      <w:r w:rsidR="003633E8">
        <w:t>о</w:t>
      </w:r>
      <w:r w:rsidR="003633E8">
        <w:t>циализма в отдельно взятой стране»</w:t>
      </w:r>
      <w:r w:rsidR="004D0F7A">
        <w:rPr>
          <w:rStyle w:val="af1"/>
        </w:rPr>
        <w:footnoteReference w:id="12"/>
      </w:r>
      <w:r w:rsidR="003633E8">
        <w:t>, проявлялась ост</w:t>
      </w:r>
      <w:r w:rsidR="003633E8">
        <w:t>о</w:t>
      </w:r>
      <w:r w:rsidR="003633E8">
        <w:t xml:space="preserve">рожность относительно будущего. </w:t>
      </w:r>
      <w:r w:rsidR="00FB78F8">
        <w:t xml:space="preserve">Но и они </w:t>
      </w:r>
      <w:r w:rsidR="00320DCB">
        <w:t xml:space="preserve">колебались вместе с линией партии, а линию эту изложил нарком по делам национальностей И.В. Сталин на </w:t>
      </w:r>
      <w:r w:rsidR="00320DCB" w:rsidRPr="00320DCB">
        <w:rPr>
          <w:i/>
          <w:lang w:val="en-US"/>
        </w:rPr>
        <w:t>X</w:t>
      </w:r>
      <w:r w:rsidR="00320DCB">
        <w:t xml:space="preserve"> съезде</w:t>
      </w:r>
      <w:r w:rsidR="00320DCB" w:rsidRPr="00320DCB">
        <w:t xml:space="preserve"> </w:t>
      </w:r>
      <w:r w:rsidR="00320DCB" w:rsidRPr="00320DCB">
        <w:rPr>
          <w:bCs/>
          <w:color w:val="333333"/>
          <w:shd w:val="clear" w:color="auto" w:fill="FFFFFF"/>
        </w:rPr>
        <w:t>РК</w:t>
      </w:r>
      <w:proofErr w:type="gramStart"/>
      <w:r w:rsidR="00320DCB" w:rsidRPr="00320DCB">
        <w:rPr>
          <w:bCs/>
          <w:color w:val="333333"/>
          <w:shd w:val="clear" w:color="auto" w:fill="FFFFFF"/>
        </w:rPr>
        <w:t>П</w:t>
      </w:r>
      <w:r w:rsidR="00320DCB" w:rsidRPr="00320DCB">
        <w:rPr>
          <w:color w:val="333333"/>
          <w:shd w:val="clear" w:color="auto" w:fill="FFFFFF"/>
        </w:rPr>
        <w:t>(</w:t>
      </w:r>
      <w:proofErr w:type="gramEnd"/>
      <w:r w:rsidR="00320DCB" w:rsidRPr="00320DCB">
        <w:rPr>
          <w:bCs/>
          <w:color w:val="333333"/>
          <w:shd w:val="clear" w:color="auto" w:fill="FFFFFF"/>
        </w:rPr>
        <w:t>б</w:t>
      </w:r>
      <w:r w:rsidR="00320DCB" w:rsidRPr="00320DCB">
        <w:rPr>
          <w:color w:val="333333"/>
          <w:shd w:val="clear" w:color="auto" w:fill="FFFFFF"/>
        </w:rPr>
        <w:t>)</w:t>
      </w:r>
      <w:r w:rsidR="00E23C33">
        <w:rPr>
          <w:color w:val="333333"/>
          <w:shd w:val="clear" w:color="auto" w:fill="FFFFFF"/>
        </w:rPr>
        <w:t xml:space="preserve"> в марте 1921 года:</w:t>
      </w:r>
    </w:p>
    <w:p w:rsidR="00E23C33" w:rsidRPr="00AC0EE6" w:rsidRDefault="00E23C33" w:rsidP="00D12DF9">
      <w:pPr>
        <w:ind w:firstLine="567"/>
        <w:jc w:val="both"/>
        <w:rPr>
          <w:color w:val="333333"/>
          <w:sz w:val="22"/>
          <w:szCs w:val="22"/>
          <w:shd w:val="clear" w:color="auto" w:fill="FFFFFF"/>
        </w:rPr>
      </w:pPr>
    </w:p>
    <w:p w:rsidR="00416DD4" w:rsidRPr="00AC0EE6" w:rsidRDefault="00AC0EE6" w:rsidP="00D12DF9">
      <w:pPr>
        <w:ind w:firstLine="567"/>
        <w:jc w:val="both"/>
        <w:rPr>
          <w:sz w:val="22"/>
          <w:szCs w:val="22"/>
        </w:rPr>
      </w:pPr>
      <w:r>
        <w:rPr>
          <w:color w:val="212529"/>
          <w:sz w:val="22"/>
          <w:szCs w:val="22"/>
          <w:shd w:val="clear" w:color="auto" w:fill="FFFFFF"/>
        </w:rPr>
        <w:t>«…о</w:t>
      </w:r>
      <w:r w:rsidRPr="00AC0EE6">
        <w:rPr>
          <w:color w:val="212529"/>
          <w:sz w:val="22"/>
          <w:szCs w:val="22"/>
          <w:shd w:val="clear" w:color="auto" w:fill="FFFFFF"/>
        </w:rPr>
        <w:t>шибка тов. Чичерина состоит в том, что он слишком много говорит о национальном самоопределении, которое, действительно, превратилось в пустой лозунг, удобно испол</w:t>
      </w:r>
      <w:r w:rsidRPr="00AC0EE6">
        <w:rPr>
          <w:color w:val="212529"/>
          <w:sz w:val="22"/>
          <w:szCs w:val="22"/>
          <w:shd w:val="clear" w:color="auto" w:fill="FFFFFF"/>
        </w:rPr>
        <w:t>ь</w:t>
      </w:r>
      <w:r w:rsidRPr="00AC0EE6">
        <w:rPr>
          <w:color w:val="212529"/>
          <w:sz w:val="22"/>
          <w:szCs w:val="22"/>
          <w:shd w:val="clear" w:color="auto" w:fill="FFFFFF"/>
        </w:rPr>
        <w:t>зуемый империалистами. Тов. Чичерин странным образом з</w:t>
      </w:r>
      <w:r w:rsidRPr="00AC0EE6">
        <w:rPr>
          <w:color w:val="212529"/>
          <w:sz w:val="22"/>
          <w:szCs w:val="22"/>
          <w:shd w:val="clear" w:color="auto" w:fill="FFFFFF"/>
        </w:rPr>
        <w:t>а</w:t>
      </w:r>
      <w:r w:rsidRPr="00AC0EE6">
        <w:rPr>
          <w:color w:val="212529"/>
          <w:sz w:val="22"/>
          <w:szCs w:val="22"/>
          <w:shd w:val="clear" w:color="auto" w:fill="FFFFFF"/>
        </w:rPr>
        <w:t>был, что мы с этим лозунгом распростились уже два года. Этого лозунга у нас больше нет в программе. У нас говорится в программе не о национальном самоопределении, – лозунг совершенно </w:t>
      </w:r>
      <w:bookmarkStart w:id="4" w:name="v_43"/>
      <w:bookmarkEnd w:id="4"/>
      <w:r w:rsidRPr="00AC0EE6">
        <w:rPr>
          <w:color w:val="212529"/>
          <w:sz w:val="22"/>
          <w:szCs w:val="22"/>
          <w:shd w:val="clear" w:color="auto" w:fill="FFFFFF"/>
        </w:rPr>
        <w:t xml:space="preserve">расплывчатый, – а о </w:t>
      </w:r>
      <w:r w:rsidR="009A0FDA" w:rsidRPr="00AC0EE6">
        <w:rPr>
          <w:color w:val="212529"/>
          <w:sz w:val="22"/>
          <w:szCs w:val="22"/>
          <w:shd w:val="clear" w:color="auto" w:fill="FFFFFF"/>
        </w:rPr>
        <w:t>лозунге,</w:t>
      </w:r>
      <w:r w:rsidRPr="00AC0EE6">
        <w:rPr>
          <w:color w:val="212529"/>
          <w:sz w:val="22"/>
          <w:szCs w:val="22"/>
          <w:shd w:val="clear" w:color="auto" w:fill="FFFFFF"/>
        </w:rPr>
        <w:t xml:space="preserve"> более отчеканенном и определенном – о праве народов на государственное отдел</w:t>
      </w:r>
      <w:r w:rsidRPr="00AC0EE6">
        <w:rPr>
          <w:color w:val="212529"/>
          <w:sz w:val="22"/>
          <w:szCs w:val="22"/>
          <w:shd w:val="clear" w:color="auto" w:fill="FFFFFF"/>
        </w:rPr>
        <w:t>е</w:t>
      </w:r>
      <w:r w:rsidRPr="00AC0EE6">
        <w:rPr>
          <w:color w:val="212529"/>
          <w:sz w:val="22"/>
          <w:szCs w:val="22"/>
          <w:shd w:val="clear" w:color="auto" w:fill="FFFFFF"/>
        </w:rPr>
        <w:t>ние</w:t>
      </w:r>
      <w:r>
        <w:rPr>
          <w:color w:val="212529"/>
          <w:sz w:val="22"/>
          <w:szCs w:val="22"/>
          <w:shd w:val="clear" w:color="auto" w:fill="FFFFFF"/>
        </w:rPr>
        <w:t>»</w:t>
      </w:r>
      <w:r w:rsidRPr="00AC0EE6">
        <w:rPr>
          <w:color w:val="212529"/>
          <w:sz w:val="22"/>
          <w:szCs w:val="22"/>
          <w:shd w:val="clear" w:color="auto" w:fill="FFFFFF"/>
        </w:rPr>
        <w:t>.</w:t>
      </w:r>
    </w:p>
    <w:p w:rsidR="00BB3FAA" w:rsidRDefault="00BB3FAA" w:rsidP="00D12DF9">
      <w:pPr>
        <w:ind w:firstLine="567"/>
        <w:jc w:val="both"/>
        <w:rPr>
          <w:sz w:val="22"/>
          <w:szCs w:val="22"/>
        </w:rPr>
      </w:pPr>
    </w:p>
    <w:p w:rsidR="00597C2D" w:rsidRPr="00597C2D" w:rsidRDefault="00597C2D" w:rsidP="00D12DF9">
      <w:pPr>
        <w:ind w:firstLine="567"/>
        <w:jc w:val="both"/>
      </w:pPr>
      <w:r w:rsidRPr="00597C2D">
        <w:t xml:space="preserve">Судьбы же </w:t>
      </w:r>
      <w:r>
        <w:t>русских городов решили такие слова:</w:t>
      </w:r>
    </w:p>
    <w:p w:rsidR="00597C2D" w:rsidRDefault="00597C2D" w:rsidP="00D12DF9">
      <w:pPr>
        <w:ind w:firstLine="567"/>
        <w:jc w:val="both"/>
        <w:rPr>
          <w:sz w:val="22"/>
          <w:szCs w:val="22"/>
        </w:rPr>
      </w:pPr>
    </w:p>
    <w:p w:rsidR="0046606E" w:rsidRDefault="00E23C33" w:rsidP="00D12DF9">
      <w:pPr>
        <w:ind w:firstLine="567"/>
        <w:jc w:val="both"/>
        <w:rPr>
          <w:rFonts w:ascii="Open Sans" w:hAnsi="Open Sans"/>
          <w:color w:val="000000"/>
          <w:sz w:val="20"/>
          <w:szCs w:val="20"/>
          <w:shd w:val="clear" w:color="auto" w:fill="FFFFFF"/>
        </w:rPr>
      </w:pPr>
      <w:r>
        <w:rPr>
          <w:rFonts w:ascii="Open Sans" w:hAnsi="Open Sans"/>
          <w:color w:val="000000"/>
          <w:sz w:val="20"/>
          <w:szCs w:val="20"/>
          <w:shd w:val="clear" w:color="auto" w:fill="FFFFFF"/>
        </w:rPr>
        <w:t>«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>Такие же речи раздавались лет пять тому назад об Украине, об украинской нации. А недавно ещё говорилось, что украинская республи</w:t>
      </w:r>
      <w:r w:rsidR="00AC0EE6">
        <w:rPr>
          <w:rFonts w:ascii="Open Sans" w:hAnsi="Open Sans"/>
          <w:color w:val="000000"/>
          <w:sz w:val="20"/>
          <w:szCs w:val="20"/>
          <w:shd w:val="clear" w:color="auto" w:fill="FFFFFF"/>
        </w:rPr>
        <w:t xml:space="preserve">ка и украинская нация </w:t>
      </w:r>
      <w:r w:rsidR="00AC0EE6">
        <w:t xml:space="preserve">– 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>выдумка немцев.</w:t>
      </w:r>
      <w:r w:rsidR="0046606E">
        <w:rPr>
          <w:rFonts w:ascii="Open Sans" w:hAnsi="Open Sans"/>
          <w:color w:val="000000"/>
          <w:sz w:val="20"/>
          <w:szCs w:val="20"/>
        </w:rPr>
        <w:t xml:space="preserve"> 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 xml:space="preserve">Между тем, ясно, что украинская нация </w:t>
      </w:r>
      <w:r w:rsidR="00402C30">
        <w:rPr>
          <w:rFonts w:ascii="Open Sans" w:hAnsi="Open Sans"/>
          <w:color w:val="000000"/>
          <w:sz w:val="20"/>
          <w:szCs w:val="20"/>
          <w:shd w:val="clear" w:color="auto" w:fill="FFFFFF"/>
        </w:rPr>
        <w:t>существует,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 xml:space="preserve"> и развитие её культуры составляет обязанность коммунистов. </w:t>
      </w:r>
      <w:r w:rsidR="0046606E" w:rsidRPr="00CC7B4A">
        <w:rPr>
          <w:rFonts w:ascii="Open Sans" w:hAnsi="Open Sans"/>
          <w:i/>
          <w:color w:val="000000"/>
          <w:sz w:val="20"/>
          <w:szCs w:val="20"/>
          <w:shd w:val="clear" w:color="auto" w:fill="FFFFFF"/>
        </w:rPr>
        <w:t>Нельзя идти против истории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>.</w:t>
      </w:r>
      <w:r w:rsidR="0046606E">
        <w:rPr>
          <w:rFonts w:ascii="Open Sans" w:hAnsi="Open Sans"/>
          <w:color w:val="000000"/>
          <w:sz w:val="20"/>
          <w:szCs w:val="20"/>
        </w:rPr>
        <w:t xml:space="preserve"> 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>Ясно, что, если в городах Украины до сих пор ещё преобладают русские эл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>е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>менты, то с течением времени эти города будут неизбежно украин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>и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>зированы</w:t>
      </w:r>
      <w:r>
        <w:rPr>
          <w:rFonts w:ascii="Open Sans" w:hAnsi="Open Sans"/>
          <w:color w:val="000000"/>
          <w:sz w:val="20"/>
          <w:szCs w:val="20"/>
          <w:shd w:val="clear" w:color="auto" w:fill="FFFFFF"/>
        </w:rPr>
        <w:t>»</w:t>
      </w:r>
      <w:r w:rsidR="0046606E">
        <w:rPr>
          <w:rFonts w:ascii="Open Sans" w:hAnsi="Open Sans"/>
          <w:color w:val="000000"/>
          <w:sz w:val="20"/>
          <w:szCs w:val="20"/>
          <w:shd w:val="clear" w:color="auto" w:fill="FFFFFF"/>
        </w:rPr>
        <w:t>.</w:t>
      </w:r>
      <w:r w:rsidR="00AC0EE6">
        <w:rPr>
          <w:rFonts w:ascii="Open Sans" w:hAnsi="Open Sans"/>
          <w:color w:val="000000"/>
          <w:sz w:val="20"/>
          <w:szCs w:val="20"/>
          <w:shd w:val="clear" w:color="auto" w:fill="FFFFFF"/>
        </w:rPr>
        <w:t xml:space="preserve"> </w:t>
      </w:r>
    </w:p>
    <w:p w:rsidR="00395A1E" w:rsidRDefault="00395A1E" w:rsidP="00D12DF9">
      <w:pPr>
        <w:ind w:firstLine="567"/>
        <w:jc w:val="both"/>
        <w:rPr>
          <w:sz w:val="22"/>
          <w:szCs w:val="22"/>
        </w:rPr>
      </w:pPr>
    </w:p>
    <w:p w:rsidR="00A903FE" w:rsidRPr="005B2B06" w:rsidRDefault="00BC6363" w:rsidP="00D12DF9">
      <w:pPr>
        <w:ind w:firstLine="567"/>
        <w:jc w:val="both"/>
        <w:rPr>
          <w:color w:val="000000"/>
          <w:shd w:val="clear" w:color="auto" w:fill="FFFFFF"/>
        </w:rPr>
      </w:pPr>
      <w:r>
        <w:t>Всего ч</w:t>
      </w:r>
      <w:r w:rsidR="002371B7">
        <w:t xml:space="preserve">ерез </w:t>
      </w:r>
      <w:r>
        <w:t>два десятилетия докладчик</w:t>
      </w:r>
      <w:r w:rsidR="002371B7">
        <w:t xml:space="preserve"> превратится в беспощадного борца с украинскими и</w:t>
      </w:r>
      <w:r w:rsidR="004074CF">
        <w:t xml:space="preserve"> многими</w:t>
      </w:r>
      <w:r w:rsidR="002371B7">
        <w:t xml:space="preserve"> друг</w:t>
      </w:r>
      <w:r w:rsidR="002371B7">
        <w:t>и</w:t>
      </w:r>
      <w:r w:rsidR="002371B7">
        <w:lastRenderedPageBreak/>
        <w:t>ми «буржуазными националистами».</w:t>
      </w:r>
      <w:r w:rsidR="00CC7B4A">
        <w:t xml:space="preserve"> И нечему тут уди</w:t>
      </w:r>
      <w:r w:rsidR="00CC7B4A">
        <w:t>в</w:t>
      </w:r>
      <w:r w:rsidR="00CC7B4A">
        <w:t>ляться – «</w:t>
      </w:r>
      <w:r w:rsidR="00CC7B4A" w:rsidRPr="00CC7B4A">
        <w:rPr>
          <w:rFonts w:ascii="Open Sans" w:hAnsi="Open Sans"/>
          <w:i/>
          <w:color w:val="000000"/>
          <w:shd w:val="clear" w:color="auto" w:fill="FFFFFF"/>
        </w:rPr>
        <w:t>Нельзя идти против истории</w:t>
      </w:r>
      <w:r w:rsidR="00CC7B4A">
        <w:rPr>
          <w:rFonts w:ascii="Open Sans" w:hAnsi="Open Sans"/>
          <w:color w:val="000000"/>
          <w:shd w:val="clear" w:color="auto" w:fill="FFFFFF"/>
        </w:rPr>
        <w:t>»</w:t>
      </w:r>
      <w:r w:rsidR="00CC7B4A" w:rsidRPr="00CC7B4A">
        <w:rPr>
          <w:rFonts w:ascii="Open Sans" w:hAnsi="Open Sans"/>
          <w:color w:val="000000"/>
          <w:shd w:val="clear" w:color="auto" w:fill="FFFFFF"/>
        </w:rPr>
        <w:t>!</w:t>
      </w:r>
      <w:r w:rsidR="00C24014" w:rsidRPr="00C24014">
        <w:rPr>
          <w:color w:val="000000"/>
          <w:shd w:val="clear" w:color="auto" w:fill="FFFFFF"/>
        </w:rPr>
        <w:t xml:space="preserve"> </w:t>
      </w:r>
      <w:r w:rsidR="00C24014" w:rsidRPr="000D7BD4">
        <w:rPr>
          <w:color w:val="000000"/>
          <w:shd w:val="clear" w:color="auto" w:fill="FFFFFF"/>
        </w:rPr>
        <w:t>Впрочем,</w:t>
      </w:r>
      <w:r w:rsidR="00C24014">
        <w:rPr>
          <w:color w:val="000000"/>
          <w:shd w:val="clear" w:color="auto" w:fill="FFFFFF"/>
        </w:rPr>
        <w:t xml:space="preserve"> большевикам это говорить было бесполезно – историю</w:t>
      </w:r>
      <w:r w:rsidR="00C24014" w:rsidRPr="00C24014">
        <w:rPr>
          <w:color w:val="000000"/>
          <w:shd w:val="clear" w:color="auto" w:fill="FFFFFF"/>
        </w:rPr>
        <w:t xml:space="preserve"> </w:t>
      </w:r>
      <w:r w:rsidR="00A903FE">
        <w:rPr>
          <w:color w:val="000000"/>
          <w:shd w:val="clear" w:color="auto" w:fill="FFFFFF"/>
        </w:rPr>
        <w:t>они предпочитали творить сами.</w:t>
      </w:r>
    </w:p>
    <w:p w:rsidR="005B2B06" w:rsidRDefault="003C58B1" w:rsidP="00D12DF9">
      <w:pPr>
        <w:ind w:firstLine="567"/>
        <w:jc w:val="both"/>
      </w:pPr>
      <w:r>
        <w:rPr>
          <w:color w:val="000000"/>
          <w:shd w:val="clear" w:color="auto" w:fill="FFFFFF"/>
        </w:rPr>
        <w:t>В этом месте автору очень хотелось п</w:t>
      </w:r>
      <w:r w:rsidR="008A7AB4">
        <w:rPr>
          <w:color w:val="000000"/>
          <w:shd w:val="clear" w:color="auto" w:fill="FFFFFF"/>
        </w:rPr>
        <w:t>окидать камни в их сторону</w:t>
      </w:r>
      <w:r w:rsidR="008A7AB4" w:rsidRPr="008A7AB4">
        <w:rPr>
          <w:color w:val="000000"/>
          <w:shd w:val="clear" w:color="auto" w:fill="FFFFFF"/>
        </w:rPr>
        <w:t xml:space="preserve"> </w:t>
      </w:r>
      <w:r w:rsidR="008A7AB4">
        <w:t xml:space="preserve">– </w:t>
      </w:r>
      <w:r>
        <w:rPr>
          <w:color w:val="000000"/>
          <w:shd w:val="clear" w:color="auto" w:fill="FFFFFF"/>
        </w:rPr>
        <w:t xml:space="preserve">это теперь </w:t>
      </w:r>
      <w:r w:rsidR="00C97AF4">
        <w:rPr>
          <w:color w:val="000000"/>
          <w:shd w:val="clear" w:color="auto" w:fill="FFFFFF"/>
        </w:rPr>
        <w:t xml:space="preserve">в тренде. Но правило </w:t>
      </w:r>
      <w:r w:rsidR="00C97AF4">
        <w:t xml:space="preserve">– </w:t>
      </w:r>
      <w:r w:rsidR="00C97AF4">
        <w:rPr>
          <w:color w:val="000000"/>
          <w:shd w:val="clear" w:color="auto" w:fill="FFFFFF"/>
        </w:rPr>
        <w:t>все пр</w:t>
      </w:r>
      <w:r w:rsidR="00C97AF4">
        <w:rPr>
          <w:color w:val="000000"/>
          <w:shd w:val="clear" w:color="auto" w:fill="FFFFFF"/>
        </w:rPr>
        <w:t>о</w:t>
      </w:r>
      <w:r w:rsidR="00C97AF4">
        <w:rPr>
          <w:color w:val="000000"/>
          <w:shd w:val="clear" w:color="auto" w:fill="FFFFFF"/>
        </w:rPr>
        <w:t>верять по первоисточникам, сильно изменило это жел</w:t>
      </w:r>
      <w:r w:rsidR="00C97AF4">
        <w:rPr>
          <w:color w:val="000000"/>
          <w:shd w:val="clear" w:color="auto" w:fill="FFFFFF"/>
        </w:rPr>
        <w:t>а</w:t>
      </w:r>
      <w:r w:rsidR="00C97AF4">
        <w:rPr>
          <w:color w:val="000000"/>
          <w:shd w:val="clear" w:color="auto" w:fill="FFFFFF"/>
        </w:rPr>
        <w:t xml:space="preserve">ние. </w:t>
      </w:r>
      <w:r w:rsidR="00DC4701">
        <w:rPr>
          <w:color w:val="000000"/>
          <w:shd w:val="clear" w:color="auto" w:fill="FFFFFF"/>
        </w:rPr>
        <w:t xml:space="preserve">Через два года после </w:t>
      </w:r>
      <w:r w:rsidR="00DC4701" w:rsidRPr="00320DCB">
        <w:rPr>
          <w:i/>
          <w:lang w:val="en-US"/>
        </w:rPr>
        <w:t>X</w:t>
      </w:r>
      <w:r w:rsidR="00DC4701">
        <w:t xml:space="preserve"> съезда, на</w:t>
      </w:r>
      <w:r w:rsidR="00DC4701" w:rsidRPr="00DC4701">
        <w:rPr>
          <w:i/>
        </w:rPr>
        <w:t xml:space="preserve"> </w:t>
      </w:r>
      <w:r w:rsidR="00DC4701" w:rsidRPr="00320DCB">
        <w:rPr>
          <w:i/>
          <w:lang w:val="en-US"/>
        </w:rPr>
        <w:t>X</w:t>
      </w:r>
      <w:r w:rsidR="00DC4701">
        <w:rPr>
          <w:i/>
          <w:lang w:val="en-US"/>
        </w:rPr>
        <w:t>II</w:t>
      </w:r>
      <w:r w:rsidR="00DC4701">
        <w:t xml:space="preserve"> съезде пар</w:t>
      </w:r>
      <w:r w:rsidR="00267BBB">
        <w:t>тия</w:t>
      </w:r>
      <w:r w:rsidR="00DC4701">
        <w:t xml:space="preserve"> возвращается к национальному вопросу. </w:t>
      </w:r>
      <w:r w:rsidR="00736160">
        <w:t xml:space="preserve">Доклад снова делает </w:t>
      </w:r>
      <w:proofErr w:type="spellStart"/>
      <w:r w:rsidR="00736160">
        <w:t>наркомнац</w:t>
      </w:r>
      <w:proofErr w:type="spellEnd"/>
      <w:r w:rsidR="00736160">
        <w:t xml:space="preserve"> И.В. Сталин. </w:t>
      </w:r>
      <w:r w:rsidR="005B2B06">
        <w:t>Некоторые фрагменты его доклада сегодня читаются с большим интересом. Например:</w:t>
      </w:r>
    </w:p>
    <w:p w:rsidR="005B2B06" w:rsidRDefault="005B2B06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2"/>
          <w:szCs w:val="22"/>
        </w:rPr>
      </w:pPr>
      <w:r>
        <w:rPr>
          <w:color w:val="212529"/>
          <w:sz w:val="22"/>
          <w:szCs w:val="22"/>
        </w:rPr>
        <w:t>«</w:t>
      </w:r>
      <w:r w:rsidRPr="00F90A9F">
        <w:rPr>
          <w:color w:val="212529"/>
          <w:sz w:val="22"/>
          <w:szCs w:val="22"/>
        </w:rPr>
        <w:t>Можно было бы сосредоточить всю силу своих де</w:t>
      </w:r>
      <w:r w:rsidRPr="00F90A9F">
        <w:rPr>
          <w:color w:val="212529"/>
          <w:sz w:val="22"/>
          <w:szCs w:val="22"/>
        </w:rPr>
        <w:t>й</w:t>
      </w:r>
      <w:r w:rsidRPr="00F90A9F">
        <w:rPr>
          <w:color w:val="212529"/>
          <w:sz w:val="22"/>
          <w:szCs w:val="22"/>
        </w:rPr>
        <w:t xml:space="preserve">ствий и всю силу своей борьбы на шовинизме великорусском, надеясь, что коль скоро этот сильный враг будет повален, то вместе с тем будет повален и национализм антирусский, ибо он, этот национализм, повторяю, в конечном </w:t>
      </w:r>
      <w:proofErr w:type="gramStart"/>
      <w:r w:rsidRPr="00F90A9F">
        <w:rPr>
          <w:color w:val="212529"/>
          <w:sz w:val="22"/>
          <w:szCs w:val="22"/>
        </w:rPr>
        <w:t>счете</w:t>
      </w:r>
      <w:proofErr w:type="gramEnd"/>
      <w:r w:rsidRPr="00F90A9F">
        <w:rPr>
          <w:color w:val="212529"/>
          <w:sz w:val="22"/>
          <w:szCs w:val="22"/>
        </w:rPr>
        <w:t xml:space="preserve"> является реакцией на национализм великорусский, ответом на него, и</w:t>
      </w:r>
      <w:r w:rsidRPr="00F90A9F">
        <w:rPr>
          <w:color w:val="212529"/>
          <w:sz w:val="22"/>
          <w:szCs w:val="22"/>
        </w:rPr>
        <w:t>з</w:t>
      </w:r>
      <w:r w:rsidRPr="00F90A9F">
        <w:rPr>
          <w:color w:val="212529"/>
          <w:sz w:val="22"/>
          <w:szCs w:val="22"/>
        </w:rPr>
        <w:t>вестной обороной. Да, это было бы так, если бы на местах национализм антирусский дальше реакции на национализм великорусский не уходил. Но беда в том, что в некоторых ре</w:t>
      </w:r>
      <w:r w:rsidRPr="00F90A9F">
        <w:rPr>
          <w:color w:val="212529"/>
          <w:sz w:val="22"/>
          <w:szCs w:val="22"/>
        </w:rPr>
        <w:t>с</w:t>
      </w:r>
      <w:r w:rsidRPr="00F90A9F">
        <w:rPr>
          <w:color w:val="212529"/>
          <w:sz w:val="22"/>
          <w:szCs w:val="22"/>
        </w:rPr>
        <w:t xml:space="preserve">публиках этот оборонительный национализм превращается </w:t>
      </w:r>
      <w:proofErr w:type="gramStart"/>
      <w:r w:rsidRPr="00F90A9F">
        <w:rPr>
          <w:color w:val="212529"/>
          <w:sz w:val="22"/>
          <w:szCs w:val="22"/>
        </w:rPr>
        <w:t>в</w:t>
      </w:r>
      <w:proofErr w:type="gramEnd"/>
      <w:r w:rsidRPr="00F90A9F">
        <w:rPr>
          <w:color w:val="212529"/>
          <w:sz w:val="22"/>
          <w:szCs w:val="22"/>
        </w:rPr>
        <w:t xml:space="preserve"> наступательный</w:t>
      </w:r>
      <w:r>
        <w:rPr>
          <w:color w:val="212529"/>
          <w:sz w:val="22"/>
          <w:szCs w:val="22"/>
        </w:rPr>
        <w:t>»</w:t>
      </w:r>
      <w:r w:rsidRPr="00F90A9F">
        <w:rPr>
          <w:color w:val="212529"/>
          <w:sz w:val="22"/>
          <w:szCs w:val="22"/>
        </w:rPr>
        <w:t>.</w:t>
      </w:r>
    </w:p>
    <w:p w:rsidR="005B2B06" w:rsidRDefault="005B2B06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 xml:space="preserve">Или как грузин </w:t>
      </w:r>
      <w:r w:rsidR="00EE24E4">
        <w:rPr>
          <w:color w:val="212529"/>
        </w:rPr>
        <w:t xml:space="preserve">И.В. </w:t>
      </w:r>
      <w:r>
        <w:rPr>
          <w:color w:val="212529"/>
        </w:rPr>
        <w:t>Джугашвили описывает ситу</w:t>
      </w:r>
      <w:r>
        <w:rPr>
          <w:color w:val="212529"/>
        </w:rPr>
        <w:t>а</w:t>
      </w:r>
      <w:r>
        <w:rPr>
          <w:color w:val="212529"/>
        </w:rPr>
        <w:t>цию в Грузии:</w:t>
      </w:r>
    </w:p>
    <w:p w:rsidR="005B2B06" w:rsidRDefault="005B2B06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2"/>
          <w:szCs w:val="22"/>
        </w:rPr>
      </w:pPr>
      <w:r>
        <w:rPr>
          <w:color w:val="212529"/>
          <w:sz w:val="22"/>
          <w:szCs w:val="22"/>
        </w:rPr>
        <w:t>«</w:t>
      </w:r>
      <w:r w:rsidRPr="00F90A9F">
        <w:rPr>
          <w:color w:val="212529"/>
          <w:sz w:val="22"/>
          <w:szCs w:val="22"/>
        </w:rPr>
        <w:t>Возьмем Грузию. Там имеется более 30% негрузинск</w:t>
      </w:r>
      <w:r w:rsidRPr="00F90A9F">
        <w:rPr>
          <w:color w:val="212529"/>
          <w:sz w:val="22"/>
          <w:szCs w:val="22"/>
        </w:rPr>
        <w:t>о</w:t>
      </w:r>
      <w:r w:rsidRPr="00F90A9F">
        <w:rPr>
          <w:color w:val="212529"/>
          <w:sz w:val="22"/>
          <w:szCs w:val="22"/>
        </w:rPr>
        <w:t xml:space="preserve">го населения. </w:t>
      </w:r>
      <w:proofErr w:type="gramStart"/>
      <w:r w:rsidRPr="00F90A9F">
        <w:rPr>
          <w:color w:val="212529"/>
          <w:sz w:val="22"/>
          <w:szCs w:val="22"/>
        </w:rPr>
        <w:t>Среди них: армяне, абхазцы, аджарцы, осетины, татары</w:t>
      </w:r>
      <w:r w:rsidR="00AF067D">
        <w:rPr>
          <w:rStyle w:val="af1"/>
          <w:color w:val="212529"/>
          <w:sz w:val="22"/>
          <w:szCs w:val="22"/>
        </w:rPr>
        <w:footnoteReference w:id="13"/>
      </w:r>
      <w:r w:rsidRPr="00F90A9F">
        <w:rPr>
          <w:color w:val="212529"/>
          <w:sz w:val="22"/>
          <w:szCs w:val="22"/>
        </w:rPr>
        <w:t>. Во главе стоят грузины.</w:t>
      </w:r>
      <w:proofErr w:type="gramEnd"/>
      <w:r w:rsidRPr="00F90A9F">
        <w:rPr>
          <w:color w:val="212529"/>
          <w:sz w:val="22"/>
          <w:szCs w:val="22"/>
        </w:rPr>
        <w:t xml:space="preserve"> Среди части грузинских коммунистов родилась и развивается идея – не очень считат</w:t>
      </w:r>
      <w:r w:rsidRPr="00F90A9F">
        <w:rPr>
          <w:color w:val="212529"/>
          <w:sz w:val="22"/>
          <w:szCs w:val="22"/>
        </w:rPr>
        <w:t>ь</w:t>
      </w:r>
      <w:r w:rsidRPr="00F90A9F">
        <w:rPr>
          <w:color w:val="212529"/>
          <w:sz w:val="22"/>
          <w:szCs w:val="22"/>
        </w:rPr>
        <w:t>ся с этими мелкими национальностями: они менее культурны, менее, мол, развиты,</w:t>
      </w:r>
      <w:r w:rsidRPr="00F90A9F">
        <w:rPr>
          <w:b/>
          <w:bCs/>
          <w:color w:val="212529"/>
          <w:sz w:val="22"/>
          <w:szCs w:val="22"/>
        </w:rPr>
        <w:t> </w:t>
      </w:r>
      <w:bookmarkStart w:id="5" w:name="v_250"/>
      <w:bookmarkEnd w:id="5"/>
      <w:r w:rsidRPr="00F90A9F">
        <w:rPr>
          <w:color w:val="212529"/>
          <w:sz w:val="22"/>
          <w:szCs w:val="22"/>
        </w:rPr>
        <w:t>а посему можно и не считаться с ними. Это есть шовинизм, – шовинизм вредный и опасный, ибо он может превратить маленькую Грузинскую республику в арену склоки. Впрочем, он уже превратил ее в арену склоки</w:t>
      </w:r>
      <w:r>
        <w:rPr>
          <w:color w:val="212529"/>
          <w:sz w:val="22"/>
          <w:szCs w:val="22"/>
        </w:rPr>
        <w:t>»</w:t>
      </w:r>
      <w:r w:rsidRPr="00F90A9F">
        <w:rPr>
          <w:color w:val="212529"/>
          <w:sz w:val="22"/>
          <w:szCs w:val="22"/>
        </w:rPr>
        <w:t>.</w:t>
      </w:r>
    </w:p>
    <w:p w:rsidR="00AF067D" w:rsidRDefault="00AF067D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2"/>
          <w:szCs w:val="22"/>
        </w:rPr>
      </w:pPr>
    </w:p>
    <w:p w:rsidR="00321394" w:rsidRDefault="00AF067D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А вот какова была обстановка в Закавказье в целом:</w:t>
      </w:r>
    </w:p>
    <w:p w:rsidR="00AF067D" w:rsidRDefault="00AF067D" w:rsidP="00D12DF9">
      <w:pPr>
        <w:ind w:firstLine="567"/>
        <w:jc w:val="both"/>
        <w:rPr>
          <w:color w:val="212529"/>
          <w:sz w:val="22"/>
          <w:szCs w:val="22"/>
          <w:shd w:val="clear" w:color="auto" w:fill="FFFFFF"/>
        </w:rPr>
      </w:pPr>
      <w:r>
        <w:rPr>
          <w:color w:val="212529"/>
          <w:sz w:val="22"/>
          <w:szCs w:val="22"/>
          <w:shd w:val="clear" w:color="auto" w:fill="FFFFFF"/>
        </w:rPr>
        <w:t>«</w:t>
      </w:r>
      <w:r w:rsidRPr="00F90A9F">
        <w:rPr>
          <w:color w:val="212529"/>
          <w:sz w:val="22"/>
          <w:szCs w:val="22"/>
          <w:shd w:val="clear" w:color="auto" w:fill="FFFFFF"/>
        </w:rPr>
        <w:t>Я могу назвать целый ряд районов, где большинство армян всю остальную часть населения, состоящую из татар, вырезали, – например, Зангезур. Могу указать на другую пр</w:t>
      </w:r>
      <w:r w:rsidRPr="00F90A9F">
        <w:rPr>
          <w:color w:val="212529"/>
          <w:sz w:val="22"/>
          <w:szCs w:val="22"/>
          <w:shd w:val="clear" w:color="auto" w:fill="FFFFFF"/>
        </w:rPr>
        <w:t>о</w:t>
      </w:r>
      <w:r w:rsidRPr="00F90A9F">
        <w:rPr>
          <w:color w:val="212529"/>
          <w:sz w:val="22"/>
          <w:szCs w:val="22"/>
          <w:shd w:val="clear" w:color="auto" w:fill="FFFFFF"/>
        </w:rPr>
        <w:t>винцию – Нахичевань. Там татары преобладали, и они вырез</w:t>
      </w:r>
      <w:r w:rsidRPr="00F90A9F">
        <w:rPr>
          <w:color w:val="212529"/>
          <w:sz w:val="22"/>
          <w:szCs w:val="22"/>
          <w:shd w:val="clear" w:color="auto" w:fill="FFFFFF"/>
        </w:rPr>
        <w:t>а</w:t>
      </w:r>
      <w:r w:rsidRPr="00F90A9F">
        <w:rPr>
          <w:color w:val="212529"/>
          <w:sz w:val="22"/>
          <w:szCs w:val="22"/>
          <w:shd w:val="clear" w:color="auto" w:fill="FFFFFF"/>
        </w:rPr>
        <w:t>ли всех армян. Это было как раз перед освобождением Арм</w:t>
      </w:r>
      <w:r w:rsidRPr="00F90A9F">
        <w:rPr>
          <w:color w:val="212529"/>
          <w:sz w:val="22"/>
          <w:szCs w:val="22"/>
          <w:shd w:val="clear" w:color="auto" w:fill="FFFFFF"/>
        </w:rPr>
        <w:t>е</w:t>
      </w:r>
      <w:r w:rsidRPr="00F90A9F">
        <w:rPr>
          <w:color w:val="212529"/>
          <w:sz w:val="22"/>
          <w:szCs w:val="22"/>
          <w:shd w:val="clear" w:color="auto" w:fill="FFFFFF"/>
        </w:rPr>
        <w:t xml:space="preserve">нии и Грузии от ига империализма. </w:t>
      </w:r>
      <w:r w:rsidRPr="00F90A9F">
        <w:rPr>
          <w:i/>
          <w:iCs/>
          <w:color w:val="212529"/>
          <w:sz w:val="22"/>
          <w:szCs w:val="22"/>
          <w:shd w:val="clear" w:color="auto" w:fill="FFFFFF"/>
        </w:rPr>
        <w:t>Голос с места:</w:t>
      </w:r>
      <w:r w:rsidRPr="00F90A9F">
        <w:rPr>
          <w:color w:val="212529"/>
          <w:sz w:val="22"/>
          <w:szCs w:val="22"/>
          <w:shd w:val="clear" w:color="auto" w:fill="FFFFFF"/>
        </w:rPr>
        <w:t> “</w:t>
      </w:r>
      <w:r w:rsidRPr="00236448">
        <w:rPr>
          <w:i/>
          <w:color w:val="212529"/>
          <w:sz w:val="22"/>
          <w:szCs w:val="22"/>
          <w:shd w:val="clear" w:color="auto" w:fill="FFFFFF"/>
        </w:rPr>
        <w:t>По-своему разрешили наци</w:t>
      </w:r>
      <w:r w:rsidR="00236448" w:rsidRPr="00236448">
        <w:rPr>
          <w:i/>
          <w:color w:val="212529"/>
          <w:sz w:val="22"/>
          <w:szCs w:val="22"/>
          <w:shd w:val="clear" w:color="auto" w:fill="FFFFFF"/>
        </w:rPr>
        <w:t>ональный вопрос</w:t>
      </w:r>
      <w:r w:rsidR="00236448">
        <w:rPr>
          <w:color w:val="212529"/>
          <w:sz w:val="22"/>
          <w:szCs w:val="22"/>
          <w:shd w:val="clear" w:color="auto" w:fill="FFFFFF"/>
        </w:rPr>
        <w:t>”.</w:t>
      </w:r>
      <w:r w:rsidRPr="00F90A9F">
        <w:rPr>
          <w:color w:val="212529"/>
          <w:sz w:val="22"/>
          <w:szCs w:val="22"/>
          <w:shd w:val="clear" w:color="auto" w:fill="FFFFFF"/>
        </w:rPr>
        <w:t xml:space="preserve"> Это тоже, конечно, извес</w:t>
      </w:r>
      <w:r w:rsidRPr="00F90A9F">
        <w:rPr>
          <w:color w:val="212529"/>
          <w:sz w:val="22"/>
          <w:szCs w:val="22"/>
          <w:shd w:val="clear" w:color="auto" w:fill="FFFFFF"/>
        </w:rPr>
        <w:t>т</w:t>
      </w:r>
      <w:r w:rsidRPr="00F90A9F">
        <w:rPr>
          <w:color w:val="212529"/>
          <w:sz w:val="22"/>
          <w:szCs w:val="22"/>
          <w:shd w:val="clear" w:color="auto" w:fill="FFFFFF"/>
        </w:rPr>
        <w:t>ная форма разрешения национального вопроса. Но это – не советская форма разрешения</w:t>
      </w:r>
      <w:r>
        <w:rPr>
          <w:color w:val="212529"/>
          <w:sz w:val="22"/>
          <w:szCs w:val="22"/>
          <w:shd w:val="clear" w:color="auto" w:fill="FFFFFF"/>
        </w:rPr>
        <w:t>»</w:t>
      </w:r>
      <w:r w:rsidRPr="00F90A9F">
        <w:rPr>
          <w:color w:val="212529"/>
          <w:sz w:val="22"/>
          <w:szCs w:val="22"/>
          <w:shd w:val="clear" w:color="auto" w:fill="FFFFFF"/>
        </w:rPr>
        <w:t>.</w:t>
      </w:r>
    </w:p>
    <w:p w:rsidR="00AC0B09" w:rsidRDefault="00AC0B09" w:rsidP="00D12DF9">
      <w:pPr>
        <w:ind w:firstLine="567"/>
        <w:jc w:val="both"/>
        <w:rPr>
          <w:color w:val="212529"/>
          <w:sz w:val="22"/>
          <w:szCs w:val="22"/>
          <w:shd w:val="clear" w:color="auto" w:fill="FFFFFF"/>
        </w:rPr>
      </w:pPr>
    </w:p>
    <w:p w:rsidR="003C69B5" w:rsidRDefault="00AC0B09" w:rsidP="00D12DF9">
      <w:pPr>
        <w:ind w:firstLine="567"/>
        <w:jc w:val="both"/>
      </w:pPr>
      <w:r>
        <w:rPr>
          <w:color w:val="212529"/>
          <w:shd w:val="clear" w:color="auto" w:fill="FFFFFF"/>
        </w:rPr>
        <w:t>Наследство в национальном вопросе, оставленное</w:t>
      </w:r>
      <w:r w:rsidRPr="00AC0B09">
        <w:rPr>
          <w:color w:val="212529"/>
          <w:shd w:val="clear" w:color="auto" w:fill="FFFFFF"/>
        </w:rPr>
        <w:t xml:space="preserve"> </w:t>
      </w:r>
      <w:r w:rsidR="00EC5BEE">
        <w:rPr>
          <w:color w:val="212529"/>
          <w:shd w:val="clear" w:color="auto" w:fill="FFFFFF"/>
        </w:rPr>
        <w:t>И</w:t>
      </w:r>
      <w:r>
        <w:rPr>
          <w:color w:val="212529"/>
          <w:shd w:val="clear" w:color="auto" w:fill="FFFFFF"/>
        </w:rPr>
        <w:t xml:space="preserve">мперией большевикам было куда более тяжелым, чем ситуация в конце </w:t>
      </w:r>
      <w:r w:rsidR="00CB0840" w:rsidRPr="00CB0840">
        <w:rPr>
          <w:i/>
          <w:color w:val="212529"/>
          <w:shd w:val="clear" w:color="auto" w:fill="FFFFFF"/>
          <w:lang w:val="en-US"/>
        </w:rPr>
        <w:t>XX</w:t>
      </w:r>
      <w:r w:rsidR="00CB0840" w:rsidRPr="00CB0840">
        <w:rPr>
          <w:color w:val="212529"/>
          <w:shd w:val="clear" w:color="auto" w:fill="FFFFFF"/>
        </w:rPr>
        <w:t xml:space="preserve"> </w:t>
      </w:r>
      <w:r>
        <w:rPr>
          <w:color w:val="212529"/>
          <w:shd w:val="clear" w:color="auto" w:fill="FFFFFF"/>
        </w:rPr>
        <w:t>века. А научная база для его инте</w:t>
      </w:r>
      <w:r>
        <w:rPr>
          <w:color w:val="212529"/>
          <w:shd w:val="clear" w:color="auto" w:fill="FFFFFF"/>
        </w:rPr>
        <w:t>л</w:t>
      </w:r>
      <w:r>
        <w:rPr>
          <w:color w:val="212529"/>
          <w:shd w:val="clear" w:color="auto" w:fill="FFFFFF"/>
        </w:rPr>
        <w:t xml:space="preserve">лектуального разрешения отсутствовала </w:t>
      </w:r>
      <w:proofErr w:type="gramStart"/>
      <w:r>
        <w:rPr>
          <w:color w:val="212529"/>
          <w:shd w:val="clear" w:color="auto" w:fill="FFFFFF"/>
        </w:rPr>
        <w:t>напрочь</w:t>
      </w:r>
      <w:proofErr w:type="gramEnd"/>
      <w:r>
        <w:rPr>
          <w:color w:val="212529"/>
          <w:shd w:val="clear" w:color="auto" w:fill="FFFFFF"/>
        </w:rPr>
        <w:t xml:space="preserve">. </w:t>
      </w:r>
      <w:r w:rsidR="000E4786">
        <w:rPr>
          <w:color w:val="212529"/>
          <w:shd w:val="clear" w:color="auto" w:fill="FFFFFF"/>
        </w:rPr>
        <w:t>Прих</w:t>
      </w:r>
      <w:r w:rsidR="000E4786">
        <w:rPr>
          <w:color w:val="212529"/>
          <w:shd w:val="clear" w:color="auto" w:fill="FFFFFF"/>
        </w:rPr>
        <w:t>о</w:t>
      </w:r>
      <w:r w:rsidR="000E4786">
        <w:rPr>
          <w:color w:val="212529"/>
          <w:shd w:val="clear" w:color="auto" w:fill="FFFFFF"/>
        </w:rPr>
        <w:t xml:space="preserve">дилось идти методом проб и ошибок. </w:t>
      </w:r>
      <w:proofErr w:type="gramStart"/>
      <w:r w:rsidR="0034458F">
        <w:rPr>
          <w:color w:val="212529"/>
          <w:shd w:val="clear" w:color="auto" w:fill="FFFFFF"/>
        </w:rPr>
        <w:t>И,</w:t>
      </w:r>
      <w:r>
        <w:rPr>
          <w:color w:val="212529"/>
          <w:shd w:val="clear" w:color="auto" w:fill="FFFFFF"/>
        </w:rPr>
        <w:t xml:space="preserve"> тем не </w:t>
      </w:r>
      <w:r w:rsidR="0034458F">
        <w:rPr>
          <w:color w:val="212529"/>
          <w:shd w:val="clear" w:color="auto" w:fill="FFFFFF"/>
        </w:rPr>
        <w:t>менее,</w:t>
      </w:r>
      <w:r>
        <w:rPr>
          <w:color w:val="212529"/>
          <w:shd w:val="clear" w:color="auto" w:fill="FFFFFF"/>
        </w:rPr>
        <w:t xml:space="preserve"> большевики сумели «разрулить» проблему на долгие 70 лет.</w:t>
      </w:r>
      <w:proofErr w:type="gramEnd"/>
      <w:r>
        <w:rPr>
          <w:color w:val="212529"/>
          <w:shd w:val="clear" w:color="auto" w:fill="FFFFFF"/>
        </w:rPr>
        <w:t xml:space="preserve"> </w:t>
      </w:r>
      <w:r w:rsidR="00DD7EAE">
        <w:rPr>
          <w:color w:val="212529"/>
          <w:shd w:val="clear" w:color="auto" w:fill="FFFFFF"/>
        </w:rPr>
        <w:t xml:space="preserve">С высоты сегодняшнего </w:t>
      </w:r>
      <w:proofErr w:type="spellStart"/>
      <w:r w:rsidR="00DD7EAE">
        <w:rPr>
          <w:color w:val="212529"/>
          <w:shd w:val="clear" w:color="auto" w:fill="FFFFFF"/>
        </w:rPr>
        <w:t>постзнания</w:t>
      </w:r>
      <w:proofErr w:type="spellEnd"/>
      <w:r w:rsidR="00955A45">
        <w:rPr>
          <w:color w:val="212529"/>
          <w:shd w:val="clear" w:color="auto" w:fill="FFFFFF"/>
        </w:rPr>
        <w:t xml:space="preserve"> на известн</w:t>
      </w:r>
      <w:r w:rsidR="00423E1B">
        <w:rPr>
          <w:color w:val="212529"/>
          <w:shd w:val="clear" w:color="auto" w:fill="FFFFFF"/>
        </w:rPr>
        <w:t>ый</w:t>
      </w:r>
      <w:r w:rsidR="00955A45">
        <w:rPr>
          <w:color w:val="212529"/>
          <w:shd w:val="clear" w:color="auto" w:fill="FFFFFF"/>
        </w:rPr>
        <w:t xml:space="preserve"> </w:t>
      </w:r>
      <w:r w:rsidR="00423E1B">
        <w:rPr>
          <w:color w:val="212529"/>
          <w:shd w:val="clear" w:color="auto" w:fill="FFFFFF"/>
        </w:rPr>
        <w:t>лозунг</w:t>
      </w:r>
      <w:r w:rsidR="00955A45">
        <w:rPr>
          <w:color w:val="212529"/>
          <w:shd w:val="clear" w:color="auto" w:fill="FFFFFF"/>
        </w:rPr>
        <w:t xml:space="preserve"> </w:t>
      </w:r>
      <w:r w:rsidR="00423E1B">
        <w:rPr>
          <w:color w:val="212529"/>
          <w:shd w:val="clear" w:color="auto" w:fill="FFFFFF"/>
        </w:rPr>
        <w:t>товарища</w:t>
      </w:r>
      <w:r w:rsidR="00955A45">
        <w:rPr>
          <w:color w:val="212529"/>
          <w:shd w:val="clear" w:color="auto" w:fill="FFFFFF"/>
        </w:rPr>
        <w:t xml:space="preserve"> Сталина: «</w:t>
      </w:r>
      <w:r w:rsidR="00955A45" w:rsidRPr="00955A45">
        <w:rPr>
          <w:i/>
          <w:color w:val="212529"/>
          <w:shd w:val="clear" w:color="auto" w:fill="FFFFFF"/>
        </w:rPr>
        <w:t>Нет т</w:t>
      </w:r>
      <w:r w:rsidR="00B57663">
        <w:rPr>
          <w:i/>
          <w:color w:val="212529"/>
          <w:shd w:val="clear" w:color="auto" w:fill="FFFFFF"/>
        </w:rPr>
        <w:t>аких крепостей, кот</w:t>
      </w:r>
      <w:r w:rsidR="00811B0D">
        <w:rPr>
          <w:i/>
          <w:color w:val="212529"/>
          <w:shd w:val="clear" w:color="auto" w:fill="FFFFFF"/>
        </w:rPr>
        <w:t>о</w:t>
      </w:r>
      <w:r w:rsidR="00811B0D">
        <w:rPr>
          <w:i/>
          <w:color w:val="212529"/>
          <w:shd w:val="clear" w:color="auto" w:fill="FFFFFF"/>
        </w:rPr>
        <w:t>рые</w:t>
      </w:r>
      <w:r w:rsidR="00B57663">
        <w:rPr>
          <w:i/>
          <w:color w:val="212529"/>
          <w:shd w:val="clear" w:color="auto" w:fill="FFFFFF"/>
        </w:rPr>
        <w:t xml:space="preserve"> не могли бы </w:t>
      </w:r>
      <w:r w:rsidR="00955A45" w:rsidRPr="00955A45">
        <w:rPr>
          <w:i/>
          <w:color w:val="212529"/>
          <w:shd w:val="clear" w:color="auto" w:fill="FFFFFF"/>
        </w:rPr>
        <w:t>взять большевики</w:t>
      </w:r>
      <w:r w:rsidR="00955A45">
        <w:rPr>
          <w:color w:val="212529"/>
          <w:shd w:val="clear" w:color="auto" w:fill="FFFFFF"/>
        </w:rPr>
        <w:t>» приходится конст</w:t>
      </w:r>
      <w:r w:rsidR="00955A45">
        <w:rPr>
          <w:color w:val="212529"/>
          <w:shd w:val="clear" w:color="auto" w:fill="FFFFFF"/>
        </w:rPr>
        <w:t>а</w:t>
      </w:r>
      <w:r w:rsidR="00955A45">
        <w:rPr>
          <w:color w:val="212529"/>
          <w:shd w:val="clear" w:color="auto" w:fill="FFFFFF"/>
        </w:rPr>
        <w:t>тировать, что крепость «национализм» большевики таки не взяли.</w:t>
      </w:r>
      <w:r w:rsidR="00CD3AC8">
        <w:rPr>
          <w:color w:val="212529"/>
          <w:shd w:val="clear" w:color="auto" w:fill="FFFFFF"/>
        </w:rPr>
        <w:t xml:space="preserve"> Но они предприняли на нее </w:t>
      </w:r>
      <w:r w:rsidR="00D77D50">
        <w:rPr>
          <w:color w:val="212529"/>
          <w:shd w:val="clear" w:color="auto" w:fill="FFFFFF"/>
        </w:rPr>
        <w:t>беспреце</w:t>
      </w:r>
      <w:r w:rsidR="00CD3AC8">
        <w:rPr>
          <w:color w:val="212529"/>
          <w:shd w:val="clear" w:color="auto" w:fill="FFFFFF"/>
        </w:rPr>
        <w:t xml:space="preserve">дентный штурм, в котором </w:t>
      </w:r>
      <w:r w:rsidR="004933F2">
        <w:rPr>
          <w:color w:val="212529"/>
          <w:shd w:val="clear" w:color="auto" w:fill="FFFFFF"/>
        </w:rPr>
        <w:t>с</w:t>
      </w:r>
      <w:r w:rsidR="00E36C0A">
        <w:rPr>
          <w:color w:val="212529"/>
          <w:shd w:val="clear" w:color="auto" w:fill="FFFFFF"/>
        </w:rPr>
        <w:t>начал</w:t>
      </w:r>
      <w:r w:rsidR="004933F2">
        <w:rPr>
          <w:color w:val="212529"/>
          <w:shd w:val="clear" w:color="auto" w:fill="FFFFFF"/>
        </w:rPr>
        <w:t>а</w:t>
      </w:r>
      <w:r w:rsidR="00E36C0A">
        <w:rPr>
          <w:color w:val="212529"/>
          <w:shd w:val="clear" w:color="auto" w:fill="FFFFFF"/>
        </w:rPr>
        <w:t xml:space="preserve"> </w:t>
      </w:r>
      <w:r w:rsidR="00054879">
        <w:rPr>
          <w:color w:val="212529"/>
          <w:shd w:val="clear" w:color="auto" w:fill="FFFFFF"/>
        </w:rPr>
        <w:t>тяжелой</w:t>
      </w:r>
      <w:r w:rsidR="00CD3AC8">
        <w:rPr>
          <w:color w:val="212529"/>
          <w:shd w:val="clear" w:color="auto" w:fill="FFFFFF"/>
        </w:rPr>
        <w:t xml:space="preserve"> артиллерией должна была послужить так называемая «</w:t>
      </w:r>
      <w:proofErr w:type="spellStart"/>
      <w:r w:rsidR="00CD3AC8" w:rsidRPr="00657E10">
        <w:rPr>
          <w:i/>
          <w:color w:val="212529"/>
          <w:shd w:val="clear" w:color="auto" w:fill="FFFFFF"/>
        </w:rPr>
        <w:t>коренизация</w:t>
      </w:r>
      <w:proofErr w:type="spellEnd"/>
      <w:r w:rsidR="00CD3AC8">
        <w:rPr>
          <w:color w:val="212529"/>
          <w:shd w:val="clear" w:color="auto" w:fill="FFFFFF"/>
        </w:rPr>
        <w:t>».</w:t>
      </w:r>
      <w:r w:rsidR="00CD7DEC">
        <w:rPr>
          <w:color w:val="212529"/>
          <w:shd w:val="clear" w:color="auto" w:fill="FFFFFF"/>
        </w:rPr>
        <w:t xml:space="preserve"> Эта пр</w:t>
      </w:r>
      <w:r w:rsidR="00CD7DEC">
        <w:rPr>
          <w:color w:val="212529"/>
          <w:shd w:val="clear" w:color="auto" w:fill="FFFFFF"/>
        </w:rPr>
        <w:t>и</w:t>
      </w:r>
      <w:r w:rsidR="00CD7DEC">
        <w:rPr>
          <w:color w:val="212529"/>
          <w:shd w:val="clear" w:color="auto" w:fill="FFFFFF"/>
        </w:rPr>
        <w:t xml:space="preserve">нятая </w:t>
      </w:r>
      <w:r w:rsidR="00CD7DEC">
        <w:t>на</w:t>
      </w:r>
      <w:r w:rsidR="00CD7DEC" w:rsidRPr="00DC4701">
        <w:rPr>
          <w:i/>
        </w:rPr>
        <w:t xml:space="preserve"> </w:t>
      </w:r>
      <w:r w:rsidR="00CD7DEC" w:rsidRPr="00320DCB">
        <w:rPr>
          <w:i/>
          <w:lang w:val="en-US"/>
        </w:rPr>
        <w:t>X</w:t>
      </w:r>
      <w:r w:rsidR="00CD7DEC">
        <w:rPr>
          <w:i/>
          <w:lang w:val="en-US"/>
        </w:rPr>
        <w:t>II</w:t>
      </w:r>
      <w:r w:rsidR="00CD7DEC">
        <w:t xml:space="preserve"> съезде политика состояла в ускоренном формировании национальных элит у народов, их еще не имевших, и в продвижении на руководящие должности представителей «коренных наций» в союзных республ</w:t>
      </w:r>
      <w:r w:rsidR="00CD7DEC">
        <w:t>и</w:t>
      </w:r>
      <w:r w:rsidR="00CD7DEC">
        <w:t>ках.</w:t>
      </w:r>
      <w:r w:rsidR="00050C75">
        <w:t xml:space="preserve"> </w:t>
      </w:r>
      <w:r w:rsidR="00A15A6F">
        <w:t>Важнейшим компонентом «</w:t>
      </w:r>
      <w:proofErr w:type="spellStart"/>
      <w:r w:rsidR="00A15A6F">
        <w:t>коренизации</w:t>
      </w:r>
      <w:proofErr w:type="spellEnd"/>
      <w:r w:rsidR="00A15A6F">
        <w:t xml:space="preserve">» выступало </w:t>
      </w:r>
      <w:r w:rsidR="005C5CE7">
        <w:t>административное</w:t>
      </w:r>
      <w:r w:rsidR="00A15A6F">
        <w:t xml:space="preserve"> насаждение использования н</w:t>
      </w:r>
      <w:r w:rsidR="00657E10">
        <w:t>а</w:t>
      </w:r>
      <w:r w:rsidR="00A15A6F">
        <w:t>ци</w:t>
      </w:r>
      <w:r w:rsidR="00A15A6F">
        <w:t>о</w:t>
      </w:r>
      <w:r w:rsidR="00A15A6F">
        <w:t xml:space="preserve">нальных языков. </w:t>
      </w:r>
      <w:r w:rsidR="00050C75">
        <w:t>Особенно активно эта политика пров</w:t>
      </w:r>
      <w:r w:rsidR="00050C75">
        <w:t>о</w:t>
      </w:r>
      <w:r w:rsidR="00050C75">
        <w:t>дилась на Украине, получи</w:t>
      </w:r>
      <w:r w:rsidR="00A15A6F">
        <w:t>в</w:t>
      </w:r>
      <w:r w:rsidR="00050C75">
        <w:t xml:space="preserve"> собственное имя </w:t>
      </w:r>
      <w:r w:rsidR="00050C75" w:rsidRPr="000A71AE">
        <w:rPr>
          <w:i/>
        </w:rPr>
        <w:t>украиниз</w:t>
      </w:r>
      <w:r w:rsidR="00050C75" w:rsidRPr="000A71AE">
        <w:rPr>
          <w:i/>
        </w:rPr>
        <w:t>а</w:t>
      </w:r>
      <w:r w:rsidR="00050C75" w:rsidRPr="000A71AE">
        <w:rPr>
          <w:i/>
        </w:rPr>
        <w:t>ция</w:t>
      </w:r>
      <w:r w:rsidR="00050C75">
        <w:t xml:space="preserve">. </w:t>
      </w:r>
      <w:r w:rsidR="00B307C3">
        <w:t>Вот образчик плодов этой политики</w:t>
      </w:r>
      <w:r w:rsidR="00807287">
        <w:t>:</w:t>
      </w:r>
    </w:p>
    <w:p w:rsidR="00807287" w:rsidRDefault="00807287" w:rsidP="00D12DF9">
      <w:pPr>
        <w:ind w:firstLine="567"/>
      </w:pPr>
    </w:p>
    <w:p w:rsidR="00807287" w:rsidRPr="003C69B5" w:rsidRDefault="00807287" w:rsidP="00D12DF9">
      <w:pPr>
        <w:ind w:firstLine="567"/>
        <w:rPr>
          <w:color w:val="212529"/>
          <w:shd w:val="clear" w:color="auto" w:fill="FFFFFF"/>
        </w:rPr>
      </w:pPr>
    </w:p>
    <w:p w:rsidR="00AF067D" w:rsidRPr="003C69B5" w:rsidRDefault="00AF067D" w:rsidP="00D12DF9">
      <w:pPr>
        <w:pStyle w:val="af6"/>
        <w:shd w:val="clear" w:color="auto" w:fill="FFFFFF"/>
        <w:spacing w:before="0" w:beforeAutospacing="0" w:after="0" w:afterAutospacing="0"/>
        <w:ind w:firstLine="567"/>
        <w:rPr>
          <w:color w:val="212529"/>
        </w:rPr>
      </w:pPr>
    </w:p>
    <w:p w:rsidR="00D40ECB" w:rsidRDefault="00B307C3" w:rsidP="00054879">
      <w:pPr>
        <w:jc w:val="both"/>
      </w:pPr>
      <w:r w:rsidRPr="006A7FFD">
        <w:rPr>
          <w:noProof/>
          <w:color w:val="000000"/>
          <w:sz w:val="26"/>
          <w:szCs w:val="26"/>
        </w:rPr>
        <w:drawing>
          <wp:inline distT="0" distB="0" distL="0" distR="0" wp14:anchorId="3502D769" wp14:editId="490E958F">
            <wp:extent cx="3780155" cy="9486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879" w:rsidRDefault="00054879" w:rsidP="00054879">
      <w:pPr>
        <w:jc w:val="both"/>
      </w:pPr>
    </w:p>
    <w:p w:rsidR="00D412CF" w:rsidRDefault="001211E5" w:rsidP="00D12DF9">
      <w:pPr>
        <w:ind w:firstLine="567"/>
        <w:jc w:val="both"/>
      </w:pPr>
      <w:r>
        <w:t xml:space="preserve">Нетрудно представить реакцию на </w:t>
      </w:r>
      <w:proofErr w:type="gramStart"/>
      <w:r>
        <w:t>такие</w:t>
      </w:r>
      <w:proofErr w:type="gramEnd"/>
      <w:r>
        <w:t xml:space="preserve"> </w:t>
      </w:r>
      <w:proofErr w:type="spellStart"/>
      <w:r w:rsidRPr="001211E5">
        <w:rPr>
          <w:i/>
        </w:rPr>
        <w:t>указивки</w:t>
      </w:r>
      <w:proofErr w:type="spellEnd"/>
      <w:r>
        <w:t xml:space="preserve"> М.С. Грушевского и вернувшихся с ним на родину д</w:t>
      </w:r>
      <w:r>
        <w:t>е</w:t>
      </w:r>
      <w:r>
        <w:t xml:space="preserve">сятков тысяч </w:t>
      </w:r>
      <w:proofErr w:type="spellStart"/>
      <w:r>
        <w:t>украинофилов</w:t>
      </w:r>
      <w:proofErr w:type="spellEnd"/>
      <w:r>
        <w:t>.</w:t>
      </w:r>
      <w:r w:rsidR="0044640A" w:rsidRPr="0044640A">
        <w:t xml:space="preserve"> </w:t>
      </w:r>
      <w:r w:rsidR="0044640A">
        <w:t>Они с энтузиазмом включ</w:t>
      </w:r>
      <w:r w:rsidR="0044640A">
        <w:t>и</w:t>
      </w:r>
      <w:r w:rsidR="0044640A">
        <w:t>лись в работу, только не по построению «</w:t>
      </w:r>
      <w:r w:rsidR="005C1E7D">
        <w:t>социализма в отдельно взятой стране</w:t>
      </w:r>
      <w:r w:rsidR="0044640A">
        <w:t>», а принялись за старое – форм</w:t>
      </w:r>
      <w:r w:rsidR="0044640A">
        <w:t>и</w:t>
      </w:r>
      <w:r w:rsidR="0044640A">
        <w:t>рование полноценной нации, готовой при очередном крутом повороте истории достичь заветной мечты – «</w:t>
      </w:r>
      <w:proofErr w:type="spellStart"/>
      <w:r w:rsidR="0044640A">
        <w:t>н</w:t>
      </w:r>
      <w:r w:rsidR="0044640A">
        <w:t>е</w:t>
      </w:r>
      <w:r w:rsidR="0044640A">
        <w:t>залежности</w:t>
      </w:r>
      <w:proofErr w:type="spellEnd"/>
      <w:r w:rsidR="0044640A">
        <w:t xml:space="preserve">». </w:t>
      </w:r>
      <w:r w:rsidR="002C0A40">
        <w:t>Делать это теперь можно</w:t>
      </w:r>
      <w:r w:rsidR="002C0A40" w:rsidRPr="002C0A40">
        <w:t xml:space="preserve"> </w:t>
      </w:r>
      <w:r w:rsidR="002C0A40">
        <w:t>было легально</w:t>
      </w:r>
      <w:r w:rsidR="007B45C6">
        <w:t>,</w:t>
      </w:r>
      <w:r w:rsidR="002C0A40">
        <w:t xml:space="preserve"> и даже получать за это поощрения.</w:t>
      </w:r>
      <w:r w:rsidR="00315FC5">
        <w:t xml:space="preserve"> </w:t>
      </w:r>
      <w:r w:rsidR="00CC5F46">
        <w:t>Но трудно было другое – сдержать внутренний восторг от неожиданно свали</w:t>
      </w:r>
      <w:r w:rsidR="00CC5F46">
        <w:t>в</w:t>
      </w:r>
      <w:r w:rsidR="00CC5F46">
        <w:t>шегося подарка и не выдать свои истинные намерения раньше времени.</w:t>
      </w:r>
      <w:r w:rsidR="00D412CF">
        <w:t xml:space="preserve"> У начавших формироваться элит это получалось </w:t>
      </w:r>
      <w:r w:rsidR="0034458F">
        <w:t>плохо,</w:t>
      </w:r>
      <w:r w:rsidR="00D412CF">
        <w:t xml:space="preserve"> и новые московские вожди быстро почуяли неладное.</w:t>
      </w:r>
    </w:p>
    <w:p w:rsidR="00EA03CC" w:rsidRPr="00A950E7" w:rsidRDefault="00D412CF" w:rsidP="00D12DF9">
      <w:pPr>
        <w:ind w:firstLine="567"/>
        <w:jc w:val="both"/>
      </w:pPr>
      <w:r>
        <w:t>Главным камнем преткновения у политики «</w:t>
      </w:r>
      <w:proofErr w:type="spellStart"/>
      <w:r>
        <w:t>кор</w:t>
      </w:r>
      <w:r>
        <w:t>е</w:t>
      </w:r>
      <w:r>
        <w:t>низации</w:t>
      </w:r>
      <w:proofErr w:type="spellEnd"/>
      <w:r>
        <w:t>» стал языковой вопрос. Верные своему радик</w:t>
      </w:r>
      <w:r>
        <w:t>а</w:t>
      </w:r>
      <w:r>
        <w:t>лизму большевики решили довести его до «соверше</w:t>
      </w:r>
      <w:r>
        <w:t>н</w:t>
      </w:r>
      <w:r w:rsidR="00293D25">
        <w:t>ства»</w:t>
      </w:r>
      <w:r w:rsidR="005F0D90">
        <w:t>, а</w:t>
      </w:r>
      <w:r w:rsidR="00293D25">
        <w:t xml:space="preserve"> значит</w:t>
      </w:r>
      <w:r>
        <w:t xml:space="preserve"> до абсурда. </w:t>
      </w:r>
      <w:r w:rsidR="009D16FA">
        <w:t>Помимо внедрения «титул</w:t>
      </w:r>
      <w:r w:rsidR="009D16FA">
        <w:t>ь</w:t>
      </w:r>
      <w:r w:rsidR="009D16FA">
        <w:t>ных» языков союзных республик в статусе государстве</w:t>
      </w:r>
      <w:r w:rsidR="009D16FA">
        <w:t>н</w:t>
      </w:r>
      <w:r w:rsidR="009D16FA">
        <w:t>ных, повсеместно создавались национальные районы с национальными школами и делопроизводством на нац</w:t>
      </w:r>
      <w:r w:rsidR="009D16FA">
        <w:t>и</w:t>
      </w:r>
      <w:r w:rsidR="009D16FA">
        <w:t>ональных языках. Районов таких</w:t>
      </w:r>
      <w:r w:rsidR="009B51C4">
        <w:t xml:space="preserve"> на бескрайних прост</w:t>
      </w:r>
      <w:r w:rsidR="009B51C4">
        <w:t>о</w:t>
      </w:r>
      <w:r w:rsidR="009B51C4">
        <w:t>рах российской Еврази</w:t>
      </w:r>
      <w:r w:rsidR="00C56E44">
        <w:t>и было великое множество,</w:t>
      </w:r>
      <w:r w:rsidR="009B51C4">
        <w:t xml:space="preserve"> </w:t>
      </w:r>
      <w:r w:rsidR="00C56E44">
        <w:t xml:space="preserve">в том числе и на Украине. Однако русскому населению на Украине эта опция не предоставлялась. </w:t>
      </w:r>
      <w:r w:rsidR="009D16FA">
        <w:t>Возникш</w:t>
      </w:r>
      <w:r w:rsidR="009B51C4">
        <w:t xml:space="preserve">ий </w:t>
      </w:r>
      <w:r w:rsidR="00B1095E">
        <w:t>и</w:t>
      </w:r>
      <w:r w:rsidR="00B1095E">
        <w:t>н</w:t>
      </w:r>
      <w:r w:rsidR="00B1095E">
        <w:t xml:space="preserve">формационный </w:t>
      </w:r>
      <w:r w:rsidR="009B51C4">
        <w:t>хаос и противостояние языков сильно з</w:t>
      </w:r>
      <w:r w:rsidR="009B51C4">
        <w:t>а</w:t>
      </w:r>
      <w:r w:rsidR="009B51C4">
        <w:t>трудняли управление страной.</w:t>
      </w:r>
      <w:r w:rsidR="00DB0CE0">
        <w:t xml:space="preserve"> Но еще серьезнее были политические последствия – массовое сопротивление</w:t>
      </w:r>
      <w:r w:rsidR="001B7007">
        <w:t xml:space="preserve"> </w:t>
      </w:r>
      <w:r w:rsidR="001B7007">
        <w:lastRenderedPageBreak/>
        <w:t>«</w:t>
      </w:r>
      <w:proofErr w:type="spellStart"/>
      <w:r w:rsidR="001B7007">
        <w:t>коренизации</w:t>
      </w:r>
      <w:proofErr w:type="spellEnd"/>
      <w:r w:rsidR="001B7007">
        <w:t>»</w:t>
      </w:r>
      <w:r w:rsidR="00DB0CE0">
        <w:t xml:space="preserve"> русского населения </w:t>
      </w:r>
      <w:r w:rsidR="001B7007">
        <w:t>в национальных ре</w:t>
      </w:r>
      <w:r w:rsidR="001B7007">
        <w:t>с</w:t>
      </w:r>
      <w:r w:rsidR="001B7007">
        <w:t xml:space="preserve">публиках. </w:t>
      </w:r>
      <w:r w:rsidR="00DB0CE0">
        <w:t xml:space="preserve"> </w:t>
      </w:r>
      <w:r w:rsidR="009B51C4">
        <w:t xml:space="preserve"> </w:t>
      </w:r>
      <w:r w:rsidR="008D5A62">
        <w:t>Запустив революционные процессы в язык</w:t>
      </w:r>
      <w:r w:rsidR="008D5A62">
        <w:t>о</w:t>
      </w:r>
      <w:r w:rsidR="008D5A62">
        <w:t xml:space="preserve">вой </w:t>
      </w:r>
      <w:r w:rsidR="00D70145">
        <w:t>сфере,</w:t>
      </w:r>
      <w:r w:rsidR="008D5A62">
        <w:t xml:space="preserve"> большевики</w:t>
      </w:r>
      <w:r w:rsidR="005E2273">
        <w:t xml:space="preserve">, похоже, </w:t>
      </w:r>
      <w:r w:rsidR="000A2885">
        <w:t>не осознава</w:t>
      </w:r>
      <w:r w:rsidR="00551536">
        <w:t>ли, что они</w:t>
      </w:r>
      <w:r w:rsidR="000A2885">
        <w:t xml:space="preserve"> столь же взрывоопасны, как и сам национальный вопрос.</w:t>
      </w:r>
      <w:r w:rsidR="00B1095E">
        <w:t xml:space="preserve"> </w:t>
      </w:r>
      <w:r w:rsidR="005E2273">
        <w:t>Но они на это</w:t>
      </w:r>
      <w:r w:rsidR="00D96845" w:rsidRPr="00D96845">
        <w:t xml:space="preserve"> </w:t>
      </w:r>
      <w:r w:rsidR="00D96845">
        <w:t>вовремя</w:t>
      </w:r>
      <w:r w:rsidR="005E2273">
        <w:t xml:space="preserve"> отреагировали. </w:t>
      </w:r>
      <w:r w:rsidR="003C102F">
        <w:t>Резко свернуть з</w:t>
      </w:r>
      <w:r w:rsidR="003C102F">
        <w:t>а</w:t>
      </w:r>
      <w:r w:rsidR="003C102F">
        <w:t xml:space="preserve">пущенный процесс было уже </w:t>
      </w:r>
      <w:proofErr w:type="spellStart"/>
      <w:r w:rsidR="003C102F">
        <w:t>рисковано</w:t>
      </w:r>
      <w:proofErr w:type="spellEnd"/>
      <w:r w:rsidR="003C102F">
        <w:t>, но спустить его на тормозах было просто необходимо.</w:t>
      </w:r>
      <w:r w:rsidR="00C56E44">
        <w:t xml:space="preserve"> И вот уже в </w:t>
      </w:r>
      <w:r w:rsidR="00C56E44">
        <w:rPr>
          <w:color w:val="4A4A4A"/>
          <w:shd w:val="clear" w:color="auto" w:fill="FFFFFF"/>
        </w:rPr>
        <w:t>1926</w:t>
      </w:r>
      <w:r w:rsidR="00C56E44" w:rsidRPr="00546551">
        <w:rPr>
          <w:color w:val="4A4A4A"/>
          <w:shd w:val="clear" w:color="auto" w:fill="FFFFFF"/>
        </w:rPr>
        <w:t> г</w:t>
      </w:r>
      <w:r w:rsidR="00C56E44">
        <w:rPr>
          <w:color w:val="4A4A4A"/>
          <w:shd w:val="clear" w:color="auto" w:fill="FFFFFF"/>
        </w:rPr>
        <w:t xml:space="preserve">оду в журнале </w:t>
      </w:r>
      <w:r w:rsidR="00C56E44">
        <w:rPr>
          <w:color w:val="000000"/>
        </w:rPr>
        <w:t>«Большевик</w:t>
      </w:r>
      <w:r w:rsidR="00EA03CC" w:rsidRPr="00EA03CC">
        <w:rPr>
          <w:color w:val="000000"/>
        </w:rPr>
        <w:t>»</w:t>
      </w:r>
      <w:r w:rsidR="00C56E44">
        <w:rPr>
          <w:color w:val="000000"/>
        </w:rPr>
        <w:t xml:space="preserve"> появляется</w:t>
      </w:r>
      <w:r w:rsidR="00EA03CC" w:rsidRPr="00EA03CC">
        <w:rPr>
          <w:color w:val="000000"/>
        </w:rPr>
        <w:t xml:space="preserve"> статья</w:t>
      </w:r>
      <w:r w:rsidR="00C56E44">
        <w:rPr>
          <w:color w:val="000000"/>
        </w:rPr>
        <w:t xml:space="preserve"> видного члена Партии Ю. Ларина</w:t>
      </w:r>
      <w:r w:rsidR="00EA03CC" w:rsidRPr="00EA03CC">
        <w:rPr>
          <w:color w:val="000000"/>
        </w:rPr>
        <w:t xml:space="preserve"> «Об извращениях при проведении национальной политики (в порядке обсужд</w:t>
      </w:r>
      <w:r w:rsidR="00EA03CC" w:rsidRPr="00EA03CC">
        <w:rPr>
          <w:color w:val="000000"/>
        </w:rPr>
        <w:t>е</w:t>
      </w:r>
      <w:r w:rsidR="00A950E7">
        <w:rPr>
          <w:color w:val="000000"/>
        </w:rPr>
        <w:t>ния)». В ней</w:t>
      </w:r>
      <w:r w:rsidR="00A950E7" w:rsidRPr="00A950E7">
        <w:rPr>
          <w:color w:val="000000"/>
        </w:rPr>
        <w:t xml:space="preserve"> </w:t>
      </w:r>
      <w:r w:rsidR="00A950E7">
        <w:rPr>
          <w:color w:val="000000"/>
        </w:rPr>
        <w:t xml:space="preserve">появились такие многозначительные фразы, как: </w:t>
      </w:r>
      <w:r w:rsidR="00EA03CC" w:rsidRPr="00EA03CC">
        <w:rPr>
          <w:color w:val="000000"/>
        </w:rPr>
        <w:t>«зоологическо</w:t>
      </w:r>
      <w:r w:rsidR="00A950E7">
        <w:rPr>
          <w:color w:val="000000"/>
        </w:rPr>
        <w:t>е</w:t>
      </w:r>
      <w:r w:rsidR="00EA03CC" w:rsidRPr="00EA03CC">
        <w:rPr>
          <w:color w:val="000000"/>
        </w:rPr>
        <w:t xml:space="preserve"> русофоб</w:t>
      </w:r>
      <w:r w:rsidR="00A950E7">
        <w:rPr>
          <w:color w:val="000000"/>
        </w:rPr>
        <w:t>ство</w:t>
      </w:r>
      <w:r w:rsidR="00EA03CC" w:rsidRPr="00EA03CC">
        <w:rPr>
          <w:color w:val="000000"/>
        </w:rPr>
        <w:t>»</w:t>
      </w:r>
      <w:r w:rsidR="00A950E7">
        <w:rPr>
          <w:color w:val="000000"/>
        </w:rPr>
        <w:t xml:space="preserve">, </w:t>
      </w:r>
      <w:r w:rsidR="00EA03CC" w:rsidRPr="00EA03CC">
        <w:rPr>
          <w:color w:val="000000"/>
        </w:rPr>
        <w:t>«</w:t>
      </w:r>
      <w:proofErr w:type="gramStart"/>
      <w:r w:rsidR="00EA03CC" w:rsidRPr="00EA03CC">
        <w:rPr>
          <w:color w:val="000000"/>
        </w:rPr>
        <w:t>принудитель</w:t>
      </w:r>
      <w:r w:rsidR="00A950E7">
        <w:rPr>
          <w:color w:val="000000"/>
        </w:rPr>
        <w:t>ная</w:t>
      </w:r>
      <w:proofErr w:type="gramEnd"/>
      <w:r w:rsidR="00EA03CC" w:rsidRPr="00EA03CC">
        <w:rPr>
          <w:color w:val="000000"/>
        </w:rPr>
        <w:t xml:space="preserve"> </w:t>
      </w:r>
      <w:proofErr w:type="spellStart"/>
      <w:r w:rsidR="00EA03CC" w:rsidRPr="00EA03CC">
        <w:rPr>
          <w:color w:val="000000"/>
        </w:rPr>
        <w:t>евреиза</w:t>
      </w:r>
      <w:r w:rsidR="00A950E7">
        <w:rPr>
          <w:color w:val="000000"/>
        </w:rPr>
        <w:t>ция</w:t>
      </w:r>
      <w:proofErr w:type="spellEnd"/>
      <w:r w:rsidR="00EA03CC" w:rsidRPr="00EA03CC">
        <w:rPr>
          <w:color w:val="000000"/>
        </w:rPr>
        <w:t xml:space="preserve"> "не владеющих своим родным язы</w:t>
      </w:r>
      <w:r w:rsidR="00A950E7">
        <w:rPr>
          <w:color w:val="000000"/>
        </w:rPr>
        <w:t>ком" евр</w:t>
      </w:r>
      <w:r w:rsidR="00A950E7">
        <w:rPr>
          <w:color w:val="000000"/>
        </w:rPr>
        <w:t>е</w:t>
      </w:r>
      <w:r w:rsidR="00A950E7">
        <w:rPr>
          <w:color w:val="000000"/>
        </w:rPr>
        <w:t xml:space="preserve">ев», </w:t>
      </w:r>
      <w:r w:rsidR="00EA03CC" w:rsidRPr="00EA03CC">
        <w:rPr>
          <w:color w:val="000000"/>
        </w:rPr>
        <w:t xml:space="preserve">что «русские на Украине </w:t>
      </w:r>
      <w:r w:rsidR="00636C01">
        <w:t xml:space="preserve">– </w:t>
      </w:r>
      <w:r w:rsidR="00EA03CC" w:rsidRPr="00EA03CC">
        <w:rPr>
          <w:color w:val="000000"/>
        </w:rPr>
        <w:t xml:space="preserve">нацменьшинство, и что к ним нужно подходить как к нацменьшинству, давая те же гарантии национальных прав и культуры, какие даются другим нацменьшинствам </w:t>
      </w:r>
      <w:r w:rsidR="00B05B0A">
        <w:t xml:space="preserve">– </w:t>
      </w:r>
      <w:r w:rsidR="00EA03CC" w:rsidRPr="00EA03CC">
        <w:rPr>
          <w:color w:val="000000"/>
        </w:rPr>
        <w:t>немцам, полякам, евреям</w:t>
      </w:r>
      <w:r w:rsidR="00076E22">
        <w:rPr>
          <w:color w:val="000000"/>
        </w:rPr>
        <w:t xml:space="preserve"> и</w:t>
      </w:r>
      <w:r w:rsidR="00B05B0A">
        <w:rPr>
          <w:color w:val="000000"/>
        </w:rPr>
        <w:t xml:space="preserve"> </w:t>
      </w:r>
      <w:r w:rsidR="00A950E7">
        <w:rPr>
          <w:color w:val="000000"/>
        </w:rPr>
        <w:t>т. д.».</w:t>
      </w:r>
    </w:p>
    <w:p w:rsidR="00667166" w:rsidRPr="00667166" w:rsidRDefault="003E31F2" w:rsidP="00D12DF9">
      <w:pPr>
        <w:ind w:firstLine="567"/>
        <w:jc w:val="both"/>
      </w:pPr>
      <w:r>
        <w:rPr>
          <w:color w:val="000000"/>
        </w:rPr>
        <w:t>Сигналы из Центра быстро услыша</w:t>
      </w:r>
      <w:r w:rsidR="005B67B6">
        <w:rPr>
          <w:color w:val="000000"/>
        </w:rPr>
        <w:t>ли</w:t>
      </w:r>
      <w:r>
        <w:rPr>
          <w:color w:val="000000"/>
        </w:rPr>
        <w:t xml:space="preserve">. </w:t>
      </w:r>
      <w:r w:rsidR="00EA03CC" w:rsidRPr="00EA03CC">
        <w:rPr>
          <w:color w:val="000000"/>
        </w:rPr>
        <w:t>19 апре</w:t>
      </w:r>
      <w:r>
        <w:rPr>
          <w:color w:val="000000"/>
        </w:rPr>
        <w:t>ля 1927 года в</w:t>
      </w:r>
      <w:r w:rsidR="00EA03CC" w:rsidRPr="00EA03CC">
        <w:rPr>
          <w:color w:val="000000"/>
        </w:rPr>
        <w:t xml:space="preserve"> постановление ЦК К</w:t>
      </w:r>
      <w:proofErr w:type="gramStart"/>
      <w:r w:rsidR="00EA03CC" w:rsidRPr="00EA03CC">
        <w:rPr>
          <w:color w:val="000000"/>
        </w:rPr>
        <w:t>П(</w:t>
      </w:r>
      <w:proofErr w:type="gramEnd"/>
      <w:r w:rsidR="00EA03CC" w:rsidRPr="00EA03CC">
        <w:rPr>
          <w:color w:val="000000"/>
        </w:rPr>
        <w:t>б)У «Об итогах укр</w:t>
      </w:r>
      <w:r w:rsidR="00EA03CC" w:rsidRPr="00EA03CC">
        <w:rPr>
          <w:color w:val="000000"/>
        </w:rPr>
        <w:t>а</w:t>
      </w:r>
      <w:r w:rsidR="00EA03CC" w:rsidRPr="00EA03CC">
        <w:rPr>
          <w:color w:val="000000"/>
        </w:rPr>
        <w:t>иниза</w:t>
      </w:r>
      <w:r>
        <w:rPr>
          <w:color w:val="000000"/>
        </w:rPr>
        <w:t>ции» русские</w:t>
      </w:r>
      <w:r w:rsidR="00EA03CC" w:rsidRPr="00EA03CC">
        <w:rPr>
          <w:color w:val="000000"/>
        </w:rPr>
        <w:t xml:space="preserve"> </w:t>
      </w:r>
      <w:r w:rsidR="00182656">
        <w:rPr>
          <w:color w:val="000000"/>
        </w:rPr>
        <w:t xml:space="preserve">были </w:t>
      </w:r>
      <w:r w:rsidR="00EA03CC" w:rsidRPr="00EA03CC">
        <w:rPr>
          <w:color w:val="000000"/>
        </w:rPr>
        <w:t>при</w:t>
      </w:r>
      <w:r w:rsidR="00182656">
        <w:rPr>
          <w:color w:val="000000"/>
        </w:rPr>
        <w:t>числены</w:t>
      </w:r>
      <w:r w:rsidR="00EA03CC" w:rsidRPr="00EA03CC">
        <w:rPr>
          <w:color w:val="000000"/>
        </w:rPr>
        <w:t xml:space="preserve"> к национальным меньшин</w:t>
      </w:r>
      <w:r w:rsidR="00182656">
        <w:rPr>
          <w:color w:val="000000"/>
        </w:rPr>
        <w:t xml:space="preserve">ствам, а </w:t>
      </w:r>
      <w:r w:rsidR="00EA03CC" w:rsidRPr="00EA03CC">
        <w:rPr>
          <w:color w:val="000000"/>
        </w:rPr>
        <w:t>рус</w:t>
      </w:r>
      <w:r w:rsidR="00182656">
        <w:rPr>
          <w:color w:val="000000"/>
        </w:rPr>
        <w:t>ский</w:t>
      </w:r>
      <w:r w:rsidR="00EA03CC" w:rsidRPr="00EA03CC">
        <w:rPr>
          <w:color w:val="000000"/>
        </w:rPr>
        <w:t xml:space="preserve"> язы</w:t>
      </w:r>
      <w:r w:rsidR="00182656">
        <w:rPr>
          <w:color w:val="000000"/>
        </w:rPr>
        <w:t>к получил</w:t>
      </w:r>
      <w:r w:rsidR="00EA03CC" w:rsidRPr="00EA03CC">
        <w:rPr>
          <w:color w:val="000000"/>
        </w:rPr>
        <w:t xml:space="preserve"> «особое значение по сравнению с языками прочих нацмень</w:t>
      </w:r>
      <w:r w:rsidR="00182656">
        <w:rPr>
          <w:color w:val="000000"/>
        </w:rPr>
        <w:t>шинств на Украине». Началось</w:t>
      </w:r>
      <w:r w:rsidR="009E254F">
        <w:rPr>
          <w:color w:val="000000"/>
        </w:rPr>
        <w:t xml:space="preserve"> </w:t>
      </w:r>
      <w:r w:rsidR="00EA03CC" w:rsidRPr="00EA03CC">
        <w:rPr>
          <w:color w:val="000000"/>
        </w:rPr>
        <w:t>преподавание русского языка в шк</w:t>
      </w:r>
      <w:r w:rsidR="00EA03CC" w:rsidRPr="00EA03CC">
        <w:rPr>
          <w:color w:val="000000"/>
        </w:rPr>
        <w:t>о</w:t>
      </w:r>
      <w:r w:rsidR="00EA03CC" w:rsidRPr="00EA03CC">
        <w:rPr>
          <w:color w:val="000000"/>
        </w:rPr>
        <w:t>лах, публика</w:t>
      </w:r>
      <w:r w:rsidR="00182656">
        <w:rPr>
          <w:color w:val="000000"/>
        </w:rPr>
        <w:t>ции</w:t>
      </w:r>
      <w:r w:rsidR="00EA03CC" w:rsidRPr="00EA03CC">
        <w:rPr>
          <w:color w:val="000000"/>
        </w:rPr>
        <w:t xml:space="preserve"> правительственных распоряжений</w:t>
      </w:r>
      <w:r w:rsidR="00182656">
        <w:rPr>
          <w:color w:val="000000"/>
        </w:rPr>
        <w:t xml:space="preserve"> стали дублироваться</w:t>
      </w:r>
      <w:r w:rsidR="00EA03CC" w:rsidRPr="00EA03CC">
        <w:rPr>
          <w:color w:val="000000"/>
        </w:rPr>
        <w:t xml:space="preserve"> на русском языке</w:t>
      </w:r>
      <w:r w:rsidR="0029662A" w:rsidRPr="00667166">
        <w:rPr>
          <w:rStyle w:val="af1"/>
          <w:color w:val="000000"/>
        </w:rPr>
        <w:footnoteReference w:id="14"/>
      </w:r>
      <w:r w:rsidR="00EA03CC" w:rsidRPr="00667166">
        <w:rPr>
          <w:color w:val="000000"/>
        </w:rPr>
        <w:t>.</w:t>
      </w:r>
      <w:r w:rsidR="005B67B6" w:rsidRPr="00667166">
        <w:rPr>
          <w:color w:val="000000"/>
        </w:rPr>
        <w:t xml:space="preserve"> </w:t>
      </w:r>
      <w:r w:rsidR="00667166">
        <w:rPr>
          <w:color w:val="000000"/>
        </w:rPr>
        <w:t>Н</w:t>
      </w:r>
      <w:r w:rsidR="00667166" w:rsidRPr="00667166">
        <w:rPr>
          <w:color w:val="000000"/>
        </w:rPr>
        <w:t>а ноябрьском пл</w:t>
      </w:r>
      <w:r w:rsidR="00667166" w:rsidRPr="00667166">
        <w:rPr>
          <w:color w:val="000000"/>
        </w:rPr>
        <w:t>е</w:t>
      </w:r>
      <w:r w:rsidR="00667166" w:rsidRPr="00667166">
        <w:rPr>
          <w:color w:val="000000"/>
        </w:rPr>
        <w:t>нуме ЦК К</w:t>
      </w:r>
      <w:proofErr w:type="gramStart"/>
      <w:r w:rsidR="00667166" w:rsidRPr="00667166">
        <w:rPr>
          <w:color w:val="000000"/>
        </w:rPr>
        <w:t>П(</w:t>
      </w:r>
      <w:proofErr w:type="gramEnd"/>
      <w:r w:rsidR="00667166" w:rsidRPr="00667166">
        <w:rPr>
          <w:color w:val="000000"/>
        </w:rPr>
        <w:t>б)У 1933</w:t>
      </w:r>
      <w:r w:rsidR="00667166">
        <w:rPr>
          <w:color w:val="000000"/>
        </w:rPr>
        <w:t xml:space="preserve"> </w:t>
      </w:r>
      <w:r w:rsidR="009E254F" w:rsidRPr="00667166">
        <w:rPr>
          <w:rStyle w:val="w"/>
        </w:rPr>
        <w:t>год</w:t>
      </w:r>
      <w:r w:rsidR="00667166">
        <w:rPr>
          <w:rStyle w:val="w"/>
        </w:rPr>
        <w:t>а</w:t>
      </w:r>
      <w:r w:rsidR="009E254F" w:rsidRPr="00667166">
        <w:t xml:space="preserve"> </w:t>
      </w:r>
      <w:r w:rsidR="009E254F" w:rsidRPr="00667166">
        <w:rPr>
          <w:rStyle w:val="w"/>
        </w:rPr>
        <w:t>вдруг выяснилось, что пров</w:t>
      </w:r>
      <w:r w:rsidR="009E254F" w:rsidRPr="00667166">
        <w:rPr>
          <w:rStyle w:val="w"/>
        </w:rPr>
        <w:t>е</w:t>
      </w:r>
      <w:r w:rsidR="009E254F" w:rsidRPr="00667166">
        <w:rPr>
          <w:rStyle w:val="w"/>
        </w:rPr>
        <w:t xml:space="preserve">денные в 20-е годы реформы украинского правописания являются </w:t>
      </w:r>
      <w:r w:rsidR="009E254F" w:rsidRPr="00667166">
        <w:t xml:space="preserve"> «</w:t>
      </w:r>
      <w:r w:rsidR="009E254F" w:rsidRPr="00667166">
        <w:rPr>
          <w:rStyle w:val="w"/>
        </w:rPr>
        <w:t>националистическими</w:t>
      </w:r>
      <w:r w:rsidR="009E254F" w:rsidRPr="00667166">
        <w:t>»</w:t>
      </w:r>
      <w:r w:rsidR="00667166">
        <w:t>:</w:t>
      </w:r>
    </w:p>
    <w:p w:rsidR="00667166" w:rsidRDefault="00667166" w:rsidP="00D12DF9">
      <w:pPr>
        <w:pStyle w:val="af6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 w:rsidRPr="00667166">
        <w:rPr>
          <w:color w:val="000000"/>
          <w:sz w:val="22"/>
          <w:szCs w:val="22"/>
        </w:rPr>
        <w:t xml:space="preserve">«контрреволюционные элементы... пользуясь флагом украинизации, осуществляли буржуазно-националистические </w:t>
      </w:r>
      <w:r w:rsidRPr="00667166">
        <w:rPr>
          <w:color w:val="000000"/>
          <w:sz w:val="22"/>
          <w:szCs w:val="22"/>
        </w:rPr>
        <w:lastRenderedPageBreak/>
        <w:t>методы взаимного отчуждения трудящихся различных наций и разжигания национальной вражды»</w:t>
      </w:r>
      <w:r>
        <w:rPr>
          <w:color w:val="000000"/>
        </w:rPr>
        <w:t>,</w:t>
      </w:r>
    </w:p>
    <w:p w:rsidR="00C63D90" w:rsidRDefault="00C63D90" w:rsidP="00BC74E2">
      <w:pPr>
        <w:pStyle w:val="af6"/>
        <w:spacing w:before="0" w:beforeAutospacing="0" w:after="0" w:afterAutospacing="0"/>
        <w:jc w:val="both"/>
        <w:textAlignment w:val="top"/>
        <w:rPr>
          <w:color w:val="000000"/>
        </w:rPr>
      </w:pPr>
      <w:r>
        <w:rPr>
          <w:color w:val="000000"/>
        </w:rPr>
        <w:t>в</w:t>
      </w:r>
      <w:r w:rsidR="00667166">
        <w:rPr>
          <w:color w:val="000000"/>
        </w:rPr>
        <w:t xml:space="preserve"> том числе путем замены</w:t>
      </w:r>
      <w:r w:rsidR="00667166" w:rsidRPr="00667166">
        <w:rPr>
          <w:color w:val="000000"/>
        </w:rPr>
        <w:t xml:space="preserve"> </w:t>
      </w:r>
    </w:p>
    <w:p w:rsidR="00667166" w:rsidRDefault="00667166" w:rsidP="00D12DF9">
      <w:pPr>
        <w:pStyle w:val="af6"/>
        <w:spacing w:before="0" w:beforeAutospacing="0" w:after="0" w:afterAutospacing="0"/>
        <w:ind w:firstLine="567"/>
        <w:jc w:val="both"/>
        <w:textAlignment w:val="top"/>
        <w:rPr>
          <w:color w:val="000000"/>
          <w:sz w:val="22"/>
          <w:szCs w:val="22"/>
        </w:rPr>
      </w:pPr>
      <w:proofErr w:type="gramStart"/>
      <w:r w:rsidRPr="00C63D90">
        <w:rPr>
          <w:color w:val="000000"/>
          <w:sz w:val="22"/>
          <w:szCs w:val="22"/>
        </w:rPr>
        <w:t>«сходных с русскими слов в украинском языке польск</w:t>
      </w:r>
      <w:r w:rsidRPr="00C63D90">
        <w:rPr>
          <w:color w:val="000000"/>
          <w:sz w:val="22"/>
          <w:szCs w:val="22"/>
        </w:rPr>
        <w:t>и</w:t>
      </w:r>
      <w:r w:rsidRPr="00C63D90">
        <w:rPr>
          <w:color w:val="000000"/>
          <w:sz w:val="22"/>
          <w:szCs w:val="22"/>
        </w:rPr>
        <w:t>ми, чешскими, немец</w:t>
      </w:r>
      <w:r w:rsidR="00C63D90" w:rsidRPr="00C63D90">
        <w:rPr>
          <w:color w:val="000000"/>
          <w:sz w:val="22"/>
          <w:szCs w:val="22"/>
        </w:rPr>
        <w:t>кими»</w:t>
      </w:r>
      <w:r w:rsidRPr="00C63D90">
        <w:rPr>
          <w:color w:val="000000"/>
          <w:sz w:val="22"/>
          <w:szCs w:val="22"/>
        </w:rPr>
        <w:t>.</w:t>
      </w:r>
      <w:proofErr w:type="gramEnd"/>
    </w:p>
    <w:p w:rsidR="00EA03CC" w:rsidRPr="00C63D90" w:rsidRDefault="00BC74E2" w:rsidP="00D12DF9">
      <w:pPr>
        <w:pStyle w:val="af6"/>
        <w:spacing w:before="0" w:beforeAutospacing="0" w:after="0" w:afterAutospacing="0"/>
        <w:ind w:firstLine="567"/>
        <w:jc w:val="both"/>
        <w:textAlignment w:val="top"/>
        <w:rPr>
          <w:color w:val="000000"/>
        </w:rPr>
      </w:pPr>
      <w:r>
        <w:rPr>
          <w:color w:val="000000"/>
        </w:rPr>
        <w:t>Прямо-</w:t>
      </w:r>
      <w:r w:rsidR="00C63D90" w:rsidRPr="00C63D90">
        <w:rPr>
          <w:color w:val="000000"/>
        </w:rPr>
        <w:t xml:space="preserve">таки цитата </w:t>
      </w:r>
      <w:r w:rsidR="00C63D90">
        <w:rPr>
          <w:color w:val="000000"/>
        </w:rPr>
        <w:t>из трудов</w:t>
      </w:r>
      <w:r w:rsidR="00C63D90" w:rsidRPr="00C63D90">
        <w:t xml:space="preserve"> </w:t>
      </w:r>
      <w:r w:rsidR="00C63D90" w:rsidRPr="00AE051E">
        <w:t>С.Н. Щеголев</w:t>
      </w:r>
      <w:r w:rsidR="00C63D90">
        <w:t>а.</w:t>
      </w:r>
      <w:r w:rsidR="00C63D90">
        <w:rPr>
          <w:color w:val="000000"/>
        </w:rPr>
        <w:t xml:space="preserve"> </w:t>
      </w:r>
      <w:r w:rsidR="00C56C92">
        <w:t xml:space="preserve">В это же время товарищ Сталин </w:t>
      </w:r>
      <w:r w:rsidR="00584961">
        <w:t xml:space="preserve">обнаруживает </w:t>
      </w:r>
      <w:proofErr w:type="spellStart"/>
      <w:r w:rsidR="00C56C92">
        <w:t>засил</w:t>
      </w:r>
      <w:r w:rsidR="00E64CD9">
        <w:t>и</w:t>
      </w:r>
      <w:r w:rsidR="00C56C92">
        <w:t>е</w:t>
      </w:r>
      <w:proofErr w:type="spellEnd"/>
      <w:r w:rsidR="00C56C92">
        <w:t xml:space="preserve"> скр</w:t>
      </w:r>
      <w:r w:rsidR="00C56C92">
        <w:t>ы</w:t>
      </w:r>
      <w:r w:rsidR="00C56C92">
        <w:t>тых националистов в украинской компартии. Начинаю</w:t>
      </w:r>
      <w:r w:rsidR="00C56C92">
        <w:t>т</w:t>
      </w:r>
      <w:r w:rsidR="00C56C92">
        <w:t>ся массовые аресты</w:t>
      </w:r>
      <w:r w:rsidR="00C56C92" w:rsidRPr="00C56C92">
        <w:rPr>
          <w:rStyle w:val="w"/>
        </w:rPr>
        <w:t xml:space="preserve"> </w:t>
      </w:r>
      <w:r w:rsidR="00C56C92">
        <w:rPr>
          <w:rStyle w:val="w"/>
        </w:rPr>
        <w:t>коммунистов</w:t>
      </w:r>
      <w:r w:rsidR="00C56C92">
        <w:t xml:space="preserve"> </w:t>
      </w:r>
      <w:r w:rsidR="00C56C92">
        <w:rPr>
          <w:rStyle w:val="w"/>
        </w:rPr>
        <w:t>с</w:t>
      </w:r>
      <w:r w:rsidR="00C56C92">
        <w:t xml:space="preserve"> «</w:t>
      </w:r>
      <w:r w:rsidR="00C56C92">
        <w:rPr>
          <w:rStyle w:val="w"/>
        </w:rPr>
        <w:t>украинским</w:t>
      </w:r>
      <w:r w:rsidR="00C56C92">
        <w:t xml:space="preserve"> </w:t>
      </w:r>
      <w:r w:rsidR="00C56C92">
        <w:rPr>
          <w:rStyle w:val="w"/>
        </w:rPr>
        <w:t>укл</w:t>
      </w:r>
      <w:r w:rsidR="00C56C92">
        <w:rPr>
          <w:rStyle w:val="w"/>
        </w:rPr>
        <w:t>о</w:t>
      </w:r>
      <w:r w:rsidR="00C56C92">
        <w:rPr>
          <w:rStyle w:val="w"/>
        </w:rPr>
        <w:t>ном</w:t>
      </w:r>
      <w:r w:rsidR="00C56C92">
        <w:t xml:space="preserve">». Наконец, </w:t>
      </w:r>
      <w:r w:rsidR="00C56C92">
        <w:rPr>
          <w:rStyle w:val="w"/>
        </w:rPr>
        <w:t>с</w:t>
      </w:r>
      <w:r w:rsidR="00C56C92">
        <w:t xml:space="preserve"> </w:t>
      </w:r>
      <w:r w:rsidR="00C56C92">
        <w:rPr>
          <w:rStyle w:val="w"/>
        </w:rPr>
        <w:t>1</w:t>
      </w:r>
      <w:r w:rsidR="00C56C92">
        <w:t xml:space="preserve"> </w:t>
      </w:r>
      <w:r w:rsidR="00C56C92">
        <w:rPr>
          <w:rStyle w:val="w"/>
        </w:rPr>
        <w:t>сентября</w:t>
      </w:r>
      <w:r w:rsidR="00C56C92">
        <w:t xml:space="preserve"> </w:t>
      </w:r>
      <w:r w:rsidR="00C56C92">
        <w:rPr>
          <w:rStyle w:val="w"/>
        </w:rPr>
        <w:t>1938</w:t>
      </w:r>
      <w:r w:rsidR="00C56C92">
        <w:t xml:space="preserve"> </w:t>
      </w:r>
      <w:r w:rsidR="00C56C92">
        <w:rPr>
          <w:rStyle w:val="w"/>
        </w:rPr>
        <w:t>года</w:t>
      </w:r>
      <w:r w:rsidR="00C56C92">
        <w:t xml:space="preserve"> </w:t>
      </w:r>
      <w:r w:rsidR="00C56C92">
        <w:rPr>
          <w:rStyle w:val="w"/>
        </w:rPr>
        <w:t>русский</w:t>
      </w:r>
      <w:r w:rsidR="00C56C92">
        <w:t xml:space="preserve"> </w:t>
      </w:r>
      <w:r w:rsidR="00C56C92">
        <w:rPr>
          <w:rStyle w:val="w"/>
        </w:rPr>
        <w:t>язык</w:t>
      </w:r>
      <w:r w:rsidR="00C56C92">
        <w:t xml:space="preserve"> </w:t>
      </w:r>
      <w:r w:rsidR="00C56C92">
        <w:rPr>
          <w:rStyle w:val="w"/>
        </w:rPr>
        <w:t>в</w:t>
      </w:r>
      <w:r w:rsidR="00C56C92">
        <w:t xml:space="preserve"> </w:t>
      </w:r>
      <w:r w:rsidR="00C56C92">
        <w:rPr>
          <w:rStyle w:val="w"/>
        </w:rPr>
        <w:t>качестве</w:t>
      </w:r>
      <w:r w:rsidR="00C56C92">
        <w:t xml:space="preserve"> </w:t>
      </w:r>
      <w:r w:rsidR="00C56C92">
        <w:rPr>
          <w:rStyle w:val="w"/>
        </w:rPr>
        <w:t>предмета</w:t>
      </w:r>
      <w:r w:rsidR="00C56C92">
        <w:t xml:space="preserve"> </w:t>
      </w:r>
      <w:r w:rsidR="00C56C92">
        <w:rPr>
          <w:rStyle w:val="w"/>
        </w:rPr>
        <w:t>преподавания</w:t>
      </w:r>
      <w:r w:rsidR="00C56C92">
        <w:t xml:space="preserve"> </w:t>
      </w:r>
      <w:r w:rsidR="00C56C92">
        <w:rPr>
          <w:rStyle w:val="w"/>
        </w:rPr>
        <w:t>вводится</w:t>
      </w:r>
      <w:r w:rsidR="00C56C92">
        <w:t xml:space="preserve"> </w:t>
      </w:r>
      <w:r w:rsidR="00C56C92">
        <w:rPr>
          <w:rStyle w:val="w"/>
        </w:rPr>
        <w:t>во</w:t>
      </w:r>
      <w:r w:rsidR="00C56C92">
        <w:t xml:space="preserve"> </w:t>
      </w:r>
      <w:r w:rsidR="00C56C92">
        <w:rPr>
          <w:rStyle w:val="w"/>
        </w:rPr>
        <w:t>всех</w:t>
      </w:r>
      <w:r w:rsidR="00C56C92">
        <w:t xml:space="preserve"> </w:t>
      </w:r>
      <w:r w:rsidR="00C56C92">
        <w:rPr>
          <w:rStyle w:val="w"/>
        </w:rPr>
        <w:t>шк</w:t>
      </w:r>
      <w:r w:rsidR="00C56C92">
        <w:rPr>
          <w:rStyle w:val="w"/>
        </w:rPr>
        <w:t>о</w:t>
      </w:r>
      <w:r w:rsidR="00C56C92">
        <w:rPr>
          <w:rStyle w:val="w"/>
        </w:rPr>
        <w:t>лах</w:t>
      </w:r>
      <w:r w:rsidR="00C56C92">
        <w:t xml:space="preserve"> </w:t>
      </w:r>
      <w:r w:rsidR="00C56C92">
        <w:rPr>
          <w:rStyle w:val="w"/>
        </w:rPr>
        <w:t>Украины.</w:t>
      </w:r>
    </w:p>
    <w:p w:rsidR="00AF067D" w:rsidRDefault="005B3E26" w:rsidP="00D12DF9">
      <w:pPr>
        <w:ind w:firstLine="567"/>
        <w:jc w:val="both"/>
      </w:pPr>
      <w:r>
        <w:t>Принятые паллиативные меры удерживали ситу</w:t>
      </w:r>
      <w:r>
        <w:t>а</w:t>
      </w:r>
      <w:r>
        <w:t>цию до эпохи перестройки 80-х. Их результаты можно оценить по следующим данным по городу Харькову.</w:t>
      </w:r>
    </w:p>
    <w:p w:rsidR="00DA336D" w:rsidRPr="00DA336D" w:rsidRDefault="00DA336D" w:rsidP="00D12DF9">
      <w:pPr>
        <w:ind w:firstLine="567"/>
        <w:jc w:val="both"/>
      </w:pPr>
    </w:p>
    <w:p w:rsidR="00AF067D" w:rsidRDefault="00DA336D" w:rsidP="00D12DF9">
      <w:pPr>
        <w:ind w:firstLine="567"/>
        <w:jc w:val="both"/>
        <w:rPr>
          <w:color w:val="202122"/>
          <w:sz w:val="22"/>
          <w:szCs w:val="22"/>
          <w:shd w:val="clear" w:color="auto" w:fill="FFFFFF"/>
        </w:rPr>
      </w:pPr>
      <w:r>
        <w:rPr>
          <w:color w:val="202122"/>
          <w:sz w:val="22"/>
          <w:szCs w:val="22"/>
          <w:shd w:val="clear" w:color="auto" w:fill="FFFFFF"/>
        </w:rPr>
        <w:t>Состав населения г. Харькова по годам</w:t>
      </w:r>
      <w:r w:rsidR="00AB26AE">
        <w:rPr>
          <w:color w:val="202122"/>
          <w:sz w:val="22"/>
          <w:szCs w:val="22"/>
          <w:shd w:val="clear" w:color="auto" w:fill="FFFFFF"/>
        </w:rPr>
        <w:t>, %</w:t>
      </w:r>
    </w:p>
    <w:p w:rsidR="00BC74E2" w:rsidRPr="002F7D5E" w:rsidRDefault="00BC74E2" w:rsidP="00D12DF9">
      <w:pPr>
        <w:ind w:firstLine="567"/>
        <w:jc w:val="both"/>
        <w:rPr>
          <w:color w:val="202122"/>
          <w:sz w:val="22"/>
          <w:szCs w:val="22"/>
          <w:shd w:val="clear" w:color="auto" w:fill="FFFFFF"/>
        </w:rPr>
      </w:pP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1610"/>
        <w:gridCol w:w="1509"/>
        <w:gridCol w:w="1364"/>
        <w:gridCol w:w="1187"/>
      </w:tblGrid>
      <w:tr w:rsidR="00AF067D" w:rsidRPr="00BC74E2" w:rsidTr="00BC74E2">
        <w:tc>
          <w:tcPr>
            <w:tcW w:w="1610" w:type="dxa"/>
          </w:tcPr>
          <w:p w:rsidR="00AF067D" w:rsidRPr="00BC74E2" w:rsidRDefault="00AF067D" w:rsidP="00BC74E2">
            <w:pPr>
              <w:rPr>
                <w:sz w:val="20"/>
                <w:szCs w:val="20"/>
              </w:rPr>
            </w:pPr>
            <w:r w:rsidRPr="00BC74E2">
              <w:rPr>
                <w:sz w:val="20"/>
                <w:szCs w:val="20"/>
              </w:rPr>
              <w:t>Народности</w:t>
            </w:r>
          </w:p>
        </w:tc>
        <w:tc>
          <w:tcPr>
            <w:tcW w:w="1509" w:type="dxa"/>
          </w:tcPr>
          <w:p w:rsidR="00AF067D" w:rsidRPr="00BC74E2" w:rsidRDefault="00AF067D" w:rsidP="00BC74E2">
            <w:pPr>
              <w:ind w:firstLine="567"/>
              <w:jc w:val="center"/>
              <w:rPr>
                <w:sz w:val="20"/>
                <w:szCs w:val="20"/>
              </w:rPr>
            </w:pPr>
            <w:r w:rsidRPr="00BC74E2">
              <w:rPr>
                <w:sz w:val="20"/>
                <w:szCs w:val="20"/>
              </w:rPr>
              <w:t>1897</w:t>
            </w:r>
          </w:p>
        </w:tc>
        <w:tc>
          <w:tcPr>
            <w:tcW w:w="1364" w:type="dxa"/>
          </w:tcPr>
          <w:p w:rsidR="00AF067D" w:rsidRPr="00BC74E2" w:rsidRDefault="00AF067D" w:rsidP="00BC74E2">
            <w:pPr>
              <w:jc w:val="center"/>
              <w:rPr>
                <w:sz w:val="20"/>
                <w:szCs w:val="20"/>
              </w:rPr>
            </w:pPr>
            <w:r w:rsidRPr="00BC74E2">
              <w:rPr>
                <w:sz w:val="20"/>
                <w:szCs w:val="20"/>
              </w:rPr>
              <w:t>1926</w:t>
            </w:r>
          </w:p>
        </w:tc>
        <w:tc>
          <w:tcPr>
            <w:tcW w:w="1187" w:type="dxa"/>
          </w:tcPr>
          <w:p w:rsidR="00AF067D" w:rsidRPr="00BC74E2" w:rsidRDefault="00AF067D" w:rsidP="00BC74E2">
            <w:pPr>
              <w:jc w:val="center"/>
              <w:rPr>
                <w:sz w:val="20"/>
                <w:szCs w:val="20"/>
              </w:rPr>
            </w:pPr>
            <w:r w:rsidRPr="00BC74E2">
              <w:rPr>
                <w:sz w:val="20"/>
                <w:szCs w:val="20"/>
              </w:rPr>
              <w:t>1939</w:t>
            </w:r>
          </w:p>
        </w:tc>
      </w:tr>
      <w:tr w:rsidR="00AF067D" w:rsidTr="00BC74E2">
        <w:tc>
          <w:tcPr>
            <w:tcW w:w="1610" w:type="dxa"/>
          </w:tcPr>
          <w:p w:rsidR="00AF067D" w:rsidRPr="00286949" w:rsidRDefault="00BC74E2" w:rsidP="00BC74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AF067D">
              <w:rPr>
                <w:sz w:val="20"/>
                <w:szCs w:val="20"/>
              </w:rPr>
              <w:t>усские*</w:t>
            </w:r>
          </w:p>
        </w:tc>
        <w:tc>
          <w:tcPr>
            <w:tcW w:w="1509" w:type="dxa"/>
          </w:tcPr>
          <w:p w:rsidR="00AF067D" w:rsidRPr="00E5322F" w:rsidRDefault="00AF067D" w:rsidP="00BC74E2">
            <w:pPr>
              <w:ind w:firstLine="567"/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63,2</w:t>
            </w:r>
            <w:r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64" w:type="dxa"/>
          </w:tcPr>
          <w:p w:rsidR="00AF067D" w:rsidRPr="00286949" w:rsidRDefault="00AF067D" w:rsidP="00BC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187" w:type="dxa"/>
          </w:tcPr>
          <w:p w:rsidR="00AF067D" w:rsidRPr="00286949" w:rsidRDefault="00AF067D" w:rsidP="00BC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</w:tr>
      <w:tr w:rsidR="00AF067D" w:rsidTr="00BC74E2">
        <w:tc>
          <w:tcPr>
            <w:tcW w:w="1610" w:type="dxa"/>
          </w:tcPr>
          <w:p w:rsidR="00AF067D" w:rsidRPr="002F7D5E" w:rsidRDefault="00BC74E2" w:rsidP="00BC74E2">
            <w:pPr>
              <w:jc w:val="both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У</w:t>
            </w:r>
            <w:r w:rsidR="00AF067D">
              <w:rPr>
                <w:sz w:val="20"/>
                <w:szCs w:val="20"/>
              </w:rPr>
              <w:t>краинцы</w:t>
            </w:r>
            <w:r w:rsidR="00AF067D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09" w:type="dxa"/>
          </w:tcPr>
          <w:p w:rsidR="00AF067D" w:rsidRPr="00E5322F" w:rsidRDefault="00AF067D" w:rsidP="00BC74E2">
            <w:pPr>
              <w:ind w:firstLine="567"/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25,9</w:t>
            </w:r>
            <w:r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64" w:type="dxa"/>
          </w:tcPr>
          <w:p w:rsidR="00AF067D" w:rsidRPr="00286949" w:rsidRDefault="00AF067D" w:rsidP="00BC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</w:t>
            </w:r>
          </w:p>
        </w:tc>
        <w:tc>
          <w:tcPr>
            <w:tcW w:w="1187" w:type="dxa"/>
          </w:tcPr>
          <w:p w:rsidR="00AF067D" w:rsidRPr="00286949" w:rsidRDefault="00AF067D" w:rsidP="00BC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48,5</w:t>
            </w:r>
          </w:p>
        </w:tc>
      </w:tr>
      <w:tr w:rsidR="00AF067D" w:rsidTr="00BC74E2">
        <w:tc>
          <w:tcPr>
            <w:tcW w:w="1610" w:type="dxa"/>
          </w:tcPr>
          <w:p w:rsidR="00AF067D" w:rsidRPr="00286949" w:rsidRDefault="00BC74E2" w:rsidP="00BC74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AF067D">
              <w:rPr>
                <w:sz w:val="20"/>
                <w:szCs w:val="20"/>
              </w:rPr>
              <w:t>вреи</w:t>
            </w:r>
          </w:p>
        </w:tc>
        <w:tc>
          <w:tcPr>
            <w:tcW w:w="1509" w:type="dxa"/>
          </w:tcPr>
          <w:p w:rsidR="00AF067D" w:rsidRPr="00286949" w:rsidRDefault="00AF067D" w:rsidP="00BC74E2">
            <w:pPr>
              <w:ind w:firstLine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364" w:type="dxa"/>
          </w:tcPr>
          <w:p w:rsidR="00AF067D" w:rsidRPr="00286949" w:rsidRDefault="00AF067D" w:rsidP="00BC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187" w:type="dxa"/>
          </w:tcPr>
          <w:p w:rsidR="00AF067D" w:rsidRPr="00286949" w:rsidRDefault="00AF067D" w:rsidP="00BC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</w:tr>
      <w:tr w:rsidR="00AF067D" w:rsidTr="00BC74E2">
        <w:tc>
          <w:tcPr>
            <w:tcW w:w="1610" w:type="dxa"/>
          </w:tcPr>
          <w:p w:rsidR="00AF067D" w:rsidRPr="00286949" w:rsidRDefault="00BC74E2" w:rsidP="00BC74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AF067D">
              <w:rPr>
                <w:sz w:val="20"/>
                <w:szCs w:val="20"/>
              </w:rPr>
              <w:t>оляки</w:t>
            </w:r>
          </w:p>
        </w:tc>
        <w:tc>
          <w:tcPr>
            <w:tcW w:w="1509" w:type="dxa"/>
          </w:tcPr>
          <w:p w:rsidR="00AF067D" w:rsidRPr="00286949" w:rsidRDefault="00AF067D" w:rsidP="00BC74E2">
            <w:pPr>
              <w:ind w:firstLine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364" w:type="dxa"/>
          </w:tcPr>
          <w:p w:rsidR="00AF067D" w:rsidRPr="00286949" w:rsidRDefault="00AF067D" w:rsidP="00BC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187" w:type="dxa"/>
          </w:tcPr>
          <w:p w:rsidR="00AF067D" w:rsidRPr="00286949" w:rsidRDefault="00AF067D" w:rsidP="00BC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</w:tr>
    </w:tbl>
    <w:p w:rsidR="00BC74E2" w:rsidRDefault="00BC74E2" w:rsidP="00D12DF9">
      <w:pPr>
        <w:pStyle w:val="aff1"/>
        <w:ind w:left="0" w:firstLine="567"/>
        <w:jc w:val="both"/>
        <w:rPr>
          <w:sz w:val="20"/>
          <w:szCs w:val="20"/>
        </w:rPr>
      </w:pPr>
    </w:p>
    <w:p w:rsidR="00AF067D" w:rsidRPr="00DA336D" w:rsidRDefault="00DA336D" w:rsidP="00D12DF9">
      <w:pPr>
        <w:pStyle w:val="aff1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 - в 1897 году великороссы и малороссы </w:t>
      </w:r>
    </w:p>
    <w:p w:rsidR="00AF067D" w:rsidRDefault="00AF067D" w:rsidP="00D12DF9">
      <w:pPr>
        <w:pStyle w:val="af6"/>
        <w:shd w:val="clear" w:color="auto" w:fill="FFFFFF"/>
        <w:spacing w:before="0" w:beforeAutospacing="0" w:after="0" w:afterAutospacing="0"/>
        <w:ind w:firstLine="567"/>
        <w:rPr>
          <w:color w:val="202122"/>
          <w:sz w:val="22"/>
          <w:szCs w:val="22"/>
        </w:rPr>
      </w:pPr>
      <w:proofErr w:type="spellStart"/>
      <w:r w:rsidRPr="00DA336D">
        <w:rPr>
          <w:color w:val="202122"/>
          <w:sz w:val="22"/>
          <w:szCs w:val="22"/>
        </w:rPr>
        <w:t>Динаміка</w:t>
      </w:r>
      <w:proofErr w:type="spellEnd"/>
      <w:r w:rsidRPr="00DA336D">
        <w:rPr>
          <w:color w:val="202122"/>
          <w:sz w:val="22"/>
          <w:szCs w:val="22"/>
        </w:rPr>
        <w:t xml:space="preserve"> </w:t>
      </w:r>
      <w:proofErr w:type="spellStart"/>
      <w:proofErr w:type="gramStart"/>
      <w:r w:rsidRPr="00DA336D">
        <w:rPr>
          <w:color w:val="202122"/>
          <w:sz w:val="22"/>
          <w:szCs w:val="22"/>
        </w:rPr>
        <w:t>р</w:t>
      </w:r>
      <w:proofErr w:type="gramEnd"/>
      <w:r w:rsidRPr="00DA336D">
        <w:rPr>
          <w:color w:val="202122"/>
          <w:sz w:val="22"/>
          <w:szCs w:val="22"/>
        </w:rPr>
        <w:t>ідної</w:t>
      </w:r>
      <w:proofErr w:type="spellEnd"/>
      <w:r w:rsidRPr="00DA336D">
        <w:rPr>
          <w:color w:val="202122"/>
          <w:sz w:val="22"/>
          <w:szCs w:val="22"/>
        </w:rPr>
        <w:t xml:space="preserve"> </w:t>
      </w:r>
      <w:proofErr w:type="spellStart"/>
      <w:r w:rsidRPr="00DA336D">
        <w:rPr>
          <w:color w:val="202122"/>
          <w:sz w:val="22"/>
          <w:szCs w:val="22"/>
        </w:rPr>
        <w:t>мови</w:t>
      </w:r>
      <w:proofErr w:type="spellEnd"/>
      <w:r w:rsidRPr="00DA336D">
        <w:rPr>
          <w:color w:val="202122"/>
          <w:sz w:val="22"/>
          <w:szCs w:val="22"/>
        </w:rPr>
        <w:t xml:space="preserve"> </w:t>
      </w:r>
      <w:proofErr w:type="spellStart"/>
      <w:r w:rsidRPr="00DA336D">
        <w:rPr>
          <w:color w:val="202122"/>
          <w:sz w:val="22"/>
          <w:szCs w:val="22"/>
        </w:rPr>
        <w:t>населення</w:t>
      </w:r>
      <w:proofErr w:type="spellEnd"/>
      <w:r w:rsidRPr="00DA336D">
        <w:rPr>
          <w:color w:val="202122"/>
          <w:sz w:val="22"/>
          <w:szCs w:val="22"/>
        </w:rPr>
        <w:t xml:space="preserve"> </w:t>
      </w:r>
      <w:proofErr w:type="spellStart"/>
      <w:r w:rsidRPr="00DA336D">
        <w:rPr>
          <w:color w:val="202122"/>
          <w:sz w:val="22"/>
          <w:szCs w:val="22"/>
        </w:rPr>
        <w:t>Харкова</w:t>
      </w:r>
      <w:proofErr w:type="spellEnd"/>
      <w:r w:rsidRPr="00DA336D">
        <w:rPr>
          <w:color w:val="202122"/>
          <w:sz w:val="22"/>
          <w:szCs w:val="22"/>
        </w:rPr>
        <w:t xml:space="preserve"> за </w:t>
      </w:r>
      <w:proofErr w:type="spellStart"/>
      <w:r w:rsidRPr="00DA336D">
        <w:rPr>
          <w:color w:val="202122"/>
          <w:sz w:val="22"/>
          <w:szCs w:val="22"/>
        </w:rPr>
        <w:t>перепис</w:t>
      </w:r>
      <w:r w:rsidRPr="00DA336D">
        <w:rPr>
          <w:color w:val="202122"/>
          <w:sz w:val="22"/>
          <w:szCs w:val="22"/>
        </w:rPr>
        <w:t>а</w:t>
      </w:r>
      <w:r w:rsidRPr="00DA336D">
        <w:rPr>
          <w:color w:val="202122"/>
          <w:sz w:val="22"/>
          <w:szCs w:val="22"/>
        </w:rPr>
        <w:t>ми</w:t>
      </w:r>
      <w:proofErr w:type="spellEnd"/>
      <w:r w:rsidRPr="00DA336D">
        <w:rPr>
          <w:color w:val="202122"/>
          <w:sz w:val="22"/>
          <w:szCs w:val="22"/>
        </w:rPr>
        <w:t>, %</w:t>
      </w:r>
    </w:p>
    <w:p w:rsidR="00BC74E2" w:rsidRPr="00DA336D" w:rsidRDefault="00BC74E2" w:rsidP="00D12DF9">
      <w:pPr>
        <w:pStyle w:val="af6"/>
        <w:shd w:val="clear" w:color="auto" w:fill="FFFFFF"/>
        <w:spacing w:before="0" w:beforeAutospacing="0" w:after="0" w:afterAutospacing="0"/>
        <w:ind w:firstLine="567"/>
        <w:rPr>
          <w:color w:val="202122"/>
          <w:sz w:val="22"/>
          <w:szCs w:val="22"/>
        </w:rPr>
      </w:pPr>
    </w:p>
    <w:tbl>
      <w:tblPr>
        <w:tblpPr w:leftFromText="180" w:rightFromText="180" w:vertAnchor="text" w:tblpX="182" w:tblpY="1"/>
        <w:tblOverlap w:val="never"/>
        <w:tblW w:w="566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1213"/>
        <w:gridCol w:w="906"/>
        <w:gridCol w:w="906"/>
        <w:gridCol w:w="833"/>
        <w:gridCol w:w="536"/>
      </w:tblGrid>
      <w:tr w:rsidR="00AF067D" w:rsidTr="00FF2844">
        <w:tc>
          <w:tcPr>
            <w:tcW w:w="1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FF2844" w:rsidRDefault="00FF2844" w:rsidP="00BC74E2">
            <w:pPr>
              <w:rPr>
                <w:b/>
                <w:bCs/>
                <w:color w:val="202122"/>
                <w:sz w:val="22"/>
                <w:szCs w:val="22"/>
              </w:rPr>
            </w:pPr>
            <w:proofErr w:type="spellStart"/>
            <w:r w:rsidRPr="00FF2844">
              <w:rPr>
                <w:b/>
                <w:bCs/>
                <w:color w:val="202122"/>
                <w:sz w:val="22"/>
                <w:szCs w:val="22"/>
              </w:rPr>
              <w:t>М</w:t>
            </w:r>
            <w:r w:rsidR="00AF067D" w:rsidRPr="00FF2844">
              <w:rPr>
                <w:b/>
                <w:bCs/>
                <w:color w:val="202122"/>
                <w:sz w:val="22"/>
                <w:szCs w:val="22"/>
              </w:rPr>
              <w:t>ова</w:t>
            </w:r>
            <w:proofErr w:type="spellEnd"/>
          </w:p>
        </w:tc>
        <w:tc>
          <w:tcPr>
            <w:tcW w:w="12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FF2844" w:rsidRDefault="00AF067D" w:rsidP="00FF2844">
            <w:pPr>
              <w:jc w:val="center"/>
              <w:rPr>
                <w:b/>
                <w:bCs/>
                <w:color w:val="202122"/>
                <w:sz w:val="22"/>
                <w:szCs w:val="22"/>
              </w:rPr>
            </w:pPr>
            <w:r w:rsidRPr="00FF2844">
              <w:rPr>
                <w:b/>
                <w:bCs/>
                <w:color w:val="202122"/>
                <w:sz w:val="22"/>
                <w:szCs w:val="22"/>
              </w:rPr>
              <w:t>1897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FF2844" w:rsidRDefault="00AF067D" w:rsidP="00FF2844">
            <w:pPr>
              <w:jc w:val="center"/>
              <w:rPr>
                <w:b/>
                <w:bCs/>
                <w:color w:val="202122"/>
                <w:sz w:val="22"/>
                <w:szCs w:val="22"/>
              </w:rPr>
            </w:pPr>
            <w:proofErr w:type="gramStart"/>
            <w:r w:rsidRPr="00FF2844">
              <w:rPr>
                <w:b/>
                <w:bCs/>
                <w:color w:val="202122"/>
                <w:sz w:val="22"/>
                <w:szCs w:val="22"/>
              </w:rPr>
              <w:t>1926</w:t>
            </w:r>
            <w:hyperlink r:id="rId17" w:anchor="cite_note-census1926-8" w:history="1">
              <w:r w:rsidRPr="00FF2844">
                <w:rPr>
                  <w:rStyle w:val="af4"/>
                  <w:color w:val="0645AD"/>
                  <w:sz w:val="22"/>
                  <w:szCs w:val="22"/>
                  <w:vertAlign w:val="superscript"/>
                </w:rPr>
                <w:t>]</w:t>
              </w:r>
            </w:hyperlink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FF2844" w:rsidRDefault="00AF067D" w:rsidP="00FF2844">
            <w:pPr>
              <w:jc w:val="center"/>
              <w:rPr>
                <w:b/>
                <w:bCs/>
                <w:color w:val="202122"/>
                <w:sz w:val="22"/>
                <w:szCs w:val="22"/>
              </w:rPr>
            </w:pPr>
            <w:proofErr w:type="gramStart"/>
            <w:r w:rsidRPr="00FF2844">
              <w:rPr>
                <w:b/>
                <w:bCs/>
                <w:color w:val="202122"/>
                <w:sz w:val="22"/>
                <w:szCs w:val="22"/>
              </w:rPr>
              <w:t>1959</w:t>
            </w:r>
            <w:hyperlink r:id="rId18" w:anchor="cite_note-15" w:history="1">
              <w:r w:rsidRPr="00FF2844">
                <w:rPr>
                  <w:rStyle w:val="af4"/>
                  <w:color w:val="0645AD"/>
                  <w:sz w:val="22"/>
                  <w:szCs w:val="22"/>
                  <w:vertAlign w:val="superscript"/>
                </w:rPr>
                <w:t>]</w:t>
              </w:r>
            </w:hyperlink>
            <w:proofErr w:type="gram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FF2844" w:rsidRDefault="00AF067D" w:rsidP="00FF2844">
            <w:pPr>
              <w:jc w:val="center"/>
              <w:rPr>
                <w:b/>
                <w:bCs/>
                <w:color w:val="202122"/>
                <w:sz w:val="22"/>
                <w:szCs w:val="22"/>
              </w:rPr>
            </w:pPr>
            <w:r w:rsidRPr="00FF2844">
              <w:rPr>
                <w:b/>
                <w:bCs/>
                <w:color w:val="202122"/>
                <w:sz w:val="22"/>
                <w:szCs w:val="22"/>
              </w:rPr>
              <w:t>198</w:t>
            </w:r>
            <w:r w:rsidR="006500FC" w:rsidRPr="00FF2844">
              <w:rPr>
                <w:b/>
                <w:bCs/>
                <w:color w:val="202122"/>
                <w:sz w:val="22"/>
                <w:szCs w:val="22"/>
              </w:rPr>
              <w:t>9</w:t>
            </w:r>
          </w:p>
        </w:tc>
        <w:tc>
          <w:tcPr>
            <w:tcW w:w="5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FF2844" w:rsidRDefault="00AF067D" w:rsidP="00FF2844">
            <w:pPr>
              <w:jc w:val="center"/>
              <w:rPr>
                <w:b/>
                <w:bCs/>
                <w:color w:val="202122"/>
                <w:sz w:val="22"/>
                <w:szCs w:val="22"/>
              </w:rPr>
            </w:pPr>
            <w:r w:rsidRPr="00FF2844">
              <w:rPr>
                <w:b/>
                <w:bCs/>
                <w:color w:val="202122"/>
                <w:sz w:val="22"/>
                <w:szCs w:val="22"/>
              </w:rPr>
              <w:t>2001</w:t>
            </w:r>
          </w:p>
        </w:tc>
      </w:tr>
      <w:tr w:rsidR="00AF067D" w:rsidTr="00FF2844">
        <w:trPr>
          <w:trHeight w:val="92"/>
        </w:trPr>
        <w:tc>
          <w:tcPr>
            <w:tcW w:w="1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89399E" w:rsidRDefault="003672C8" w:rsidP="00BC74E2">
            <w:pPr>
              <w:rPr>
                <w:sz w:val="22"/>
                <w:szCs w:val="22"/>
              </w:rPr>
            </w:pPr>
            <w:hyperlink r:id="rId19" w:tooltip="Російська мова" w:history="1">
              <w:proofErr w:type="spellStart"/>
              <w:r w:rsidR="00BC74E2">
                <w:rPr>
                  <w:rStyle w:val="af4"/>
                  <w:sz w:val="22"/>
                  <w:szCs w:val="22"/>
                </w:rPr>
                <w:t>Р</w:t>
              </w:r>
              <w:r w:rsidR="00AF067D" w:rsidRPr="0089399E">
                <w:rPr>
                  <w:rStyle w:val="af4"/>
                  <w:color w:val="auto"/>
                  <w:sz w:val="22"/>
                  <w:szCs w:val="22"/>
                </w:rPr>
                <w:t>осійська</w:t>
              </w:r>
              <w:proofErr w:type="spellEnd"/>
            </w:hyperlink>
          </w:p>
        </w:tc>
        <w:tc>
          <w:tcPr>
            <w:tcW w:w="12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63,2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64,3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67,2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70,0</w:t>
            </w:r>
          </w:p>
        </w:tc>
        <w:tc>
          <w:tcPr>
            <w:tcW w:w="5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65,9</w:t>
            </w:r>
          </w:p>
        </w:tc>
      </w:tr>
      <w:tr w:rsidR="00AF067D" w:rsidTr="00FF2844">
        <w:tc>
          <w:tcPr>
            <w:tcW w:w="1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89399E" w:rsidRDefault="003672C8" w:rsidP="00BC74E2">
            <w:pPr>
              <w:rPr>
                <w:sz w:val="22"/>
                <w:szCs w:val="22"/>
              </w:rPr>
            </w:pPr>
            <w:hyperlink r:id="rId20" w:tooltip="Українська мова" w:history="1">
              <w:proofErr w:type="spellStart"/>
              <w:r w:rsidR="00BC74E2">
                <w:rPr>
                  <w:rStyle w:val="af4"/>
                  <w:color w:val="auto"/>
                  <w:sz w:val="22"/>
                  <w:szCs w:val="22"/>
                </w:rPr>
                <w:t>У</w:t>
              </w:r>
              <w:r w:rsidR="00AF067D" w:rsidRPr="0089399E">
                <w:rPr>
                  <w:rStyle w:val="af4"/>
                  <w:color w:val="auto"/>
                  <w:sz w:val="22"/>
                  <w:szCs w:val="22"/>
                </w:rPr>
                <w:t>країнська</w:t>
              </w:r>
              <w:proofErr w:type="spellEnd"/>
            </w:hyperlink>
          </w:p>
        </w:tc>
        <w:tc>
          <w:tcPr>
            <w:tcW w:w="12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25,9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23,5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31,2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28,9</w:t>
            </w:r>
          </w:p>
        </w:tc>
        <w:tc>
          <w:tcPr>
            <w:tcW w:w="5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31,8</w:t>
            </w:r>
          </w:p>
        </w:tc>
      </w:tr>
      <w:tr w:rsidR="00AF067D" w:rsidTr="00FF2844">
        <w:tc>
          <w:tcPr>
            <w:tcW w:w="1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89399E" w:rsidRDefault="003672C8" w:rsidP="00BC74E2">
            <w:pPr>
              <w:rPr>
                <w:sz w:val="22"/>
                <w:szCs w:val="22"/>
              </w:rPr>
            </w:pPr>
            <w:hyperlink r:id="rId21" w:tooltip="Їдиш" w:history="1">
              <w:proofErr w:type="spellStart"/>
              <w:r w:rsidR="00BC74E2">
                <w:rPr>
                  <w:rStyle w:val="af4"/>
                  <w:color w:val="auto"/>
                  <w:sz w:val="22"/>
                  <w:szCs w:val="22"/>
                </w:rPr>
                <w:t>Е</w:t>
              </w:r>
              <w:r w:rsidR="00AF067D" w:rsidRPr="0089399E">
                <w:rPr>
                  <w:rStyle w:val="af4"/>
                  <w:color w:val="auto"/>
                  <w:sz w:val="22"/>
                  <w:szCs w:val="22"/>
                </w:rPr>
                <w:t>врейська</w:t>
              </w:r>
              <w:proofErr w:type="spellEnd"/>
            </w:hyperlink>
          </w:p>
        </w:tc>
        <w:tc>
          <w:tcPr>
            <w:tcW w:w="12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5,7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8,0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1,0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0,0</w:t>
            </w:r>
          </w:p>
        </w:tc>
        <w:tc>
          <w:tcPr>
            <w:tcW w:w="53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  <w:hideMark/>
          </w:tcPr>
          <w:p w:rsidR="00AF067D" w:rsidRPr="00DA336D" w:rsidRDefault="00AF067D" w:rsidP="00FF2844">
            <w:pPr>
              <w:jc w:val="center"/>
              <w:rPr>
                <w:color w:val="202122"/>
                <w:sz w:val="22"/>
                <w:szCs w:val="22"/>
              </w:rPr>
            </w:pPr>
            <w:r w:rsidRPr="00DA336D">
              <w:rPr>
                <w:color w:val="202122"/>
                <w:sz w:val="22"/>
                <w:szCs w:val="22"/>
              </w:rPr>
              <w:t>0,0</w:t>
            </w:r>
          </w:p>
        </w:tc>
      </w:tr>
    </w:tbl>
    <w:p w:rsidR="00AF067D" w:rsidRDefault="00AF067D" w:rsidP="00D12DF9">
      <w:pPr>
        <w:ind w:firstLine="567"/>
      </w:pPr>
    </w:p>
    <w:p w:rsidR="003C6BB8" w:rsidRDefault="00AB26AE" w:rsidP="00D12DF9">
      <w:pPr>
        <w:ind w:firstLine="567"/>
        <w:jc w:val="both"/>
      </w:pPr>
      <w:r>
        <w:t>Как видно по изменению состава населения, село действительно постепенно украинизировало город. Но здесь необходимо принять во внимание особ</w:t>
      </w:r>
      <w:r w:rsidR="002A3B44">
        <w:t xml:space="preserve">енности национальной политики в СССР. </w:t>
      </w:r>
      <w:r w:rsidR="007E389D">
        <w:t>Большевики</w:t>
      </w:r>
      <w:r w:rsidR="0072372C">
        <w:t xml:space="preserve"> изобрели </w:t>
      </w:r>
      <w:r w:rsidR="0072372C">
        <w:lastRenderedPageBreak/>
        <w:t xml:space="preserve">невиданную ранее в этнологии формулу </w:t>
      </w:r>
      <w:r w:rsidR="0072372C" w:rsidRPr="0072372C">
        <w:rPr>
          <w:i/>
        </w:rPr>
        <w:t>новая историч</w:t>
      </w:r>
      <w:r w:rsidR="0072372C" w:rsidRPr="0072372C">
        <w:rPr>
          <w:i/>
        </w:rPr>
        <w:t>е</w:t>
      </w:r>
      <w:r w:rsidR="0072372C" w:rsidRPr="0072372C">
        <w:rPr>
          <w:i/>
        </w:rPr>
        <w:t>ская общность советский народ</w:t>
      </w:r>
      <w:r w:rsidR="0072372C">
        <w:t>. При этом</w:t>
      </w:r>
      <w:proofErr w:type="gramStart"/>
      <w:r w:rsidR="0072372C">
        <w:t>,</w:t>
      </w:r>
      <w:proofErr w:type="gramEnd"/>
      <w:r w:rsidR="0072372C">
        <w:t xml:space="preserve"> в официал</w:t>
      </w:r>
      <w:r w:rsidR="0072372C">
        <w:t>ь</w:t>
      </w:r>
      <w:r w:rsidR="0072372C">
        <w:t>ных документах</w:t>
      </w:r>
      <w:r w:rsidR="007E389D">
        <w:t xml:space="preserve"> </w:t>
      </w:r>
      <w:r w:rsidR="0072372C">
        <w:t>ввели обязательную (в анкетах – знам</w:t>
      </w:r>
      <w:r w:rsidR="0072372C">
        <w:t>е</w:t>
      </w:r>
      <w:r w:rsidR="0072372C">
        <w:t>нитую пятую)</w:t>
      </w:r>
      <w:r w:rsidR="007E389D">
        <w:t xml:space="preserve"> графу </w:t>
      </w:r>
      <w:r w:rsidR="007E389D" w:rsidRPr="0072372C">
        <w:rPr>
          <w:i/>
        </w:rPr>
        <w:t>национальность</w:t>
      </w:r>
      <w:r w:rsidR="007E389D">
        <w:t xml:space="preserve">. Этноним </w:t>
      </w:r>
      <w:r w:rsidR="007E389D">
        <w:rPr>
          <w:i/>
        </w:rPr>
        <w:t>малоро</w:t>
      </w:r>
      <w:r w:rsidR="007E389D">
        <w:rPr>
          <w:i/>
        </w:rPr>
        <w:t>с</w:t>
      </w:r>
      <w:r w:rsidR="007E389D">
        <w:rPr>
          <w:i/>
        </w:rPr>
        <w:t xml:space="preserve">сы </w:t>
      </w:r>
      <w:r w:rsidR="007E389D">
        <w:t>запретили по причине его, якобы обидного</w:t>
      </w:r>
      <w:r w:rsidR="0072372C">
        <w:t>,</w:t>
      </w:r>
      <w:r w:rsidR="007E389D">
        <w:t xml:space="preserve"> звучания</w:t>
      </w:r>
      <w:r w:rsidR="007E389D">
        <w:rPr>
          <w:i/>
        </w:rPr>
        <w:t>.</w:t>
      </w:r>
      <w:r w:rsidR="007E389D">
        <w:t xml:space="preserve"> </w:t>
      </w:r>
      <w:r w:rsidR="0072372C" w:rsidRPr="001206F4">
        <w:rPr>
          <w:i/>
        </w:rPr>
        <w:t>Великоросс</w:t>
      </w:r>
      <w:r w:rsidR="001206F4" w:rsidRPr="001206F4">
        <w:rPr>
          <w:i/>
        </w:rPr>
        <w:t>ов</w:t>
      </w:r>
      <w:r w:rsidR="0072372C">
        <w:t xml:space="preserve"> </w:t>
      </w:r>
      <w:r w:rsidR="001206F4">
        <w:t>отменили, надо полагать, по причине</w:t>
      </w:r>
      <w:r w:rsidR="001206F4" w:rsidRPr="001206F4">
        <w:t xml:space="preserve"> </w:t>
      </w:r>
      <w:r w:rsidR="001206F4">
        <w:t>зв</w:t>
      </w:r>
      <w:r w:rsidR="001206F4">
        <w:t>у</w:t>
      </w:r>
      <w:r w:rsidR="001206F4">
        <w:t xml:space="preserve">чания </w:t>
      </w:r>
      <w:proofErr w:type="gramStart"/>
      <w:r w:rsidR="001206F4">
        <w:t>слишком вызывающего</w:t>
      </w:r>
      <w:proofErr w:type="gramEnd"/>
      <w:r w:rsidR="001206F4">
        <w:t xml:space="preserve">. Они </w:t>
      </w:r>
      <w:r w:rsidR="0072372C">
        <w:t>стали просто</w:t>
      </w:r>
      <w:r w:rsidR="001206F4">
        <w:t xml:space="preserve"> </w:t>
      </w:r>
      <w:r w:rsidR="001206F4" w:rsidRPr="001206F4">
        <w:rPr>
          <w:i/>
        </w:rPr>
        <w:t>русск</w:t>
      </w:r>
      <w:r w:rsidR="001206F4" w:rsidRPr="001206F4">
        <w:rPr>
          <w:i/>
        </w:rPr>
        <w:t>и</w:t>
      </w:r>
      <w:r w:rsidR="001206F4" w:rsidRPr="001206F4">
        <w:rPr>
          <w:i/>
        </w:rPr>
        <w:t>ми</w:t>
      </w:r>
      <w:r w:rsidR="001206F4">
        <w:t xml:space="preserve">. Вслед за ними </w:t>
      </w:r>
      <w:r w:rsidR="001206F4" w:rsidRPr="001206F4">
        <w:rPr>
          <w:i/>
        </w:rPr>
        <w:t>русскими</w:t>
      </w:r>
      <w:r w:rsidR="001206F4">
        <w:t xml:space="preserve"> стали за границей и все пр</w:t>
      </w:r>
      <w:r w:rsidR="001206F4">
        <w:t>о</w:t>
      </w:r>
      <w:r w:rsidR="001206F4">
        <w:t xml:space="preserve">чие граждане СССР – </w:t>
      </w:r>
      <w:r w:rsidR="007163DE">
        <w:t xml:space="preserve">там </w:t>
      </w:r>
      <w:r w:rsidR="001206F4">
        <w:t>далеко не всем хотелось разб</w:t>
      </w:r>
      <w:r w:rsidR="001206F4">
        <w:t>и</w:t>
      </w:r>
      <w:r w:rsidR="001206F4">
        <w:t>раться в этнологических открытиях советских коммун</w:t>
      </w:r>
      <w:r w:rsidR="001206F4">
        <w:t>и</w:t>
      </w:r>
      <w:r w:rsidR="001206F4">
        <w:t>стов.</w:t>
      </w:r>
      <w:r w:rsidR="00E364A4">
        <w:t xml:space="preserve"> </w:t>
      </w:r>
      <w:r w:rsidR="00E364A4">
        <w:rPr>
          <w:i/>
        </w:rPr>
        <w:t>Малороссы</w:t>
      </w:r>
      <w:r w:rsidR="00E364A4">
        <w:t xml:space="preserve"> окончательно стали </w:t>
      </w:r>
      <w:r w:rsidR="00E364A4" w:rsidRPr="00E364A4">
        <w:rPr>
          <w:i/>
        </w:rPr>
        <w:t>украинцами</w:t>
      </w:r>
      <w:r w:rsidR="00F706B1">
        <w:t>.</w:t>
      </w:r>
      <w:r w:rsidR="00E364A4">
        <w:t xml:space="preserve"> </w:t>
      </w:r>
      <w:r w:rsidR="00F706B1">
        <w:t xml:space="preserve">Здесь так и подмывает сказать – </w:t>
      </w:r>
      <w:r w:rsidR="00E364A4">
        <w:t>сбылась вековая мечта иди</w:t>
      </w:r>
      <w:r w:rsidR="00E364A4">
        <w:t>о</w:t>
      </w:r>
      <w:r w:rsidR="00E364A4">
        <w:t>тов</w:t>
      </w:r>
      <w:r w:rsidR="00101F64">
        <w:t xml:space="preserve">. </w:t>
      </w:r>
      <w:r w:rsidR="00420BE7">
        <w:t>Неудобное все</w:t>
      </w:r>
      <w:r w:rsidR="00420BE7" w:rsidRPr="0056431F">
        <w:t>-</w:t>
      </w:r>
      <w:r w:rsidR="00C9419C" w:rsidRPr="00C9419C">
        <w:t xml:space="preserve">таки имя оказалось. </w:t>
      </w:r>
      <w:r w:rsidR="00101F64" w:rsidRPr="00C9419C">
        <w:t>С</w:t>
      </w:r>
      <w:r w:rsidR="00F706B1" w:rsidRPr="00C9419C">
        <w:t xml:space="preserve">егодня </w:t>
      </w:r>
      <w:r w:rsidR="00451FBA" w:rsidRPr="00C9419C">
        <w:t xml:space="preserve">на Украине </w:t>
      </w:r>
      <w:r w:rsidR="00A71CC9">
        <w:t>только и</w:t>
      </w:r>
      <w:r w:rsidR="00F706B1" w:rsidRPr="00C9419C">
        <w:t xml:space="preserve"> слыш</w:t>
      </w:r>
      <w:r w:rsidR="00A71CC9">
        <w:t>но</w:t>
      </w:r>
      <w:r w:rsidR="00F706B1" w:rsidRPr="00C9419C">
        <w:t>, что</w:t>
      </w:r>
      <w:r w:rsidR="00F706B1">
        <w:t xml:space="preserve"> русские у украинцев имя</w:t>
      </w:r>
      <w:r w:rsidR="00C9419C" w:rsidRPr="00C9419C">
        <w:t xml:space="preserve"> </w:t>
      </w:r>
      <w:r w:rsidR="00C9419C">
        <w:t>украли</w:t>
      </w:r>
      <w:r w:rsidR="00451FBA">
        <w:t xml:space="preserve"> и теперь</w:t>
      </w:r>
      <w:r w:rsidR="009777CF">
        <w:t xml:space="preserve"> им приходится выдумывать каких-</w:t>
      </w:r>
      <w:r w:rsidR="00451FBA">
        <w:t xml:space="preserve">то </w:t>
      </w:r>
      <w:proofErr w:type="spellStart"/>
      <w:r w:rsidR="00451FBA" w:rsidRPr="00451FBA">
        <w:rPr>
          <w:i/>
        </w:rPr>
        <w:t>укров</w:t>
      </w:r>
      <w:proofErr w:type="spellEnd"/>
      <w:r w:rsidR="00E364A4">
        <w:t>.</w:t>
      </w:r>
      <w:r w:rsidR="00451FBA">
        <w:t xml:space="preserve"> </w:t>
      </w:r>
      <w:r w:rsidR="00BA43D8">
        <w:t xml:space="preserve">Другая излюбленная тема – </w:t>
      </w:r>
      <w:proofErr w:type="spellStart"/>
      <w:r w:rsidR="00BA43D8">
        <w:t>украина</w:t>
      </w:r>
      <w:proofErr w:type="spellEnd"/>
      <w:r w:rsidR="00BA43D8">
        <w:t xml:space="preserve"> это не окра</w:t>
      </w:r>
      <w:r w:rsidR="00BA43D8">
        <w:t>и</w:t>
      </w:r>
      <w:r w:rsidR="00BA43D8">
        <w:t xml:space="preserve">на, так как слово </w:t>
      </w:r>
      <w:r w:rsidR="00BA43D8" w:rsidRPr="00BA43D8">
        <w:rPr>
          <w:i/>
        </w:rPr>
        <w:t>край</w:t>
      </w:r>
      <w:r w:rsidR="00BA43D8">
        <w:t xml:space="preserve"> может означать</w:t>
      </w:r>
      <w:r w:rsidR="00101F64">
        <w:t xml:space="preserve"> просто</w:t>
      </w:r>
      <w:r w:rsidR="00BA43D8">
        <w:t xml:space="preserve"> </w:t>
      </w:r>
      <w:r w:rsidR="00BA43D8" w:rsidRPr="00BA43D8">
        <w:rPr>
          <w:i/>
        </w:rPr>
        <w:t>страна</w:t>
      </w:r>
      <w:r w:rsidR="00BA43D8">
        <w:t>.</w:t>
      </w:r>
      <w:r w:rsidR="00101F64">
        <w:t xml:space="preserve"> Уже звучат</w:t>
      </w:r>
      <w:r w:rsidR="00101F64" w:rsidRPr="00101F64">
        <w:t xml:space="preserve"> </w:t>
      </w:r>
      <w:r w:rsidR="00101F64">
        <w:t>предложения сделать новым именем страны</w:t>
      </w:r>
      <w:r w:rsidR="00101F64" w:rsidRPr="00101F64">
        <w:rPr>
          <w:i/>
        </w:rPr>
        <w:t xml:space="preserve"> </w:t>
      </w:r>
      <w:r w:rsidR="00101F64" w:rsidRPr="00160AF9">
        <w:rPr>
          <w:i/>
        </w:rPr>
        <w:t>Украина</w:t>
      </w:r>
      <w:r w:rsidR="00101F64">
        <w:t>-</w:t>
      </w:r>
      <w:r w:rsidR="00101F64" w:rsidRPr="00160AF9">
        <w:rPr>
          <w:i/>
        </w:rPr>
        <w:t>Русь</w:t>
      </w:r>
      <w:r w:rsidR="00101F64">
        <w:t xml:space="preserve"> и </w:t>
      </w:r>
      <w:r w:rsidR="007163DE">
        <w:t xml:space="preserve">таким образом </w:t>
      </w:r>
      <w:proofErr w:type="spellStart"/>
      <w:r w:rsidR="007E389D">
        <w:t>под</w:t>
      </w:r>
      <w:r w:rsidR="00101F64">
        <w:t>замаз</w:t>
      </w:r>
      <w:r w:rsidR="007E389D">
        <w:t>ать</w:t>
      </w:r>
      <w:proofErr w:type="spellEnd"/>
      <w:r w:rsidR="007E389D">
        <w:t xml:space="preserve"> некогда с</w:t>
      </w:r>
      <w:r w:rsidR="007E389D">
        <w:t>о</w:t>
      </w:r>
      <w:r w:rsidR="007E389D">
        <w:t xml:space="preserve">вершенное предательство </w:t>
      </w:r>
      <w:r w:rsidR="007E389D" w:rsidRPr="00290D1C">
        <w:rPr>
          <w:i/>
        </w:rPr>
        <w:t xml:space="preserve">своего </w:t>
      </w:r>
      <w:r w:rsidR="007E389D">
        <w:rPr>
          <w:i/>
        </w:rPr>
        <w:t xml:space="preserve">исторического </w:t>
      </w:r>
      <w:r w:rsidR="007E389D" w:rsidRPr="00290D1C">
        <w:rPr>
          <w:i/>
        </w:rPr>
        <w:t>имени</w:t>
      </w:r>
      <w:r w:rsidR="007E389D">
        <w:t>.</w:t>
      </w:r>
      <w:r w:rsidR="009B041E">
        <w:t xml:space="preserve"> А там и вовсе можно вернуться к великому прошлому </w:t>
      </w:r>
      <w:r w:rsidR="009B041E" w:rsidRPr="009B041E">
        <w:rPr>
          <w:i/>
        </w:rPr>
        <w:t>Русь</w:t>
      </w:r>
      <w:r w:rsidR="009B041E">
        <w:t xml:space="preserve"> и утереть нос «клятым москалям».</w:t>
      </w:r>
    </w:p>
    <w:p w:rsidR="00C42BBB" w:rsidRDefault="003C6BB8" w:rsidP="00D12DF9">
      <w:pPr>
        <w:ind w:firstLine="567"/>
        <w:jc w:val="both"/>
      </w:pPr>
      <w:r>
        <w:t xml:space="preserve">Но вернемся к цифрам </w:t>
      </w:r>
      <w:r w:rsidR="007937ED">
        <w:t>по городу Харькову</w:t>
      </w:r>
      <w:r>
        <w:t xml:space="preserve">. </w:t>
      </w:r>
      <w:r w:rsidR="00AE7157">
        <w:t>Данные переписей советской эпохи формировались по</w:t>
      </w:r>
      <w:r w:rsidR="009B041E">
        <w:t xml:space="preserve"> </w:t>
      </w:r>
      <w:r w:rsidR="00AE7157">
        <w:t>той самой графе</w:t>
      </w:r>
      <w:r w:rsidR="00AE7157" w:rsidRPr="00AE7157">
        <w:t xml:space="preserve"> «национальность»</w:t>
      </w:r>
      <w:r w:rsidR="00AE7157">
        <w:t xml:space="preserve"> в паспорте.</w:t>
      </w:r>
      <w:r w:rsidR="001D239E">
        <w:t xml:space="preserve"> </w:t>
      </w:r>
      <w:r w:rsidR="0051098D">
        <w:t xml:space="preserve">А как заполнялась сама графа у </w:t>
      </w:r>
      <w:r w:rsidR="0051098D" w:rsidRPr="0051098D">
        <w:t xml:space="preserve">членов </w:t>
      </w:r>
      <w:r w:rsidR="0051098D">
        <w:t>«</w:t>
      </w:r>
      <w:r w:rsidR="0051098D" w:rsidRPr="0051098D">
        <w:t>нов</w:t>
      </w:r>
      <w:r w:rsidR="0051098D">
        <w:t>ой</w:t>
      </w:r>
      <w:r w:rsidR="0051098D" w:rsidRPr="0051098D">
        <w:t xml:space="preserve"> историческ</w:t>
      </w:r>
      <w:r w:rsidR="0051098D">
        <w:t>ой</w:t>
      </w:r>
      <w:r w:rsidR="0051098D" w:rsidRPr="0051098D">
        <w:t xml:space="preserve"> общност</w:t>
      </w:r>
      <w:r w:rsidR="0051098D">
        <w:t>и»</w:t>
      </w:r>
      <w:r w:rsidR="0051098D" w:rsidRPr="0051098D">
        <w:t>?</w:t>
      </w:r>
      <w:r w:rsidR="001D239E">
        <w:t xml:space="preserve"> Очень просто – в советском свидетельстве о рождении (метрике) </w:t>
      </w:r>
      <w:r w:rsidR="001D239E" w:rsidRPr="006C24D4">
        <w:rPr>
          <w:i/>
        </w:rPr>
        <w:t>всегда</w:t>
      </w:r>
      <w:r w:rsidR="009777CF">
        <w:t xml:space="preserve"> указывались </w:t>
      </w:r>
      <w:r w:rsidR="001D239E">
        <w:t>национальности родителей. А как появлялись национальности у родителей? У сове</w:t>
      </w:r>
      <w:r w:rsidR="001D239E">
        <w:t>т</w:t>
      </w:r>
      <w:r w:rsidR="001D239E">
        <w:t>ского человека была привилегия – выбрать свою наци</w:t>
      </w:r>
      <w:r w:rsidR="001D239E">
        <w:t>о</w:t>
      </w:r>
      <w:r w:rsidR="001D239E">
        <w:t>нальность из двух, внесенных в метрику. Вполне реал</w:t>
      </w:r>
      <w:r w:rsidR="001D239E">
        <w:t>ь</w:t>
      </w:r>
      <w:r w:rsidR="001D239E">
        <w:t xml:space="preserve">ная ситуация – папа азербайджанец, мама армянка, у них сын, все </w:t>
      </w:r>
      <w:r w:rsidR="001D239E" w:rsidRPr="00267489">
        <w:rPr>
          <w:i/>
        </w:rPr>
        <w:t>думают</w:t>
      </w:r>
      <w:r w:rsidR="001D239E">
        <w:t xml:space="preserve"> на русском языке, но сын рус</w:t>
      </w:r>
      <w:r w:rsidR="00424256">
        <w:t xml:space="preserve">ским </w:t>
      </w:r>
      <w:r w:rsidR="001D239E">
        <w:t>не становится</w:t>
      </w:r>
      <w:r w:rsidR="00424256">
        <w:t>.</w:t>
      </w:r>
      <w:r w:rsidR="00896B2E">
        <w:t xml:space="preserve"> А кто он на самом деле? «</w:t>
      </w:r>
      <w:r w:rsidR="00896B2E" w:rsidRPr="00C8088E">
        <w:rPr>
          <w:i/>
        </w:rPr>
        <w:t>Кто на каком яз</w:t>
      </w:r>
      <w:r w:rsidR="00896B2E" w:rsidRPr="00C8088E">
        <w:rPr>
          <w:i/>
        </w:rPr>
        <w:t>ы</w:t>
      </w:r>
      <w:r w:rsidR="00896B2E" w:rsidRPr="00C8088E">
        <w:rPr>
          <w:i/>
        </w:rPr>
        <w:t>ке думает, тот к тому народу принадлежит</w:t>
      </w:r>
      <w:r w:rsidR="00896B2E">
        <w:t>»</w:t>
      </w:r>
      <w:r w:rsidR="00896B2E" w:rsidRPr="00C8088E">
        <w:t>.</w:t>
      </w:r>
      <w:r w:rsidR="00896B2E">
        <w:t xml:space="preserve"> Это мн</w:t>
      </w:r>
      <w:r w:rsidR="00896B2E">
        <w:t>е</w:t>
      </w:r>
      <w:r w:rsidR="00896B2E">
        <w:lastRenderedPageBreak/>
        <w:t xml:space="preserve">ние великого </w:t>
      </w:r>
      <w:r w:rsidR="00896B2E" w:rsidRPr="00896B2E">
        <w:rPr>
          <w:i/>
        </w:rPr>
        <w:t>русского</w:t>
      </w:r>
      <w:r w:rsidR="00896B2E">
        <w:t xml:space="preserve"> лингвиста В.И. Даля, потомка </w:t>
      </w:r>
      <w:r w:rsidR="0067491C">
        <w:t xml:space="preserve">по крови </w:t>
      </w:r>
      <w:r w:rsidR="00896B2E">
        <w:t>сразу датчан, французов и немцев.</w:t>
      </w:r>
      <w:r w:rsidR="0067491C">
        <w:t xml:space="preserve"> Законы пламе</w:t>
      </w:r>
      <w:r w:rsidR="0067491C">
        <w:t>н</w:t>
      </w:r>
      <w:r w:rsidR="0067491C">
        <w:t xml:space="preserve">ных интернационалистов-большевиков </w:t>
      </w:r>
      <w:r w:rsidR="00795969">
        <w:t xml:space="preserve">в национальном </w:t>
      </w:r>
      <w:r w:rsidR="002222B8">
        <w:t>учете,</w:t>
      </w:r>
      <w:r w:rsidR="009777CF">
        <w:t xml:space="preserve"> почему-</w:t>
      </w:r>
      <w:r w:rsidR="00795969">
        <w:t>то сильно напомина</w:t>
      </w:r>
      <w:r w:rsidR="00444AC3">
        <w:t>ли</w:t>
      </w:r>
      <w:r w:rsidR="00795969">
        <w:t xml:space="preserve"> расовые законы немецких нацистов. </w:t>
      </w:r>
      <w:r w:rsidR="00D60EF7">
        <w:t>Эти законы сильно размывают и</w:t>
      </w:r>
      <w:r w:rsidR="00D60EF7">
        <w:t>с</w:t>
      </w:r>
      <w:r w:rsidR="00D60EF7">
        <w:t xml:space="preserve">тинное положение дел, которое скорее определяется цифрами учета </w:t>
      </w:r>
      <w:r w:rsidR="00A518A9">
        <w:t xml:space="preserve">населения </w:t>
      </w:r>
      <w:r w:rsidR="00D60EF7">
        <w:t>по родному языку (</w:t>
      </w:r>
      <w:proofErr w:type="spellStart"/>
      <w:proofErr w:type="gramStart"/>
      <w:r w:rsidR="00D60EF7" w:rsidRPr="00D60EF7">
        <w:rPr>
          <w:i/>
          <w:color w:val="202122"/>
        </w:rPr>
        <w:t>р</w:t>
      </w:r>
      <w:proofErr w:type="gramEnd"/>
      <w:r w:rsidR="00D60EF7" w:rsidRPr="00D60EF7">
        <w:rPr>
          <w:i/>
          <w:color w:val="202122"/>
        </w:rPr>
        <w:t>ідної</w:t>
      </w:r>
      <w:proofErr w:type="spellEnd"/>
      <w:r w:rsidR="00D60EF7" w:rsidRPr="00D60EF7">
        <w:rPr>
          <w:i/>
          <w:color w:val="202122"/>
        </w:rPr>
        <w:t xml:space="preserve"> </w:t>
      </w:r>
      <w:proofErr w:type="spellStart"/>
      <w:r w:rsidR="00D60EF7" w:rsidRPr="00D60EF7">
        <w:rPr>
          <w:i/>
          <w:color w:val="202122"/>
        </w:rPr>
        <w:t>м</w:t>
      </w:r>
      <w:r w:rsidR="00D60EF7" w:rsidRPr="00D60EF7">
        <w:rPr>
          <w:i/>
          <w:color w:val="202122"/>
        </w:rPr>
        <w:t>о</w:t>
      </w:r>
      <w:r w:rsidR="00D60EF7" w:rsidRPr="00D60EF7">
        <w:rPr>
          <w:i/>
          <w:color w:val="202122"/>
        </w:rPr>
        <w:t>ви</w:t>
      </w:r>
      <w:proofErr w:type="spellEnd"/>
      <w:r w:rsidR="00D60EF7">
        <w:t>).</w:t>
      </w:r>
      <w:r w:rsidR="00022C91">
        <w:t xml:space="preserve"> А эти цифры говорят о росте населения, живущего в парадигме русской культуры. Примечательно также, что приращение </w:t>
      </w:r>
      <w:proofErr w:type="spellStart"/>
      <w:r w:rsidR="00022C91">
        <w:t>украиноязычного</w:t>
      </w:r>
      <w:proofErr w:type="spellEnd"/>
      <w:r w:rsidR="00022C91">
        <w:t xml:space="preserve"> населения</w:t>
      </w:r>
      <w:r w:rsidR="004A4F87">
        <w:t xml:space="preserve"> после</w:t>
      </w:r>
      <w:r w:rsidR="00C51EE6">
        <w:t xml:space="preserve"> </w:t>
      </w:r>
      <w:r w:rsidR="003A325D">
        <w:t>эпохи</w:t>
      </w:r>
      <w:r w:rsidR="004A4F87">
        <w:t xml:space="preserve"> украинизации</w:t>
      </w:r>
      <w:r w:rsidR="00022C91">
        <w:t xml:space="preserve"> аккуратно укладывается в такое же убыв</w:t>
      </w:r>
      <w:r w:rsidR="00022C91">
        <w:t>а</w:t>
      </w:r>
      <w:r w:rsidR="00022C91">
        <w:t>ние еврейского населения. Как говорится в классическом фильме Л. Гайдая: «меня терзают смутные сомнен</w:t>
      </w:r>
      <w:r w:rsidR="00360052">
        <w:t>ь</w:t>
      </w:r>
      <w:r w:rsidR="00022C91">
        <w:t>я».</w:t>
      </w:r>
    </w:p>
    <w:p w:rsidR="00896B2E" w:rsidRPr="0056431F" w:rsidRDefault="00C42BBB" w:rsidP="00D12DF9">
      <w:pPr>
        <w:ind w:firstLine="567"/>
        <w:jc w:val="both"/>
      </w:pPr>
      <w:r>
        <w:t>Похожая картина имеет место и в других мегапол</w:t>
      </w:r>
      <w:r>
        <w:t>и</w:t>
      </w:r>
      <w:r>
        <w:t>сах и крупных городах юга и востока Украины.</w:t>
      </w:r>
      <w:r w:rsidR="00022C91">
        <w:t xml:space="preserve"> </w:t>
      </w:r>
      <w:r w:rsidR="004A713D">
        <w:t>Века ру</w:t>
      </w:r>
      <w:r w:rsidR="004A713D">
        <w:t>с</w:t>
      </w:r>
      <w:r w:rsidR="004A713D">
        <w:t>ской истории упорно пробиваются через «недоразум</w:t>
      </w:r>
      <w:r w:rsidR="004A713D">
        <w:t>е</w:t>
      </w:r>
      <w:r w:rsidR="004A713D">
        <w:t>ние» ее советского зигзага. И именно это объясняет те трагедии, которые произошли после его бесславного з</w:t>
      </w:r>
      <w:r w:rsidR="004A713D">
        <w:t>а</w:t>
      </w:r>
      <w:r w:rsidR="004A713D">
        <w:t>вершения.</w:t>
      </w:r>
    </w:p>
    <w:p w:rsidR="005277CC" w:rsidRDefault="009018B0" w:rsidP="00D12DF9">
      <w:pPr>
        <w:ind w:firstLine="567"/>
        <w:jc w:val="both"/>
      </w:pPr>
      <w:r>
        <w:t>В сентябре 1939 года состоялся очередной раздел Польши. На сей раз для Украины он означал воссоедин</w:t>
      </w:r>
      <w:r>
        <w:t>е</w:t>
      </w:r>
      <w:r>
        <w:t>ние всех ее исторических земель (</w:t>
      </w:r>
      <w:r w:rsidR="00083546">
        <w:t xml:space="preserve">это </w:t>
      </w:r>
      <w:r>
        <w:t>если не отказыват</w:t>
      </w:r>
      <w:r>
        <w:t>ь</w:t>
      </w:r>
      <w:r>
        <w:t xml:space="preserve">ся от имени Русь). Позже </w:t>
      </w:r>
      <w:proofErr w:type="spellStart"/>
      <w:r>
        <w:t>товарищь</w:t>
      </w:r>
      <w:proofErr w:type="spellEnd"/>
      <w:r>
        <w:t xml:space="preserve"> Сталин добавил</w:t>
      </w:r>
      <w:r w:rsidRPr="009018B0">
        <w:t xml:space="preserve"> </w:t>
      </w:r>
      <w:r w:rsidR="009777CF">
        <w:t>кое-</w:t>
      </w:r>
      <w:r>
        <w:t xml:space="preserve">что и от других стран. </w:t>
      </w:r>
      <w:r w:rsidR="004B4DF7">
        <w:t xml:space="preserve">В СССР вползло </w:t>
      </w:r>
      <w:r w:rsidR="0056431F">
        <w:t>главное</w:t>
      </w:r>
      <w:r w:rsidR="00083546">
        <w:t xml:space="preserve"> гнездо украинского национализма. </w:t>
      </w:r>
      <w:r w:rsidR="00296788">
        <w:t>А на новые земли – прелести советской системы</w:t>
      </w:r>
      <w:r w:rsidR="004A660C">
        <w:t>:</w:t>
      </w:r>
      <w:r w:rsidR="00296788">
        <w:t xml:space="preserve"> коллективизация, раскулачивание, борьба с «буржуазным национализмом».</w:t>
      </w:r>
      <w:r w:rsidR="004A660C">
        <w:t xml:space="preserve"> </w:t>
      </w:r>
      <w:r w:rsidR="00A2699F">
        <w:rPr>
          <w:color w:val="202122"/>
        </w:rPr>
        <w:t>Возникшая в</w:t>
      </w:r>
      <w:r w:rsidR="00A2699F" w:rsidRPr="00A2699F">
        <w:rPr>
          <w:color w:val="202122"/>
        </w:rPr>
        <w:t xml:space="preserve"> 1929 год</w:t>
      </w:r>
      <w:r w:rsidR="00A2699F">
        <w:rPr>
          <w:color w:val="202122"/>
        </w:rPr>
        <w:t>у</w:t>
      </w:r>
      <w:r w:rsidR="004A660C" w:rsidRPr="00A2699F">
        <w:t xml:space="preserve"> </w:t>
      </w:r>
      <w:r w:rsidR="00A2699F" w:rsidRPr="00A2699F">
        <w:rPr>
          <w:color w:val="202122"/>
        </w:rPr>
        <w:t>Организаци</w:t>
      </w:r>
      <w:r w:rsidR="0001325E">
        <w:rPr>
          <w:color w:val="202122"/>
        </w:rPr>
        <w:t>я</w:t>
      </w:r>
      <w:r w:rsidR="00A2699F" w:rsidRPr="00A2699F">
        <w:rPr>
          <w:color w:val="202122"/>
        </w:rPr>
        <w:t xml:space="preserve"> украинских националистов </w:t>
      </w:r>
      <w:r w:rsidR="00A2699F">
        <w:rPr>
          <w:color w:val="202122"/>
        </w:rPr>
        <w:t>(ОУН)</w:t>
      </w:r>
      <w:r w:rsidR="00A2699F" w:rsidRPr="00A2699F">
        <w:rPr>
          <w:color w:val="202122"/>
        </w:rPr>
        <w:t>,</w:t>
      </w:r>
      <w:r w:rsidR="0001325E">
        <w:rPr>
          <w:color w:val="202122"/>
        </w:rPr>
        <w:t xml:space="preserve"> главой которой</w:t>
      </w:r>
      <w:r w:rsidR="006D0828">
        <w:rPr>
          <w:color w:val="202122"/>
        </w:rPr>
        <w:t xml:space="preserve"> в Восточной Галиции</w:t>
      </w:r>
      <w:r w:rsidR="0001325E">
        <w:rPr>
          <w:color w:val="202122"/>
        </w:rPr>
        <w:t xml:space="preserve"> был н</w:t>
      </w:r>
      <w:r w:rsidR="0001325E">
        <w:rPr>
          <w:color w:val="202122"/>
        </w:rPr>
        <w:t>ы</w:t>
      </w:r>
      <w:r w:rsidR="0001325E">
        <w:rPr>
          <w:color w:val="202122"/>
        </w:rPr>
        <w:t>нешний герой Украины</w:t>
      </w:r>
      <w:r w:rsidR="0001325E" w:rsidRPr="0001325E">
        <w:rPr>
          <w:color w:val="202122"/>
        </w:rPr>
        <w:t xml:space="preserve"> Степан </w:t>
      </w:r>
      <w:proofErr w:type="spellStart"/>
      <w:r w:rsidR="0001325E" w:rsidRPr="0001325E">
        <w:rPr>
          <w:color w:val="202122"/>
        </w:rPr>
        <w:t>Бандера</w:t>
      </w:r>
      <w:proofErr w:type="spellEnd"/>
      <w:r w:rsidR="0001325E">
        <w:rPr>
          <w:color w:val="202122"/>
        </w:rPr>
        <w:t>, вела террор</w:t>
      </w:r>
      <w:r w:rsidR="0001325E">
        <w:rPr>
          <w:color w:val="202122"/>
        </w:rPr>
        <w:t>и</w:t>
      </w:r>
      <w:r w:rsidR="0001325E">
        <w:rPr>
          <w:color w:val="202122"/>
        </w:rPr>
        <w:t xml:space="preserve">стическую борьбу с польскими властями вплоть до </w:t>
      </w:r>
      <w:r w:rsidR="00E16C13">
        <w:rPr>
          <w:color w:val="202122"/>
        </w:rPr>
        <w:t>краха</w:t>
      </w:r>
      <w:r w:rsidR="0001325E">
        <w:rPr>
          <w:color w:val="202122"/>
        </w:rPr>
        <w:t xml:space="preserve"> </w:t>
      </w:r>
      <w:hyperlink r:id="rId22" w:tooltip="Польская Республика (1918—1939)" w:history="1">
        <w:r w:rsidR="0001325E" w:rsidRPr="0001325E">
          <w:rPr>
            <w:rStyle w:val="af4"/>
            <w:color w:val="auto"/>
          </w:rPr>
          <w:t>Второй Речи Посполитой</w:t>
        </w:r>
      </w:hyperlink>
      <w:r w:rsidR="0001325E" w:rsidRPr="0001325E">
        <w:t>.</w:t>
      </w:r>
      <w:r w:rsidR="00C31E21">
        <w:t xml:space="preserve"> В этом ей содействовали</w:t>
      </w:r>
      <w:r w:rsidR="006D55F1">
        <w:t>, по понятным причинам,</w:t>
      </w:r>
      <w:r w:rsidR="00C31E21">
        <w:t xml:space="preserve"> германские спецслужбы.</w:t>
      </w:r>
      <w:r w:rsidR="0001325E" w:rsidRPr="0001325E">
        <w:t xml:space="preserve"> </w:t>
      </w:r>
      <w:r w:rsidR="00352968">
        <w:t>Новая с</w:t>
      </w:r>
      <w:r w:rsidR="00352968">
        <w:t>и</w:t>
      </w:r>
      <w:r w:rsidR="00352968">
        <w:t>туация, связанная с исчезновением польского госуда</w:t>
      </w:r>
      <w:r w:rsidR="00352968">
        <w:t>р</w:t>
      </w:r>
      <w:r w:rsidR="00352968">
        <w:t>ства,</w:t>
      </w:r>
      <w:r w:rsidR="002170E7">
        <w:t xml:space="preserve"> вызвало раскол в лагере украинских националистов.</w:t>
      </w:r>
      <w:r w:rsidR="00E67072" w:rsidRPr="00E67072">
        <w:t xml:space="preserve"> </w:t>
      </w:r>
      <w:r w:rsidR="00E67072">
        <w:lastRenderedPageBreak/>
        <w:t>Эмигрантское крыло ОУН во главе с Андреем Мельн</w:t>
      </w:r>
      <w:r w:rsidR="00E67072">
        <w:t>и</w:t>
      </w:r>
      <w:r w:rsidR="00E67072">
        <w:t>ком предпочитало традиционное сотрудничество с ге</w:t>
      </w:r>
      <w:r w:rsidR="00E67072">
        <w:t>р</w:t>
      </w:r>
      <w:r w:rsidR="00E67072">
        <w:t xml:space="preserve">манскими властями. Действовавшее на территории СССР подпольное крыло во главе с </w:t>
      </w:r>
      <w:proofErr w:type="spellStart"/>
      <w:r w:rsidR="00E67072">
        <w:t>Бандерой</w:t>
      </w:r>
      <w:proofErr w:type="spellEnd"/>
      <w:r w:rsidR="00E67072">
        <w:t xml:space="preserve"> реалистично оц</w:t>
      </w:r>
      <w:r w:rsidR="00E67072">
        <w:t>е</w:t>
      </w:r>
      <w:r w:rsidR="00E67072">
        <w:t>нивало истинные планы Третьего Рейха и делало ставку на собственные вооруженные силы, готовые к борьбе «на два фронта».</w:t>
      </w:r>
      <w:r w:rsidR="004C6642">
        <w:t xml:space="preserve"> </w:t>
      </w:r>
      <w:r w:rsidR="007B1F1B">
        <w:t xml:space="preserve">С началом </w:t>
      </w:r>
      <w:proofErr w:type="gramStart"/>
      <w:r w:rsidR="007B1F1B">
        <w:t>Великой</w:t>
      </w:r>
      <w:proofErr w:type="gramEnd"/>
      <w:r w:rsidR="007B1F1B">
        <w:t xml:space="preserve"> отечественной</w:t>
      </w:r>
      <w:r w:rsidR="007B1F1B" w:rsidRPr="004A660C">
        <w:t xml:space="preserve"> </w:t>
      </w:r>
      <w:r w:rsidR="004C6642">
        <w:t xml:space="preserve">это был антисоветский фронт. Германские власти на этом этапе снисходительно относились к инициативам </w:t>
      </w:r>
      <w:proofErr w:type="spellStart"/>
      <w:r w:rsidR="004C6642">
        <w:t>бандеровцев</w:t>
      </w:r>
      <w:proofErr w:type="spellEnd"/>
      <w:r w:rsidR="004C6642">
        <w:t xml:space="preserve"> по террору против просоветских элементов и организ</w:t>
      </w:r>
      <w:r w:rsidR="004C6642">
        <w:t>а</w:t>
      </w:r>
      <w:r w:rsidR="004C6642">
        <w:t xml:space="preserve">ции местной власти на </w:t>
      </w:r>
      <w:proofErr w:type="spellStart"/>
      <w:r w:rsidR="004C6642">
        <w:t>окупированных</w:t>
      </w:r>
      <w:proofErr w:type="spellEnd"/>
      <w:r w:rsidR="004C6642">
        <w:t xml:space="preserve"> территориях</w:t>
      </w:r>
      <w:r w:rsidR="004C6642" w:rsidRPr="005277CC">
        <w:t>.</w:t>
      </w:r>
      <w:r w:rsidR="005277CC" w:rsidRPr="005277CC">
        <w:rPr>
          <w:color w:val="202122"/>
        </w:rPr>
        <w:t xml:space="preserve"> 30 июня 1941 года во Львове, </w:t>
      </w:r>
      <w:proofErr w:type="spellStart"/>
      <w:r w:rsidR="005277CC">
        <w:rPr>
          <w:color w:val="202122"/>
        </w:rPr>
        <w:t>бандеровское</w:t>
      </w:r>
      <w:proofErr w:type="spellEnd"/>
      <w:r w:rsidR="005277CC">
        <w:rPr>
          <w:color w:val="202122"/>
        </w:rPr>
        <w:t xml:space="preserve"> крыло ОУН</w:t>
      </w:r>
      <w:r w:rsidR="005277CC" w:rsidRPr="005277CC">
        <w:rPr>
          <w:color w:val="202122"/>
        </w:rPr>
        <w:t xml:space="preserve"> провозгласило </w:t>
      </w:r>
      <w:r w:rsidR="005277CC">
        <w:rPr>
          <w:color w:val="202122"/>
        </w:rPr>
        <w:t>«</w:t>
      </w:r>
      <w:hyperlink r:id="rId23" w:tooltip="Акт провозглашения Украинского государства (1941)" w:history="1">
        <w:r w:rsidR="005277CC" w:rsidRPr="005277CC">
          <w:rPr>
            <w:rStyle w:val="af4"/>
            <w:color w:val="auto"/>
          </w:rPr>
          <w:t>Акт возрождения украинской госуда</w:t>
        </w:r>
        <w:r w:rsidR="005277CC" w:rsidRPr="005277CC">
          <w:rPr>
            <w:rStyle w:val="af4"/>
            <w:color w:val="auto"/>
          </w:rPr>
          <w:t>р</w:t>
        </w:r>
        <w:r w:rsidR="005277CC" w:rsidRPr="005277CC">
          <w:rPr>
            <w:rStyle w:val="af4"/>
            <w:color w:val="auto"/>
          </w:rPr>
          <w:t>ственности</w:t>
        </w:r>
      </w:hyperlink>
      <w:r w:rsidR="005277CC">
        <w:rPr>
          <w:rStyle w:val="af4"/>
          <w:color w:val="auto"/>
        </w:rPr>
        <w:t>».</w:t>
      </w:r>
      <w:r w:rsidR="005277CC" w:rsidRPr="005277CC">
        <w:t xml:space="preserve"> </w:t>
      </w:r>
      <w:r w:rsidR="005277CC">
        <w:t>В нем были и такие положения:</w:t>
      </w:r>
    </w:p>
    <w:p w:rsidR="00670DFB" w:rsidRDefault="005277CC" w:rsidP="00D12DF9">
      <w:pPr>
        <w:ind w:firstLine="567"/>
        <w:jc w:val="both"/>
        <w:rPr>
          <w:sz w:val="22"/>
          <w:szCs w:val="22"/>
        </w:rPr>
      </w:pPr>
      <w:r w:rsidRPr="005277CC">
        <w:rPr>
          <w:sz w:val="22"/>
          <w:szCs w:val="22"/>
        </w:rPr>
        <w:t>«… п</w:t>
      </w:r>
      <w:r w:rsidRPr="005277CC">
        <w:rPr>
          <w:color w:val="202122"/>
          <w:sz w:val="22"/>
          <w:szCs w:val="22"/>
        </w:rPr>
        <w:t>. 3. </w:t>
      </w:r>
      <w:proofErr w:type="spellStart"/>
      <w:r w:rsidRPr="005277CC">
        <w:rPr>
          <w:iCs/>
          <w:color w:val="202122"/>
          <w:sz w:val="22"/>
          <w:szCs w:val="22"/>
        </w:rPr>
        <w:t>Нововосстающее</w:t>
      </w:r>
      <w:proofErr w:type="spellEnd"/>
      <w:r w:rsidRPr="005277CC">
        <w:rPr>
          <w:iCs/>
          <w:color w:val="202122"/>
          <w:sz w:val="22"/>
          <w:szCs w:val="22"/>
        </w:rPr>
        <w:t xml:space="preserve"> Украинское Государство б</w:t>
      </w:r>
      <w:r w:rsidRPr="005277CC">
        <w:rPr>
          <w:iCs/>
          <w:color w:val="202122"/>
          <w:sz w:val="22"/>
          <w:szCs w:val="22"/>
        </w:rPr>
        <w:t>у</w:t>
      </w:r>
      <w:r w:rsidRPr="005277CC">
        <w:rPr>
          <w:iCs/>
          <w:color w:val="202122"/>
          <w:sz w:val="22"/>
          <w:szCs w:val="22"/>
        </w:rPr>
        <w:t>дет тесно взаимодействовать с Национал-Социалистической Великой Германией, которая под руководством своего Вождя Адольфа ГИТЛЕРА создаёт новый порядок в Европе и в мире и помогает Украинскому Народу освободиться из-под моско</w:t>
      </w:r>
      <w:r w:rsidRPr="005277CC">
        <w:rPr>
          <w:iCs/>
          <w:color w:val="202122"/>
          <w:sz w:val="22"/>
          <w:szCs w:val="22"/>
        </w:rPr>
        <w:t>в</w:t>
      </w:r>
      <w:r w:rsidRPr="005277CC">
        <w:rPr>
          <w:iCs/>
          <w:color w:val="202122"/>
          <w:sz w:val="22"/>
          <w:szCs w:val="22"/>
        </w:rPr>
        <w:t>ской оккупации. Украинская национальная революционная армия создаётся на украинской земле, будет бороться дальше совместно с союзной немецкой армией против московской оккупации за Суверенную Соборную Украинскую Державу и новый порядок во всём мире</w:t>
      </w:r>
      <w:r w:rsidRPr="005277CC">
        <w:rPr>
          <w:color w:val="202122"/>
          <w:sz w:val="22"/>
          <w:szCs w:val="22"/>
        </w:rPr>
        <w:t>»</w:t>
      </w:r>
      <w:r>
        <w:rPr>
          <w:sz w:val="22"/>
          <w:szCs w:val="22"/>
        </w:rPr>
        <w:t>.</w:t>
      </w:r>
    </w:p>
    <w:p w:rsidR="001862ED" w:rsidRDefault="00670DFB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rStyle w:val="af4"/>
          <w:color w:val="auto"/>
        </w:rPr>
      </w:pPr>
      <w:r>
        <w:t>До сих пор н</w:t>
      </w:r>
      <w:r w:rsidRPr="00670DFB">
        <w:t>е очень</w:t>
      </w:r>
      <w:r>
        <w:t xml:space="preserve"> ясно, на каком уровне неме</w:t>
      </w:r>
      <w:r>
        <w:t>ц</w:t>
      </w:r>
      <w:r>
        <w:t>кого руководства согласовывалась эта инициатива, но когда информация о новой</w:t>
      </w:r>
      <w:r w:rsidRPr="00670DFB">
        <w:t xml:space="preserve"> </w:t>
      </w:r>
      <w:r>
        <w:t>«</w:t>
      </w:r>
      <w:r w:rsidRPr="00670DFB">
        <w:rPr>
          <w:iCs/>
          <w:color w:val="202122"/>
        </w:rPr>
        <w:t>Суверенн</w:t>
      </w:r>
      <w:r>
        <w:rPr>
          <w:iCs/>
          <w:color w:val="202122"/>
        </w:rPr>
        <w:t>ой</w:t>
      </w:r>
      <w:r w:rsidRPr="00670DFB">
        <w:rPr>
          <w:iCs/>
          <w:color w:val="202122"/>
        </w:rPr>
        <w:t xml:space="preserve"> Соборн</w:t>
      </w:r>
      <w:r>
        <w:rPr>
          <w:iCs/>
          <w:color w:val="202122"/>
        </w:rPr>
        <w:t>ой</w:t>
      </w:r>
      <w:r w:rsidRPr="00670DFB">
        <w:rPr>
          <w:iCs/>
          <w:color w:val="202122"/>
        </w:rPr>
        <w:t xml:space="preserve"> Де</w:t>
      </w:r>
      <w:r w:rsidRPr="00670DFB">
        <w:rPr>
          <w:iCs/>
          <w:color w:val="202122"/>
        </w:rPr>
        <w:t>р</w:t>
      </w:r>
      <w:r w:rsidRPr="00670DFB">
        <w:rPr>
          <w:iCs/>
          <w:color w:val="202122"/>
        </w:rPr>
        <w:t>жав</w:t>
      </w:r>
      <w:r>
        <w:rPr>
          <w:iCs/>
          <w:color w:val="202122"/>
        </w:rPr>
        <w:t xml:space="preserve">е» дошла до фюрера, он не на шутку разгневался. </w:t>
      </w:r>
      <w:proofErr w:type="spellStart"/>
      <w:r>
        <w:rPr>
          <w:iCs/>
          <w:color w:val="202122"/>
        </w:rPr>
        <w:t>Бандера</w:t>
      </w:r>
      <w:proofErr w:type="spellEnd"/>
      <w:r>
        <w:rPr>
          <w:iCs/>
          <w:color w:val="202122"/>
        </w:rPr>
        <w:t xml:space="preserve"> и ряд его соратников оказались в тюрьме, затем в концлагере.</w:t>
      </w:r>
      <w:r w:rsidR="004D0D95">
        <w:rPr>
          <w:iCs/>
          <w:color w:val="202122"/>
        </w:rPr>
        <w:t xml:space="preserve"> </w:t>
      </w:r>
      <w:proofErr w:type="spellStart"/>
      <w:r w:rsidR="004D0D95">
        <w:rPr>
          <w:color w:val="202122"/>
        </w:rPr>
        <w:t>Бандеровское</w:t>
      </w:r>
      <w:proofErr w:type="spellEnd"/>
      <w:r w:rsidR="004D0D95">
        <w:rPr>
          <w:color w:val="202122"/>
        </w:rPr>
        <w:t xml:space="preserve"> крыло ОУН вынуждено было снова уйти в подполье, приняв тактику накопления сил.</w:t>
      </w:r>
      <w:r w:rsidRPr="00670DFB">
        <w:t xml:space="preserve"> </w:t>
      </w:r>
      <w:r w:rsidR="00875862">
        <w:t>Лояльное к немцам крыло по-прежнему пыталось с</w:t>
      </w:r>
      <w:r w:rsidR="00875862">
        <w:t>о</w:t>
      </w:r>
      <w:r w:rsidR="00875862">
        <w:t>трудничать</w:t>
      </w:r>
      <w:r w:rsidR="005277CC" w:rsidRPr="00670DFB">
        <w:t xml:space="preserve"> </w:t>
      </w:r>
      <w:r w:rsidR="0052790D">
        <w:t>с ними, но и их услуги были скоро</w:t>
      </w:r>
      <w:r w:rsidR="00875862">
        <w:t xml:space="preserve"> отвергн</w:t>
      </w:r>
      <w:r w:rsidR="00875862">
        <w:t>у</w:t>
      </w:r>
      <w:r w:rsidR="00875862">
        <w:t>ты.</w:t>
      </w:r>
      <w:r w:rsidR="00371099">
        <w:t xml:space="preserve"> Более того, часть </w:t>
      </w:r>
      <w:proofErr w:type="spellStart"/>
      <w:r w:rsidR="00371099">
        <w:t>оуновцев</w:t>
      </w:r>
      <w:proofErr w:type="spellEnd"/>
      <w:r w:rsidR="00371099">
        <w:t xml:space="preserve"> была уничтожена гитл</w:t>
      </w:r>
      <w:r w:rsidR="00371099">
        <w:t>е</w:t>
      </w:r>
      <w:r w:rsidR="00371099">
        <w:t xml:space="preserve">ровцами, среди них </w:t>
      </w:r>
      <w:r w:rsidR="00371099" w:rsidRPr="00371099">
        <w:t>известная поэтесс</w:t>
      </w:r>
      <w:r w:rsidR="00371099">
        <w:t>а</w:t>
      </w:r>
      <w:r w:rsidR="00371099" w:rsidRPr="00371099">
        <w:t> </w:t>
      </w:r>
      <w:hyperlink r:id="rId24" w:tooltip="Телига, Елена Ивановна" w:history="1">
        <w:r w:rsidR="00371099" w:rsidRPr="00371099">
          <w:rPr>
            <w:rStyle w:val="af4"/>
            <w:color w:val="auto"/>
          </w:rPr>
          <w:t>Елен</w:t>
        </w:r>
        <w:r w:rsidR="00371099">
          <w:rPr>
            <w:rStyle w:val="af4"/>
            <w:color w:val="auto"/>
          </w:rPr>
          <w:t>а</w:t>
        </w:r>
        <w:r w:rsidR="00371099" w:rsidRPr="00371099">
          <w:rPr>
            <w:rStyle w:val="af4"/>
            <w:color w:val="auto"/>
          </w:rPr>
          <w:t xml:space="preserve"> Телиг</w:t>
        </w:r>
        <w:r w:rsidR="00371099">
          <w:rPr>
            <w:rStyle w:val="af4"/>
            <w:color w:val="auto"/>
          </w:rPr>
          <w:t>а</w:t>
        </w:r>
      </w:hyperlink>
      <w:r w:rsidR="00371099">
        <w:rPr>
          <w:rStyle w:val="af4"/>
          <w:color w:val="auto"/>
        </w:rPr>
        <w:t>.</w:t>
      </w:r>
      <w:r w:rsidR="003D225A">
        <w:rPr>
          <w:rStyle w:val="af4"/>
          <w:color w:val="auto"/>
        </w:rPr>
        <w:t xml:space="preserve"> В период 1941-1943 годов ОУН создало </w:t>
      </w:r>
      <w:proofErr w:type="spellStart"/>
      <w:r w:rsidR="003D225A">
        <w:rPr>
          <w:rStyle w:val="af4"/>
          <w:color w:val="auto"/>
        </w:rPr>
        <w:t>развевленную</w:t>
      </w:r>
      <w:proofErr w:type="spellEnd"/>
      <w:r w:rsidR="003D225A">
        <w:rPr>
          <w:rStyle w:val="af4"/>
          <w:color w:val="auto"/>
        </w:rPr>
        <w:t>, х</w:t>
      </w:r>
      <w:r w:rsidR="003D225A">
        <w:rPr>
          <w:rStyle w:val="af4"/>
          <w:color w:val="auto"/>
        </w:rPr>
        <w:t>о</w:t>
      </w:r>
      <w:r w:rsidR="003D225A">
        <w:rPr>
          <w:rStyle w:val="af4"/>
          <w:color w:val="auto"/>
        </w:rPr>
        <w:lastRenderedPageBreak/>
        <w:t>рошо организованную, сетевую Украинскую Повстанч</w:t>
      </w:r>
      <w:r w:rsidR="003D225A">
        <w:rPr>
          <w:rStyle w:val="af4"/>
          <w:color w:val="auto"/>
        </w:rPr>
        <w:t>е</w:t>
      </w:r>
      <w:r w:rsidR="003D225A">
        <w:rPr>
          <w:rStyle w:val="af4"/>
          <w:color w:val="auto"/>
        </w:rPr>
        <w:t xml:space="preserve">скую Армию (УПА). </w:t>
      </w:r>
      <w:r w:rsidR="00653E49">
        <w:rPr>
          <w:rStyle w:val="af4"/>
          <w:color w:val="auto"/>
        </w:rPr>
        <w:t>Постепенно ее руководство соср</w:t>
      </w:r>
      <w:r w:rsidR="00653E49">
        <w:rPr>
          <w:rStyle w:val="af4"/>
          <w:color w:val="auto"/>
        </w:rPr>
        <w:t>е</w:t>
      </w:r>
      <w:r w:rsidR="00653E49">
        <w:rPr>
          <w:rStyle w:val="af4"/>
          <w:color w:val="auto"/>
        </w:rPr>
        <w:t xml:space="preserve">доточилось в </w:t>
      </w:r>
      <w:r w:rsidR="00653E49" w:rsidRPr="00653E49">
        <w:rPr>
          <w:rStyle w:val="af4"/>
          <w:color w:val="auto"/>
        </w:rPr>
        <w:t xml:space="preserve">руках </w:t>
      </w:r>
      <w:r w:rsidR="00653E49" w:rsidRPr="00653E49">
        <w:rPr>
          <w:color w:val="202122"/>
        </w:rPr>
        <w:t>Главного командира УПА Романа Шухевича.</w:t>
      </w:r>
      <w:r w:rsidR="00290C32">
        <w:rPr>
          <w:color w:val="202122"/>
        </w:rPr>
        <w:t xml:space="preserve"> Численность УПА доходила </w:t>
      </w:r>
      <w:r w:rsidR="00290C32" w:rsidRPr="00290C32">
        <w:rPr>
          <w:color w:val="202122"/>
        </w:rPr>
        <w:t>до 40 000 чел</w:t>
      </w:r>
      <w:r w:rsidR="00290C32" w:rsidRPr="00290C32">
        <w:rPr>
          <w:color w:val="202122"/>
        </w:rPr>
        <w:t>о</w:t>
      </w:r>
      <w:r w:rsidR="00290C32" w:rsidRPr="00290C32">
        <w:rPr>
          <w:color w:val="202122"/>
        </w:rPr>
        <w:t>век</w:t>
      </w:r>
      <w:r w:rsidR="00290C32">
        <w:rPr>
          <w:color w:val="202122"/>
        </w:rPr>
        <w:t xml:space="preserve">, до 90% ее составляли жители </w:t>
      </w:r>
      <w:proofErr w:type="spellStart"/>
      <w:r w:rsidR="00290C32">
        <w:rPr>
          <w:color w:val="202122"/>
        </w:rPr>
        <w:t>Галичины</w:t>
      </w:r>
      <w:proofErr w:type="spellEnd"/>
      <w:r w:rsidR="00290C32">
        <w:rPr>
          <w:color w:val="202122"/>
        </w:rPr>
        <w:t xml:space="preserve"> и Волыни.</w:t>
      </w:r>
      <w:r w:rsidR="00057827">
        <w:rPr>
          <w:color w:val="202122"/>
        </w:rPr>
        <w:t xml:space="preserve"> </w:t>
      </w:r>
      <w:r w:rsidR="00057827">
        <w:rPr>
          <w:rStyle w:val="af4"/>
          <w:color w:val="auto"/>
        </w:rPr>
        <w:t>В этот период</w:t>
      </w:r>
      <w:r w:rsidR="00290C32">
        <w:rPr>
          <w:color w:val="202122"/>
        </w:rPr>
        <w:t xml:space="preserve"> </w:t>
      </w:r>
      <w:r w:rsidR="00057827">
        <w:rPr>
          <w:color w:val="202122"/>
        </w:rPr>
        <w:t>УПА вела гибкую полупартизанскую борьбу с немецкими оккупантами. Гибкость проявлялась в том, чтобы не наносить немцам такого ущерба, который з</w:t>
      </w:r>
      <w:r w:rsidR="00057827">
        <w:rPr>
          <w:color w:val="202122"/>
        </w:rPr>
        <w:t>а</w:t>
      </w:r>
      <w:r w:rsidR="00057827">
        <w:rPr>
          <w:color w:val="202122"/>
        </w:rPr>
        <w:t>труднял бы им борьбу с Красной Армией. В борьбе с с</w:t>
      </w:r>
      <w:r w:rsidR="00057827">
        <w:rPr>
          <w:color w:val="202122"/>
        </w:rPr>
        <w:t>о</w:t>
      </w:r>
      <w:r w:rsidR="00057827">
        <w:rPr>
          <w:color w:val="202122"/>
        </w:rPr>
        <w:t>ветскими партизанами вполне допускалось сотруднич</w:t>
      </w:r>
      <w:r w:rsidR="00057827">
        <w:rPr>
          <w:color w:val="202122"/>
        </w:rPr>
        <w:t>е</w:t>
      </w:r>
      <w:r w:rsidR="00057827">
        <w:rPr>
          <w:color w:val="202122"/>
        </w:rPr>
        <w:t>ство с оккупантами, обмен информацией о</w:t>
      </w:r>
      <w:r w:rsidR="00742BE3">
        <w:rPr>
          <w:color w:val="202122"/>
        </w:rPr>
        <w:t xml:space="preserve"> дислокации их баз и т. п. Широко известно участие боевиков УПА в гибели Героев Советского Союза разведчика </w:t>
      </w:r>
      <w:r w:rsidR="00927858">
        <w:rPr>
          <w:color w:val="202122"/>
        </w:rPr>
        <w:t xml:space="preserve">Н.И. </w:t>
      </w:r>
      <w:r w:rsidR="00742BE3">
        <w:rPr>
          <w:color w:val="202122"/>
        </w:rPr>
        <w:t>Кузн</w:t>
      </w:r>
      <w:r w:rsidR="00742BE3">
        <w:rPr>
          <w:color w:val="202122"/>
        </w:rPr>
        <w:t>е</w:t>
      </w:r>
      <w:r w:rsidR="00742BE3">
        <w:rPr>
          <w:color w:val="202122"/>
        </w:rPr>
        <w:t>цова и командующего 1-ым Украинским фронтом ген</w:t>
      </w:r>
      <w:r w:rsidR="00742BE3">
        <w:rPr>
          <w:color w:val="202122"/>
        </w:rPr>
        <w:t>е</w:t>
      </w:r>
      <w:r w:rsidR="00742BE3">
        <w:rPr>
          <w:color w:val="202122"/>
        </w:rPr>
        <w:t xml:space="preserve">рала </w:t>
      </w:r>
      <w:r w:rsidR="00927858">
        <w:rPr>
          <w:color w:val="202122"/>
        </w:rPr>
        <w:t xml:space="preserve">Н.Ф. </w:t>
      </w:r>
      <w:r w:rsidR="00742BE3">
        <w:rPr>
          <w:color w:val="202122"/>
        </w:rPr>
        <w:t>Ватутина.</w:t>
      </w:r>
      <w:r w:rsidR="004E3787">
        <w:rPr>
          <w:color w:val="202122"/>
        </w:rPr>
        <w:t xml:space="preserve"> Не менее широко известно их уч</w:t>
      </w:r>
      <w:r w:rsidR="004E3787">
        <w:rPr>
          <w:color w:val="202122"/>
        </w:rPr>
        <w:t>а</w:t>
      </w:r>
      <w:r w:rsidR="004E3787">
        <w:rPr>
          <w:color w:val="202122"/>
        </w:rPr>
        <w:t xml:space="preserve">стие в массовых убийствах польского населения в </w:t>
      </w:r>
      <w:proofErr w:type="gramStart"/>
      <w:r w:rsidR="004E3787">
        <w:rPr>
          <w:color w:val="202122"/>
        </w:rPr>
        <w:t>ходе</w:t>
      </w:r>
      <w:proofErr w:type="gramEnd"/>
      <w:r w:rsidR="004E3787">
        <w:rPr>
          <w:color w:val="202122"/>
        </w:rPr>
        <w:t xml:space="preserve"> так называемой Волынской резни</w:t>
      </w:r>
      <w:r w:rsidR="004E3787" w:rsidRPr="004E3787">
        <w:rPr>
          <w:color w:val="202122"/>
        </w:rPr>
        <w:t xml:space="preserve">. </w:t>
      </w:r>
      <w:r w:rsidR="004E3787">
        <w:rPr>
          <w:color w:val="202122"/>
        </w:rPr>
        <w:t xml:space="preserve">Этот «третий фронт» УПА открыла против старого недруга – поляков и их партизанской Армии </w:t>
      </w:r>
      <w:proofErr w:type="spellStart"/>
      <w:r w:rsidR="004E3787">
        <w:rPr>
          <w:color w:val="202122"/>
        </w:rPr>
        <w:t>Крайовой</w:t>
      </w:r>
      <w:proofErr w:type="spellEnd"/>
      <w:r w:rsidR="004E3787">
        <w:rPr>
          <w:color w:val="202122"/>
        </w:rPr>
        <w:t xml:space="preserve">. Надо признать, что </w:t>
      </w:r>
      <w:r w:rsidR="001862ED">
        <w:rPr>
          <w:color w:val="202122"/>
        </w:rPr>
        <w:t>на этом</w:t>
      </w:r>
      <w:r w:rsidR="004E3787">
        <w:rPr>
          <w:color w:val="202122"/>
        </w:rPr>
        <w:t xml:space="preserve"> фронт</w:t>
      </w:r>
      <w:r w:rsidR="001862ED">
        <w:rPr>
          <w:color w:val="202122"/>
        </w:rPr>
        <w:t xml:space="preserve">е борьба без правил шла с обеих сторон, разве что боевики УПА в ней отличились особыми зверствами. </w:t>
      </w:r>
      <w:r w:rsidR="004E3787" w:rsidRPr="004E3787">
        <w:rPr>
          <w:color w:val="202122"/>
        </w:rPr>
        <w:t xml:space="preserve">В 2016 году </w:t>
      </w:r>
      <w:r w:rsidR="001862ED">
        <w:rPr>
          <w:color w:val="202122"/>
        </w:rPr>
        <w:t>польский</w:t>
      </w:r>
      <w:r w:rsidR="004E3787" w:rsidRPr="004E3787">
        <w:rPr>
          <w:color w:val="202122"/>
        </w:rPr>
        <w:t xml:space="preserve"> </w:t>
      </w:r>
      <w:r w:rsidR="001862ED">
        <w:rPr>
          <w:color w:val="202122"/>
        </w:rPr>
        <w:t>Сейм принял постановление, опр</w:t>
      </w:r>
      <w:r w:rsidR="001862ED">
        <w:rPr>
          <w:color w:val="202122"/>
        </w:rPr>
        <w:t>е</w:t>
      </w:r>
      <w:r w:rsidR="001862ED">
        <w:rPr>
          <w:color w:val="202122"/>
        </w:rPr>
        <w:t>делившее</w:t>
      </w:r>
      <w:r w:rsidR="004E3787" w:rsidRPr="004E3787">
        <w:rPr>
          <w:color w:val="202122"/>
        </w:rPr>
        <w:t xml:space="preserve"> </w:t>
      </w:r>
      <w:r w:rsidR="001862ED">
        <w:rPr>
          <w:color w:val="202122"/>
        </w:rPr>
        <w:t xml:space="preserve">Волынскую </w:t>
      </w:r>
      <w:proofErr w:type="gramStart"/>
      <w:r w:rsidR="001862ED">
        <w:rPr>
          <w:color w:val="202122"/>
        </w:rPr>
        <w:t>резню</w:t>
      </w:r>
      <w:proofErr w:type="gramEnd"/>
      <w:r w:rsidR="004E3787" w:rsidRPr="004E3787">
        <w:rPr>
          <w:color w:val="202122"/>
        </w:rPr>
        <w:t xml:space="preserve"> </w:t>
      </w:r>
      <w:r w:rsidR="004E3787" w:rsidRPr="004E3787">
        <w:t>как </w:t>
      </w:r>
      <w:hyperlink r:id="rId25" w:history="1">
        <w:r w:rsidR="004E3787" w:rsidRPr="004E3787">
          <w:rPr>
            <w:rStyle w:val="af4"/>
            <w:color w:val="auto"/>
          </w:rPr>
          <w:t>геноцид</w:t>
        </w:r>
      </w:hyperlink>
      <w:r w:rsidR="001862ED">
        <w:rPr>
          <w:rStyle w:val="af4"/>
          <w:color w:val="auto"/>
        </w:rPr>
        <w:t xml:space="preserve"> польского народа</w:t>
      </w:r>
      <w:r w:rsidR="004E3787" w:rsidRPr="004E3787">
        <w:rPr>
          <w:rStyle w:val="af4"/>
          <w:color w:val="auto"/>
        </w:rPr>
        <w:t>.</w:t>
      </w:r>
      <w:r w:rsidR="001862ED">
        <w:rPr>
          <w:rStyle w:val="af4"/>
          <w:color w:val="auto"/>
        </w:rPr>
        <w:t xml:space="preserve"> Эта больная тема до сих пор отравляет отнош</w:t>
      </w:r>
      <w:r w:rsidR="001862ED">
        <w:rPr>
          <w:rStyle w:val="af4"/>
          <w:color w:val="auto"/>
        </w:rPr>
        <w:t>е</w:t>
      </w:r>
      <w:r w:rsidR="001862ED">
        <w:rPr>
          <w:rStyle w:val="af4"/>
          <w:color w:val="auto"/>
        </w:rPr>
        <w:t xml:space="preserve">ния Польши и новой Украины, возвысившей С. </w:t>
      </w:r>
      <w:proofErr w:type="spellStart"/>
      <w:r w:rsidR="001862ED">
        <w:rPr>
          <w:rStyle w:val="af4"/>
          <w:color w:val="auto"/>
        </w:rPr>
        <w:t>Бандеру</w:t>
      </w:r>
      <w:proofErr w:type="spellEnd"/>
      <w:r w:rsidR="001862ED">
        <w:rPr>
          <w:rStyle w:val="af4"/>
          <w:color w:val="auto"/>
        </w:rPr>
        <w:t xml:space="preserve"> и Р. Шухевича до статуса национальных героев.</w:t>
      </w:r>
    </w:p>
    <w:p w:rsidR="009360B6" w:rsidRDefault="000B2FC7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</w:rPr>
      </w:pPr>
      <w:r>
        <w:rPr>
          <w:color w:val="202122"/>
        </w:rPr>
        <w:t>После поражения немцев на Курской дуге в 1943 году</w:t>
      </w:r>
      <w:r w:rsidR="006444D4">
        <w:rPr>
          <w:color w:val="202122"/>
        </w:rPr>
        <w:t>,</w:t>
      </w:r>
      <w:r>
        <w:rPr>
          <w:color w:val="202122"/>
        </w:rPr>
        <w:t xml:space="preserve"> УПА сворачивает свою борьбу с оккупантами и начинает устанавливать с ними контакты, предвидя пр</w:t>
      </w:r>
      <w:r>
        <w:rPr>
          <w:color w:val="202122"/>
        </w:rPr>
        <w:t>и</w:t>
      </w:r>
      <w:r>
        <w:rPr>
          <w:color w:val="202122"/>
        </w:rPr>
        <w:t>ход Красной Армии на Правобережную Украину, гла</w:t>
      </w:r>
      <w:r>
        <w:rPr>
          <w:color w:val="202122"/>
        </w:rPr>
        <w:t>в</w:t>
      </w:r>
      <w:r>
        <w:rPr>
          <w:color w:val="202122"/>
        </w:rPr>
        <w:t xml:space="preserve">ную зону </w:t>
      </w:r>
      <w:r w:rsidR="006444D4">
        <w:rPr>
          <w:color w:val="202122"/>
        </w:rPr>
        <w:t>ее деятельности.</w:t>
      </w:r>
      <w:r w:rsidR="00196C49" w:rsidRPr="00196C49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196C49" w:rsidRPr="00196C49">
        <w:rPr>
          <w:color w:val="202122"/>
          <w:shd w:val="clear" w:color="auto" w:fill="FFFFFF"/>
        </w:rPr>
        <w:t xml:space="preserve">К осени 1944 года С. </w:t>
      </w:r>
      <w:proofErr w:type="spellStart"/>
      <w:r w:rsidR="00196C49" w:rsidRPr="00196C49">
        <w:rPr>
          <w:color w:val="202122"/>
          <w:shd w:val="clear" w:color="auto" w:fill="FFFFFF"/>
        </w:rPr>
        <w:t>Бандеру</w:t>
      </w:r>
      <w:proofErr w:type="spellEnd"/>
      <w:r w:rsidR="00196C49" w:rsidRPr="00196C49">
        <w:rPr>
          <w:color w:val="202122"/>
          <w:shd w:val="clear" w:color="auto" w:fill="FFFFFF"/>
        </w:rPr>
        <w:t xml:space="preserve"> с группой</w:t>
      </w:r>
      <w:r w:rsidR="00CC1D87">
        <w:rPr>
          <w:color w:val="202122"/>
          <w:shd w:val="clear" w:color="auto" w:fill="FFFFFF"/>
        </w:rPr>
        <w:t xml:space="preserve"> других репрессированных</w:t>
      </w:r>
      <w:r w:rsidR="009777CF">
        <w:rPr>
          <w:color w:val="202122"/>
          <w:shd w:val="clear" w:color="auto" w:fill="FFFFFF"/>
        </w:rPr>
        <w:t xml:space="preserve"> </w:t>
      </w:r>
      <w:r w:rsidR="00196C49" w:rsidRPr="00196C49">
        <w:rPr>
          <w:color w:val="202122"/>
          <w:shd w:val="clear" w:color="auto" w:fill="FFFFFF"/>
        </w:rPr>
        <w:t>деятелей ОУН осв</w:t>
      </w:r>
      <w:r w:rsidR="00196C49" w:rsidRPr="00196C49">
        <w:rPr>
          <w:color w:val="202122"/>
          <w:shd w:val="clear" w:color="auto" w:fill="FFFFFF"/>
        </w:rPr>
        <w:t>о</w:t>
      </w:r>
      <w:r w:rsidR="00196C49" w:rsidRPr="00196C49">
        <w:rPr>
          <w:color w:val="202122"/>
          <w:shd w:val="clear" w:color="auto" w:fill="FFFFFF"/>
        </w:rPr>
        <w:t>бодили</w:t>
      </w:r>
      <w:r w:rsidR="00CC1D87">
        <w:rPr>
          <w:color w:val="202122"/>
          <w:shd w:val="clear" w:color="auto" w:fill="FFFFFF"/>
        </w:rPr>
        <w:t xml:space="preserve"> из заключения</w:t>
      </w:r>
      <w:r w:rsidR="00196C49" w:rsidRPr="00196C49">
        <w:rPr>
          <w:color w:val="202122"/>
          <w:shd w:val="clear" w:color="auto" w:fill="FFFFFF"/>
        </w:rPr>
        <w:t xml:space="preserve">. Немецкая пресса </w:t>
      </w:r>
      <w:r w:rsidR="00CC1D87">
        <w:rPr>
          <w:color w:val="202122"/>
          <w:shd w:val="clear" w:color="auto" w:fill="FFFFFF"/>
        </w:rPr>
        <w:t>стала писать</w:t>
      </w:r>
      <w:r w:rsidR="00196C49" w:rsidRPr="00196C49">
        <w:rPr>
          <w:color w:val="202122"/>
          <w:shd w:val="clear" w:color="auto" w:fill="FFFFFF"/>
        </w:rPr>
        <w:t xml:space="preserve"> об успехах УПА в борьбе с большевиками, называя</w:t>
      </w:r>
      <w:r w:rsidR="00CC1D87">
        <w:rPr>
          <w:color w:val="202122"/>
          <w:shd w:val="clear" w:color="auto" w:fill="FFFFFF"/>
        </w:rPr>
        <w:t xml:space="preserve"> ее</w:t>
      </w:r>
      <w:r w:rsidR="00196C49" w:rsidRPr="00196C49">
        <w:rPr>
          <w:color w:val="202122"/>
          <w:shd w:val="clear" w:color="auto" w:fill="FFFFFF"/>
        </w:rPr>
        <w:t xml:space="preserve"> чл</w:t>
      </w:r>
      <w:r w:rsidR="00196C49" w:rsidRPr="00196C49">
        <w:rPr>
          <w:color w:val="202122"/>
          <w:shd w:val="clear" w:color="auto" w:fill="FFFFFF"/>
        </w:rPr>
        <w:t>е</w:t>
      </w:r>
      <w:r w:rsidR="00196C49" w:rsidRPr="00196C49">
        <w:rPr>
          <w:color w:val="202122"/>
          <w:shd w:val="clear" w:color="auto" w:fill="FFFFFF"/>
        </w:rPr>
        <w:t>нов «украинскими борцами за свободу»</w:t>
      </w:r>
      <w:r w:rsidR="00CC1D87">
        <w:rPr>
          <w:color w:val="202122"/>
          <w:shd w:val="clear" w:color="auto" w:fill="FFFFFF"/>
        </w:rPr>
        <w:t>.</w:t>
      </w:r>
      <w:r w:rsidR="00CC1D87" w:rsidRPr="00196C49">
        <w:rPr>
          <w:rStyle w:val="af4"/>
          <w:color w:val="auto"/>
        </w:rPr>
        <w:t xml:space="preserve"> </w:t>
      </w:r>
      <w:r w:rsidR="00D22519">
        <w:rPr>
          <w:rStyle w:val="af4"/>
          <w:color w:val="auto"/>
        </w:rPr>
        <w:t>С 1944 года о</w:t>
      </w:r>
      <w:r w:rsidR="00D22519">
        <w:rPr>
          <w:rStyle w:val="af4"/>
          <w:color w:val="auto"/>
        </w:rPr>
        <w:t>т</w:t>
      </w:r>
      <w:r w:rsidR="00D22519">
        <w:rPr>
          <w:rStyle w:val="af4"/>
          <w:color w:val="auto"/>
        </w:rPr>
        <w:lastRenderedPageBreak/>
        <w:t xml:space="preserve">ряды УПА во взаимодействии </w:t>
      </w:r>
      <w:r w:rsidR="00D22519" w:rsidRPr="00D22519">
        <w:rPr>
          <w:rStyle w:val="af4"/>
          <w:color w:val="auto"/>
        </w:rPr>
        <w:t xml:space="preserve">с </w:t>
      </w:r>
      <w:r w:rsidR="00D22519">
        <w:rPr>
          <w:color w:val="202122"/>
          <w:shd w:val="clear" w:color="auto" w:fill="FFFFFF"/>
        </w:rPr>
        <w:t>14-й</w:t>
      </w:r>
      <w:r w:rsidR="00D22519" w:rsidRPr="00D22519">
        <w:rPr>
          <w:color w:val="202122"/>
          <w:shd w:val="clear" w:color="auto" w:fill="FFFFFF"/>
        </w:rPr>
        <w:t xml:space="preserve"> дивизи</w:t>
      </w:r>
      <w:r w:rsidR="00D22519">
        <w:rPr>
          <w:color w:val="202122"/>
          <w:shd w:val="clear" w:color="auto" w:fill="FFFFFF"/>
        </w:rPr>
        <w:t>ей</w:t>
      </w:r>
      <w:r w:rsidR="00D22519" w:rsidRPr="00D22519">
        <w:rPr>
          <w:color w:val="202122"/>
          <w:shd w:val="clear" w:color="auto" w:fill="FFFFFF"/>
        </w:rPr>
        <w:t xml:space="preserve"> СС «</w:t>
      </w:r>
      <w:proofErr w:type="spellStart"/>
      <w:r w:rsidR="00D22519" w:rsidRPr="00D22519">
        <w:rPr>
          <w:color w:val="202122"/>
          <w:shd w:val="clear" w:color="auto" w:fill="FFFFFF"/>
        </w:rPr>
        <w:t>Г</w:t>
      </w:r>
      <w:r w:rsidR="00D22519" w:rsidRPr="00D22519">
        <w:rPr>
          <w:color w:val="202122"/>
          <w:shd w:val="clear" w:color="auto" w:fill="FFFFFF"/>
        </w:rPr>
        <w:t>а</w:t>
      </w:r>
      <w:r w:rsidR="00D22519" w:rsidRPr="00D22519">
        <w:rPr>
          <w:color w:val="202122"/>
          <w:shd w:val="clear" w:color="auto" w:fill="FFFFFF"/>
        </w:rPr>
        <w:t>личина</w:t>
      </w:r>
      <w:proofErr w:type="spellEnd"/>
      <w:r w:rsidR="00D22519">
        <w:rPr>
          <w:color w:val="202122"/>
          <w:shd w:val="clear" w:color="auto" w:fill="FFFFFF"/>
        </w:rPr>
        <w:t>» воюют</w:t>
      </w:r>
      <w:r w:rsidR="00D22519" w:rsidRPr="00D22519">
        <w:rPr>
          <w:color w:val="202122"/>
          <w:shd w:val="clear" w:color="auto" w:fill="FFFFFF"/>
        </w:rPr>
        <w:t xml:space="preserve"> с советскими </w:t>
      </w:r>
      <w:r w:rsidR="00D22519">
        <w:rPr>
          <w:color w:val="202122"/>
          <w:shd w:val="clear" w:color="auto" w:fill="FFFFFF"/>
        </w:rPr>
        <w:t xml:space="preserve">войсками на </w:t>
      </w:r>
      <w:r w:rsidR="00D22519" w:rsidRPr="00D22519">
        <w:rPr>
          <w:color w:val="202122"/>
          <w:shd w:val="clear" w:color="auto" w:fill="FFFFFF"/>
        </w:rPr>
        <w:t>тер</w:t>
      </w:r>
      <w:r w:rsidR="00D22519">
        <w:rPr>
          <w:color w:val="202122"/>
          <w:shd w:val="clear" w:color="auto" w:fill="FFFFFF"/>
        </w:rPr>
        <w:t xml:space="preserve">ритории </w:t>
      </w:r>
      <w:r w:rsidR="00D22519" w:rsidRPr="00D22519">
        <w:rPr>
          <w:color w:val="202122"/>
          <w:shd w:val="clear" w:color="auto" w:fill="FFFFFF"/>
        </w:rPr>
        <w:t>Галици</w:t>
      </w:r>
      <w:r w:rsidR="00D22519">
        <w:rPr>
          <w:color w:val="202122"/>
          <w:shd w:val="clear" w:color="auto" w:fill="FFFFFF"/>
        </w:rPr>
        <w:t>и</w:t>
      </w:r>
      <w:r w:rsidR="00D22519" w:rsidRPr="00D22519">
        <w:rPr>
          <w:color w:val="202122"/>
          <w:shd w:val="clear" w:color="auto" w:fill="FFFFFF"/>
        </w:rPr>
        <w:t>.</w:t>
      </w:r>
      <w:r w:rsidR="00D22519">
        <w:rPr>
          <w:color w:val="202122"/>
          <w:shd w:val="clear" w:color="auto" w:fill="FFFFFF"/>
        </w:rPr>
        <w:t xml:space="preserve"> Дивизия </w:t>
      </w:r>
      <w:r w:rsidR="00D22519" w:rsidRPr="00D22519">
        <w:rPr>
          <w:color w:val="202122"/>
          <w:shd w:val="clear" w:color="auto" w:fill="FFFFFF"/>
        </w:rPr>
        <w:t>«</w:t>
      </w:r>
      <w:proofErr w:type="spellStart"/>
      <w:r w:rsidR="00D22519" w:rsidRPr="00D22519">
        <w:rPr>
          <w:color w:val="202122"/>
          <w:shd w:val="clear" w:color="auto" w:fill="FFFFFF"/>
        </w:rPr>
        <w:t>Галичина</w:t>
      </w:r>
      <w:proofErr w:type="spellEnd"/>
      <w:r w:rsidR="00D22519">
        <w:rPr>
          <w:color w:val="202122"/>
          <w:shd w:val="clear" w:color="auto" w:fill="FFFFFF"/>
        </w:rPr>
        <w:t xml:space="preserve">» была сформирована немцами из </w:t>
      </w:r>
      <w:proofErr w:type="spellStart"/>
      <w:r w:rsidR="00D22519">
        <w:rPr>
          <w:color w:val="202122"/>
          <w:shd w:val="clear" w:color="auto" w:fill="FFFFFF"/>
        </w:rPr>
        <w:t>пронацистски</w:t>
      </w:r>
      <w:proofErr w:type="spellEnd"/>
      <w:r w:rsidR="00D22519">
        <w:rPr>
          <w:color w:val="202122"/>
          <w:shd w:val="clear" w:color="auto" w:fill="FFFFFF"/>
        </w:rPr>
        <w:t xml:space="preserve"> настроенных </w:t>
      </w:r>
      <w:r w:rsidR="008458D8">
        <w:rPr>
          <w:color w:val="202122"/>
          <w:shd w:val="clear" w:color="auto" w:fill="FFFFFF"/>
        </w:rPr>
        <w:t>жителей</w:t>
      </w:r>
      <w:r w:rsidR="00D22519">
        <w:rPr>
          <w:color w:val="202122"/>
          <w:shd w:val="clear" w:color="auto" w:fill="FFFFFF"/>
        </w:rPr>
        <w:t xml:space="preserve"> Укра</w:t>
      </w:r>
      <w:r w:rsidR="00D22519">
        <w:rPr>
          <w:color w:val="202122"/>
          <w:shd w:val="clear" w:color="auto" w:fill="FFFFFF"/>
        </w:rPr>
        <w:t>и</w:t>
      </w:r>
      <w:r w:rsidR="00D22519">
        <w:rPr>
          <w:color w:val="202122"/>
          <w:shd w:val="clear" w:color="auto" w:fill="FFFFFF"/>
        </w:rPr>
        <w:t xml:space="preserve">ны. </w:t>
      </w:r>
      <w:r w:rsidR="008458D8">
        <w:rPr>
          <w:color w:val="202122"/>
          <w:shd w:val="clear" w:color="auto" w:fill="FFFFFF"/>
        </w:rPr>
        <w:t>В боях с Красной Армией дивизия понесла большие потери и в конце войны использовалась для борьбы с партизанами в Словакии и Югославии.</w:t>
      </w:r>
      <w:r w:rsidR="00943BB6">
        <w:rPr>
          <w:color w:val="202122"/>
          <w:shd w:val="clear" w:color="auto" w:fill="FFFFFF"/>
        </w:rPr>
        <w:t xml:space="preserve"> В 1945 году ее преобразовали в </w:t>
      </w:r>
      <w:hyperlink r:id="rId26" w:tooltip="uk:Перша Українська дивізія Української національної армії" w:history="1">
        <w:r w:rsidR="00943BB6" w:rsidRPr="00943BB6">
          <w:rPr>
            <w:rStyle w:val="af4"/>
            <w:color w:val="auto"/>
          </w:rPr>
          <w:t>1-ю украинскую дивизию</w:t>
        </w:r>
      </w:hyperlink>
      <w:r w:rsidR="00943BB6">
        <w:rPr>
          <w:rStyle w:val="af4"/>
          <w:color w:val="auto"/>
        </w:rPr>
        <w:t>,</w:t>
      </w:r>
      <w:r w:rsidR="00943BB6" w:rsidRPr="00943BB6">
        <w:rPr>
          <w:rStyle w:val="noprint"/>
        </w:rPr>
        <w:t> </w:t>
      </w:r>
      <w:r w:rsidR="00943BB6">
        <w:rPr>
          <w:rStyle w:val="noprint"/>
        </w:rPr>
        <w:t>формально уже не имевшую отношение к войскам СС</w:t>
      </w:r>
      <w:r w:rsidR="00943BB6" w:rsidRPr="00943BB6">
        <w:rPr>
          <w:shd w:val="clear" w:color="auto" w:fill="FFFFFF"/>
        </w:rPr>
        <w:t>.</w:t>
      </w:r>
      <w:r w:rsidR="00943BB6">
        <w:rPr>
          <w:color w:val="202122"/>
          <w:shd w:val="clear" w:color="auto" w:fill="FFFFFF"/>
        </w:rPr>
        <w:t xml:space="preserve"> Остатки д</w:t>
      </w:r>
      <w:r w:rsidR="00943BB6">
        <w:rPr>
          <w:color w:val="202122"/>
          <w:shd w:val="clear" w:color="auto" w:fill="FFFFFF"/>
        </w:rPr>
        <w:t>и</w:t>
      </w:r>
      <w:r w:rsidR="00943BB6">
        <w:rPr>
          <w:color w:val="202122"/>
          <w:shd w:val="clear" w:color="auto" w:fill="FFFFFF"/>
        </w:rPr>
        <w:t xml:space="preserve">визии сдались в плен войскам западных союзников и благодаря этому «маневру» ее бойцы избежали </w:t>
      </w:r>
      <w:r w:rsidR="00943BB6" w:rsidRPr="00943BB6">
        <w:rPr>
          <w:shd w:val="clear" w:color="auto" w:fill="FFFFFF"/>
        </w:rPr>
        <w:t>послев</w:t>
      </w:r>
      <w:r w:rsidR="00943BB6" w:rsidRPr="00943BB6">
        <w:rPr>
          <w:shd w:val="clear" w:color="auto" w:fill="FFFFFF"/>
        </w:rPr>
        <w:t>о</w:t>
      </w:r>
      <w:r w:rsidR="00943BB6" w:rsidRPr="00943BB6">
        <w:rPr>
          <w:shd w:val="clear" w:color="auto" w:fill="FFFFFF"/>
        </w:rPr>
        <w:t xml:space="preserve">енной </w:t>
      </w:r>
      <w:hyperlink r:id="rId27" w:tooltip="Операция " w:history="1">
        <w:r w:rsidR="00943BB6" w:rsidRPr="00943BB6">
          <w:rPr>
            <w:rStyle w:val="af4"/>
            <w:color w:val="auto"/>
          </w:rPr>
          <w:t>выдачи</w:t>
        </w:r>
      </w:hyperlink>
      <w:r w:rsidR="00943BB6" w:rsidRPr="00943BB6">
        <w:t> советским</w:t>
      </w:r>
      <w:r w:rsidR="00943BB6" w:rsidRPr="00943BB6">
        <w:rPr>
          <w:color w:val="202122"/>
        </w:rPr>
        <w:t xml:space="preserve"> властям</w:t>
      </w:r>
      <w:r w:rsidR="00943BB6">
        <w:rPr>
          <w:color w:val="202122"/>
        </w:rPr>
        <w:t>.</w:t>
      </w:r>
    </w:p>
    <w:p w:rsidR="009F24F0" w:rsidRPr="009F24F0" w:rsidRDefault="005D2FC5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</w:rPr>
      </w:pPr>
      <w:r>
        <w:rPr>
          <w:color w:val="202122"/>
        </w:rPr>
        <w:t xml:space="preserve">Основная </w:t>
      </w:r>
      <w:proofErr w:type="gramStart"/>
      <w:r>
        <w:rPr>
          <w:color w:val="202122"/>
        </w:rPr>
        <w:t>часть бойцов УПА</w:t>
      </w:r>
      <w:r w:rsidR="00C96684">
        <w:rPr>
          <w:color w:val="202122"/>
        </w:rPr>
        <w:t xml:space="preserve"> ушла</w:t>
      </w:r>
      <w:r>
        <w:rPr>
          <w:color w:val="202122"/>
        </w:rPr>
        <w:t xml:space="preserve"> в</w:t>
      </w:r>
      <w:proofErr w:type="gramEnd"/>
      <w:r>
        <w:rPr>
          <w:color w:val="202122"/>
        </w:rPr>
        <w:t xml:space="preserve"> леса Право</w:t>
      </w:r>
      <w:r w:rsidR="00C96684">
        <w:rPr>
          <w:color w:val="202122"/>
        </w:rPr>
        <w:t>б</w:t>
      </w:r>
      <w:r w:rsidR="00C96684">
        <w:rPr>
          <w:color w:val="202122"/>
        </w:rPr>
        <w:t>е</w:t>
      </w:r>
      <w:r w:rsidR="00C96684">
        <w:rPr>
          <w:color w:val="202122"/>
        </w:rPr>
        <w:t>режной Украины в</w:t>
      </w:r>
      <w:r>
        <w:rPr>
          <w:color w:val="202122"/>
        </w:rPr>
        <w:t xml:space="preserve"> глубокое подполье. Жестокая парт</w:t>
      </w:r>
      <w:r>
        <w:rPr>
          <w:color w:val="202122"/>
        </w:rPr>
        <w:t>и</w:t>
      </w:r>
      <w:r>
        <w:rPr>
          <w:color w:val="202122"/>
        </w:rPr>
        <w:t xml:space="preserve">занская война с советскими силами безопасности велась до 1956 года. В ее ходе </w:t>
      </w:r>
      <w:r w:rsidR="00E57C3E" w:rsidRPr="00E57C3E">
        <w:rPr>
          <w:color w:val="202122"/>
          <w:shd w:val="clear" w:color="auto" w:fill="FFFFFF"/>
        </w:rPr>
        <w:t>погибло</w:t>
      </w:r>
      <w:r>
        <w:rPr>
          <w:color w:val="202122"/>
          <w:shd w:val="clear" w:color="auto" w:fill="FFFFFF"/>
        </w:rPr>
        <w:t xml:space="preserve"> свыше 150 тысяч</w:t>
      </w:r>
      <w:r w:rsidR="00E57C3E" w:rsidRPr="00E57C3E">
        <w:rPr>
          <w:color w:val="202122"/>
          <w:shd w:val="clear" w:color="auto" w:fill="FFFFFF"/>
        </w:rPr>
        <w:t xml:space="preserve"> боев</w:t>
      </w:r>
      <w:r w:rsidR="00E57C3E" w:rsidRPr="00E57C3E">
        <w:rPr>
          <w:color w:val="202122"/>
          <w:shd w:val="clear" w:color="auto" w:fill="FFFFFF"/>
        </w:rPr>
        <w:t>и</w:t>
      </w:r>
      <w:r>
        <w:rPr>
          <w:color w:val="202122"/>
          <w:shd w:val="clear" w:color="auto" w:fill="FFFFFF"/>
        </w:rPr>
        <w:t>ков УПА и подпольщиков ОУН.</w:t>
      </w:r>
      <w:r w:rsidR="00E57C3E" w:rsidRPr="00E57C3E">
        <w:rPr>
          <w:color w:val="202122"/>
          <w:shd w:val="clear" w:color="auto" w:fill="FFFFFF"/>
        </w:rPr>
        <w:t xml:space="preserve"> </w:t>
      </w:r>
      <w:r>
        <w:rPr>
          <w:color w:val="202122"/>
          <w:shd w:val="clear" w:color="auto" w:fill="FFFFFF"/>
        </w:rPr>
        <w:t>В</w:t>
      </w:r>
      <w:r w:rsidRPr="00E57C3E">
        <w:rPr>
          <w:color w:val="202122"/>
          <w:shd w:val="clear" w:color="auto" w:fill="FFFFFF"/>
        </w:rPr>
        <w:t xml:space="preserve"> плен</w:t>
      </w:r>
      <w:r>
        <w:rPr>
          <w:color w:val="202122"/>
          <w:shd w:val="clear" w:color="auto" w:fill="FFFFFF"/>
        </w:rPr>
        <w:t xml:space="preserve"> попало</w:t>
      </w:r>
      <w:r w:rsidRPr="005D2FC5">
        <w:rPr>
          <w:color w:val="202122"/>
          <w:shd w:val="clear" w:color="auto" w:fill="FFFFFF"/>
        </w:rPr>
        <w:t xml:space="preserve"> </w:t>
      </w:r>
      <w:r>
        <w:rPr>
          <w:color w:val="202122"/>
          <w:shd w:val="clear" w:color="auto" w:fill="FFFFFF"/>
        </w:rPr>
        <w:t xml:space="preserve">свыше </w:t>
      </w:r>
      <w:r w:rsidR="00E57C3E" w:rsidRPr="00E57C3E">
        <w:rPr>
          <w:color w:val="202122"/>
          <w:shd w:val="clear" w:color="auto" w:fill="FFFFFF"/>
        </w:rPr>
        <w:t>13</w:t>
      </w:r>
      <w:r>
        <w:rPr>
          <w:color w:val="202122"/>
          <w:shd w:val="clear" w:color="auto" w:fill="FFFFFF"/>
        </w:rPr>
        <w:t>0</w:t>
      </w:r>
      <w:r w:rsidR="00E57C3E" w:rsidRPr="00E57C3E">
        <w:rPr>
          <w:color w:val="202122"/>
          <w:shd w:val="clear" w:color="auto" w:fill="FFFFFF"/>
        </w:rPr>
        <w:t xml:space="preserve"> тыся</w:t>
      </w:r>
      <w:r>
        <w:rPr>
          <w:color w:val="202122"/>
          <w:shd w:val="clear" w:color="auto" w:fill="FFFFFF"/>
        </w:rPr>
        <w:t>ч</w:t>
      </w:r>
      <w:r w:rsidR="00A11767">
        <w:rPr>
          <w:color w:val="202122"/>
          <w:shd w:val="clear" w:color="auto" w:fill="FFFFFF"/>
        </w:rPr>
        <w:t>,</w:t>
      </w:r>
      <w:r w:rsidR="00E57C3E" w:rsidRPr="00E57C3E">
        <w:rPr>
          <w:color w:val="202122"/>
          <w:shd w:val="clear" w:color="auto" w:fill="FFFFFF"/>
        </w:rPr>
        <w:t xml:space="preserve"> </w:t>
      </w:r>
      <w:r w:rsidR="00A11767">
        <w:rPr>
          <w:color w:val="202122"/>
          <w:shd w:val="clear" w:color="auto" w:fill="FFFFFF"/>
        </w:rPr>
        <w:t>более</w:t>
      </w:r>
      <w:r w:rsidR="00E57C3E" w:rsidRPr="00E57C3E">
        <w:rPr>
          <w:color w:val="202122"/>
          <w:shd w:val="clear" w:color="auto" w:fill="FFFFFF"/>
        </w:rPr>
        <w:t xml:space="preserve"> 20</w:t>
      </w:r>
      <w:r w:rsidR="00A11767">
        <w:rPr>
          <w:color w:val="202122"/>
          <w:shd w:val="clear" w:color="auto" w:fill="FFFFFF"/>
        </w:rPr>
        <w:t>0</w:t>
      </w:r>
      <w:r w:rsidR="00E57C3E" w:rsidRPr="00E57C3E">
        <w:rPr>
          <w:color w:val="202122"/>
          <w:shd w:val="clear" w:color="auto" w:fill="FFFFFF"/>
        </w:rPr>
        <w:t xml:space="preserve"> тысяч человек </w:t>
      </w:r>
      <w:r w:rsidR="00A11767">
        <w:rPr>
          <w:color w:val="202122"/>
          <w:shd w:val="clear" w:color="auto" w:fill="FFFFFF"/>
        </w:rPr>
        <w:t xml:space="preserve">были </w:t>
      </w:r>
      <w:r w:rsidR="00E57C3E" w:rsidRPr="00E57C3E">
        <w:rPr>
          <w:color w:val="202122"/>
          <w:shd w:val="clear" w:color="auto" w:fill="FFFFFF"/>
        </w:rPr>
        <w:t>депорт</w:t>
      </w:r>
      <w:r w:rsidR="00A11767">
        <w:rPr>
          <w:color w:val="202122"/>
          <w:shd w:val="clear" w:color="auto" w:fill="FFFFFF"/>
        </w:rPr>
        <w:t>ированы</w:t>
      </w:r>
      <w:r w:rsidR="00E57C3E" w:rsidRPr="00E57C3E">
        <w:rPr>
          <w:color w:val="202122"/>
          <w:shd w:val="clear" w:color="auto" w:fill="FFFFFF"/>
        </w:rPr>
        <w:t xml:space="preserve"> в </w:t>
      </w:r>
      <w:r w:rsidR="00A11767">
        <w:rPr>
          <w:color w:val="202122"/>
          <w:shd w:val="clear" w:color="auto" w:fill="FFFFFF"/>
        </w:rPr>
        <w:t xml:space="preserve">Сибирь и другие регионы. </w:t>
      </w:r>
      <w:r w:rsidR="009F24F0">
        <w:rPr>
          <w:color w:val="202122"/>
          <w:shd w:val="clear" w:color="auto" w:fill="FFFFFF"/>
        </w:rPr>
        <w:t>В 1950 году был убит гла</w:t>
      </w:r>
      <w:r w:rsidR="009F24F0">
        <w:rPr>
          <w:color w:val="202122"/>
          <w:shd w:val="clear" w:color="auto" w:fill="FFFFFF"/>
        </w:rPr>
        <w:t>в</w:t>
      </w:r>
      <w:r w:rsidR="009F24F0">
        <w:rPr>
          <w:color w:val="202122"/>
          <w:shd w:val="clear" w:color="auto" w:fill="FFFFFF"/>
        </w:rPr>
        <w:t>ком УПА Р.И. Шухевич в результате спецоперации с</w:t>
      </w:r>
      <w:r w:rsidR="009F24F0">
        <w:rPr>
          <w:color w:val="202122"/>
          <w:shd w:val="clear" w:color="auto" w:fill="FFFFFF"/>
        </w:rPr>
        <w:t>о</w:t>
      </w:r>
      <w:r w:rsidR="009F24F0">
        <w:rPr>
          <w:color w:val="202122"/>
          <w:shd w:val="clear" w:color="auto" w:fill="FFFFFF"/>
        </w:rPr>
        <w:t>ветских органов безопасности. В</w:t>
      </w:r>
      <w:r w:rsidR="00E57C3E" w:rsidRPr="00E57C3E">
        <w:rPr>
          <w:color w:val="202122"/>
          <w:shd w:val="clear" w:color="auto" w:fill="FFFFFF"/>
        </w:rPr>
        <w:t xml:space="preserve"> 1959 год</w:t>
      </w:r>
      <w:r w:rsidR="009F24F0">
        <w:rPr>
          <w:color w:val="202122"/>
          <w:shd w:val="clear" w:color="auto" w:fill="FFFFFF"/>
        </w:rPr>
        <w:t>у</w:t>
      </w:r>
      <w:r w:rsidR="00E57C3E" w:rsidRPr="00E57C3E">
        <w:rPr>
          <w:color w:val="202122"/>
          <w:shd w:val="clear" w:color="auto" w:fill="FFFFFF"/>
        </w:rPr>
        <w:t xml:space="preserve"> в Мюнхене</w:t>
      </w:r>
      <w:r w:rsidR="009F24F0" w:rsidRPr="009F24F0">
        <w:rPr>
          <w:color w:val="202122"/>
          <w:shd w:val="clear" w:color="auto" w:fill="FFFFFF"/>
        </w:rPr>
        <w:t xml:space="preserve"> </w:t>
      </w:r>
      <w:r w:rsidR="009F24F0" w:rsidRPr="00E57C3E">
        <w:rPr>
          <w:color w:val="202122"/>
          <w:shd w:val="clear" w:color="auto" w:fill="FFFFFF"/>
        </w:rPr>
        <w:t>был убит</w:t>
      </w:r>
      <w:r w:rsidR="009F24F0" w:rsidRPr="009F24F0">
        <w:rPr>
          <w:color w:val="202122"/>
          <w:shd w:val="clear" w:color="auto" w:fill="FFFFFF"/>
        </w:rPr>
        <w:t xml:space="preserve"> </w:t>
      </w:r>
      <w:r w:rsidR="009F24F0">
        <w:rPr>
          <w:color w:val="202122"/>
          <w:shd w:val="clear" w:color="auto" w:fill="FFFFFF"/>
        </w:rPr>
        <w:t>С.А.</w:t>
      </w:r>
      <w:r w:rsidR="009F24F0" w:rsidRPr="00E57C3E">
        <w:rPr>
          <w:color w:val="202122"/>
          <w:shd w:val="clear" w:color="auto" w:fill="FFFFFF"/>
        </w:rPr>
        <w:t xml:space="preserve"> </w:t>
      </w:r>
      <w:proofErr w:type="spellStart"/>
      <w:r w:rsidR="009F24F0" w:rsidRPr="00E57C3E">
        <w:rPr>
          <w:color w:val="202122"/>
          <w:shd w:val="clear" w:color="auto" w:fill="FFFFFF"/>
        </w:rPr>
        <w:t>Бандера</w:t>
      </w:r>
      <w:proofErr w:type="spellEnd"/>
      <w:r w:rsidR="009F24F0">
        <w:rPr>
          <w:color w:val="202122"/>
          <w:shd w:val="clear" w:color="auto" w:fill="FFFFFF"/>
        </w:rPr>
        <w:t>. К</w:t>
      </w:r>
      <w:r w:rsidR="00E57C3E" w:rsidRPr="00E57C3E">
        <w:rPr>
          <w:color w:val="202122"/>
          <w:shd w:val="clear" w:color="auto" w:fill="FFFFFF"/>
        </w:rPr>
        <w:t>ак</w:t>
      </w:r>
      <w:r w:rsidR="009F24F0" w:rsidRPr="009F24F0">
        <w:rPr>
          <w:color w:val="202122"/>
          <w:shd w:val="clear" w:color="auto" w:fill="FFFFFF"/>
        </w:rPr>
        <w:t xml:space="preserve"> </w:t>
      </w:r>
      <w:r w:rsidR="009F24F0" w:rsidRPr="00E57C3E">
        <w:rPr>
          <w:color w:val="202122"/>
          <w:shd w:val="clear" w:color="auto" w:fill="FFFFFF"/>
        </w:rPr>
        <w:t>признал</w:t>
      </w:r>
      <w:r w:rsidR="009F24F0" w:rsidRPr="009F24F0">
        <w:rPr>
          <w:color w:val="202122"/>
          <w:shd w:val="clear" w:color="auto" w:fill="FFFFFF"/>
        </w:rPr>
        <w:t xml:space="preserve"> </w:t>
      </w:r>
      <w:r w:rsidR="009F24F0" w:rsidRPr="00E57C3E">
        <w:rPr>
          <w:color w:val="202122"/>
          <w:shd w:val="clear" w:color="auto" w:fill="FFFFFF"/>
        </w:rPr>
        <w:t>бывший Председ</w:t>
      </w:r>
      <w:r w:rsidR="009F24F0" w:rsidRPr="00E57C3E">
        <w:rPr>
          <w:color w:val="202122"/>
          <w:shd w:val="clear" w:color="auto" w:fill="FFFFFF"/>
        </w:rPr>
        <w:t>а</w:t>
      </w:r>
      <w:r w:rsidR="009F24F0" w:rsidRPr="00E57C3E">
        <w:rPr>
          <w:color w:val="202122"/>
          <w:shd w:val="clear" w:color="auto" w:fill="FFFFFF"/>
        </w:rPr>
        <w:t>тель КГБ СССР </w:t>
      </w:r>
      <w:hyperlink r:id="rId28" w:tooltip="Крючков, Владимир Александрович" w:history="1">
        <w:r w:rsidR="009F24F0">
          <w:rPr>
            <w:rStyle w:val="af4"/>
            <w:color w:val="auto"/>
            <w:shd w:val="clear" w:color="auto" w:fill="FFFFFF"/>
          </w:rPr>
          <w:t>В.А.</w:t>
        </w:r>
        <w:r w:rsidR="009F24F0" w:rsidRPr="009F24F0">
          <w:rPr>
            <w:rStyle w:val="af4"/>
            <w:color w:val="auto"/>
            <w:shd w:val="clear" w:color="auto" w:fill="FFFFFF"/>
          </w:rPr>
          <w:t xml:space="preserve"> Крючков</w:t>
        </w:r>
      </w:hyperlink>
      <w:r w:rsidR="009F24F0" w:rsidRPr="009F24F0">
        <w:rPr>
          <w:shd w:val="clear" w:color="auto" w:fill="FFFFFF"/>
        </w:rPr>
        <w:t>: «у</w:t>
      </w:r>
      <w:r w:rsidR="009F24F0" w:rsidRPr="00E57C3E">
        <w:rPr>
          <w:color w:val="202122"/>
          <w:shd w:val="clear" w:color="auto" w:fill="FFFFFF"/>
        </w:rPr>
        <w:t xml:space="preserve">бийство Степана </w:t>
      </w:r>
      <w:proofErr w:type="spellStart"/>
      <w:r w:rsidR="009F24F0" w:rsidRPr="00E57C3E">
        <w:rPr>
          <w:color w:val="202122"/>
          <w:shd w:val="clear" w:color="auto" w:fill="FFFFFF"/>
        </w:rPr>
        <w:t>Ба</w:t>
      </w:r>
      <w:r w:rsidR="009F24F0" w:rsidRPr="00E57C3E">
        <w:rPr>
          <w:color w:val="202122"/>
          <w:shd w:val="clear" w:color="auto" w:fill="FFFFFF"/>
        </w:rPr>
        <w:t>н</w:t>
      </w:r>
      <w:r w:rsidR="009F24F0" w:rsidRPr="00E57C3E">
        <w:rPr>
          <w:color w:val="202122"/>
          <w:shd w:val="clear" w:color="auto" w:fill="FFFFFF"/>
        </w:rPr>
        <w:t>деры</w:t>
      </w:r>
      <w:proofErr w:type="spellEnd"/>
      <w:r w:rsidR="009F24F0" w:rsidRPr="00E57C3E">
        <w:rPr>
          <w:color w:val="202122"/>
          <w:shd w:val="clear" w:color="auto" w:fill="FFFFFF"/>
        </w:rPr>
        <w:t xml:space="preserve"> было одним из последних устранений КГБ насил</w:t>
      </w:r>
      <w:r w:rsidR="009F24F0" w:rsidRPr="00E57C3E">
        <w:rPr>
          <w:color w:val="202122"/>
          <w:shd w:val="clear" w:color="auto" w:fill="FFFFFF"/>
        </w:rPr>
        <w:t>ь</w:t>
      </w:r>
      <w:r w:rsidR="009F24F0" w:rsidRPr="00E57C3E">
        <w:rPr>
          <w:color w:val="202122"/>
          <w:shd w:val="clear" w:color="auto" w:fill="FFFFFF"/>
        </w:rPr>
        <w:t>ственными методами нежелательных элементов»</w:t>
      </w:r>
      <w:r w:rsidR="009F24F0">
        <w:rPr>
          <w:color w:val="202122"/>
          <w:shd w:val="clear" w:color="auto" w:fill="FFFFFF"/>
        </w:rPr>
        <w:t>.</w:t>
      </w:r>
      <w:r w:rsidR="000D6AB2">
        <w:rPr>
          <w:color w:val="202122"/>
          <w:shd w:val="clear" w:color="auto" w:fill="FFFFFF"/>
        </w:rPr>
        <w:t xml:space="preserve"> Сове</w:t>
      </w:r>
      <w:r w:rsidR="000D6AB2">
        <w:rPr>
          <w:color w:val="202122"/>
          <w:shd w:val="clear" w:color="auto" w:fill="FFFFFF"/>
        </w:rPr>
        <w:t>т</w:t>
      </w:r>
      <w:r w:rsidR="000D6AB2">
        <w:rPr>
          <w:color w:val="202122"/>
          <w:shd w:val="clear" w:color="auto" w:fill="FFFFFF"/>
        </w:rPr>
        <w:t>ская Украина на несколько десятилетий окунулась, нак</w:t>
      </w:r>
      <w:r w:rsidR="000D6AB2">
        <w:rPr>
          <w:color w:val="202122"/>
          <w:shd w:val="clear" w:color="auto" w:fill="FFFFFF"/>
        </w:rPr>
        <w:t>о</w:t>
      </w:r>
      <w:r w:rsidR="000D6AB2">
        <w:rPr>
          <w:color w:val="202122"/>
          <w:shd w:val="clear" w:color="auto" w:fill="FFFFFF"/>
        </w:rPr>
        <w:t>нец, в мирную жизнь.</w:t>
      </w:r>
    </w:p>
    <w:p w:rsidR="00DB287C" w:rsidRPr="00B11E3B" w:rsidRDefault="00B11E3B" w:rsidP="00D12DF9">
      <w:pPr>
        <w:ind w:firstLine="567"/>
        <w:rPr>
          <w:rStyle w:val="af4"/>
          <w:color w:val="202122"/>
          <w:bdr w:val="none" w:sz="0" w:space="0" w:color="auto"/>
          <w:shd w:val="clear" w:color="auto" w:fill="FFFFFF"/>
        </w:rPr>
      </w:pPr>
      <w:r>
        <w:rPr>
          <w:color w:val="202122"/>
          <w:shd w:val="clear" w:color="auto" w:fill="FFFFFF"/>
        </w:rPr>
        <w:br w:type="page"/>
      </w:r>
    </w:p>
    <w:p w:rsidR="008A0A68" w:rsidRPr="009777CF" w:rsidRDefault="009777CF" w:rsidP="009777CF">
      <w:pPr>
        <w:jc w:val="center"/>
        <w:rPr>
          <w:b/>
        </w:rPr>
      </w:pPr>
      <w:r w:rsidRPr="009777CF">
        <w:rPr>
          <w:b/>
        </w:rPr>
        <w:lastRenderedPageBreak/>
        <w:t>ЭТО СЛАДКОЕ СЛОВО - НЕЗАЛЕЖНОСТЬ</w:t>
      </w:r>
    </w:p>
    <w:p w:rsidR="00DB287C" w:rsidRPr="00B11E3B" w:rsidRDefault="008A0A68" w:rsidP="00D12DF9">
      <w:pPr>
        <w:ind w:firstLine="567"/>
        <w:jc w:val="right"/>
        <w:rPr>
          <w:rStyle w:val="af4"/>
          <w:color w:val="auto"/>
          <w:bdr w:val="none" w:sz="0" w:space="0" w:color="auto"/>
        </w:rPr>
      </w:pPr>
      <w:r>
        <w:rPr>
          <w:b/>
        </w:rPr>
        <w:tab/>
      </w:r>
      <w:r>
        <w:rPr>
          <w:b/>
        </w:rPr>
        <w:tab/>
      </w:r>
    </w:p>
    <w:p w:rsidR="00CE6E90" w:rsidRDefault="00B01CC4" w:rsidP="00D12DF9">
      <w:pPr>
        <w:ind w:firstLine="567"/>
        <w:jc w:val="both"/>
        <w:rPr>
          <w:rStyle w:val="af4"/>
          <w:color w:val="auto"/>
        </w:rPr>
      </w:pPr>
      <w:r>
        <w:rPr>
          <w:rStyle w:val="af4"/>
          <w:color w:val="auto"/>
        </w:rPr>
        <w:t xml:space="preserve">Все написанное до этого </w:t>
      </w:r>
      <w:r w:rsidR="000D036C">
        <w:rPr>
          <w:rStyle w:val="af4"/>
          <w:color w:val="auto"/>
        </w:rPr>
        <w:t>места</w:t>
      </w:r>
      <w:r>
        <w:rPr>
          <w:rStyle w:val="af4"/>
          <w:color w:val="auto"/>
        </w:rPr>
        <w:t xml:space="preserve"> хорошо известно и приведено автором для полноты освещ</w:t>
      </w:r>
      <w:r w:rsidR="00173E2A">
        <w:rPr>
          <w:rStyle w:val="af4"/>
          <w:color w:val="auto"/>
        </w:rPr>
        <w:t>ения вопроса. Книга же эта</w:t>
      </w:r>
      <w:r>
        <w:rPr>
          <w:rStyle w:val="af4"/>
          <w:color w:val="auto"/>
        </w:rPr>
        <w:t xml:space="preserve"> </w:t>
      </w:r>
      <w:r w:rsidR="00173E2A">
        <w:rPr>
          <w:rStyle w:val="af4"/>
          <w:color w:val="auto"/>
        </w:rPr>
        <w:t>написана</w:t>
      </w:r>
      <w:r>
        <w:rPr>
          <w:rStyle w:val="af4"/>
          <w:color w:val="auto"/>
        </w:rPr>
        <w:t xml:space="preserve"> ради того, что последует далее. </w:t>
      </w:r>
      <w:r w:rsidR="00B73882">
        <w:rPr>
          <w:rStyle w:val="af4"/>
          <w:color w:val="auto"/>
        </w:rPr>
        <w:t>Эта</w:t>
      </w:r>
      <w:r>
        <w:rPr>
          <w:rStyle w:val="af4"/>
          <w:color w:val="auto"/>
        </w:rPr>
        <w:t xml:space="preserve"> </w:t>
      </w:r>
      <w:r w:rsidR="00173E2A">
        <w:rPr>
          <w:rStyle w:val="af4"/>
          <w:color w:val="auto"/>
        </w:rPr>
        <w:t xml:space="preserve">часть </w:t>
      </w:r>
      <w:r w:rsidR="00B73882">
        <w:rPr>
          <w:rStyle w:val="af4"/>
          <w:color w:val="auto"/>
        </w:rPr>
        <w:t>истори</w:t>
      </w:r>
      <w:r w:rsidR="00173E2A">
        <w:rPr>
          <w:rStyle w:val="af4"/>
          <w:color w:val="auto"/>
        </w:rPr>
        <w:t>и</w:t>
      </w:r>
      <w:r>
        <w:rPr>
          <w:rStyle w:val="af4"/>
          <w:color w:val="auto"/>
        </w:rPr>
        <w:t xml:space="preserve"> протекал</w:t>
      </w:r>
      <w:r w:rsidR="00B73882">
        <w:rPr>
          <w:rStyle w:val="af4"/>
          <w:color w:val="auto"/>
        </w:rPr>
        <w:t>а</w:t>
      </w:r>
      <w:r>
        <w:rPr>
          <w:rStyle w:val="af4"/>
          <w:color w:val="auto"/>
        </w:rPr>
        <w:t xml:space="preserve"> у автора </w:t>
      </w:r>
      <w:r w:rsidR="00173E2A">
        <w:rPr>
          <w:rStyle w:val="af4"/>
          <w:color w:val="auto"/>
        </w:rPr>
        <w:t>перед</w:t>
      </w:r>
      <w:r>
        <w:rPr>
          <w:rStyle w:val="af4"/>
          <w:color w:val="auto"/>
        </w:rPr>
        <w:t xml:space="preserve"> глаза</w:t>
      </w:r>
      <w:r w:rsidR="00173E2A">
        <w:rPr>
          <w:rStyle w:val="af4"/>
          <w:color w:val="auto"/>
        </w:rPr>
        <w:t>ми</w:t>
      </w:r>
      <w:r>
        <w:rPr>
          <w:rStyle w:val="af4"/>
          <w:color w:val="auto"/>
        </w:rPr>
        <w:t xml:space="preserve">, а </w:t>
      </w:r>
      <w:r w:rsidR="00B73882">
        <w:rPr>
          <w:rStyle w:val="af4"/>
          <w:color w:val="auto"/>
        </w:rPr>
        <w:t>в отдельных событиях</w:t>
      </w:r>
      <w:r>
        <w:rPr>
          <w:rStyle w:val="af4"/>
          <w:color w:val="auto"/>
        </w:rPr>
        <w:t xml:space="preserve"> и с непосредственным его участием.</w:t>
      </w:r>
      <w:r w:rsidR="00760863">
        <w:rPr>
          <w:rStyle w:val="af4"/>
          <w:color w:val="auto"/>
        </w:rPr>
        <w:t xml:space="preserve"> Тут не скажешь, как </w:t>
      </w:r>
      <w:r w:rsidR="00AB3B90">
        <w:rPr>
          <w:rStyle w:val="af4"/>
          <w:color w:val="auto"/>
        </w:rPr>
        <w:t xml:space="preserve">персонаж </w:t>
      </w:r>
      <w:r w:rsidR="007A77D0">
        <w:rPr>
          <w:rStyle w:val="af4"/>
          <w:color w:val="auto"/>
        </w:rPr>
        <w:t>в известном фильме Ле</w:t>
      </w:r>
      <w:r w:rsidR="007A77D0">
        <w:rPr>
          <w:rStyle w:val="af4"/>
          <w:color w:val="auto"/>
        </w:rPr>
        <w:t>о</w:t>
      </w:r>
      <w:r w:rsidR="007A77D0">
        <w:rPr>
          <w:rStyle w:val="af4"/>
          <w:color w:val="auto"/>
        </w:rPr>
        <w:t>нида</w:t>
      </w:r>
      <w:r w:rsidR="00760863">
        <w:rPr>
          <w:rStyle w:val="af4"/>
          <w:color w:val="auto"/>
        </w:rPr>
        <w:t xml:space="preserve"> Гайдая: </w:t>
      </w:r>
      <w:r w:rsidR="00760863" w:rsidRPr="007A77D0">
        <w:rPr>
          <w:rStyle w:val="af4"/>
          <w:color w:val="auto"/>
        </w:rPr>
        <w:t>«</w:t>
      </w:r>
      <w:r w:rsidR="00760863" w:rsidRPr="00332F70">
        <w:rPr>
          <w:rStyle w:val="af4"/>
          <w:i/>
          <w:color w:val="auto"/>
        </w:rPr>
        <w:t>никогда</w:t>
      </w:r>
      <w:r w:rsidR="007A77D0" w:rsidRPr="00332F70">
        <w:rPr>
          <w:rStyle w:val="af4"/>
          <w:i/>
          <w:color w:val="auto"/>
        </w:rPr>
        <w:t xml:space="preserve"> еще свидетелем</w:t>
      </w:r>
      <w:r w:rsidR="00760863" w:rsidRPr="00332F70">
        <w:rPr>
          <w:rStyle w:val="af4"/>
          <w:i/>
          <w:color w:val="auto"/>
        </w:rPr>
        <w:t xml:space="preserve"> не </w:t>
      </w:r>
      <w:r w:rsidR="00294032" w:rsidRPr="00332F70">
        <w:rPr>
          <w:rStyle w:val="af4"/>
          <w:i/>
          <w:color w:val="auto"/>
        </w:rPr>
        <w:t>приходилось</w:t>
      </w:r>
      <w:r w:rsidR="007A77D0" w:rsidRPr="00332F70">
        <w:rPr>
          <w:rStyle w:val="af4"/>
          <w:i/>
          <w:color w:val="auto"/>
        </w:rPr>
        <w:t xml:space="preserve"> быть</w:t>
      </w:r>
      <w:r w:rsidR="00760863" w:rsidRPr="007A77D0">
        <w:rPr>
          <w:rStyle w:val="af4"/>
          <w:color w:val="auto"/>
        </w:rPr>
        <w:t>».</w:t>
      </w:r>
      <w:r w:rsidR="000414D0">
        <w:rPr>
          <w:rStyle w:val="af4"/>
          <w:color w:val="auto"/>
        </w:rPr>
        <w:t xml:space="preserve"> Как я уже писал в предисловии, мое детство прошло в местечке Гостомель</w:t>
      </w:r>
      <w:r w:rsidR="00712D44">
        <w:rPr>
          <w:rStyle w:val="af4"/>
          <w:color w:val="auto"/>
        </w:rPr>
        <w:t>, расположенном под</w:t>
      </w:r>
      <w:r w:rsidR="000414D0">
        <w:rPr>
          <w:rStyle w:val="af4"/>
          <w:color w:val="auto"/>
        </w:rPr>
        <w:t xml:space="preserve"> Ки</w:t>
      </w:r>
      <w:r w:rsidR="000414D0">
        <w:rPr>
          <w:rStyle w:val="af4"/>
          <w:color w:val="auto"/>
        </w:rPr>
        <w:t>е</w:t>
      </w:r>
      <w:r w:rsidR="000414D0">
        <w:rPr>
          <w:rStyle w:val="af4"/>
          <w:color w:val="auto"/>
        </w:rPr>
        <w:t>вом.</w:t>
      </w:r>
      <w:r w:rsidR="00CE6E90">
        <w:rPr>
          <w:rStyle w:val="af4"/>
          <w:color w:val="auto"/>
        </w:rPr>
        <w:t xml:space="preserve"> В послевоенные годы там дислоцировалась</w:t>
      </w:r>
      <w:r w:rsidR="00CE6E90" w:rsidRPr="00CE6E90">
        <w:rPr>
          <w:rStyle w:val="af4"/>
          <w:color w:val="auto"/>
        </w:rPr>
        <w:t xml:space="preserve"> </w:t>
      </w:r>
      <w:r w:rsidR="00CE6E90">
        <w:rPr>
          <w:rStyle w:val="af4"/>
          <w:color w:val="auto"/>
        </w:rPr>
        <w:t>авиад</w:t>
      </w:r>
      <w:r w:rsidR="00CE6E90">
        <w:rPr>
          <w:rStyle w:val="af4"/>
          <w:color w:val="auto"/>
        </w:rPr>
        <w:t>и</w:t>
      </w:r>
      <w:r w:rsidR="00CE6E90">
        <w:rPr>
          <w:rStyle w:val="af4"/>
          <w:color w:val="auto"/>
        </w:rPr>
        <w:t>визия, в которой служил мой отец, кадровый военный летчик. Отдельные яркие воспоминания детства остались у меня в памяти, часть из них я описал в</w:t>
      </w:r>
      <w:r w:rsidR="00CE6E90" w:rsidRPr="00CE6E90">
        <w:rPr>
          <w:rStyle w:val="af4"/>
          <w:color w:val="auto"/>
        </w:rPr>
        <w:t xml:space="preserve"> </w:t>
      </w:r>
      <w:r w:rsidR="00CE6E90">
        <w:rPr>
          <w:rStyle w:val="af4"/>
          <w:color w:val="auto"/>
        </w:rPr>
        <w:t>предисловии. Последним из них был, наверно, день смерти Сталина. Смутно, но помнится, что в тот день необычно рано встали мои роди</w:t>
      </w:r>
      <w:r w:rsidR="00124A3B">
        <w:rPr>
          <w:rStyle w:val="af4"/>
          <w:color w:val="auto"/>
        </w:rPr>
        <w:t>тели и вся наша коммунальная квартира. Шум</w:t>
      </w:r>
      <w:r w:rsidR="00124A3B" w:rsidRPr="00124A3B">
        <w:rPr>
          <w:rStyle w:val="af4"/>
          <w:color w:val="auto"/>
        </w:rPr>
        <w:t xml:space="preserve"> </w:t>
      </w:r>
      <w:r w:rsidR="00124A3B">
        <w:rPr>
          <w:rStyle w:val="af4"/>
          <w:color w:val="auto"/>
        </w:rPr>
        <w:t>и меня разбудил раньше обычного. В воздухе вис</w:t>
      </w:r>
      <w:r w:rsidR="00124A3B">
        <w:rPr>
          <w:rStyle w:val="af4"/>
          <w:color w:val="auto"/>
        </w:rPr>
        <w:t>е</w:t>
      </w:r>
      <w:r w:rsidR="00124A3B">
        <w:rPr>
          <w:rStyle w:val="af4"/>
          <w:color w:val="auto"/>
        </w:rPr>
        <w:t>ла непонятная тревога. Кто-то из взрослых сказал мне: «Сталин умер»</w:t>
      </w:r>
      <w:r w:rsidR="00071CB7">
        <w:rPr>
          <w:rStyle w:val="af4"/>
          <w:color w:val="auto"/>
        </w:rPr>
        <w:t>. Я еще плохо понимал, кто этот Сталин, но сильно испугался и</w:t>
      </w:r>
      <w:r w:rsidR="00124A3B">
        <w:rPr>
          <w:rStyle w:val="af4"/>
          <w:color w:val="auto"/>
        </w:rPr>
        <w:t xml:space="preserve"> заплакал. </w:t>
      </w:r>
    </w:p>
    <w:p w:rsidR="00941C3D" w:rsidRDefault="004D43A9" w:rsidP="00D12DF9">
      <w:pPr>
        <w:ind w:firstLine="567"/>
        <w:jc w:val="both"/>
      </w:pPr>
      <w:r>
        <w:rPr>
          <w:rStyle w:val="af4"/>
          <w:color w:val="auto"/>
        </w:rPr>
        <w:t xml:space="preserve">Через год нашу авиадивизию </w:t>
      </w:r>
      <w:r w:rsidR="0091107F">
        <w:rPr>
          <w:rStyle w:val="af4"/>
          <w:color w:val="auto"/>
        </w:rPr>
        <w:t>передислоцировали под Ленинград.</w:t>
      </w:r>
      <w:r>
        <w:rPr>
          <w:rStyle w:val="af4"/>
          <w:color w:val="auto"/>
        </w:rPr>
        <w:t xml:space="preserve"> Это разлучило меня с Украиной на до</w:t>
      </w:r>
      <w:r>
        <w:rPr>
          <w:rStyle w:val="af4"/>
          <w:color w:val="auto"/>
        </w:rPr>
        <w:t>л</w:t>
      </w:r>
      <w:r w:rsidR="00BD4222">
        <w:rPr>
          <w:rStyle w:val="af4"/>
          <w:color w:val="auto"/>
        </w:rPr>
        <w:t>гие годы, но не на</w:t>
      </w:r>
      <w:r>
        <w:rPr>
          <w:rStyle w:val="af4"/>
          <w:color w:val="auto"/>
        </w:rPr>
        <w:t>всегда. После окончания физфака Л</w:t>
      </w:r>
      <w:r>
        <w:rPr>
          <w:rStyle w:val="af4"/>
          <w:color w:val="auto"/>
        </w:rPr>
        <w:t>е</w:t>
      </w:r>
      <w:r>
        <w:rPr>
          <w:rStyle w:val="af4"/>
          <w:color w:val="auto"/>
        </w:rPr>
        <w:t>нинградского университета вся моя взрослая жизнь пр</w:t>
      </w:r>
      <w:r>
        <w:rPr>
          <w:rStyle w:val="af4"/>
          <w:color w:val="auto"/>
        </w:rPr>
        <w:t>о</w:t>
      </w:r>
      <w:r>
        <w:rPr>
          <w:rStyle w:val="af4"/>
          <w:color w:val="auto"/>
        </w:rPr>
        <w:t>шла в суровых стенах советских «почтовых ящиков»</w:t>
      </w:r>
      <w:r>
        <w:rPr>
          <w:rStyle w:val="af1"/>
          <w:bdr w:val="none" w:sz="0" w:space="0" w:color="auto" w:frame="1"/>
        </w:rPr>
        <w:footnoteReference w:id="15"/>
      </w:r>
      <w:r>
        <w:rPr>
          <w:rStyle w:val="af4"/>
          <w:color w:val="auto"/>
        </w:rPr>
        <w:t xml:space="preserve">. </w:t>
      </w:r>
      <w:r w:rsidR="006342EF">
        <w:rPr>
          <w:rStyle w:val="af4"/>
          <w:color w:val="auto"/>
        </w:rPr>
        <w:t>А таких «ящиков» было полно и на Украине. Со многими из них наш институт имел тесные отношения, так что командировки в разные места Украины не</w:t>
      </w:r>
      <w:r w:rsidR="006342EF" w:rsidRPr="006342EF">
        <w:rPr>
          <w:rStyle w:val="af4"/>
          <w:color w:val="auto"/>
        </w:rPr>
        <w:t xml:space="preserve"> </w:t>
      </w:r>
      <w:r w:rsidR="006342EF">
        <w:rPr>
          <w:rStyle w:val="af4"/>
          <w:color w:val="auto"/>
        </w:rPr>
        <w:t>были редк</w:t>
      </w:r>
      <w:r w:rsidR="006342EF">
        <w:rPr>
          <w:rStyle w:val="af4"/>
          <w:color w:val="auto"/>
        </w:rPr>
        <w:t>о</w:t>
      </w:r>
      <w:r w:rsidR="006342EF">
        <w:rPr>
          <w:rStyle w:val="af4"/>
          <w:color w:val="auto"/>
        </w:rPr>
        <w:t xml:space="preserve">стью. </w:t>
      </w:r>
      <w:r w:rsidR="00BD4222">
        <w:rPr>
          <w:rStyle w:val="af4"/>
          <w:color w:val="auto"/>
        </w:rPr>
        <w:t>В Крыму наш институт имел</w:t>
      </w:r>
      <w:r w:rsidR="006342EF">
        <w:rPr>
          <w:rStyle w:val="af4"/>
          <w:color w:val="auto"/>
        </w:rPr>
        <w:t xml:space="preserve"> свою полевую базу в </w:t>
      </w:r>
      <w:r w:rsidR="006342EF">
        <w:rPr>
          <w:rStyle w:val="af4"/>
          <w:color w:val="auto"/>
        </w:rPr>
        <w:lastRenderedPageBreak/>
        <w:t>местечке с красивым названием «Солнечная долина».</w:t>
      </w:r>
      <w:r w:rsidR="005B1A90">
        <w:rPr>
          <w:rStyle w:val="af4"/>
          <w:color w:val="auto"/>
        </w:rPr>
        <w:t xml:space="preserve"> </w:t>
      </w:r>
      <w:r w:rsidR="0022162A">
        <w:rPr>
          <w:rStyle w:val="af4"/>
          <w:color w:val="auto"/>
        </w:rPr>
        <w:t>Так получилось, что мои перв</w:t>
      </w:r>
      <w:r w:rsidR="009777CF">
        <w:rPr>
          <w:rStyle w:val="af4"/>
          <w:color w:val="auto"/>
        </w:rPr>
        <w:t>ых научные труды я опублик</w:t>
      </w:r>
      <w:r w:rsidR="009777CF">
        <w:rPr>
          <w:rStyle w:val="af4"/>
          <w:color w:val="auto"/>
        </w:rPr>
        <w:t>о</w:t>
      </w:r>
      <w:r w:rsidR="009777CF">
        <w:rPr>
          <w:rStyle w:val="af4"/>
          <w:color w:val="auto"/>
        </w:rPr>
        <w:t xml:space="preserve">вал </w:t>
      </w:r>
      <w:r w:rsidR="0022162A">
        <w:rPr>
          <w:rStyle w:val="af4"/>
          <w:color w:val="auto"/>
        </w:rPr>
        <w:t>в журналах, издававшихся в Киеве. И позже контак</w:t>
      </w:r>
      <w:r w:rsidR="00A7231C">
        <w:rPr>
          <w:rStyle w:val="af4"/>
          <w:color w:val="auto"/>
        </w:rPr>
        <w:t>ты с украинскими коллегами</w:t>
      </w:r>
      <w:r w:rsidR="0022162A" w:rsidRPr="0022162A">
        <w:rPr>
          <w:rStyle w:val="af4"/>
          <w:color w:val="auto"/>
        </w:rPr>
        <w:t xml:space="preserve"> </w:t>
      </w:r>
      <w:r w:rsidR="0022162A">
        <w:rPr>
          <w:rStyle w:val="af4"/>
          <w:color w:val="auto"/>
        </w:rPr>
        <w:t>случались</w:t>
      </w:r>
      <w:r w:rsidR="0022162A" w:rsidRPr="0022162A">
        <w:rPr>
          <w:rStyle w:val="af4"/>
          <w:color w:val="auto"/>
        </w:rPr>
        <w:t xml:space="preserve"> </w:t>
      </w:r>
      <w:r w:rsidR="0022162A">
        <w:rPr>
          <w:rStyle w:val="af4"/>
          <w:color w:val="auto"/>
        </w:rPr>
        <w:t xml:space="preserve">неоднократно. </w:t>
      </w:r>
      <w:r w:rsidR="00637FA8">
        <w:rPr>
          <w:rStyle w:val="af4"/>
          <w:color w:val="auto"/>
        </w:rPr>
        <w:t>Тр</w:t>
      </w:r>
      <w:r w:rsidR="00637FA8">
        <w:rPr>
          <w:rStyle w:val="af4"/>
          <w:color w:val="auto"/>
        </w:rPr>
        <w:t>а</w:t>
      </w:r>
      <w:r w:rsidR="00637FA8">
        <w:rPr>
          <w:rStyle w:val="af4"/>
          <w:color w:val="auto"/>
        </w:rPr>
        <w:t xml:space="preserve">гический разрыв Украины с Россией </w:t>
      </w:r>
      <w:r w:rsidR="001174DF">
        <w:rPr>
          <w:rStyle w:val="af4"/>
          <w:color w:val="auto"/>
        </w:rPr>
        <w:t>задел меня больнее, чем роспуск отжившего свое СССР. Да и не только меня, а огромное число смешанных семей, родственников и просто знакомых</w:t>
      </w:r>
      <w:r w:rsidR="001174DF" w:rsidRPr="003D487A">
        <w:rPr>
          <w:rStyle w:val="af4"/>
          <w:color w:val="auto"/>
        </w:rPr>
        <w:t>.</w:t>
      </w:r>
      <w:r w:rsidR="003D487A">
        <w:rPr>
          <w:rStyle w:val="af4"/>
          <w:color w:val="auto"/>
        </w:rPr>
        <w:t xml:space="preserve"> Как такое могло случиться</w:t>
      </w:r>
      <w:r w:rsidR="003D487A" w:rsidRPr="003D487A">
        <w:t xml:space="preserve"> между народами, произошедшими из одного корня, исповед</w:t>
      </w:r>
      <w:r w:rsidR="003D487A" w:rsidRPr="003D487A">
        <w:t>у</w:t>
      </w:r>
      <w:r w:rsidR="003D487A" w:rsidRPr="003D487A">
        <w:t>ющими одну веру, говорящими практически на одном языке и много ве</w:t>
      </w:r>
      <w:r w:rsidR="000F6285">
        <w:t>ков жившими в од</w:t>
      </w:r>
      <w:r w:rsidR="003D487A" w:rsidRPr="003D487A">
        <w:t>ном государстве</w:t>
      </w:r>
      <w:r w:rsidR="008638D0" w:rsidRPr="008638D0">
        <w:t>?</w:t>
      </w:r>
      <w:r w:rsidR="003D487A" w:rsidRPr="003D487A">
        <w:t xml:space="preserve"> Р</w:t>
      </w:r>
      <w:r w:rsidR="003D487A" w:rsidRPr="003D487A">
        <w:t>а</w:t>
      </w:r>
      <w:r w:rsidR="003D487A" w:rsidRPr="003D487A">
        <w:t>циональных объяснений этому конфликту явно недост</w:t>
      </w:r>
      <w:r w:rsidR="003D487A" w:rsidRPr="003D487A">
        <w:t>а</w:t>
      </w:r>
      <w:r w:rsidR="003D487A" w:rsidRPr="003D487A">
        <w:t xml:space="preserve">точно. </w:t>
      </w:r>
      <w:r w:rsidR="003D487A">
        <w:t>А что может помочь понять</w:t>
      </w:r>
      <w:r w:rsidR="003D487A" w:rsidRPr="003D487A">
        <w:t xml:space="preserve"> его суть?</w:t>
      </w:r>
      <w:r w:rsidR="003D487A">
        <w:t xml:space="preserve"> Что-то явно выходящее в сферу эмоциональную, не сводимую к пр</w:t>
      </w:r>
      <w:r w:rsidR="003D487A">
        <w:t>о</w:t>
      </w:r>
      <w:r w:rsidR="003D487A">
        <w:t>стым политологическим схемам и экономическим расч</w:t>
      </w:r>
      <w:r w:rsidR="003D487A">
        <w:t>е</w:t>
      </w:r>
      <w:r w:rsidR="003D487A">
        <w:t>там.</w:t>
      </w:r>
      <w:r w:rsidR="00361151">
        <w:t xml:space="preserve"> В попытках осмыслить </w:t>
      </w:r>
      <w:proofErr w:type="spellStart"/>
      <w:r w:rsidR="00361151">
        <w:t>произошедешее</w:t>
      </w:r>
      <w:proofErr w:type="spellEnd"/>
      <w:r w:rsidR="00361151">
        <w:t xml:space="preserve"> у меня уже сложились некоторые представления, которые </w:t>
      </w:r>
      <w:r w:rsidR="00027346">
        <w:t xml:space="preserve">я </w:t>
      </w:r>
      <w:r w:rsidR="00361151">
        <w:t>и стал развивать в этой книге. В этот момент я наткнулся на с</w:t>
      </w:r>
      <w:r w:rsidR="00361151">
        <w:t>о</w:t>
      </w:r>
      <w:r w:rsidR="00361151">
        <w:t>звучный им комментарий</w:t>
      </w:r>
      <w:r w:rsidR="003176AC">
        <w:t xml:space="preserve"> неизвестного мне человека</w:t>
      </w:r>
      <w:r w:rsidR="00361151">
        <w:t xml:space="preserve"> в одном из украинских блогов, который</w:t>
      </w:r>
      <w:r w:rsidR="00411D9C">
        <w:t xml:space="preserve"> и</w:t>
      </w:r>
      <w:r w:rsidR="00361151">
        <w:t xml:space="preserve"> решил </w:t>
      </w:r>
      <w:r w:rsidR="00411D9C">
        <w:t xml:space="preserve">здесь </w:t>
      </w:r>
      <w:r w:rsidR="00941C3D">
        <w:t>процитировать:</w:t>
      </w:r>
    </w:p>
    <w:p w:rsidR="00DB287C" w:rsidRDefault="00941C3D" w:rsidP="00D12DF9">
      <w:pPr>
        <w:ind w:firstLine="567"/>
        <w:jc w:val="both"/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«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Украина была у Союзного Центра самой любимой, с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а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мой балованной среди всех советских республик. При искл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ю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чительных природных условиях, которые имела Украина</w:t>
      </w:r>
      <w:r w:rsidR="00FD1457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,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 и которые позволяли быть этой республике самодостаточной в финансовом плане, Украина все годы советской власти была дотационной республикой (см. статистику Минфина СССР тех лет). Союз целенаправленно развивал на Украине промы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ш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ленность, сельское хозяйство, науку и инвестировал в Украину больше, чем куда-то еще. Это было в сталинские времена, и тем </w:t>
      </w:r>
      <w:proofErr w:type="gramStart"/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более позже</w:t>
      </w:r>
      <w:proofErr w:type="gramEnd"/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, когда выдвиженцы из украинского парти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й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ного клана стали занимать высшие должности в иерархии кремлевской власти. Ну а жизнь простого люда на Украине во в</w:t>
      </w:r>
      <w:r w:rsidR="00CB2753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ремена СССР и сравнивать нечего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 с жизнью в др. республ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и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ках. Продовольственное снабжение украинцев в любом аспе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к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те было намного лучше, чем, к примеру, у россиян. Прав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и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тельство СССР, </w:t>
      </w:r>
      <w:r w:rsidR="00CB2753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страны,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 в которой вроде бы все граждане 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lastRenderedPageBreak/>
        <w:t>должны быть равны, приняло специальное постановление об особом характере продовольственного обеспечения в УССР, ограничив вывоз из нее производимых в ней продовольстве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н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ных ресурсов. Это при том, что энергетические ресурсы и с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ы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рье из России и др. республик поступали на Украину столько, сколько ей потребно для населения и промышленности. Мое мнение, что именно такая политика привела к тому, что еще во времена СССР у украинцев стало формироваться чувство пр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е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восходства и некой избранности по отношению к россиянам. И даже можно сказать пренебрежения, как к бездельникам и неудачникам, с которыми украинцам </w:t>
      </w:r>
      <w:proofErr w:type="spellStart"/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некомильфо</w:t>
      </w:r>
      <w:proofErr w:type="spellEnd"/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 xml:space="preserve"> жить вместе в одной стране. В итоге в постсоветское время пропаганда среди украинцев идеи отдалиться от русских, порвать с ними любые связи не только политические, но и экономические упала на очень благоприятную почву в умах украинцев. И и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с</w:t>
      </w:r>
      <w:r w:rsidR="00DB287C" w:rsidRPr="00715470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тория пошла по тому руслу, кото</w:t>
      </w:r>
      <w:r w:rsidR="00DB287C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рое мы сейчас наблюдаем</w:t>
      </w:r>
      <w:r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»</w:t>
      </w:r>
      <w:r w:rsidR="00DB287C">
        <w:rPr>
          <w:rStyle w:val="style-scope"/>
          <w:rFonts w:eastAsiaTheme="majorEastAsia"/>
          <w:color w:val="0F0F0F"/>
          <w:sz w:val="22"/>
          <w:szCs w:val="22"/>
          <w:bdr w:val="none" w:sz="0" w:space="0" w:color="auto" w:frame="1"/>
          <w:shd w:val="clear" w:color="auto" w:fill="FFFFFF"/>
        </w:rPr>
        <w:t>.</w:t>
      </w:r>
    </w:p>
    <w:p w:rsidR="000251C1" w:rsidRDefault="0027746C" w:rsidP="00D12DF9">
      <w:pPr>
        <w:ind w:firstLine="567"/>
        <w:jc w:val="both"/>
        <w:rPr>
          <w:rStyle w:val="af4"/>
          <w:color w:val="auto"/>
        </w:rPr>
      </w:pPr>
      <w:r w:rsidRPr="0027746C">
        <w:rPr>
          <w:rStyle w:val="style-scope"/>
          <w:rFonts w:eastAsiaTheme="majorEastAsia"/>
          <w:color w:val="0F0F0F"/>
          <w:bdr w:val="none" w:sz="0" w:space="0" w:color="auto" w:frame="1"/>
          <w:shd w:val="clear" w:color="auto" w:fill="FFFFFF"/>
        </w:rPr>
        <w:t xml:space="preserve">Опять хочется </w:t>
      </w:r>
      <w:r>
        <w:rPr>
          <w:rStyle w:val="style-scope"/>
          <w:rFonts w:eastAsiaTheme="majorEastAsia"/>
          <w:color w:val="0F0F0F"/>
          <w:bdr w:val="none" w:sz="0" w:space="0" w:color="auto" w:frame="1"/>
          <w:shd w:val="clear" w:color="auto" w:fill="FFFFFF"/>
        </w:rPr>
        <w:t>сказать словами героя известного с</w:t>
      </w:r>
      <w:r>
        <w:rPr>
          <w:rStyle w:val="style-scope"/>
          <w:rFonts w:eastAsiaTheme="majorEastAsia"/>
          <w:color w:val="0F0F0F"/>
          <w:bdr w:val="none" w:sz="0" w:space="0" w:color="auto" w:frame="1"/>
          <w:shd w:val="clear" w:color="auto" w:fill="FFFFFF"/>
        </w:rPr>
        <w:t>е</w:t>
      </w:r>
      <w:r>
        <w:rPr>
          <w:rStyle w:val="style-scope"/>
          <w:rFonts w:eastAsiaTheme="majorEastAsia"/>
          <w:color w:val="0F0F0F"/>
          <w:bdr w:val="none" w:sz="0" w:space="0" w:color="auto" w:frame="1"/>
          <w:shd w:val="clear" w:color="auto" w:fill="FFFFFF"/>
        </w:rPr>
        <w:t>риала: «</w:t>
      </w:r>
      <w:r w:rsidRPr="0027746C">
        <w:rPr>
          <w:rStyle w:val="style-scope"/>
          <w:rFonts w:eastAsiaTheme="majorEastAsia"/>
          <w:i/>
          <w:color w:val="0F0F0F"/>
          <w:bdr w:val="none" w:sz="0" w:space="0" w:color="auto" w:frame="1"/>
          <w:shd w:val="clear" w:color="auto" w:fill="FFFFFF"/>
        </w:rPr>
        <w:t>заметьте, не я это предложил</w:t>
      </w:r>
      <w:r>
        <w:rPr>
          <w:rStyle w:val="style-scope"/>
          <w:rFonts w:eastAsiaTheme="majorEastAsia"/>
          <w:color w:val="0F0F0F"/>
          <w:bdr w:val="none" w:sz="0" w:space="0" w:color="auto" w:frame="1"/>
          <w:shd w:val="clear" w:color="auto" w:fill="FFFFFF"/>
        </w:rPr>
        <w:t>».</w:t>
      </w:r>
      <w:r w:rsidR="006A3CF7">
        <w:rPr>
          <w:rStyle w:val="style-scope"/>
          <w:rFonts w:eastAsiaTheme="majorEastAsia"/>
          <w:color w:val="0F0F0F"/>
          <w:bdr w:val="none" w:sz="0" w:space="0" w:color="auto" w:frame="1"/>
          <w:shd w:val="clear" w:color="auto" w:fill="FFFFFF"/>
        </w:rPr>
        <w:t xml:space="preserve"> Но готов свид</w:t>
      </w:r>
      <w:r w:rsidR="006A3CF7">
        <w:rPr>
          <w:rStyle w:val="style-scope"/>
          <w:rFonts w:eastAsiaTheme="majorEastAsia"/>
          <w:color w:val="0F0F0F"/>
          <w:bdr w:val="none" w:sz="0" w:space="0" w:color="auto" w:frame="1"/>
          <w:shd w:val="clear" w:color="auto" w:fill="FFFFFF"/>
        </w:rPr>
        <w:t>е</w:t>
      </w:r>
      <w:r w:rsidR="006A3CF7">
        <w:rPr>
          <w:rStyle w:val="style-scope"/>
          <w:rFonts w:eastAsiaTheme="majorEastAsia"/>
          <w:color w:val="0F0F0F"/>
          <w:bdr w:val="none" w:sz="0" w:space="0" w:color="auto" w:frame="1"/>
          <w:shd w:val="clear" w:color="auto" w:fill="FFFFFF"/>
        </w:rPr>
        <w:t>тельствовать, что</w:t>
      </w:r>
      <w:r w:rsidR="006A3CF7">
        <w:rPr>
          <w:bdr w:val="none" w:sz="0" w:space="0" w:color="auto" w:frame="1"/>
        </w:rPr>
        <w:t xml:space="preserve"> </w:t>
      </w:r>
      <w:r w:rsidR="006A3CF7">
        <w:rPr>
          <w:rStyle w:val="af4"/>
          <w:color w:val="auto"/>
        </w:rPr>
        <w:t>в</w:t>
      </w:r>
      <w:r w:rsidR="000251C1">
        <w:rPr>
          <w:rStyle w:val="af4"/>
          <w:color w:val="auto"/>
        </w:rPr>
        <w:t xml:space="preserve"> </w:t>
      </w:r>
      <w:proofErr w:type="spellStart"/>
      <w:r w:rsidR="000251C1">
        <w:rPr>
          <w:rStyle w:val="af4"/>
          <w:color w:val="auto"/>
        </w:rPr>
        <w:t>хрущевско</w:t>
      </w:r>
      <w:proofErr w:type="spellEnd"/>
      <w:r w:rsidR="000251C1">
        <w:rPr>
          <w:rStyle w:val="af4"/>
          <w:color w:val="auto"/>
        </w:rPr>
        <w:t>-брежневскую эпоху ра</w:t>
      </w:r>
      <w:r w:rsidR="000251C1">
        <w:rPr>
          <w:rStyle w:val="af4"/>
          <w:color w:val="auto"/>
        </w:rPr>
        <w:t>з</w:t>
      </w:r>
      <w:r w:rsidR="000251C1">
        <w:rPr>
          <w:rStyle w:val="af4"/>
          <w:color w:val="auto"/>
        </w:rPr>
        <w:t>витого социализма Советская Украина действительно процветала.</w:t>
      </w:r>
      <w:r w:rsidR="00FA6660">
        <w:rPr>
          <w:rStyle w:val="af4"/>
          <w:color w:val="auto"/>
        </w:rPr>
        <w:t xml:space="preserve"> В близкой</w:t>
      </w:r>
      <w:r w:rsidR="00FA6660" w:rsidRPr="00FA6660">
        <w:rPr>
          <w:rStyle w:val="af4"/>
          <w:color w:val="auto"/>
        </w:rPr>
        <w:t xml:space="preserve"> </w:t>
      </w:r>
      <w:r w:rsidR="00FA6660">
        <w:rPr>
          <w:rStyle w:val="af4"/>
          <w:color w:val="auto"/>
        </w:rPr>
        <w:t>мне сфере технологий определе</w:t>
      </w:r>
      <w:r w:rsidR="00FA6660">
        <w:rPr>
          <w:rStyle w:val="af4"/>
          <w:color w:val="auto"/>
        </w:rPr>
        <w:t>н</w:t>
      </w:r>
      <w:r w:rsidR="00FA6660">
        <w:rPr>
          <w:rStyle w:val="af4"/>
          <w:color w:val="auto"/>
        </w:rPr>
        <w:t>ного назначения можно привести такие примеры.</w:t>
      </w:r>
    </w:p>
    <w:p w:rsidR="0024065A" w:rsidRDefault="00D6775D" w:rsidP="00D12DF9">
      <w:pPr>
        <w:ind w:firstLine="567"/>
        <w:jc w:val="both"/>
      </w:pPr>
      <w:r>
        <w:rPr>
          <w:rStyle w:val="af4"/>
          <w:color w:val="auto"/>
        </w:rPr>
        <w:t>В 1951 году в</w:t>
      </w:r>
      <w:r w:rsidR="003E62AA" w:rsidRPr="003E62AA">
        <w:rPr>
          <w:color w:val="000000"/>
        </w:rPr>
        <w:t xml:space="preserve"> </w:t>
      </w:r>
      <w:r w:rsidR="003E62AA" w:rsidRPr="00D6775D">
        <w:rPr>
          <w:color w:val="000000"/>
        </w:rPr>
        <w:t>Днепропетровск</w:t>
      </w:r>
      <w:r w:rsidR="003E62AA">
        <w:rPr>
          <w:color w:val="000000"/>
        </w:rPr>
        <w:t xml:space="preserve"> </w:t>
      </w:r>
      <w:proofErr w:type="spellStart"/>
      <w:r w:rsidR="00A32655">
        <w:rPr>
          <w:color w:val="000000"/>
        </w:rPr>
        <w:t>направля</w:t>
      </w:r>
      <w:r w:rsidR="003E62AA">
        <w:rPr>
          <w:color w:val="000000"/>
        </w:rPr>
        <w:t>т</w:t>
      </w:r>
      <w:r w:rsidR="00A32655">
        <w:rPr>
          <w:color w:val="000000"/>
        </w:rPr>
        <w:t>е</w:t>
      </w:r>
      <w:r w:rsidR="003E62AA">
        <w:rPr>
          <w:color w:val="000000"/>
        </w:rPr>
        <w:t>ся</w:t>
      </w:r>
      <w:proofErr w:type="spellEnd"/>
      <w:r w:rsidR="003E62AA">
        <w:rPr>
          <w:color w:val="000000"/>
        </w:rPr>
        <w:t xml:space="preserve"> Мих</w:t>
      </w:r>
      <w:r w:rsidR="003E62AA">
        <w:rPr>
          <w:color w:val="000000"/>
        </w:rPr>
        <w:t>а</w:t>
      </w:r>
      <w:r w:rsidR="003E62AA">
        <w:rPr>
          <w:color w:val="000000"/>
        </w:rPr>
        <w:t xml:space="preserve">ил Кузьмич </w:t>
      </w:r>
      <w:proofErr w:type="spellStart"/>
      <w:r w:rsidR="003E62AA">
        <w:rPr>
          <w:color w:val="000000"/>
        </w:rPr>
        <w:t>Янгель</w:t>
      </w:r>
      <w:proofErr w:type="spellEnd"/>
      <w:r w:rsidR="003E62AA">
        <w:rPr>
          <w:color w:val="000000"/>
        </w:rPr>
        <w:t>, заместитель С.П. Королева, урож</w:t>
      </w:r>
      <w:r w:rsidR="003E62AA">
        <w:rPr>
          <w:color w:val="000000"/>
        </w:rPr>
        <w:t>е</w:t>
      </w:r>
      <w:r w:rsidR="003E62AA">
        <w:rPr>
          <w:color w:val="000000"/>
        </w:rPr>
        <w:t xml:space="preserve">нец Сибири, выпускник </w:t>
      </w:r>
      <w:r w:rsidR="00A32655">
        <w:rPr>
          <w:color w:val="000000"/>
        </w:rPr>
        <w:t>Московского авиационного и</w:t>
      </w:r>
      <w:r w:rsidR="00A32655">
        <w:rPr>
          <w:color w:val="000000"/>
        </w:rPr>
        <w:t>н</w:t>
      </w:r>
      <w:r w:rsidR="00A32655">
        <w:rPr>
          <w:color w:val="000000"/>
        </w:rPr>
        <w:t>ститута</w:t>
      </w:r>
      <w:r w:rsidR="003E62AA">
        <w:rPr>
          <w:color w:val="000000"/>
        </w:rPr>
        <w:t>. Он должен возглавить новое ракетное КБ для обеспечения серийного производства первой советской баллистической ракеты Р</w:t>
      </w:r>
      <w:proofErr w:type="gramStart"/>
      <w:r w:rsidR="003E62AA">
        <w:rPr>
          <w:color w:val="000000"/>
        </w:rPr>
        <w:t>1</w:t>
      </w:r>
      <w:proofErr w:type="gramEnd"/>
      <w:r w:rsidR="003E62AA">
        <w:rPr>
          <w:color w:val="000000"/>
        </w:rPr>
        <w:t>. Построенный сразу после войны Днепропетровский</w:t>
      </w:r>
      <w:r w:rsidR="003E62AA" w:rsidRPr="00D6775D">
        <w:rPr>
          <w:color w:val="000000"/>
        </w:rPr>
        <w:t xml:space="preserve"> автомо</w:t>
      </w:r>
      <w:r w:rsidR="00F53B7D">
        <w:rPr>
          <w:color w:val="000000"/>
        </w:rPr>
        <w:t>бильный завод превр</w:t>
      </w:r>
      <w:r w:rsidR="00F53B7D">
        <w:rPr>
          <w:color w:val="000000"/>
        </w:rPr>
        <w:t>а</w:t>
      </w:r>
      <w:r w:rsidR="00F53B7D">
        <w:rPr>
          <w:color w:val="000000"/>
        </w:rPr>
        <w:t>щается в его производственную базу и становится знам</w:t>
      </w:r>
      <w:r w:rsidR="00F53B7D">
        <w:rPr>
          <w:color w:val="000000"/>
        </w:rPr>
        <w:t>е</w:t>
      </w:r>
      <w:r w:rsidR="00F53B7D">
        <w:rPr>
          <w:color w:val="000000"/>
        </w:rPr>
        <w:t>нитым «</w:t>
      </w:r>
      <w:proofErr w:type="spellStart"/>
      <w:r w:rsidR="00F53B7D">
        <w:rPr>
          <w:color w:val="000000"/>
        </w:rPr>
        <w:t>Южмашем</w:t>
      </w:r>
      <w:proofErr w:type="spellEnd"/>
      <w:r w:rsidR="00F53B7D">
        <w:rPr>
          <w:color w:val="000000"/>
        </w:rPr>
        <w:t xml:space="preserve">». </w:t>
      </w:r>
      <w:r w:rsidR="0062625D">
        <w:rPr>
          <w:color w:val="000000"/>
        </w:rPr>
        <w:t xml:space="preserve">М.К. </w:t>
      </w:r>
      <w:proofErr w:type="spellStart"/>
      <w:r w:rsidR="0062625D">
        <w:rPr>
          <w:color w:val="000000"/>
        </w:rPr>
        <w:t>Янгель</w:t>
      </w:r>
      <w:proofErr w:type="spellEnd"/>
      <w:r w:rsidR="0062625D">
        <w:rPr>
          <w:color w:val="000000"/>
        </w:rPr>
        <w:t xml:space="preserve"> из ученика С.П. Кор</w:t>
      </w:r>
      <w:r w:rsidR="0062625D">
        <w:rPr>
          <w:color w:val="000000"/>
        </w:rPr>
        <w:t>о</w:t>
      </w:r>
      <w:r w:rsidR="0062625D">
        <w:rPr>
          <w:color w:val="000000"/>
        </w:rPr>
        <w:t xml:space="preserve">лева быстро становится его конкурентом и создает целую линейку </w:t>
      </w:r>
      <w:proofErr w:type="spellStart"/>
      <w:r w:rsidR="0062625D">
        <w:rPr>
          <w:color w:val="000000"/>
        </w:rPr>
        <w:t>межконинтальных</w:t>
      </w:r>
      <w:proofErr w:type="spellEnd"/>
      <w:r w:rsidR="0062625D">
        <w:rPr>
          <w:color w:val="000000"/>
        </w:rPr>
        <w:t xml:space="preserve"> баллистических ракет, ста</w:t>
      </w:r>
      <w:r w:rsidR="0062625D">
        <w:rPr>
          <w:color w:val="000000"/>
        </w:rPr>
        <w:t>в</w:t>
      </w:r>
      <w:r w:rsidR="0062625D">
        <w:rPr>
          <w:color w:val="000000"/>
        </w:rPr>
        <w:t>ших основой ракетно-ядерного щита СССР. В 1</w:t>
      </w:r>
      <w:r w:rsidR="00A32655">
        <w:rPr>
          <w:color w:val="000000"/>
        </w:rPr>
        <w:t>971 году его сменил другой выдающийся ракетчик</w:t>
      </w:r>
      <w:r w:rsidR="00A32655" w:rsidRPr="00A32655">
        <w:rPr>
          <w:b/>
          <w:bCs/>
          <w:color w:val="202122"/>
          <w:shd w:val="clear" w:color="auto" w:fill="FFFFFF"/>
        </w:rPr>
        <w:t xml:space="preserve"> </w:t>
      </w:r>
      <w:r w:rsidR="00A32655" w:rsidRPr="00A32655">
        <w:rPr>
          <w:bCs/>
          <w:color w:val="202122"/>
          <w:shd w:val="clear" w:color="auto" w:fill="FFFFFF"/>
        </w:rPr>
        <w:t>Влад</w:t>
      </w:r>
      <w:r w:rsidR="00A32655">
        <w:rPr>
          <w:bCs/>
          <w:color w:val="202122"/>
          <w:shd w:val="clear" w:color="auto" w:fill="FFFFFF"/>
        </w:rPr>
        <w:t>и</w:t>
      </w:r>
      <w:r w:rsidR="00A32655" w:rsidRPr="00A32655">
        <w:rPr>
          <w:bCs/>
          <w:color w:val="202122"/>
          <w:shd w:val="clear" w:color="auto" w:fill="FFFFFF"/>
        </w:rPr>
        <w:t>мир</w:t>
      </w:r>
      <w:r w:rsidR="00A32655" w:rsidRPr="00D6775D">
        <w:rPr>
          <w:b/>
          <w:bCs/>
          <w:color w:val="202122"/>
          <w:shd w:val="clear" w:color="auto" w:fill="FFFFFF"/>
        </w:rPr>
        <w:t xml:space="preserve"> </w:t>
      </w:r>
      <w:r w:rsidR="00A32655" w:rsidRPr="00A32655">
        <w:rPr>
          <w:bCs/>
          <w:color w:val="202122"/>
          <w:shd w:val="clear" w:color="auto" w:fill="FFFFFF"/>
        </w:rPr>
        <w:t>Ф</w:t>
      </w:r>
      <w:r w:rsidR="00A32655">
        <w:rPr>
          <w:bCs/>
          <w:color w:val="202122"/>
          <w:shd w:val="clear" w:color="auto" w:fill="FFFFFF"/>
        </w:rPr>
        <w:t>е</w:t>
      </w:r>
      <w:r w:rsidR="00A32655" w:rsidRPr="00A32655">
        <w:rPr>
          <w:bCs/>
          <w:color w:val="202122"/>
          <w:shd w:val="clear" w:color="auto" w:fill="FFFFFF"/>
        </w:rPr>
        <w:t>дорович</w:t>
      </w:r>
      <w:r w:rsidR="00A32655" w:rsidRPr="00D6775D">
        <w:rPr>
          <w:b/>
          <w:bCs/>
          <w:color w:val="202122"/>
          <w:shd w:val="clear" w:color="auto" w:fill="FFFFFF"/>
        </w:rPr>
        <w:t xml:space="preserve"> </w:t>
      </w:r>
      <w:r w:rsidR="00A32655">
        <w:rPr>
          <w:bCs/>
          <w:color w:val="202122"/>
          <w:shd w:val="clear" w:color="auto" w:fill="FFFFFF"/>
        </w:rPr>
        <w:t>У</w:t>
      </w:r>
      <w:r w:rsidR="00A32655" w:rsidRPr="00A32655">
        <w:rPr>
          <w:bCs/>
          <w:color w:val="202122"/>
          <w:shd w:val="clear" w:color="auto" w:fill="FFFFFF"/>
        </w:rPr>
        <w:t>ткин</w:t>
      </w:r>
      <w:r w:rsidR="00A32655">
        <w:rPr>
          <w:bCs/>
          <w:color w:val="202122"/>
          <w:shd w:val="clear" w:color="auto" w:fill="FFFFFF"/>
        </w:rPr>
        <w:t>,</w:t>
      </w:r>
      <w:r w:rsidR="00A32655" w:rsidRPr="00A32655">
        <w:rPr>
          <w:color w:val="000000"/>
        </w:rPr>
        <w:t xml:space="preserve"> </w:t>
      </w:r>
      <w:r w:rsidR="00A32655">
        <w:rPr>
          <w:color w:val="000000"/>
        </w:rPr>
        <w:t xml:space="preserve">уроженец </w:t>
      </w:r>
      <w:r w:rsidR="00DB3AFC">
        <w:t>Рязанской области</w:t>
      </w:r>
      <w:r w:rsidR="00A32655">
        <w:rPr>
          <w:color w:val="000000"/>
        </w:rPr>
        <w:t>, выпускник Ленинградского «</w:t>
      </w:r>
      <w:proofErr w:type="spellStart"/>
      <w:r w:rsidR="00A32655">
        <w:rPr>
          <w:color w:val="000000"/>
        </w:rPr>
        <w:t>Военмеха</w:t>
      </w:r>
      <w:proofErr w:type="spellEnd"/>
      <w:r w:rsidR="00A32655">
        <w:rPr>
          <w:color w:val="000000"/>
        </w:rPr>
        <w:t xml:space="preserve">». </w:t>
      </w:r>
      <w:r w:rsidR="00835DF2">
        <w:rPr>
          <w:color w:val="000000"/>
        </w:rPr>
        <w:t>Под его руководством с</w:t>
      </w:r>
      <w:r w:rsidR="00835DF2">
        <w:rPr>
          <w:color w:val="000000"/>
        </w:rPr>
        <w:t>о</w:t>
      </w:r>
      <w:r w:rsidR="00835DF2">
        <w:rPr>
          <w:color w:val="000000"/>
        </w:rPr>
        <w:lastRenderedPageBreak/>
        <w:t xml:space="preserve">здается самая грозная </w:t>
      </w:r>
      <w:r w:rsidR="003C4467">
        <w:rPr>
          <w:color w:val="000000"/>
        </w:rPr>
        <w:t xml:space="preserve">межконтинентальная </w:t>
      </w:r>
      <w:r w:rsidR="00835DF2">
        <w:rPr>
          <w:color w:val="000000"/>
        </w:rPr>
        <w:t>ракета «Во</w:t>
      </w:r>
      <w:r w:rsidR="00835DF2">
        <w:rPr>
          <w:color w:val="000000"/>
        </w:rPr>
        <w:t>е</w:t>
      </w:r>
      <w:r w:rsidR="00835DF2">
        <w:rPr>
          <w:color w:val="000000"/>
        </w:rPr>
        <w:t>вода», получившая на Западе прозвище «Сатана».</w:t>
      </w:r>
      <w:r w:rsidR="00A32655">
        <w:t xml:space="preserve"> </w:t>
      </w:r>
      <w:r w:rsidR="0024065A">
        <w:t>Сег</w:t>
      </w:r>
      <w:r w:rsidR="0024065A">
        <w:t>о</w:t>
      </w:r>
      <w:r w:rsidR="0024065A">
        <w:t>дня ее дочка под именем «Сармат» снова вернулась в Россию. Ее старты часто показывают по ТВ. Если вним</w:t>
      </w:r>
      <w:r w:rsidR="0024065A">
        <w:t>а</w:t>
      </w:r>
      <w:r w:rsidR="0024065A">
        <w:t>тельно приглядеться, то можно заметить, как после ее взмыва</w:t>
      </w:r>
      <w:r w:rsidR="003C4467">
        <w:t>ния в воздух что-то</w:t>
      </w:r>
      <w:r w:rsidR="0024065A">
        <w:t xml:space="preserve"> отваливается от ее хвоста и</w:t>
      </w:r>
      <w:r w:rsidR="003C4467">
        <w:t>,</w:t>
      </w:r>
      <w:r w:rsidR="003C4467" w:rsidRPr="003C4467">
        <w:t xml:space="preserve"> </w:t>
      </w:r>
      <w:r w:rsidR="003C4467">
        <w:t>испуская струю пламени,</w:t>
      </w:r>
      <w:r w:rsidR="0024065A">
        <w:t xml:space="preserve"> отлетает в сто</w:t>
      </w:r>
      <w:r w:rsidR="003C4467">
        <w:t>рону</w:t>
      </w:r>
      <w:r w:rsidR="0024065A">
        <w:t>. Это и есть знаменитый «минометный старт» из шахты, придума</w:t>
      </w:r>
      <w:r w:rsidR="0024065A">
        <w:t>н</w:t>
      </w:r>
      <w:r w:rsidR="0024065A">
        <w:t xml:space="preserve">ный при Уткине в </w:t>
      </w:r>
      <w:r w:rsidR="00437C80">
        <w:t xml:space="preserve">КБ </w:t>
      </w:r>
      <w:r w:rsidR="0024065A">
        <w:t xml:space="preserve">«Южное». </w:t>
      </w:r>
    </w:p>
    <w:p w:rsidR="00E355B7" w:rsidRPr="001E2D6C" w:rsidRDefault="004F7705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1D2DDB">
        <w:t>Летом </w:t>
      </w:r>
      <w:hyperlink r:id="rId29" w:tooltip="1952 год" w:history="1">
        <w:r w:rsidRPr="001D2DDB">
          <w:rPr>
            <w:rStyle w:val="af4"/>
            <w:color w:val="auto"/>
          </w:rPr>
          <w:t>1952 года</w:t>
        </w:r>
      </w:hyperlink>
      <w:r w:rsidR="00437C80" w:rsidRPr="001D2DDB">
        <w:t xml:space="preserve"> в </w:t>
      </w:r>
      <w:hyperlink r:id="rId30" w:tooltip="Киев" w:history="1">
        <w:r w:rsidR="00437C80" w:rsidRPr="001D2DDB">
          <w:rPr>
            <w:rStyle w:val="af4"/>
            <w:color w:val="auto"/>
          </w:rPr>
          <w:t>Киев</w:t>
        </w:r>
      </w:hyperlink>
      <w:r w:rsidR="00437C80" w:rsidRPr="001D2DDB">
        <w:t> </w:t>
      </w:r>
      <w:r w:rsidRPr="001D2DDB">
        <w:t>переезжает</w:t>
      </w:r>
      <w:r w:rsidRPr="00D6775D">
        <w:rPr>
          <w:color w:val="252525"/>
        </w:rPr>
        <w:t xml:space="preserve"> </w:t>
      </w:r>
      <w:r w:rsidR="00437C80" w:rsidRPr="00D6775D">
        <w:rPr>
          <w:color w:val="252525"/>
        </w:rPr>
        <w:t xml:space="preserve">Опытно-конструкторское бюро ОКБ-153 </w:t>
      </w:r>
      <w:proofErr w:type="spellStart"/>
      <w:r w:rsidR="00437C80" w:rsidRPr="00D6775D">
        <w:rPr>
          <w:color w:val="252525"/>
        </w:rPr>
        <w:t>Новосибирско</w:t>
      </w:r>
      <w:r w:rsidR="00486CB6">
        <w:rPr>
          <w:color w:val="252525"/>
        </w:rPr>
        <w:t>ого</w:t>
      </w:r>
      <w:proofErr w:type="spellEnd"/>
      <w:r w:rsidR="00437C80" w:rsidRPr="00D6775D">
        <w:rPr>
          <w:color w:val="252525"/>
        </w:rPr>
        <w:t xml:space="preserve"> ави</w:t>
      </w:r>
      <w:r w:rsidR="00437C80" w:rsidRPr="00D6775D">
        <w:rPr>
          <w:color w:val="252525"/>
        </w:rPr>
        <w:t>а</w:t>
      </w:r>
      <w:r w:rsidR="00437C80" w:rsidRPr="00D6775D">
        <w:rPr>
          <w:color w:val="252525"/>
        </w:rPr>
        <w:t>ционно</w:t>
      </w:r>
      <w:r w:rsidR="00486CB6">
        <w:rPr>
          <w:color w:val="252525"/>
        </w:rPr>
        <w:t>го</w:t>
      </w:r>
      <w:r w:rsidR="00437C80" w:rsidRPr="00D6775D">
        <w:rPr>
          <w:color w:val="252525"/>
        </w:rPr>
        <w:t xml:space="preserve"> завод</w:t>
      </w:r>
      <w:r w:rsidR="00486CB6">
        <w:rPr>
          <w:color w:val="252525"/>
        </w:rPr>
        <w:t>а</w:t>
      </w:r>
      <w:r w:rsidR="001E2D6C">
        <w:rPr>
          <w:color w:val="252525"/>
        </w:rPr>
        <w:t xml:space="preserve">. </w:t>
      </w:r>
      <w:r w:rsidR="003C2AF5">
        <w:rPr>
          <w:color w:val="000000"/>
          <w:shd w:val="clear" w:color="auto" w:fill="FFFFFF"/>
        </w:rPr>
        <w:t xml:space="preserve">Военный аэродром моего детства в </w:t>
      </w:r>
      <w:hyperlink r:id="rId31" w:tooltip="Гостомель" w:history="1">
        <w:r w:rsidR="003C2AF5" w:rsidRPr="001E2D6C">
          <w:rPr>
            <w:rStyle w:val="af4"/>
            <w:color w:val="auto"/>
          </w:rPr>
          <w:t>Гостомел</w:t>
        </w:r>
        <w:r w:rsidR="003C2AF5">
          <w:rPr>
            <w:rStyle w:val="af4"/>
            <w:color w:val="auto"/>
          </w:rPr>
          <w:t>е</w:t>
        </w:r>
      </w:hyperlink>
      <w:r w:rsidR="003C2AF5">
        <w:t xml:space="preserve"> становится его </w:t>
      </w:r>
      <w:r w:rsidR="003C2AF5" w:rsidRPr="00D6775D">
        <w:rPr>
          <w:color w:val="252525"/>
        </w:rPr>
        <w:t>баз</w:t>
      </w:r>
      <w:r w:rsidR="003C2AF5">
        <w:rPr>
          <w:color w:val="252525"/>
        </w:rPr>
        <w:t>ой</w:t>
      </w:r>
      <w:r w:rsidR="003C2AF5" w:rsidRPr="00D6775D">
        <w:rPr>
          <w:color w:val="252525"/>
        </w:rPr>
        <w:t xml:space="preserve"> </w:t>
      </w:r>
      <w:r w:rsidR="003C2AF5">
        <w:rPr>
          <w:color w:val="252525"/>
        </w:rPr>
        <w:t xml:space="preserve">для </w:t>
      </w:r>
      <w:r w:rsidR="003C2AF5" w:rsidRPr="00D6775D">
        <w:rPr>
          <w:color w:val="252525"/>
        </w:rPr>
        <w:t>лётных испы</w:t>
      </w:r>
      <w:r w:rsidR="003C2AF5">
        <w:rPr>
          <w:color w:val="252525"/>
        </w:rPr>
        <w:t>таний</w:t>
      </w:r>
      <w:r w:rsidR="003C2AF5" w:rsidRPr="00D6775D">
        <w:rPr>
          <w:color w:val="252525"/>
        </w:rPr>
        <w:t>.</w:t>
      </w:r>
      <w:r w:rsidR="003C2AF5">
        <w:rPr>
          <w:color w:val="252525"/>
        </w:rPr>
        <w:t xml:space="preserve"> </w:t>
      </w:r>
      <w:r w:rsidR="001E2D6C">
        <w:rPr>
          <w:color w:val="252525"/>
        </w:rPr>
        <w:t>ОКБ</w:t>
      </w:r>
      <w:r w:rsidR="00486CB6">
        <w:rPr>
          <w:color w:val="252525"/>
        </w:rPr>
        <w:t xml:space="preserve"> во</w:t>
      </w:r>
      <w:r w:rsidR="001E2D6C">
        <w:rPr>
          <w:color w:val="252525"/>
        </w:rPr>
        <w:t>зглавляет</w:t>
      </w:r>
      <w:r w:rsidR="00486CB6">
        <w:rPr>
          <w:color w:val="252525"/>
        </w:rPr>
        <w:t xml:space="preserve"> </w:t>
      </w:r>
      <w:r w:rsidR="00437C80" w:rsidRPr="00D6775D">
        <w:rPr>
          <w:color w:val="252525"/>
        </w:rPr>
        <w:t>Главны</w:t>
      </w:r>
      <w:r w:rsidR="001E2D6C">
        <w:rPr>
          <w:color w:val="252525"/>
        </w:rPr>
        <w:t>й</w:t>
      </w:r>
      <w:r w:rsidR="00437C80" w:rsidRPr="00D6775D">
        <w:rPr>
          <w:color w:val="252525"/>
        </w:rPr>
        <w:t xml:space="preserve"> конструктор </w:t>
      </w:r>
      <w:r w:rsidR="001E2D6C" w:rsidRPr="00D6775D">
        <w:rPr>
          <w:color w:val="000000"/>
          <w:shd w:val="clear" w:color="auto" w:fill="FFFFFF"/>
        </w:rPr>
        <w:t>Олег Констант</w:t>
      </w:r>
      <w:r w:rsidR="001E2D6C" w:rsidRPr="00D6775D">
        <w:rPr>
          <w:color w:val="000000"/>
          <w:shd w:val="clear" w:color="auto" w:fill="FFFFFF"/>
        </w:rPr>
        <w:t>и</w:t>
      </w:r>
      <w:r w:rsidR="001E2D6C" w:rsidRPr="00D6775D">
        <w:rPr>
          <w:color w:val="000000"/>
          <w:shd w:val="clear" w:color="auto" w:fill="FFFFFF"/>
        </w:rPr>
        <w:t>нович Антонов</w:t>
      </w:r>
      <w:r w:rsidR="001E2D6C">
        <w:rPr>
          <w:color w:val="000000"/>
          <w:shd w:val="clear" w:color="auto" w:fill="FFFFFF"/>
        </w:rPr>
        <w:t>, уроженец</w:t>
      </w:r>
      <w:r w:rsidR="001E2D6C" w:rsidRPr="00D6775D">
        <w:rPr>
          <w:color w:val="000000"/>
          <w:shd w:val="clear" w:color="auto" w:fill="FFFFFF"/>
        </w:rPr>
        <w:t xml:space="preserve"> Московской губернии</w:t>
      </w:r>
      <w:r w:rsidR="001E2D6C">
        <w:rPr>
          <w:color w:val="000000"/>
          <w:shd w:val="clear" w:color="auto" w:fill="FFFFFF"/>
        </w:rPr>
        <w:t>, в</w:t>
      </w:r>
      <w:r w:rsidR="001E2D6C">
        <w:rPr>
          <w:color w:val="000000"/>
          <w:shd w:val="clear" w:color="auto" w:fill="FFFFFF"/>
        </w:rPr>
        <w:t>ы</w:t>
      </w:r>
      <w:r w:rsidR="001E2D6C">
        <w:rPr>
          <w:color w:val="000000"/>
          <w:shd w:val="clear" w:color="auto" w:fill="FFFFFF"/>
        </w:rPr>
        <w:t>пускник</w:t>
      </w:r>
      <w:r w:rsidR="001E2D6C" w:rsidRPr="00D6775D">
        <w:rPr>
          <w:color w:val="000000"/>
          <w:shd w:val="clear" w:color="auto" w:fill="FFFFFF"/>
        </w:rPr>
        <w:t xml:space="preserve"> корабельного факультета Ленинградского пол</w:t>
      </w:r>
      <w:r w:rsidR="001E2D6C" w:rsidRPr="00D6775D">
        <w:rPr>
          <w:color w:val="000000"/>
          <w:shd w:val="clear" w:color="auto" w:fill="FFFFFF"/>
        </w:rPr>
        <w:t>и</w:t>
      </w:r>
      <w:r w:rsidR="001E2D6C" w:rsidRPr="00D6775D">
        <w:rPr>
          <w:color w:val="000000"/>
          <w:shd w:val="clear" w:color="auto" w:fill="FFFFFF"/>
        </w:rPr>
        <w:t>технического института.</w:t>
      </w:r>
      <w:r w:rsidR="001E2D6C">
        <w:rPr>
          <w:color w:val="000000"/>
          <w:shd w:val="clear" w:color="auto" w:fill="FFFFFF"/>
        </w:rPr>
        <w:t xml:space="preserve"> </w:t>
      </w:r>
      <w:r w:rsidR="001E2D6C">
        <w:rPr>
          <w:color w:val="252525"/>
        </w:rPr>
        <w:t>В ОКБ создают ряд выдающи</w:t>
      </w:r>
      <w:r w:rsidR="001E2D6C">
        <w:rPr>
          <w:color w:val="252525"/>
        </w:rPr>
        <w:t>х</w:t>
      </w:r>
      <w:r w:rsidR="001E2D6C">
        <w:rPr>
          <w:color w:val="252525"/>
        </w:rPr>
        <w:t>ся типов большегрузных</w:t>
      </w:r>
      <w:r w:rsidR="001E2D6C" w:rsidRPr="001E2D6C">
        <w:t xml:space="preserve"> </w:t>
      </w:r>
      <w:r w:rsidR="001E2D6C" w:rsidRPr="001E2D6C">
        <w:rPr>
          <w:color w:val="252525"/>
        </w:rPr>
        <w:t>са</w:t>
      </w:r>
      <w:r w:rsidR="001E2D6C">
        <w:rPr>
          <w:color w:val="252525"/>
        </w:rPr>
        <w:t>молётов:</w:t>
      </w:r>
      <w:r w:rsidR="001D2DDB">
        <w:rPr>
          <w:color w:val="252525"/>
        </w:rPr>
        <w:t xml:space="preserve"> </w:t>
      </w:r>
      <w:r w:rsidR="001E2D6C" w:rsidRPr="00D6775D">
        <w:rPr>
          <w:color w:val="252525"/>
        </w:rPr>
        <w:t>перв</w:t>
      </w:r>
      <w:r w:rsidR="001D2DDB">
        <w:rPr>
          <w:color w:val="252525"/>
        </w:rPr>
        <w:t>ый</w:t>
      </w:r>
      <w:r w:rsidR="001E2D6C" w:rsidRPr="00D6775D">
        <w:rPr>
          <w:color w:val="252525"/>
        </w:rPr>
        <w:t xml:space="preserve"> в </w:t>
      </w:r>
      <w:r w:rsidR="001D2DDB">
        <w:rPr>
          <w:color w:val="252525"/>
        </w:rPr>
        <w:t xml:space="preserve">мире </w:t>
      </w:r>
      <w:hyperlink r:id="rId32" w:tooltip="Широкофюзеляжный самолёт" w:history="1">
        <w:r w:rsidR="001E2D6C" w:rsidRPr="001E2D6C">
          <w:rPr>
            <w:rStyle w:val="af4"/>
            <w:color w:val="auto"/>
          </w:rPr>
          <w:t>ш</w:t>
        </w:r>
        <w:r w:rsidR="001E2D6C" w:rsidRPr="001E2D6C">
          <w:rPr>
            <w:rStyle w:val="af4"/>
            <w:color w:val="auto"/>
          </w:rPr>
          <w:t>и</w:t>
        </w:r>
        <w:r w:rsidR="001E2D6C" w:rsidRPr="001E2D6C">
          <w:rPr>
            <w:rStyle w:val="af4"/>
            <w:color w:val="auto"/>
          </w:rPr>
          <w:t>рокофюзеляжн</w:t>
        </w:r>
        <w:r w:rsidR="00D43F57">
          <w:rPr>
            <w:rStyle w:val="af4"/>
            <w:color w:val="auto"/>
          </w:rPr>
          <w:t>ый</w:t>
        </w:r>
        <w:r w:rsidR="001E2D6C" w:rsidRPr="001E2D6C">
          <w:rPr>
            <w:rStyle w:val="af4"/>
            <w:color w:val="auto"/>
          </w:rPr>
          <w:t xml:space="preserve"> </w:t>
        </w:r>
      </w:hyperlink>
      <w:hyperlink r:id="rId33" w:tooltip="Ан-22" w:history="1">
        <w:r w:rsidR="00E355B7" w:rsidRPr="001E2D6C">
          <w:rPr>
            <w:rStyle w:val="af4"/>
            <w:color w:val="auto"/>
          </w:rPr>
          <w:t>Ан-22</w:t>
        </w:r>
      </w:hyperlink>
      <w:r w:rsidR="00E355B7" w:rsidRPr="001E2D6C">
        <w:t> «Антей»</w:t>
      </w:r>
      <w:r w:rsidR="001D2DDB">
        <w:t xml:space="preserve">, </w:t>
      </w:r>
      <w:r w:rsidR="00173502">
        <w:rPr>
          <w:color w:val="252525"/>
        </w:rPr>
        <w:t>АН-12</w:t>
      </w:r>
      <w:r w:rsidR="00173502" w:rsidRPr="00173502">
        <w:rPr>
          <w:color w:val="252525"/>
        </w:rPr>
        <w:t xml:space="preserve">4 </w:t>
      </w:r>
      <w:r w:rsidR="00173502">
        <w:rPr>
          <w:color w:val="252525"/>
        </w:rPr>
        <w:t xml:space="preserve">«Руслан», </w:t>
      </w:r>
      <w:r w:rsidR="001D2DDB">
        <w:rPr>
          <w:color w:val="252525"/>
        </w:rPr>
        <w:t>н</w:t>
      </w:r>
      <w:r w:rsidR="001D2DDB">
        <w:rPr>
          <w:color w:val="252525"/>
        </w:rPr>
        <w:t>о</w:t>
      </w:r>
      <w:r w:rsidR="001D2DDB">
        <w:rPr>
          <w:color w:val="252525"/>
        </w:rPr>
        <w:t xml:space="preserve">ситель космического </w:t>
      </w:r>
      <w:r w:rsidR="001D2DDB" w:rsidRPr="001D2DDB">
        <w:t xml:space="preserve">челнока </w:t>
      </w:r>
      <w:hyperlink r:id="rId34" w:tooltip="Буран (космический корабль)" w:history="1">
        <w:r w:rsidR="001D2DDB" w:rsidRPr="001D2DDB">
          <w:rPr>
            <w:rStyle w:val="af4"/>
            <w:color w:val="auto"/>
          </w:rPr>
          <w:t>«Буран»</w:t>
        </w:r>
      </w:hyperlink>
      <w:r w:rsidR="001D2DDB" w:rsidRPr="001D2DDB">
        <w:rPr>
          <w:rStyle w:val="af4"/>
          <w:color w:val="auto"/>
        </w:rPr>
        <w:t xml:space="preserve"> </w:t>
      </w:r>
      <w:r w:rsidR="001D2DDB" w:rsidRPr="001D2DDB">
        <w:t>сверхтяжёлый</w:t>
      </w:r>
      <w:r w:rsidR="001D2DDB" w:rsidRPr="00D6775D">
        <w:rPr>
          <w:color w:val="252525"/>
        </w:rPr>
        <w:t> </w:t>
      </w:r>
      <w:r w:rsidR="001D2DDB">
        <w:t xml:space="preserve"> </w:t>
      </w:r>
      <w:hyperlink r:id="rId35" w:tooltip="Ан-225" w:history="1">
        <w:r w:rsidR="00F606A6">
          <w:rPr>
            <w:rStyle w:val="af4"/>
            <w:color w:val="auto"/>
          </w:rPr>
          <w:t>Ан</w:t>
        </w:r>
        <w:r w:rsidR="003C2AF5" w:rsidRPr="003C2AF5">
          <w:rPr>
            <w:rStyle w:val="af4"/>
            <w:color w:val="auto"/>
          </w:rPr>
          <w:t>-</w:t>
        </w:r>
        <w:r w:rsidR="00F606A6">
          <w:rPr>
            <w:rStyle w:val="af4"/>
            <w:color w:val="auto"/>
          </w:rPr>
          <w:t xml:space="preserve"> </w:t>
        </w:r>
        <w:r w:rsidR="001D2DDB" w:rsidRPr="001D2DDB">
          <w:rPr>
            <w:rStyle w:val="af4"/>
            <w:color w:val="auto"/>
          </w:rPr>
          <w:t>225</w:t>
        </w:r>
      </w:hyperlink>
      <w:r w:rsidR="001D2DDB" w:rsidRPr="001D2DDB">
        <w:t> «</w:t>
      </w:r>
      <w:proofErr w:type="spellStart"/>
      <w:r w:rsidR="001D2DDB" w:rsidRPr="001D2DDB">
        <w:t>М</w:t>
      </w:r>
      <w:r w:rsidR="001D2DDB" w:rsidRPr="00D6775D">
        <w:rPr>
          <w:color w:val="252525"/>
        </w:rPr>
        <w:t>рия</w:t>
      </w:r>
      <w:proofErr w:type="spellEnd"/>
      <w:r w:rsidR="001D2DDB" w:rsidRPr="00D6775D">
        <w:rPr>
          <w:color w:val="252525"/>
        </w:rPr>
        <w:t>»</w:t>
      </w:r>
      <w:r w:rsidR="001D2DDB">
        <w:rPr>
          <w:color w:val="252525"/>
        </w:rPr>
        <w:t xml:space="preserve"> и многие другие</w:t>
      </w:r>
      <w:r w:rsidR="00E355B7" w:rsidRPr="001E2D6C">
        <w:t>.</w:t>
      </w:r>
      <w:r w:rsidR="00E355B7" w:rsidRPr="00D6775D">
        <w:rPr>
          <w:color w:val="252525"/>
        </w:rPr>
        <w:t xml:space="preserve"> </w:t>
      </w:r>
    </w:p>
    <w:p w:rsidR="000E68DD" w:rsidRPr="00D6775D" w:rsidRDefault="003C4467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</w:rPr>
      </w:pPr>
      <w:r>
        <w:rPr>
          <w:color w:val="202122"/>
        </w:rPr>
        <w:t>В</w:t>
      </w:r>
      <w:r w:rsidRPr="00D6775D">
        <w:rPr>
          <w:color w:val="202122"/>
        </w:rPr>
        <w:t xml:space="preserve"> 1949 году </w:t>
      </w:r>
      <w:r>
        <w:rPr>
          <w:color w:val="202122"/>
        </w:rPr>
        <w:t xml:space="preserve">в Киеве </w:t>
      </w:r>
      <w:r w:rsidRPr="00D6775D">
        <w:rPr>
          <w:color w:val="202122"/>
        </w:rPr>
        <w:t xml:space="preserve">было создано </w:t>
      </w:r>
      <w:r w:rsidR="000E68DD" w:rsidRPr="00D6775D">
        <w:rPr>
          <w:color w:val="202122"/>
        </w:rPr>
        <w:t>Особое ко</w:t>
      </w:r>
      <w:r w:rsidR="000E68DD" w:rsidRPr="00D6775D">
        <w:rPr>
          <w:color w:val="202122"/>
        </w:rPr>
        <w:t>н</w:t>
      </w:r>
      <w:r w:rsidR="000E68DD" w:rsidRPr="00D6775D">
        <w:rPr>
          <w:color w:val="202122"/>
        </w:rPr>
        <w:t>структорское бюро № 483</w:t>
      </w:r>
      <w:r>
        <w:rPr>
          <w:color w:val="202122"/>
        </w:rPr>
        <w:t>, позднее ставшее</w:t>
      </w:r>
      <w:r w:rsidRPr="003C4467">
        <w:rPr>
          <w:color w:val="202122"/>
        </w:rPr>
        <w:t xml:space="preserve"> </w:t>
      </w:r>
      <w:r>
        <w:rPr>
          <w:color w:val="202122"/>
        </w:rPr>
        <w:t>«</w:t>
      </w:r>
      <w:r w:rsidRPr="00D6775D">
        <w:rPr>
          <w:color w:val="202122"/>
        </w:rPr>
        <w:t>Киевски</w:t>
      </w:r>
      <w:r>
        <w:rPr>
          <w:color w:val="202122"/>
        </w:rPr>
        <w:t>м</w:t>
      </w:r>
      <w:r w:rsidRPr="00D6775D">
        <w:rPr>
          <w:color w:val="202122"/>
        </w:rPr>
        <w:t xml:space="preserve"> </w:t>
      </w:r>
      <w:r>
        <w:rPr>
          <w:color w:val="202122"/>
        </w:rPr>
        <w:t>НИИ</w:t>
      </w:r>
      <w:r w:rsidRPr="00D6775D">
        <w:rPr>
          <w:color w:val="202122"/>
        </w:rPr>
        <w:t xml:space="preserve"> радиоэлектроники</w:t>
      </w:r>
      <w:r>
        <w:rPr>
          <w:color w:val="202122"/>
        </w:rPr>
        <w:t>»</w:t>
      </w:r>
      <w:r w:rsidRPr="003C4467">
        <w:rPr>
          <w:color w:val="202122"/>
        </w:rPr>
        <w:t xml:space="preserve"> </w:t>
      </w:r>
      <w:r>
        <w:rPr>
          <w:color w:val="202122"/>
        </w:rPr>
        <w:t>(с</w:t>
      </w:r>
      <w:r w:rsidRPr="00D6775D">
        <w:rPr>
          <w:color w:val="202122"/>
        </w:rPr>
        <w:t xml:space="preserve"> 1973 год</w:t>
      </w:r>
      <w:r>
        <w:rPr>
          <w:color w:val="202122"/>
        </w:rPr>
        <w:t xml:space="preserve">а </w:t>
      </w:r>
      <w:r w:rsidRPr="00D6775D">
        <w:rPr>
          <w:color w:val="202122"/>
        </w:rPr>
        <w:t>- НИИ «Квант»</w:t>
      </w:r>
      <w:r>
        <w:rPr>
          <w:color w:val="202122"/>
        </w:rPr>
        <w:t>)</w:t>
      </w:r>
      <w:r w:rsidRPr="00D6775D">
        <w:rPr>
          <w:color w:val="202122"/>
        </w:rPr>
        <w:t>.</w:t>
      </w:r>
      <w:r w:rsidR="00992BB0">
        <w:rPr>
          <w:color w:val="202122"/>
        </w:rPr>
        <w:t xml:space="preserve"> Про этот «ящик» я могу рассуждать не понаслышке</w:t>
      </w:r>
      <w:r w:rsidR="00962694">
        <w:rPr>
          <w:color w:val="202122"/>
        </w:rPr>
        <w:t>, так как он был одним из</w:t>
      </w:r>
      <w:r w:rsidR="007C7D16">
        <w:rPr>
          <w:color w:val="202122"/>
        </w:rPr>
        <w:t xml:space="preserve"> </w:t>
      </w:r>
      <w:r w:rsidR="00962694">
        <w:rPr>
          <w:color w:val="202122"/>
        </w:rPr>
        <w:t>глав</w:t>
      </w:r>
      <w:r w:rsidR="007C7D16">
        <w:rPr>
          <w:color w:val="202122"/>
        </w:rPr>
        <w:t>ных конкурентов нашего инст</w:t>
      </w:r>
      <w:r w:rsidR="007C7D16">
        <w:rPr>
          <w:color w:val="202122"/>
        </w:rPr>
        <w:t>и</w:t>
      </w:r>
      <w:r w:rsidR="007C7D16">
        <w:rPr>
          <w:color w:val="202122"/>
        </w:rPr>
        <w:t>тута в советские времена. Могу свидетельствовать о м</w:t>
      </w:r>
      <w:r w:rsidR="007C7D16">
        <w:rPr>
          <w:color w:val="202122"/>
        </w:rPr>
        <w:t>и</w:t>
      </w:r>
      <w:r w:rsidR="007C7D16">
        <w:rPr>
          <w:color w:val="202122"/>
        </w:rPr>
        <w:t>ровом уровне его разработок. Многие его темы после 1991 года по понятным причинам перекочевали в нашу фирму. В интернете нахожу о нем такую информацию:</w:t>
      </w:r>
    </w:p>
    <w:p w:rsidR="004842D3" w:rsidRDefault="007C7D16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  <w:shd w:val="clear" w:color="auto" w:fill="FFFFFF"/>
        </w:rPr>
      </w:pPr>
      <w:r>
        <w:rPr>
          <w:color w:val="202122"/>
          <w:sz w:val="22"/>
          <w:szCs w:val="22"/>
          <w:shd w:val="clear" w:color="auto" w:fill="FFFFFF"/>
        </w:rPr>
        <w:t>«</w:t>
      </w:r>
      <w:r w:rsidR="000E68DD" w:rsidRPr="007C7D16">
        <w:rPr>
          <w:color w:val="202122"/>
          <w:sz w:val="22"/>
          <w:szCs w:val="22"/>
          <w:shd w:val="clear" w:color="auto" w:fill="FFFFFF"/>
        </w:rPr>
        <w:t>К концу 2014 года хозяйственное положение НИИ "Квант" вновь осложнилось, к концу декабря 2014 сумма з</w:t>
      </w:r>
      <w:r w:rsidR="000E68DD" w:rsidRPr="007C7D16">
        <w:rPr>
          <w:color w:val="202122"/>
          <w:sz w:val="22"/>
          <w:szCs w:val="22"/>
          <w:shd w:val="clear" w:color="auto" w:fill="FFFFFF"/>
        </w:rPr>
        <w:t>а</w:t>
      </w:r>
      <w:r w:rsidR="000E68DD" w:rsidRPr="007C7D16">
        <w:rPr>
          <w:color w:val="202122"/>
          <w:sz w:val="22"/>
          <w:szCs w:val="22"/>
          <w:shd w:val="clear" w:color="auto" w:fill="FFFFFF"/>
        </w:rPr>
        <w:t>долженности составила 4,3 млн. гривен, к началу июня 2015 года НИИ "Квант" вошёл в число крупнейших предприятий-должников города Киева (по состоянию на 1 июня 2015 года, объём задолженности составлял 8,6 млн. гривен). По состо</w:t>
      </w:r>
      <w:r w:rsidR="000E68DD" w:rsidRPr="007C7D16">
        <w:rPr>
          <w:color w:val="202122"/>
          <w:sz w:val="22"/>
          <w:szCs w:val="22"/>
          <w:shd w:val="clear" w:color="auto" w:fill="FFFFFF"/>
        </w:rPr>
        <w:t>я</w:t>
      </w:r>
      <w:r w:rsidR="000E68DD" w:rsidRPr="007C7D16">
        <w:rPr>
          <w:color w:val="202122"/>
          <w:sz w:val="22"/>
          <w:szCs w:val="22"/>
          <w:shd w:val="clear" w:color="auto" w:fill="FFFFFF"/>
        </w:rPr>
        <w:lastRenderedPageBreak/>
        <w:t>нию на начало ноября 2015 года хозяйственное положение НИИ "Квант" оставалось сложным</w:t>
      </w:r>
      <w:r>
        <w:rPr>
          <w:color w:val="202122"/>
          <w:sz w:val="22"/>
          <w:szCs w:val="22"/>
          <w:shd w:val="clear" w:color="auto" w:fill="FFFFFF"/>
        </w:rPr>
        <w:t>».</w:t>
      </w:r>
    </w:p>
    <w:p w:rsidR="007F3757" w:rsidRPr="007F3757" w:rsidRDefault="007F3757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hd w:val="clear" w:color="auto" w:fill="FFFFFF"/>
        </w:rPr>
      </w:pPr>
      <w:r w:rsidRPr="007F3757">
        <w:rPr>
          <w:color w:val="202122"/>
          <w:shd w:val="clear" w:color="auto" w:fill="FFFFFF"/>
        </w:rPr>
        <w:t>Известен мне и такой факт</w:t>
      </w:r>
      <w:r>
        <w:rPr>
          <w:color w:val="202122"/>
          <w:shd w:val="clear" w:color="auto" w:fill="FFFFFF"/>
        </w:rPr>
        <w:t>, что несколько десятков ведущих специалистов этого НИИ в 2000-е перебрались в Россию на одно из оборонных предприятий. Они восст</w:t>
      </w:r>
      <w:r>
        <w:rPr>
          <w:color w:val="202122"/>
          <w:shd w:val="clear" w:color="auto" w:fill="FFFFFF"/>
        </w:rPr>
        <w:t>а</w:t>
      </w:r>
      <w:r>
        <w:rPr>
          <w:color w:val="202122"/>
          <w:shd w:val="clear" w:color="auto" w:fill="FFFFFF"/>
        </w:rPr>
        <w:t>новили документацию на некоторые изделия, которые серийно на нем выпускались, получили российское гражданство и льготную жилплощадь. После начала масштабных вооруженных действий в 2022 году полож</w:t>
      </w:r>
      <w:r>
        <w:rPr>
          <w:color w:val="202122"/>
          <w:shd w:val="clear" w:color="auto" w:fill="FFFFFF"/>
        </w:rPr>
        <w:t>е</w:t>
      </w:r>
      <w:r>
        <w:rPr>
          <w:color w:val="202122"/>
          <w:shd w:val="clear" w:color="auto" w:fill="FFFFFF"/>
        </w:rPr>
        <w:t>ние подобных «Кванту» украинских предприятий знач</w:t>
      </w:r>
      <w:r>
        <w:rPr>
          <w:color w:val="202122"/>
          <w:shd w:val="clear" w:color="auto" w:fill="FFFFFF"/>
        </w:rPr>
        <w:t>и</w:t>
      </w:r>
      <w:r>
        <w:rPr>
          <w:color w:val="202122"/>
          <w:shd w:val="clear" w:color="auto" w:fill="FFFFFF"/>
        </w:rPr>
        <w:t>тельно улучшилось.</w:t>
      </w:r>
      <w:r w:rsidR="00916117">
        <w:rPr>
          <w:color w:val="202122"/>
          <w:shd w:val="clear" w:color="auto" w:fill="FFFFFF"/>
        </w:rPr>
        <w:t xml:space="preserve"> Какова судьба его </w:t>
      </w:r>
      <w:r w:rsidR="008C780F">
        <w:rPr>
          <w:color w:val="202122"/>
          <w:shd w:val="clear" w:color="auto" w:fill="FFFFFF"/>
        </w:rPr>
        <w:t>«</w:t>
      </w:r>
      <w:r w:rsidR="00916117">
        <w:rPr>
          <w:color w:val="202122"/>
          <w:shd w:val="clear" w:color="auto" w:fill="FFFFFF"/>
        </w:rPr>
        <w:t>перебежчиков</w:t>
      </w:r>
      <w:r w:rsidR="008C780F">
        <w:rPr>
          <w:color w:val="202122"/>
          <w:shd w:val="clear" w:color="auto" w:fill="FFFFFF"/>
        </w:rPr>
        <w:t>»</w:t>
      </w:r>
      <w:r w:rsidR="00916117">
        <w:rPr>
          <w:color w:val="202122"/>
          <w:shd w:val="clear" w:color="auto" w:fill="FFFFFF"/>
        </w:rPr>
        <w:t>,</w:t>
      </w:r>
      <w:r>
        <w:rPr>
          <w:color w:val="202122"/>
          <w:shd w:val="clear" w:color="auto" w:fill="FFFFFF"/>
        </w:rPr>
        <w:t xml:space="preserve"> </w:t>
      </w:r>
      <w:r w:rsidR="00916117">
        <w:rPr>
          <w:color w:val="202122"/>
          <w:shd w:val="clear" w:color="auto" w:fill="FFFFFF"/>
        </w:rPr>
        <w:t>мне неизвестно.</w:t>
      </w:r>
      <w:r>
        <w:rPr>
          <w:color w:val="202122"/>
          <w:shd w:val="clear" w:color="auto" w:fill="FFFFFF"/>
        </w:rPr>
        <w:t xml:space="preserve"> </w:t>
      </w:r>
    </w:p>
    <w:p w:rsidR="008935C7" w:rsidRPr="00E1621C" w:rsidRDefault="004022AC" w:rsidP="00E1621C">
      <w:pPr>
        <w:ind w:firstLine="567"/>
        <w:jc w:val="both"/>
        <w:rPr>
          <w:bdr w:val="none" w:sz="0" w:space="0" w:color="auto" w:frame="1"/>
        </w:rPr>
      </w:pPr>
      <w:r>
        <w:rPr>
          <w:color w:val="202122"/>
          <w:shd w:val="clear" w:color="auto" w:fill="FFFFFF"/>
        </w:rPr>
        <w:t xml:space="preserve">Нельзя не упомянуть и такой научный центр, как киевский </w:t>
      </w:r>
      <w:r w:rsidR="004842D3" w:rsidRPr="00D6775D">
        <w:rPr>
          <w:color w:val="202122"/>
          <w:shd w:val="clear" w:color="auto" w:fill="FFFFFF"/>
        </w:rPr>
        <w:t>Институт кибернетики</w:t>
      </w:r>
      <w:r>
        <w:rPr>
          <w:color w:val="202122"/>
          <w:shd w:val="clear" w:color="auto" w:fill="FFFFFF"/>
        </w:rPr>
        <w:t>. Его истоки начинаются в 194</w:t>
      </w:r>
      <w:r w:rsidR="00310E87">
        <w:rPr>
          <w:color w:val="202122"/>
          <w:shd w:val="clear" w:color="auto" w:fill="FFFFFF"/>
        </w:rPr>
        <w:t>6</w:t>
      </w:r>
      <w:r>
        <w:rPr>
          <w:color w:val="202122"/>
          <w:shd w:val="clear" w:color="auto" w:fill="FFFFFF"/>
        </w:rPr>
        <w:t xml:space="preserve"> году, когда </w:t>
      </w:r>
      <w:r w:rsidR="00C72000">
        <w:rPr>
          <w:shd w:val="clear" w:color="auto" w:fill="FFFFFF"/>
        </w:rPr>
        <w:t>преподаватель</w:t>
      </w:r>
      <w:r w:rsidRPr="004022AC">
        <w:rPr>
          <w:shd w:val="clear" w:color="auto" w:fill="FFFFFF"/>
        </w:rPr>
        <w:t xml:space="preserve"> </w:t>
      </w:r>
      <w:hyperlink r:id="rId36" w:tooltip="Московский энергетический институт" w:history="1">
        <w:r w:rsidRPr="004022AC">
          <w:rPr>
            <w:rStyle w:val="af4"/>
            <w:color w:val="auto"/>
            <w:shd w:val="clear" w:color="auto" w:fill="FFFFFF"/>
          </w:rPr>
          <w:t>Московск</w:t>
        </w:r>
        <w:r>
          <w:rPr>
            <w:rStyle w:val="af4"/>
            <w:color w:val="auto"/>
            <w:shd w:val="clear" w:color="auto" w:fill="FFFFFF"/>
          </w:rPr>
          <w:t>ого</w:t>
        </w:r>
        <w:r w:rsidRPr="004022AC">
          <w:rPr>
            <w:rStyle w:val="af4"/>
            <w:color w:val="auto"/>
            <w:shd w:val="clear" w:color="auto" w:fill="FFFFFF"/>
          </w:rPr>
          <w:t xml:space="preserve"> энергет</w:t>
        </w:r>
        <w:r w:rsidRPr="004022AC">
          <w:rPr>
            <w:rStyle w:val="af4"/>
            <w:color w:val="auto"/>
            <w:shd w:val="clear" w:color="auto" w:fill="FFFFFF"/>
          </w:rPr>
          <w:t>и</w:t>
        </w:r>
        <w:r w:rsidRPr="004022AC">
          <w:rPr>
            <w:rStyle w:val="af4"/>
            <w:color w:val="auto"/>
            <w:shd w:val="clear" w:color="auto" w:fill="FFFFFF"/>
          </w:rPr>
          <w:t>ческ</w:t>
        </w:r>
        <w:r>
          <w:rPr>
            <w:rStyle w:val="af4"/>
            <w:color w:val="auto"/>
            <w:shd w:val="clear" w:color="auto" w:fill="FFFFFF"/>
          </w:rPr>
          <w:t>ого</w:t>
        </w:r>
        <w:r w:rsidRPr="004022AC">
          <w:rPr>
            <w:rStyle w:val="af4"/>
            <w:color w:val="auto"/>
            <w:shd w:val="clear" w:color="auto" w:fill="FFFFFF"/>
          </w:rPr>
          <w:t xml:space="preserve"> институт</w:t>
        </w:r>
      </w:hyperlink>
      <w:r>
        <w:rPr>
          <w:rStyle w:val="af4"/>
          <w:color w:val="auto"/>
          <w:shd w:val="clear" w:color="auto" w:fill="FFFFFF"/>
        </w:rPr>
        <w:t>а</w:t>
      </w:r>
      <w:r w:rsidR="007949CE">
        <w:rPr>
          <w:rStyle w:val="af4"/>
          <w:color w:val="auto"/>
          <w:shd w:val="clear" w:color="auto" w:fill="FFFFFF"/>
        </w:rPr>
        <w:t>,</w:t>
      </w:r>
      <w:r w:rsidRPr="004022AC">
        <w:rPr>
          <w:shd w:val="clear" w:color="auto" w:fill="FFFFFF"/>
        </w:rPr>
        <w:t xml:space="preserve"> </w:t>
      </w:r>
      <w:r w:rsidR="00C72000">
        <w:rPr>
          <w:shd w:val="clear" w:color="auto" w:fill="FFFFFF"/>
        </w:rPr>
        <w:t xml:space="preserve">впоследствии академик, </w:t>
      </w:r>
      <w:r w:rsidRPr="00D6775D">
        <w:rPr>
          <w:color w:val="333333"/>
        </w:rPr>
        <w:t>Сергей Але</w:t>
      </w:r>
      <w:r w:rsidRPr="00D6775D">
        <w:rPr>
          <w:color w:val="333333"/>
        </w:rPr>
        <w:t>к</w:t>
      </w:r>
      <w:r w:rsidRPr="00D6775D">
        <w:rPr>
          <w:color w:val="333333"/>
        </w:rPr>
        <w:t>сеевич Лебедев</w:t>
      </w:r>
      <w:r w:rsidR="00310E87" w:rsidRPr="00310E87">
        <w:rPr>
          <w:color w:val="202122"/>
          <w:shd w:val="clear" w:color="auto" w:fill="FFFFFF"/>
        </w:rPr>
        <w:t xml:space="preserve"> </w:t>
      </w:r>
      <w:r w:rsidR="00310E87">
        <w:rPr>
          <w:color w:val="202122"/>
          <w:shd w:val="clear" w:color="auto" w:fill="FFFFFF"/>
        </w:rPr>
        <w:t xml:space="preserve">был </w:t>
      </w:r>
      <w:r w:rsidR="00310E87" w:rsidRPr="00D6775D">
        <w:rPr>
          <w:color w:val="202122"/>
          <w:shd w:val="clear" w:color="auto" w:fill="FFFFFF"/>
        </w:rPr>
        <w:t>назначен директо</w:t>
      </w:r>
      <w:r w:rsidR="00310E87">
        <w:rPr>
          <w:color w:val="202122"/>
          <w:shd w:val="clear" w:color="auto" w:fill="FFFFFF"/>
        </w:rPr>
        <w:t>ром Института энергетики</w:t>
      </w:r>
      <w:r w:rsidR="00310E87" w:rsidRPr="00310E87">
        <w:rPr>
          <w:shd w:val="clear" w:color="auto" w:fill="FFFFFF"/>
        </w:rPr>
        <w:t xml:space="preserve"> в </w:t>
      </w:r>
      <w:hyperlink r:id="rId37" w:tooltip="Киев" w:history="1">
        <w:r w:rsidR="00310E87" w:rsidRPr="00310E87">
          <w:rPr>
            <w:rStyle w:val="af4"/>
            <w:color w:val="auto"/>
            <w:shd w:val="clear" w:color="auto" w:fill="FFFFFF"/>
          </w:rPr>
          <w:t>Киеве</w:t>
        </w:r>
      </w:hyperlink>
      <w:r w:rsidR="00310E87" w:rsidRPr="00310E87">
        <w:rPr>
          <w:shd w:val="clear" w:color="auto" w:fill="FFFFFF"/>
        </w:rPr>
        <w:t>.</w:t>
      </w:r>
      <w:r w:rsidR="008935C7">
        <w:rPr>
          <w:shd w:val="clear" w:color="auto" w:fill="FFFFFF"/>
        </w:rPr>
        <w:t xml:space="preserve"> Под его руководством </w:t>
      </w:r>
      <w:r w:rsidR="00C72000">
        <w:rPr>
          <w:shd w:val="clear" w:color="auto" w:fill="FFFFFF"/>
        </w:rPr>
        <w:t xml:space="preserve">там </w:t>
      </w:r>
      <w:r w:rsidR="008935C7">
        <w:rPr>
          <w:shd w:val="clear" w:color="auto" w:fill="FFFFFF"/>
        </w:rPr>
        <w:t>были с</w:t>
      </w:r>
      <w:r w:rsidR="008935C7">
        <w:rPr>
          <w:shd w:val="clear" w:color="auto" w:fill="FFFFFF"/>
        </w:rPr>
        <w:t>о</w:t>
      </w:r>
      <w:r w:rsidR="008935C7">
        <w:rPr>
          <w:shd w:val="clear" w:color="auto" w:fill="FFFFFF"/>
        </w:rPr>
        <w:t xml:space="preserve">зданы </w:t>
      </w:r>
      <w:r w:rsidR="00C72000">
        <w:rPr>
          <w:shd w:val="clear" w:color="auto" w:fill="FFFFFF"/>
        </w:rPr>
        <w:t xml:space="preserve">одни из </w:t>
      </w:r>
      <w:r w:rsidR="008935C7">
        <w:rPr>
          <w:shd w:val="clear" w:color="auto" w:fill="FFFFFF"/>
        </w:rPr>
        <w:t>первы</w:t>
      </w:r>
      <w:r w:rsidR="00C72000">
        <w:rPr>
          <w:shd w:val="clear" w:color="auto" w:fill="FFFFFF"/>
        </w:rPr>
        <w:t>х</w:t>
      </w:r>
      <w:r w:rsidR="008935C7">
        <w:rPr>
          <w:shd w:val="clear" w:color="auto" w:fill="FFFFFF"/>
        </w:rPr>
        <w:t xml:space="preserve"> советски</w:t>
      </w:r>
      <w:r w:rsidR="00C72000">
        <w:rPr>
          <w:shd w:val="clear" w:color="auto" w:fill="FFFFFF"/>
        </w:rPr>
        <w:t>х</w:t>
      </w:r>
      <w:r w:rsidR="008935C7">
        <w:rPr>
          <w:shd w:val="clear" w:color="auto" w:fill="FFFFFF"/>
        </w:rPr>
        <w:t xml:space="preserve"> ЭВМ</w:t>
      </w:r>
      <w:r w:rsidR="00C72000">
        <w:rPr>
          <w:shd w:val="clear" w:color="auto" w:fill="FFFFFF"/>
        </w:rPr>
        <w:t>. П</w:t>
      </w:r>
      <w:r w:rsidR="008935C7">
        <w:rPr>
          <w:shd w:val="clear" w:color="auto" w:fill="FFFFFF"/>
        </w:rPr>
        <w:t>осле его во</w:t>
      </w:r>
      <w:r w:rsidR="008935C7">
        <w:rPr>
          <w:shd w:val="clear" w:color="auto" w:fill="FFFFFF"/>
        </w:rPr>
        <w:t>з</w:t>
      </w:r>
      <w:r w:rsidR="008935C7">
        <w:rPr>
          <w:shd w:val="clear" w:color="auto" w:fill="FFFFFF"/>
        </w:rPr>
        <w:t>вр</w:t>
      </w:r>
      <w:r w:rsidR="00C72000">
        <w:rPr>
          <w:shd w:val="clear" w:color="auto" w:fill="FFFFFF"/>
        </w:rPr>
        <w:t>а</w:t>
      </w:r>
      <w:r w:rsidR="008935C7">
        <w:rPr>
          <w:shd w:val="clear" w:color="auto" w:fill="FFFFFF"/>
        </w:rPr>
        <w:t xml:space="preserve">щения в Москву </w:t>
      </w:r>
      <w:r w:rsidR="00C72000">
        <w:rPr>
          <w:shd w:val="clear" w:color="auto" w:fill="FFFFFF"/>
        </w:rPr>
        <w:t>он возглавил разработку</w:t>
      </w:r>
      <w:r w:rsidR="008935C7">
        <w:rPr>
          <w:shd w:val="clear" w:color="auto" w:fill="FFFFFF"/>
        </w:rPr>
        <w:t xml:space="preserve"> наиболее массовы</w:t>
      </w:r>
      <w:r w:rsidR="00C72000">
        <w:rPr>
          <w:shd w:val="clear" w:color="auto" w:fill="FFFFFF"/>
        </w:rPr>
        <w:t>х</w:t>
      </w:r>
      <w:r w:rsidR="008935C7">
        <w:rPr>
          <w:shd w:val="clear" w:color="auto" w:fill="FFFFFF"/>
        </w:rPr>
        <w:t xml:space="preserve"> и мощны</w:t>
      </w:r>
      <w:r w:rsidR="00C72000">
        <w:rPr>
          <w:shd w:val="clear" w:color="auto" w:fill="FFFFFF"/>
        </w:rPr>
        <w:t>х</w:t>
      </w:r>
      <w:r w:rsidR="008935C7">
        <w:rPr>
          <w:shd w:val="clear" w:color="auto" w:fill="FFFFFF"/>
        </w:rPr>
        <w:t xml:space="preserve"> ЭВМ серии «ЕС». В Киеве же ост</w:t>
      </w:r>
      <w:r w:rsidR="008935C7">
        <w:rPr>
          <w:shd w:val="clear" w:color="auto" w:fill="FFFFFF"/>
        </w:rPr>
        <w:t>а</w:t>
      </w:r>
      <w:r w:rsidR="008935C7">
        <w:rPr>
          <w:shd w:val="clear" w:color="auto" w:fill="FFFFFF"/>
        </w:rPr>
        <w:t xml:space="preserve">лась основанная им </w:t>
      </w:r>
      <w:r w:rsidR="008935C7">
        <w:rPr>
          <w:rStyle w:val="af8"/>
          <w:b w:val="0"/>
          <w:color w:val="212529"/>
        </w:rPr>
        <w:t>лаборатория</w:t>
      </w:r>
      <w:r w:rsidR="008935C7" w:rsidRPr="008935C7">
        <w:rPr>
          <w:rStyle w:val="af8"/>
          <w:b w:val="0"/>
          <w:color w:val="212529"/>
        </w:rPr>
        <w:t xml:space="preserve"> вычислительной техн</w:t>
      </w:r>
      <w:r w:rsidR="008935C7" w:rsidRPr="008935C7">
        <w:rPr>
          <w:rStyle w:val="af8"/>
          <w:b w:val="0"/>
          <w:color w:val="212529"/>
        </w:rPr>
        <w:t>и</w:t>
      </w:r>
      <w:r w:rsidR="008935C7" w:rsidRPr="008935C7">
        <w:rPr>
          <w:rStyle w:val="af8"/>
          <w:b w:val="0"/>
          <w:color w:val="212529"/>
        </w:rPr>
        <w:t>ки и математики Института математики АН УССР</w:t>
      </w:r>
      <w:r w:rsidR="00C72000">
        <w:rPr>
          <w:rStyle w:val="af8"/>
          <w:b w:val="0"/>
          <w:color w:val="212529"/>
        </w:rPr>
        <w:t>. Лаб</w:t>
      </w:r>
      <w:r w:rsidR="00C72000">
        <w:rPr>
          <w:rStyle w:val="af8"/>
          <w:b w:val="0"/>
          <w:color w:val="212529"/>
        </w:rPr>
        <w:t>о</w:t>
      </w:r>
      <w:r w:rsidR="00C72000">
        <w:rPr>
          <w:rStyle w:val="af8"/>
          <w:b w:val="0"/>
          <w:color w:val="212529"/>
        </w:rPr>
        <w:t>раторией</w:t>
      </w:r>
      <w:r w:rsidR="00C72000" w:rsidRPr="008935C7">
        <w:rPr>
          <w:rStyle w:val="af8"/>
          <w:b w:val="0"/>
          <w:color w:val="212529"/>
        </w:rPr>
        <w:t xml:space="preserve"> </w:t>
      </w:r>
      <w:r w:rsidR="008935C7">
        <w:rPr>
          <w:rStyle w:val="af8"/>
          <w:b w:val="0"/>
          <w:color w:val="212529"/>
        </w:rPr>
        <w:t xml:space="preserve">руководил </w:t>
      </w:r>
      <w:r w:rsidR="008935C7">
        <w:rPr>
          <w:color w:val="212529"/>
        </w:rPr>
        <w:t>Виктор Михайлович</w:t>
      </w:r>
      <w:r w:rsidR="008935C7" w:rsidRPr="00D6775D">
        <w:rPr>
          <w:color w:val="212529"/>
        </w:rPr>
        <w:t xml:space="preserve"> Глушков</w:t>
      </w:r>
      <w:r w:rsidR="007949CE">
        <w:rPr>
          <w:color w:val="212529"/>
        </w:rPr>
        <w:t xml:space="preserve">, </w:t>
      </w:r>
      <w:proofErr w:type="spellStart"/>
      <w:r w:rsidR="007949CE">
        <w:rPr>
          <w:color w:val="212529"/>
        </w:rPr>
        <w:t>в</w:t>
      </w:r>
      <w:r w:rsidR="007949CE">
        <w:rPr>
          <w:color w:val="212529"/>
        </w:rPr>
        <w:t>ы</w:t>
      </w:r>
      <w:r w:rsidR="007949CE">
        <w:rPr>
          <w:color w:val="212529"/>
        </w:rPr>
        <w:t>пусник</w:t>
      </w:r>
      <w:proofErr w:type="spellEnd"/>
      <w:r w:rsidR="007949CE">
        <w:rPr>
          <w:color w:val="212529"/>
        </w:rPr>
        <w:t xml:space="preserve"> Ростовского университета. </w:t>
      </w:r>
      <w:r w:rsidR="008935C7" w:rsidRPr="00D6775D">
        <w:rPr>
          <w:color w:val="212529"/>
        </w:rPr>
        <w:t xml:space="preserve">В </w:t>
      </w:r>
      <w:r w:rsidR="007949CE">
        <w:rPr>
          <w:color w:val="212529"/>
        </w:rPr>
        <w:t>1962 году</w:t>
      </w:r>
      <w:r w:rsidR="008935C7" w:rsidRPr="00D6775D">
        <w:rPr>
          <w:color w:val="212529"/>
        </w:rPr>
        <w:t xml:space="preserve"> </w:t>
      </w:r>
      <w:r w:rsidR="007949CE">
        <w:rPr>
          <w:color w:val="212529"/>
        </w:rPr>
        <w:t>его лаб</w:t>
      </w:r>
      <w:r w:rsidR="007949CE">
        <w:rPr>
          <w:color w:val="212529"/>
        </w:rPr>
        <w:t>о</w:t>
      </w:r>
      <w:r w:rsidR="007949CE">
        <w:rPr>
          <w:color w:val="212529"/>
        </w:rPr>
        <w:t>ратория, благодаря высоким научным достижениям, пр</w:t>
      </w:r>
      <w:r w:rsidR="007949CE">
        <w:rPr>
          <w:color w:val="212529"/>
        </w:rPr>
        <w:t>е</w:t>
      </w:r>
      <w:r w:rsidR="007949CE">
        <w:rPr>
          <w:color w:val="212529"/>
        </w:rPr>
        <w:t>вратилась в</w:t>
      </w:r>
      <w:r w:rsidR="008935C7" w:rsidRPr="00D6775D">
        <w:rPr>
          <w:color w:val="212529"/>
        </w:rPr>
        <w:t> </w:t>
      </w:r>
      <w:r w:rsidR="008935C7" w:rsidRPr="007949CE">
        <w:rPr>
          <w:rStyle w:val="af8"/>
          <w:b w:val="0"/>
          <w:color w:val="212529"/>
        </w:rPr>
        <w:t>Институт кибернетики АН УССР</w:t>
      </w:r>
      <w:r w:rsidR="007949CE">
        <w:rPr>
          <w:color w:val="212529"/>
        </w:rPr>
        <w:t>.</w:t>
      </w:r>
      <w:r w:rsidR="008935C7" w:rsidRPr="00D6775D">
        <w:rPr>
          <w:color w:val="212529"/>
        </w:rPr>
        <w:t xml:space="preserve"> </w:t>
      </w:r>
      <w:r w:rsidR="00C72000">
        <w:rPr>
          <w:color w:val="212529"/>
        </w:rPr>
        <w:t xml:space="preserve">Институт </w:t>
      </w:r>
      <w:r w:rsidR="008935C7" w:rsidRPr="00D6775D">
        <w:rPr>
          <w:color w:val="212529"/>
        </w:rPr>
        <w:t xml:space="preserve">стал </w:t>
      </w:r>
      <w:r w:rsidR="00C72000">
        <w:rPr>
          <w:color w:val="212529"/>
        </w:rPr>
        <w:t>мощным</w:t>
      </w:r>
      <w:r w:rsidR="008935C7" w:rsidRPr="00D6775D">
        <w:rPr>
          <w:color w:val="212529"/>
        </w:rPr>
        <w:t xml:space="preserve"> научн</w:t>
      </w:r>
      <w:r w:rsidR="00AD4220">
        <w:rPr>
          <w:color w:val="212529"/>
        </w:rPr>
        <w:t>ым</w:t>
      </w:r>
      <w:r w:rsidR="008935C7" w:rsidRPr="00D6775D">
        <w:rPr>
          <w:color w:val="212529"/>
        </w:rPr>
        <w:t xml:space="preserve"> цен</w:t>
      </w:r>
      <w:r w:rsidR="00AD4220">
        <w:rPr>
          <w:color w:val="212529"/>
        </w:rPr>
        <w:t xml:space="preserve">тром в области </w:t>
      </w:r>
      <w:r w:rsidR="008935C7" w:rsidRPr="00D6775D">
        <w:rPr>
          <w:color w:val="212529"/>
        </w:rPr>
        <w:t>кибернетики, вычислительной техники и автоматизированных систем управления.</w:t>
      </w:r>
      <w:r w:rsidR="00AD4220">
        <w:rPr>
          <w:color w:val="212529"/>
        </w:rPr>
        <w:t xml:space="preserve"> </w:t>
      </w:r>
      <w:r w:rsidR="007851AF">
        <w:rPr>
          <w:color w:val="212529"/>
        </w:rPr>
        <w:t>В. М.</w:t>
      </w:r>
      <w:r w:rsidR="007851AF" w:rsidRPr="00D6775D">
        <w:rPr>
          <w:color w:val="212529"/>
        </w:rPr>
        <w:t xml:space="preserve"> Глушков</w:t>
      </w:r>
      <w:r w:rsidR="007851AF">
        <w:rPr>
          <w:color w:val="212529"/>
        </w:rPr>
        <w:t xml:space="preserve"> стал академиком АН СССР, признанным в мире авторитетом в области </w:t>
      </w:r>
      <w:r w:rsidR="007851AF" w:rsidRPr="00D6775D">
        <w:rPr>
          <w:color w:val="212529"/>
        </w:rPr>
        <w:t>кибернетики</w:t>
      </w:r>
      <w:r w:rsidR="007851AF">
        <w:rPr>
          <w:color w:val="212529"/>
        </w:rPr>
        <w:t>. Сегодня институт носит его имя, но его роль несравнима с той, которую он играл в огромном СССР.</w:t>
      </w:r>
    </w:p>
    <w:p w:rsidR="00326115" w:rsidRPr="00326115" w:rsidRDefault="007B4C01" w:rsidP="009777CF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>Читатель конечно</w:t>
      </w:r>
      <w:r w:rsidR="005B02AE">
        <w:rPr>
          <w:shd w:val="clear" w:color="auto" w:fill="FFFFFF"/>
        </w:rPr>
        <w:t xml:space="preserve"> уже заметил, что «отцами-основателями» перечисленных </w:t>
      </w:r>
      <w:r>
        <w:rPr>
          <w:shd w:val="clear" w:color="auto" w:fill="FFFFFF"/>
        </w:rPr>
        <w:t>фирм, составивших славу и гордость Советской Украины, были посланцы из «Це</w:t>
      </w:r>
      <w:r>
        <w:rPr>
          <w:shd w:val="clear" w:color="auto" w:fill="FFFFFF"/>
        </w:rPr>
        <w:t>н</w:t>
      </w:r>
      <w:r>
        <w:rPr>
          <w:shd w:val="clear" w:color="auto" w:fill="FFFFFF"/>
        </w:rPr>
        <w:lastRenderedPageBreak/>
        <w:t>тра».</w:t>
      </w:r>
      <w:r w:rsidR="005B02AE">
        <w:rPr>
          <w:shd w:val="clear" w:color="auto" w:fill="FFFFFF"/>
        </w:rPr>
        <w:t xml:space="preserve"> </w:t>
      </w:r>
      <w:r>
        <w:rPr>
          <w:shd w:val="clear" w:color="auto" w:fill="FFFFFF"/>
        </w:rPr>
        <w:t>Но это движение было двусторонним. Уже назыв</w:t>
      </w:r>
      <w:r>
        <w:rPr>
          <w:shd w:val="clear" w:color="auto" w:fill="FFFFFF"/>
        </w:rPr>
        <w:t>а</w:t>
      </w:r>
      <w:r>
        <w:rPr>
          <w:shd w:val="clear" w:color="auto" w:fill="FFFFFF"/>
        </w:rPr>
        <w:t>лась могучая тройка советских ракетчиков</w:t>
      </w:r>
      <w:r w:rsidR="00102AE7">
        <w:rPr>
          <w:shd w:val="clear" w:color="auto" w:fill="FFFFFF"/>
        </w:rPr>
        <w:t>:</w:t>
      </w:r>
      <w:r>
        <w:rPr>
          <w:shd w:val="clear" w:color="auto" w:fill="FFFFFF"/>
        </w:rPr>
        <w:t xml:space="preserve"> С.П. Короле</w:t>
      </w:r>
      <w:r w:rsidR="00102AE7">
        <w:rPr>
          <w:shd w:val="clear" w:color="auto" w:fill="FFFFFF"/>
        </w:rPr>
        <w:t>в</w:t>
      </w:r>
      <w:r>
        <w:rPr>
          <w:shd w:val="clear" w:color="auto" w:fill="FFFFFF"/>
        </w:rPr>
        <w:t>, В.</w:t>
      </w:r>
      <w:r w:rsidR="00B118CD">
        <w:rPr>
          <w:shd w:val="clear" w:color="auto" w:fill="FFFFFF"/>
        </w:rPr>
        <w:t>П</w:t>
      </w:r>
      <w:r>
        <w:rPr>
          <w:shd w:val="clear" w:color="auto" w:fill="FFFFFF"/>
        </w:rPr>
        <w:t xml:space="preserve">. Глушко и В. </w:t>
      </w:r>
      <w:r w:rsidR="00C63962">
        <w:rPr>
          <w:shd w:val="clear" w:color="auto" w:fill="FFFFFF"/>
        </w:rPr>
        <w:t>Н</w:t>
      </w:r>
      <w:r>
        <w:rPr>
          <w:shd w:val="clear" w:color="auto" w:fill="FFFFFF"/>
        </w:rPr>
        <w:t xml:space="preserve">. </w:t>
      </w:r>
      <w:proofErr w:type="spellStart"/>
      <w:r>
        <w:rPr>
          <w:shd w:val="clear" w:color="auto" w:fill="FFFFFF"/>
        </w:rPr>
        <w:t>Челоме</w:t>
      </w:r>
      <w:r w:rsidR="00102AE7">
        <w:rPr>
          <w:shd w:val="clear" w:color="auto" w:fill="FFFFFF"/>
        </w:rPr>
        <w:t>й</w:t>
      </w:r>
      <w:proofErr w:type="spellEnd"/>
      <w:r>
        <w:rPr>
          <w:shd w:val="clear" w:color="auto" w:fill="FFFFFF"/>
        </w:rPr>
        <w:t>, выходцев с Украины.</w:t>
      </w:r>
      <w:r w:rsidR="00506AF8">
        <w:rPr>
          <w:shd w:val="clear" w:color="auto" w:fill="FFFFFF"/>
        </w:rPr>
        <w:t xml:space="preserve"> Но можно добавить такие </w:t>
      </w:r>
      <w:r w:rsidR="00E139B1">
        <w:rPr>
          <w:shd w:val="clear" w:color="auto" w:fill="FFFFFF"/>
        </w:rPr>
        <w:t>тесно связанные с Украиной</w:t>
      </w:r>
      <w:r w:rsidR="006C4711">
        <w:rPr>
          <w:shd w:val="clear" w:color="auto" w:fill="FFFFFF"/>
        </w:rPr>
        <w:t xml:space="preserve"> и и</w:t>
      </w:r>
      <w:r w:rsidR="006C4711">
        <w:rPr>
          <w:shd w:val="clear" w:color="auto" w:fill="FFFFFF"/>
        </w:rPr>
        <w:t>з</w:t>
      </w:r>
      <w:r w:rsidR="006C4711">
        <w:rPr>
          <w:shd w:val="clear" w:color="auto" w:fill="FFFFFF"/>
        </w:rPr>
        <w:t>вестные во всем мире</w:t>
      </w:r>
      <w:r w:rsidR="00E139B1">
        <w:rPr>
          <w:shd w:val="clear" w:color="auto" w:fill="FFFFFF"/>
        </w:rPr>
        <w:t xml:space="preserve"> </w:t>
      </w:r>
      <w:r w:rsidR="00506AF8">
        <w:rPr>
          <w:shd w:val="clear" w:color="auto" w:fill="FFFFFF"/>
        </w:rPr>
        <w:t>име</w:t>
      </w:r>
      <w:r w:rsidR="00E139B1">
        <w:rPr>
          <w:shd w:val="clear" w:color="auto" w:fill="FFFFFF"/>
        </w:rPr>
        <w:t>на, как</w:t>
      </w:r>
      <w:r w:rsidR="00506AF8">
        <w:rPr>
          <w:shd w:val="clear" w:color="auto" w:fill="FFFFFF"/>
        </w:rPr>
        <w:t xml:space="preserve"> академик</w:t>
      </w:r>
      <w:r w:rsidR="00E139B1">
        <w:rPr>
          <w:shd w:val="clear" w:color="auto" w:fill="FFFFFF"/>
        </w:rPr>
        <w:t>и</w:t>
      </w:r>
      <w:r w:rsidR="00506AF8">
        <w:rPr>
          <w:shd w:val="clear" w:color="auto" w:fill="FFFFFF"/>
        </w:rPr>
        <w:t xml:space="preserve"> </w:t>
      </w:r>
      <w:r w:rsidR="00551F94">
        <w:rPr>
          <w:shd w:val="clear" w:color="auto" w:fill="FFFFFF"/>
        </w:rPr>
        <w:t>В.И. Верна</w:t>
      </w:r>
      <w:r w:rsidR="00551F94">
        <w:rPr>
          <w:shd w:val="clear" w:color="auto" w:fill="FFFFFF"/>
        </w:rPr>
        <w:t>д</w:t>
      </w:r>
      <w:r w:rsidR="00551F94">
        <w:rPr>
          <w:shd w:val="clear" w:color="auto" w:fill="FFFFFF"/>
        </w:rPr>
        <w:t xml:space="preserve">ский, </w:t>
      </w:r>
      <w:r w:rsidR="00E139B1">
        <w:rPr>
          <w:shd w:val="clear" w:color="auto" w:fill="FFFFFF"/>
        </w:rPr>
        <w:t xml:space="preserve">Д.Д. Иваненко, </w:t>
      </w:r>
      <w:proofErr w:type="spellStart"/>
      <w:r w:rsidR="00506AF8">
        <w:rPr>
          <w:shd w:val="clear" w:color="auto" w:fill="FFFFFF"/>
        </w:rPr>
        <w:t>Н.Н.Боголюбов</w:t>
      </w:r>
      <w:proofErr w:type="spellEnd"/>
      <w:r w:rsidR="00E139B1">
        <w:rPr>
          <w:shd w:val="clear" w:color="auto" w:fill="FFFFFF"/>
        </w:rPr>
        <w:t>, Б.В. Гнеденко и многие другие.</w:t>
      </w:r>
    </w:p>
    <w:p w:rsidR="009A2669" w:rsidRPr="003C37C0" w:rsidRDefault="00326115" w:rsidP="009777CF">
      <w:pPr>
        <w:ind w:firstLine="567"/>
        <w:jc w:val="both"/>
        <w:rPr>
          <w:rStyle w:val="af4"/>
          <w:color w:val="auto"/>
        </w:rPr>
      </w:pPr>
      <w:proofErr w:type="gramStart"/>
      <w:r>
        <w:rPr>
          <w:rStyle w:val="af4"/>
          <w:color w:val="auto"/>
        </w:rPr>
        <w:t>В своих технологических нишах все подобные п</w:t>
      </w:r>
      <w:r>
        <w:rPr>
          <w:rStyle w:val="af4"/>
          <w:color w:val="auto"/>
        </w:rPr>
        <w:t>е</w:t>
      </w:r>
      <w:r>
        <w:rPr>
          <w:rStyle w:val="af4"/>
          <w:color w:val="auto"/>
        </w:rPr>
        <w:t>речисленным центры в мире можно пересчитать по пал</w:t>
      </w:r>
      <w:r>
        <w:rPr>
          <w:rStyle w:val="af4"/>
          <w:color w:val="auto"/>
        </w:rPr>
        <w:t>ь</w:t>
      </w:r>
      <w:r>
        <w:rPr>
          <w:rStyle w:val="af4"/>
          <w:color w:val="auto"/>
        </w:rPr>
        <w:t>цам одной руки.</w:t>
      </w:r>
      <w:proofErr w:type="gramEnd"/>
      <w:r>
        <w:rPr>
          <w:rStyle w:val="af4"/>
          <w:color w:val="auto"/>
        </w:rPr>
        <w:t xml:space="preserve"> И все они были в то время сосредоточ</w:t>
      </w:r>
      <w:r>
        <w:rPr>
          <w:rStyle w:val="af4"/>
          <w:color w:val="auto"/>
        </w:rPr>
        <w:t>е</w:t>
      </w:r>
      <w:r>
        <w:rPr>
          <w:rStyle w:val="af4"/>
          <w:color w:val="auto"/>
        </w:rPr>
        <w:t>ны в мировых империях – США, Великобритании, Фра</w:t>
      </w:r>
      <w:r>
        <w:rPr>
          <w:rStyle w:val="af4"/>
          <w:color w:val="auto"/>
        </w:rPr>
        <w:t>н</w:t>
      </w:r>
      <w:r>
        <w:rPr>
          <w:rStyle w:val="af4"/>
          <w:color w:val="auto"/>
        </w:rPr>
        <w:t>ции. Сегодня к ним подтянулись новые гиганты – Китай и Индия. Но стране даже с 50-миллионным населением, не претендующей на место в высшей лиге мировых де</w:t>
      </w:r>
      <w:r>
        <w:rPr>
          <w:rStyle w:val="af4"/>
          <w:color w:val="auto"/>
        </w:rPr>
        <w:t>р</w:t>
      </w:r>
      <w:r>
        <w:rPr>
          <w:rStyle w:val="af4"/>
          <w:color w:val="auto"/>
        </w:rPr>
        <w:t xml:space="preserve">жав, такие объекты не то чтобы не под силу – они ей просто не нужны. Именно это определило бы их судьбу, даже если бы конфликт с Россией не дошел до такой острой фазы. Да, уровень быта украинцев и тогда был далек от </w:t>
      </w:r>
      <w:proofErr w:type="spellStart"/>
      <w:r>
        <w:rPr>
          <w:rStyle w:val="af4"/>
          <w:color w:val="auto"/>
        </w:rPr>
        <w:t>досигнутого</w:t>
      </w:r>
      <w:proofErr w:type="spellEnd"/>
      <w:r>
        <w:rPr>
          <w:rStyle w:val="af4"/>
          <w:color w:val="auto"/>
        </w:rPr>
        <w:t xml:space="preserve"> в еще более процветающих США и Европы, но здесь есть много </w:t>
      </w:r>
      <w:proofErr w:type="spellStart"/>
      <w:r>
        <w:rPr>
          <w:rStyle w:val="af4"/>
          <w:color w:val="auto"/>
        </w:rPr>
        <w:t>ньюансов</w:t>
      </w:r>
      <w:proofErr w:type="spellEnd"/>
      <w:r>
        <w:rPr>
          <w:rStyle w:val="af4"/>
          <w:color w:val="auto"/>
        </w:rPr>
        <w:t xml:space="preserve"> экономического свойства, которые нельзя оценивать, как говорят матем</w:t>
      </w:r>
      <w:r>
        <w:rPr>
          <w:rStyle w:val="af4"/>
          <w:color w:val="auto"/>
        </w:rPr>
        <w:t>а</w:t>
      </w:r>
      <w:r>
        <w:rPr>
          <w:rStyle w:val="af4"/>
          <w:color w:val="auto"/>
        </w:rPr>
        <w:t xml:space="preserve">тики, линейно. Эти </w:t>
      </w:r>
      <w:proofErr w:type="spellStart"/>
      <w:r>
        <w:rPr>
          <w:rStyle w:val="af4"/>
          <w:color w:val="auto"/>
        </w:rPr>
        <w:t>ньюансы</w:t>
      </w:r>
      <w:proofErr w:type="spellEnd"/>
      <w:r w:rsidRPr="009F2E39">
        <w:rPr>
          <w:rStyle w:val="af4"/>
          <w:color w:val="auto"/>
        </w:rPr>
        <w:t xml:space="preserve"> </w:t>
      </w:r>
      <w:r>
        <w:rPr>
          <w:rStyle w:val="af4"/>
          <w:color w:val="auto"/>
        </w:rPr>
        <w:t>завязаны на принципиал</w:t>
      </w:r>
      <w:r>
        <w:rPr>
          <w:rStyle w:val="af4"/>
          <w:color w:val="auto"/>
        </w:rPr>
        <w:t>ь</w:t>
      </w:r>
      <w:r>
        <w:rPr>
          <w:rStyle w:val="af4"/>
          <w:color w:val="auto"/>
        </w:rPr>
        <w:t>ное различие экономических систем и ценностей</w:t>
      </w:r>
      <w:r w:rsidRPr="009F2E39">
        <w:rPr>
          <w:rStyle w:val="af4"/>
          <w:color w:val="auto"/>
        </w:rPr>
        <w:t xml:space="preserve"> </w:t>
      </w:r>
      <w:r>
        <w:rPr>
          <w:rStyle w:val="af4"/>
          <w:color w:val="auto"/>
        </w:rPr>
        <w:t>и кас</w:t>
      </w:r>
      <w:r>
        <w:rPr>
          <w:rStyle w:val="af4"/>
          <w:color w:val="auto"/>
        </w:rPr>
        <w:t>а</w:t>
      </w:r>
      <w:r>
        <w:rPr>
          <w:rStyle w:val="af4"/>
          <w:color w:val="auto"/>
        </w:rPr>
        <w:t>ются всех народов СССР в равной</w:t>
      </w:r>
      <w:r w:rsidRPr="009F2E39">
        <w:rPr>
          <w:rStyle w:val="af4"/>
          <w:color w:val="auto"/>
        </w:rPr>
        <w:t xml:space="preserve"> </w:t>
      </w:r>
      <w:r>
        <w:rPr>
          <w:rStyle w:val="af4"/>
          <w:color w:val="auto"/>
        </w:rPr>
        <w:t>степени. Что было бы с Украиной, прими она раньше другой «</w:t>
      </w:r>
      <w:proofErr w:type="spellStart"/>
      <w:r w:rsidRPr="002D531A">
        <w:rPr>
          <w:rStyle w:val="af4"/>
          <w:color w:val="auto"/>
        </w:rPr>
        <w:t>цив</w:t>
      </w:r>
      <w:proofErr w:type="spellEnd"/>
      <w:proofErr w:type="gramStart"/>
      <w:r w:rsidRPr="002D531A">
        <w:rPr>
          <w:rStyle w:val="af4"/>
          <w:color w:val="auto"/>
          <w:lang w:val="en-US"/>
        </w:rPr>
        <w:t>i</w:t>
      </w:r>
      <w:proofErr w:type="gramEnd"/>
      <w:r w:rsidRPr="002D531A">
        <w:rPr>
          <w:rStyle w:val="af4"/>
          <w:color w:val="auto"/>
        </w:rPr>
        <w:t>л</w:t>
      </w:r>
      <w:r w:rsidRPr="002D531A">
        <w:rPr>
          <w:rStyle w:val="af4"/>
          <w:color w:val="auto"/>
          <w:lang w:val="en-US"/>
        </w:rPr>
        <w:t>i</w:t>
      </w:r>
      <w:proofErr w:type="spellStart"/>
      <w:r w:rsidRPr="002D531A">
        <w:rPr>
          <w:rStyle w:val="af4"/>
          <w:color w:val="auto"/>
        </w:rPr>
        <w:t>зац</w:t>
      </w:r>
      <w:proofErr w:type="spellEnd"/>
      <w:r w:rsidRPr="002D531A">
        <w:rPr>
          <w:rStyle w:val="af4"/>
          <w:color w:val="auto"/>
          <w:lang w:val="en-US"/>
        </w:rPr>
        <w:t>i</w:t>
      </w:r>
      <w:proofErr w:type="spellStart"/>
      <w:r w:rsidRPr="002D531A">
        <w:rPr>
          <w:rStyle w:val="af4"/>
          <w:color w:val="auto"/>
        </w:rPr>
        <w:t>йний</w:t>
      </w:r>
      <w:proofErr w:type="spellEnd"/>
      <w:r>
        <w:rPr>
          <w:rStyle w:val="af4"/>
          <w:color w:val="auto"/>
        </w:rPr>
        <w:t xml:space="preserve"> </w:t>
      </w:r>
      <w:proofErr w:type="spellStart"/>
      <w:r w:rsidRPr="002D531A">
        <w:rPr>
          <w:rStyle w:val="af4"/>
          <w:color w:val="auto"/>
        </w:rPr>
        <w:t>виб</w:t>
      </w:r>
      <w:proofErr w:type="spellEnd"/>
      <w:r w:rsidRPr="002D531A">
        <w:rPr>
          <w:rStyle w:val="af4"/>
          <w:color w:val="auto"/>
          <w:lang w:val="en-US"/>
        </w:rPr>
        <w:t>i</w:t>
      </w:r>
      <w:r w:rsidRPr="002D531A">
        <w:rPr>
          <w:rStyle w:val="af4"/>
          <w:color w:val="auto"/>
        </w:rPr>
        <w:t>р</w:t>
      </w:r>
      <w:r>
        <w:rPr>
          <w:rStyle w:val="af4"/>
          <w:color w:val="auto"/>
        </w:rPr>
        <w:t>» можно представить на примерах сегодняшних Болгарии или Румынии. Часть новой «</w:t>
      </w:r>
      <w:proofErr w:type="spellStart"/>
      <w:r>
        <w:rPr>
          <w:rStyle w:val="af4"/>
          <w:color w:val="auto"/>
        </w:rPr>
        <w:t>незалежной</w:t>
      </w:r>
      <w:proofErr w:type="spellEnd"/>
      <w:r>
        <w:rPr>
          <w:rStyle w:val="af4"/>
          <w:color w:val="auto"/>
        </w:rPr>
        <w:t>» укр</w:t>
      </w:r>
      <w:r>
        <w:rPr>
          <w:rStyle w:val="af4"/>
          <w:color w:val="auto"/>
        </w:rPr>
        <w:t>а</w:t>
      </w:r>
      <w:r>
        <w:rPr>
          <w:rStyle w:val="af4"/>
          <w:color w:val="auto"/>
        </w:rPr>
        <w:t xml:space="preserve">инской элиты пыталась найти «третий путь» </w:t>
      </w:r>
      <w:r w:rsidR="00701945">
        <w:rPr>
          <w:rStyle w:val="af4"/>
          <w:color w:val="auto"/>
        </w:rPr>
        <w:t xml:space="preserve">– </w:t>
      </w:r>
      <w:r>
        <w:rPr>
          <w:rStyle w:val="af4"/>
          <w:color w:val="auto"/>
        </w:rPr>
        <w:t>усидеть на двух стульях. Это были представители тех самых «мир</w:t>
      </w:r>
      <w:r>
        <w:rPr>
          <w:rStyle w:val="af4"/>
          <w:color w:val="auto"/>
        </w:rPr>
        <w:t>о</w:t>
      </w:r>
      <w:r>
        <w:rPr>
          <w:rStyle w:val="af4"/>
          <w:color w:val="auto"/>
        </w:rPr>
        <w:t>вых» технологических центров – Президент Украины, бывший парторг и директор «</w:t>
      </w:r>
      <w:proofErr w:type="spellStart"/>
      <w:r>
        <w:rPr>
          <w:rStyle w:val="af4"/>
          <w:color w:val="auto"/>
        </w:rPr>
        <w:t>Южмаша</w:t>
      </w:r>
      <w:proofErr w:type="spellEnd"/>
      <w:r>
        <w:rPr>
          <w:rStyle w:val="af4"/>
          <w:color w:val="auto"/>
        </w:rPr>
        <w:t>» Л.Д. Кучма, д</w:t>
      </w:r>
      <w:r>
        <w:rPr>
          <w:rStyle w:val="af4"/>
          <w:color w:val="auto"/>
        </w:rPr>
        <w:t>и</w:t>
      </w:r>
      <w:r>
        <w:rPr>
          <w:rStyle w:val="af4"/>
          <w:color w:val="auto"/>
        </w:rPr>
        <w:t xml:space="preserve">ректор «Мотор </w:t>
      </w:r>
      <w:proofErr w:type="spellStart"/>
      <w:r>
        <w:rPr>
          <w:rStyle w:val="af4"/>
          <w:color w:val="auto"/>
        </w:rPr>
        <w:t>Сичь</w:t>
      </w:r>
      <w:proofErr w:type="spellEnd"/>
      <w:r>
        <w:rPr>
          <w:rStyle w:val="af4"/>
          <w:color w:val="auto"/>
        </w:rPr>
        <w:t>» В.А. Буслаев и другие. Но их н</w:t>
      </w:r>
      <w:r>
        <w:rPr>
          <w:rStyle w:val="af4"/>
          <w:color w:val="auto"/>
        </w:rPr>
        <w:t>е</w:t>
      </w:r>
      <w:r>
        <w:rPr>
          <w:rStyle w:val="af4"/>
          <w:color w:val="auto"/>
        </w:rPr>
        <w:t>внятная позиция на «двух стульях» была обречена ок</w:t>
      </w:r>
      <w:r>
        <w:rPr>
          <w:rStyle w:val="af4"/>
          <w:color w:val="auto"/>
        </w:rPr>
        <w:t>а</w:t>
      </w:r>
      <w:r>
        <w:rPr>
          <w:rStyle w:val="af4"/>
          <w:color w:val="auto"/>
        </w:rPr>
        <w:t>заться позицией «между двух стульев». Они должны б</w:t>
      </w:r>
      <w:r>
        <w:rPr>
          <w:rStyle w:val="af4"/>
          <w:color w:val="auto"/>
        </w:rPr>
        <w:t>ы</w:t>
      </w:r>
      <w:r>
        <w:rPr>
          <w:rStyle w:val="af4"/>
          <w:color w:val="auto"/>
        </w:rPr>
        <w:t xml:space="preserve">ли проиграть, и они проиграли. </w:t>
      </w:r>
    </w:p>
    <w:p w:rsidR="00CB4B50" w:rsidRDefault="00CB4B50" w:rsidP="00D12DF9">
      <w:pPr>
        <w:ind w:firstLine="567"/>
        <w:jc w:val="both"/>
        <w:rPr>
          <w:rStyle w:val="af4"/>
          <w:color w:val="auto"/>
        </w:rPr>
      </w:pPr>
      <w:r>
        <w:rPr>
          <w:rStyle w:val="af4"/>
          <w:color w:val="auto"/>
        </w:rPr>
        <w:lastRenderedPageBreak/>
        <w:t>В 1954 году Украина неожиданно приросла Кр</w:t>
      </w:r>
      <w:r>
        <w:rPr>
          <w:rStyle w:val="af4"/>
          <w:color w:val="auto"/>
        </w:rPr>
        <w:t>ы</w:t>
      </w:r>
      <w:r>
        <w:rPr>
          <w:rStyle w:val="af4"/>
          <w:color w:val="auto"/>
        </w:rPr>
        <w:t>мом. Новый руководитель СССР Н.С. Хрущев, бывший Первый секретарь компартии УССР, инициировал пер</w:t>
      </w:r>
      <w:r>
        <w:rPr>
          <w:rStyle w:val="af4"/>
          <w:color w:val="auto"/>
        </w:rPr>
        <w:t>е</w:t>
      </w:r>
      <w:r>
        <w:rPr>
          <w:rStyle w:val="af4"/>
          <w:color w:val="auto"/>
        </w:rPr>
        <w:t>дачу Украине Крымской области РСФСР. Чем он при этом руководствовался</w:t>
      </w:r>
      <w:r w:rsidR="006222BD" w:rsidRPr="006222BD">
        <w:rPr>
          <w:rStyle w:val="af4"/>
          <w:color w:val="auto"/>
        </w:rPr>
        <w:t xml:space="preserve"> </w:t>
      </w:r>
      <w:r w:rsidR="006222BD">
        <w:rPr>
          <w:rStyle w:val="af4"/>
          <w:color w:val="auto"/>
        </w:rPr>
        <w:t>на самом деле</w:t>
      </w:r>
      <w:r>
        <w:rPr>
          <w:rStyle w:val="af4"/>
          <w:color w:val="auto"/>
        </w:rPr>
        <w:t>, насколько чисто все</w:t>
      </w:r>
      <w:r w:rsidR="006222BD" w:rsidRPr="006222BD">
        <w:rPr>
          <w:rStyle w:val="af4"/>
          <w:color w:val="auto"/>
        </w:rPr>
        <w:t xml:space="preserve"> </w:t>
      </w:r>
      <w:r w:rsidR="006222BD">
        <w:rPr>
          <w:rStyle w:val="af4"/>
          <w:color w:val="auto"/>
        </w:rPr>
        <w:t>это</w:t>
      </w:r>
      <w:r>
        <w:rPr>
          <w:rStyle w:val="af4"/>
          <w:color w:val="auto"/>
        </w:rPr>
        <w:t xml:space="preserve"> было проделано – споры идут до сих пор. </w:t>
      </w:r>
      <w:r w:rsidR="000C6829">
        <w:rPr>
          <w:rStyle w:val="af4"/>
          <w:color w:val="auto"/>
        </w:rPr>
        <w:t>К</w:t>
      </w:r>
      <w:r>
        <w:rPr>
          <w:rStyle w:val="af4"/>
          <w:color w:val="auto"/>
        </w:rPr>
        <w:t>аким «троянским конем» оказался этот «подарок» для Укра</w:t>
      </w:r>
      <w:r>
        <w:rPr>
          <w:rStyle w:val="af4"/>
          <w:color w:val="auto"/>
        </w:rPr>
        <w:t>и</w:t>
      </w:r>
      <w:r>
        <w:rPr>
          <w:rStyle w:val="af4"/>
          <w:color w:val="auto"/>
        </w:rPr>
        <w:t>ны сегодня очевидно</w:t>
      </w:r>
      <w:r w:rsidR="00756947">
        <w:rPr>
          <w:rStyle w:val="af4"/>
          <w:color w:val="auto"/>
        </w:rPr>
        <w:t>. Однак</w:t>
      </w:r>
      <w:r w:rsidR="000C6829">
        <w:rPr>
          <w:rStyle w:val="af4"/>
          <w:color w:val="auto"/>
        </w:rPr>
        <w:t>о то, как</w:t>
      </w:r>
      <w:r w:rsidR="00756947">
        <w:rPr>
          <w:rStyle w:val="af4"/>
          <w:color w:val="auto"/>
        </w:rPr>
        <w:t xml:space="preserve"> цепко</w:t>
      </w:r>
      <w:r w:rsidR="00756947" w:rsidRPr="00756947">
        <w:rPr>
          <w:rStyle w:val="af4"/>
          <w:color w:val="auto"/>
        </w:rPr>
        <w:t xml:space="preserve"> </w:t>
      </w:r>
      <w:r w:rsidR="00756947">
        <w:rPr>
          <w:rStyle w:val="af4"/>
          <w:color w:val="auto"/>
        </w:rPr>
        <w:t>она</w:t>
      </w:r>
      <w:r w:rsidR="000C6829">
        <w:rPr>
          <w:rStyle w:val="af4"/>
          <w:color w:val="auto"/>
        </w:rPr>
        <w:t xml:space="preserve"> за него держится, говорит</w:t>
      </w:r>
      <w:r w:rsidR="00756947">
        <w:rPr>
          <w:rStyle w:val="af4"/>
          <w:color w:val="auto"/>
        </w:rPr>
        <w:t xml:space="preserve"> о том</w:t>
      </w:r>
      <w:r w:rsidR="000C6829">
        <w:rPr>
          <w:rStyle w:val="af4"/>
          <w:color w:val="auto"/>
        </w:rPr>
        <w:t>, что «подарок» то был ценным</w:t>
      </w:r>
      <w:r>
        <w:rPr>
          <w:rStyle w:val="af4"/>
          <w:color w:val="auto"/>
        </w:rPr>
        <w:t>.</w:t>
      </w:r>
      <w:r w:rsidR="0099406D">
        <w:rPr>
          <w:rStyle w:val="af4"/>
          <w:color w:val="auto"/>
        </w:rPr>
        <w:t xml:space="preserve"> В 1955 году </w:t>
      </w:r>
      <w:r w:rsidR="00EB7B21">
        <w:rPr>
          <w:rStyle w:val="af4"/>
          <w:color w:val="auto"/>
        </w:rPr>
        <w:t xml:space="preserve">была объявлена амнистия большинству бывших членов УПА. Из заключения были освобождены свыше 50 тысяч коллаборационистов и </w:t>
      </w:r>
      <w:proofErr w:type="spellStart"/>
      <w:r w:rsidR="00EB7B21">
        <w:rPr>
          <w:rStyle w:val="af4"/>
          <w:color w:val="auto"/>
        </w:rPr>
        <w:t>бандеровцев</w:t>
      </w:r>
      <w:proofErr w:type="spellEnd"/>
      <w:r w:rsidR="00EB7B21">
        <w:rPr>
          <w:rStyle w:val="af4"/>
          <w:color w:val="auto"/>
        </w:rPr>
        <w:t>. Не меньшее число вернулось на родину из-за рубежа.</w:t>
      </w:r>
      <w:r w:rsidR="00C44220">
        <w:rPr>
          <w:rStyle w:val="af4"/>
          <w:color w:val="auto"/>
        </w:rPr>
        <w:t xml:space="preserve"> Со временем многие из них заняли руководящие посты в о</w:t>
      </w:r>
      <w:r w:rsidR="00C44220">
        <w:rPr>
          <w:rStyle w:val="af4"/>
          <w:color w:val="auto"/>
        </w:rPr>
        <w:t>р</w:t>
      </w:r>
      <w:r w:rsidR="00C44220">
        <w:rPr>
          <w:rStyle w:val="af4"/>
          <w:color w:val="auto"/>
        </w:rPr>
        <w:t>ганах государственной власти. Определенный замысел в этих акциях очевиден – попытка подвести черту под прошлым и успокоить внутреннюю ситуацию на Укр</w:t>
      </w:r>
      <w:r w:rsidR="00C44220">
        <w:rPr>
          <w:rStyle w:val="af4"/>
          <w:color w:val="auto"/>
        </w:rPr>
        <w:t>а</w:t>
      </w:r>
      <w:r w:rsidR="008F54C0">
        <w:rPr>
          <w:rStyle w:val="af4"/>
          <w:color w:val="auto"/>
        </w:rPr>
        <w:t>ине.</w:t>
      </w:r>
      <w:r w:rsidR="00C44220">
        <w:rPr>
          <w:rStyle w:val="af4"/>
          <w:color w:val="auto"/>
        </w:rPr>
        <w:t xml:space="preserve"> И внешний эффект от них тоже был. </w:t>
      </w:r>
      <w:r w:rsidR="00C63962">
        <w:rPr>
          <w:rStyle w:val="af4"/>
          <w:color w:val="auto"/>
        </w:rPr>
        <w:t xml:space="preserve">Притихли в </w:t>
      </w:r>
      <w:r w:rsidR="00C44220">
        <w:rPr>
          <w:rStyle w:val="af4"/>
          <w:color w:val="auto"/>
        </w:rPr>
        <w:t xml:space="preserve">своей </w:t>
      </w:r>
      <w:r w:rsidR="00C63962">
        <w:rPr>
          <w:rStyle w:val="af4"/>
          <w:color w:val="auto"/>
        </w:rPr>
        <w:t xml:space="preserve">массе </w:t>
      </w:r>
      <w:proofErr w:type="spellStart"/>
      <w:r w:rsidR="00C63962">
        <w:rPr>
          <w:rStyle w:val="af4"/>
          <w:color w:val="auto"/>
        </w:rPr>
        <w:t>украинофилы</w:t>
      </w:r>
      <w:proofErr w:type="spellEnd"/>
      <w:r w:rsidR="00C63962">
        <w:rPr>
          <w:rStyle w:val="af4"/>
          <w:color w:val="auto"/>
        </w:rPr>
        <w:t xml:space="preserve"> и даже </w:t>
      </w:r>
      <w:proofErr w:type="spellStart"/>
      <w:r w:rsidR="00C63962">
        <w:rPr>
          <w:rStyle w:val="af4"/>
          <w:color w:val="auto"/>
        </w:rPr>
        <w:t>бандеровцы</w:t>
      </w:r>
      <w:proofErr w:type="spellEnd"/>
      <w:r w:rsidR="008F54C0">
        <w:rPr>
          <w:rStyle w:val="af4"/>
          <w:color w:val="auto"/>
        </w:rPr>
        <w:t>. Вплоть</w:t>
      </w:r>
      <w:r w:rsidR="00970439">
        <w:rPr>
          <w:rStyle w:val="af4"/>
          <w:color w:val="auto"/>
        </w:rPr>
        <w:t xml:space="preserve"> до новой исторической турбулентности 90-х </w:t>
      </w:r>
      <w:r w:rsidR="00970439">
        <w:rPr>
          <w:shd w:val="clear" w:color="auto" w:fill="FFFFFF"/>
        </w:rPr>
        <w:t>к</w:t>
      </w:r>
      <w:r w:rsidR="00C63962">
        <w:rPr>
          <w:shd w:val="clear" w:color="auto" w:fill="FFFFFF"/>
        </w:rPr>
        <w:t>аза</w:t>
      </w:r>
      <w:r w:rsidR="00970439">
        <w:rPr>
          <w:shd w:val="clear" w:color="auto" w:fill="FFFFFF"/>
        </w:rPr>
        <w:t>лось</w:t>
      </w:r>
      <w:r w:rsidR="00C63962">
        <w:rPr>
          <w:shd w:val="clear" w:color="auto" w:fill="FFFFFF"/>
        </w:rPr>
        <w:t>,</w:t>
      </w:r>
      <w:r w:rsidR="00970439">
        <w:rPr>
          <w:shd w:val="clear" w:color="auto" w:fill="FFFFFF"/>
        </w:rPr>
        <w:t xml:space="preserve"> что</w:t>
      </w:r>
      <w:r>
        <w:rPr>
          <w:shd w:val="clear" w:color="auto" w:fill="FFFFFF"/>
        </w:rPr>
        <w:t xml:space="preserve"> тесное переплетение судеб двух близких народов</w:t>
      </w:r>
      <w:r w:rsidR="00C63962">
        <w:rPr>
          <w:shd w:val="clear" w:color="auto" w:fill="FFFFFF"/>
        </w:rPr>
        <w:t xml:space="preserve">, (уж не стану употреблять эпитет «братских»), </w:t>
      </w:r>
      <w:proofErr w:type="spellStart"/>
      <w:r>
        <w:rPr>
          <w:rStyle w:val="af4"/>
          <w:color w:val="auto"/>
        </w:rPr>
        <w:t>встроен</w:t>
      </w:r>
      <w:r w:rsidR="00C63962">
        <w:rPr>
          <w:rStyle w:val="af4"/>
          <w:color w:val="auto"/>
        </w:rPr>
        <w:t>ность</w:t>
      </w:r>
      <w:proofErr w:type="spellEnd"/>
      <w:r>
        <w:rPr>
          <w:rStyle w:val="af4"/>
          <w:color w:val="auto"/>
        </w:rPr>
        <w:t xml:space="preserve"> в высший слой советской элиты </w:t>
      </w:r>
      <w:r w:rsidR="00C63962">
        <w:rPr>
          <w:rStyle w:val="af4"/>
          <w:color w:val="auto"/>
        </w:rPr>
        <w:t xml:space="preserve">представителей </w:t>
      </w:r>
      <w:r w:rsidR="009972DC">
        <w:rPr>
          <w:rStyle w:val="af4"/>
          <w:color w:val="auto"/>
        </w:rPr>
        <w:t>элит</w:t>
      </w:r>
      <w:r w:rsidR="00C63962">
        <w:rPr>
          <w:rStyle w:val="af4"/>
          <w:color w:val="auto"/>
        </w:rPr>
        <w:t xml:space="preserve"> УССР</w:t>
      </w:r>
      <w:r w:rsidR="009972DC">
        <w:rPr>
          <w:rStyle w:val="af4"/>
          <w:color w:val="auto"/>
        </w:rPr>
        <w:t xml:space="preserve"> и БССР,</w:t>
      </w:r>
      <w:r w:rsidR="00C63962">
        <w:rPr>
          <w:rStyle w:val="af4"/>
          <w:color w:val="auto"/>
        </w:rPr>
        <w:t xml:space="preserve"> навсегда </w:t>
      </w:r>
      <w:r w:rsidR="009972DC">
        <w:rPr>
          <w:rStyle w:val="af4"/>
          <w:color w:val="auto"/>
        </w:rPr>
        <w:t>скрепит славянское ядро имп</w:t>
      </w:r>
      <w:r w:rsidR="009972DC">
        <w:rPr>
          <w:rStyle w:val="af4"/>
          <w:color w:val="auto"/>
        </w:rPr>
        <w:t>е</w:t>
      </w:r>
      <w:r w:rsidR="009972DC">
        <w:rPr>
          <w:rStyle w:val="af4"/>
          <w:color w:val="auto"/>
        </w:rPr>
        <w:t>рии</w:t>
      </w:r>
      <w:r w:rsidR="008F54C0">
        <w:rPr>
          <w:rStyle w:val="af4"/>
          <w:color w:val="auto"/>
        </w:rPr>
        <w:t xml:space="preserve">. </w:t>
      </w:r>
      <w:r w:rsidR="0008203C">
        <w:rPr>
          <w:rStyle w:val="af4"/>
          <w:color w:val="auto"/>
        </w:rPr>
        <w:t>Лишь</w:t>
      </w:r>
      <w:r w:rsidR="008F54C0">
        <w:rPr>
          <w:rStyle w:val="af4"/>
          <w:color w:val="auto"/>
        </w:rPr>
        <w:t xml:space="preserve"> дальнейшая история вновь подтвердила народную мудрость: «сколько волка ни корми – он все равно в лес смотрит».</w:t>
      </w:r>
      <w:r w:rsidR="00F22CB1">
        <w:rPr>
          <w:rStyle w:val="af4"/>
          <w:color w:val="auto"/>
        </w:rPr>
        <w:t xml:space="preserve"> Что на самом деле было на уме у украинцев в те годы? Какие-то эпизоды личных впеча</w:t>
      </w:r>
      <w:r w:rsidR="00F22CB1">
        <w:rPr>
          <w:rStyle w:val="af4"/>
          <w:color w:val="auto"/>
        </w:rPr>
        <w:t>т</w:t>
      </w:r>
      <w:r w:rsidR="00F22CB1">
        <w:rPr>
          <w:rStyle w:val="af4"/>
          <w:color w:val="auto"/>
        </w:rPr>
        <w:t>лений могу привести.</w:t>
      </w:r>
    </w:p>
    <w:p w:rsidR="00740A7C" w:rsidRDefault="00DB408F" w:rsidP="00D12DF9">
      <w:pPr>
        <w:ind w:firstLine="567"/>
        <w:jc w:val="both"/>
        <w:rPr>
          <w:color w:val="333333"/>
        </w:rPr>
      </w:pPr>
      <w:r>
        <w:rPr>
          <w:rStyle w:val="af4"/>
          <w:color w:val="auto"/>
        </w:rPr>
        <w:t>Помню поход на футбольный матч</w:t>
      </w:r>
      <w:r w:rsidRPr="00DB408F">
        <w:rPr>
          <w:rStyle w:val="af4"/>
          <w:color w:val="auto"/>
        </w:rPr>
        <w:t xml:space="preserve"> </w:t>
      </w:r>
      <w:r>
        <w:rPr>
          <w:rStyle w:val="af4"/>
          <w:color w:val="auto"/>
        </w:rPr>
        <w:t xml:space="preserve">Динамо (Киев) – Спартак (Москва) во время участия в какой-то научной конференции в Киеве. Примечателен этот матч тем, что это был дебют одного из будущих </w:t>
      </w:r>
      <w:r w:rsidR="00540D7A">
        <w:rPr>
          <w:rStyle w:val="af4"/>
          <w:color w:val="auto"/>
        </w:rPr>
        <w:t>кумиро</w:t>
      </w:r>
      <w:r>
        <w:rPr>
          <w:rStyle w:val="af4"/>
          <w:color w:val="auto"/>
        </w:rPr>
        <w:t xml:space="preserve">в украинских болельщиков Алексея Михайличенко. </w:t>
      </w:r>
      <w:r w:rsidR="00FB7B29">
        <w:rPr>
          <w:rStyle w:val="af4"/>
          <w:color w:val="auto"/>
        </w:rPr>
        <w:t>И в этом матче</w:t>
      </w:r>
      <w:r w:rsidR="00CE66E1">
        <w:rPr>
          <w:rStyle w:val="af4"/>
          <w:color w:val="auto"/>
        </w:rPr>
        <w:t xml:space="preserve"> вышедший на замену дебютант вдруг забивает Спартаку </w:t>
      </w:r>
      <w:r w:rsidR="00CE66E1">
        <w:rPr>
          <w:rStyle w:val="af4"/>
          <w:color w:val="auto"/>
        </w:rPr>
        <w:lastRenderedPageBreak/>
        <w:t>красивейший гол, оказавшийся победным.</w:t>
      </w:r>
      <w:r w:rsidR="00E53E3B">
        <w:rPr>
          <w:rStyle w:val="af4"/>
          <w:color w:val="auto"/>
        </w:rPr>
        <w:t xml:space="preserve"> Что началось после этого на стадионе описывать бесполезно, любые слова тут блекнут. </w:t>
      </w:r>
      <w:r w:rsidR="00CF7269">
        <w:rPr>
          <w:rStyle w:val="af4"/>
          <w:color w:val="auto"/>
        </w:rPr>
        <w:t>Я сам футбольный фанат с детских лет и что такое в те годы</w:t>
      </w:r>
      <w:r w:rsidR="00CF7269" w:rsidRPr="00CF7269">
        <w:rPr>
          <w:rStyle w:val="af4"/>
          <w:color w:val="auto"/>
        </w:rPr>
        <w:t xml:space="preserve"> </w:t>
      </w:r>
      <w:r w:rsidR="00CF7269">
        <w:rPr>
          <w:rStyle w:val="af4"/>
          <w:color w:val="auto"/>
        </w:rPr>
        <w:t>в советском футболе против</w:t>
      </w:r>
      <w:r w:rsidR="00CF7269">
        <w:rPr>
          <w:rStyle w:val="af4"/>
          <w:color w:val="auto"/>
        </w:rPr>
        <w:t>о</w:t>
      </w:r>
      <w:r w:rsidR="00CF7269">
        <w:rPr>
          <w:rStyle w:val="af4"/>
          <w:color w:val="auto"/>
        </w:rPr>
        <w:t>стояние Динамо (Киев) – Спартак (Москва) хорошо представлял по репортажам и прессе. Но личное впеча</w:t>
      </w:r>
      <w:r w:rsidR="00CF7269">
        <w:rPr>
          <w:rStyle w:val="af4"/>
          <w:color w:val="auto"/>
        </w:rPr>
        <w:t>т</w:t>
      </w:r>
      <w:r w:rsidR="001A52F1">
        <w:rPr>
          <w:rStyle w:val="af4"/>
          <w:color w:val="auto"/>
        </w:rPr>
        <w:t>ление сильно превзошло</w:t>
      </w:r>
      <w:r w:rsidR="00CF7269">
        <w:rPr>
          <w:rStyle w:val="af4"/>
          <w:color w:val="auto"/>
        </w:rPr>
        <w:t xml:space="preserve"> эти представления. На стадионе творилос</w:t>
      </w:r>
      <w:r w:rsidR="00EF7B13">
        <w:rPr>
          <w:rStyle w:val="af4"/>
          <w:color w:val="auto"/>
        </w:rPr>
        <w:t>ь не просто победное ликование – это было</w:t>
      </w:r>
      <w:r w:rsidR="00CF7269">
        <w:rPr>
          <w:rStyle w:val="af4"/>
          <w:color w:val="auto"/>
        </w:rPr>
        <w:t xml:space="preserve"> </w:t>
      </w:r>
      <w:r w:rsidR="00B7695B">
        <w:rPr>
          <w:rStyle w:val="af4"/>
          <w:color w:val="auto"/>
        </w:rPr>
        <w:t>ни</w:t>
      </w:r>
      <w:r w:rsidR="00B7695B">
        <w:rPr>
          <w:rStyle w:val="af4"/>
          <w:color w:val="auto"/>
        </w:rPr>
        <w:t>з</w:t>
      </w:r>
      <w:r w:rsidR="00B7695B">
        <w:rPr>
          <w:rStyle w:val="af4"/>
          <w:color w:val="auto"/>
        </w:rPr>
        <w:t>вержение</w:t>
      </w:r>
      <w:r w:rsidR="00CF7269">
        <w:rPr>
          <w:rStyle w:val="af4"/>
          <w:color w:val="auto"/>
        </w:rPr>
        <w:t xml:space="preserve"> футбольного </w:t>
      </w:r>
      <w:r w:rsidR="003D1ADE">
        <w:rPr>
          <w:rStyle w:val="af4"/>
          <w:color w:val="auto"/>
        </w:rPr>
        <w:t>ку</w:t>
      </w:r>
      <w:r w:rsidR="00CF7269">
        <w:rPr>
          <w:rStyle w:val="af4"/>
          <w:color w:val="auto"/>
        </w:rPr>
        <w:t>мира «москалей».</w:t>
      </w:r>
      <w:r w:rsidR="00EF78A6">
        <w:rPr>
          <w:rStyle w:val="af4"/>
          <w:color w:val="auto"/>
        </w:rPr>
        <w:t xml:space="preserve"> Футбол в те годы был сферой, где национальные чаяния украинцев могли легально воплотиться в «перемоги». Вообще, фу</w:t>
      </w:r>
      <w:r w:rsidR="00EF78A6">
        <w:rPr>
          <w:rStyle w:val="af4"/>
          <w:color w:val="auto"/>
        </w:rPr>
        <w:t>т</w:t>
      </w:r>
      <w:r w:rsidR="00EF78A6">
        <w:rPr>
          <w:rStyle w:val="af4"/>
          <w:color w:val="auto"/>
        </w:rPr>
        <w:t xml:space="preserve">больные страсти, в основе своей замешанные на все той же зависти к </w:t>
      </w:r>
      <w:proofErr w:type="gramStart"/>
      <w:r w:rsidR="00EF78A6">
        <w:rPr>
          <w:rStyle w:val="af4"/>
          <w:color w:val="auto"/>
        </w:rPr>
        <w:t>более классному</w:t>
      </w:r>
      <w:proofErr w:type="gramEnd"/>
      <w:r w:rsidR="00EF78A6">
        <w:rPr>
          <w:rStyle w:val="af4"/>
          <w:color w:val="auto"/>
        </w:rPr>
        <w:t xml:space="preserve"> или более удачливому с</w:t>
      </w:r>
      <w:r w:rsidR="00EF78A6">
        <w:rPr>
          <w:rStyle w:val="af4"/>
          <w:color w:val="auto"/>
        </w:rPr>
        <w:t>о</w:t>
      </w:r>
      <w:r w:rsidR="00EF78A6">
        <w:rPr>
          <w:rStyle w:val="af4"/>
          <w:color w:val="auto"/>
        </w:rPr>
        <w:t>пернику, л</w:t>
      </w:r>
      <w:r w:rsidR="00740A7C">
        <w:rPr>
          <w:rStyle w:val="af4"/>
          <w:color w:val="auto"/>
        </w:rPr>
        <w:t xml:space="preserve">егко перерастают на национальный уровень. Как тут не вспомнить </w:t>
      </w:r>
      <w:r w:rsidR="00740A7C">
        <w:rPr>
          <w:color w:val="333333"/>
        </w:rPr>
        <w:t>«ф</w:t>
      </w:r>
      <w:r w:rsidR="00740A7C" w:rsidRPr="00740A7C">
        <w:rPr>
          <w:color w:val="333333"/>
        </w:rPr>
        <w:t>утбольн</w:t>
      </w:r>
      <w:r w:rsidR="00740A7C">
        <w:rPr>
          <w:color w:val="333333"/>
        </w:rPr>
        <w:t>ую войну</w:t>
      </w:r>
      <w:r w:rsidR="00740A7C" w:rsidRPr="00740A7C">
        <w:rPr>
          <w:color w:val="333333"/>
        </w:rPr>
        <w:t>» между Сал</w:t>
      </w:r>
      <w:r w:rsidR="00740A7C" w:rsidRPr="00740A7C">
        <w:rPr>
          <w:color w:val="333333"/>
        </w:rPr>
        <w:t>ь</w:t>
      </w:r>
      <w:r w:rsidR="00740A7C" w:rsidRPr="00740A7C">
        <w:rPr>
          <w:color w:val="333333"/>
        </w:rPr>
        <w:t>вадором и Гондурасом</w:t>
      </w:r>
      <w:r w:rsidR="00740A7C">
        <w:rPr>
          <w:color w:val="333333"/>
        </w:rPr>
        <w:t xml:space="preserve"> в 1969 году</w:t>
      </w:r>
      <w:r w:rsidR="00740A7C" w:rsidRPr="00740A7C">
        <w:rPr>
          <w:color w:val="333333"/>
        </w:rPr>
        <w:t>.</w:t>
      </w:r>
      <w:r w:rsidR="00740A7C">
        <w:rPr>
          <w:color w:val="333333"/>
        </w:rPr>
        <w:t xml:space="preserve"> К</w:t>
      </w:r>
      <w:r w:rsidR="00740A7C" w:rsidRPr="00740A7C">
        <w:rPr>
          <w:color w:val="333333"/>
        </w:rPr>
        <w:t>о</w:t>
      </w:r>
      <w:r w:rsidR="00740A7C">
        <w:rPr>
          <w:color w:val="333333"/>
        </w:rPr>
        <w:t>манд</w:t>
      </w:r>
      <w:r w:rsidR="00BD3B5B">
        <w:rPr>
          <w:color w:val="333333"/>
        </w:rPr>
        <w:t>ы</w:t>
      </w:r>
      <w:r w:rsidR="00740A7C" w:rsidRPr="00740A7C">
        <w:rPr>
          <w:color w:val="333333"/>
        </w:rPr>
        <w:t xml:space="preserve"> Гондураса </w:t>
      </w:r>
      <w:r w:rsidR="00BD3B5B">
        <w:rPr>
          <w:color w:val="333333"/>
        </w:rPr>
        <w:t xml:space="preserve">и </w:t>
      </w:r>
      <w:r w:rsidR="00740A7C" w:rsidRPr="00740A7C">
        <w:rPr>
          <w:color w:val="333333"/>
        </w:rPr>
        <w:t>Сальвадора</w:t>
      </w:r>
      <w:r w:rsidR="00BD3B5B">
        <w:rPr>
          <w:color w:val="333333"/>
        </w:rPr>
        <w:t xml:space="preserve"> встретились</w:t>
      </w:r>
      <w:r w:rsidR="00740A7C" w:rsidRPr="00740A7C">
        <w:rPr>
          <w:color w:val="333333"/>
        </w:rPr>
        <w:t xml:space="preserve"> в матчах плей-офф отборочн</w:t>
      </w:r>
      <w:r w:rsidR="00740A7C" w:rsidRPr="00740A7C">
        <w:rPr>
          <w:color w:val="333333"/>
        </w:rPr>
        <w:t>о</w:t>
      </w:r>
      <w:r w:rsidR="00740A7C" w:rsidRPr="00740A7C">
        <w:rPr>
          <w:color w:val="333333"/>
        </w:rPr>
        <w:t>го этапа чемпионата мира по футболу.</w:t>
      </w:r>
      <w:r w:rsidR="00BD3B5B">
        <w:rPr>
          <w:color w:val="333333"/>
        </w:rPr>
        <w:t xml:space="preserve"> Во время реша</w:t>
      </w:r>
      <w:r w:rsidR="00BD3B5B">
        <w:rPr>
          <w:color w:val="333333"/>
        </w:rPr>
        <w:t>ю</w:t>
      </w:r>
      <w:r w:rsidR="00BD3B5B">
        <w:rPr>
          <w:color w:val="333333"/>
        </w:rPr>
        <w:t>щего матча болельщики и футболисты Гондураса были избиты прямо на стадионе. Отношения между странами уже находились на грани срыва, а футбольный инцидент послужил спусковым крючком к полномасштабному в</w:t>
      </w:r>
      <w:r w:rsidR="00BD3B5B">
        <w:rPr>
          <w:color w:val="333333"/>
        </w:rPr>
        <w:t>о</w:t>
      </w:r>
      <w:r w:rsidR="00BD3B5B">
        <w:rPr>
          <w:color w:val="333333"/>
        </w:rPr>
        <w:t xml:space="preserve">оруженному конфликту. </w:t>
      </w:r>
      <w:r w:rsidR="00740A7C" w:rsidRPr="00740A7C">
        <w:rPr>
          <w:color w:val="333333"/>
        </w:rPr>
        <w:t xml:space="preserve">Война </w:t>
      </w:r>
      <w:r w:rsidR="00BD3B5B">
        <w:rPr>
          <w:color w:val="333333"/>
        </w:rPr>
        <w:t>унесла</w:t>
      </w:r>
      <w:r w:rsidR="00740A7C" w:rsidRPr="00740A7C">
        <w:rPr>
          <w:color w:val="333333"/>
        </w:rPr>
        <w:t xml:space="preserve"> </w:t>
      </w:r>
      <w:r w:rsidR="00051D40">
        <w:rPr>
          <w:color w:val="333333"/>
        </w:rPr>
        <w:t xml:space="preserve">жизни </w:t>
      </w:r>
      <w:r w:rsidR="00740A7C" w:rsidRPr="00740A7C">
        <w:rPr>
          <w:color w:val="333333"/>
        </w:rPr>
        <w:t>несколько тысяч че</w:t>
      </w:r>
      <w:r w:rsidR="00BD3B5B">
        <w:rPr>
          <w:color w:val="333333"/>
        </w:rPr>
        <w:t>ловек, что для этих маленьких стран было сер</w:t>
      </w:r>
      <w:r w:rsidR="00BD3B5B">
        <w:rPr>
          <w:color w:val="333333"/>
        </w:rPr>
        <w:t>ь</w:t>
      </w:r>
      <w:r w:rsidR="00BD3B5B">
        <w:rPr>
          <w:color w:val="333333"/>
        </w:rPr>
        <w:t>езной потерей.</w:t>
      </w:r>
      <w:r w:rsidR="00740A7C" w:rsidRPr="00740A7C">
        <w:rPr>
          <w:color w:val="333333"/>
        </w:rPr>
        <w:t xml:space="preserve"> </w:t>
      </w:r>
      <w:r w:rsidR="00051D40">
        <w:rPr>
          <w:color w:val="333333"/>
        </w:rPr>
        <w:t>Футбольные фанаты являются естестве</w:t>
      </w:r>
      <w:r w:rsidR="00051D40">
        <w:rPr>
          <w:color w:val="333333"/>
        </w:rPr>
        <w:t>н</w:t>
      </w:r>
      <w:r w:rsidR="00051D40">
        <w:rPr>
          <w:color w:val="333333"/>
        </w:rPr>
        <w:t>ной питательной средой, концентрирующей коллекти</w:t>
      </w:r>
      <w:r w:rsidR="00051D40">
        <w:rPr>
          <w:color w:val="333333"/>
        </w:rPr>
        <w:t>в</w:t>
      </w:r>
      <w:r w:rsidR="00051D40">
        <w:rPr>
          <w:color w:val="333333"/>
        </w:rPr>
        <w:t xml:space="preserve">ную зависть, легко перерастающую в коллективную ненависть. Не обошлась без них и трагедия </w:t>
      </w:r>
      <w:r w:rsidR="00DE2148">
        <w:rPr>
          <w:color w:val="333333"/>
        </w:rPr>
        <w:t xml:space="preserve">2 мая </w:t>
      </w:r>
      <w:r w:rsidR="00051D40">
        <w:rPr>
          <w:color w:val="333333"/>
        </w:rPr>
        <w:t xml:space="preserve">2014 года в Одессе. </w:t>
      </w:r>
      <w:r w:rsidR="00E847AF">
        <w:rPr>
          <w:color w:val="333333"/>
        </w:rPr>
        <w:t>М</w:t>
      </w:r>
      <w:r w:rsidR="001F01DE">
        <w:rPr>
          <w:color w:val="333333"/>
        </w:rPr>
        <w:t xml:space="preserve">не </w:t>
      </w:r>
      <w:r w:rsidR="00BD693C">
        <w:rPr>
          <w:color w:val="333333"/>
        </w:rPr>
        <w:t xml:space="preserve">никак не </w:t>
      </w:r>
      <w:r w:rsidR="001F01DE">
        <w:rPr>
          <w:color w:val="333333"/>
        </w:rPr>
        <w:t>отвязаться от</w:t>
      </w:r>
      <w:r w:rsidR="001A717D">
        <w:rPr>
          <w:color w:val="333333"/>
        </w:rPr>
        <w:t xml:space="preserve"> мысл</w:t>
      </w:r>
      <w:r w:rsidR="00B12507">
        <w:rPr>
          <w:color w:val="333333"/>
        </w:rPr>
        <w:t>и</w:t>
      </w:r>
      <w:r w:rsidR="001A717D">
        <w:rPr>
          <w:color w:val="333333"/>
        </w:rPr>
        <w:t>, что между тем старым матчем в Киеве и трагедией в Одессе</w:t>
      </w:r>
      <w:r w:rsidR="00051D40">
        <w:rPr>
          <w:color w:val="333333"/>
        </w:rPr>
        <w:t xml:space="preserve"> </w:t>
      </w:r>
      <w:r w:rsidR="009006E5">
        <w:rPr>
          <w:color w:val="333333"/>
        </w:rPr>
        <w:t>пролегает</w:t>
      </w:r>
      <w:r w:rsidR="001A717D">
        <w:rPr>
          <w:color w:val="333333"/>
        </w:rPr>
        <w:t xml:space="preserve"> какая-то тонкая, </w:t>
      </w:r>
      <w:r w:rsidR="001849E9">
        <w:rPr>
          <w:color w:val="333333"/>
        </w:rPr>
        <w:t xml:space="preserve">едва </w:t>
      </w:r>
      <w:r w:rsidR="009006E5">
        <w:rPr>
          <w:color w:val="333333"/>
        </w:rPr>
        <w:t>улов</w:t>
      </w:r>
      <w:r w:rsidR="001A717D">
        <w:rPr>
          <w:color w:val="333333"/>
        </w:rPr>
        <w:t>имая</w:t>
      </w:r>
      <w:r w:rsidR="00051D40">
        <w:rPr>
          <w:color w:val="333333"/>
        </w:rPr>
        <w:t xml:space="preserve"> </w:t>
      </w:r>
      <w:r w:rsidR="001A717D">
        <w:rPr>
          <w:color w:val="333333"/>
        </w:rPr>
        <w:t>связь.</w:t>
      </w:r>
    </w:p>
    <w:p w:rsidR="005E771A" w:rsidRDefault="00CC7238" w:rsidP="00D12DF9">
      <w:pPr>
        <w:ind w:firstLine="567"/>
        <w:jc w:val="both"/>
      </w:pPr>
      <w:r>
        <w:rPr>
          <w:color w:val="333333"/>
        </w:rPr>
        <w:t>Что касается отношений в научной среде. Внешне они выглядели вполне дружелюбными.</w:t>
      </w:r>
      <w:r w:rsidR="00411FC0">
        <w:rPr>
          <w:color w:val="333333"/>
        </w:rPr>
        <w:t xml:space="preserve"> Так получилось, что </w:t>
      </w:r>
      <w:r w:rsidR="00411FC0">
        <w:t>мои первые научные статьи относились к сфере пр</w:t>
      </w:r>
      <w:r w:rsidR="00411FC0">
        <w:t>о</w:t>
      </w:r>
      <w:r w:rsidR="00411FC0">
        <w:t>граммирования, а самые популярные журналы в этой о</w:t>
      </w:r>
      <w:r w:rsidR="00411FC0">
        <w:t>б</w:t>
      </w:r>
      <w:r w:rsidR="00411FC0">
        <w:lastRenderedPageBreak/>
        <w:t>ласти</w:t>
      </w:r>
      <w:r>
        <w:t xml:space="preserve"> </w:t>
      </w:r>
      <w:r w:rsidR="00411FC0">
        <w:t xml:space="preserve">тогда </w:t>
      </w:r>
      <w:r>
        <w:t>издава</w:t>
      </w:r>
      <w:r w:rsidR="00411FC0">
        <w:t>лись</w:t>
      </w:r>
      <w:r>
        <w:t xml:space="preserve"> в Киеве. </w:t>
      </w:r>
      <w:r w:rsidR="00411FC0">
        <w:t>В них охотно публик</w:t>
      </w:r>
      <w:r w:rsidR="00411FC0">
        <w:t>о</w:t>
      </w:r>
      <w:r w:rsidR="00411FC0">
        <w:t xml:space="preserve">вали авторов со всего Союза, </w:t>
      </w:r>
      <w:r w:rsidR="00DC39F2">
        <w:t>проявляя к ним внимание и терпение. Мне несколько раз указывали на неточности и ошибки в текстах с предложением все поправить и снова их прислать. В некоторых же «центральных» изданиях этим старались воспользоваться, чтобы просто «</w:t>
      </w:r>
      <w:proofErr w:type="gramStart"/>
      <w:r w:rsidR="00DC39F2">
        <w:t>отфу</w:t>
      </w:r>
      <w:r w:rsidR="00DC39F2">
        <w:t>т</w:t>
      </w:r>
      <w:r w:rsidR="00DC39F2">
        <w:t>болить</w:t>
      </w:r>
      <w:proofErr w:type="gramEnd"/>
      <w:r w:rsidR="00DC39F2">
        <w:t xml:space="preserve">». </w:t>
      </w:r>
      <w:r w:rsidR="005E771A">
        <w:t>Но некоторые скрытые настроения могли пр</w:t>
      </w:r>
      <w:r w:rsidR="005E771A">
        <w:t>о</w:t>
      </w:r>
      <w:r w:rsidR="005E771A">
        <w:t>явиться в частных контактах.</w:t>
      </w:r>
    </w:p>
    <w:p w:rsidR="00CC7238" w:rsidRDefault="005E771A" w:rsidP="00D12DF9">
      <w:pPr>
        <w:ind w:firstLine="567"/>
        <w:jc w:val="both"/>
      </w:pPr>
      <w:r>
        <w:t>Где-то в первой половине 80-х на одной из конф</w:t>
      </w:r>
      <w:r>
        <w:t>е</w:t>
      </w:r>
      <w:r>
        <w:t>ренций в Харькове познакомился, что называется «в к</w:t>
      </w:r>
      <w:r>
        <w:t>у</w:t>
      </w:r>
      <w:r>
        <w:t>луарах», с двумя</w:t>
      </w:r>
      <w:r w:rsidR="00107A0C">
        <w:t xml:space="preserve"> женщинами-филологами</w:t>
      </w:r>
      <w:r>
        <w:t>.</w:t>
      </w:r>
      <w:r w:rsidR="00107A0C">
        <w:t xml:space="preserve"> Одна из них, кандидат наук из Черновцов, выходила на «финишную прямую» защиты докторской. Ее доклад</w:t>
      </w:r>
      <w:r w:rsidR="000E78B7">
        <w:t>, а в те времена кибернетика активно проникала в лингвистику,</w:t>
      </w:r>
      <w:r w:rsidR="00107A0C">
        <w:t xml:space="preserve"> в чем-то пересекался с моим, что и послужило мотивом для общ</w:t>
      </w:r>
      <w:r w:rsidR="00107A0C">
        <w:t>е</w:t>
      </w:r>
      <w:r w:rsidR="00107A0C">
        <w:t>го разговора. Компанию ей составляла дама постарше, доктор наук из Киева</w:t>
      </w:r>
      <w:r w:rsidR="004831A2">
        <w:t>, так что общение получилось «на троих»</w:t>
      </w:r>
      <w:r w:rsidR="00107A0C">
        <w:t>.</w:t>
      </w:r>
      <w:r>
        <w:t xml:space="preserve"> </w:t>
      </w:r>
      <w:r w:rsidR="004831A2">
        <w:t>Дама-кандидат,</w:t>
      </w:r>
      <w:r>
        <w:t xml:space="preserve"> </w:t>
      </w:r>
      <w:r w:rsidR="004831A2">
        <w:t>судя по фамилии и внешности, была еврейкой, что она не старалась завуалировать, да и никакого значения это не имело. Лишь в какой-то м</w:t>
      </w:r>
      <w:r w:rsidR="004831A2">
        <w:t>о</w:t>
      </w:r>
      <w:r w:rsidR="004831A2">
        <w:t>мент, когда речь зашла о тогдашней активной эмиграции из СССР, она многозначительно проронила, что в Че</w:t>
      </w:r>
      <w:r w:rsidR="004831A2">
        <w:t>р</w:t>
      </w:r>
      <w:r w:rsidR="004831A2">
        <w:t>новцах «стало и поговорить не с кем». Вела она себя непринужденно, чего нельзя сказать о даме-докторе.</w:t>
      </w:r>
      <w:r w:rsidR="009271CB">
        <w:t xml:space="preserve"> Она была несколько надменна,</w:t>
      </w:r>
      <w:r w:rsidR="003345A3">
        <w:t xml:space="preserve"> немногословна и оживилась лишь, когда заговорили о косности в Академиях наук в</w:t>
      </w:r>
      <w:r w:rsidR="003345A3">
        <w:t>о</w:t>
      </w:r>
      <w:r w:rsidR="003345A3">
        <w:t>обще. А фразу ее и тон я запомнил почти буквально: «В Москве сидит 80 процентов Союзных академиков, еще по 10 в Ленинграде и Новосибирске, а что остается остальным».</w:t>
      </w:r>
      <w:r w:rsidR="00893E39">
        <w:t xml:space="preserve"> </w:t>
      </w:r>
      <w:r w:rsidR="001C6044">
        <w:t>Надо сказать, что из всех союзных респу</w:t>
      </w:r>
      <w:r w:rsidR="001C6044">
        <w:t>б</w:t>
      </w:r>
      <w:r w:rsidR="001C6044">
        <w:t>лик самая «ущербная» была РСФСР. Не было ни росси</w:t>
      </w:r>
      <w:r w:rsidR="001C6044">
        <w:t>й</w:t>
      </w:r>
      <w:r w:rsidR="001C6044">
        <w:t>ской Академии наук, ни российской компартии.</w:t>
      </w:r>
      <w:r w:rsidR="0022313F">
        <w:t xml:space="preserve"> </w:t>
      </w:r>
      <w:r w:rsidR="00B82640">
        <w:t>«</w:t>
      </w:r>
      <w:r w:rsidR="0022313F">
        <w:t>Росси</w:t>
      </w:r>
      <w:r w:rsidR="0022313F">
        <w:t>й</w:t>
      </w:r>
      <w:r w:rsidR="0022313F">
        <w:t>ские академики</w:t>
      </w:r>
      <w:r w:rsidR="00B82640">
        <w:t>»</w:t>
      </w:r>
      <w:r w:rsidR="0022313F">
        <w:t xml:space="preserve"> автоматически становились академик</w:t>
      </w:r>
      <w:r w:rsidR="0022313F">
        <w:t>а</w:t>
      </w:r>
      <w:r w:rsidR="0022313F">
        <w:t>ми СССР</w:t>
      </w:r>
      <w:r w:rsidR="00CA11E1">
        <w:t>, что, понятно, было куда труднее</w:t>
      </w:r>
      <w:r w:rsidR="0022313F">
        <w:t>.</w:t>
      </w:r>
      <w:r w:rsidR="00CA11E1">
        <w:t xml:space="preserve"> Такая «ущербность», однако, воспринималась как </w:t>
      </w:r>
      <w:proofErr w:type="spellStart"/>
      <w:r w:rsidR="00CA11E1">
        <w:t>привеле</w:t>
      </w:r>
      <w:r w:rsidR="004F28F0">
        <w:t>г</w:t>
      </w:r>
      <w:r w:rsidR="00CA11E1">
        <w:t>ия</w:t>
      </w:r>
      <w:proofErr w:type="spellEnd"/>
      <w:r w:rsidR="00CA11E1">
        <w:t xml:space="preserve">, </w:t>
      </w:r>
      <w:r w:rsidR="00CA11E1">
        <w:lastRenderedPageBreak/>
        <w:t>вызывала зависть в «национальных» научных средах.</w:t>
      </w:r>
      <w:r w:rsidR="00A66A8D">
        <w:t xml:space="preserve"> К</w:t>
      </w:r>
      <w:r w:rsidR="00A66A8D">
        <w:t>о</w:t>
      </w:r>
      <w:r w:rsidR="00A66A8D">
        <w:t>гда дама-доктор на время отлучилась, я спросил даму-кандидата, почему та так важничает. Ответ был таков: «</w:t>
      </w:r>
      <w:r w:rsidR="00634E59">
        <w:t>Д</w:t>
      </w:r>
      <w:r w:rsidR="00A66A8D">
        <w:t>ама замужем за</w:t>
      </w:r>
      <w:r w:rsidR="00634E59" w:rsidRPr="00634E59">
        <w:t xml:space="preserve"> </w:t>
      </w:r>
      <w:r w:rsidR="00634E59">
        <w:t>начальником одного</w:t>
      </w:r>
      <w:r w:rsidR="00A66A8D">
        <w:t xml:space="preserve"> из отдел</w:t>
      </w:r>
      <w:r w:rsidR="00634E59">
        <w:t>ов</w:t>
      </w:r>
      <w:r w:rsidR="00A66A8D">
        <w:t xml:space="preserve"> в АН УССР</w:t>
      </w:r>
      <w:r w:rsidR="00634E59">
        <w:t>,</w:t>
      </w:r>
      <w:r w:rsidR="009A0EDA">
        <w:t xml:space="preserve"> настроения в А</w:t>
      </w:r>
      <w:r w:rsidR="00A66A8D">
        <w:t>кадемии соответствующие.</w:t>
      </w:r>
      <w:r w:rsidR="00712630">
        <w:t xml:space="preserve"> </w:t>
      </w:r>
      <w:r w:rsidR="00634E59">
        <w:t>А н</w:t>
      </w:r>
      <w:r w:rsidR="00712630">
        <w:t>ачальник отдела в науке – большая величина».</w:t>
      </w:r>
    </w:p>
    <w:p w:rsidR="00B66D85" w:rsidRDefault="00F2612D" w:rsidP="00D12DF9">
      <w:pPr>
        <w:ind w:firstLine="567"/>
        <w:jc w:val="both"/>
      </w:pPr>
      <w:r>
        <w:t>Что же касается политических сфер, то украинская верхушка во времена Хрущева и Брежнева старалась быть святее кремлевских старцев. В 198</w:t>
      </w:r>
      <w:r w:rsidR="004E6CAE">
        <w:t>9</w:t>
      </w:r>
      <w:r>
        <w:t xml:space="preserve"> году мы с ж</w:t>
      </w:r>
      <w:r>
        <w:t>е</w:t>
      </w:r>
      <w:r>
        <w:t>ной решили провести отпуск на Волыни. Побудительным мотивом была входившая в тур экскурсия в город Кам</w:t>
      </w:r>
      <w:r>
        <w:t>е</w:t>
      </w:r>
      <w:r>
        <w:t xml:space="preserve">нец-Подольский, место действия героев книги </w:t>
      </w:r>
      <w:r w:rsidR="005C36DF">
        <w:t xml:space="preserve">В.П. </w:t>
      </w:r>
      <w:r>
        <w:t>Бел</w:t>
      </w:r>
      <w:r>
        <w:t>я</w:t>
      </w:r>
      <w:r>
        <w:t>ева «Старая крепость».</w:t>
      </w:r>
      <w:r w:rsidR="005C36DF">
        <w:t xml:space="preserve"> Этим романом я зачитывался в детстве, манило и </w:t>
      </w:r>
      <w:proofErr w:type="gramStart"/>
      <w:r w:rsidR="005C36DF">
        <w:t>гоголевское</w:t>
      </w:r>
      <w:proofErr w:type="gramEnd"/>
      <w:r w:rsidR="005C36DF">
        <w:t xml:space="preserve"> </w:t>
      </w:r>
      <w:r w:rsidR="005C36DF" w:rsidRPr="005C36DF">
        <w:rPr>
          <w:i/>
        </w:rPr>
        <w:t>Винница</w:t>
      </w:r>
      <w:r w:rsidR="005C36DF">
        <w:t xml:space="preserve">, и романтичное </w:t>
      </w:r>
      <w:r w:rsidR="005C36DF" w:rsidRPr="005C36DF">
        <w:rPr>
          <w:i/>
        </w:rPr>
        <w:t>Южный Буг</w:t>
      </w:r>
      <w:r w:rsidR="005C36DF">
        <w:t xml:space="preserve">. </w:t>
      </w:r>
      <w:r w:rsidR="004E6CAE">
        <w:t>Признаться, Каменец-Подольский</w:t>
      </w:r>
      <w:r w:rsidR="007711AF">
        <w:t xml:space="preserve"> и его крепо</w:t>
      </w:r>
      <w:r w:rsidR="001743A3">
        <w:t>сть</w:t>
      </w:r>
      <w:r w:rsidR="004E6CAE">
        <w:t xml:space="preserve"> произвел</w:t>
      </w:r>
      <w:r w:rsidR="001743A3">
        <w:t>и</w:t>
      </w:r>
      <w:r w:rsidR="004E6CAE">
        <w:t xml:space="preserve"> на меня то впечатление, которое и грезилось мне в детстве. Приятно запомнил</w:t>
      </w:r>
      <w:r w:rsidR="000E2783">
        <w:t>и</w:t>
      </w:r>
      <w:r w:rsidR="004E6CAE">
        <w:t xml:space="preserve">сь Умань с известным </w:t>
      </w:r>
      <w:r w:rsidR="000E2783">
        <w:t xml:space="preserve">парком «София», </w:t>
      </w:r>
      <w:r w:rsidR="000E2783" w:rsidRPr="009626C7">
        <w:t>имение</w:t>
      </w:r>
      <w:r w:rsidR="00FA224F" w:rsidRPr="00FA224F">
        <w:t xml:space="preserve"> </w:t>
      </w:r>
      <w:proofErr w:type="spellStart"/>
      <w:r w:rsidR="00FA224F">
        <w:t>р</w:t>
      </w:r>
      <w:r w:rsidR="007B5E8E">
        <w:t>о</w:t>
      </w:r>
      <w:r w:rsidR="00FA224F">
        <w:t>сс</w:t>
      </w:r>
      <w:r w:rsidR="007B5E8E">
        <w:t>ийс</w:t>
      </w:r>
      <w:r w:rsidR="00FA224F">
        <w:t>коподда</w:t>
      </w:r>
      <w:r w:rsidR="00FA224F">
        <w:t>н</w:t>
      </w:r>
      <w:r w:rsidR="00FA224F">
        <w:t>ной</w:t>
      </w:r>
      <w:proofErr w:type="spellEnd"/>
      <w:r w:rsidR="00FA224F">
        <w:t xml:space="preserve"> жены О. де Бальзака</w:t>
      </w:r>
      <w:r w:rsidR="000E2783" w:rsidRPr="009626C7">
        <w:t xml:space="preserve"> Эвелины Ганской</w:t>
      </w:r>
      <w:r w:rsidR="009626C7" w:rsidRPr="009626C7">
        <w:t xml:space="preserve"> в</w:t>
      </w:r>
      <w:r w:rsidR="009626C7" w:rsidRPr="000E2783">
        <w:t xml:space="preserve"> Немирове</w:t>
      </w:r>
      <w:r w:rsidR="004E6CAE">
        <w:t>. Этого не могу сказать о самой Виннице. Уже сказыв</w:t>
      </w:r>
      <w:r w:rsidR="004E6CAE">
        <w:t>а</w:t>
      </w:r>
      <w:r w:rsidR="004E6CAE">
        <w:t>лось перестроечное запустение советских городов</w:t>
      </w:r>
      <w:r w:rsidR="001743A3">
        <w:t>, Ю</w:t>
      </w:r>
      <w:r w:rsidR="001743A3">
        <w:t>ж</w:t>
      </w:r>
      <w:r w:rsidR="001743A3">
        <w:t xml:space="preserve">ный Буг здесь оказался </w:t>
      </w:r>
      <w:r w:rsidR="00D846B8">
        <w:t>небольшой</w:t>
      </w:r>
      <w:r w:rsidR="004C3F85">
        <w:t>,</w:t>
      </w:r>
      <w:r w:rsidR="00D846B8">
        <w:t xml:space="preserve"> заболачивающейся речушкой, уже довольно холодной в августе. </w:t>
      </w:r>
      <w:r w:rsidR="008947B8">
        <w:t>После Ки</w:t>
      </w:r>
      <w:r w:rsidR="008947B8">
        <w:t>е</w:t>
      </w:r>
      <w:r w:rsidR="008947B8">
        <w:t>ва и Харькова поразила неожиданно глубокая провинц</w:t>
      </w:r>
      <w:r w:rsidR="008947B8">
        <w:t>и</w:t>
      </w:r>
      <w:r w:rsidR="008947B8">
        <w:t>альность. Кормили нас в такой совковой столов</w:t>
      </w:r>
      <w:r w:rsidR="009777CF">
        <w:t>ой, какую уже и в России не так-</w:t>
      </w:r>
      <w:r w:rsidR="008947B8">
        <w:t>то легко было встретить. Чего ст</w:t>
      </w:r>
      <w:r w:rsidR="008947B8">
        <w:t>о</w:t>
      </w:r>
      <w:r w:rsidR="008947B8">
        <w:t>или белые (условно) скатерти на пластмассовых столах, сваренных и</w:t>
      </w:r>
      <w:r w:rsidR="005D0179">
        <w:t>з стальных труб</w:t>
      </w:r>
      <w:r w:rsidR="008947B8">
        <w:t xml:space="preserve">. На столы </w:t>
      </w:r>
      <w:r w:rsidR="008947B8" w:rsidRPr="007B5E8E">
        <w:t>накрывали</w:t>
      </w:r>
      <w:r w:rsidR="008947B8">
        <w:t xml:space="preserve"> </w:t>
      </w:r>
      <w:r w:rsidR="007B5E8E">
        <w:t>стра</w:t>
      </w:r>
      <w:r w:rsidR="007B5E8E">
        <w:t>н</w:t>
      </w:r>
      <w:r w:rsidR="007B5E8E">
        <w:t>н</w:t>
      </w:r>
      <w:r w:rsidR="002C360B">
        <w:t>ы</w:t>
      </w:r>
      <w:r w:rsidR="007B5E8E">
        <w:t>е</w:t>
      </w:r>
      <w:r w:rsidR="008947B8">
        <w:t xml:space="preserve"> женщины, похожие на селян</w:t>
      </w:r>
      <w:r w:rsidR="000F4EF6">
        <w:t>ок</w:t>
      </w:r>
      <w:r w:rsidR="008947B8">
        <w:t>, приехавших на местный базар. Они не снимали верхней одежды, поверх которой повязывали</w:t>
      </w:r>
      <w:r w:rsidR="002F1629">
        <w:t xml:space="preserve"> грубый фартук. «Белые» скатерти были испещрены загадочными коричневатыми кругами, нанесенными </w:t>
      </w:r>
      <w:r w:rsidR="00172266">
        <w:t>явно</w:t>
      </w:r>
      <w:r w:rsidR="002F1629">
        <w:t xml:space="preserve"> не красками. Загадка скоро разреш</w:t>
      </w:r>
      <w:r w:rsidR="002F1629">
        <w:t>и</w:t>
      </w:r>
      <w:r w:rsidR="002F1629">
        <w:t xml:space="preserve">лась, когда утром подали какие-то рыбные консервы в томате. Разносчицы ставили блюдечки с ними башенкой </w:t>
      </w:r>
      <w:r w:rsidR="002F1629">
        <w:lastRenderedPageBreak/>
        <w:t xml:space="preserve">друг на друга для более </w:t>
      </w:r>
      <w:proofErr w:type="gramStart"/>
      <w:r w:rsidR="002F1629">
        <w:t>спорого</w:t>
      </w:r>
      <w:proofErr w:type="gramEnd"/>
      <w:r w:rsidR="002F1629">
        <w:t xml:space="preserve"> действа. Донышки бл</w:t>
      </w:r>
      <w:r w:rsidR="002F1629">
        <w:t>ю</w:t>
      </w:r>
      <w:r w:rsidR="002F1629">
        <w:t>дечек и оставляли затем показавшиеся сначала странн</w:t>
      </w:r>
      <w:r w:rsidR="002F1629">
        <w:t>ы</w:t>
      </w:r>
      <w:r w:rsidR="002F1629">
        <w:t>ми кружки на скатертях.</w:t>
      </w:r>
    </w:p>
    <w:p w:rsidR="005D3092" w:rsidRDefault="0057218F" w:rsidP="00D12DF9">
      <w:pPr>
        <w:ind w:firstLine="567"/>
        <w:jc w:val="both"/>
      </w:pPr>
      <w:r>
        <w:t xml:space="preserve">В центре города высилась громада недостроенного кинотеатра. Но был </w:t>
      </w:r>
      <w:r w:rsidR="00167A59">
        <w:t xml:space="preserve">и впечатляющий </w:t>
      </w:r>
      <w:r>
        <w:t>объект</w:t>
      </w:r>
      <w:r w:rsidR="00167A59">
        <w:t xml:space="preserve"> – гигантский памятник Владимиру Ильичу перед зданием областн</w:t>
      </w:r>
      <w:r w:rsidR="00BE3B0B">
        <w:t>ого</w:t>
      </w:r>
      <w:r w:rsidR="00167A59">
        <w:t xml:space="preserve"> </w:t>
      </w:r>
      <w:r w:rsidR="00BE3B0B">
        <w:t>начальства. У него был невысокий постамент, но зато фигура вождя доходила до третьего этажа. Он явно п</w:t>
      </w:r>
      <w:r w:rsidR="00BE3B0B">
        <w:t>о</w:t>
      </w:r>
      <w:r w:rsidR="00BE3B0B">
        <w:t xml:space="preserve">требовал куда больше бронзы, чем известный его </w:t>
      </w:r>
      <w:proofErr w:type="spellStart"/>
      <w:r w:rsidR="00BE3B0B">
        <w:t>аник</w:t>
      </w:r>
      <w:r w:rsidR="00BE3B0B">
        <w:t>у</w:t>
      </w:r>
      <w:r w:rsidR="00BE3B0B">
        <w:t>шинский</w:t>
      </w:r>
      <w:proofErr w:type="spellEnd"/>
      <w:r w:rsidR="0063389E">
        <w:rPr>
          <w:rStyle w:val="af1"/>
        </w:rPr>
        <w:footnoteReference w:id="16"/>
      </w:r>
      <w:r w:rsidR="00BE3B0B">
        <w:t xml:space="preserve"> собрат в городе на Неве.</w:t>
      </w:r>
      <w:r w:rsidR="004B73AE">
        <w:t xml:space="preserve"> Фантазия и масте</w:t>
      </w:r>
      <w:r w:rsidR="004B73AE">
        <w:t>р</w:t>
      </w:r>
      <w:r w:rsidR="004B73AE">
        <w:t xml:space="preserve">ство автора винницкого гиганта явно </w:t>
      </w:r>
      <w:r w:rsidR="004E2CD4">
        <w:t>не блещут</w:t>
      </w:r>
      <w:r w:rsidR="002E4614">
        <w:t>,</w:t>
      </w:r>
      <w:r w:rsidR="004B73AE">
        <w:t xml:space="preserve"> </w:t>
      </w:r>
      <w:r w:rsidR="002E4614">
        <w:t>н</w:t>
      </w:r>
      <w:r w:rsidR="004B73AE">
        <w:t>о зато его изделие хорошо олицетворяет гипертрофированную</w:t>
      </w:r>
      <w:r w:rsidR="00216468">
        <w:t xml:space="preserve"> и одновременно показную</w:t>
      </w:r>
      <w:r w:rsidR="004B73AE">
        <w:t xml:space="preserve"> лояльность</w:t>
      </w:r>
      <w:r w:rsidR="00BE3B0B">
        <w:t xml:space="preserve"> </w:t>
      </w:r>
      <w:r w:rsidR="002E4614">
        <w:t>украинского «и</w:t>
      </w:r>
      <w:r w:rsidR="002E4614">
        <w:t>с</w:t>
      </w:r>
      <w:r w:rsidR="002E4614">
        <w:t>теблишмента» тех времен.</w:t>
      </w:r>
    </w:p>
    <w:p w:rsidR="00E5074E" w:rsidRDefault="005D3092" w:rsidP="00D12DF9">
      <w:pPr>
        <w:ind w:firstLine="567"/>
        <w:jc w:val="both"/>
      </w:pPr>
      <w:r>
        <w:t>В один из дней в нашу гостиницу прибыли два а</w:t>
      </w:r>
      <w:r>
        <w:t>в</w:t>
      </w:r>
      <w:r>
        <w:t xml:space="preserve">тобуса с польскими туристами. </w:t>
      </w:r>
      <w:r w:rsidR="00924ABD">
        <w:t>Они следовали в тогда еще советский Крым</w:t>
      </w:r>
      <w:r w:rsidR="00FD1457">
        <w:t>,</w:t>
      </w:r>
      <w:r w:rsidR="00924ABD">
        <w:t xml:space="preserve"> и в Виннице у них была остановка. </w:t>
      </w:r>
      <w:r>
        <w:t>Всю последующую ночь нам спать не пришлось, ибо</w:t>
      </w:r>
      <w:r w:rsidR="00924ABD">
        <w:t xml:space="preserve"> </w:t>
      </w:r>
      <w:proofErr w:type="spellStart"/>
      <w:r w:rsidR="00924ABD">
        <w:t>п</w:t>
      </w:r>
      <w:r w:rsidR="00924ABD">
        <w:t>а</w:t>
      </w:r>
      <w:r w:rsidR="00924ABD">
        <w:t>нове</w:t>
      </w:r>
      <w:proofErr w:type="spellEnd"/>
      <w:r>
        <w:t xml:space="preserve"> и паненки устроили грандиозную </w:t>
      </w:r>
      <w:proofErr w:type="gramStart"/>
      <w:r>
        <w:t>пьянку</w:t>
      </w:r>
      <w:proofErr w:type="gramEnd"/>
      <w:r>
        <w:t xml:space="preserve"> с гром</w:t>
      </w:r>
      <w:r>
        <w:t>о</w:t>
      </w:r>
      <w:r>
        <w:t xml:space="preserve">гласными пениями и </w:t>
      </w:r>
      <w:r w:rsidR="00052B58">
        <w:t xml:space="preserve">прочими сопутствующими </w:t>
      </w:r>
      <w:r>
        <w:t>безобр</w:t>
      </w:r>
      <w:r>
        <w:t>а</w:t>
      </w:r>
      <w:r>
        <w:t>зиями. Наутро мы пошли жаловаться дежурной по этажу, интеллигентной русской женщине.</w:t>
      </w:r>
      <w:r w:rsidR="00167A59">
        <w:t xml:space="preserve"> </w:t>
      </w:r>
      <w:r>
        <w:t xml:space="preserve">На жалобы она нам сказала: «Вы еще не слышали, как они меня обзывали, когда я пыталась их утихомирить. И </w:t>
      </w:r>
      <w:r w:rsidR="00EF5AC4" w:rsidRPr="00EF5AC4">
        <w:rPr>
          <w:i/>
        </w:rPr>
        <w:t>русской</w:t>
      </w:r>
      <w:r w:rsidR="00EF5AC4">
        <w:t xml:space="preserve"> </w:t>
      </w:r>
      <w:proofErr w:type="gramStart"/>
      <w:r w:rsidRPr="005D3092">
        <w:rPr>
          <w:i/>
        </w:rPr>
        <w:t>курвой</w:t>
      </w:r>
      <w:proofErr w:type="gramEnd"/>
      <w:r>
        <w:t xml:space="preserve">, и </w:t>
      </w:r>
      <w:proofErr w:type="spellStart"/>
      <w:r w:rsidRPr="005D3092">
        <w:rPr>
          <w:i/>
        </w:rPr>
        <w:t>пся</w:t>
      </w:r>
      <w:proofErr w:type="spellEnd"/>
      <w:r>
        <w:t xml:space="preserve"> </w:t>
      </w:r>
      <w:proofErr w:type="spellStart"/>
      <w:r w:rsidRPr="005D3092">
        <w:rPr>
          <w:i/>
        </w:rPr>
        <w:t>крев</w:t>
      </w:r>
      <w:proofErr w:type="spellEnd"/>
      <w:r>
        <w:t>, и бог знает</w:t>
      </w:r>
      <w:r w:rsidR="009777CF">
        <w:t>,</w:t>
      </w:r>
      <w:r>
        <w:t xml:space="preserve"> как еще». </w:t>
      </w:r>
      <w:r w:rsidR="009F673E">
        <w:t>«Почему же Вы не вызв</w:t>
      </w:r>
      <w:r w:rsidR="009F673E">
        <w:t>а</w:t>
      </w:r>
      <w:r w:rsidR="009F673E">
        <w:t>ли милицию»?</w:t>
      </w:r>
      <w:r w:rsidR="007A5267">
        <w:t xml:space="preserve"> «Что Вы говорите, наша милиция на т</w:t>
      </w:r>
      <w:r w:rsidR="007A5267">
        <w:t>а</w:t>
      </w:r>
      <w:r w:rsidR="007A5267">
        <w:t>кое, да еще с поляками, пальцем не пошевелит».</w:t>
      </w:r>
      <w:r w:rsidR="00782464">
        <w:t xml:space="preserve"> Так сн</w:t>
      </w:r>
      <w:r w:rsidR="00782464">
        <w:t>о</w:t>
      </w:r>
      <w:r w:rsidR="009777CF">
        <w:t xml:space="preserve">ва стал проявляться на Украине </w:t>
      </w:r>
      <w:r w:rsidR="00782464">
        <w:t xml:space="preserve">третий исторический субъект нашего повествования. Наступило время, когда все почуяли, что об СССР можно вытирать </w:t>
      </w:r>
      <w:r w:rsidR="006028FA">
        <w:t>ноги,</w:t>
      </w:r>
      <w:r w:rsidR="00782464">
        <w:t xml:space="preserve"> и он все стерпит.</w:t>
      </w:r>
      <w:r w:rsidR="00E0755D">
        <w:t xml:space="preserve"> А почему? На выезде из города </w:t>
      </w:r>
      <w:r w:rsidR="0090100C">
        <w:t>я</w:t>
      </w:r>
      <w:r w:rsidR="00E0755D">
        <w:t xml:space="preserve"> заметил, что</w:t>
      </w:r>
      <w:r w:rsidR="008E4192" w:rsidRPr="008E4192">
        <w:t xml:space="preserve"> </w:t>
      </w:r>
      <w:r w:rsidR="008E4192">
        <w:t>на советском дорожном знаке «</w:t>
      </w:r>
      <w:r w:rsidR="008E4192" w:rsidRPr="0075510D">
        <w:rPr>
          <w:i/>
        </w:rPr>
        <w:t>Винница</w:t>
      </w:r>
      <w:r w:rsidR="008E4192">
        <w:t>»</w:t>
      </w:r>
      <w:r w:rsidR="00E0755D">
        <w:t xml:space="preserve"> </w:t>
      </w:r>
      <w:r w:rsidR="008E4192">
        <w:t>перв</w:t>
      </w:r>
      <w:r w:rsidR="00E0755D">
        <w:t xml:space="preserve">ое «и» грубо </w:t>
      </w:r>
      <w:r w:rsidR="00E0755D">
        <w:lastRenderedPageBreak/>
        <w:t>замазано, а поверх от руки выведено «</w:t>
      </w:r>
      <w:r w:rsidR="00E0755D">
        <w:rPr>
          <w:lang w:val="en-US"/>
        </w:rPr>
        <w:t>i</w:t>
      </w:r>
      <w:r w:rsidR="00E0755D">
        <w:t>»</w:t>
      </w:r>
      <w:r w:rsidR="00E20AC7">
        <w:t>:</w:t>
      </w:r>
      <w:r w:rsidR="00E20AC7" w:rsidRPr="00E20AC7">
        <w:t xml:space="preserve"> </w:t>
      </w:r>
      <w:r w:rsidR="00E20AC7">
        <w:t>«</w:t>
      </w:r>
      <w:r w:rsidR="00E20AC7" w:rsidRPr="00E20AC7">
        <w:rPr>
          <w:i/>
        </w:rPr>
        <w:t>В</w:t>
      </w:r>
      <w:proofErr w:type="gramStart"/>
      <w:r w:rsidR="00E20AC7" w:rsidRPr="00E20AC7">
        <w:rPr>
          <w:i/>
          <w:lang w:val="en-US"/>
        </w:rPr>
        <w:t>i</w:t>
      </w:r>
      <w:proofErr w:type="spellStart"/>
      <w:proofErr w:type="gramEnd"/>
      <w:r w:rsidR="00E20AC7" w:rsidRPr="00E20AC7">
        <w:rPr>
          <w:i/>
        </w:rPr>
        <w:t>нница</w:t>
      </w:r>
      <w:proofErr w:type="spellEnd"/>
      <w:r w:rsidR="00E20AC7">
        <w:t>»</w:t>
      </w:r>
      <w:r w:rsidR="00E0755D">
        <w:t xml:space="preserve">. Эпоха СССР быстро приближалась к </w:t>
      </w:r>
      <w:r w:rsidR="00E20AC7">
        <w:t xml:space="preserve">бесславному </w:t>
      </w:r>
      <w:r w:rsidR="00F63F66">
        <w:t>концу</w:t>
      </w:r>
      <w:r w:rsidR="00E0755D">
        <w:t>.</w:t>
      </w:r>
    </w:p>
    <w:p w:rsidR="00CC7238" w:rsidRDefault="00E5074E" w:rsidP="00D12DF9">
      <w:pPr>
        <w:ind w:firstLine="567"/>
        <w:jc w:val="both"/>
      </w:pPr>
      <w:r>
        <w:t>На</w:t>
      </w:r>
      <w:r w:rsidR="003303D0">
        <w:t xml:space="preserve"> финишную прямую процесс вышел после</w:t>
      </w:r>
      <w:r>
        <w:t xml:space="preserve"> реш</w:t>
      </w:r>
      <w:r>
        <w:t>е</w:t>
      </w:r>
      <w:r>
        <w:t xml:space="preserve">ния Генсека М.С. Горбачева </w:t>
      </w:r>
      <w:r w:rsidR="006D1511">
        <w:t>начать радикальные полит</w:t>
      </w:r>
      <w:r w:rsidR="006D1511">
        <w:t>и</w:t>
      </w:r>
      <w:r w:rsidR="006D1511">
        <w:t>че</w:t>
      </w:r>
      <w:r w:rsidR="003303D0">
        <w:t>ские реформы</w:t>
      </w:r>
      <w:r w:rsidR="006D1511">
        <w:t xml:space="preserve"> параллель</w:t>
      </w:r>
      <w:r w:rsidR="003303D0">
        <w:t>но</w:t>
      </w:r>
      <w:r w:rsidR="006D1511">
        <w:t xml:space="preserve"> с невнятными реформами экономическими. Худшего коктейля для переживающей идеологический и продовольственный кризис страны трудно</w:t>
      </w:r>
      <w:r w:rsidR="00A5759E">
        <w:t xml:space="preserve"> было</w:t>
      </w:r>
      <w:r w:rsidR="006D1511">
        <w:t xml:space="preserve"> придумать. Трезвые голоса пытались </w:t>
      </w:r>
      <w:proofErr w:type="spellStart"/>
      <w:r w:rsidR="006D1511">
        <w:t>апп</w:t>
      </w:r>
      <w:r w:rsidR="006D1511">
        <w:t>е</w:t>
      </w:r>
      <w:r w:rsidR="006D1511">
        <w:t>лировать</w:t>
      </w:r>
      <w:proofErr w:type="spellEnd"/>
      <w:r w:rsidR="006D1511">
        <w:t xml:space="preserve"> к удачному опыту Китая, но их отшивали, как тогда казалось, красивой шуткой: «а где Вы найдете у нас столько китайцев».</w:t>
      </w:r>
      <w:r w:rsidR="00E0755D">
        <w:t xml:space="preserve"> </w:t>
      </w:r>
      <w:r w:rsidR="00A00547">
        <w:t>Очень скоро всем стало не до ш</w:t>
      </w:r>
      <w:r w:rsidR="00A00547">
        <w:t>у</w:t>
      </w:r>
      <w:r w:rsidR="00A00547">
        <w:t>ток. Раскол в главной скрепляющей страну структуре – КПСС, потянул за собой и развал страны.</w:t>
      </w:r>
      <w:r w:rsidR="00E0755D">
        <w:t xml:space="preserve"> </w:t>
      </w:r>
      <w:r w:rsidR="00DD43EE">
        <w:t>Основными действующими лицами раскола стали</w:t>
      </w:r>
      <w:r w:rsidR="00DD43EE" w:rsidRPr="00DD43EE">
        <w:t xml:space="preserve"> </w:t>
      </w:r>
      <w:r w:rsidR="00DD43EE">
        <w:t>Генсек М.С. Го</w:t>
      </w:r>
      <w:r w:rsidR="00DD43EE">
        <w:t>р</w:t>
      </w:r>
      <w:r w:rsidR="00DD43EE">
        <w:t>бачев и Первый секретарь московского горкома Партии Б.Н. Ельц</w:t>
      </w:r>
      <w:r w:rsidR="003B0B0D">
        <w:t>и</w:t>
      </w:r>
      <w:r w:rsidR="00DD43EE">
        <w:t>н. В партийной, а в СССР значит и госуда</w:t>
      </w:r>
      <w:r w:rsidR="00DD43EE">
        <w:t>р</w:t>
      </w:r>
      <w:r w:rsidR="00DD43EE">
        <w:t>ственной</w:t>
      </w:r>
      <w:r w:rsidR="00041E22">
        <w:t>, иерархии</w:t>
      </w:r>
      <w:r w:rsidR="00DD43EE">
        <w:t xml:space="preserve"> должность</w:t>
      </w:r>
      <w:r w:rsidR="00DD43EE" w:rsidRPr="00DD43EE">
        <w:t xml:space="preserve"> </w:t>
      </w:r>
      <w:r w:rsidR="00DD43EE">
        <w:t>Первого секретаря мо</w:t>
      </w:r>
      <w:r w:rsidR="00DD43EE">
        <w:t>с</w:t>
      </w:r>
      <w:r w:rsidR="00DD43EE">
        <w:t>ковского горкома всегда входила в высшую тройку-пятерку</w:t>
      </w:r>
      <w:r w:rsidR="00041E22">
        <w:t xml:space="preserve"> постов</w:t>
      </w:r>
      <w:r w:rsidR="00DD43EE">
        <w:t xml:space="preserve">. То есть </w:t>
      </w:r>
      <w:r w:rsidR="00A83FF4">
        <w:t>трещина</w:t>
      </w:r>
      <w:r w:rsidR="00DD43EE">
        <w:t xml:space="preserve"> пошл</w:t>
      </w:r>
      <w:r w:rsidR="00A83FF4">
        <w:t>а</w:t>
      </w:r>
      <w:r w:rsidR="00DD43EE">
        <w:t xml:space="preserve"> с самого верха. </w:t>
      </w:r>
      <w:r w:rsidR="00A83FF4">
        <w:t>М.С. Горбачев, как говорится, «вытащил» Б.Н. Ельцина из провинции в Москву, надеясь опереться на него в борьбе со столичной бюрократией, саботировавшей р</w:t>
      </w:r>
      <w:r w:rsidR="00A83FF4">
        <w:t>е</w:t>
      </w:r>
      <w:r w:rsidR="00A83FF4">
        <w:t>формы</w:t>
      </w:r>
      <w:r w:rsidR="008F53FD">
        <w:t xml:space="preserve"> (в этом месте рекомендуется вернуться к анекд</w:t>
      </w:r>
      <w:r w:rsidR="008F53FD">
        <w:t>о</w:t>
      </w:r>
      <w:r w:rsidR="008F53FD">
        <w:t xml:space="preserve">ту о </w:t>
      </w:r>
      <w:proofErr w:type="gramStart"/>
      <w:r w:rsidR="008F53FD">
        <w:t>Ллойд-Джордже</w:t>
      </w:r>
      <w:proofErr w:type="gramEnd"/>
      <w:r w:rsidR="008F53FD">
        <w:t>)</w:t>
      </w:r>
      <w:r w:rsidR="00A83FF4">
        <w:t>.</w:t>
      </w:r>
      <w:r w:rsidR="00864EB5">
        <w:t xml:space="preserve"> </w:t>
      </w:r>
      <w:r w:rsidR="003C37C0">
        <w:t xml:space="preserve">Причины раскола, конечно, </w:t>
      </w:r>
      <w:r w:rsidR="00C00F85">
        <w:t>можно описывать в высокопарных терминах</w:t>
      </w:r>
      <w:r w:rsidR="003C37C0">
        <w:t xml:space="preserve"> «борьбы за дем</w:t>
      </w:r>
      <w:r w:rsidR="003C37C0">
        <w:t>о</w:t>
      </w:r>
      <w:r w:rsidR="003C37C0">
        <w:t>кратию», «за свободу»,</w:t>
      </w:r>
      <w:r w:rsidR="003C37C0" w:rsidRPr="003C37C0">
        <w:t xml:space="preserve"> </w:t>
      </w:r>
      <w:r w:rsidR="003C37C0">
        <w:t>«за права человека» и тому п</w:t>
      </w:r>
      <w:r w:rsidR="003C37C0">
        <w:t>о</w:t>
      </w:r>
      <w:r w:rsidR="003C37C0">
        <w:t xml:space="preserve">добное. Но реальный ход исторических событий, а также свидетельства близких к главным </w:t>
      </w:r>
      <w:r w:rsidR="00C00F85">
        <w:t>персонажам людей</w:t>
      </w:r>
      <w:r w:rsidR="00C00F85">
        <w:rPr>
          <w:rStyle w:val="af1"/>
        </w:rPr>
        <w:footnoteReference w:id="17"/>
      </w:r>
      <w:r w:rsidR="00C00F85">
        <w:t xml:space="preserve"> </w:t>
      </w:r>
      <w:r w:rsidR="00C00F85">
        <w:lastRenderedPageBreak/>
        <w:t>говорят о том, что в основе леж</w:t>
      </w:r>
      <w:r w:rsidR="00C26576">
        <w:t>ала банальная схватка за власть.</w:t>
      </w:r>
      <w:r w:rsidR="00C00F85">
        <w:t xml:space="preserve"> </w:t>
      </w:r>
      <w:r w:rsidR="0007610C">
        <w:t xml:space="preserve">Борис Николаевич честно выиграл эту схватку, буквально поставив на кон свою жизнь. А решающую точку в </w:t>
      </w:r>
      <w:r w:rsidR="001D3463">
        <w:t>ней</w:t>
      </w:r>
      <w:r w:rsidR="0007610C">
        <w:t xml:space="preserve"> ему помогла</w:t>
      </w:r>
      <w:r w:rsidR="00E743DA" w:rsidRPr="00E743DA">
        <w:t xml:space="preserve"> </w:t>
      </w:r>
      <w:r w:rsidR="00E743DA">
        <w:t>поставить</w:t>
      </w:r>
      <w:r w:rsidR="0007610C">
        <w:t xml:space="preserve"> Украина.</w:t>
      </w:r>
      <w:r w:rsidR="000F2D6F">
        <w:t xml:space="preserve"> Именно</w:t>
      </w:r>
      <w:r w:rsidR="004736D1">
        <w:t xml:space="preserve"> она оказалась самой весомой разменной монетой в этой игре.</w:t>
      </w:r>
    </w:p>
    <w:p w:rsidR="00353A9E" w:rsidRPr="00037FAE" w:rsidRDefault="00353A9E" w:rsidP="00D12DF9">
      <w:pPr>
        <w:ind w:firstLine="567"/>
        <w:jc w:val="both"/>
      </w:pPr>
      <w:r>
        <w:t>Горбачевские реформы партийной верхушкой УССР воспринимались крайне осторожно – история научила.</w:t>
      </w:r>
      <w:r w:rsidR="00A32304">
        <w:t xml:space="preserve"> Но, казалось подзабытые</w:t>
      </w:r>
      <w:r w:rsidR="00F760C8">
        <w:t>,</w:t>
      </w:r>
      <w:r w:rsidR="00A32304">
        <w:t xml:space="preserve"> мечты </w:t>
      </w:r>
      <w:proofErr w:type="spellStart"/>
      <w:r w:rsidR="00A32304">
        <w:t>украинофил</w:t>
      </w:r>
      <w:r w:rsidR="00A32304">
        <w:t>ь</w:t>
      </w:r>
      <w:r w:rsidR="00A32304">
        <w:t>ства</w:t>
      </w:r>
      <w:proofErr w:type="spellEnd"/>
      <w:r w:rsidR="00A32304">
        <w:t xml:space="preserve"> получили новое дыхание. </w:t>
      </w:r>
      <w:r w:rsidR="001A592D">
        <w:t xml:space="preserve">Сначала их подняло на щит новое национальное движение </w:t>
      </w:r>
      <w:proofErr w:type="spellStart"/>
      <w:r w:rsidR="001A592D" w:rsidRPr="001A592D">
        <w:rPr>
          <w:i/>
        </w:rPr>
        <w:t>Народн</w:t>
      </w:r>
      <w:r w:rsidR="007509CA">
        <w:rPr>
          <w:i/>
        </w:rPr>
        <w:t>и</w:t>
      </w:r>
      <w:r w:rsidR="001A592D" w:rsidRPr="001A592D">
        <w:rPr>
          <w:i/>
        </w:rPr>
        <w:t>й</w:t>
      </w:r>
      <w:proofErr w:type="spellEnd"/>
      <w:r w:rsidR="001A592D" w:rsidRPr="001A592D">
        <w:rPr>
          <w:i/>
        </w:rPr>
        <w:t xml:space="preserve"> Рух </w:t>
      </w:r>
      <w:proofErr w:type="spellStart"/>
      <w:r w:rsidR="001A592D" w:rsidRPr="001A592D">
        <w:rPr>
          <w:i/>
        </w:rPr>
        <w:t>Укра</w:t>
      </w:r>
      <w:r w:rsidR="003451D3">
        <w:rPr>
          <w:i/>
        </w:rPr>
        <w:t>ї</w:t>
      </w:r>
      <w:r w:rsidR="001A592D" w:rsidRPr="001A592D">
        <w:rPr>
          <w:i/>
        </w:rPr>
        <w:t>н</w:t>
      </w:r>
      <w:r w:rsidR="007509CA">
        <w:rPr>
          <w:i/>
        </w:rPr>
        <w:t>и</w:t>
      </w:r>
      <w:proofErr w:type="spellEnd"/>
      <w:r w:rsidR="007509CA">
        <w:rPr>
          <w:i/>
        </w:rPr>
        <w:t xml:space="preserve"> за </w:t>
      </w:r>
      <w:proofErr w:type="spellStart"/>
      <w:r w:rsidR="007509CA">
        <w:rPr>
          <w:i/>
        </w:rPr>
        <w:t>перебудову</w:t>
      </w:r>
      <w:proofErr w:type="spellEnd"/>
      <w:r w:rsidR="001A592D">
        <w:t xml:space="preserve"> (Н</w:t>
      </w:r>
      <w:r w:rsidR="007509CA">
        <w:t>ародное Движение Украины за перестройку</w:t>
      </w:r>
      <w:r w:rsidR="001A592D">
        <w:t>).</w:t>
      </w:r>
      <w:r w:rsidR="007509CA">
        <w:t xml:space="preserve"> </w:t>
      </w:r>
      <w:r w:rsidR="00134BEC">
        <w:t>Как только стало ясно, куда заходит горб</w:t>
      </w:r>
      <w:r w:rsidR="00134BEC">
        <w:t>а</w:t>
      </w:r>
      <w:r w:rsidR="00134BEC">
        <w:t>чевская перестройка, р</w:t>
      </w:r>
      <w:r w:rsidR="00E545AA">
        <w:t>азнородная масса его участников быстро разбежалась на отдельные группы и партии, от умеренных националистов</w:t>
      </w:r>
      <w:r w:rsidR="00134BEC">
        <w:t xml:space="preserve"> до крайних </w:t>
      </w:r>
      <w:proofErr w:type="spellStart"/>
      <w:r w:rsidR="00134BEC">
        <w:t>бандеровского</w:t>
      </w:r>
      <w:proofErr w:type="spellEnd"/>
      <w:r w:rsidR="00134BEC">
        <w:t xml:space="preserve"> толка</w:t>
      </w:r>
      <w:r w:rsidR="00E545AA">
        <w:t>.</w:t>
      </w:r>
      <w:r w:rsidR="000D5F05">
        <w:t xml:space="preserve"> </w:t>
      </w:r>
      <w:r w:rsidR="007A3CEA">
        <w:t>Верхушка украинской компартии, наблюдая пр</w:t>
      </w:r>
      <w:r w:rsidR="007A3CEA">
        <w:t>о</w:t>
      </w:r>
      <w:r w:rsidR="007A3CEA">
        <w:t>цессы в «Центре», не стало брать дурной пример, а пр</w:t>
      </w:r>
      <w:r w:rsidR="007A3CEA">
        <w:t>и</w:t>
      </w:r>
      <w:r w:rsidR="007A3CEA">
        <w:t xml:space="preserve">няло мудрую тактику – консолидировать и </w:t>
      </w:r>
      <w:proofErr w:type="spellStart"/>
      <w:r w:rsidR="007A3CEA">
        <w:t>по-возможности</w:t>
      </w:r>
      <w:proofErr w:type="spellEnd"/>
      <w:r w:rsidR="007A3CEA">
        <w:t xml:space="preserve"> возглавлять все это броуновское движение. По всей видимости, оно полагало (и, как выяснилось, справедливо), что ситуация 1917-го года </w:t>
      </w:r>
      <w:r w:rsidR="002074BC">
        <w:t>возвраща</w:t>
      </w:r>
      <w:r w:rsidR="007A3CEA">
        <w:t>ется.</w:t>
      </w:r>
      <w:r w:rsidR="00773D3B">
        <w:t xml:space="preserve"> </w:t>
      </w:r>
      <w:r w:rsidR="000D2801">
        <w:t>Надо снова ждать, когда, теперь уже «большевики», по</w:t>
      </w:r>
      <w:r w:rsidR="000D2801">
        <w:t>д</w:t>
      </w:r>
      <w:r w:rsidR="000D2801">
        <w:t xml:space="preserve">несут </w:t>
      </w:r>
      <w:proofErr w:type="spellStart"/>
      <w:r w:rsidR="000D2801">
        <w:t>незалежность</w:t>
      </w:r>
      <w:proofErr w:type="spellEnd"/>
      <w:r w:rsidR="000D2801">
        <w:t xml:space="preserve"> на «блюдечке с голубой каемочкой».</w:t>
      </w:r>
      <w:r w:rsidR="007A3CEA">
        <w:t xml:space="preserve"> </w:t>
      </w:r>
      <w:r w:rsidR="00246F62">
        <w:t>Их надежды совпали с целями российских «демократ</w:t>
      </w:r>
      <w:r w:rsidR="00246F62">
        <w:t>и</w:t>
      </w:r>
      <w:r w:rsidR="00246F62">
        <w:t>ческих сил», возглавляемых ставшим Президентом РСФСР Б.Н. Ельциным.</w:t>
      </w:r>
      <w:r w:rsidR="003E0328">
        <w:t xml:space="preserve"> </w:t>
      </w:r>
      <w:proofErr w:type="gramStart"/>
      <w:r w:rsidR="003E0328">
        <w:t xml:space="preserve">Роль </w:t>
      </w:r>
      <w:proofErr w:type="spellStart"/>
      <w:r w:rsidR="003E0328">
        <w:t>корниловского</w:t>
      </w:r>
      <w:proofErr w:type="spellEnd"/>
      <w:r w:rsidR="003E0328">
        <w:t xml:space="preserve"> мятежа и </w:t>
      </w:r>
      <w:r w:rsidR="005C0EF6">
        <w:t>боль</w:t>
      </w:r>
      <w:r w:rsidR="003E0328">
        <w:t>шевистского переворота</w:t>
      </w:r>
      <w:r w:rsidR="005C0EF6">
        <w:t xml:space="preserve"> в </w:t>
      </w:r>
      <w:r w:rsidR="00955AFF">
        <w:t>«</w:t>
      </w:r>
      <w:r w:rsidR="005C0EF6">
        <w:t>одном флаконе</w:t>
      </w:r>
      <w:r w:rsidR="00955AFF">
        <w:t>»</w:t>
      </w:r>
      <w:r w:rsidR="000B443F">
        <w:t>, пер</w:t>
      </w:r>
      <w:r w:rsidR="000B443F">
        <w:t>е</w:t>
      </w:r>
      <w:r w:rsidR="000B443F">
        <w:t>вернувшие ситуацию в 1917 году,</w:t>
      </w:r>
      <w:r w:rsidR="00323672">
        <w:t xml:space="preserve"> сыграло проваль</w:t>
      </w:r>
      <w:r w:rsidR="005C0EF6">
        <w:t xml:space="preserve">ное </w:t>
      </w:r>
      <w:r w:rsidR="0023630C">
        <w:lastRenderedPageBreak/>
        <w:t>выступление заговорщиков из ГКЧП.</w:t>
      </w:r>
      <w:proofErr w:type="gramEnd"/>
      <w:r w:rsidR="007A3CEA">
        <w:t xml:space="preserve"> </w:t>
      </w:r>
      <w:r w:rsidR="00D36F4A">
        <w:t>Свои личные вп</w:t>
      </w:r>
      <w:r w:rsidR="00D36F4A">
        <w:t>е</w:t>
      </w:r>
      <w:r w:rsidR="00D36F4A">
        <w:t xml:space="preserve">чатления о тех трех днях, </w:t>
      </w:r>
      <w:r w:rsidR="003735B2">
        <w:t>«</w:t>
      </w:r>
      <w:r w:rsidR="00D36F4A">
        <w:t>потрясших мир</w:t>
      </w:r>
      <w:r w:rsidR="003735B2">
        <w:t>»</w:t>
      </w:r>
      <w:r w:rsidR="00D36F4A">
        <w:t>, я описал</w:t>
      </w:r>
      <w:r w:rsidR="00037FAE" w:rsidRPr="00037FAE">
        <w:t xml:space="preserve"> </w:t>
      </w:r>
      <w:r w:rsidR="00037FAE">
        <w:t>в предисловии. Когда мятеж явно стал терпеть неудачу, мы с женой отправились, как и намечали ранее, в Крым. 24 августа мы встретили в поезде, уже миновавшим Белг</w:t>
      </w:r>
      <w:r w:rsidR="00037FAE">
        <w:t>о</w:t>
      </w:r>
      <w:r w:rsidR="00037FAE">
        <w:t>род.</w:t>
      </w:r>
      <w:r w:rsidR="00BD1AC5">
        <w:t xml:space="preserve"> Поезд внезапно остановился в чистом поле, не до</w:t>
      </w:r>
      <w:r w:rsidR="00BD1AC5">
        <w:t>е</w:t>
      </w:r>
      <w:r w:rsidR="00BD1AC5">
        <w:t>хав до Харькова. Понимая, что перед нами встала, на тот момент</w:t>
      </w:r>
      <w:r w:rsidR="00563EAE" w:rsidRPr="00563EAE">
        <w:t xml:space="preserve"> </w:t>
      </w:r>
      <w:r w:rsidR="00563EAE">
        <w:t>административная</w:t>
      </w:r>
      <w:r w:rsidR="00BD1AC5">
        <w:t>,</w:t>
      </w:r>
      <w:r w:rsidR="00037FAE">
        <w:t xml:space="preserve"> </w:t>
      </w:r>
      <w:r w:rsidR="00BD1AC5">
        <w:t>граница УССР, мы впали в тягостное ожидание. Пронесся слух, который для меня не стал неожиданностью, что Украина объявила независ</w:t>
      </w:r>
      <w:r w:rsidR="00BD1AC5">
        <w:t>и</w:t>
      </w:r>
      <w:r w:rsidR="00BD1AC5">
        <w:t xml:space="preserve">мость. Что это реально означало в тот день – ясности еще не было ни у кого. Даже, наверно, у </w:t>
      </w:r>
      <w:r w:rsidR="001835C8">
        <w:t>тех,</w:t>
      </w:r>
      <w:r w:rsidR="00BD1AC5">
        <w:t xml:space="preserve"> кто ее объявил.</w:t>
      </w:r>
      <w:r w:rsidR="009B1F1F">
        <w:t xml:space="preserve"> Вот как выглядит этот исторический документ.</w:t>
      </w:r>
    </w:p>
    <w:p w:rsidR="00D23EFC" w:rsidRPr="003C37C0" w:rsidRDefault="00D23EFC" w:rsidP="00D12DF9">
      <w:pPr>
        <w:ind w:firstLine="567"/>
        <w:jc w:val="both"/>
        <w:rPr>
          <w:color w:val="333333"/>
        </w:rPr>
      </w:pPr>
    </w:p>
    <w:p w:rsidR="0011298A" w:rsidRDefault="00E55DC6" w:rsidP="00D12DF9">
      <w:pPr>
        <w:ind w:firstLine="567"/>
        <w:rPr>
          <w:color w:val="202122"/>
          <w:sz w:val="22"/>
          <w:szCs w:val="22"/>
          <w:shd w:val="clear" w:color="auto" w:fill="F8F9FA"/>
        </w:rPr>
      </w:pPr>
      <w:r w:rsidRPr="00717D12">
        <w:rPr>
          <w:color w:val="202122"/>
          <w:sz w:val="22"/>
          <w:szCs w:val="22"/>
          <w:shd w:val="clear" w:color="auto" w:fill="F8F9FA"/>
        </w:rPr>
        <w:t>АКТ ПРОВОЗГЛАШЕНИЯ НЕЗАВИСИМОСТИ УКРАИНЫ</w:t>
      </w:r>
      <w:r w:rsidR="00EC6A81">
        <w:rPr>
          <w:color w:val="202122"/>
          <w:sz w:val="22"/>
          <w:szCs w:val="22"/>
          <w:shd w:val="clear" w:color="auto" w:fill="F8F9FA"/>
        </w:rPr>
        <w:t>.</w:t>
      </w:r>
      <w:r w:rsidRPr="00717D12">
        <w:rPr>
          <w:color w:val="202122"/>
          <w:sz w:val="22"/>
          <w:szCs w:val="22"/>
        </w:rPr>
        <w:br/>
      </w:r>
      <w:r w:rsidR="00EC6A81">
        <w:rPr>
          <w:color w:val="202122"/>
          <w:sz w:val="22"/>
          <w:szCs w:val="22"/>
          <w:shd w:val="clear" w:color="auto" w:fill="F8F9FA"/>
        </w:rPr>
        <w:t xml:space="preserve">   </w:t>
      </w:r>
      <w:proofErr w:type="gramStart"/>
      <w:r w:rsidRPr="00717D12">
        <w:rPr>
          <w:color w:val="202122"/>
          <w:sz w:val="22"/>
          <w:szCs w:val="22"/>
          <w:shd w:val="clear" w:color="auto" w:fill="F8F9FA"/>
        </w:rPr>
        <w:t xml:space="preserve">Исходя из </w:t>
      </w:r>
      <w:r w:rsidRPr="0006008B">
        <w:rPr>
          <w:i/>
          <w:color w:val="202122"/>
          <w:sz w:val="22"/>
          <w:szCs w:val="22"/>
          <w:shd w:val="clear" w:color="auto" w:fill="F8F9FA"/>
        </w:rPr>
        <w:t>смертельной опасности,</w:t>
      </w:r>
      <w:r w:rsidRPr="00717D12">
        <w:rPr>
          <w:color w:val="202122"/>
          <w:sz w:val="22"/>
          <w:szCs w:val="22"/>
          <w:shd w:val="clear" w:color="auto" w:fill="F8F9FA"/>
        </w:rPr>
        <w:t xml:space="preserve"> </w:t>
      </w:r>
      <w:r w:rsidRPr="009B1F1F">
        <w:rPr>
          <w:i/>
          <w:color w:val="202122"/>
          <w:sz w:val="22"/>
          <w:szCs w:val="22"/>
          <w:shd w:val="clear" w:color="auto" w:fill="F8F9FA"/>
        </w:rPr>
        <w:t xml:space="preserve">нависшей </w:t>
      </w:r>
      <w:r w:rsidRPr="00717D12">
        <w:rPr>
          <w:color w:val="202122"/>
          <w:sz w:val="22"/>
          <w:szCs w:val="22"/>
          <w:shd w:val="clear" w:color="auto" w:fill="F8F9FA"/>
        </w:rPr>
        <w:t xml:space="preserve">над Украиной в связи </w:t>
      </w:r>
      <w:r w:rsidRPr="009B1F1F">
        <w:rPr>
          <w:sz w:val="22"/>
          <w:szCs w:val="22"/>
          <w:shd w:val="clear" w:color="auto" w:fill="F8F9FA"/>
        </w:rPr>
        <w:t>с </w:t>
      </w:r>
      <w:hyperlink r:id="rId38" w:tooltip="Августовский путч" w:history="1">
        <w:r w:rsidRPr="009B1F1F">
          <w:rPr>
            <w:rStyle w:val="af4"/>
            <w:color w:val="auto"/>
            <w:sz w:val="22"/>
            <w:szCs w:val="22"/>
            <w:shd w:val="clear" w:color="auto" w:fill="F8F9FA"/>
          </w:rPr>
          <w:t>государственным переворотом в СССР 19 августа 1991 года</w:t>
        </w:r>
      </w:hyperlink>
      <w:r w:rsidRPr="009B1F1F">
        <w:rPr>
          <w:sz w:val="22"/>
          <w:szCs w:val="22"/>
          <w:shd w:val="clear" w:color="auto" w:fill="F8F9FA"/>
        </w:rPr>
        <w:t>,</w:t>
      </w:r>
      <w:r w:rsidRPr="009B1F1F">
        <w:rPr>
          <w:sz w:val="22"/>
          <w:szCs w:val="22"/>
        </w:rPr>
        <w:br/>
      </w:r>
      <w:r w:rsidR="009B1F1F">
        <w:t xml:space="preserve">– </w:t>
      </w:r>
      <w:r w:rsidRPr="009B1F1F">
        <w:rPr>
          <w:sz w:val="22"/>
          <w:szCs w:val="22"/>
          <w:shd w:val="clear" w:color="auto" w:fill="F8F9FA"/>
        </w:rPr>
        <w:t xml:space="preserve">продолжая </w:t>
      </w:r>
      <w:r w:rsidRPr="009B1F1F">
        <w:rPr>
          <w:i/>
          <w:sz w:val="22"/>
          <w:szCs w:val="22"/>
          <w:shd w:val="clear" w:color="auto" w:fill="F8F9FA"/>
        </w:rPr>
        <w:t>тысячелетнюю традицию </w:t>
      </w:r>
      <w:hyperlink r:id="rId39" w:tooltip="Государственное строительство" w:history="1">
        <w:r w:rsidRPr="009B1F1F">
          <w:rPr>
            <w:rStyle w:val="af4"/>
            <w:i/>
            <w:color w:val="auto"/>
            <w:sz w:val="22"/>
            <w:szCs w:val="22"/>
            <w:shd w:val="clear" w:color="auto" w:fill="F8F9FA"/>
          </w:rPr>
          <w:t>государственного строительства</w:t>
        </w:r>
      </w:hyperlink>
      <w:r w:rsidRPr="009B1F1F">
        <w:rPr>
          <w:sz w:val="22"/>
          <w:szCs w:val="22"/>
          <w:shd w:val="clear" w:color="auto" w:fill="F8F9FA"/>
        </w:rPr>
        <w:t> в Украине,</w:t>
      </w:r>
      <w:r w:rsidRPr="009B1F1F">
        <w:rPr>
          <w:sz w:val="22"/>
          <w:szCs w:val="22"/>
        </w:rPr>
        <w:br/>
      </w:r>
      <w:r w:rsidR="009B1F1F">
        <w:t xml:space="preserve">– </w:t>
      </w:r>
      <w:r w:rsidRPr="009B1F1F">
        <w:rPr>
          <w:sz w:val="22"/>
          <w:szCs w:val="22"/>
          <w:shd w:val="clear" w:color="auto" w:fill="F8F9FA"/>
        </w:rPr>
        <w:t>исходя из </w:t>
      </w:r>
      <w:hyperlink r:id="rId40" w:tooltip="Право на самоопределение" w:history="1">
        <w:r w:rsidRPr="009B1F1F">
          <w:rPr>
            <w:rStyle w:val="af4"/>
            <w:color w:val="auto"/>
            <w:sz w:val="22"/>
            <w:szCs w:val="22"/>
            <w:shd w:val="clear" w:color="auto" w:fill="F8F9FA"/>
          </w:rPr>
          <w:t>права на самоопределение</w:t>
        </w:r>
      </w:hyperlink>
      <w:r w:rsidRPr="009B1F1F">
        <w:rPr>
          <w:sz w:val="22"/>
          <w:szCs w:val="22"/>
          <w:shd w:val="clear" w:color="auto" w:fill="F8F9FA"/>
        </w:rPr>
        <w:t>, предусмотренн</w:t>
      </w:r>
      <w:r w:rsidRPr="009B1F1F">
        <w:rPr>
          <w:sz w:val="22"/>
          <w:szCs w:val="22"/>
          <w:shd w:val="clear" w:color="auto" w:fill="F8F9FA"/>
        </w:rPr>
        <w:t>о</w:t>
      </w:r>
      <w:r w:rsidRPr="009B1F1F">
        <w:rPr>
          <w:sz w:val="22"/>
          <w:szCs w:val="22"/>
          <w:shd w:val="clear" w:color="auto" w:fill="F8F9FA"/>
        </w:rPr>
        <w:t>го </w:t>
      </w:r>
      <w:hyperlink r:id="rId41" w:tooltip="Устав ООН" w:history="1">
        <w:r w:rsidRPr="009B1F1F">
          <w:rPr>
            <w:rStyle w:val="af4"/>
            <w:color w:val="auto"/>
            <w:sz w:val="22"/>
            <w:szCs w:val="22"/>
            <w:shd w:val="clear" w:color="auto" w:fill="F8F9FA"/>
          </w:rPr>
          <w:t>Уставом ООН</w:t>
        </w:r>
      </w:hyperlink>
      <w:r w:rsidRPr="009B1F1F">
        <w:rPr>
          <w:sz w:val="22"/>
          <w:szCs w:val="22"/>
          <w:shd w:val="clear" w:color="auto" w:fill="F8F9FA"/>
        </w:rPr>
        <w:t> и другими международно-правовыми док</w:t>
      </w:r>
      <w:r w:rsidRPr="009B1F1F">
        <w:rPr>
          <w:sz w:val="22"/>
          <w:szCs w:val="22"/>
          <w:shd w:val="clear" w:color="auto" w:fill="F8F9FA"/>
        </w:rPr>
        <w:t>у</w:t>
      </w:r>
      <w:r w:rsidRPr="009B1F1F">
        <w:rPr>
          <w:sz w:val="22"/>
          <w:szCs w:val="22"/>
          <w:shd w:val="clear" w:color="auto" w:fill="F8F9FA"/>
        </w:rPr>
        <w:t>ментами,</w:t>
      </w:r>
      <w:r w:rsidRPr="009B1F1F">
        <w:rPr>
          <w:sz w:val="22"/>
          <w:szCs w:val="22"/>
        </w:rPr>
        <w:br/>
      </w:r>
      <w:r w:rsidR="009B1F1F">
        <w:t xml:space="preserve">– </w:t>
      </w:r>
      <w:r w:rsidRPr="009B1F1F">
        <w:rPr>
          <w:sz w:val="22"/>
          <w:szCs w:val="22"/>
          <w:shd w:val="clear" w:color="auto" w:fill="F8F9FA"/>
        </w:rPr>
        <w:t>осуществляя </w:t>
      </w:r>
      <w:hyperlink r:id="rId42" w:tooltip="Декларация о государственном суверенитете Украины" w:history="1">
        <w:r w:rsidRPr="009B1F1F">
          <w:rPr>
            <w:rStyle w:val="af4"/>
            <w:color w:val="auto"/>
            <w:sz w:val="22"/>
            <w:szCs w:val="22"/>
            <w:shd w:val="clear" w:color="auto" w:fill="F8F9FA"/>
          </w:rPr>
          <w:t>Декларацию о государственном суверенитете Украины</w:t>
        </w:r>
      </w:hyperlink>
      <w:r w:rsidRPr="009B1F1F">
        <w:rPr>
          <w:sz w:val="22"/>
          <w:szCs w:val="22"/>
          <w:shd w:val="clear" w:color="auto" w:fill="F8F9FA"/>
        </w:rPr>
        <w:t>,</w:t>
      </w:r>
      <w:r w:rsidR="00086A73" w:rsidRPr="00086A73">
        <w:rPr>
          <w:sz w:val="22"/>
          <w:szCs w:val="22"/>
        </w:rPr>
        <w:t xml:space="preserve"> </w:t>
      </w:r>
      <w:r w:rsidRPr="00717D12">
        <w:rPr>
          <w:color w:val="202122"/>
          <w:sz w:val="22"/>
          <w:szCs w:val="22"/>
          <w:shd w:val="clear" w:color="auto" w:fill="F8F9FA"/>
        </w:rPr>
        <w:t>Верховный Совет Украинской Советской Социал</w:t>
      </w:r>
      <w:r w:rsidRPr="00717D12">
        <w:rPr>
          <w:color w:val="202122"/>
          <w:sz w:val="22"/>
          <w:szCs w:val="22"/>
          <w:shd w:val="clear" w:color="auto" w:fill="F8F9FA"/>
        </w:rPr>
        <w:t>и</w:t>
      </w:r>
      <w:r w:rsidRPr="00717D12">
        <w:rPr>
          <w:color w:val="202122"/>
          <w:sz w:val="22"/>
          <w:szCs w:val="22"/>
          <w:shd w:val="clear" w:color="auto" w:fill="F8F9FA"/>
        </w:rPr>
        <w:t>стической Республики торжественно ПРОВОЗГЛАШАЕТ Н</w:t>
      </w:r>
      <w:r w:rsidRPr="00717D12">
        <w:rPr>
          <w:color w:val="202122"/>
          <w:sz w:val="22"/>
          <w:szCs w:val="22"/>
          <w:shd w:val="clear" w:color="auto" w:fill="F8F9FA"/>
        </w:rPr>
        <w:t>Е</w:t>
      </w:r>
      <w:r w:rsidRPr="00717D12">
        <w:rPr>
          <w:color w:val="202122"/>
          <w:sz w:val="22"/>
          <w:szCs w:val="22"/>
          <w:shd w:val="clear" w:color="auto" w:fill="F8F9FA"/>
        </w:rPr>
        <w:t>ЗАВИСИМОСТЬ УКРАИНЫ и создание самостоятельного украинского государства </w:t>
      </w:r>
      <w:r w:rsidR="009B1F1F">
        <w:t xml:space="preserve">– </w:t>
      </w:r>
      <w:r w:rsidRPr="00717D12">
        <w:rPr>
          <w:color w:val="202122"/>
          <w:sz w:val="22"/>
          <w:szCs w:val="22"/>
          <w:shd w:val="clear" w:color="auto" w:fill="F8F9FA"/>
        </w:rPr>
        <w:t>УКРАИНЫ.</w:t>
      </w:r>
      <w:proofErr w:type="gramEnd"/>
      <w:r w:rsidRPr="00717D12">
        <w:rPr>
          <w:color w:val="202122"/>
          <w:sz w:val="22"/>
          <w:szCs w:val="22"/>
        </w:rPr>
        <w:br/>
      </w:r>
      <w:r w:rsidR="00EC6A81">
        <w:rPr>
          <w:color w:val="202122"/>
          <w:sz w:val="22"/>
          <w:szCs w:val="22"/>
          <w:shd w:val="clear" w:color="auto" w:fill="F8F9FA"/>
        </w:rPr>
        <w:t xml:space="preserve">    </w:t>
      </w:r>
      <w:r w:rsidRPr="00717D12">
        <w:rPr>
          <w:color w:val="202122"/>
          <w:sz w:val="22"/>
          <w:szCs w:val="22"/>
          <w:shd w:val="clear" w:color="auto" w:fill="F8F9FA"/>
        </w:rPr>
        <w:t>Территория Украины является неделимой и неприкоснове</w:t>
      </w:r>
      <w:r w:rsidRPr="00717D12">
        <w:rPr>
          <w:color w:val="202122"/>
          <w:sz w:val="22"/>
          <w:szCs w:val="22"/>
          <w:shd w:val="clear" w:color="auto" w:fill="F8F9FA"/>
        </w:rPr>
        <w:t>н</w:t>
      </w:r>
      <w:r w:rsidRPr="00717D12">
        <w:rPr>
          <w:color w:val="202122"/>
          <w:sz w:val="22"/>
          <w:szCs w:val="22"/>
          <w:shd w:val="clear" w:color="auto" w:fill="F8F9FA"/>
        </w:rPr>
        <w:t>ной.</w:t>
      </w:r>
      <w:r w:rsidR="00EC6A81">
        <w:rPr>
          <w:color w:val="202122"/>
          <w:sz w:val="22"/>
          <w:szCs w:val="22"/>
        </w:rPr>
        <w:t xml:space="preserve"> </w:t>
      </w:r>
      <w:r w:rsidRPr="00717D12">
        <w:rPr>
          <w:color w:val="202122"/>
          <w:sz w:val="22"/>
          <w:szCs w:val="22"/>
          <w:shd w:val="clear" w:color="auto" w:fill="F8F9FA"/>
        </w:rPr>
        <w:t xml:space="preserve">Отныне на территории Украины имеют силу </w:t>
      </w:r>
      <w:r w:rsidRPr="009B1F1F">
        <w:rPr>
          <w:sz w:val="22"/>
          <w:szCs w:val="22"/>
          <w:shd w:val="clear" w:color="auto" w:fill="F8F9FA"/>
        </w:rPr>
        <w:t>исключ</w:t>
      </w:r>
      <w:r w:rsidRPr="009B1F1F">
        <w:rPr>
          <w:sz w:val="22"/>
          <w:szCs w:val="22"/>
          <w:shd w:val="clear" w:color="auto" w:fill="F8F9FA"/>
        </w:rPr>
        <w:t>и</w:t>
      </w:r>
      <w:r w:rsidRPr="009B1F1F">
        <w:rPr>
          <w:sz w:val="22"/>
          <w:szCs w:val="22"/>
          <w:shd w:val="clear" w:color="auto" w:fill="F8F9FA"/>
        </w:rPr>
        <w:t>тельно </w:t>
      </w:r>
      <w:hyperlink r:id="rId43" w:anchor="%D0%9A%D0%BE%D0%BD%D1%81%D1%82%D0%B8%D1%82%D1%83%D1%86%D0%B8%D1%8F_%D0%A3%D0%BA%D1%80%D0%B0%D0%B8%D0%BD%D1%81%D0%BA%D0%BE%D0%B9_%D0%A1%D0%A1%D0%A0_1978_%D0%B3%D0%BE%D0%B4%D0%B0" w:tooltip="Конституция Украины" w:history="1">
        <w:r w:rsidRPr="009B1F1F">
          <w:rPr>
            <w:rStyle w:val="af4"/>
            <w:color w:val="auto"/>
            <w:sz w:val="22"/>
            <w:szCs w:val="22"/>
            <w:shd w:val="clear" w:color="auto" w:fill="F8F9FA"/>
          </w:rPr>
          <w:t>Конституция</w:t>
        </w:r>
      </w:hyperlink>
      <w:r w:rsidRPr="009B1F1F">
        <w:rPr>
          <w:sz w:val="22"/>
          <w:szCs w:val="22"/>
          <w:shd w:val="clear" w:color="auto" w:fill="F8F9FA"/>
        </w:rPr>
        <w:t> и законы</w:t>
      </w:r>
      <w:r w:rsidRPr="00717D12">
        <w:rPr>
          <w:color w:val="202122"/>
          <w:sz w:val="22"/>
          <w:szCs w:val="22"/>
          <w:shd w:val="clear" w:color="auto" w:fill="F8F9FA"/>
        </w:rPr>
        <w:t xml:space="preserve"> Украины.</w:t>
      </w:r>
      <w:r w:rsidRPr="00717D12">
        <w:rPr>
          <w:color w:val="202122"/>
          <w:sz w:val="22"/>
          <w:szCs w:val="22"/>
        </w:rPr>
        <w:br/>
      </w:r>
      <w:r w:rsidR="00EC6A81">
        <w:rPr>
          <w:color w:val="202122"/>
          <w:sz w:val="22"/>
          <w:szCs w:val="22"/>
          <w:shd w:val="clear" w:color="auto" w:fill="F8F9FA"/>
        </w:rPr>
        <w:t xml:space="preserve">    </w:t>
      </w:r>
      <w:r w:rsidRPr="00717D12">
        <w:rPr>
          <w:color w:val="202122"/>
          <w:sz w:val="22"/>
          <w:szCs w:val="22"/>
          <w:shd w:val="clear" w:color="auto" w:fill="F8F9FA"/>
        </w:rPr>
        <w:t>Настоящий а</w:t>
      </w:r>
      <w:proofErr w:type="gramStart"/>
      <w:r w:rsidRPr="00717D12">
        <w:rPr>
          <w:color w:val="202122"/>
          <w:sz w:val="22"/>
          <w:szCs w:val="22"/>
          <w:shd w:val="clear" w:color="auto" w:fill="F8F9FA"/>
        </w:rPr>
        <w:t>кт вст</w:t>
      </w:r>
      <w:proofErr w:type="gramEnd"/>
      <w:r w:rsidRPr="00717D12">
        <w:rPr>
          <w:color w:val="202122"/>
          <w:sz w:val="22"/>
          <w:szCs w:val="22"/>
          <w:shd w:val="clear" w:color="auto" w:fill="F8F9FA"/>
        </w:rPr>
        <w:t>упает в силу с момента его одобрения.</w:t>
      </w:r>
      <w:r w:rsidRPr="00717D12">
        <w:rPr>
          <w:color w:val="202122"/>
          <w:sz w:val="22"/>
          <w:szCs w:val="22"/>
        </w:rPr>
        <w:br/>
      </w:r>
      <w:r w:rsidRPr="00717D12">
        <w:rPr>
          <w:color w:val="202122"/>
          <w:sz w:val="22"/>
          <w:szCs w:val="22"/>
          <w:shd w:val="clear" w:color="auto" w:fill="F8F9FA"/>
        </w:rPr>
        <w:t>ВЕРХОВНЫЙ СОВЕТ УКРАИНЫ</w:t>
      </w:r>
      <w:r w:rsidR="00EC6A81">
        <w:rPr>
          <w:color w:val="202122"/>
          <w:sz w:val="22"/>
          <w:szCs w:val="22"/>
        </w:rPr>
        <w:t xml:space="preserve"> </w:t>
      </w:r>
      <w:r w:rsidRPr="00717D12">
        <w:rPr>
          <w:color w:val="202122"/>
          <w:sz w:val="22"/>
          <w:szCs w:val="22"/>
          <w:shd w:val="clear" w:color="auto" w:fill="F8F9FA"/>
        </w:rPr>
        <w:t>24 августа 1991</w:t>
      </w:r>
      <w:r w:rsidR="00EC6A81">
        <w:rPr>
          <w:color w:val="202122"/>
          <w:sz w:val="22"/>
          <w:szCs w:val="22"/>
          <w:shd w:val="clear" w:color="auto" w:fill="F8F9FA"/>
        </w:rPr>
        <w:t xml:space="preserve"> года.</w:t>
      </w:r>
    </w:p>
    <w:p w:rsidR="006D260E" w:rsidRPr="006D260E" w:rsidRDefault="006D260E" w:rsidP="00D12DF9">
      <w:pPr>
        <w:ind w:firstLine="567"/>
        <w:jc w:val="both"/>
        <w:rPr>
          <w:color w:val="202122"/>
          <w:sz w:val="22"/>
          <w:szCs w:val="22"/>
          <w:shd w:val="clear" w:color="auto" w:fill="F8F9FA"/>
        </w:rPr>
      </w:pPr>
    </w:p>
    <w:p w:rsidR="006A6716" w:rsidRDefault="0011298A" w:rsidP="00D12DF9">
      <w:pPr>
        <w:shd w:val="clear" w:color="auto" w:fill="FFFFFF"/>
        <w:ind w:firstLine="567"/>
        <w:jc w:val="both"/>
        <w:rPr>
          <w:color w:val="202122"/>
        </w:rPr>
      </w:pPr>
      <w:r w:rsidRPr="009777CF">
        <w:rPr>
          <w:color w:val="202122"/>
          <w:shd w:val="clear" w:color="auto" w:fill="F8F9FA"/>
        </w:rPr>
        <w:t>Здесь курсивом автор книги выделил занимател</w:t>
      </w:r>
      <w:r w:rsidRPr="009777CF">
        <w:rPr>
          <w:color w:val="202122"/>
          <w:shd w:val="clear" w:color="auto" w:fill="F8F9FA"/>
        </w:rPr>
        <w:t>ь</w:t>
      </w:r>
      <w:r w:rsidRPr="009777CF">
        <w:rPr>
          <w:color w:val="202122"/>
          <w:shd w:val="clear" w:color="auto" w:fill="F8F9FA"/>
        </w:rPr>
        <w:t xml:space="preserve">ные обороты речи авторов Акта. </w:t>
      </w:r>
      <w:r w:rsidR="00A71FFA" w:rsidRPr="009777CF">
        <w:rPr>
          <w:color w:val="202122"/>
          <w:shd w:val="clear" w:color="auto" w:fill="F8F9FA"/>
        </w:rPr>
        <w:t xml:space="preserve">Какую главную причину </w:t>
      </w:r>
      <w:r w:rsidR="00A71FFA" w:rsidRPr="009777CF">
        <w:rPr>
          <w:color w:val="202122"/>
          <w:shd w:val="clear" w:color="auto" w:fill="F8F9FA"/>
        </w:rPr>
        <w:lastRenderedPageBreak/>
        <w:t xml:space="preserve">они с истинно </w:t>
      </w:r>
      <w:proofErr w:type="spellStart"/>
      <w:r w:rsidR="00A71FFA" w:rsidRPr="009777CF">
        <w:rPr>
          <w:color w:val="202122"/>
          <w:shd w:val="clear" w:color="auto" w:fill="F8F9FA"/>
        </w:rPr>
        <w:t>комп</w:t>
      </w:r>
      <w:r w:rsidR="006D260E" w:rsidRPr="009777CF">
        <w:rPr>
          <w:color w:val="202122"/>
          <w:shd w:val="clear" w:color="auto" w:fill="F8F9FA"/>
        </w:rPr>
        <w:t>артийным</w:t>
      </w:r>
      <w:proofErr w:type="spellEnd"/>
      <w:r w:rsidR="006D260E" w:rsidRPr="009777CF">
        <w:rPr>
          <w:color w:val="202122"/>
          <w:shd w:val="clear" w:color="auto" w:fill="F8F9FA"/>
        </w:rPr>
        <w:t xml:space="preserve"> иезуитством подвели под основание</w:t>
      </w:r>
      <w:r w:rsidR="00A71FFA" w:rsidRPr="009777CF">
        <w:rPr>
          <w:color w:val="202122"/>
          <w:shd w:val="clear" w:color="auto" w:fill="F8F9FA"/>
        </w:rPr>
        <w:t xml:space="preserve"> </w:t>
      </w:r>
      <w:r w:rsidR="00E041B3" w:rsidRPr="009777CF">
        <w:rPr>
          <w:color w:val="202122"/>
          <w:shd w:val="clear" w:color="auto" w:fill="F8F9FA"/>
        </w:rPr>
        <w:t xml:space="preserve">столь серьезного </w:t>
      </w:r>
      <w:r w:rsidR="00992D2D" w:rsidRPr="009777CF">
        <w:rPr>
          <w:color w:val="202122"/>
          <w:shd w:val="clear" w:color="auto" w:fill="F8F9FA"/>
        </w:rPr>
        <w:t xml:space="preserve">исторического </w:t>
      </w:r>
      <w:r w:rsidR="00A71FFA" w:rsidRPr="009777CF">
        <w:rPr>
          <w:color w:val="202122"/>
          <w:shd w:val="clear" w:color="auto" w:fill="F8F9FA"/>
        </w:rPr>
        <w:t>свер</w:t>
      </w:r>
      <w:r w:rsidR="00992D2D" w:rsidRPr="009777CF">
        <w:rPr>
          <w:color w:val="202122"/>
          <w:shd w:val="clear" w:color="auto" w:fill="F8F9FA"/>
        </w:rPr>
        <w:t>шения?</w:t>
      </w:r>
      <w:r w:rsidR="00A71FFA" w:rsidRPr="009777CF">
        <w:rPr>
          <w:color w:val="202122"/>
          <w:shd w:val="clear" w:color="auto" w:fill="F8F9FA"/>
        </w:rPr>
        <w:t xml:space="preserve"> </w:t>
      </w:r>
      <w:proofErr w:type="gramStart"/>
      <w:r w:rsidRPr="009777CF">
        <w:rPr>
          <w:color w:val="202122"/>
          <w:shd w:val="clear" w:color="auto" w:fill="F8F9FA"/>
        </w:rPr>
        <w:t xml:space="preserve">Что за </w:t>
      </w:r>
      <w:r w:rsidR="006D260E" w:rsidRPr="009777CF">
        <w:rPr>
          <w:color w:val="202122"/>
          <w:shd w:val="clear" w:color="auto" w:fill="F8F9FA"/>
        </w:rPr>
        <w:t>«</w:t>
      </w:r>
      <w:r w:rsidRPr="009777CF">
        <w:rPr>
          <w:color w:val="202122"/>
          <w:shd w:val="clear" w:color="auto" w:fill="F8F9FA"/>
        </w:rPr>
        <w:t>смертельная опасность нависла над Украиной</w:t>
      </w:r>
      <w:r w:rsidR="006D260E" w:rsidRPr="009777CF">
        <w:rPr>
          <w:color w:val="202122"/>
          <w:shd w:val="clear" w:color="auto" w:fill="F8F9FA"/>
        </w:rPr>
        <w:t>» из-за «переворота»</w:t>
      </w:r>
      <w:r w:rsidRPr="009777CF">
        <w:rPr>
          <w:color w:val="202122"/>
          <w:shd w:val="clear" w:color="auto" w:fill="F8F9FA"/>
        </w:rPr>
        <w:t>?</w:t>
      </w:r>
      <w:proofErr w:type="gramEnd"/>
      <w:r w:rsidR="006D260E" w:rsidRPr="009777CF">
        <w:rPr>
          <w:rStyle w:val="af1"/>
          <w:color w:val="202122"/>
          <w:shd w:val="clear" w:color="auto" w:fill="F8F9FA"/>
        </w:rPr>
        <w:footnoteReference w:id="18"/>
      </w:r>
      <w:r w:rsidRPr="009777CF">
        <w:rPr>
          <w:color w:val="202122"/>
          <w:shd w:val="clear" w:color="auto" w:fill="F8F9FA"/>
        </w:rPr>
        <w:t xml:space="preserve"> В течение трех дней ГКЧП на Украине стояла тишь да гладь, в отличие от Москвы, П</w:t>
      </w:r>
      <w:r w:rsidRPr="009777CF">
        <w:rPr>
          <w:color w:val="202122"/>
          <w:shd w:val="clear" w:color="auto" w:fill="F8F9FA"/>
        </w:rPr>
        <w:t>е</w:t>
      </w:r>
      <w:r w:rsidRPr="009777CF">
        <w:rPr>
          <w:color w:val="202122"/>
          <w:shd w:val="clear" w:color="auto" w:fill="F8F9FA"/>
        </w:rPr>
        <w:t xml:space="preserve">тербурга, республик Прибалтики. Достаточно было </w:t>
      </w:r>
      <w:r w:rsidR="00973EB5" w:rsidRPr="009777CF">
        <w:rPr>
          <w:color w:val="202122"/>
          <w:shd w:val="clear" w:color="auto" w:fill="F8F9FA"/>
        </w:rPr>
        <w:t>одн</w:t>
      </w:r>
      <w:r w:rsidR="00973EB5" w:rsidRPr="009777CF">
        <w:rPr>
          <w:color w:val="202122"/>
          <w:shd w:val="clear" w:color="auto" w:fill="F8F9FA"/>
        </w:rPr>
        <w:t>о</w:t>
      </w:r>
      <w:r w:rsidR="00973EB5" w:rsidRPr="009777CF">
        <w:rPr>
          <w:color w:val="202122"/>
          <w:shd w:val="clear" w:color="auto" w:fill="F8F9FA"/>
        </w:rPr>
        <w:t>го</w:t>
      </w:r>
      <w:r w:rsidR="00992D2D" w:rsidRPr="009777CF">
        <w:rPr>
          <w:color w:val="202122"/>
          <w:shd w:val="clear" w:color="auto" w:fill="F8F9FA"/>
        </w:rPr>
        <w:t xml:space="preserve"> </w:t>
      </w:r>
      <w:r w:rsidRPr="009777CF">
        <w:rPr>
          <w:color w:val="202122"/>
          <w:shd w:val="clear" w:color="auto" w:fill="F8F9FA"/>
        </w:rPr>
        <w:t>присутствия эмиссара ГКЧП</w:t>
      </w:r>
      <w:r w:rsidR="00992D2D" w:rsidRPr="009777CF">
        <w:rPr>
          <w:color w:val="202122"/>
          <w:shd w:val="clear" w:color="auto" w:fill="F8F9FA"/>
        </w:rPr>
        <w:t xml:space="preserve"> генерала А.А. Варенн</w:t>
      </w:r>
      <w:r w:rsidR="00992D2D" w:rsidRPr="009777CF">
        <w:rPr>
          <w:color w:val="202122"/>
          <w:shd w:val="clear" w:color="auto" w:fill="F8F9FA"/>
        </w:rPr>
        <w:t>и</w:t>
      </w:r>
      <w:r w:rsidR="00992D2D" w:rsidRPr="009777CF">
        <w:rPr>
          <w:color w:val="202122"/>
          <w:shd w:val="clear" w:color="auto" w:fill="F8F9FA"/>
        </w:rPr>
        <w:t xml:space="preserve">кова, чтобы погасить энтузиазм </w:t>
      </w:r>
      <w:r w:rsidR="006D260E" w:rsidRPr="009777CF">
        <w:rPr>
          <w:color w:val="202122"/>
          <w:shd w:val="clear" w:color="auto" w:fill="F8F9FA"/>
        </w:rPr>
        <w:t>«</w:t>
      </w:r>
      <w:r w:rsidR="00DD3E8C" w:rsidRPr="009777CF">
        <w:rPr>
          <w:shd w:val="clear" w:color="auto" w:fill="F8F9FA"/>
        </w:rPr>
        <w:t>тысячелетней трад</w:t>
      </w:r>
      <w:r w:rsidR="00DD3E8C" w:rsidRPr="009777CF">
        <w:rPr>
          <w:shd w:val="clear" w:color="auto" w:fill="F8F9FA"/>
        </w:rPr>
        <w:t>и</w:t>
      </w:r>
      <w:r w:rsidR="00DD3E8C" w:rsidRPr="009777CF">
        <w:rPr>
          <w:shd w:val="clear" w:color="auto" w:fill="F8F9FA"/>
        </w:rPr>
        <w:t>ции </w:t>
      </w:r>
      <w:r w:rsidR="00DD3E8C" w:rsidRPr="009777CF">
        <w:rPr>
          <w:color w:val="202122"/>
          <w:shd w:val="clear" w:color="auto" w:fill="F8F9FA"/>
        </w:rPr>
        <w:t xml:space="preserve"> </w:t>
      </w:r>
      <w:hyperlink r:id="rId44" w:tooltip="Государственное строительство" w:history="1">
        <w:r w:rsidR="00DD3E8C" w:rsidRPr="009777CF">
          <w:rPr>
            <w:rStyle w:val="af4"/>
            <w:color w:val="auto"/>
            <w:shd w:val="clear" w:color="auto" w:fill="F8F9FA"/>
          </w:rPr>
          <w:t>государственного строительства</w:t>
        </w:r>
      </w:hyperlink>
      <w:r w:rsidR="006D260E" w:rsidRPr="009777CF">
        <w:rPr>
          <w:color w:val="202122"/>
          <w:shd w:val="clear" w:color="auto" w:fill="F8F9FA"/>
        </w:rPr>
        <w:t>»</w:t>
      </w:r>
      <w:r w:rsidR="00992D2D" w:rsidRPr="009777CF">
        <w:rPr>
          <w:color w:val="202122"/>
          <w:shd w:val="clear" w:color="auto" w:fill="F8F9FA"/>
        </w:rPr>
        <w:t>.</w:t>
      </w:r>
      <w:r w:rsidR="00232F72" w:rsidRPr="009777CF">
        <w:rPr>
          <w:color w:val="202122"/>
          <w:shd w:val="clear" w:color="auto" w:fill="F8F9FA"/>
        </w:rPr>
        <w:t xml:space="preserve"> </w:t>
      </w:r>
      <w:r w:rsidR="0064398E" w:rsidRPr="009777CF">
        <w:rPr>
          <w:color w:val="202122"/>
          <w:shd w:val="clear" w:color="auto" w:fill="F8F9FA"/>
        </w:rPr>
        <w:t>Да и «переворот» то</w:t>
      </w:r>
      <w:r w:rsidR="00870179" w:rsidRPr="009777CF">
        <w:rPr>
          <w:color w:val="202122"/>
          <w:shd w:val="clear" w:color="auto" w:fill="F8F9FA"/>
        </w:rPr>
        <w:t xml:space="preserve"> бесславно </w:t>
      </w:r>
      <w:proofErr w:type="gramStart"/>
      <w:r w:rsidR="00870179" w:rsidRPr="009777CF">
        <w:rPr>
          <w:color w:val="202122"/>
          <w:shd w:val="clear" w:color="auto" w:fill="F8F9FA"/>
        </w:rPr>
        <w:t>сошел на нет</w:t>
      </w:r>
      <w:proofErr w:type="gramEnd"/>
      <w:r w:rsidR="0064398E" w:rsidRPr="009777CF">
        <w:rPr>
          <w:color w:val="202122"/>
          <w:shd w:val="clear" w:color="auto" w:fill="F8F9FA"/>
        </w:rPr>
        <w:t>, его фигуранты уже сидят в Лефортово</w:t>
      </w:r>
      <w:r w:rsidR="00870179" w:rsidRPr="009777CF">
        <w:rPr>
          <w:color w:val="202122"/>
          <w:shd w:val="clear" w:color="auto" w:fill="F8F9FA"/>
        </w:rPr>
        <w:t xml:space="preserve">. </w:t>
      </w:r>
      <w:r w:rsidR="00D17EAB" w:rsidRPr="009777CF">
        <w:rPr>
          <w:color w:val="202122"/>
          <w:shd w:val="clear" w:color="auto" w:fill="F8F9FA"/>
        </w:rPr>
        <w:t xml:space="preserve">Столь же витиевата и двусмысленна была и </w:t>
      </w:r>
      <w:r w:rsidR="006D260E" w:rsidRPr="009777CF">
        <w:rPr>
          <w:color w:val="202122"/>
          <w:shd w:val="clear" w:color="auto" w:fill="F8F9FA"/>
        </w:rPr>
        <w:t>«</w:t>
      </w:r>
      <w:hyperlink r:id="rId45" w:tooltip="Декларация о государственном суверенитете Украины" w:history="1">
        <w:r w:rsidR="00D17EAB" w:rsidRPr="009777CF">
          <w:rPr>
            <w:rStyle w:val="af4"/>
            <w:color w:val="auto"/>
            <w:shd w:val="clear" w:color="auto" w:fill="F8F9FA"/>
          </w:rPr>
          <w:t>Декларация о государственном суверенитете Украины</w:t>
        </w:r>
      </w:hyperlink>
      <w:r w:rsidR="006D260E" w:rsidRPr="009777CF">
        <w:rPr>
          <w:rStyle w:val="af4"/>
          <w:color w:val="auto"/>
          <w:shd w:val="clear" w:color="auto" w:fill="F8F9FA"/>
        </w:rPr>
        <w:t>». Принята она была</w:t>
      </w:r>
      <w:r w:rsidR="00D17EAB" w:rsidRPr="009777CF">
        <w:rPr>
          <w:rStyle w:val="af4"/>
          <w:color w:val="auto"/>
          <w:shd w:val="clear" w:color="auto" w:fill="F8F9FA"/>
        </w:rPr>
        <w:t xml:space="preserve"> 16 июля 1990 года</w:t>
      </w:r>
      <w:r w:rsidR="006D260E" w:rsidRPr="009777CF">
        <w:rPr>
          <w:rStyle w:val="af4"/>
          <w:color w:val="auto"/>
          <w:shd w:val="clear" w:color="auto" w:fill="F8F9FA"/>
        </w:rPr>
        <w:t xml:space="preserve">, </w:t>
      </w:r>
      <w:r w:rsidR="00870179" w:rsidRPr="009777CF">
        <w:rPr>
          <w:rStyle w:val="af4"/>
          <w:color w:val="auto"/>
          <w:shd w:val="clear" w:color="auto" w:fill="F8F9FA"/>
        </w:rPr>
        <w:t>почти через</w:t>
      </w:r>
      <w:r w:rsidR="006D260E" w:rsidRPr="009777CF">
        <w:rPr>
          <w:rStyle w:val="af4"/>
          <w:color w:val="auto"/>
          <w:shd w:val="clear" w:color="auto" w:fill="F8F9FA"/>
        </w:rPr>
        <w:t xml:space="preserve"> месяц после принятия аналогичной Декларации в РСФСР</w:t>
      </w:r>
      <w:r w:rsidR="00870179" w:rsidRPr="009777CF">
        <w:rPr>
          <w:rStyle w:val="af4"/>
          <w:color w:val="auto"/>
          <w:shd w:val="clear" w:color="auto" w:fill="F8F9FA"/>
        </w:rPr>
        <w:t xml:space="preserve"> и во многом является ее калькой</w:t>
      </w:r>
      <w:r w:rsidR="00D17EAB" w:rsidRPr="009777CF">
        <w:rPr>
          <w:rStyle w:val="af4"/>
          <w:color w:val="auto"/>
          <w:shd w:val="clear" w:color="auto" w:fill="F8F9FA"/>
        </w:rPr>
        <w:t>.</w:t>
      </w:r>
      <w:r w:rsidR="006D260E" w:rsidRPr="009777CF">
        <w:rPr>
          <w:rStyle w:val="af4"/>
          <w:color w:val="auto"/>
          <w:shd w:val="clear" w:color="auto" w:fill="F8F9FA"/>
        </w:rPr>
        <w:t xml:space="preserve"> </w:t>
      </w:r>
      <w:r w:rsidR="00870179" w:rsidRPr="009777CF">
        <w:rPr>
          <w:rStyle w:val="af4"/>
          <w:color w:val="auto"/>
          <w:shd w:val="clear" w:color="auto" w:fill="F8F9FA"/>
        </w:rPr>
        <w:t>Разница, однако, в том, что</w:t>
      </w:r>
      <w:r w:rsidR="00D17EAB" w:rsidRPr="009777CF">
        <w:rPr>
          <w:shd w:val="clear" w:color="auto" w:fill="F8F9FA"/>
        </w:rPr>
        <w:t xml:space="preserve"> </w:t>
      </w:r>
      <w:r w:rsidR="00870179" w:rsidRPr="009777CF">
        <w:rPr>
          <w:shd w:val="clear" w:color="auto" w:fill="F8F9FA"/>
        </w:rPr>
        <w:t>СССР в ней упомянут лишь в одной фразе:</w:t>
      </w:r>
      <w:r w:rsidR="00870179">
        <w:rPr>
          <w:shd w:val="clear" w:color="auto" w:fill="F8F9FA"/>
        </w:rPr>
        <w:t xml:space="preserve"> </w:t>
      </w:r>
      <w:r w:rsidR="00870179" w:rsidRPr="00870179">
        <w:rPr>
          <w:shd w:val="clear" w:color="auto" w:fill="F8F9FA"/>
        </w:rPr>
        <w:t>«</w:t>
      </w:r>
      <w:r w:rsidR="00870179" w:rsidRPr="00870179">
        <w:rPr>
          <w:color w:val="1A1A1A"/>
        </w:rPr>
        <w:t>Украинская ССР имеет свое гражданство и гарантирует каждому гражданину</w:t>
      </w:r>
      <w:r w:rsidR="00870179">
        <w:rPr>
          <w:color w:val="1A1A1A"/>
        </w:rPr>
        <w:t xml:space="preserve"> </w:t>
      </w:r>
      <w:r w:rsidR="00870179" w:rsidRPr="00870179">
        <w:rPr>
          <w:color w:val="1A1A1A"/>
        </w:rPr>
        <w:t>право на сохранение гр</w:t>
      </w:r>
      <w:r w:rsidR="00870179">
        <w:rPr>
          <w:color w:val="1A1A1A"/>
        </w:rPr>
        <w:t>ажданства СССР</w:t>
      </w:r>
      <w:r w:rsidR="00870179" w:rsidRPr="00870179">
        <w:rPr>
          <w:shd w:val="clear" w:color="auto" w:fill="F8F9FA"/>
        </w:rPr>
        <w:t>»</w:t>
      </w:r>
      <w:r w:rsidR="00870179">
        <w:rPr>
          <w:shd w:val="clear" w:color="auto" w:fill="F8F9FA"/>
        </w:rPr>
        <w:t>?</w:t>
      </w:r>
      <w:r w:rsidR="00870179">
        <w:rPr>
          <w:color w:val="1A1A1A"/>
        </w:rPr>
        <w:t xml:space="preserve"> </w:t>
      </w:r>
      <w:r w:rsidR="003E01A6">
        <w:rPr>
          <w:shd w:val="clear" w:color="auto" w:fill="F8F9FA"/>
        </w:rPr>
        <w:t xml:space="preserve">Как видим, и в </w:t>
      </w:r>
      <w:r w:rsidR="009D3E9B">
        <w:rPr>
          <w:shd w:val="clear" w:color="auto" w:fill="F8F9FA"/>
        </w:rPr>
        <w:t>«</w:t>
      </w:r>
      <w:r w:rsidR="003E01A6">
        <w:rPr>
          <w:shd w:val="clear" w:color="auto" w:fill="F8F9FA"/>
        </w:rPr>
        <w:t>Акте</w:t>
      </w:r>
      <w:r w:rsidR="009D3E9B">
        <w:rPr>
          <w:shd w:val="clear" w:color="auto" w:fill="F8F9FA"/>
        </w:rPr>
        <w:t>»</w:t>
      </w:r>
      <w:r w:rsidR="003E01A6">
        <w:rPr>
          <w:shd w:val="clear" w:color="auto" w:fill="F8F9FA"/>
        </w:rPr>
        <w:t xml:space="preserve"> СССР упомянут в весьма своео</w:t>
      </w:r>
      <w:r w:rsidR="003E01A6">
        <w:rPr>
          <w:shd w:val="clear" w:color="auto" w:fill="F8F9FA"/>
        </w:rPr>
        <w:t>б</w:t>
      </w:r>
      <w:r w:rsidR="003E01A6">
        <w:rPr>
          <w:shd w:val="clear" w:color="auto" w:fill="F8F9FA"/>
        </w:rPr>
        <w:t xml:space="preserve">разном контексте. </w:t>
      </w:r>
      <w:r w:rsidR="00512C29">
        <w:rPr>
          <w:shd w:val="clear" w:color="auto" w:fill="F8F9FA"/>
        </w:rPr>
        <w:t>Авторы панически бо</w:t>
      </w:r>
      <w:r w:rsidR="00A542A2">
        <w:rPr>
          <w:shd w:val="clear" w:color="auto" w:fill="F8F9FA"/>
        </w:rPr>
        <w:t>яться</w:t>
      </w:r>
      <w:r w:rsidR="00512C29">
        <w:rPr>
          <w:shd w:val="clear" w:color="auto" w:fill="F8F9FA"/>
        </w:rPr>
        <w:t xml:space="preserve"> затронуть отношение к Союзу по существу </w:t>
      </w:r>
      <w:r w:rsidR="00512C29">
        <w:t xml:space="preserve">– </w:t>
      </w:r>
      <w:r w:rsidR="00512C29">
        <w:rPr>
          <w:shd w:val="clear" w:color="auto" w:fill="F8F9FA"/>
        </w:rPr>
        <w:t>п</w:t>
      </w:r>
      <w:r w:rsidR="008C0B61">
        <w:rPr>
          <w:shd w:val="clear" w:color="auto" w:fill="F8F9FA"/>
        </w:rPr>
        <w:t>олитическая ш</w:t>
      </w:r>
      <w:r w:rsidR="003E01A6">
        <w:rPr>
          <w:shd w:val="clear" w:color="auto" w:fill="F8F9FA"/>
        </w:rPr>
        <w:t>кола Винниченко и Петлю</w:t>
      </w:r>
      <w:r w:rsidR="008C0B61">
        <w:rPr>
          <w:shd w:val="clear" w:color="auto" w:fill="F8F9FA"/>
        </w:rPr>
        <w:t>ры</w:t>
      </w:r>
      <w:r w:rsidR="003E01A6">
        <w:rPr>
          <w:shd w:val="clear" w:color="auto" w:fill="F8F9FA"/>
        </w:rPr>
        <w:t xml:space="preserve"> хорошо сохранилась.</w:t>
      </w:r>
      <w:r w:rsidR="007A3B71">
        <w:rPr>
          <w:shd w:val="clear" w:color="auto" w:fill="F8F9FA"/>
        </w:rPr>
        <w:t xml:space="preserve"> </w:t>
      </w:r>
      <w:r w:rsidR="00E44B93">
        <w:rPr>
          <w:shd w:val="clear" w:color="auto" w:fill="F8F9FA"/>
        </w:rPr>
        <w:t>События все больше входили в историческую параллель</w:t>
      </w:r>
      <w:r w:rsidR="00B808EE">
        <w:rPr>
          <w:shd w:val="clear" w:color="auto" w:fill="F8F9FA"/>
        </w:rPr>
        <w:t xml:space="preserve"> с</w:t>
      </w:r>
      <w:r w:rsidR="00E44B93">
        <w:rPr>
          <w:shd w:val="clear" w:color="auto" w:fill="F8F9FA"/>
        </w:rPr>
        <w:t xml:space="preserve"> </w:t>
      </w:r>
      <w:r w:rsidR="00B808EE">
        <w:rPr>
          <w:shd w:val="clear" w:color="auto" w:fill="F8F9FA"/>
        </w:rPr>
        <w:t>1917 годом, но российское руководство не хотело этого зам</w:t>
      </w:r>
      <w:r w:rsidR="00B808EE">
        <w:rPr>
          <w:shd w:val="clear" w:color="auto" w:fill="F8F9FA"/>
        </w:rPr>
        <w:t>е</w:t>
      </w:r>
      <w:r w:rsidR="00B808EE">
        <w:rPr>
          <w:shd w:val="clear" w:color="auto" w:fill="F8F9FA"/>
        </w:rPr>
        <w:t>чать. Более того, оно активно способствовало разруш</w:t>
      </w:r>
      <w:r w:rsidR="00B808EE">
        <w:rPr>
          <w:shd w:val="clear" w:color="auto" w:fill="F8F9FA"/>
        </w:rPr>
        <w:t>е</w:t>
      </w:r>
      <w:r w:rsidR="00B808EE">
        <w:rPr>
          <w:shd w:val="clear" w:color="auto" w:fill="F8F9FA"/>
        </w:rPr>
        <w:t>нию Союза</w:t>
      </w:r>
      <w:r w:rsidR="005C39A9">
        <w:rPr>
          <w:shd w:val="clear" w:color="auto" w:fill="F8F9FA"/>
        </w:rPr>
        <w:t>, демонстративно игнорируя его органы</w:t>
      </w:r>
      <w:r w:rsidR="00B808EE" w:rsidRPr="00CE6DF3">
        <w:rPr>
          <w:shd w:val="clear" w:color="auto" w:fill="F8F9FA"/>
        </w:rPr>
        <w:t>.</w:t>
      </w:r>
      <w:r w:rsidR="00F96D29">
        <w:rPr>
          <w:color w:val="333333"/>
          <w:shd w:val="clear" w:color="auto" w:fill="FFFFFF"/>
        </w:rPr>
        <w:t xml:space="preserve"> </w:t>
      </w:r>
      <w:r w:rsidR="00D61A32">
        <w:rPr>
          <w:color w:val="333333"/>
          <w:shd w:val="clear" w:color="auto" w:fill="FFFFFF"/>
        </w:rPr>
        <w:t>Пр</w:t>
      </w:r>
      <w:r w:rsidR="00D61A32">
        <w:rPr>
          <w:color w:val="333333"/>
          <w:shd w:val="clear" w:color="auto" w:fill="FFFFFF"/>
        </w:rPr>
        <w:t>а</w:t>
      </w:r>
      <w:r w:rsidR="00D61A32">
        <w:rPr>
          <w:color w:val="333333"/>
          <w:shd w:val="clear" w:color="auto" w:fill="FFFFFF"/>
        </w:rPr>
        <w:t xml:space="preserve">вильно расценивая эти сигналы из Москвы, украинская элита делает еще один аккуратный шаг. </w:t>
      </w:r>
      <w:r w:rsidR="00D61A32" w:rsidRPr="000B508A">
        <w:rPr>
          <w:color w:val="333333"/>
          <w:shd w:val="clear" w:color="auto" w:fill="FFFFFF"/>
        </w:rPr>
        <w:t>11 октября 1991 года Верховн</w:t>
      </w:r>
      <w:r w:rsidR="00D61A32">
        <w:rPr>
          <w:color w:val="333333"/>
          <w:shd w:val="clear" w:color="auto" w:fill="FFFFFF"/>
        </w:rPr>
        <w:t>ый</w:t>
      </w:r>
      <w:r w:rsidR="00D61A32" w:rsidRPr="000B508A">
        <w:rPr>
          <w:color w:val="333333"/>
          <w:shd w:val="clear" w:color="auto" w:fill="FFFFFF"/>
        </w:rPr>
        <w:t xml:space="preserve"> Совет</w:t>
      </w:r>
      <w:r w:rsidR="00D61A32">
        <w:rPr>
          <w:color w:val="333333"/>
          <w:shd w:val="clear" w:color="auto" w:fill="FFFFFF"/>
        </w:rPr>
        <w:t xml:space="preserve"> УССР </w:t>
      </w:r>
      <w:r w:rsidR="00D61A32" w:rsidRPr="000B508A">
        <w:rPr>
          <w:color w:val="333333"/>
          <w:shd w:val="clear" w:color="auto" w:fill="FFFFFF"/>
        </w:rPr>
        <w:t>назнач</w:t>
      </w:r>
      <w:r w:rsidR="00D61A32">
        <w:rPr>
          <w:color w:val="333333"/>
          <w:shd w:val="clear" w:color="auto" w:fill="FFFFFF"/>
        </w:rPr>
        <w:t>ает на</w:t>
      </w:r>
      <w:r w:rsidR="00D61A32" w:rsidRPr="00D61A32">
        <w:rPr>
          <w:color w:val="333333"/>
          <w:shd w:val="clear" w:color="auto" w:fill="FFFFFF"/>
        </w:rPr>
        <w:t xml:space="preserve"> </w:t>
      </w:r>
      <w:r w:rsidR="000B508A" w:rsidRPr="000B508A">
        <w:rPr>
          <w:color w:val="333333"/>
          <w:shd w:val="clear" w:color="auto" w:fill="FFFFFF"/>
        </w:rPr>
        <w:t>1 декаб</w:t>
      </w:r>
      <w:r w:rsidR="00D61A32">
        <w:rPr>
          <w:color w:val="333333"/>
          <w:shd w:val="clear" w:color="auto" w:fill="FFFFFF"/>
        </w:rPr>
        <w:t>ря того же</w:t>
      </w:r>
      <w:r w:rsidR="000B508A" w:rsidRPr="000B508A">
        <w:rPr>
          <w:color w:val="333333"/>
          <w:shd w:val="clear" w:color="auto" w:fill="FFFFFF"/>
        </w:rPr>
        <w:t xml:space="preserve"> года </w:t>
      </w:r>
      <w:r w:rsidR="00D61A32" w:rsidRPr="000B508A">
        <w:rPr>
          <w:color w:val="333333"/>
          <w:shd w:val="clear" w:color="auto" w:fill="FFFFFF"/>
        </w:rPr>
        <w:t xml:space="preserve">Всеукраинский </w:t>
      </w:r>
      <w:r w:rsidR="000B508A" w:rsidRPr="000B508A">
        <w:rPr>
          <w:color w:val="333333"/>
          <w:shd w:val="clear" w:color="auto" w:fill="FFFFFF"/>
        </w:rPr>
        <w:t>референ</w:t>
      </w:r>
      <w:r w:rsidR="00D61A32">
        <w:rPr>
          <w:color w:val="333333"/>
          <w:shd w:val="clear" w:color="auto" w:fill="FFFFFF"/>
        </w:rPr>
        <w:t>дум о</w:t>
      </w:r>
      <w:r w:rsidR="000B508A" w:rsidRPr="000B508A">
        <w:rPr>
          <w:color w:val="333333"/>
          <w:shd w:val="clear" w:color="auto" w:fill="FFFFFF"/>
        </w:rPr>
        <w:t xml:space="preserve"> подтвержде</w:t>
      </w:r>
      <w:r w:rsidR="00D61A32">
        <w:rPr>
          <w:color w:val="333333"/>
          <w:shd w:val="clear" w:color="auto" w:fill="FFFFFF"/>
        </w:rPr>
        <w:t>нии</w:t>
      </w:r>
      <w:r w:rsidR="000B508A" w:rsidRPr="000B508A">
        <w:rPr>
          <w:color w:val="333333"/>
          <w:shd w:val="clear" w:color="auto" w:fill="FFFFFF"/>
        </w:rPr>
        <w:t xml:space="preserve"> Акта провозглашения независимости</w:t>
      </w:r>
      <w:r w:rsidR="00D61A32">
        <w:rPr>
          <w:color w:val="333333"/>
          <w:shd w:val="clear" w:color="auto" w:fill="FFFFFF"/>
        </w:rPr>
        <w:t>.</w:t>
      </w:r>
      <w:r w:rsidR="00777C93">
        <w:rPr>
          <w:color w:val="333333"/>
          <w:shd w:val="clear" w:color="auto" w:fill="FFFFFF"/>
        </w:rPr>
        <w:t xml:space="preserve"> Настало время </w:t>
      </w:r>
      <w:r w:rsidR="00777C93">
        <w:rPr>
          <w:color w:val="333333"/>
          <w:shd w:val="clear" w:color="auto" w:fill="FFFFFF"/>
        </w:rPr>
        <w:lastRenderedPageBreak/>
        <w:t>втянуть в процесс «народные массы».</w:t>
      </w:r>
      <w:r w:rsidR="0064398E">
        <w:rPr>
          <w:color w:val="333333"/>
          <w:shd w:val="clear" w:color="auto" w:fill="FFFFFF"/>
        </w:rPr>
        <w:t xml:space="preserve"> Утвержденный для голосования бюллетень (см. Приложение</w:t>
      </w:r>
      <w:r w:rsidR="00E27176" w:rsidRPr="00E27176">
        <w:rPr>
          <w:color w:val="333333"/>
          <w:shd w:val="clear" w:color="auto" w:fill="FFFFFF"/>
        </w:rPr>
        <w:t xml:space="preserve"> </w:t>
      </w:r>
      <w:r w:rsidR="00E27176">
        <w:rPr>
          <w:color w:val="333333"/>
          <w:shd w:val="clear" w:color="auto" w:fill="FFFFFF"/>
          <w:lang w:val="en-US"/>
        </w:rPr>
        <w:t>III</w:t>
      </w:r>
      <w:r w:rsidR="0064398E">
        <w:rPr>
          <w:color w:val="333333"/>
          <w:shd w:val="clear" w:color="auto" w:fill="FFFFFF"/>
        </w:rPr>
        <w:t xml:space="preserve">) содержал лишь преамбулу этого </w:t>
      </w:r>
      <w:r w:rsidR="0064398E" w:rsidRPr="000B508A">
        <w:rPr>
          <w:color w:val="333333"/>
          <w:shd w:val="clear" w:color="auto" w:fill="FFFFFF"/>
        </w:rPr>
        <w:t>Акта</w:t>
      </w:r>
      <w:r w:rsidR="00A5566D">
        <w:rPr>
          <w:color w:val="333333"/>
          <w:shd w:val="clear" w:color="auto" w:fill="FFFFFF"/>
        </w:rPr>
        <w:t xml:space="preserve"> и то</w:t>
      </w:r>
      <w:r w:rsidR="0064398E">
        <w:rPr>
          <w:color w:val="333333"/>
          <w:shd w:val="clear" w:color="auto" w:fill="FFFFFF"/>
        </w:rPr>
        <w:t>же никак не прояснял правовой статус Украины в СССР.</w:t>
      </w:r>
      <w:r w:rsidR="00615171">
        <w:rPr>
          <w:color w:val="333333"/>
          <w:shd w:val="clear" w:color="auto" w:fill="FFFFFF"/>
        </w:rPr>
        <w:t xml:space="preserve"> А как можно было п</w:t>
      </w:r>
      <w:r w:rsidR="00615171">
        <w:rPr>
          <w:color w:val="333333"/>
          <w:shd w:val="clear" w:color="auto" w:fill="FFFFFF"/>
        </w:rPr>
        <w:t>о</w:t>
      </w:r>
      <w:r w:rsidR="00615171">
        <w:rPr>
          <w:color w:val="333333"/>
          <w:shd w:val="clear" w:color="auto" w:fill="FFFFFF"/>
        </w:rPr>
        <w:t>ступить иначе, если 17 марта того же года Украина одн</w:t>
      </w:r>
      <w:r w:rsidR="00615171">
        <w:rPr>
          <w:color w:val="333333"/>
          <w:shd w:val="clear" w:color="auto" w:fill="FFFFFF"/>
        </w:rPr>
        <w:t>о</w:t>
      </w:r>
      <w:r w:rsidR="00615171">
        <w:rPr>
          <w:color w:val="333333"/>
          <w:shd w:val="clear" w:color="auto" w:fill="FFFFFF"/>
        </w:rPr>
        <w:t>значно проголосовала за сохранение СССР</w:t>
      </w:r>
      <w:r w:rsidR="00346DCC">
        <w:rPr>
          <w:color w:val="333333"/>
          <w:shd w:val="clear" w:color="auto" w:fill="FFFFFF"/>
        </w:rPr>
        <w:t xml:space="preserve"> (см. Прил</w:t>
      </w:r>
      <w:r w:rsidR="00346DCC">
        <w:rPr>
          <w:color w:val="333333"/>
          <w:shd w:val="clear" w:color="auto" w:fill="FFFFFF"/>
        </w:rPr>
        <w:t>о</w:t>
      </w:r>
      <w:r w:rsidR="00346DCC">
        <w:rPr>
          <w:color w:val="333333"/>
          <w:shd w:val="clear" w:color="auto" w:fill="FFFFFF"/>
        </w:rPr>
        <w:t>жение</w:t>
      </w:r>
      <w:r w:rsidR="00FE2DCE" w:rsidRPr="009C0F17">
        <w:rPr>
          <w:color w:val="333333"/>
          <w:shd w:val="clear" w:color="auto" w:fill="FFFFFF"/>
        </w:rPr>
        <w:t xml:space="preserve"> </w:t>
      </w:r>
      <w:r w:rsidR="00FE2DCE">
        <w:rPr>
          <w:color w:val="333333"/>
          <w:shd w:val="clear" w:color="auto" w:fill="FFFFFF"/>
          <w:lang w:val="en-US"/>
        </w:rPr>
        <w:t>IV</w:t>
      </w:r>
      <w:r w:rsidR="00346DCC">
        <w:rPr>
          <w:color w:val="333333"/>
          <w:shd w:val="clear" w:color="auto" w:fill="FFFFFF"/>
        </w:rPr>
        <w:t>).</w:t>
      </w:r>
      <w:r w:rsidR="000B0667">
        <w:rPr>
          <w:color w:val="333333"/>
          <w:shd w:val="clear" w:color="auto" w:fill="FFFFFF"/>
        </w:rPr>
        <w:t xml:space="preserve"> Для стимулирования</w:t>
      </w:r>
      <w:r w:rsidR="006653F5">
        <w:rPr>
          <w:color w:val="333333"/>
          <w:shd w:val="clear" w:color="auto" w:fill="FFFFFF"/>
        </w:rPr>
        <w:t xml:space="preserve"> нужного результата </w:t>
      </w:r>
      <w:r w:rsidR="006A6716" w:rsidRPr="006653F5">
        <w:rPr>
          <w:color w:val="202122"/>
        </w:rPr>
        <w:t>Пр</w:t>
      </w:r>
      <w:r w:rsidR="006A6716" w:rsidRPr="006653F5">
        <w:rPr>
          <w:color w:val="202122"/>
        </w:rPr>
        <w:t>е</w:t>
      </w:r>
      <w:r w:rsidR="006A6716" w:rsidRPr="006653F5">
        <w:rPr>
          <w:color w:val="202122"/>
        </w:rPr>
        <w:t xml:space="preserve">зидиум Верховного Совета Украины </w:t>
      </w:r>
      <w:r w:rsidR="006653F5">
        <w:rPr>
          <w:color w:val="202122"/>
        </w:rPr>
        <w:t>принимает</w:t>
      </w:r>
      <w:r w:rsidR="006A6716" w:rsidRPr="006653F5">
        <w:rPr>
          <w:color w:val="202122"/>
        </w:rPr>
        <w:t xml:space="preserve"> с</w:t>
      </w:r>
      <w:r w:rsidR="006653F5">
        <w:rPr>
          <w:color w:val="202122"/>
        </w:rPr>
        <w:t>леду</w:t>
      </w:r>
      <w:r w:rsidR="006653F5">
        <w:rPr>
          <w:color w:val="202122"/>
        </w:rPr>
        <w:t>ю</w:t>
      </w:r>
      <w:r w:rsidR="006653F5">
        <w:rPr>
          <w:color w:val="202122"/>
        </w:rPr>
        <w:t xml:space="preserve">щее </w:t>
      </w:r>
      <w:r w:rsidR="006A6716" w:rsidRPr="006653F5">
        <w:rPr>
          <w:color w:val="202122"/>
        </w:rPr>
        <w:t>обращени</w:t>
      </w:r>
      <w:r w:rsidR="006653F5">
        <w:rPr>
          <w:color w:val="202122"/>
        </w:rPr>
        <w:t>е</w:t>
      </w:r>
      <w:r w:rsidR="006A6716" w:rsidRPr="006653F5">
        <w:rPr>
          <w:color w:val="202122"/>
        </w:rPr>
        <w:t xml:space="preserve"> к народу:</w:t>
      </w:r>
    </w:p>
    <w:p w:rsidR="003F2054" w:rsidRDefault="006A64C7" w:rsidP="00D12DF9">
      <w:pPr>
        <w:pStyle w:val="af6"/>
        <w:shd w:val="clear" w:color="auto" w:fill="F8F9FA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t>«</w:t>
      </w:r>
      <w:r w:rsidR="006A6716" w:rsidRPr="006653F5">
        <w:rPr>
          <w:color w:val="202122"/>
          <w:sz w:val="22"/>
          <w:szCs w:val="22"/>
        </w:rPr>
        <w:t>Сегодня не поддержать независимость означает лишь одно </w:t>
      </w:r>
      <w:r w:rsidR="00C64DDB">
        <w:t xml:space="preserve">– </w:t>
      </w:r>
      <w:r w:rsidR="006A6716" w:rsidRPr="006653F5">
        <w:rPr>
          <w:color w:val="202122"/>
          <w:sz w:val="22"/>
          <w:szCs w:val="22"/>
        </w:rPr>
        <w:t>поддержать зависимость. Но тогда возникает вопрос: зависимость от кого? Где та страна, от которой мы горячо ж</w:t>
      </w:r>
      <w:r w:rsidR="006A6716" w:rsidRPr="006653F5">
        <w:rPr>
          <w:color w:val="202122"/>
          <w:sz w:val="22"/>
          <w:szCs w:val="22"/>
        </w:rPr>
        <w:t>е</w:t>
      </w:r>
      <w:r w:rsidR="006A6716" w:rsidRPr="006653F5">
        <w:rPr>
          <w:color w:val="202122"/>
          <w:sz w:val="22"/>
          <w:szCs w:val="22"/>
        </w:rPr>
        <w:t>лаем быть зависимыми и, таким образом, работать на неё? Насколько известно, ни одна из стран-соседей и ни одна из стран мира не претендует на то, чтобы объявить Украину з</w:t>
      </w:r>
      <w:r w:rsidR="006A6716" w:rsidRPr="006653F5">
        <w:rPr>
          <w:color w:val="202122"/>
          <w:sz w:val="22"/>
          <w:szCs w:val="22"/>
        </w:rPr>
        <w:t>а</w:t>
      </w:r>
      <w:r w:rsidR="006A6716" w:rsidRPr="006653F5">
        <w:rPr>
          <w:color w:val="202122"/>
          <w:sz w:val="22"/>
          <w:szCs w:val="22"/>
        </w:rPr>
        <w:t>висимой от себя. Это было бы нелепостью.</w:t>
      </w:r>
    </w:p>
    <w:p w:rsidR="003F2054" w:rsidRDefault="006A6716" w:rsidP="00D12DF9">
      <w:pPr>
        <w:pStyle w:val="af6"/>
        <w:shd w:val="clear" w:color="auto" w:fill="F8F9FA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6653F5">
        <w:rPr>
          <w:color w:val="202122"/>
          <w:sz w:val="22"/>
          <w:szCs w:val="22"/>
        </w:rPr>
        <w:t>Итак, независимость. Альтернативы </w:t>
      </w:r>
      <w:r w:rsidR="00C64DDB">
        <w:t xml:space="preserve">– </w:t>
      </w:r>
      <w:r w:rsidRPr="006653F5">
        <w:rPr>
          <w:color w:val="202122"/>
          <w:sz w:val="22"/>
          <w:szCs w:val="22"/>
        </w:rPr>
        <w:t>нет.</w:t>
      </w:r>
    </w:p>
    <w:p w:rsidR="006A6716" w:rsidRPr="003F2054" w:rsidRDefault="006A6716" w:rsidP="00D12DF9">
      <w:pPr>
        <w:pStyle w:val="af6"/>
        <w:shd w:val="clear" w:color="auto" w:fill="F8F9FA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367627">
        <w:rPr>
          <w:color w:val="202122"/>
          <w:sz w:val="22"/>
          <w:szCs w:val="22"/>
        </w:rPr>
        <w:t xml:space="preserve">Только независимая Украина </w:t>
      </w:r>
      <w:r w:rsidR="001C5297" w:rsidRPr="00367627">
        <w:rPr>
          <w:color w:val="202122"/>
          <w:sz w:val="22"/>
          <w:szCs w:val="22"/>
        </w:rPr>
        <w:t>сможет,</w:t>
      </w:r>
      <w:r w:rsidRPr="00367627">
        <w:rPr>
          <w:color w:val="202122"/>
          <w:sz w:val="22"/>
          <w:szCs w:val="22"/>
        </w:rPr>
        <w:t xml:space="preserve"> как равноправный партнёр вступать в любое межгосударственное </w:t>
      </w:r>
      <w:r w:rsidRPr="003F2054">
        <w:rPr>
          <w:color w:val="202122"/>
          <w:sz w:val="22"/>
          <w:szCs w:val="22"/>
        </w:rPr>
        <w:t xml:space="preserve">сообщество с соседями, </w:t>
      </w:r>
      <w:r w:rsidRPr="003F2054">
        <w:rPr>
          <w:i/>
          <w:color w:val="202122"/>
          <w:sz w:val="22"/>
          <w:szCs w:val="22"/>
        </w:rPr>
        <w:t>в первую очередь с наиболее близкой нам Россией</w:t>
      </w:r>
      <w:r w:rsidR="006A64C7">
        <w:rPr>
          <w:color w:val="202122"/>
          <w:sz w:val="22"/>
          <w:szCs w:val="22"/>
        </w:rPr>
        <w:t>».</w:t>
      </w:r>
    </w:p>
    <w:p w:rsidR="00662E53" w:rsidRDefault="00986EB5" w:rsidP="00D12DF9">
      <w:pPr>
        <w:pStyle w:val="af6"/>
        <w:shd w:val="clear" w:color="auto" w:fill="F8F9FA"/>
        <w:spacing w:before="0" w:beforeAutospacing="0" w:after="0" w:afterAutospacing="0"/>
        <w:ind w:firstLine="567"/>
        <w:jc w:val="both"/>
        <w:rPr>
          <w:color w:val="202122"/>
        </w:rPr>
      </w:pPr>
      <w:r>
        <w:rPr>
          <w:color w:val="202122"/>
        </w:rPr>
        <w:t>Зацените, как говорится, сами стиль и логику этой виртуозной аргументации.</w:t>
      </w:r>
      <w:r w:rsidR="007816E9">
        <w:rPr>
          <w:color w:val="202122"/>
        </w:rPr>
        <w:t xml:space="preserve"> </w:t>
      </w:r>
      <w:r w:rsidR="00662E53">
        <w:rPr>
          <w:color w:val="202122"/>
        </w:rPr>
        <w:t>Но была еще и другая арг</w:t>
      </w:r>
      <w:r w:rsidR="00662E53">
        <w:rPr>
          <w:color w:val="202122"/>
        </w:rPr>
        <w:t>у</w:t>
      </w:r>
      <w:r w:rsidR="00662E53">
        <w:rPr>
          <w:color w:val="202122"/>
        </w:rPr>
        <w:t>ментация, куда более эффективная</w:t>
      </w:r>
      <w:r w:rsidR="00E35FF1">
        <w:rPr>
          <w:color w:val="202122"/>
        </w:rPr>
        <w:t xml:space="preserve"> – сама жизнь в СССР той поры</w:t>
      </w:r>
      <w:r w:rsidR="00662E53">
        <w:rPr>
          <w:color w:val="202122"/>
        </w:rPr>
        <w:t>.</w:t>
      </w:r>
      <w:r w:rsidR="008D150D">
        <w:rPr>
          <w:color w:val="202122"/>
        </w:rPr>
        <w:t xml:space="preserve"> </w:t>
      </w:r>
      <w:r w:rsidR="000C5782">
        <w:rPr>
          <w:color w:val="202122"/>
        </w:rPr>
        <w:t>Здесь у меня п</w:t>
      </w:r>
      <w:r w:rsidR="008D150D">
        <w:rPr>
          <w:color w:val="202122"/>
        </w:rPr>
        <w:t>еред глазами всплывает очередь на Невском проспекте от Елисеевского до Площади Во</w:t>
      </w:r>
      <w:r w:rsidR="008D150D">
        <w:rPr>
          <w:color w:val="202122"/>
        </w:rPr>
        <w:t>с</w:t>
      </w:r>
      <w:r w:rsidR="008D150D">
        <w:rPr>
          <w:color w:val="202122"/>
        </w:rPr>
        <w:t>стания. Спрашиваю кого-то, что ждут. «Как что – сигар</w:t>
      </w:r>
      <w:r w:rsidR="008D150D">
        <w:rPr>
          <w:color w:val="202122"/>
        </w:rPr>
        <w:t>е</w:t>
      </w:r>
      <w:r w:rsidR="008D150D">
        <w:rPr>
          <w:color w:val="202122"/>
        </w:rPr>
        <w:t xml:space="preserve">ты должны подвести. Два фургона». </w:t>
      </w:r>
      <w:r w:rsidR="00E643F5">
        <w:rPr>
          <w:color w:val="202122"/>
        </w:rPr>
        <w:t>Н</w:t>
      </w:r>
      <w:r w:rsidR="008D150D">
        <w:rPr>
          <w:color w:val="202122"/>
        </w:rPr>
        <w:t>а Невском ост</w:t>
      </w:r>
      <w:r w:rsidR="008D150D">
        <w:rPr>
          <w:color w:val="202122"/>
        </w:rPr>
        <w:t>а</w:t>
      </w:r>
      <w:r w:rsidR="00CD29B7">
        <w:rPr>
          <w:color w:val="202122"/>
        </w:rPr>
        <w:t>ла</w:t>
      </w:r>
      <w:r w:rsidR="008D150D">
        <w:rPr>
          <w:color w:val="202122"/>
        </w:rPr>
        <w:t xml:space="preserve">сь единственная точка в Ленинграде, где сигареты продавались официально, а не на черном рынке. </w:t>
      </w:r>
      <w:r w:rsidR="00E643F5">
        <w:rPr>
          <w:color w:val="202122"/>
        </w:rPr>
        <w:t>Фург</w:t>
      </w:r>
      <w:r w:rsidR="00E643F5">
        <w:rPr>
          <w:color w:val="202122"/>
        </w:rPr>
        <w:t>о</w:t>
      </w:r>
      <w:r w:rsidR="006D1CF4">
        <w:rPr>
          <w:color w:val="202122"/>
        </w:rPr>
        <w:t>ны действительно скоро</w:t>
      </w:r>
      <w:r w:rsidR="00E643F5">
        <w:rPr>
          <w:color w:val="202122"/>
        </w:rPr>
        <w:t xml:space="preserve"> появились. А меня охватывает неприятное чувство – на их поднож</w:t>
      </w:r>
      <w:r w:rsidR="00AF237A">
        <w:rPr>
          <w:color w:val="202122"/>
        </w:rPr>
        <w:t>ках стоят</w:t>
      </w:r>
      <w:r w:rsidR="00E643F5">
        <w:rPr>
          <w:color w:val="202122"/>
        </w:rPr>
        <w:t xml:space="preserve"> два авт</w:t>
      </w:r>
      <w:r w:rsidR="00E643F5">
        <w:rPr>
          <w:color w:val="202122"/>
        </w:rPr>
        <w:t>о</w:t>
      </w:r>
      <w:r w:rsidR="00E643F5">
        <w:rPr>
          <w:color w:val="202122"/>
        </w:rPr>
        <w:t>матчика с укороченными «Калашниковыми». Нередко происходили разбойные нападения «на водочные ко</w:t>
      </w:r>
      <w:r w:rsidR="00E643F5">
        <w:rPr>
          <w:color w:val="202122"/>
        </w:rPr>
        <w:t>н</w:t>
      </w:r>
      <w:r w:rsidR="00E643F5">
        <w:rPr>
          <w:color w:val="202122"/>
        </w:rPr>
        <w:t xml:space="preserve">вои» </w:t>
      </w:r>
      <w:r w:rsidR="00FA0729">
        <w:rPr>
          <w:color w:val="202122"/>
        </w:rPr>
        <w:t xml:space="preserve">– </w:t>
      </w:r>
      <w:r w:rsidR="00E643F5">
        <w:rPr>
          <w:color w:val="202122"/>
        </w:rPr>
        <w:t xml:space="preserve">результат мудрой антиалкогольной кампании. </w:t>
      </w:r>
      <w:r w:rsidR="00FA0729">
        <w:rPr>
          <w:color w:val="202122"/>
        </w:rPr>
        <w:t>Но особенно тяжелой была продовольственная ситуация. Р</w:t>
      </w:r>
      <w:r w:rsidR="00FA0729">
        <w:rPr>
          <w:color w:val="202122"/>
        </w:rPr>
        <w:t>а</w:t>
      </w:r>
      <w:r w:rsidR="00FA0729">
        <w:rPr>
          <w:color w:val="202122"/>
        </w:rPr>
        <w:t xml:space="preserve">зорившая в угоду имперских амбиций свое крестьянство, </w:t>
      </w:r>
      <w:r w:rsidR="00FA0729">
        <w:rPr>
          <w:color w:val="202122"/>
        </w:rPr>
        <w:lastRenderedPageBreak/>
        <w:t xml:space="preserve">Россия особенно остро чувствовала </w:t>
      </w:r>
      <w:r w:rsidR="0026244D">
        <w:rPr>
          <w:color w:val="202122"/>
        </w:rPr>
        <w:t xml:space="preserve">тотальный </w:t>
      </w:r>
      <w:r w:rsidR="00FA0729">
        <w:rPr>
          <w:color w:val="202122"/>
        </w:rPr>
        <w:t xml:space="preserve">дефицит самой простой еды. </w:t>
      </w:r>
      <w:r w:rsidR="004F365D">
        <w:rPr>
          <w:color w:val="202122"/>
        </w:rPr>
        <w:t>П</w:t>
      </w:r>
      <w:r w:rsidR="00697988">
        <w:rPr>
          <w:color w:val="202122"/>
        </w:rPr>
        <w:t>лодородная и сохрани</w:t>
      </w:r>
      <w:r w:rsidR="004F365D">
        <w:rPr>
          <w:color w:val="202122"/>
        </w:rPr>
        <w:t xml:space="preserve">вшая свое </w:t>
      </w:r>
      <w:r w:rsidR="0029299E">
        <w:rPr>
          <w:color w:val="202122"/>
        </w:rPr>
        <w:t>б</w:t>
      </w:r>
      <w:r w:rsidR="0029299E">
        <w:rPr>
          <w:color w:val="202122"/>
        </w:rPr>
        <w:t>о</w:t>
      </w:r>
      <w:r w:rsidR="0029299E">
        <w:rPr>
          <w:color w:val="202122"/>
        </w:rPr>
        <w:t xml:space="preserve">гатое </w:t>
      </w:r>
      <w:r w:rsidR="004F365D">
        <w:rPr>
          <w:color w:val="202122"/>
        </w:rPr>
        <w:t>село Украина чувствовала себя куда лучше.</w:t>
      </w:r>
      <w:r w:rsidR="006D1CF4">
        <w:rPr>
          <w:color w:val="202122"/>
        </w:rPr>
        <w:t xml:space="preserve"> Больше 30 лет прошло, а в моей памяти сохранилась фотография, которую я снова разыскал в фондах НРБ. Это передовица популярнейшей на то время газеты </w:t>
      </w:r>
      <w:r w:rsidR="003625D4">
        <w:rPr>
          <w:color w:val="202122"/>
        </w:rPr>
        <w:t>«</w:t>
      </w:r>
      <w:r w:rsidR="006D1CF4">
        <w:rPr>
          <w:color w:val="202122"/>
        </w:rPr>
        <w:t>Московские Нов</w:t>
      </w:r>
      <w:r w:rsidR="006D1CF4">
        <w:rPr>
          <w:color w:val="202122"/>
        </w:rPr>
        <w:t>о</w:t>
      </w:r>
      <w:r w:rsidR="006D1CF4">
        <w:rPr>
          <w:color w:val="202122"/>
        </w:rPr>
        <w:t>сти</w:t>
      </w:r>
      <w:r w:rsidR="003625D4">
        <w:rPr>
          <w:color w:val="202122"/>
        </w:rPr>
        <w:t>»</w:t>
      </w:r>
      <w:r w:rsidR="00904121">
        <w:rPr>
          <w:color w:val="202122"/>
        </w:rPr>
        <w:t xml:space="preserve"> №44</w:t>
      </w:r>
      <w:r w:rsidR="006D1CF4">
        <w:rPr>
          <w:color w:val="202122"/>
        </w:rPr>
        <w:t xml:space="preserve"> от 3 ноября 1991 года. </w:t>
      </w:r>
      <w:r w:rsidR="00904121">
        <w:rPr>
          <w:color w:val="202122"/>
        </w:rPr>
        <w:t xml:space="preserve">Только что на Украине назначен </w:t>
      </w:r>
      <w:r w:rsidR="00904121" w:rsidRPr="000B508A">
        <w:rPr>
          <w:color w:val="333333"/>
          <w:shd w:val="clear" w:color="auto" w:fill="FFFFFF"/>
        </w:rPr>
        <w:t>референ</w:t>
      </w:r>
      <w:r w:rsidR="00904121">
        <w:rPr>
          <w:color w:val="333333"/>
          <w:shd w:val="clear" w:color="auto" w:fill="FFFFFF"/>
        </w:rPr>
        <w:t>дум о</w:t>
      </w:r>
      <w:r w:rsidR="00904121" w:rsidRPr="000B508A">
        <w:rPr>
          <w:color w:val="333333"/>
          <w:shd w:val="clear" w:color="auto" w:fill="FFFFFF"/>
        </w:rPr>
        <w:t xml:space="preserve"> подтвержде</w:t>
      </w:r>
      <w:r w:rsidR="00904121">
        <w:rPr>
          <w:color w:val="333333"/>
          <w:shd w:val="clear" w:color="auto" w:fill="FFFFFF"/>
        </w:rPr>
        <w:t>нии</w:t>
      </w:r>
      <w:r w:rsidR="00904121" w:rsidRPr="000B508A">
        <w:rPr>
          <w:color w:val="333333"/>
          <w:shd w:val="clear" w:color="auto" w:fill="FFFFFF"/>
        </w:rPr>
        <w:t xml:space="preserve"> Акта </w:t>
      </w:r>
      <w:r w:rsidR="00904121">
        <w:rPr>
          <w:color w:val="333333"/>
          <w:shd w:val="clear" w:color="auto" w:fill="FFFFFF"/>
        </w:rPr>
        <w:t>о</w:t>
      </w:r>
      <w:r w:rsidR="00904121" w:rsidRPr="000B508A">
        <w:rPr>
          <w:color w:val="333333"/>
          <w:shd w:val="clear" w:color="auto" w:fill="FFFFFF"/>
        </w:rPr>
        <w:t xml:space="preserve"> независ</w:t>
      </w:r>
      <w:r w:rsidR="00904121" w:rsidRPr="000B508A">
        <w:rPr>
          <w:color w:val="333333"/>
          <w:shd w:val="clear" w:color="auto" w:fill="FFFFFF"/>
        </w:rPr>
        <w:t>и</w:t>
      </w:r>
      <w:r w:rsidR="00904121" w:rsidRPr="000B508A">
        <w:rPr>
          <w:color w:val="333333"/>
          <w:shd w:val="clear" w:color="auto" w:fill="FFFFFF"/>
        </w:rPr>
        <w:t>мости</w:t>
      </w:r>
      <w:r w:rsidR="00904121">
        <w:rPr>
          <w:color w:val="333333"/>
          <w:shd w:val="clear" w:color="auto" w:fill="FFFFFF"/>
        </w:rPr>
        <w:t xml:space="preserve"> и недавно победившая «молодая российская дем</w:t>
      </w:r>
      <w:r w:rsidR="00904121">
        <w:rPr>
          <w:color w:val="333333"/>
          <w:shd w:val="clear" w:color="auto" w:fill="FFFFFF"/>
        </w:rPr>
        <w:t>о</w:t>
      </w:r>
      <w:r w:rsidR="00904121">
        <w:rPr>
          <w:color w:val="333333"/>
          <w:shd w:val="clear" w:color="auto" w:fill="FFFFFF"/>
        </w:rPr>
        <w:t>кратия» начинает прозревать.</w:t>
      </w:r>
      <w:r w:rsidR="00F7175E">
        <w:rPr>
          <w:color w:val="333333"/>
          <w:shd w:val="clear" w:color="auto" w:fill="FFFFFF"/>
        </w:rPr>
        <w:t xml:space="preserve"> </w:t>
      </w:r>
      <w:r w:rsidR="00C729A7">
        <w:rPr>
          <w:color w:val="333333"/>
          <w:shd w:val="clear" w:color="auto" w:fill="FFFFFF"/>
        </w:rPr>
        <w:t>Народный депутат России О.Г. Румянцев писал: «…Некоторые лидеры республик выступают с коварных – иначе не скажешь – поз</w:t>
      </w:r>
      <w:r w:rsidR="00C729A7">
        <w:rPr>
          <w:color w:val="333333"/>
          <w:shd w:val="clear" w:color="auto" w:fill="FFFFFF"/>
        </w:rPr>
        <w:t>и</w:t>
      </w:r>
      <w:r w:rsidR="00C729A7">
        <w:rPr>
          <w:color w:val="333333"/>
          <w:shd w:val="clear" w:color="auto" w:fill="FFFFFF"/>
        </w:rPr>
        <w:t>ций…Сегодня подстрекать к так называемой «независ</w:t>
      </w:r>
      <w:r w:rsidR="00C729A7">
        <w:rPr>
          <w:color w:val="333333"/>
          <w:shd w:val="clear" w:color="auto" w:fill="FFFFFF"/>
        </w:rPr>
        <w:t>и</w:t>
      </w:r>
      <w:r w:rsidR="00C729A7">
        <w:rPr>
          <w:color w:val="333333"/>
          <w:shd w:val="clear" w:color="auto" w:fill="FFFFFF"/>
        </w:rPr>
        <w:t>мости» означает всадить нож в спину победившей ро</w:t>
      </w:r>
      <w:r w:rsidR="00C729A7">
        <w:rPr>
          <w:color w:val="333333"/>
          <w:shd w:val="clear" w:color="auto" w:fill="FFFFFF"/>
        </w:rPr>
        <w:t>с</w:t>
      </w:r>
      <w:r w:rsidR="00C729A7">
        <w:rPr>
          <w:color w:val="333333"/>
          <w:shd w:val="clear" w:color="auto" w:fill="FFFFFF"/>
        </w:rPr>
        <w:t>сийской демократии».</w:t>
      </w:r>
      <w:r w:rsidR="00D267E9">
        <w:rPr>
          <w:color w:val="333333"/>
          <w:shd w:val="clear" w:color="auto" w:fill="FFFFFF"/>
        </w:rPr>
        <w:t xml:space="preserve"> Резко высказывались против «к</w:t>
      </w:r>
      <w:r w:rsidR="00D267E9">
        <w:rPr>
          <w:color w:val="333333"/>
          <w:shd w:val="clear" w:color="auto" w:fill="FFFFFF"/>
        </w:rPr>
        <w:t>о</w:t>
      </w:r>
      <w:r w:rsidR="00D267E9">
        <w:rPr>
          <w:color w:val="333333"/>
          <w:shd w:val="clear" w:color="auto" w:fill="FFFFFF"/>
        </w:rPr>
        <w:t xml:space="preserve">варных» планов мэр Ленинграда </w:t>
      </w:r>
      <w:r w:rsidR="00A268A9">
        <w:rPr>
          <w:color w:val="333333"/>
          <w:shd w:val="clear" w:color="auto" w:fill="FFFFFF"/>
        </w:rPr>
        <w:t xml:space="preserve">А.А. Собчак, </w:t>
      </w:r>
      <w:r w:rsidR="00A268A9" w:rsidRPr="00A268A9">
        <w:rPr>
          <w:color w:val="202122"/>
          <w:shd w:val="clear" w:color="auto" w:fill="FFFFFF"/>
        </w:rPr>
        <w:t>председ</w:t>
      </w:r>
      <w:r w:rsidR="00A268A9" w:rsidRPr="00A268A9">
        <w:rPr>
          <w:color w:val="202122"/>
          <w:shd w:val="clear" w:color="auto" w:fill="FFFFFF"/>
        </w:rPr>
        <w:t>а</w:t>
      </w:r>
      <w:r w:rsidR="00A268A9" w:rsidRPr="00A268A9">
        <w:rPr>
          <w:color w:val="202122"/>
          <w:shd w:val="clear" w:color="auto" w:fill="FFFFFF"/>
        </w:rPr>
        <w:t>теля Мосгорисполкома</w:t>
      </w:r>
      <w:r w:rsidR="00A268A9">
        <w:rPr>
          <w:color w:val="202122"/>
          <w:shd w:val="clear" w:color="auto" w:fill="FFFFFF"/>
        </w:rPr>
        <w:t xml:space="preserve"> Ю.М. Лужков и другие видные </w:t>
      </w:r>
      <w:r w:rsidR="00D4445B">
        <w:rPr>
          <w:color w:val="202122"/>
          <w:shd w:val="clear" w:color="auto" w:fill="FFFFFF"/>
        </w:rPr>
        <w:t>российские</w:t>
      </w:r>
      <w:r w:rsidR="00D4445B">
        <w:rPr>
          <w:color w:val="202122"/>
        </w:rPr>
        <w:t xml:space="preserve"> политики. Появились слухи о якобы </w:t>
      </w:r>
      <w:proofErr w:type="spellStart"/>
      <w:r w:rsidR="00D4445B">
        <w:rPr>
          <w:color w:val="202122"/>
        </w:rPr>
        <w:t>обсу</w:t>
      </w:r>
      <w:r w:rsidR="00D4445B">
        <w:rPr>
          <w:color w:val="202122"/>
        </w:rPr>
        <w:t>ж</w:t>
      </w:r>
      <w:r w:rsidR="00D4445B">
        <w:rPr>
          <w:color w:val="202122"/>
        </w:rPr>
        <w:t>давшихся</w:t>
      </w:r>
      <w:proofErr w:type="spellEnd"/>
      <w:r w:rsidR="00D4445B">
        <w:rPr>
          <w:color w:val="202122"/>
        </w:rPr>
        <w:t xml:space="preserve"> в российском правительстве сценариях во</w:t>
      </w:r>
      <w:r w:rsidR="00D4445B">
        <w:rPr>
          <w:color w:val="202122"/>
        </w:rPr>
        <w:t>з</w:t>
      </w:r>
      <w:r w:rsidR="00D4445B">
        <w:rPr>
          <w:color w:val="202122"/>
        </w:rPr>
        <w:t>можных обменов ядерными ударами между Украиной и Россией. Почву для этого создали претензии Украины и Казахстана на долю в союзном ядерном потенциале.</w:t>
      </w:r>
    </w:p>
    <w:p w:rsidR="001E6A6D" w:rsidRDefault="001E6A6D" w:rsidP="00D12DF9">
      <w:pPr>
        <w:pStyle w:val="af6"/>
        <w:shd w:val="clear" w:color="auto" w:fill="F8F9FA"/>
        <w:spacing w:before="0" w:beforeAutospacing="0" w:after="0" w:afterAutospacing="0"/>
        <w:ind w:firstLine="567"/>
        <w:jc w:val="both"/>
        <w:rPr>
          <w:color w:val="202122"/>
        </w:rPr>
      </w:pPr>
      <w:r>
        <w:rPr>
          <w:color w:val="202122"/>
        </w:rPr>
        <w:br w:type="page"/>
      </w:r>
    </w:p>
    <w:p w:rsidR="001E6A6D" w:rsidRPr="006653F5" w:rsidRDefault="00F9564A" w:rsidP="00D12DF9">
      <w:pPr>
        <w:pStyle w:val="af6"/>
        <w:shd w:val="clear" w:color="auto" w:fill="F8F9FA"/>
        <w:spacing w:before="0" w:beforeAutospacing="0" w:after="0" w:afterAutospacing="0"/>
        <w:ind w:firstLine="567"/>
        <w:rPr>
          <w:color w:val="2021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66432" behindDoc="0" locked="0" layoutInCell="1" allowOverlap="1" wp14:anchorId="00DE3AD0" wp14:editId="6882E114">
            <wp:simplePos x="0" y="0"/>
            <wp:positionH relativeFrom="column">
              <wp:posOffset>-1270</wp:posOffset>
            </wp:positionH>
            <wp:positionV relativeFrom="paragraph">
              <wp:posOffset>252095</wp:posOffset>
            </wp:positionV>
            <wp:extent cx="2240280" cy="324104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F03" w:rsidRDefault="000038BA" w:rsidP="00D12DF9">
      <w:pPr>
        <w:ind w:firstLine="567"/>
        <w:jc w:val="both"/>
        <w:rPr>
          <w:color w:val="202122"/>
        </w:rPr>
      </w:pPr>
      <w:r>
        <w:rPr>
          <w:color w:val="202122"/>
        </w:rPr>
        <w:t>Но над всеми этими «бурями в ст</w:t>
      </w:r>
      <w:r>
        <w:rPr>
          <w:color w:val="202122"/>
        </w:rPr>
        <w:t>а</w:t>
      </w:r>
      <w:r>
        <w:rPr>
          <w:color w:val="202122"/>
        </w:rPr>
        <w:t>кане воды» д</w:t>
      </w:r>
      <w:r>
        <w:rPr>
          <w:color w:val="202122"/>
        </w:rPr>
        <w:t>о</w:t>
      </w:r>
      <w:r>
        <w:rPr>
          <w:color w:val="202122"/>
        </w:rPr>
        <w:t xml:space="preserve">влела одна большая угроза </w:t>
      </w:r>
      <w:r w:rsidR="00D61A1C">
        <w:rPr>
          <w:color w:val="333333"/>
          <w:shd w:val="clear" w:color="auto" w:fill="FFFFFF"/>
        </w:rPr>
        <w:t xml:space="preserve">– </w:t>
      </w:r>
      <w:r>
        <w:rPr>
          <w:color w:val="202122"/>
        </w:rPr>
        <w:t>голод. Горы колбас на фото в газете – не случайность. Слово «колбаса» уже пр</w:t>
      </w:r>
      <w:r>
        <w:rPr>
          <w:color w:val="202122"/>
        </w:rPr>
        <w:t>и</w:t>
      </w:r>
      <w:r>
        <w:rPr>
          <w:color w:val="202122"/>
        </w:rPr>
        <w:t>обрело в СССР с</w:t>
      </w:r>
      <w:r>
        <w:rPr>
          <w:color w:val="202122"/>
        </w:rPr>
        <w:t>а</w:t>
      </w:r>
      <w:r>
        <w:rPr>
          <w:color w:val="202122"/>
        </w:rPr>
        <w:t>кральный смысл.</w:t>
      </w:r>
      <w:r w:rsidR="007A50C2">
        <w:rPr>
          <w:color w:val="202122"/>
        </w:rPr>
        <w:t xml:space="preserve"> Это был пароль в мир благополучия, а то и просто выживания. </w:t>
      </w:r>
      <w:r w:rsidR="00D0549E">
        <w:rPr>
          <w:color w:val="202122"/>
        </w:rPr>
        <w:t>Защита регионал</w:t>
      </w:r>
      <w:r w:rsidR="00D0549E">
        <w:rPr>
          <w:color w:val="202122"/>
        </w:rPr>
        <w:t>ь</w:t>
      </w:r>
      <w:r w:rsidR="00D0549E">
        <w:rPr>
          <w:color w:val="202122"/>
        </w:rPr>
        <w:t>ных продовольстве</w:t>
      </w:r>
      <w:r w:rsidR="00D0549E">
        <w:rPr>
          <w:color w:val="202122"/>
        </w:rPr>
        <w:t>н</w:t>
      </w:r>
      <w:r w:rsidR="00D0549E">
        <w:rPr>
          <w:color w:val="202122"/>
        </w:rPr>
        <w:t>ных рынков прио</w:t>
      </w:r>
      <w:r w:rsidR="00D0549E">
        <w:rPr>
          <w:color w:val="202122"/>
        </w:rPr>
        <w:t>б</w:t>
      </w:r>
      <w:r w:rsidR="00D0549E">
        <w:rPr>
          <w:color w:val="202122"/>
        </w:rPr>
        <w:t>рела повсеместный и тотальный характер. Вводились местные пр</w:t>
      </w:r>
      <w:r w:rsidR="009E41FE">
        <w:rPr>
          <w:color w:val="202122"/>
        </w:rPr>
        <w:t>о</w:t>
      </w:r>
      <w:r w:rsidR="00D0549E">
        <w:rPr>
          <w:color w:val="202122"/>
        </w:rPr>
        <w:t>довольственные карточки, стыдливо именовавшиеся талонами.</w:t>
      </w:r>
      <w:r w:rsidR="00131499">
        <w:rPr>
          <w:color w:val="202122"/>
        </w:rPr>
        <w:t xml:space="preserve"> В 1991 году Украина ввела республиканский суррогат денег «купоны-карбованцы», большинство т</w:t>
      </w:r>
      <w:r w:rsidR="00131499">
        <w:rPr>
          <w:color w:val="202122"/>
        </w:rPr>
        <w:t>о</w:t>
      </w:r>
      <w:r w:rsidR="00131499">
        <w:rPr>
          <w:color w:val="202122"/>
        </w:rPr>
        <w:t xml:space="preserve">варов уже нельзя было купить на союзные «деревянные». </w:t>
      </w:r>
      <w:r w:rsidR="00093F03">
        <w:rPr>
          <w:color w:val="202122"/>
        </w:rPr>
        <w:t>В том же номере «Московских Новостей» приведены п</w:t>
      </w:r>
      <w:r w:rsidR="00093F03">
        <w:rPr>
          <w:color w:val="202122"/>
        </w:rPr>
        <w:t>о</w:t>
      </w:r>
      <w:r w:rsidR="00093F03">
        <w:rPr>
          <w:color w:val="202122"/>
        </w:rPr>
        <w:t>казательные цифры то</w:t>
      </w:r>
      <w:r w:rsidR="00DC5D3C">
        <w:rPr>
          <w:color w:val="202122"/>
        </w:rPr>
        <w:t>варообмена</w:t>
      </w:r>
      <w:r w:rsidR="00093F03">
        <w:rPr>
          <w:color w:val="202122"/>
        </w:rPr>
        <w:t xml:space="preserve"> УССР за 1990 год (см. таблицу). </w:t>
      </w:r>
      <w:r w:rsidR="00D13F9B">
        <w:rPr>
          <w:color w:val="202122"/>
        </w:rPr>
        <w:t>В глаза бросается разница в направлениях п</w:t>
      </w:r>
      <w:r w:rsidR="00D13F9B">
        <w:rPr>
          <w:color w:val="202122"/>
        </w:rPr>
        <w:t>о</w:t>
      </w:r>
      <w:r w:rsidR="00D13F9B">
        <w:rPr>
          <w:color w:val="202122"/>
        </w:rPr>
        <w:t>токов продовольственных и сырьевых, не потребител</w:t>
      </w:r>
      <w:r w:rsidR="00D13F9B">
        <w:rPr>
          <w:color w:val="202122"/>
        </w:rPr>
        <w:t>ь</w:t>
      </w:r>
      <w:r w:rsidR="00D13F9B">
        <w:rPr>
          <w:color w:val="202122"/>
        </w:rPr>
        <w:t>ских товаров.</w:t>
      </w:r>
      <w:r w:rsidR="00455E37">
        <w:rPr>
          <w:color w:val="202122"/>
        </w:rPr>
        <w:t xml:space="preserve"> </w:t>
      </w:r>
      <w:r w:rsidR="00DD5A93">
        <w:rPr>
          <w:color w:val="202122"/>
        </w:rPr>
        <w:t xml:space="preserve">Простой </w:t>
      </w:r>
      <w:r w:rsidR="00596201">
        <w:rPr>
          <w:color w:val="202122"/>
        </w:rPr>
        <w:t>человек</w:t>
      </w:r>
      <w:r w:rsidR="00DD5A93">
        <w:rPr>
          <w:color w:val="202122"/>
        </w:rPr>
        <w:t xml:space="preserve"> не замечал притока п</w:t>
      </w:r>
      <w:r w:rsidR="00DD5A93">
        <w:rPr>
          <w:color w:val="202122"/>
        </w:rPr>
        <w:t>о</w:t>
      </w:r>
      <w:r w:rsidR="00DD5A93">
        <w:rPr>
          <w:color w:val="202122"/>
        </w:rPr>
        <w:t>следних</w:t>
      </w:r>
      <w:r w:rsidR="00596201">
        <w:rPr>
          <w:color w:val="202122"/>
        </w:rPr>
        <w:t xml:space="preserve">, но охотно воспринимал </w:t>
      </w:r>
      <w:r w:rsidR="008D4945">
        <w:rPr>
          <w:color w:val="202122"/>
        </w:rPr>
        <w:t>«мнения»</w:t>
      </w:r>
      <w:r w:rsidR="00596201">
        <w:rPr>
          <w:color w:val="202122"/>
        </w:rPr>
        <w:t>, что «Москва нас обирает».</w:t>
      </w:r>
      <w:r w:rsidR="008D4945">
        <w:rPr>
          <w:color w:val="202122"/>
        </w:rPr>
        <w:t xml:space="preserve"> Уровень экономического мировоззрения </w:t>
      </w:r>
      <w:r w:rsidR="00CD739C">
        <w:rPr>
          <w:color w:val="202122"/>
        </w:rPr>
        <w:t>населения</w:t>
      </w:r>
      <w:r w:rsidR="008D4945">
        <w:rPr>
          <w:color w:val="202122"/>
        </w:rPr>
        <w:t xml:space="preserve"> хорошо демонстрирует телерепортаж того времени с одного из краснодарских рынков. </w:t>
      </w:r>
      <w:r w:rsidR="00BB6BB6">
        <w:rPr>
          <w:color w:val="202122"/>
        </w:rPr>
        <w:t>В нем б</w:t>
      </w:r>
      <w:r w:rsidR="008D4945">
        <w:rPr>
          <w:color w:val="202122"/>
        </w:rPr>
        <w:t>о</w:t>
      </w:r>
      <w:r w:rsidR="008D4945">
        <w:rPr>
          <w:color w:val="202122"/>
        </w:rPr>
        <w:t>й</w:t>
      </w:r>
      <w:r w:rsidR="008D4945">
        <w:rPr>
          <w:color w:val="202122"/>
        </w:rPr>
        <w:t xml:space="preserve">кая </w:t>
      </w:r>
      <w:r w:rsidR="00CD739C">
        <w:rPr>
          <w:color w:val="202122"/>
        </w:rPr>
        <w:t xml:space="preserve">казачка с </w:t>
      </w:r>
      <w:r w:rsidR="00BB6BB6">
        <w:rPr>
          <w:color w:val="202122"/>
        </w:rPr>
        <w:t>легким пренебрежением просвещает мо</w:t>
      </w:r>
      <w:r w:rsidR="00BB6BB6">
        <w:rPr>
          <w:color w:val="202122"/>
        </w:rPr>
        <w:t>с</w:t>
      </w:r>
      <w:r w:rsidR="00BB6BB6">
        <w:rPr>
          <w:color w:val="202122"/>
        </w:rPr>
        <w:lastRenderedPageBreak/>
        <w:t xml:space="preserve">ковских репортеров: «А что Ваша </w:t>
      </w:r>
      <w:r w:rsidR="00A90B09">
        <w:rPr>
          <w:color w:val="202122"/>
        </w:rPr>
        <w:t>нефть, ее на хлеб не намажешь».</w:t>
      </w:r>
    </w:p>
    <w:p w:rsidR="009777CF" w:rsidRPr="005D20AD" w:rsidRDefault="009777CF" w:rsidP="00D12DF9">
      <w:pPr>
        <w:ind w:firstLine="567"/>
        <w:jc w:val="both"/>
        <w:rPr>
          <w:color w:val="202122"/>
        </w:rPr>
      </w:pPr>
    </w:p>
    <w:p w:rsidR="00093F03" w:rsidRDefault="00093F03" w:rsidP="00D12DF9">
      <w:pPr>
        <w:ind w:firstLine="567"/>
        <w:jc w:val="center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t>Товарообмен</w:t>
      </w:r>
      <w:r w:rsidRPr="00093F03">
        <w:rPr>
          <w:color w:val="202122"/>
          <w:sz w:val="22"/>
          <w:szCs w:val="22"/>
        </w:rPr>
        <w:t xml:space="preserve"> УССР за 1990 год</w:t>
      </w:r>
    </w:p>
    <w:p w:rsidR="009777CF" w:rsidRPr="00093F03" w:rsidRDefault="009777CF" w:rsidP="00D12DF9">
      <w:pPr>
        <w:ind w:firstLine="567"/>
        <w:jc w:val="center"/>
        <w:rPr>
          <w:color w:val="202122"/>
          <w:sz w:val="22"/>
          <w:szCs w:val="22"/>
        </w:rPr>
      </w:pPr>
    </w:p>
    <w:tbl>
      <w:tblPr>
        <w:tblStyle w:val="ab"/>
        <w:tblW w:w="6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1276"/>
        <w:gridCol w:w="1105"/>
      </w:tblGrid>
      <w:tr w:rsidR="007A5473" w:rsidRPr="00093F03" w:rsidTr="009777CF">
        <w:tc>
          <w:tcPr>
            <w:tcW w:w="2127" w:type="dxa"/>
          </w:tcPr>
          <w:p w:rsidR="00093F03" w:rsidRPr="00A90B09" w:rsidRDefault="00093F03" w:rsidP="009777CF">
            <w:pPr>
              <w:ind w:hanging="75"/>
              <w:rPr>
                <w:color w:val="202122"/>
                <w:sz w:val="22"/>
                <w:szCs w:val="22"/>
              </w:rPr>
            </w:pPr>
            <w:r w:rsidRPr="00A90B09">
              <w:rPr>
                <w:color w:val="202122"/>
                <w:sz w:val="22"/>
                <w:szCs w:val="22"/>
              </w:rPr>
              <w:t>Вид товара</w:t>
            </w:r>
          </w:p>
        </w:tc>
        <w:tc>
          <w:tcPr>
            <w:tcW w:w="1559" w:type="dxa"/>
          </w:tcPr>
          <w:p w:rsidR="00093F03" w:rsidRPr="00A90B09" w:rsidRDefault="009777CF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П</w:t>
            </w:r>
            <w:r w:rsidR="00093F03" w:rsidRPr="00A90B09">
              <w:rPr>
                <w:color w:val="202122"/>
                <w:sz w:val="22"/>
                <w:szCs w:val="22"/>
              </w:rPr>
              <w:t>роизв</w:t>
            </w:r>
            <w:r w:rsidR="007E5DF3" w:rsidRPr="00A90B09">
              <w:rPr>
                <w:color w:val="202122"/>
                <w:sz w:val="22"/>
                <w:szCs w:val="22"/>
              </w:rPr>
              <w:t>е</w:t>
            </w:r>
            <w:r w:rsidR="00093F03" w:rsidRPr="00A90B09">
              <w:rPr>
                <w:color w:val="202122"/>
                <w:sz w:val="22"/>
                <w:szCs w:val="22"/>
              </w:rPr>
              <w:t>д</w:t>
            </w:r>
            <w:r w:rsidR="007E5DF3" w:rsidRPr="00A90B09">
              <w:rPr>
                <w:color w:val="202122"/>
                <w:sz w:val="22"/>
                <w:szCs w:val="22"/>
              </w:rPr>
              <w:t>е</w:t>
            </w:r>
            <w:r w:rsidR="00093F03" w:rsidRPr="00A90B09">
              <w:rPr>
                <w:color w:val="202122"/>
                <w:sz w:val="22"/>
                <w:szCs w:val="22"/>
              </w:rPr>
              <w:t>но</w:t>
            </w:r>
          </w:p>
        </w:tc>
        <w:tc>
          <w:tcPr>
            <w:tcW w:w="1276" w:type="dxa"/>
          </w:tcPr>
          <w:p w:rsidR="00093F03" w:rsidRPr="00A90B09" w:rsidRDefault="00093F03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 w:rsidRPr="00A90B09">
              <w:rPr>
                <w:color w:val="202122"/>
                <w:sz w:val="22"/>
                <w:szCs w:val="22"/>
              </w:rPr>
              <w:t>Вывоз</w:t>
            </w:r>
          </w:p>
        </w:tc>
        <w:tc>
          <w:tcPr>
            <w:tcW w:w="1105" w:type="dxa"/>
          </w:tcPr>
          <w:p w:rsidR="00093F03" w:rsidRPr="00A90B09" w:rsidRDefault="00093F03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 w:rsidRPr="00A90B09">
              <w:rPr>
                <w:color w:val="202122"/>
                <w:sz w:val="22"/>
                <w:szCs w:val="22"/>
              </w:rPr>
              <w:t>Ввоз</w:t>
            </w:r>
          </w:p>
        </w:tc>
      </w:tr>
      <w:tr w:rsidR="007A5473" w:rsidRPr="00093F03" w:rsidTr="009777CF">
        <w:tc>
          <w:tcPr>
            <w:tcW w:w="2127" w:type="dxa"/>
          </w:tcPr>
          <w:p w:rsidR="00093F03" w:rsidRPr="00093F03" w:rsidRDefault="00875A05" w:rsidP="009777CF">
            <w:pPr>
              <w:ind w:hanging="75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Мясо</w:t>
            </w:r>
            <w:r w:rsidRPr="00596201">
              <w:rPr>
                <w:color w:val="202122"/>
                <w:sz w:val="22"/>
                <w:szCs w:val="22"/>
              </w:rPr>
              <w:t xml:space="preserve"> </w:t>
            </w:r>
            <w:r>
              <w:rPr>
                <w:color w:val="202122"/>
                <w:sz w:val="22"/>
                <w:szCs w:val="22"/>
              </w:rPr>
              <w:t>(тыс. т)</w:t>
            </w:r>
          </w:p>
        </w:tc>
        <w:tc>
          <w:tcPr>
            <w:tcW w:w="1559" w:type="dxa"/>
          </w:tcPr>
          <w:p w:rsidR="00093F03" w:rsidRPr="00596201" w:rsidRDefault="00875A05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2320</w:t>
            </w:r>
            <w:r w:rsidRPr="00596201">
              <w:rPr>
                <w:color w:val="202122"/>
                <w:sz w:val="22"/>
                <w:szCs w:val="22"/>
              </w:rPr>
              <w:t>,5</w:t>
            </w:r>
          </w:p>
        </w:tc>
        <w:tc>
          <w:tcPr>
            <w:tcW w:w="1276" w:type="dxa"/>
          </w:tcPr>
          <w:p w:rsidR="00093F03" w:rsidRPr="00596201" w:rsidRDefault="00875A05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 w:rsidRPr="00596201">
              <w:rPr>
                <w:color w:val="202122"/>
                <w:sz w:val="22"/>
                <w:szCs w:val="22"/>
              </w:rPr>
              <w:t>315,6</w:t>
            </w:r>
          </w:p>
        </w:tc>
        <w:tc>
          <w:tcPr>
            <w:tcW w:w="1105" w:type="dxa"/>
          </w:tcPr>
          <w:p w:rsidR="00093F03" w:rsidRPr="00875A05" w:rsidRDefault="00875A05" w:rsidP="009777CF">
            <w:pPr>
              <w:ind w:hanging="75"/>
              <w:jc w:val="center"/>
              <w:rPr>
                <w:color w:val="202122"/>
                <w:sz w:val="22"/>
                <w:szCs w:val="22"/>
                <w:lang w:val="en-US"/>
              </w:rPr>
            </w:pPr>
            <w:r>
              <w:rPr>
                <w:color w:val="202122"/>
                <w:sz w:val="22"/>
                <w:szCs w:val="22"/>
                <w:lang w:val="en-US"/>
              </w:rPr>
              <w:t>25,3</w:t>
            </w:r>
          </w:p>
        </w:tc>
      </w:tr>
      <w:tr w:rsidR="007A5473" w:rsidRPr="00093F03" w:rsidTr="009777CF">
        <w:tc>
          <w:tcPr>
            <w:tcW w:w="2127" w:type="dxa"/>
          </w:tcPr>
          <w:p w:rsidR="00093F03" w:rsidRPr="00875A05" w:rsidRDefault="00875A05" w:rsidP="009777CF">
            <w:pPr>
              <w:ind w:hanging="75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Молоко</w:t>
            </w:r>
            <w:r>
              <w:rPr>
                <w:color w:val="202122"/>
                <w:sz w:val="22"/>
                <w:szCs w:val="22"/>
                <w:lang w:val="en-US"/>
              </w:rPr>
              <w:t xml:space="preserve"> </w:t>
            </w:r>
            <w:r>
              <w:rPr>
                <w:color w:val="202122"/>
                <w:sz w:val="22"/>
                <w:szCs w:val="22"/>
              </w:rPr>
              <w:t>(тыс. т)</w:t>
            </w:r>
          </w:p>
        </w:tc>
        <w:tc>
          <w:tcPr>
            <w:tcW w:w="1559" w:type="dxa"/>
          </w:tcPr>
          <w:p w:rsidR="00093F03" w:rsidRPr="00093F03" w:rsidRDefault="00771DDF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18087,3</w:t>
            </w:r>
          </w:p>
        </w:tc>
        <w:tc>
          <w:tcPr>
            <w:tcW w:w="1276" w:type="dxa"/>
          </w:tcPr>
          <w:p w:rsidR="00093F03" w:rsidRPr="00093F03" w:rsidRDefault="00771DDF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1664.0</w:t>
            </w:r>
          </w:p>
        </w:tc>
        <w:tc>
          <w:tcPr>
            <w:tcW w:w="1105" w:type="dxa"/>
          </w:tcPr>
          <w:p w:rsidR="00093F03" w:rsidRPr="00093F03" w:rsidRDefault="00771DDF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81,9</w:t>
            </w:r>
          </w:p>
        </w:tc>
      </w:tr>
      <w:tr w:rsidR="007A5473" w:rsidRPr="00093F03" w:rsidTr="009777CF">
        <w:tc>
          <w:tcPr>
            <w:tcW w:w="2127" w:type="dxa"/>
          </w:tcPr>
          <w:p w:rsidR="00093F03" w:rsidRPr="00093F03" w:rsidRDefault="00875A05" w:rsidP="009777CF">
            <w:pPr>
              <w:ind w:hanging="75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 xml:space="preserve">Яйцо (млн. </w:t>
            </w:r>
            <w:proofErr w:type="spellStart"/>
            <w:proofErr w:type="gramStart"/>
            <w:r>
              <w:rPr>
                <w:color w:val="202122"/>
                <w:sz w:val="22"/>
                <w:szCs w:val="22"/>
              </w:rPr>
              <w:t>шт</w:t>
            </w:r>
            <w:proofErr w:type="spellEnd"/>
            <w:proofErr w:type="gramEnd"/>
            <w:r>
              <w:rPr>
                <w:color w:val="202122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9236,8</w:t>
            </w:r>
          </w:p>
        </w:tc>
        <w:tc>
          <w:tcPr>
            <w:tcW w:w="1276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1020,2</w:t>
            </w:r>
          </w:p>
        </w:tc>
        <w:tc>
          <w:tcPr>
            <w:tcW w:w="1105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42,4</w:t>
            </w:r>
          </w:p>
        </w:tc>
      </w:tr>
      <w:tr w:rsidR="007A5473" w:rsidRPr="00093F03" w:rsidTr="009777CF">
        <w:tc>
          <w:tcPr>
            <w:tcW w:w="2127" w:type="dxa"/>
          </w:tcPr>
          <w:p w:rsidR="00093F03" w:rsidRPr="00093F03" w:rsidRDefault="00875A05" w:rsidP="009777CF">
            <w:pPr>
              <w:ind w:hanging="75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Сахар</w:t>
            </w:r>
            <w:r>
              <w:rPr>
                <w:color w:val="202122"/>
                <w:sz w:val="22"/>
                <w:szCs w:val="22"/>
                <w:lang w:val="en-US"/>
              </w:rPr>
              <w:t xml:space="preserve"> </w:t>
            </w:r>
            <w:r>
              <w:rPr>
                <w:color w:val="202122"/>
                <w:sz w:val="22"/>
                <w:szCs w:val="22"/>
              </w:rPr>
              <w:t>(тыс. т)</w:t>
            </w:r>
          </w:p>
        </w:tc>
        <w:tc>
          <w:tcPr>
            <w:tcW w:w="1559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6704,1</w:t>
            </w:r>
          </w:p>
        </w:tc>
        <w:tc>
          <w:tcPr>
            <w:tcW w:w="1276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3436,6</w:t>
            </w:r>
          </w:p>
        </w:tc>
        <w:tc>
          <w:tcPr>
            <w:tcW w:w="1105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-</w:t>
            </w:r>
          </w:p>
        </w:tc>
      </w:tr>
      <w:tr w:rsidR="007A5473" w:rsidRPr="00093F03" w:rsidTr="009777CF">
        <w:tc>
          <w:tcPr>
            <w:tcW w:w="2127" w:type="dxa"/>
          </w:tcPr>
          <w:p w:rsidR="00093F03" w:rsidRPr="00093F03" w:rsidRDefault="00875A05" w:rsidP="009777CF">
            <w:pPr>
              <w:ind w:hanging="75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Ткани (млн. м</w:t>
            </w:r>
            <w:proofErr w:type="gramStart"/>
            <w:r>
              <w:rPr>
                <w:color w:val="202122"/>
                <w:sz w:val="22"/>
                <w:szCs w:val="22"/>
                <w:vertAlign w:val="superscript"/>
              </w:rPr>
              <w:t>2</w:t>
            </w:r>
            <w:proofErr w:type="gramEnd"/>
            <w:r>
              <w:rPr>
                <w:color w:val="202122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590,4</w:t>
            </w:r>
          </w:p>
        </w:tc>
        <w:tc>
          <w:tcPr>
            <w:tcW w:w="1276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86,2</w:t>
            </w:r>
          </w:p>
        </w:tc>
        <w:tc>
          <w:tcPr>
            <w:tcW w:w="1105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935,8</w:t>
            </w:r>
          </w:p>
        </w:tc>
      </w:tr>
      <w:tr w:rsidR="007A5473" w:rsidRPr="00093F03" w:rsidTr="009777CF">
        <w:tc>
          <w:tcPr>
            <w:tcW w:w="2127" w:type="dxa"/>
          </w:tcPr>
          <w:p w:rsidR="00093F03" w:rsidRPr="00093F03" w:rsidRDefault="00875A05" w:rsidP="009777CF">
            <w:pPr>
              <w:ind w:hanging="75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Удобрения</w:t>
            </w:r>
            <w:r w:rsidRPr="00875A05">
              <w:rPr>
                <w:color w:val="202122"/>
                <w:sz w:val="22"/>
                <w:szCs w:val="22"/>
              </w:rPr>
              <w:t xml:space="preserve"> </w:t>
            </w:r>
            <w:r>
              <w:rPr>
                <w:color w:val="202122"/>
                <w:sz w:val="22"/>
                <w:szCs w:val="22"/>
              </w:rPr>
              <w:t>(тыс. т)</w:t>
            </w:r>
          </w:p>
        </w:tc>
        <w:tc>
          <w:tcPr>
            <w:tcW w:w="1559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4815</w:t>
            </w:r>
          </w:p>
        </w:tc>
        <w:tc>
          <w:tcPr>
            <w:tcW w:w="1276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538</w:t>
            </w:r>
          </w:p>
        </w:tc>
        <w:tc>
          <w:tcPr>
            <w:tcW w:w="1105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2271</w:t>
            </w:r>
          </w:p>
        </w:tc>
      </w:tr>
      <w:tr w:rsidR="007A5473" w:rsidRPr="00093F03" w:rsidTr="009777CF">
        <w:tc>
          <w:tcPr>
            <w:tcW w:w="2127" w:type="dxa"/>
          </w:tcPr>
          <w:p w:rsidR="00093F03" w:rsidRPr="00093F03" w:rsidRDefault="00875A05" w:rsidP="009777CF">
            <w:pPr>
              <w:ind w:hanging="75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Нефть (млн. т)</w:t>
            </w:r>
          </w:p>
        </w:tc>
        <w:tc>
          <w:tcPr>
            <w:tcW w:w="1559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3,7</w:t>
            </w:r>
          </w:p>
        </w:tc>
        <w:tc>
          <w:tcPr>
            <w:tcW w:w="1276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093F03" w:rsidRPr="00093F03" w:rsidRDefault="00D26040" w:rsidP="009777CF">
            <w:pPr>
              <w:ind w:hanging="75"/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58,4</w:t>
            </w:r>
          </w:p>
        </w:tc>
      </w:tr>
      <w:tr w:rsidR="00875A05" w:rsidRPr="00093F03" w:rsidTr="009777CF">
        <w:tc>
          <w:tcPr>
            <w:tcW w:w="2127" w:type="dxa"/>
          </w:tcPr>
          <w:p w:rsidR="00875A05" w:rsidRPr="00093F03" w:rsidRDefault="00875A05" w:rsidP="009777CF">
            <w:pPr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Газ (млрд. м</w:t>
            </w:r>
            <w:r>
              <w:rPr>
                <w:color w:val="202122"/>
                <w:sz w:val="22"/>
                <w:szCs w:val="22"/>
                <w:vertAlign w:val="superscript"/>
              </w:rPr>
              <w:t>3</w:t>
            </w:r>
            <w:r>
              <w:rPr>
                <w:color w:val="202122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:rsidR="00875A05" w:rsidRPr="00093F03" w:rsidRDefault="00D26040" w:rsidP="009777CF">
            <w:pPr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28,1</w:t>
            </w:r>
          </w:p>
        </w:tc>
        <w:tc>
          <w:tcPr>
            <w:tcW w:w="1276" w:type="dxa"/>
          </w:tcPr>
          <w:p w:rsidR="00875A05" w:rsidRPr="00093F03" w:rsidRDefault="00D26040" w:rsidP="009777CF">
            <w:pPr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875A05" w:rsidRPr="00093F03" w:rsidRDefault="00D26040" w:rsidP="009777CF">
            <w:pPr>
              <w:jc w:val="center"/>
              <w:rPr>
                <w:color w:val="202122"/>
                <w:sz w:val="22"/>
                <w:szCs w:val="22"/>
              </w:rPr>
            </w:pPr>
            <w:r>
              <w:rPr>
                <w:color w:val="202122"/>
                <w:sz w:val="22"/>
                <w:szCs w:val="22"/>
              </w:rPr>
              <w:t>88,3</w:t>
            </w:r>
          </w:p>
        </w:tc>
      </w:tr>
    </w:tbl>
    <w:p w:rsidR="00662E53" w:rsidRPr="007B15F4" w:rsidRDefault="007E5DF3" w:rsidP="00D12DF9">
      <w:pPr>
        <w:ind w:firstLine="567"/>
        <w:jc w:val="center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t xml:space="preserve">  </w:t>
      </w:r>
    </w:p>
    <w:p w:rsidR="002A3EDD" w:rsidRPr="0011268F" w:rsidRDefault="00EC4A75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hd w:val="clear" w:color="auto" w:fill="FFFFFF"/>
        </w:rPr>
      </w:pPr>
      <w:r>
        <w:rPr>
          <w:color w:val="202122"/>
        </w:rPr>
        <w:t xml:space="preserve">Извечная зависть села к городу в очередной раз сменила знак. Снова, </w:t>
      </w:r>
      <w:r w:rsidR="00195D0E">
        <w:rPr>
          <w:color w:val="202122"/>
        </w:rPr>
        <w:t xml:space="preserve">как в </w:t>
      </w:r>
      <w:proofErr w:type="gramStart"/>
      <w:r w:rsidR="00195D0E">
        <w:rPr>
          <w:color w:val="202122"/>
        </w:rPr>
        <w:t>Гражданскую</w:t>
      </w:r>
      <w:proofErr w:type="gramEnd"/>
      <w:r w:rsidR="00195D0E">
        <w:rPr>
          <w:color w:val="202122"/>
        </w:rPr>
        <w:t>, хозяином жи</w:t>
      </w:r>
      <w:r w:rsidR="00195D0E">
        <w:rPr>
          <w:color w:val="202122"/>
        </w:rPr>
        <w:t>з</w:t>
      </w:r>
      <w:r w:rsidR="00195D0E">
        <w:rPr>
          <w:color w:val="202122"/>
        </w:rPr>
        <w:t xml:space="preserve">ни становились оборотистые мужички и </w:t>
      </w:r>
      <w:r w:rsidR="0037558D">
        <w:rPr>
          <w:color w:val="202122"/>
        </w:rPr>
        <w:t>бандиты</w:t>
      </w:r>
      <w:r w:rsidR="00195D0E">
        <w:rPr>
          <w:color w:val="202122"/>
        </w:rPr>
        <w:t xml:space="preserve">. </w:t>
      </w:r>
      <w:r w:rsidR="00457E1F">
        <w:rPr>
          <w:color w:val="202122"/>
        </w:rPr>
        <w:t>Даже к концу века Украина сохранила значительную долю сел</w:t>
      </w:r>
      <w:r w:rsidR="00457E1F">
        <w:rPr>
          <w:color w:val="202122"/>
        </w:rPr>
        <w:t>ь</w:t>
      </w:r>
      <w:r w:rsidR="00457E1F">
        <w:rPr>
          <w:color w:val="202122"/>
        </w:rPr>
        <w:t xml:space="preserve">ского населения (33%, для сравнения – в России 26%), причем </w:t>
      </w:r>
      <w:r w:rsidR="00457E1F">
        <w:rPr>
          <w:color w:val="202122"/>
          <w:shd w:val="clear" w:color="auto" w:fill="FFFFFF"/>
        </w:rPr>
        <w:t>б</w:t>
      </w:r>
      <w:r w:rsidR="002A3EDD" w:rsidRPr="00457E1F">
        <w:rPr>
          <w:color w:val="202122"/>
          <w:shd w:val="clear" w:color="auto" w:fill="FFFFFF"/>
        </w:rPr>
        <w:t xml:space="preserve">олее половины </w:t>
      </w:r>
      <w:r w:rsidR="00457E1F">
        <w:rPr>
          <w:color w:val="202122"/>
          <w:shd w:val="clear" w:color="auto" w:fill="FFFFFF"/>
        </w:rPr>
        <w:t>его проживало</w:t>
      </w:r>
      <w:r w:rsidR="002A3EDD" w:rsidRPr="00457E1F">
        <w:rPr>
          <w:color w:val="202122"/>
          <w:shd w:val="clear" w:color="auto" w:fill="FFFFFF"/>
        </w:rPr>
        <w:t xml:space="preserve"> в </w:t>
      </w:r>
      <w:r w:rsidR="002A3EDD" w:rsidRPr="00457E1F">
        <w:rPr>
          <w:shd w:val="clear" w:color="auto" w:fill="FFFFFF"/>
        </w:rPr>
        <w:t>крупных</w:t>
      </w:r>
      <w:r w:rsidR="00457E1F">
        <w:rPr>
          <w:shd w:val="clear" w:color="auto" w:fill="FFFFFF"/>
        </w:rPr>
        <w:t xml:space="preserve"> </w:t>
      </w:r>
      <w:r w:rsidR="00457E1F" w:rsidRPr="00457E1F">
        <w:rPr>
          <w:shd w:val="clear" w:color="auto" w:fill="FFFFFF"/>
        </w:rPr>
        <w:t>(от 1000</w:t>
      </w:r>
      <w:r w:rsidR="00457E1F" w:rsidRPr="00457E1F">
        <w:rPr>
          <w:color w:val="202122"/>
          <w:shd w:val="clear" w:color="auto" w:fill="FFFFFF"/>
        </w:rPr>
        <w:t xml:space="preserve"> до 5000 жителей)</w:t>
      </w:r>
      <w:r w:rsidR="002A3EDD" w:rsidRPr="00457E1F">
        <w:rPr>
          <w:shd w:val="clear" w:color="auto" w:fill="FFFFFF"/>
        </w:rPr>
        <w:t> </w:t>
      </w:r>
      <w:hyperlink r:id="rId47" w:tooltip="Село" w:history="1">
        <w:r w:rsidR="002A3EDD" w:rsidRPr="00457E1F">
          <w:rPr>
            <w:rStyle w:val="af4"/>
            <w:color w:val="auto"/>
            <w:shd w:val="clear" w:color="auto" w:fill="FFFFFF"/>
          </w:rPr>
          <w:t>сёлах</w:t>
        </w:r>
      </w:hyperlink>
      <w:r w:rsidR="002A3EDD" w:rsidRPr="00457E1F">
        <w:rPr>
          <w:color w:val="202122"/>
          <w:shd w:val="clear" w:color="auto" w:fill="FFFFFF"/>
        </w:rPr>
        <w:t>.</w:t>
      </w:r>
      <w:r w:rsidR="008D0432">
        <w:rPr>
          <w:color w:val="202122"/>
          <w:shd w:val="clear" w:color="auto" w:fill="FFFFFF"/>
        </w:rPr>
        <w:t xml:space="preserve"> И по-прежнему, опора </w:t>
      </w:r>
      <w:proofErr w:type="spellStart"/>
      <w:r w:rsidR="008D0432">
        <w:rPr>
          <w:color w:val="202122"/>
          <w:shd w:val="clear" w:color="auto" w:fill="FFFFFF"/>
        </w:rPr>
        <w:t>украинофильства</w:t>
      </w:r>
      <w:proofErr w:type="spellEnd"/>
      <w:r w:rsidR="008D0432">
        <w:rPr>
          <w:color w:val="202122"/>
          <w:shd w:val="clear" w:color="auto" w:fill="FFFFFF"/>
        </w:rPr>
        <w:t xml:space="preserve"> «на народность» придавала всему дв</w:t>
      </w:r>
      <w:r w:rsidR="008D0432">
        <w:rPr>
          <w:color w:val="202122"/>
          <w:shd w:val="clear" w:color="auto" w:fill="FFFFFF"/>
        </w:rPr>
        <w:t>и</w:t>
      </w:r>
      <w:r w:rsidR="008D0432">
        <w:rPr>
          <w:color w:val="202122"/>
          <w:shd w:val="clear" w:color="auto" w:fill="FFFFFF"/>
        </w:rPr>
        <w:t>жению за «</w:t>
      </w:r>
      <w:proofErr w:type="spellStart"/>
      <w:r w:rsidR="008D0432">
        <w:rPr>
          <w:color w:val="202122"/>
          <w:shd w:val="clear" w:color="auto" w:fill="FFFFFF"/>
        </w:rPr>
        <w:t>незалежность</w:t>
      </w:r>
      <w:proofErr w:type="spellEnd"/>
      <w:r w:rsidR="008D0432">
        <w:rPr>
          <w:color w:val="202122"/>
          <w:shd w:val="clear" w:color="auto" w:fill="FFFFFF"/>
        </w:rPr>
        <w:t>» черты сельского мироощущ</w:t>
      </w:r>
      <w:r w:rsidR="008D0432">
        <w:rPr>
          <w:color w:val="202122"/>
          <w:shd w:val="clear" w:color="auto" w:fill="FFFFFF"/>
        </w:rPr>
        <w:t>е</w:t>
      </w:r>
      <w:r w:rsidR="008D0432">
        <w:rPr>
          <w:color w:val="202122"/>
          <w:shd w:val="clear" w:color="auto" w:fill="FFFFFF"/>
        </w:rPr>
        <w:t>ния. Если читатель почувствовал здесь предвзятость а</w:t>
      </w:r>
      <w:r w:rsidR="008D0432">
        <w:rPr>
          <w:color w:val="202122"/>
          <w:shd w:val="clear" w:color="auto" w:fill="FFFFFF"/>
        </w:rPr>
        <w:t>в</w:t>
      </w:r>
      <w:r w:rsidR="008D0432">
        <w:rPr>
          <w:color w:val="202122"/>
          <w:shd w:val="clear" w:color="auto" w:fill="FFFFFF"/>
        </w:rPr>
        <w:t>тора, то позвольте привести мнение</w:t>
      </w:r>
      <w:r w:rsidR="0011268F">
        <w:rPr>
          <w:color w:val="202122"/>
          <w:shd w:val="clear" w:color="auto" w:fill="FFFFFF"/>
        </w:rPr>
        <w:t xml:space="preserve"> коренного киевлян</w:t>
      </w:r>
      <w:r w:rsidR="0011268F">
        <w:rPr>
          <w:color w:val="202122"/>
          <w:shd w:val="clear" w:color="auto" w:fill="FFFFFF"/>
        </w:rPr>
        <w:t>и</w:t>
      </w:r>
      <w:r w:rsidR="0011268F">
        <w:rPr>
          <w:color w:val="202122"/>
          <w:shd w:val="clear" w:color="auto" w:fill="FFFFFF"/>
        </w:rPr>
        <w:t>на, дипломата и политолога Ростислава Владимировича Ищенко:</w:t>
      </w:r>
    </w:p>
    <w:p w:rsidR="00A40D64" w:rsidRPr="00FE37AD" w:rsidRDefault="0011268F" w:rsidP="00D12DF9">
      <w:pPr>
        <w:ind w:firstLine="567"/>
        <w:jc w:val="both"/>
        <w:rPr>
          <w:color w:val="0F0F0F"/>
          <w:sz w:val="22"/>
          <w:szCs w:val="22"/>
          <w:shd w:val="clear" w:color="auto" w:fill="FFFFFF"/>
        </w:rPr>
      </w:pPr>
      <w:r>
        <w:rPr>
          <w:color w:val="0F0F0F"/>
          <w:sz w:val="22"/>
          <w:szCs w:val="22"/>
          <w:shd w:val="clear" w:color="auto" w:fill="FFFFFF"/>
        </w:rPr>
        <w:t>«</w:t>
      </w:r>
      <w:r w:rsidR="00A40D64" w:rsidRPr="00FE37AD">
        <w:rPr>
          <w:color w:val="0F0F0F"/>
          <w:sz w:val="22"/>
          <w:szCs w:val="22"/>
          <w:shd w:val="clear" w:color="auto" w:fill="FFFFFF"/>
        </w:rPr>
        <w:t>Если отряхнуть «великую украинскую мечту» от налипшей мишуры, то в чистом виде она будет не более чем желанием унизить «москаля». Вся украинская легенда начин</w:t>
      </w:r>
      <w:r w:rsidR="00A40D64" w:rsidRPr="00FE37AD">
        <w:rPr>
          <w:color w:val="0F0F0F"/>
          <w:sz w:val="22"/>
          <w:szCs w:val="22"/>
          <w:shd w:val="clear" w:color="auto" w:fill="FFFFFF"/>
        </w:rPr>
        <w:t>а</w:t>
      </w:r>
      <w:r w:rsidR="00A40D64" w:rsidRPr="00FE37AD">
        <w:rPr>
          <w:color w:val="0F0F0F"/>
          <w:sz w:val="22"/>
          <w:szCs w:val="22"/>
          <w:shd w:val="clear" w:color="auto" w:fill="FFFFFF"/>
        </w:rPr>
        <w:t xml:space="preserve">лась с того, что «мы кормили Москву, теперь будем </w:t>
      </w:r>
      <w:proofErr w:type="gramStart"/>
      <w:r w:rsidR="00A40D64" w:rsidRPr="00FE37AD">
        <w:rPr>
          <w:color w:val="0F0F0F"/>
          <w:sz w:val="22"/>
          <w:szCs w:val="22"/>
          <w:shd w:val="clear" w:color="auto" w:fill="FFFFFF"/>
        </w:rPr>
        <w:t>жрать</w:t>
      </w:r>
      <w:proofErr w:type="gramEnd"/>
      <w:r w:rsidR="00A40D64" w:rsidRPr="00FE37AD">
        <w:rPr>
          <w:color w:val="0F0F0F"/>
          <w:sz w:val="22"/>
          <w:szCs w:val="22"/>
          <w:shd w:val="clear" w:color="auto" w:fill="FFFFFF"/>
        </w:rPr>
        <w:t xml:space="preserve"> с</w:t>
      </w:r>
      <w:r w:rsidR="00A40D64" w:rsidRPr="00FE37AD">
        <w:rPr>
          <w:color w:val="0F0F0F"/>
          <w:sz w:val="22"/>
          <w:szCs w:val="22"/>
          <w:shd w:val="clear" w:color="auto" w:fill="FFFFFF"/>
        </w:rPr>
        <w:t>а</w:t>
      </w:r>
      <w:r w:rsidR="00A40D64" w:rsidRPr="00FE37AD">
        <w:rPr>
          <w:color w:val="0F0F0F"/>
          <w:sz w:val="22"/>
          <w:szCs w:val="22"/>
          <w:shd w:val="clear" w:color="auto" w:fill="FFFFFF"/>
        </w:rPr>
        <w:t xml:space="preserve">ми». Но не просто </w:t>
      </w:r>
      <w:proofErr w:type="gramStart"/>
      <w:r w:rsidR="00A40D64" w:rsidRPr="00FE37AD">
        <w:rPr>
          <w:color w:val="0F0F0F"/>
          <w:sz w:val="22"/>
          <w:szCs w:val="22"/>
          <w:shd w:val="clear" w:color="auto" w:fill="FFFFFF"/>
        </w:rPr>
        <w:t>жрать</w:t>
      </w:r>
      <w:proofErr w:type="gramEnd"/>
      <w:r w:rsidR="00A40D64" w:rsidRPr="00FE37AD">
        <w:rPr>
          <w:color w:val="0F0F0F"/>
          <w:sz w:val="22"/>
          <w:szCs w:val="22"/>
          <w:shd w:val="clear" w:color="auto" w:fill="FFFFFF"/>
        </w:rPr>
        <w:t>, а сидеть в «</w:t>
      </w:r>
      <w:proofErr w:type="spellStart"/>
      <w:r w:rsidR="00A40D64" w:rsidRPr="00FE37AD">
        <w:rPr>
          <w:color w:val="0F0F0F"/>
          <w:sz w:val="22"/>
          <w:szCs w:val="22"/>
          <w:shd w:val="clear" w:color="auto" w:fill="FFFFFF"/>
        </w:rPr>
        <w:t>садочке</w:t>
      </w:r>
      <w:proofErr w:type="spellEnd"/>
      <w:r w:rsidR="00A40D64" w:rsidRPr="00FE37AD">
        <w:rPr>
          <w:color w:val="0F0F0F"/>
          <w:sz w:val="22"/>
          <w:szCs w:val="22"/>
          <w:shd w:val="clear" w:color="auto" w:fill="FFFFFF"/>
        </w:rPr>
        <w:t xml:space="preserve"> коло хаты» и смотреть, как из-за плетня голодные «москали», которые пр</w:t>
      </w:r>
      <w:r w:rsidR="00A40D64" w:rsidRPr="00FE37AD">
        <w:rPr>
          <w:color w:val="0F0F0F"/>
          <w:sz w:val="22"/>
          <w:szCs w:val="22"/>
          <w:shd w:val="clear" w:color="auto" w:fill="FFFFFF"/>
        </w:rPr>
        <w:t>и</w:t>
      </w:r>
      <w:r w:rsidR="00A40D64" w:rsidRPr="00FE37AD">
        <w:rPr>
          <w:color w:val="0F0F0F"/>
          <w:sz w:val="22"/>
          <w:szCs w:val="22"/>
          <w:shd w:val="clear" w:color="auto" w:fill="FFFFFF"/>
        </w:rPr>
        <w:t>ползли на коленях, тянут руки к «нашему салу».</w:t>
      </w:r>
    </w:p>
    <w:p w:rsidR="00A40D64" w:rsidRDefault="00A40D64" w:rsidP="00D12DF9">
      <w:pPr>
        <w:ind w:firstLine="567"/>
        <w:jc w:val="both"/>
        <w:rPr>
          <w:color w:val="0F0F0F"/>
          <w:sz w:val="22"/>
          <w:szCs w:val="22"/>
          <w:shd w:val="clear" w:color="auto" w:fill="FFFFFF"/>
        </w:rPr>
      </w:pPr>
      <w:r w:rsidRPr="00FE37AD">
        <w:rPr>
          <w:color w:val="0F0F0F"/>
          <w:sz w:val="22"/>
          <w:szCs w:val="22"/>
          <w:shd w:val="clear" w:color="auto" w:fill="FFFFFF"/>
        </w:rPr>
        <w:t xml:space="preserve">Украинский сепаратизм, украинская гражданская война, СВО, уже давно переросшая в полномасштабный военный </w:t>
      </w:r>
      <w:r w:rsidRPr="00FE37AD">
        <w:rPr>
          <w:color w:val="0F0F0F"/>
          <w:sz w:val="22"/>
          <w:szCs w:val="22"/>
          <w:shd w:val="clear" w:color="auto" w:fill="FFFFFF"/>
        </w:rPr>
        <w:lastRenderedPageBreak/>
        <w:t xml:space="preserve">конфликт, грозящий Украине исчезновением с политической карты, </w:t>
      </w:r>
      <w:r w:rsidR="005E2389">
        <w:rPr>
          <w:color w:val="202122"/>
        </w:rPr>
        <w:t xml:space="preserve">– </w:t>
      </w:r>
      <w:r w:rsidRPr="00FE37AD">
        <w:rPr>
          <w:color w:val="0F0F0F"/>
          <w:sz w:val="22"/>
          <w:szCs w:val="22"/>
          <w:shd w:val="clear" w:color="auto" w:fill="FFFFFF"/>
        </w:rPr>
        <w:t xml:space="preserve">всё это следствия нереализованного комплекса неполноценности, пытающегося перерасти в комплекс </w:t>
      </w:r>
      <w:proofErr w:type="spellStart"/>
      <w:r w:rsidRPr="00FE37AD">
        <w:rPr>
          <w:color w:val="0F0F0F"/>
          <w:sz w:val="22"/>
          <w:szCs w:val="22"/>
          <w:shd w:val="clear" w:color="auto" w:fill="FFFFFF"/>
        </w:rPr>
        <w:t>свер</w:t>
      </w:r>
      <w:r w:rsidRPr="00FE37AD">
        <w:rPr>
          <w:color w:val="0F0F0F"/>
          <w:sz w:val="22"/>
          <w:szCs w:val="22"/>
          <w:shd w:val="clear" w:color="auto" w:fill="FFFFFF"/>
        </w:rPr>
        <w:t>х</w:t>
      </w:r>
      <w:r w:rsidRPr="00FE37AD">
        <w:rPr>
          <w:color w:val="0F0F0F"/>
          <w:sz w:val="22"/>
          <w:szCs w:val="22"/>
          <w:shd w:val="clear" w:color="auto" w:fill="FFFFFF"/>
        </w:rPr>
        <w:t>полноценности</w:t>
      </w:r>
      <w:proofErr w:type="spellEnd"/>
      <w:r w:rsidRPr="00FE37AD">
        <w:rPr>
          <w:color w:val="0F0F0F"/>
          <w:sz w:val="22"/>
          <w:szCs w:val="22"/>
          <w:shd w:val="clear" w:color="auto" w:fill="FFFFFF"/>
        </w:rPr>
        <w:t xml:space="preserve"> за счёт унижения ближнего своего. В чистом виде украинская идея </w:t>
      </w:r>
      <w:r w:rsidR="005E2389">
        <w:rPr>
          <w:color w:val="202122"/>
        </w:rPr>
        <w:t xml:space="preserve">– </w:t>
      </w:r>
      <w:r w:rsidRPr="00FE37AD">
        <w:rPr>
          <w:color w:val="0F0F0F"/>
          <w:sz w:val="22"/>
          <w:szCs w:val="22"/>
          <w:shd w:val="clear" w:color="auto" w:fill="FFFFFF"/>
        </w:rPr>
        <w:t>попытка возвыситься за с</w:t>
      </w:r>
      <w:r w:rsidR="0011268F">
        <w:rPr>
          <w:color w:val="0F0F0F"/>
          <w:sz w:val="22"/>
          <w:szCs w:val="22"/>
          <w:shd w:val="clear" w:color="auto" w:fill="FFFFFF"/>
        </w:rPr>
        <w:t>чёт соседа. Не более того».</w:t>
      </w:r>
    </w:p>
    <w:p w:rsidR="00A40D64" w:rsidRPr="00A01504" w:rsidRDefault="003958F7" w:rsidP="00D12DF9">
      <w:pPr>
        <w:ind w:firstLine="567"/>
        <w:jc w:val="both"/>
        <w:rPr>
          <w:color w:val="0F0F0F"/>
          <w:shd w:val="clear" w:color="auto" w:fill="FFFFFF"/>
        </w:rPr>
      </w:pPr>
      <w:r w:rsidRPr="003958F7">
        <w:rPr>
          <w:color w:val="0F0F0F"/>
          <w:shd w:val="clear" w:color="auto" w:fill="FFFFFF"/>
        </w:rPr>
        <w:t>Р.В. Ищенко</w:t>
      </w:r>
      <w:r>
        <w:rPr>
          <w:color w:val="0F0F0F"/>
          <w:shd w:val="clear" w:color="auto" w:fill="FFFFFF"/>
        </w:rPr>
        <w:t xml:space="preserve"> воочию наблюдал всю «</w:t>
      </w:r>
      <w:proofErr w:type="spellStart"/>
      <w:r>
        <w:rPr>
          <w:color w:val="0F0F0F"/>
          <w:shd w:val="clear" w:color="auto" w:fill="FFFFFF"/>
        </w:rPr>
        <w:t>незалежную</w:t>
      </w:r>
      <w:proofErr w:type="spellEnd"/>
      <w:r>
        <w:rPr>
          <w:color w:val="0F0F0F"/>
          <w:shd w:val="clear" w:color="auto" w:fill="FFFFFF"/>
        </w:rPr>
        <w:t xml:space="preserve">» историю Украины, в 90-е годы работал в МИД Украины по линии ОБСЕ и Совета Европы. После майдана 2014 года был вынужден эмигрировать в Россию. </w:t>
      </w:r>
      <w:r w:rsidR="005E2389">
        <w:rPr>
          <w:color w:val="0F0F0F"/>
          <w:shd w:val="clear" w:color="auto" w:fill="FFFFFF"/>
        </w:rPr>
        <w:t>«Село поб</w:t>
      </w:r>
      <w:r w:rsidR="005E2389">
        <w:rPr>
          <w:color w:val="0F0F0F"/>
          <w:shd w:val="clear" w:color="auto" w:fill="FFFFFF"/>
        </w:rPr>
        <w:t>е</w:t>
      </w:r>
      <w:r w:rsidR="005E2389">
        <w:rPr>
          <w:color w:val="0F0F0F"/>
          <w:shd w:val="clear" w:color="auto" w:fill="FFFFFF"/>
        </w:rPr>
        <w:t xml:space="preserve">дило город» </w:t>
      </w:r>
      <w:r w:rsidR="005E2389">
        <w:rPr>
          <w:color w:val="202122"/>
        </w:rPr>
        <w:t xml:space="preserve">– </w:t>
      </w:r>
      <w:r w:rsidR="005E2389">
        <w:rPr>
          <w:color w:val="0F0F0F"/>
          <w:shd w:val="clear" w:color="auto" w:fill="FFFFFF"/>
        </w:rPr>
        <w:t>так многие украинские политологи кратко подводят сегодня итоги этого майдана.</w:t>
      </w:r>
    </w:p>
    <w:p w:rsidR="00A25044" w:rsidRDefault="006A64C7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202122"/>
        </w:rPr>
        <w:t>На этом фоне более 90</w:t>
      </w:r>
      <w:r w:rsidR="00662E53" w:rsidRPr="002F39B7">
        <w:rPr>
          <w:color w:val="202122"/>
        </w:rPr>
        <w:t xml:space="preserve"> % избирателей поддержали </w:t>
      </w:r>
      <w:r w:rsidR="00A4172E">
        <w:rPr>
          <w:color w:val="202122"/>
        </w:rPr>
        <w:t>«</w:t>
      </w:r>
      <w:r w:rsidR="00E023FE">
        <w:rPr>
          <w:color w:val="202122"/>
        </w:rPr>
        <w:t>Акт</w:t>
      </w:r>
      <w:r w:rsidR="00A4172E">
        <w:rPr>
          <w:color w:val="202122"/>
        </w:rPr>
        <w:t>»</w:t>
      </w:r>
      <w:r w:rsidR="00196EE9">
        <w:rPr>
          <w:color w:val="202122"/>
        </w:rPr>
        <w:t xml:space="preserve"> (Приложение </w:t>
      </w:r>
      <w:r w:rsidR="00FE2DCE">
        <w:rPr>
          <w:color w:val="202122"/>
          <w:lang w:val="en-US"/>
        </w:rPr>
        <w:t>V</w:t>
      </w:r>
      <w:r w:rsidR="00196EE9">
        <w:rPr>
          <w:color w:val="202122"/>
        </w:rPr>
        <w:t>)</w:t>
      </w:r>
      <w:r w:rsidR="00662E53" w:rsidRPr="002F39B7">
        <w:rPr>
          <w:color w:val="202122"/>
        </w:rPr>
        <w:t xml:space="preserve">. </w:t>
      </w:r>
      <w:r w:rsidR="00DB31A9">
        <w:rPr>
          <w:color w:val="202122"/>
        </w:rPr>
        <w:t xml:space="preserve">Одновременно с этим </w:t>
      </w:r>
      <w:r w:rsidR="002A1B4B">
        <w:rPr>
          <w:color w:val="202122"/>
        </w:rPr>
        <w:t>был и</w:t>
      </w:r>
      <w:r w:rsidR="002A1B4B">
        <w:rPr>
          <w:color w:val="202122"/>
        </w:rPr>
        <w:t>з</w:t>
      </w:r>
      <w:r w:rsidR="002A1B4B">
        <w:rPr>
          <w:color w:val="202122"/>
        </w:rPr>
        <w:t>бран</w:t>
      </w:r>
      <w:r w:rsidR="00593A8A">
        <w:rPr>
          <w:color w:val="202122"/>
        </w:rPr>
        <w:t xml:space="preserve"> на</w:t>
      </w:r>
      <w:r w:rsidR="002A1B4B">
        <w:rPr>
          <w:color w:val="202122"/>
        </w:rPr>
        <w:t xml:space="preserve"> должность Президента Л.М. Кравчук</w:t>
      </w:r>
      <w:r w:rsidR="00DB31A9">
        <w:rPr>
          <w:color w:val="202122"/>
        </w:rPr>
        <w:t>.</w:t>
      </w:r>
      <w:r w:rsidR="002A1B4B">
        <w:rPr>
          <w:color w:val="202122"/>
        </w:rPr>
        <w:t xml:space="preserve"> </w:t>
      </w:r>
      <w:r w:rsidR="00A4172E">
        <w:rPr>
          <w:color w:val="202122"/>
        </w:rPr>
        <w:t xml:space="preserve">Возникла, однако, щекотливая ситуация. По закону СССР о выходе из него республик, </w:t>
      </w:r>
      <w:r w:rsidR="00662E53" w:rsidRPr="002F39B7">
        <w:rPr>
          <w:color w:val="202122"/>
        </w:rPr>
        <w:t>ито</w:t>
      </w:r>
      <w:r w:rsidR="00A4172E">
        <w:rPr>
          <w:color w:val="202122"/>
        </w:rPr>
        <w:t>ги</w:t>
      </w:r>
      <w:r w:rsidR="00662E53" w:rsidRPr="002F39B7">
        <w:rPr>
          <w:color w:val="202122"/>
        </w:rPr>
        <w:t xml:space="preserve"> республиканских референдумов </w:t>
      </w:r>
      <w:r w:rsidR="00A4172E">
        <w:rPr>
          <w:color w:val="202122"/>
        </w:rPr>
        <w:t xml:space="preserve">должны были </w:t>
      </w:r>
      <w:r w:rsidR="00A4172E" w:rsidRPr="00A4172E">
        <w:t xml:space="preserve">утверждаться </w:t>
      </w:r>
      <w:hyperlink r:id="rId48" w:tooltip="Съезд народных депутатов СССР" w:history="1">
        <w:r w:rsidR="00A4172E" w:rsidRPr="00A4172E">
          <w:rPr>
            <w:rStyle w:val="af4"/>
            <w:color w:val="auto"/>
          </w:rPr>
          <w:t>Съездом</w:t>
        </w:r>
        <w:r w:rsidR="00662E53" w:rsidRPr="00A4172E">
          <w:rPr>
            <w:rStyle w:val="af4"/>
            <w:color w:val="auto"/>
          </w:rPr>
          <w:t xml:space="preserve"> народных депутатов СССР</w:t>
        </w:r>
      </w:hyperlink>
      <w:r w:rsidR="00A4172E" w:rsidRPr="00A4172E">
        <w:t>.</w:t>
      </w:r>
      <w:r w:rsidR="00662E53" w:rsidRPr="00A4172E">
        <w:t xml:space="preserve"> </w:t>
      </w:r>
      <w:r w:rsidR="00D70647">
        <w:t xml:space="preserve">Собрать снова недавно закрывшийся </w:t>
      </w:r>
      <w:r w:rsidR="00D70647" w:rsidRPr="00D70647">
        <w:rPr>
          <w:lang w:val="en-US"/>
        </w:rPr>
        <w:t>V</w:t>
      </w:r>
      <w:r w:rsidR="00D70647" w:rsidRPr="00D70647">
        <w:t xml:space="preserve"> </w:t>
      </w:r>
      <w:r w:rsidR="00D70647" w:rsidRPr="00A4172E">
        <w:t>Съез</w:t>
      </w:r>
      <w:r w:rsidR="00D70647">
        <w:t>д</w:t>
      </w:r>
      <w:r w:rsidR="00D70647" w:rsidRPr="00D70647">
        <w:t xml:space="preserve"> </w:t>
      </w:r>
      <w:r w:rsidR="00D70647">
        <w:t>б</w:t>
      </w:r>
      <w:r w:rsidR="00D70647">
        <w:t>ы</w:t>
      </w:r>
      <w:r w:rsidR="00D70647">
        <w:t>ло нереально. Но, вопреки широко распространяемым сведениям, такая возможность оставалась и даже были предприняты попытки это сделать частью народных д</w:t>
      </w:r>
      <w:r w:rsidR="00D70647">
        <w:t>е</w:t>
      </w:r>
      <w:r w:rsidR="00D70647">
        <w:t>путатов</w:t>
      </w:r>
      <w:r w:rsidR="00454DB7">
        <w:t xml:space="preserve"> СССР</w:t>
      </w:r>
      <w:r w:rsidR="00D70647">
        <w:t>.</w:t>
      </w:r>
      <w:r w:rsidR="0093372C">
        <w:t xml:space="preserve"> Оставал</w:t>
      </w:r>
      <w:r w:rsidR="003A1129">
        <w:t>ась</w:t>
      </w:r>
      <w:r w:rsidR="0093372C">
        <w:t xml:space="preserve"> и </w:t>
      </w:r>
      <w:r w:rsidR="003A1129">
        <w:t>вертикаль союзной испо</w:t>
      </w:r>
      <w:r w:rsidR="003A1129">
        <w:t>л</w:t>
      </w:r>
      <w:r w:rsidR="003A1129">
        <w:t>нительной власти и ее легитимный глава М.С. Горбачев.</w:t>
      </w:r>
      <w:r w:rsidR="00284D31">
        <w:t xml:space="preserve"> Избранные прямым всенародным голосованием През</w:t>
      </w:r>
      <w:r w:rsidR="00284D31">
        <w:t>и</w:t>
      </w:r>
      <w:r w:rsidR="00284D31">
        <w:t>денты России и Украины образовали тандем новой лег</w:t>
      </w:r>
      <w:r w:rsidR="00284D31">
        <w:t>и</w:t>
      </w:r>
      <w:r w:rsidR="00284D31">
        <w:t>тимности, бросившей вызов остаткам союзного центра.</w:t>
      </w:r>
      <w:r w:rsidR="003735C0">
        <w:t xml:space="preserve"> Понять мотивы новоиспеченного Президента Украины просто – замаячила явная перспектива достичь вековых </w:t>
      </w:r>
      <w:r w:rsidR="00D4445B">
        <w:t xml:space="preserve">чаяний </w:t>
      </w:r>
      <w:proofErr w:type="spellStart"/>
      <w:r w:rsidR="00D4445B">
        <w:t>укрофильства</w:t>
      </w:r>
      <w:proofErr w:type="spellEnd"/>
      <w:r w:rsidR="00D4445B">
        <w:t>, уже вновь за</w:t>
      </w:r>
      <w:r w:rsidR="003735C0">
        <w:t>хватившего украи</w:t>
      </w:r>
      <w:r w:rsidR="003735C0">
        <w:t>н</w:t>
      </w:r>
      <w:r w:rsidR="003735C0">
        <w:t>скую элиту. А что двигало Президентом РСФСР Б.Н. Ельциным? Вряд ли он не понимал, что подвергает сме</w:t>
      </w:r>
      <w:r w:rsidR="003735C0">
        <w:t>р</w:t>
      </w:r>
      <w:r w:rsidR="003735C0">
        <w:t xml:space="preserve">тельной опасности </w:t>
      </w:r>
      <w:r w:rsidR="00C07731">
        <w:t>исторически сложившуюся</w:t>
      </w:r>
      <w:r w:rsidR="003735C0">
        <w:t xml:space="preserve"> обитель народа, вручившего ему свою судьбу.</w:t>
      </w:r>
      <w:r w:rsidR="00B931C3">
        <w:t xml:space="preserve"> </w:t>
      </w:r>
      <w:proofErr w:type="gramStart"/>
      <w:r w:rsidR="00B931C3">
        <w:t>На его веку уже случились крушения британской и французской имп</w:t>
      </w:r>
      <w:r w:rsidR="00B931C3">
        <w:t>е</w:t>
      </w:r>
      <w:r w:rsidR="00B931C3">
        <w:t xml:space="preserve">рий, сопровождавшиеся трагическими последствия для </w:t>
      </w:r>
      <w:r w:rsidR="00847432">
        <w:lastRenderedPageBreak/>
        <w:t>диаспор</w:t>
      </w:r>
      <w:r w:rsidR="00B931C3">
        <w:t xml:space="preserve"> имперских этносов в колониях</w:t>
      </w:r>
      <w:r w:rsidR="00390D68">
        <w:rPr>
          <w:rStyle w:val="af1"/>
        </w:rPr>
        <w:footnoteReference w:id="19"/>
      </w:r>
      <w:r w:rsidR="00B931C3">
        <w:t>.</w:t>
      </w:r>
      <w:r w:rsidR="00847432">
        <w:t xml:space="preserve"> В</w:t>
      </w:r>
      <w:r w:rsidR="00A741D1">
        <w:t xml:space="preserve"> </w:t>
      </w:r>
      <w:r w:rsidR="002D1D8C">
        <w:t xml:space="preserve">СССР </w:t>
      </w:r>
      <w:r w:rsidR="00847432">
        <w:t xml:space="preserve">уже </w:t>
      </w:r>
      <w:r w:rsidR="002D1D8C">
        <w:t xml:space="preserve">вовсю шли </w:t>
      </w:r>
      <w:r w:rsidR="00A741D1">
        <w:t>межэтнические конфликты с многочисле</w:t>
      </w:r>
      <w:r w:rsidR="00A741D1">
        <w:t>н</w:t>
      </w:r>
      <w:r w:rsidR="00A741D1">
        <w:t>ными жертвами</w:t>
      </w:r>
      <w:r w:rsidR="00847432">
        <w:t>.</w:t>
      </w:r>
      <w:proofErr w:type="gramEnd"/>
      <w:r w:rsidR="00847432">
        <w:t xml:space="preserve"> Демонтаж последних его структур гр</w:t>
      </w:r>
      <w:r w:rsidR="00847432">
        <w:t>о</w:t>
      </w:r>
      <w:r w:rsidR="00847432">
        <w:t xml:space="preserve">зил </w:t>
      </w:r>
      <w:r w:rsidR="00DF2085">
        <w:t xml:space="preserve">резкой </w:t>
      </w:r>
      <w:r w:rsidR="00847432">
        <w:t>эскалацией, которая и случилась в результате</w:t>
      </w:r>
      <w:r w:rsidR="00A741D1">
        <w:t>. Политическая ответственность явно требовала смягчения процесса трансформа</w:t>
      </w:r>
      <w:r w:rsidR="00847432">
        <w:t>ции</w:t>
      </w:r>
      <w:r w:rsidR="00396DA3">
        <w:rPr>
          <w:rStyle w:val="af1"/>
        </w:rPr>
        <w:footnoteReference w:id="20"/>
      </w:r>
      <w:r w:rsidR="00847432">
        <w:t>.</w:t>
      </w:r>
      <w:r w:rsidR="00A741D1">
        <w:t xml:space="preserve"> </w:t>
      </w:r>
      <w:r w:rsidR="00847432">
        <w:t xml:space="preserve">Для этого можно было бы </w:t>
      </w:r>
      <w:r w:rsidR="00A741D1">
        <w:t>исполь</w:t>
      </w:r>
      <w:r w:rsidR="00847432">
        <w:t>зовать</w:t>
      </w:r>
      <w:r w:rsidR="00A741D1">
        <w:t xml:space="preserve"> полномочия Президента СССР и настро</w:t>
      </w:r>
      <w:r w:rsidR="00A741D1">
        <w:t>е</w:t>
      </w:r>
      <w:r w:rsidR="00A741D1">
        <w:t>ния руководителей среднеазиатских республик и Бел</w:t>
      </w:r>
      <w:r w:rsidR="00A741D1">
        <w:t>о</w:t>
      </w:r>
      <w:r w:rsidR="00A741D1">
        <w:t xml:space="preserve">руссии. </w:t>
      </w:r>
      <w:r w:rsidR="0027570F">
        <w:t>Но для этого Б.Н. Ельцину пришлось бы см</w:t>
      </w:r>
      <w:r w:rsidR="0027570F">
        <w:t>и</w:t>
      </w:r>
      <w:r w:rsidR="0027570F">
        <w:t>риться с нали</w:t>
      </w:r>
      <w:r w:rsidR="008F2827">
        <w:t>чием, пусть</w:t>
      </w:r>
      <w:r w:rsidR="0027570F">
        <w:t xml:space="preserve"> по существу формального, «начальника» над собой.</w:t>
      </w:r>
      <w:r w:rsidR="009E41FE">
        <w:t xml:space="preserve"> И что, как не </w:t>
      </w:r>
      <w:r w:rsidR="009E41FE" w:rsidRPr="00864EB5">
        <w:rPr>
          <w:i/>
        </w:rPr>
        <w:t>зависть</w:t>
      </w:r>
      <w:r w:rsidR="009E41FE">
        <w:t xml:space="preserve"> </w:t>
      </w:r>
      <w:r w:rsidR="00D645ED">
        <w:t>бросила</w:t>
      </w:r>
      <w:r w:rsidR="009E41FE">
        <w:t xml:space="preserve"> тут </w:t>
      </w:r>
      <w:r w:rsidR="00D645ED">
        <w:t>последний камешек на весы истории</w:t>
      </w:r>
      <w:r w:rsidR="009E41FE">
        <w:t>.</w:t>
      </w:r>
      <w:r w:rsidR="00E3527F">
        <w:t xml:space="preserve"> Достичь пол</w:t>
      </w:r>
      <w:r w:rsidR="00E3527F">
        <w:t>о</w:t>
      </w:r>
      <w:r w:rsidR="00E3527F">
        <w:t xml:space="preserve">жения, когда над тобой только Господь Бог – это ли не достойнейшая настоящего мужчины </w:t>
      </w:r>
      <w:r w:rsidR="00B61EE3">
        <w:t>цель</w:t>
      </w:r>
      <w:r w:rsidR="00E3527F">
        <w:t xml:space="preserve">. </w:t>
      </w:r>
      <w:r w:rsidR="00A32D82">
        <w:t>А л</w:t>
      </w:r>
      <w:r w:rsidR="00E3527F">
        <w:t>ичная з</w:t>
      </w:r>
      <w:r w:rsidR="00E3527F">
        <w:t>а</w:t>
      </w:r>
      <w:r w:rsidR="00E3527F">
        <w:t xml:space="preserve">висть к тому, кто уже правдами и неправдами забрался на эту высоту, подкрепленная близостью цели, способна </w:t>
      </w:r>
      <w:r w:rsidR="00A32D82">
        <w:t>з</w:t>
      </w:r>
      <w:r w:rsidR="00A32D82">
        <w:t>а</w:t>
      </w:r>
      <w:r w:rsidR="00A32D82">
        <w:t>глушить любые сомнения</w:t>
      </w:r>
      <w:r w:rsidR="00E3527F">
        <w:t>.</w:t>
      </w:r>
      <w:r w:rsidR="00B51B33">
        <w:t xml:space="preserve"> Убрать Горбачева любой ц</w:t>
      </w:r>
      <w:r w:rsidR="00B51B33">
        <w:t>е</w:t>
      </w:r>
      <w:r w:rsidR="00D645ED">
        <w:t>ной, а там п</w:t>
      </w:r>
      <w:r w:rsidR="00B51B33">
        <w:t>осмот</w:t>
      </w:r>
      <w:r w:rsidR="00D645ED">
        <w:t>рим!</w:t>
      </w:r>
      <w:r w:rsidR="00EA7469">
        <w:t xml:space="preserve"> </w:t>
      </w:r>
      <w:r w:rsidR="00A25044">
        <w:t>Последовавшая за этой победой зависти над совестью цена для России вполне сравнима с большевистским переворотом 1917 года. Но большев</w:t>
      </w:r>
      <w:r w:rsidR="00A25044">
        <w:t>и</w:t>
      </w:r>
      <w:r w:rsidR="00A25044">
        <w:t>ков тогда спасло поражение Германии</w:t>
      </w:r>
      <w:r w:rsidR="00BC57B6">
        <w:t>, а что спасет Ро</w:t>
      </w:r>
      <w:r w:rsidR="00BC57B6">
        <w:t>с</w:t>
      </w:r>
      <w:r w:rsidR="00BC57B6">
        <w:t>сию в этот раз?</w:t>
      </w:r>
    </w:p>
    <w:p w:rsidR="00632D71" w:rsidRPr="00EE215C" w:rsidRDefault="00BC41CF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</w:pPr>
      <w:r>
        <w:t>8</w:t>
      </w:r>
      <w:r w:rsidR="009E46C7">
        <w:t xml:space="preserve"> декабря 1991 года в расположенной в Белове</w:t>
      </w:r>
      <w:r w:rsidR="009E46C7">
        <w:t>ж</w:t>
      </w:r>
      <w:r w:rsidR="009E46C7">
        <w:t xml:space="preserve">ской пуще резиденции </w:t>
      </w:r>
      <w:proofErr w:type="spellStart"/>
      <w:r w:rsidR="009E46C7">
        <w:t>Вискули</w:t>
      </w:r>
      <w:proofErr w:type="spellEnd"/>
      <w:r w:rsidR="009E46C7">
        <w:t xml:space="preserve"> собрались делегации РСФСР, УССР и БССР якобы для обсуждения эконом</w:t>
      </w:r>
      <w:r w:rsidR="009E46C7">
        <w:t>и</w:t>
      </w:r>
      <w:r w:rsidR="00F264E0">
        <w:t>ческих вопросов. Но закончилось «совещание» подпис</w:t>
      </w:r>
      <w:r w:rsidR="00F264E0">
        <w:t>а</w:t>
      </w:r>
      <w:r w:rsidR="00F264E0">
        <w:t>нием соглашения о демонтаже СССР.</w:t>
      </w:r>
      <w:r w:rsidR="00354B0C">
        <w:t xml:space="preserve"> Вместо него три республики образовали Содружество Независимых Гос</w:t>
      </w:r>
      <w:r w:rsidR="00354B0C">
        <w:t>у</w:t>
      </w:r>
      <w:r w:rsidR="00354B0C">
        <w:t>дарств (СНГ).</w:t>
      </w:r>
      <w:r w:rsidR="00F264E0">
        <w:t xml:space="preserve"> </w:t>
      </w:r>
      <w:r w:rsidR="00EA7469">
        <w:t xml:space="preserve">Фигурантами Беловежского </w:t>
      </w:r>
      <w:r w:rsidR="00BC57B6">
        <w:t>сговора</w:t>
      </w:r>
      <w:r w:rsidR="00EA7469">
        <w:t xml:space="preserve"> пре</w:t>
      </w:r>
      <w:r w:rsidR="00EA7469">
        <w:t>д</w:t>
      </w:r>
      <w:r w:rsidR="00EA7469">
        <w:lastRenderedPageBreak/>
        <w:t>приняты немалые усилия</w:t>
      </w:r>
      <w:r w:rsidR="008B2E35">
        <w:t>, чтобы</w:t>
      </w:r>
      <w:r w:rsidR="00EA7469">
        <w:t xml:space="preserve"> представить дело так, словно это был чуть ли не экспромт, тяжелое, но необх</w:t>
      </w:r>
      <w:r w:rsidR="00EA7469">
        <w:t>о</w:t>
      </w:r>
      <w:r w:rsidR="00EA7469">
        <w:t>димое решение.</w:t>
      </w:r>
      <w:r w:rsidR="00AE4CBD">
        <w:t xml:space="preserve"> Н</w:t>
      </w:r>
      <w:r w:rsidR="00EE215C">
        <w:t>о вот свидетельство</w:t>
      </w:r>
      <w:r w:rsidR="00AE4CBD">
        <w:t xml:space="preserve"> одного из подп</w:t>
      </w:r>
      <w:r w:rsidR="00AE4CBD">
        <w:t>и</w:t>
      </w:r>
      <w:r w:rsidR="00AE4CBD">
        <w:t>сантов беловежских соглашений</w:t>
      </w:r>
      <w:r w:rsidR="00AE4CBD" w:rsidRPr="00AE4CBD">
        <w:t xml:space="preserve">, </w:t>
      </w:r>
      <w:r w:rsidR="00AE4CBD">
        <w:rPr>
          <w:color w:val="202122"/>
          <w:shd w:val="clear" w:color="auto" w:fill="FFFFFF"/>
        </w:rPr>
        <w:t>Председателя</w:t>
      </w:r>
      <w:r w:rsidR="00AE4CBD" w:rsidRPr="00AE4CBD">
        <w:rPr>
          <w:color w:val="202122"/>
          <w:shd w:val="clear" w:color="auto" w:fill="FFFFFF"/>
        </w:rPr>
        <w:t xml:space="preserve"> Совета Мини</w:t>
      </w:r>
      <w:r w:rsidR="00AE4CBD" w:rsidRPr="00EE215C">
        <w:rPr>
          <w:color w:val="202122"/>
          <w:shd w:val="clear" w:color="auto" w:fill="FFFFFF"/>
        </w:rPr>
        <w:t>стров Белоруссии</w:t>
      </w:r>
      <w:r w:rsidR="00AE4CBD" w:rsidRPr="00EE215C">
        <w:t xml:space="preserve"> </w:t>
      </w:r>
      <w:r w:rsidR="0004314E" w:rsidRPr="00EE215C">
        <w:t xml:space="preserve">В.Ф. </w:t>
      </w:r>
      <w:proofErr w:type="spellStart"/>
      <w:r w:rsidR="0004314E" w:rsidRPr="00EE215C">
        <w:t>Кебич</w:t>
      </w:r>
      <w:r w:rsidR="00AE4CBD" w:rsidRPr="00EE215C">
        <w:t>а</w:t>
      </w:r>
      <w:proofErr w:type="spellEnd"/>
      <w:r w:rsidR="0004314E" w:rsidRPr="00EE215C">
        <w:t>:</w:t>
      </w:r>
    </w:p>
    <w:p w:rsidR="00CC7238" w:rsidRDefault="000716E2" w:rsidP="00D12DF9">
      <w:pPr>
        <w:pStyle w:val="af6"/>
        <w:shd w:val="clear" w:color="auto" w:fill="FFFFFF"/>
        <w:spacing w:before="0" w:beforeAutospacing="0" w:after="0" w:afterAutospacing="0"/>
        <w:ind w:firstLine="567"/>
        <w:rPr>
          <w:color w:val="202122"/>
          <w:sz w:val="22"/>
          <w:szCs w:val="22"/>
          <w:shd w:val="clear" w:color="auto" w:fill="FFFFFF"/>
        </w:rPr>
      </w:pPr>
      <w:r w:rsidRPr="00EE215C">
        <w:rPr>
          <w:color w:val="202122"/>
          <w:sz w:val="22"/>
          <w:szCs w:val="22"/>
          <w:shd w:val="clear" w:color="auto" w:fill="FFFFFF"/>
        </w:rPr>
        <w:t xml:space="preserve"> «российская делегация с Шахраем, Шохиным, Бурбул</w:t>
      </w:r>
      <w:r w:rsidRPr="00EE215C">
        <w:rPr>
          <w:color w:val="202122"/>
          <w:sz w:val="22"/>
          <w:szCs w:val="22"/>
          <w:shd w:val="clear" w:color="auto" w:fill="FFFFFF"/>
        </w:rPr>
        <w:t>и</w:t>
      </w:r>
      <w:r w:rsidRPr="00EE215C">
        <w:rPr>
          <w:color w:val="202122"/>
          <w:sz w:val="22"/>
          <w:szCs w:val="22"/>
          <w:shd w:val="clear" w:color="auto" w:fill="FFFFFF"/>
        </w:rPr>
        <w:t xml:space="preserve">сом приехала с намётками: если дело будет выгорать, </w:t>
      </w:r>
      <w:r w:rsidRPr="000A1073">
        <w:rPr>
          <w:i/>
          <w:color w:val="202122"/>
          <w:sz w:val="22"/>
          <w:szCs w:val="22"/>
          <w:shd w:val="clear" w:color="auto" w:fill="FFFFFF"/>
        </w:rPr>
        <w:t>если б</w:t>
      </w:r>
      <w:r w:rsidRPr="000A1073">
        <w:rPr>
          <w:i/>
          <w:color w:val="202122"/>
          <w:sz w:val="22"/>
          <w:szCs w:val="22"/>
          <w:shd w:val="clear" w:color="auto" w:fill="FFFFFF"/>
        </w:rPr>
        <w:t>у</w:t>
      </w:r>
      <w:r w:rsidRPr="000A1073">
        <w:rPr>
          <w:i/>
          <w:color w:val="202122"/>
          <w:sz w:val="22"/>
          <w:szCs w:val="22"/>
          <w:shd w:val="clear" w:color="auto" w:fill="FFFFFF"/>
        </w:rPr>
        <w:t>дет согласие со стороны Украины</w:t>
      </w:r>
      <w:r w:rsidRPr="00EE215C">
        <w:rPr>
          <w:color w:val="202122"/>
          <w:sz w:val="22"/>
          <w:szCs w:val="22"/>
          <w:shd w:val="clear" w:color="auto" w:fill="FFFFFF"/>
        </w:rPr>
        <w:t>, то можно будет подписать документ».</w:t>
      </w:r>
    </w:p>
    <w:p w:rsidR="008B49B7" w:rsidRPr="00144E22" w:rsidRDefault="008B49B7" w:rsidP="00D12DF9">
      <w:pPr>
        <w:pStyle w:val="af6"/>
        <w:shd w:val="clear" w:color="auto" w:fill="FFFFFF"/>
        <w:spacing w:before="0" w:beforeAutospacing="0" w:after="0" w:afterAutospacing="0"/>
        <w:ind w:firstLine="567"/>
        <w:rPr>
          <w:color w:val="202122"/>
          <w:sz w:val="22"/>
          <w:szCs w:val="22"/>
        </w:rPr>
      </w:pPr>
    </w:p>
    <w:p w:rsidR="00307F3C" w:rsidRDefault="000623C1" w:rsidP="008B49B7">
      <w:pPr>
        <w:jc w:val="both"/>
        <w:rPr>
          <w:rStyle w:val="af4"/>
          <w:color w:val="auto"/>
        </w:rPr>
      </w:pPr>
      <w:r>
        <w:rPr>
          <w:noProof/>
          <w:bdr w:val="none" w:sz="0" w:space="0" w:color="auto" w:frame="1"/>
        </w:rPr>
        <w:drawing>
          <wp:inline distT="0" distB="0" distL="0" distR="0" wp14:anchorId="00B10C0F" wp14:editId="23284A6C">
            <wp:extent cx="3773805" cy="135128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B50" w:rsidRDefault="00CB4B50" w:rsidP="00D12DF9">
      <w:pPr>
        <w:ind w:firstLine="567"/>
        <w:jc w:val="both"/>
        <w:rPr>
          <w:rStyle w:val="af4"/>
          <w:color w:val="auto"/>
        </w:rPr>
      </w:pPr>
    </w:p>
    <w:p w:rsidR="00877F0A" w:rsidRDefault="00144E22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hd w:val="clear" w:color="auto" w:fill="FFFFFF"/>
        </w:rPr>
      </w:pPr>
      <w:r>
        <w:t xml:space="preserve">Еще не ликвидированный союзный КГБ не дремал и в «центр» пошел доклад о происходящем перевороте. </w:t>
      </w:r>
      <w:proofErr w:type="gramStart"/>
      <w:r>
        <w:t>Белорусским</w:t>
      </w:r>
      <w:proofErr w:type="gramEnd"/>
      <w:r>
        <w:t xml:space="preserve"> </w:t>
      </w:r>
      <w:proofErr w:type="spellStart"/>
      <w:r>
        <w:t>спезназом</w:t>
      </w:r>
      <w:proofErr w:type="spellEnd"/>
      <w:r>
        <w:t xml:space="preserve"> даже была окружена резиденция </w:t>
      </w:r>
      <w:proofErr w:type="spellStart"/>
      <w:r>
        <w:t>Вискули</w:t>
      </w:r>
      <w:proofErr w:type="spellEnd"/>
      <w:r>
        <w:t>, где заседали заговорщики. Но М.С. Горбачев отказался от борьбы, когда выяснилось, что вновь назн</w:t>
      </w:r>
      <w:r>
        <w:t>а</w:t>
      </w:r>
      <w:r>
        <w:t xml:space="preserve">ченные главы министерства обороны и КГБ </w:t>
      </w:r>
      <w:r w:rsidRPr="00A11D4D">
        <w:t>переметн</w:t>
      </w:r>
      <w:r w:rsidRPr="00A11D4D">
        <w:t>у</w:t>
      </w:r>
      <w:r w:rsidRPr="00A11D4D">
        <w:t xml:space="preserve">лись на сторону заговорщиков. </w:t>
      </w:r>
      <w:r>
        <w:t>Тем не менее, эхо Бел</w:t>
      </w:r>
      <w:r>
        <w:t>о</w:t>
      </w:r>
      <w:r>
        <w:t xml:space="preserve">вежской пущи еще долго </w:t>
      </w:r>
      <w:r w:rsidRPr="00877F0A">
        <w:t>гуляло по постсоветскому пр</w:t>
      </w:r>
      <w:r w:rsidRPr="00877F0A">
        <w:t>о</w:t>
      </w:r>
      <w:r w:rsidRPr="00877F0A">
        <w:t xml:space="preserve">странству. </w:t>
      </w:r>
      <w:r w:rsidRPr="00877F0A">
        <w:rPr>
          <w:shd w:val="clear" w:color="auto" w:fill="FFFFFF"/>
        </w:rPr>
        <w:t>11 декабря </w:t>
      </w:r>
      <w:hyperlink r:id="rId50" w:tooltip="Комитет конституционного надзора СССР" w:history="1">
        <w:r w:rsidRPr="00877F0A">
          <w:rPr>
            <w:rStyle w:val="af4"/>
            <w:color w:val="auto"/>
            <w:shd w:val="clear" w:color="auto" w:fill="FFFFFF"/>
          </w:rPr>
          <w:t>Комитет конституционного надз</w:t>
        </w:r>
        <w:r w:rsidRPr="00877F0A">
          <w:rPr>
            <w:rStyle w:val="af4"/>
            <w:color w:val="auto"/>
            <w:shd w:val="clear" w:color="auto" w:fill="FFFFFF"/>
          </w:rPr>
          <w:t>о</w:t>
        </w:r>
        <w:r w:rsidRPr="00877F0A">
          <w:rPr>
            <w:rStyle w:val="af4"/>
            <w:color w:val="auto"/>
            <w:shd w:val="clear" w:color="auto" w:fill="FFFFFF"/>
          </w:rPr>
          <w:t>ра СССР</w:t>
        </w:r>
      </w:hyperlink>
      <w:r w:rsidRPr="00877F0A">
        <w:rPr>
          <w:shd w:val="clear" w:color="auto" w:fill="FFFFFF"/>
        </w:rPr>
        <w:t> определил</w:t>
      </w:r>
      <w:r w:rsidR="00877F0A" w:rsidRPr="00877F0A">
        <w:rPr>
          <w:color w:val="202122"/>
          <w:shd w:val="clear" w:color="auto" w:fill="FFFFFF"/>
        </w:rPr>
        <w:t>, что</w:t>
      </w:r>
      <w:r w:rsidRPr="00877F0A">
        <w:rPr>
          <w:color w:val="202122"/>
          <w:shd w:val="clear" w:color="auto" w:fill="FFFFFF"/>
        </w:rPr>
        <w:t>: «</w:t>
      </w:r>
      <w:r w:rsidR="00877F0A" w:rsidRPr="00877F0A">
        <w:rPr>
          <w:color w:val="202122"/>
        </w:rPr>
        <w:t>содержащаяся в Соглашении констатация того, что "Союз ССР как субъект междун</w:t>
      </w:r>
      <w:r w:rsidR="00877F0A" w:rsidRPr="00877F0A">
        <w:rPr>
          <w:color w:val="202122"/>
        </w:rPr>
        <w:t>а</w:t>
      </w:r>
      <w:r w:rsidR="00877F0A" w:rsidRPr="00877F0A">
        <w:rPr>
          <w:color w:val="202122"/>
        </w:rPr>
        <w:t>родного права и геополитическая реальность прекращает свое существование", может рассматриваться лишь в к</w:t>
      </w:r>
      <w:r w:rsidR="00877F0A" w:rsidRPr="00877F0A">
        <w:rPr>
          <w:color w:val="202122"/>
        </w:rPr>
        <w:t>а</w:t>
      </w:r>
      <w:r w:rsidR="00877F0A" w:rsidRPr="00877F0A">
        <w:rPr>
          <w:color w:val="202122"/>
        </w:rPr>
        <w:t>честве политической оценки ситуации, не имеющей юридической силы. Так же следует рассматривать и п</w:t>
      </w:r>
      <w:r w:rsidR="00877F0A" w:rsidRPr="00877F0A">
        <w:rPr>
          <w:color w:val="202122"/>
        </w:rPr>
        <w:t>о</w:t>
      </w:r>
      <w:r w:rsidR="00877F0A" w:rsidRPr="00877F0A">
        <w:rPr>
          <w:color w:val="202122"/>
        </w:rPr>
        <w:t>ложение части II статьи 14</w:t>
      </w:r>
      <w:r w:rsidR="00877F0A">
        <w:rPr>
          <w:color w:val="202122"/>
        </w:rPr>
        <w:t xml:space="preserve"> Соглашения о том, что "</w:t>
      </w:r>
      <w:r w:rsidR="00877F0A" w:rsidRPr="00877F0A">
        <w:rPr>
          <w:color w:val="202122"/>
        </w:rPr>
        <w:t>де</w:t>
      </w:r>
      <w:r w:rsidR="00877F0A" w:rsidRPr="00877F0A">
        <w:rPr>
          <w:color w:val="202122"/>
        </w:rPr>
        <w:t>я</w:t>
      </w:r>
      <w:r w:rsidR="00877F0A" w:rsidRPr="00877F0A">
        <w:rPr>
          <w:color w:val="202122"/>
        </w:rPr>
        <w:lastRenderedPageBreak/>
        <w:t>тельность органов бывшего Союза ССР на территориях государств – членов Содружества прекращ</w:t>
      </w:r>
      <w:r w:rsidR="00877F0A">
        <w:rPr>
          <w:color w:val="202122"/>
        </w:rPr>
        <w:t>ается"</w:t>
      </w:r>
      <w:r w:rsidR="00877F0A">
        <w:rPr>
          <w:rFonts w:ascii="Arial" w:hAnsi="Arial" w:cs="Arial"/>
          <w:color w:val="202122"/>
          <w:sz w:val="21"/>
          <w:szCs w:val="21"/>
        </w:rPr>
        <w:t>»</w:t>
      </w:r>
      <w:r w:rsidRPr="00B71A44">
        <w:rPr>
          <w:color w:val="202122"/>
          <w:shd w:val="clear" w:color="auto" w:fill="FFFFFF"/>
        </w:rPr>
        <w:t>.</w:t>
      </w:r>
    </w:p>
    <w:p w:rsidR="00B4202E" w:rsidRPr="00DC035A" w:rsidRDefault="001F3CEA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202122"/>
          <w:shd w:val="clear" w:color="auto" w:fill="FFFFFF"/>
        </w:rPr>
        <w:t xml:space="preserve">Начались судорожные попытки придать максимум </w:t>
      </w:r>
      <w:r w:rsidR="00CA4990">
        <w:rPr>
          <w:color w:val="202122"/>
          <w:shd w:val="clear" w:color="auto" w:fill="FFFFFF"/>
        </w:rPr>
        <w:t xml:space="preserve">юридической чистоты </w:t>
      </w:r>
      <w:proofErr w:type="gramStart"/>
      <w:r w:rsidR="00CA4990">
        <w:rPr>
          <w:color w:val="202122"/>
          <w:shd w:val="clear" w:color="auto" w:fill="FFFFFF"/>
        </w:rPr>
        <w:t>свершившемуся</w:t>
      </w:r>
      <w:proofErr w:type="gramEnd"/>
      <w:r w:rsidR="00CA4990">
        <w:rPr>
          <w:color w:val="202122"/>
          <w:shd w:val="clear" w:color="auto" w:fill="FFFFFF"/>
        </w:rPr>
        <w:t xml:space="preserve"> в </w:t>
      </w:r>
      <w:proofErr w:type="spellStart"/>
      <w:r w:rsidR="00CA4990">
        <w:rPr>
          <w:color w:val="202122"/>
          <w:shd w:val="clear" w:color="auto" w:fill="FFFFFF"/>
        </w:rPr>
        <w:t>Вискулях</w:t>
      </w:r>
      <w:proofErr w:type="spellEnd"/>
      <w:r w:rsidR="00CA4990">
        <w:rPr>
          <w:color w:val="202122"/>
          <w:shd w:val="clear" w:color="auto" w:fill="FFFFFF"/>
        </w:rPr>
        <w:t>.</w:t>
      </w:r>
    </w:p>
    <w:p w:rsidR="00193AFB" w:rsidRDefault="003672C8" w:rsidP="00D12DF9">
      <w:pPr>
        <w:ind w:firstLine="567"/>
        <w:jc w:val="both"/>
        <w:rPr>
          <w:shd w:val="clear" w:color="auto" w:fill="FFFFFF"/>
        </w:rPr>
      </w:pPr>
      <w:hyperlink r:id="rId51" w:tooltip="12 декабря" w:history="1">
        <w:r w:rsidR="00DC035A">
          <w:rPr>
            <w:rStyle w:val="af4"/>
            <w:color w:val="auto"/>
            <w:shd w:val="clear" w:color="auto" w:fill="FFFFFF"/>
          </w:rPr>
          <w:t xml:space="preserve">12 </w:t>
        </w:r>
        <w:r w:rsidR="00E8300C" w:rsidRPr="000D7731">
          <w:rPr>
            <w:rStyle w:val="af4"/>
            <w:color w:val="auto"/>
            <w:shd w:val="clear" w:color="auto" w:fill="FFFFFF"/>
          </w:rPr>
          <w:t>декабря</w:t>
        </w:r>
      </w:hyperlink>
      <w:r w:rsidR="00E8300C" w:rsidRPr="000D7731">
        <w:rPr>
          <w:shd w:val="clear" w:color="auto" w:fill="FFFFFF"/>
        </w:rPr>
        <w:t> </w:t>
      </w:r>
      <w:hyperlink r:id="rId52" w:tooltip="1991 год" w:history="1">
        <w:hyperlink r:id="rId53" w:tooltip="Верховный Совет РСФСР" w:history="1">
          <w:r w:rsidR="00DC035A">
            <w:rPr>
              <w:rStyle w:val="af4"/>
              <w:color w:val="auto"/>
              <w:shd w:val="clear" w:color="auto" w:fill="FFFFFF"/>
            </w:rPr>
            <w:t>Верховный Совет</w:t>
          </w:r>
          <w:r w:rsidR="00DC035A" w:rsidRPr="000D7731">
            <w:rPr>
              <w:rStyle w:val="af4"/>
              <w:color w:val="auto"/>
              <w:shd w:val="clear" w:color="auto" w:fill="FFFFFF"/>
            </w:rPr>
            <w:t xml:space="preserve"> РСФСР</w:t>
          </w:r>
        </w:hyperlink>
        <w:r w:rsidR="00DC035A">
          <w:rPr>
            <w:rStyle w:val="af4"/>
            <w:color w:val="auto"/>
            <w:shd w:val="clear" w:color="auto" w:fill="FFFFFF"/>
          </w:rPr>
          <w:t xml:space="preserve"> </w:t>
        </w:r>
        <w:hyperlink r:id="rId54" w:tooltip="Ратификация" w:history="1">
          <w:r w:rsidR="00DC035A" w:rsidRPr="000D7731">
            <w:rPr>
              <w:rStyle w:val="af4"/>
              <w:color w:val="auto"/>
              <w:shd w:val="clear" w:color="auto" w:fill="FFFFFF"/>
            </w:rPr>
            <w:t>ратифицир</w:t>
          </w:r>
          <w:r w:rsidR="00DC035A" w:rsidRPr="000D7731">
            <w:rPr>
              <w:rStyle w:val="af4"/>
              <w:color w:val="auto"/>
              <w:shd w:val="clear" w:color="auto" w:fill="FFFFFF"/>
            </w:rPr>
            <w:t>о</w:t>
          </w:r>
          <w:r w:rsidR="00DC035A" w:rsidRPr="000D7731">
            <w:rPr>
              <w:rStyle w:val="af4"/>
              <w:color w:val="auto"/>
              <w:shd w:val="clear" w:color="auto" w:fill="FFFFFF"/>
            </w:rPr>
            <w:t>в</w:t>
          </w:r>
          <w:r w:rsidR="00DC035A">
            <w:rPr>
              <w:rStyle w:val="af4"/>
              <w:color w:val="auto"/>
              <w:shd w:val="clear" w:color="auto" w:fill="FFFFFF"/>
            </w:rPr>
            <w:t>ал</w:t>
          </w:r>
        </w:hyperlink>
        <w:r w:rsidR="00E8300C" w:rsidRPr="000D7731">
          <w:rPr>
            <w:rStyle w:val="af4"/>
            <w:color w:val="auto"/>
            <w:shd w:val="clear" w:color="auto" w:fill="FFFFFF"/>
          </w:rPr>
          <w:t xml:space="preserve"> </w:t>
        </w:r>
      </w:hyperlink>
      <w:r w:rsidR="00DC035A">
        <w:rPr>
          <w:shd w:val="clear" w:color="auto" w:fill="FFFFFF"/>
        </w:rPr>
        <w:t>Беловежское</w:t>
      </w:r>
      <w:r w:rsidR="00E8300C" w:rsidRPr="000D7731">
        <w:rPr>
          <w:shd w:val="clear" w:color="auto" w:fill="FFFFFF"/>
        </w:rPr>
        <w:t xml:space="preserve"> соглашение</w:t>
      </w:r>
      <w:r w:rsidR="00DC035A">
        <w:rPr>
          <w:shd w:val="clear" w:color="auto" w:fill="FFFFFF"/>
        </w:rPr>
        <w:t xml:space="preserve"> и </w:t>
      </w:r>
      <w:hyperlink r:id="rId55" w:tooltip="Денонсация" w:history="1">
        <w:r w:rsidR="00E8300C" w:rsidRPr="000D7731">
          <w:rPr>
            <w:rStyle w:val="af4"/>
            <w:color w:val="auto"/>
            <w:shd w:val="clear" w:color="auto" w:fill="FFFFFF"/>
          </w:rPr>
          <w:t>денонсировал</w:t>
        </w:r>
      </w:hyperlink>
      <w:r w:rsidR="00E8300C" w:rsidRPr="000D7731">
        <w:rPr>
          <w:shd w:val="clear" w:color="auto" w:fill="FFFFFF"/>
        </w:rPr>
        <w:t> </w:t>
      </w:r>
      <w:hyperlink r:id="rId56" w:tooltip="Договор об образовании СССР" w:history="1">
        <w:r w:rsidR="00E8300C" w:rsidRPr="000D7731">
          <w:rPr>
            <w:rStyle w:val="af4"/>
            <w:color w:val="auto"/>
            <w:shd w:val="clear" w:color="auto" w:fill="FFFFFF"/>
          </w:rPr>
          <w:t>Договор об образовании СССР</w:t>
        </w:r>
      </w:hyperlink>
      <w:r w:rsidR="00E8300C" w:rsidRPr="000D7731">
        <w:rPr>
          <w:shd w:val="clear" w:color="auto" w:fill="FFFFFF"/>
        </w:rPr>
        <w:t>.</w:t>
      </w:r>
      <w:r w:rsidR="00DC035A">
        <w:rPr>
          <w:shd w:val="clear" w:color="auto" w:fill="FFFFFF"/>
        </w:rPr>
        <w:t xml:space="preserve"> Но в</w:t>
      </w:r>
      <w:r w:rsidR="009A75C1" w:rsidRPr="000D7731">
        <w:rPr>
          <w:shd w:val="clear" w:color="auto" w:fill="FFFFFF"/>
        </w:rPr>
        <w:t xml:space="preserve"> апреле 1992 года VI съезд народных депутатов России трижды отказался ратиф</w:t>
      </w:r>
      <w:r w:rsidR="009A75C1" w:rsidRPr="000D7731">
        <w:rPr>
          <w:shd w:val="clear" w:color="auto" w:fill="FFFFFF"/>
        </w:rPr>
        <w:t>и</w:t>
      </w:r>
      <w:r w:rsidR="009A75C1" w:rsidRPr="000D7731">
        <w:rPr>
          <w:shd w:val="clear" w:color="auto" w:fill="FFFFFF"/>
        </w:rPr>
        <w:t>цировать Соглашение</w:t>
      </w:r>
      <w:r w:rsidR="00DC035A">
        <w:rPr>
          <w:shd w:val="clear" w:color="auto" w:fill="FFFFFF"/>
        </w:rPr>
        <w:t>.</w:t>
      </w:r>
      <w:r w:rsidR="009A75C1" w:rsidRPr="000D7731">
        <w:rPr>
          <w:shd w:val="clear" w:color="auto" w:fill="FFFFFF"/>
        </w:rPr>
        <w:t> </w:t>
      </w:r>
      <w:r w:rsidR="00792ED2">
        <w:rPr>
          <w:shd w:val="clear" w:color="auto" w:fill="FFFFFF"/>
        </w:rPr>
        <w:t>Лишь после очередного перевор</w:t>
      </w:r>
      <w:r w:rsidR="00792ED2">
        <w:rPr>
          <w:shd w:val="clear" w:color="auto" w:fill="FFFFFF"/>
        </w:rPr>
        <w:t>о</w:t>
      </w:r>
      <w:r w:rsidR="00792ED2">
        <w:rPr>
          <w:shd w:val="clear" w:color="auto" w:fill="FFFFFF"/>
        </w:rPr>
        <w:t xml:space="preserve">та </w:t>
      </w:r>
      <w:r w:rsidR="009A75C1" w:rsidRPr="000D7731">
        <w:rPr>
          <w:shd w:val="clear" w:color="auto" w:fill="FFFFFF"/>
        </w:rPr>
        <w:t>1993 года</w:t>
      </w:r>
      <w:r w:rsidR="00792ED2" w:rsidRPr="00792ED2">
        <w:rPr>
          <w:shd w:val="clear" w:color="auto" w:fill="FFFFFF"/>
        </w:rPr>
        <w:t xml:space="preserve"> </w:t>
      </w:r>
      <w:r w:rsidR="00792ED2">
        <w:rPr>
          <w:shd w:val="clear" w:color="auto" w:fill="FFFFFF"/>
        </w:rPr>
        <w:t xml:space="preserve">во вновь принятой </w:t>
      </w:r>
      <w:hyperlink r:id="rId57" w:tooltip="Конституция Российской Федерации" w:history="1">
        <w:r w:rsidR="00792ED2">
          <w:rPr>
            <w:rStyle w:val="af4"/>
            <w:color w:val="auto"/>
            <w:shd w:val="clear" w:color="auto" w:fill="FFFFFF"/>
          </w:rPr>
          <w:t>Конституции</w:t>
        </w:r>
        <w:r w:rsidR="009A75C1" w:rsidRPr="000D7731">
          <w:rPr>
            <w:rStyle w:val="af4"/>
            <w:color w:val="auto"/>
            <w:shd w:val="clear" w:color="auto" w:fill="FFFFFF"/>
          </w:rPr>
          <w:t xml:space="preserve"> Российской Федерации</w:t>
        </w:r>
      </w:hyperlink>
      <w:r w:rsidR="00792ED2">
        <w:rPr>
          <w:rStyle w:val="af4"/>
          <w:color w:val="auto"/>
          <w:shd w:val="clear" w:color="auto" w:fill="FFFFFF"/>
        </w:rPr>
        <w:t xml:space="preserve"> удалось выкорчевать упоминание об</w:t>
      </w:r>
      <w:r w:rsidR="00792ED2">
        <w:rPr>
          <w:shd w:val="clear" w:color="auto" w:fill="FFFFFF"/>
        </w:rPr>
        <w:t xml:space="preserve"> С</w:t>
      </w:r>
      <w:r w:rsidR="009A75C1" w:rsidRPr="000D7731">
        <w:rPr>
          <w:shd w:val="clear" w:color="auto" w:fill="FFFFFF"/>
        </w:rPr>
        <w:t>ССР.</w:t>
      </w:r>
      <w:r w:rsidR="00792ED2">
        <w:rPr>
          <w:shd w:val="clear" w:color="auto" w:fill="FFFFFF"/>
        </w:rPr>
        <w:t xml:space="preserve"> Но и на этом эхо не заглохло</w:t>
      </w:r>
      <w:r w:rsidR="006918F3">
        <w:rPr>
          <w:shd w:val="clear" w:color="auto" w:fill="FFFFFF"/>
        </w:rPr>
        <w:t xml:space="preserve">! </w:t>
      </w:r>
      <w:r w:rsidR="00193AFB" w:rsidRPr="000D7731">
        <w:rPr>
          <w:shd w:val="clear" w:color="auto" w:fill="FFFFFF"/>
        </w:rPr>
        <w:t xml:space="preserve">15 марта </w:t>
      </w:r>
      <w:r w:rsidR="006918F3">
        <w:rPr>
          <w:shd w:val="clear" w:color="auto" w:fill="FFFFFF"/>
        </w:rPr>
        <w:t xml:space="preserve">1996 года уже </w:t>
      </w:r>
      <w:r w:rsidR="00193AFB" w:rsidRPr="000D7731">
        <w:rPr>
          <w:shd w:val="clear" w:color="auto" w:fill="FFFFFF"/>
        </w:rPr>
        <w:t>Государственная дума</w:t>
      </w:r>
      <w:r w:rsidR="006918F3">
        <w:rPr>
          <w:shd w:val="clear" w:color="auto" w:fill="FFFFFF"/>
        </w:rPr>
        <w:t xml:space="preserve"> РФ</w:t>
      </w:r>
      <w:r w:rsidR="00193AFB" w:rsidRPr="000D7731">
        <w:rPr>
          <w:shd w:val="clear" w:color="auto" w:fill="FFFFFF"/>
        </w:rPr>
        <w:t xml:space="preserve"> приняла постановление</w:t>
      </w:r>
      <w:r w:rsidR="006918F3">
        <w:rPr>
          <w:shd w:val="clear" w:color="auto" w:fill="FFFFFF"/>
        </w:rPr>
        <w:t>, пункт 3</w:t>
      </w:r>
      <w:r w:rsidR="00193AFB" w:rsidRPr="000D7731">
        <w:rPr>
          <w:shd w:val="clear" w:color="auto" w:fill="FFFFFF"/>
        </w:rPr>
        <w:t xml:space="preserve"> </w:t>
      </w:r>
      <w:r w:rsidR="006918F3">
        <w:rPr>
          <w:shd w:val="clear" w:color="auto" w:fill="FFFFFF"/>
        </w:rPr>
        <w:t>которого гласит</w:t>
      </w:r>
      <w:r w:rsidR="00193AFB" w:rsidRPr="000D7731">
        <w:rPr>
          <w:shd w:val="clear" w:color="auto" w:fill="FFFFFF"/>
        </w:rPr>
        <w:t xml:space="preserve">: </w:t>
      </w:r>
      <w:proofErr w:type="gramStart"/>
      <w:r w:rsidR="00193AFB" w:rsidRPr="000D7731">
        <w:rPr>
          <w:shd w:val="clear" w:color="auto" w:fill="FFFFFF"/>
        </w:rPr>
        <w:t>«Подтвердить, что Соглашение о с</w:t>
      </w:r>
      <w:r w:rsidR="00193AFB" w:rsidRPr="000D7731">
        <w:rPr>
          <w:shd w:val="clear" w:color="auto" w:fill="FFFFFF"/>
        </w:rPr>
        <w:t>о</w:t>
      </w:r>
      <w:r w:rsidR="00193AFB" w:rsidRPr="000D7731">
        <w:rPr>
          <w:shd w:val="clear" w:color="auto" w:fill="FFFFFF"/>
        </w:rPr>
        <w:t>здании Содружества Независимых Государств от 8 д</w:t>
      </w:r>
      <w:r w:rsidR="00193AFB" w:rsidRPr="000D7731">
        <w:rPr>
          <w:shd w:val="clear" w:color="auto" w:fill="FFFFFF"/>
        </w:rPr>
        <w:t>е</w:t>
      </w:r>
      <w:r w:rsidR="00193AFB" w:rsidRPr="000D7731">
        <w:rPr>
          <w:shd w:val="clear" w:color="auto" w:fill="FFFFFF"/>
        </w:rPr>
        <w:t>кабря 1991 года, подписанное президентом РСФСР Б. Н. Ельциным и государственным секретарём РСФСР Г. Э. Бурбулисом и не утверждённое Съездом народных депутатов РСФСР </w:t>
      </w:r>
      <w:r w:rsidR="006918F3" w:rsidRPr="00877F0A">
        <w:rPr>
          <w:color w:val="202122"/>
        </w:rPr>
        <w:t xml:space="preserve">– </w:t>
      </w:r>
      <w:r w:rsidR="00193AFB" w:rsidRPr="000D7731">
        <w:rPr>
          <w:shd w:val="clear" w:color="auto" w:fill="FFFFFF"/>
        </w:rPr>
        <w:t>высшим органом государственной власти РСФСР, </w:t>
      </w:r>
      <w:r w:rsidR="006918F3" w:rsidRPr="00877F0A">
        <w:rPr>
          <w:color w:val="202122"/>
        </w:rPr>
        <w:t xml:space="preserve">– </w:t>
      </w:r>
      <w:r w:rsidR="00193AFB" w:rsidRPr="000D7731">
        <w:rPr>
          <w:shd w:val="clear" w:color="auto" w:fill="FFFFFF"/>
        </w:rPr>
        <w:t>не имело и не имеет юридической силы в части, относящейся к прекращению существования Союза ССР».</w:t>
      </w:r>
      <w:proofErr w:type="gramEnd"/>
      <w:r w:rsidR="006918F3">
        <w:rPr>
          <w:shd w:val="clear" w:color="auto" w:fill="FFFFFF"/>
        </w:rPr>
        <w:t xml:space="preserve"> </w:t>
      </w:r>
      <w:r w:rsidR="00BB59BD">
        <w:rPr>
          <w:shd w:val="clear" w:color="auto" w:fill="FFFFFF"/>
        </w:rPr>
        <w:t xml:space="preserve">Наконец, в 1999 году </w:t>
      </w:r>
      <w:r w:rsidR="003C47BF">
        <w:rPr>
          <w:shd w:val="clear" w:color="auto" w:fill="FFFFFF"/>
        </w:rPr>
        <w:t>при попытке вынес</w:t>
      </w:r>
      <w:r w:rsidR="003C47BF">
        <w:rPr>
          <w:shd w:val="clear" w:color="auto" w:fill="FFFFFF"/>
        </w:rPr>
        <w:t>е</w:t>
      </w:r>
      <w:r w:rsidR="003C47BF">
        <w:rPr>
          <w:shd w:val="clear" w:color="auto" w:fill="FFFFFF"/>
        </w:rPr>
        <w:t>ния импичмента Б.Н. Ельцину одним из пунктов обвин</w:t>
      </w:r>
      <w:r w:rsidR="003C47BF">
        <w:rPr>
          <w:shd w:val="clear" w:color="auto" w:fill="FFFFFF"/>
        </w:rPr>
        <w:t>е</w:t>
      </w:r>
      <w:r w:rsidR="003C47BF">
        <w:rPr>
          <w:shd w:val="clear" w:color="auto" w:fill="FFFFFF"/>
        </w:rPr>
        <w:t>ния выступали Беловежские соглашения.</w:t>
      </w:r>
    </w:p>
    <w:p w:rsidR="00E43A73" w:rsidRDefault="003672C8" w:rsidP="00D12DF9">
      <w:pPr>
        <w:ind w:firstLine="567"/>
        <w:jc w:val="both"/>
        <w:rPr>
          <w:bCs/>
        </w:rPr>
      </w:pPr>
      <w:hyperlink r:id="rId58" w:tooltip="Верховный Совет Украины" w:history="1">
        <w:r w:rsidR="0024502A" w:rsidRPr="000D7731">
          <w:rPr>
            <w:rStyle w:val="af4"/>
            <w:color w:val="auto"/>
            <w:shd w:val="clear" w:color="auto" w:fill="FFFFFF"/>
          </w:rPr>
          <w:t>Верховный Совет Украины</w:t>
        </w:r>
      </w:hyperlink>
      <w:r w:rsidR="0024502A" w:rsidRPr="000D7731">
        <w:rPr>
          <w:shd w:val="clear" w:color="auto" w:fill="FFFFFF"/>
        </w:rPr>
        <w:t xml:space="preserve"> ратифицировал Согл</w:t>
      </w:r>
      <w:r w:rsidR="0024502A" w:rsidRPr="000D7731">
        <w:rPr>
          <w:shd w:val="clear" w:color="auto" w:fill="FFFFFF"/>
        </w:rPr>
        <w:t>а</w:t>
      </w:r>
      <w:r w:rsidR="0024502A" w:rsidRPr="000D7731">
        <w:rPr>
          <w:shd w:val="clear" w:color="auto" w:fill="FFFFFF"/>
        </w:rPr>
        <w:t>шение о создании СНГ</w:t>
      </w:r>
      <w:r w:rsidR="005372C4">
        <w:rPr>
          <w:shd w:val="clear" w:color="auto" w:fill="FFFFFF"/>
        </w:rPr>
        <w:t xml:space="preserve"> уже </w:t>
      </w:r>
      <w:r w:rsidR="005372C4" w:rsidRPr="000D7731">
        <w:rPr>
          <w:shd w:val="clear" w:color="auto" w:fill="FFFFFF"/>
        </w:rPr>
        <w:t>10 декабря</w:t>
      </w:r>
      <w:r w:rsidR="005372C4">
        <w:rPr>
          <w:shd w:val="clear" w:color="auto" w:fill="FFFFFF"/>
        </w:rPr>
        <w:t>. Вес тандема Ро</w:t>
      </w:r>
      <w:r w:rsidR="005372C4">
        <w:rPr>
          <w:shd w:val="clear" w:color="auto" w:fill="FFFFFF"/>
        </w:rPr>
        <w:t>с</w:t>
      </w:r>
      <w:r w:rsidR="005372C4">
        <w:rPr>
          <w:shd w:val="clear" w:color="auto" w:fill="FFFFFF"/>
        </w:rPr>
        <w:t xml:space="preserve">сия – Украина был столь велик, что </w:t>
      </w:r>
      <w:r w:rsidR="000956BC" w:rsidRPr="000D7731">
        <w:rPr>
          <w:shd w:val="clear" w:color="auto" w:fill="FFFFFF"/>
        </w:rPr>
        <w:t>21 декабря к Согл</w:t>
      </w:r>
      <w:r w:rsidR="000956BC" w:rsidRPr="000D7731">
        <w:rPr>
          <w:shd w:val="clear" w:color="auto" w:fill="FFFFFF"/>
        </w:rPr>
        <w:t>а</w:t>
      </w:r>
      <w:r w:rsidR="000956BC" w:rsidRPr="000D7731">
        <w:rPr>
          <w:shd w:val="clear" w:color="auto" w:fill="FFFFFF"/>
        </w:rPr>
        <w:t>шению присоединились почти все остальные союз</w:t>
      </w:r>
      <w:r w:rsidR="005372C4">
        <w:rPr>
          <w:shd w:val="clear" w:color="auto" w:fill="FFFFFF"/>
        </w:rPr>
        <w:t xml:space="preserve">ные </w:t>
      </w:r>
      <w:r w:rsidR="005372C4" w:rsidRPr="000D7731">
        <w:rPr>
          <w:shd w:val="clear" w:color="auto" w:fill="FFFFFF"/>
        </w:rPr>
        <w:t>республики</w:t>
      </w:r>
      <w:r w:rsidR="005372C4">
        <w:rPr>
          <w:shd w:val="clear" w:color="auto" w:fill="FFFFFF"/>
        </w:rPr>
        <w:t>.</w:t>
      </w:r>
      <w:r w:rsidR="00EA5078">
        <w:rPr>
          <w:shd w:val="clear" w:color="auto" w:fill="FFFFFF"/>
        </w:rPr>
        <w:t xml:space="preserve"> Благими намерениями, которыми изобилует Соглашение, оказалась вымощена дорога в ад. </w:t>
      </w:r>
      <w:r w:rsidR="00E43A73">
        <w:rPr>
          <w:shd w:val="clear" w:color="auto" w:fill="FFFFFF"/>
        </w:rPr>
        <w:t>Сбылось известное изречени</w:t>
      </w:r>
      <w:r w:rsidR="00E43A73" w:rsidRPr="00E43A73">
        <w:rPr>
          <w:shd w:val="clear" w:color="auto" w:fill="FFFFFF"/>
        </w:rPr>
        <w:t>е одного и</w:t>
      </w:r>
      <w:r w:rsidR="00075CA0">
        <w:rPr>
          <w:shd w:val="clear" w:color="auto" w:fill="FFFFFF"/>
        </w:rPr>
        <w:t>з</w:t>
      </w:r>
      <w:r w:rsidR="00E43A73" w:rsidRPr="00E43A73">
        <w:rPr>
          <w:shd w:val="clear" w:color="auto" w:fill="FFFFFF"/>
        </w:rPr>
        <w:t xml:space="preserve"> отцов-основателей США </w:t>
      </w:r>
      <w:hyperlink r:id="rId59" w:history="1">
        <w:r w:rsidR="00E43A73" w:rsidRPr="00E43A73">
          <w:rPr>
            <w:rStyle w:val="af4"/>
            <w:bCs/>
            <w:color w:val="auto"/>
          </w:rPr>
          <w:t>Александра Гамильтон</w:t>
        </w:r>
      </w:hyperlink>
      <w:r w:rsidR="00E43A73" w:rsidRPr="00E43A73">
        <w:rPr>
          <w:bCs/>
        </w:rPr>
        <w:t>а</w:t>
      </w:r>
      <w:r w:rsidR="00E43A73">
        <w:rPr>
          <w:bCs/>
        </w:rPr>
        <w:t>:</w:t>
      </w:r>
    </w:p>
    <w:p w:rsidR="00DD5F21" w:rsidRPr="00E43A73" w:rsidRDefault="00DD5F21" w:rsidP="00D12DF9">
      <w:pPr>
        <w:ind w:firstLine="567"/>
        <w:jc w:val="both"/>
        <w:rPr>
          <w:rFonts w:ascii="Segoe UI" w:hAnsi="Segoe UI" w:cs="Segoe UI"/>
          <w:b/>
          <w:bCs/>
          <w:color w:val="3A3A3A"/>
          <w:sz w:val="27"/>
          <w:szCs w:val="27"/>
        </w:rPr>
      </w:pPr>
    </w:p>
    <w:p w:rsidR="00E43A73" w:rsidRDefault="00E43A73" w:rsidP="00D12DF9">
      <w:pPr>
        <w:ind w:firstLine="567"/>
        <w:rPr>
          <w:color w:val="3A3A3A"/>
          <w:sz w:val="22"/>
          <w:szCs w:val="22"/>
        </w:rPr>
      </w:pPr>
      <w:r w:rsidRPr="00E43A73">
        <w:rPr>
          <w:color w:val="3A3A3A"/>
          <w:sz w:val="22"/>
          <w:szCs w:val="22"/>
        </w:rPr>
        <w:t xml:space="preserve">«Искать продолжения в гармонии между несколькими независимыми, не связанными друг с другом суверенитетами, </w:t>
      </w:r>
      <w:r w:rsidRPr="00E43A73">
        <w:rPr>
          <w:color w:val="3A3A3A"/>
          <w:sz w:val="22"/>
          <w:szCs w:val="22"/>
        </w:rPr>
        <w:lastRenderedPageBreak/>
        <w:t>расположенными по соседству, значило бы пренебречь един</w:t>
      </w:r>
      <w:r w:rsidRPr="00E43A73">
        <w:rPr>
          <w:color w:val="3A3A3A"/>
          <w:sz w:val="22"/>
          <w:szCs w:val="22"/>
        </w:rPr>
        <w:t>о</w:t>
      </w:r>
      <w:r w:rsidRPr="00E43A73">
        <w:rPr>
          <w:color w:val="3A3A3A"/>
          <w:sz w:val="22"/>
          <w:szCs w:val="22"/>
        </w:rPr>
        <w:t>образным ходом человеческих событий и бросить вызов накопленному веками опыту».</w:t>
      </w:r>
    </w:p>
    <w:p w:rsidR="00DD5F21" w:rsidRDefault="00DD5F21" w:rsidP="00D12DF9">
      <w:pPr>
        <w:ind w:firstLine="567"/>
        <w:rPr>
          <w:color w:val="3A3A3A"/>
          <w:sz w:val="22"/>
          <w:szCs w:val="22"/>
        </w:rPr>
      </w:pPr>
    </w:p>
    <w:p w:rsidR="00DD5F21" w:rsidRDefault="00DD5F21" w:rsidP="001C5B4A">
      <w:pPr>
        <w:ind w:firstLine="567"/>
        <w:jc w:val="both"/>
      </w:pPr>
      <w:r>
        <w:t>Первые подтверждения этой мудрости у меня п</w:t>
      </w:r>
      <w:r>
        <w:t>о</w:t>
      </w:r>
      <w:r>
        <w:t>явились буквально в следующие дни. Где-то в середине того же декабря, в тогда еще Ленинграде, состоялась встреча с избирателями широко известного в стране д</w:t>
      </w:r>
      <w:r>
        <w:t>е</w:t>
      </w:r>
      <w:r>
        <w:t>путата Верховного Совета СССР Ю.Ю. Болдырева. С с</w:t>
      </w:r>
      <w:r>
        <w:t>а</w:t>
      </w:r>
      <w:r>
        <w:t>мого начала встреча пошла не по плану. Сразу посып</w:t>
      </w:r>
      <w:r>
        <w:t>а</w:t>
      </w:r>
      <w:r>
        <w:t>лись вопросы, что же происходит, каково отношение д</w:t>
      </w:r>
      <w:r>
        <w:t>е</w:t>
      </w:r>
      <w:r>
        <w:t>путата к фактическому отделению Украины. С места п</w:t>
      </w:r>
      <w:r>
        <w:t>о</w:t>
      </w:r>
      <w:r>
        <w:t>шли выступления о неприемлемости оставления ей Кр</w:t>
      </w:r>
      <w:r>
        <w:t>ы</w:t>
      </w:r>
      <w:r>
        <w:t xml:space="preserve">ма. Встреча постепенно перерастала в митинг. Из зала вышел человек и выступил примерно так: </w:t>
      </w:r>
    </w:p>
    <w:p w:rsidR="00DD5F21" w:rsidRDefault="00DD5F21" w:rsidP="001C5B4A">
      <w:pPr>
        <w:ind w:firstLine="426"/>
        <w:jc w:val="both"/>
      </w:pPr>
      <w:r>
        <w:t>«Я вижу здесь явно антиукраинские настроения. Я сам украинец и мне слышать эти выступления крайне н</w:t>
      </w:r>
      <w:r>
        <w:t>е</w:t>
      </w:r>
      <w:r>
        <w:t>приятно. Украина теперь независимая держава, ее гран</w:t>
      </w:r>
      <w:r>
        <w:t>и</w:t>
      </w:r>
      <w:r>
        <w:t>цы неприкосновенны, мы их будем защищать до после</w:t>
      </w:r>
      <w:r>
        <w:t>д</w:t>
      </w:r>
      <w:r>
        <w:t>ней капли крови».</w:t>
      </w:r>
    </w:p>
    <w:p w:rsidR="00DD5F21" w:rsidRDefault="00DD5F21" w:rsidP="001C5B4A">
      <w:pPr>
        <w:ind w:firstLine="567"/>
        <w:jc w:val="both"/>
      </w:pPr>
      <w:r>
        <w:t>На прямой вопрос из зала: «Что же делать с Кр</w:t>
      </w:r>
      <w:r>
        <w:t>ы</w:t>
      </w:r>
      <w:r>
        <w:t>мом», еще явно не успевший сориентироваться в созда</w:t>
      </w:r>
      <w:r>
        <w:t>в</w:t>
      </w:r>
      <w:r>
        <w:t>шейся в стране новой ситуации</w:t>
      </w:r>
      <w:r>
        <w:rPr>
          <w:rStyle w:val="af1"/>
        </w:rPr>
        <w:footnoteReference w:id="21"/>
      </w:r>
      <w:r>
        <w:t>, Юрий Юрьевич отв</w:t>
      </w:r>
      <w:r>
        <w:t>е</w:t>
      </w:r>
      <w:r>
        <w:t>тил: «Ну не воевать же за него». Что-то толкнуло меня внутри подняться и сказать: «Да, воевать! Все равно пр</w:t>
      </w:r>
      <w:r>
        <w:t>и</w:t>
      </w:r>
      <w:r>
        <w:t xml:space="preserve">дется!». Удивило, что сидящие вокруг люди </w:t>
      </w:r>
      <w:r w:rsidR="00502DF9">
        <w:t>с жаром</w:t>
      </w:r>
      <w:r>
        <w:t xml:space="preserve"> поддержали мой порыв. Встреча так и не вернулась к з</w:t>
      </w:r>
      <w:r>
        <w:t>а</w:t>
      </w:r>
      <w:r>
        <w:t>планированной повестке, судьба Крыма взволновала л</w:t>
      </w:r>
      <w:r>
        <w:t>ю</w:t>
      </w:r>
      <w:r>
        <w:t>дей куда больше, чем судьба «демократии».</w:t>
      </w:r>
    </w:p>
    <w:p w:rsidR="00DD5F21" w:rsidRDefault="00DD5F21" w:rsidP="00D12DF9">
      <w:pPr>
        <w:ind w:firstLine="567"/>
        <w:rPr>
          <w:color w:val="3A3A3A"/>
          <w:sz w:val="22"/>
          <w:szCs w:val="22"/>
        </w:rPr>
      </w:pPr>
    </w:p>
    <w:p w:rsidR="00DD5F21" w:rsidRDefault="00DD5F21" w:rsidP="00D12DF9">
      <w:pPr>
        <w:ind w:firstLine="567"/>
        <w:rPr>
          <w:color w:val="3A3A3A"/>
          <w:sz w:val="22"/>
          <w:szCs w:val="22"/>
        </w:rPr>
      </w:pPr>
    </w:p>
    <w:p w:rsidR="00DD5F21" w:rsidRDefault="00DD5F21" w:rsidP="00D12DF9">
      <w:pPr>
        <w:ind w:firstLine="567"/>
        <w:rPr>
          <w:color w:val="3A3A3A"/>
          <w:sz w:val="22"/>
          <w:szCs w:val="22"/>
        </w:rPr>
      </w:pPr>
    </w:p>
    <w:p w:rsidR="00DD5F21" w:rsidRPr="00E43A73" w:rsidRDefault="00DD5F21" w:rsidP="00D12DF9">
      <w:pPr>
        <w:ind w:firstLine="567"/>
        <w:rPr>
          <w:color w:val="3A3A3A"/>
          <w:sz w:val="22"/>
          <w:szCs w:val="22"/>
        </w:rPr>
      </w:pPr>
    </w:p>
    <w:p w:rsidR="00F751EA" w:rsidRPr="00F751EA" w:rsidRDefault="00DD5F21" w:rsidP="00D12DF9">
      <w:pPr>
        <w:ind w:firstLine="567"/>
        <w:jc w:val="both"/>
      </w:pPr>
      <w:r>
        <w:rPr>
          <w:shd w:val="clear" w:color="auto" w:fill="FFFFFF"/>
        </w:rPr>
        <w:t>Вскоре н</w:t>
      </w:r>
      <w:r w:rsidR="00EA5078">
        <w:rPr>
          <w:shd w:val="clear" w:color="auto" w:fill="FFFFFF"/>
        </w:rPr>
        <w:t>ачались полномасштабные вооруженные конфликты в Молдавии, Грузии, Нагорном Карабахе, Т</w:t>
      </w:r>
      <w:r w:rsidR="00EA5078">
        <w:rPr>
          <w:shd w:val="clear" w:color="auto" w:fill="FFFFFF"/>
        </w:rPr>
        <w:t>а</w:t>
      </w:r>
      <w:r w:rsidR="00EA5078">
        <w:rPr>
          <w:shd w:val="clear" w:color="auto" w:fill="FFFFFF"/>
        </w:rPr>
        <w:t>джикистане. Помогло бы</w:t>
      </w:r>
      <w:r w:rsidR="00572CAB">
        <w:rPr>
          <w:shd w:val="clear" w:color="auto" w:fill="FFFFFF"/>
        </w:rPr>
        <w:t xml:space="preserve"> их </w:t>
      </w:r>
      <w:proofErr w:type="gramStart"/>
      <w:r w:rsidR="00572CAB">
        <w:rPr>
          <w:shd w:val="clear" w:color="auto" w:fill="FFFFFF"/>
        </w:rPr>
        <w:t>избежать сохранение</w:t>
      </w:r>
      <w:proofErr w:type="gramEnd"/>
      <w:r w:rsidR="00572CAB">
        <w:rPr>
          <w:shd w:val="clear" w:color="auto" w:fill="FFFFFF"/>
        </w:rPr>
        <w:t xml:space="preserve"> нек</w:t>
      </w:r>
      <w:r w:rsidR="00572CAB">
        <w:rPr>
          <w:shd w:val="clear" w:color="auto" w:fill="FFFFFF"/>
        </w:rPr>
        <w:t>о</w:t>
      </w:r>
      <w:r w:rsidR="00572CAB">
        <w:rPr>
          <w:shd w:val="clear" w:color="auto" w:fill="FFFFFF"/>
        </w:rPr>
        <w:t>торых</w:t>
      </w:r>
      <w:r w:rsidR="00EA5078">
        <w:rPr>
          <w:shd w:val="clear" w:color="auto" w:fill="FFFFFF"/>
        </w:rPr>
        <w:t xml:space="preserve"> наднациональных </w:t>
      </w:r>
      <w:r w:rsidR="00572CAB">
        <w:rPr>
          <w:shd w:val="clear" w:color="auto" w:fill="FFFFFF"/>
        </w:rPr>
        <w:t>институтов</w:t>
      </w:r>
      <w:r w:rsidR="00612357">
        <w:rPr>
          <w:shd w:val="clear" w:color="auto" w:fill="FFFFFF"/>
        </w:rPr>
        <w:t>, скоординированное управление армией</w:t>
      </w:r>
      <w:r w:rsidR="00F82A00">
        <w:rPr>
          <w:shd w:val="clear" w:color="auto" w:fill="FFFFFF"/>
        </w:rPr>
        <w:t xml:space="preserve"> и т.п.</w:t>
      </w:r>
      <w:r w:rsidR="00EA5078">
        <w:rPr>
          <w:shd w:val="clear" w:color="auto" w:fill="FFFFFF"/>
        </w:rPr>
        <w:t>? Во</w:t>
      </w:r>
      <w:r w:rsidR="00823C81">
        <w:rPr>
          <w:shd w:val="clear" w:color="auto" w:fill="FFFFFF"/>
        </w:rPr>
        <w:t xml:space="preserve"> </w:t>
      </w:r>
      <w:r w:rsidR="00EA5078">
        <w:rPr>
          <w:shd w:val="clear" w:color="auto" w:fill="FFFFFF"/>
        </w:rPr>
        <w:t>всяком случае</w:t>
      </w:r>
      <w:r w:rsidR="00823C81">
        <w:rPr>
          <w:shd w:val="clear" w:color="auto" w:fill="FFFFFF"/>
        </w:rPr>
        <w:t>, это был шанс</w:t>
      </w:r>
      <w:r w:rsidR="00EB2CED">
        <w:rPr>
          <w:shd w:val="clear" w:color="auto" w:fill="FFFFFF"/>
        </w:rPr>
        <w:t xml:space="preserve"> на их сдерживание</w:t>
      </w:r>
      <w:r w:rsidR="00823C81">
        <w:rPr>
          <w:shd w:val="clear" w:color="auto" w:fill="FFFFFF"/>
        </w:rPr>
        <w:t>.</w:t>
      </w:r>
      <w:r w:rsidR="005D0145">
        <w:rPr>
          <w:shd w:val="clear" w:color="auto" w:fill="FFFFFF"/>
        </w:rPr>
        <w:t xml:space="preserve"> </w:t>
      </w:r>
      <w:r w:rsidR="00522417">
        <w:rPr>
          <w:shd w:val="clear" w:color="auto" w:fill="FFFFFF"/>
        </w:rPr>
        <w:t>Но намерения российского р</w:t>
      </w:r>
      <w:r w:rsidR="00522417">
        <w:rPr>
          <w:shd w:val="clear" w:color="auto" w:fill="FFFFFF"/>
        </w:rPr>
        <w:t>у</w:t>
      </w:r>
      <w:r w:rsidR="00522417">
        <w:rPr>
          <w:shd w:val="clear" w:color="auto" w:fill="FFFFFF"/>
        </w:rPr>
        <w:t>ководства и, особенно украинского, простирались совсем в иных направлениях</w:t>
      </w:r>
      <w:r w:rsidR="00697EAA">
        <w:rPr>
          <w:shd w:val="clear" w:color="auto" w:fill="FFFFFF"/>
        </w:rPr>
        <w:t>.</w:t>
      </w:r>
      <w:r w:rsidR="00EA5078">
        <w:rPr>
          <w:shd w:val="clear" w:color="auto" w:fill="FFFFFF"/>
        </w:rPr>
        <w:t xml:space="preserve"> </w:t>
      </w:r>
      <w:r w:rsidR="00A1070F">
        <w:t xml:space="preserve">Известный американский </w:t>
      </w:r>
      <w:r w:rsidR="00D151D2" w:rsidRPr="000D7731">
        <w:t>пол</w:t>
      </w:r>
      <w:r w:rsidR="00D151D2" w:rsidRPr="000D7731">
        <w:t>и</w:t>
      </w:r>
      <w:r w:rsidR="00D151D2" w:rsidRPr="000D7731">
        <w:t>тик </w:t>
      </w:r>
      <w:hyperlink r:id="rId60" w:tooltip="Бжезинский, Збигнев" w:history="1">
        <w:r w:rsidR="00D151D2" w:rsidRPr="000D7731">
          <w:rPr>
            <w:rStyle w:val="af4"/>
            <w:color w:val="auto"/>
          </w:rPr>
          <w:t>Збигнев Бжезинский</w:t>
        </w:r>
      </w:hyperlink>
      <w:r w:rsidR="00D151D2" w:rsidRPr="000D7731">
        <w:t> счита</w:t>
      </w:r>
      <w:r w:rsidR="000A05D0">
        <w:t>л, что «именно действия Украины</w:t>
      </w:r>
      <w:r w:rsidR="00D151D2" w:rsidRPr="000D7731">
        <w:t xml:space="preserve"> помешали СНГ стать просто новым наименов</w:t>
      </w:r>
      <w:r w:rsidR="00D151D2" w:rsidRPr="000D7731">
        <w:t>а</w:t>
      </w:r>
      <w:r w:rsidR="00290AAC">
        <w:t>нием менее централизован</w:t>
      </w:r>
      <w:r w:rsidR="00D151D2" w:rsidRPr="000D7731">
        <w:t>ного СССР»</w:t>
      </w:r>
      <w:r w:rsidR="00A1070F">
        <w:t>.</w:t>
      </w:r>
      <w:r w:rsidR="00F751EA" w:rsidRPr="00F751EA">
        <w:t xml:space="preserve"> </w:t>
      </w:r>
      <w:r w:rsidR="00F751EA">
        <w:t>Спустя</w:t>
      </w:r>
      <w:r w:rsidR="00F751EA" w:rsidRPr="00F751EA">
        <w:t xml:space="preserve"> 20 </w:t>
      </w:r>
      <w:r w:rsidR="00F751EA">
        <w:t xml:space="preserve">лет после </w:t>
      </w:r>
      <w:r w:rsidR="00F751EA" w:rsidRPr="000D7731">
        <w:t>подписания Беловежск</w:t>
      </w:r>
      <w:r w:rsidR="00F751EA">
        <w:t>их</w:t>
      </w:r>
      <w:r w:rsidR="00F751EA" w:rsidRPr="000D7731">
        <w:t xml:space="preserve"> соглашени</w:t>
      </w:r>
      <w:r w:rsidR="00F751EA">
        <w:t>й</w:t>
      </w:r>
      <w:r w:rsidR="00F751EA" w:rsidRPr="000D7731">
        <w:t xml:space="preserve"> </w:t>
      </w:r>
      <w:r w:rsidR="00F751EA">
        <w:t xml:space="preserve">Л.М. </w:t>
      </w:r>
      <w:r w:rsidR="00F751EA" w:rsidRPr="000D7731">
        <w:t>Кра</w:t>
      </w:r>
      <w:r w:rsidR="00F751EA" w:rsidRPr="000D7731">
        <w:t>в</w:t>
      </w:r>
      <w:r w:rsidR="00F751EA" w:rsidRPr="000D7731">
        <w:t xml:space="preserve">чук </w:t>
      </w:r>
      <w:r w:rsidR="00F751EA">
        <w:t>признавал</w:t>
      </w:r>
      <w:r w:rsidR="00E94A05">
        <w:t>ся</w:t>
      </w:r>
      <w:r w:rsidR="00F751EA">
        <w:t>:</w:t>
      </w:r>
      <w:r w:rsidR="00F751EA" w:rsidRPr="000D7731">
        <w:t xml:space="preserve"> «</w:t>
      </w:r>
      <w:r w:rsidR="00F751EA">
        <w:rPr>
          <w:i/>
          <w:iCs/>
        </w:rPr>
        <w:t>…</w:t>
      </w:r>
      <w:r w:rsidR="00F751EA" w:rsidRPr="000D7731">
        <w:rPr>
          <w:i/>
          <w:iCs/>
        </w:rPr>
        <w:t>это противоречило уже нашей ф</w:t>
      </w:r>
      <w:r w:rsidR="00F751EA" w:rsidRPr="000D7731">
        <w:rPr>
          <w:i/>
          <w:iCs/>
        </w:rPr>
        <w:t>и</w:t>
      </w:r>
      <w:r w:rsidR="00F751EA" w:rsidRPr="000D7731">
        <w:rPr>
          <w:i/>
          <w:iCs/>
        </w:rPr>
        <w:t>лософии, видению процессов, происходивши</w:t>
      </w:r>
      <w:proofErr w:type="gramStart"/>
      <w:r w:rsidR="00F751EA" w:rsidRPr="000D7731">
        <w:rPr>
          <w:i/>
          <w:iCs/>
        </w:rPr>
        <w:t>х в СССР</w:t>
      </w:r>
      <w:proofErr w:type="gramEnd"/>
      <w:r w:rsidR="00F751EA" w:rsidRPr="000D7731">
        <w:rPr>
          <w:i/>
          <w:iCs/>
        </w:rPr>
        <w:t>… Тогда перед нами встал вопрос: согласится ли украи</w:t>
      </w:r>
      <w:r w:rsidR="00F751EA" w:rsidRPr="000D7731">
        <w:rPr>
          <w:i/>
          <w:iCs/>
        </w:rPr>
        <w:t>н</w:t>
      </w:r>
      <w:r w:rsidR="00F751EA" w:rsidRPr="000D7731">
        <w:rPr>
          <w:i/>
          <w:iCs/>
        </w:rPr>
        <w:t>ский народ на такой сценарий, не приведёт ли это к п</w:t>
      </w:r>
      <w:r w:rsidR="00F751EA" w:rsidRPr="000D7731">
        <w:rPr>
          <w:i/>
          <w:iCs/>
        </w:rPr>
        <w:t>о</w:t>
      </w:r>
      <w:r w:rsidR="00F751EA" w:rsidRPr="000D7731">
        <w:rPr>
          <w:i/>
          <w:iCs/>
        </w:rPr>
        <w:t>литическому взрыву в стране, под обломками которого могут погибнуть миллионы</w:t>
      </w:r>
      <w:r w:rsidR="00F751EA" w:rsidRPr="000D7731">
        <w:t>»</w:t>
      </w:r>
      <w:r w:rsidR="00E94A05">
        <w:t>. Спустя 3</w:t>
      </w:r>
      <w:r w:rsidR="00091A5D">
        <w:t>5</w:t>
      </w:r>
      <w:r w:rsidR="00E94A05" w:rsidRPr="00F751EA">
        <w:t xml:space="preserve"> </w:t>
      </w:r>
      <w:r w:rsidR="00E94A05">
        <w:t>лет можно ко</w:t>
      </w:r>
      <w:r w:rsidR="00E94A05">
        <w:t>н</w:t>
      </w:r>
      <w:r w:rsidR="00E94A05">
        <w:t xml:space="preserve">статировать, что </w:t>
      </w:r>
      <w:r w:rsidR="00091A5D">
        <w:t>первый миллион уже за</w:t>
      </w:r>
      <w:r w:rsidR="00E94A05">
        <w:t xml:space="preserve">крыт. На какой цифре </w:t>
      </w:r>
      <w:r w:rsidR="00091A5D">
        <w:t>остановиться счет</w:t>
      </w:r>
      <w:r w:rsidR="00E94A05">
        <w:t>?</w:t>
      </w:r>
    </w:p>
    <w:p w:rsidR="00C8583E" w:rsidRDefault="000F7264" w:rsidP="00D12DF9">
      <w:pPr>
        <w:ind w:firstLine="567"/>
        <w:jc w:val="both"/>
      </w:pPr>
      <w:r>
        <w:t xml:space="preserve">Все участники (и даже соучастники) описанных </w:t>
      </w:r>
      <w:r w:rsidR="00AC1F62">
        <w:t>с</w:t>
      </w:r>
      <w:r w:rsidR="00AC1F62">
        <w:t>о</w:t>
      </w:r>
      <w:r w:rsidR="00AC1F62">
        <w:t>бытий</w:t>
      </w:r>
      <w:r>
        <w:t xml:space="preserve"> прекрасно понимали, что всевозможные юридич</w:t>
      </w:r>
      <w:r>
        <w:t>е</w:t>
      </w:r>
      <w:r>
        <w:t xml:space="preserve">ские </w:t>
      </w:r>
      <w:proofErr w:type="spellStart"/>
      <w:r w:rsidR="000D095F">
        <w:t>заковыки</w:t>
      </w:r>
      <w:proofErr w:type="spellEnd"/>
      <w:r>
        <w:t xml:space="preserve"> и </w:t>
      </w:r>
      <w:r w:rsidR="000D095F">
        <w:t xml:space="preserve">громкие </w:t>
      </w:r>
      <w:r>
        <w:t>заявления в эпоху революций и переворотов мало что значат. Если и будут на этот счет решения</w:t>
      </w:r>
      <w:r w:rsidR="00C843E2" w:rsidRPr="00C843E2">
        <w:t xml:space="preserve"> </w:t>
      </w:r>
      <w:r w:rsidR="00C843E2">
        <w:t>суда, то не суда человеческого.</w:t>
      </w:r>
      <w:r w:rsidR="000D095F">
        <w:t xml:space="preserve"> </w:t>
      </w:r>
      <w:r w:rsidR="00C843E2">
        <w:t>Как минимум,</w:t>
      </w:r>
      <w:r w:rsidR="000D095F">
        <w:t xml:space="preserve"> </w:t>
      </w:r>
      <w:r>
        <w:t>Суда Истории</w:t>
      </w:r>
      <w:r w:rsidR="000A46CF">
        <w:t>. Е</w:t>
      </w:r>
      <w:r w:rsidR="000D095F">
        <w:t xml:space="preserve">го </w:t>
      </w:r>
      <w:r>
        <w:t>судебные заседания начались в дека</w:t>
      </w:r>
      <w:r>
        <w:t>б</w:t>
      </w:r>
      <w:r>
        <w:t xml:space="preserve">ре 91-го и идут до сих пор. </w:t>
      </w:r>
      <w:r w:rsidR="001C1287">
        <w:t>Увы, но этот суд окончател</w:t>
      </w:r>
      <w:r w:rsidR="001C1287">
        <w:t>ь</w:t>
      </w:r>
      <w:r w:rsidR="001C1287">
        <w:t>ных приговоров не выносит, выносит лишь промежуто</w:t>
      </w:r>
      <w:r w:rsidR="001C1287">
        <w:t>ч</w:t>
      </w:r>
      <w:r w:rsidR="001C1287">
        <w:t>ные решения.</w:t>
      </w:r>
    </w:p>
    <w:p w:rsidR="00C8583E" w:rsidRDefault="00AE0F66" w:rsidP="00D12DF9">
      <w:pPr>
        <w:ind w:firstLine="567"/>
      </w:pPr>
      <w:r>
        <w:br w:type="page"/>
      </w:r>
    </w:p>
    <w:p w:rsidR="008B49B7" w:rsidRDefault="008B49B7" w:rsidP="008B49B7">
      <w:pPr>
        <w:jc w:val="center"/>
        <w:rPr>
          <w:b/>
          <w:color w:val="000000"/>
          <w:shd w:val="clear" w:color="auto" w:fill="FFFFFF"/>
        </w:rPr>
      </w:pPr>
      <w:r w:rsidRPr="00AE0F66">
        <w:rPr>
          <w:b/>
          <w:color w:val="000000"/>
          <w:shd w:val="clear" w:color="auto" w:fill="FFFFFF"/>
        </w:rPr>
        <w:lastRenderedPageBreak/>
        <w:t>К</w:t>
      </w:r>
      <w:r>
        <w:rPr>
          <w:b/>
          <w:color w:val="000000"/>
          <w:shd w:val="clear" w:color="auto" w:fill="FFFFFF"/>
        </w:rPr>
        <w:t>РОТ ИСТОРИИ РОЕТ МЕДЛЕННО,</w:t>
      </w:r>
    </w:p>
    <w:p w:rsidR="00C8583E" w:rsidRPr="00AE0F66" w:rsidRDefault="008B49B7" w:rsidP="008B49B7">
      <w:pPr>
        <w:jc w:val="center"/>
        <w:rPr>
          <w:b/>
          <w:color w:val="333333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НО </w:t>
      </w:r>
      <w:r w:rsidRPr="00AE0F66">
        <w:rPr>
          <w:b/>
          <w:color w:val="000000"/>
          <w:shd w:val="clear" w:color="auto" w:fill="FFFFFF"/>
        </w:rPr>
        <w:t>НЕОТВРАТИМО</w:t>
      </w:r>
    </w:p>
    <w:p w:rsidR="00C8583E" w:rsidRPr="008B49B7" w:rsidRDefault="00C8583E" w:rsidP="00D12DF9">
      <w:pPr>
        <w:ind w:firstLine="567"/>
        <w:jc w:val="right"/>
        <w:rPr>
          <w:b/>
          <w:i/>
        </w:rPr>
      </w:pPr>
      <w:r w:rsidRPr="008B49B7">
        <w:rPr>
          <w:i/>
          <w:color w:val="333333"/>
          <w:shd w:val="clear" w:color="auto" w:fill="FFFFFF"/>
        </w:rPr>
        <w:t>Георг Вильгельм Фридрих </w:t>
      </w:r>
      <w:r w:rsidRPr="008B49B7">
        <w:rPr>
          <w:bCs/>
          <w:i/>
          <w:color w:val="333333"/>
          <w:shd w:val="clear" w:color="auto" w:fill="FFFFFF"/>
        </w:rPr>
        <w:t>Гегель</w:t>
      </w:r>
    </w:p>
    <w:p w:rsidR="00C8583E" w:rsidRPr="00D52114" w:rsidRDefault="00C8583E" w:rsidP="00D12DF9">
      <w:pPr>
        <w:ind w:firstLine="567"/>
      </w:pPr>
    </w:p>
    <w:p w:rsidR="00230440" w:rsidRDefault="00D52114" w:rsidP="00D12DF9">
      <w:pPr>
        <w:ind w:firstLine="567"/>
        <w:jc w:val="both"/>
      </w:pPr>
      <w:r w:rsidRPr="00D52114">
        <w:t>Итак, свершилось.</w:t>
      </w:r>
      <w:r>
        <w:t xml:space="preserve"> Но свершилось совершенно неожиданно. «</w:t>
      </w:r>
      <w:proofErr w:type="spellStart"/>
      <w:r>
        <w:t>Незалежность</w:t>
      </w:r>
      <w:proofErr w:type="spellEnd"/>
      <w:r>
        <w:t xml:space="preserve">» упала на Украину, как плод, сорванный с ветки </w:t>
      </w:r>
      <w:r w:rsidR="00230440">
        <w:t>дерева</w:t>
      </w:r>
      <w:r>
        <w:t xml:space="preserve"> резким порывом ветра. Эту неожиданность признают и представители украи</w:t>
      </w:r>
      <w:r>
        <w:t>н</w:t>
      </w:r>
      <w:r>
        <w:t>ской элиты, находившиеся в самой гуще событий и не з</w:t>
      </w:r>
      <w:r w:rsidR="00790384">
        <w:t>амеченные в любви к СССР. И</w:t>
      </w:r>
      <w:r>
        <w:t xml:space="preserve">звестный журналист </w:t>
      </w:r>
      <w:r w:rsidR="00230440">
        <w:t xml:space="preserve">В.Э. </w:t>
      </w:r>
      <w:proofErr w:type="spellStart"/>
      <w:r>
        <w:t>Портников</w:t>
      </w:r>
      <w:proofErr w:type="spellEnd"/>
      <w:r>
        <w:t xml:space="preserve"> в </w:t>
      </w:r>
      <w:r w:rsidR="00230440">
        <w:t>эфире</w:t>
      </w:r>
      <w:r>
        <w:t xml:space="preserve"> украинского </w:t>
      </w:r>
      <w:r w:rsidR="00230440">
        <w:t>«Р</w:t>
      </w:r>
      <w:r>
        <w:t>ад</w:t>
      </w:r>
      <w:proofErr w:type="gramStart"/>
      <w:r w:rsidR="00230440">
        <w:rPr>
          <w:lang w:val="en-US"/>
        </w:rPr>
        <w:t>i</w:t>
      </w:r>
      <w:proofErr w:type="gramEnd"/>
      <w:r w:rsidR="00230440">
        <w:t>о Культура» в ма</w:t>
      </w:r>
      <w:r w:rsidR="00230440">
        <w:t>р</w:t>
      </w:r>
      <w:r w:rsidR="00230440">
        <w:t xml:space="preserve">те 2024 года так вспоминает день ратификации </w:t>
      </w:r>
      <w:r>
        <w:t>Акта о независимости</w:t>
      </w:r>
      <w:r w:rsidR="003F3E27">
        <w:t>:</w:t>
      </w:r>
    </w:p>
    <w:p w:rsidR="000A0AF3" w:rsidRDefault="003F3E27" w:rsidP="00D12DF9">
      <w:pPr>
        <w:ind w:firstLine="567"/>
        <w:jc w:val="both"/>
        <w:rPr>
          <w:sz w:val="22"/>
          <w:szCs w:val="22"/>
        </w:rPr>
      </w:pPr>
      <w:r w:rsidRPr="00230440">
        <w:rPr>
          <w:sz w:val="22"/>
          <w:szCs w:val="22"/>
        </w:rPr>
        <w:t xml:space="preserve"> «</w:t>
      </w:r>
      <w:r w:rsidR="00230440">
        <w:rPr>
          <w:sz w:val="22"/>
          <w:szCs w:val="22"/>
        </w:rPr>
        <w:t>Я был в ложе прессы.</w:t>
      </w:r>
      <w:r w:rsidR="00205C8A">
        <w:rPr>
          <w:sz w:val="22"/>
          <w:szCs w:val="22"/>
        </w:rPr>
        <w:t xml:space="preserve"> Помню, что когда мы с моим коллегой Владимиром Рубаном</w:t>
      </w:r>
      <w:r w:rsidR="00E9653A">
        <w:rPr>
          <w:sz w:val="22"/>
          <w:szCs w:val="22"/>
        </w:rPr>
        <w:t xml:space="preserve"> </w:t>
      </w:r>
      <w:r w:rsidR="00205C8A">
        <w:rPr>
          <w:sz w:val="22"/>
          <w:szCs w:val="22"/>
        </w:rPr>
        <w:t>увидели эти цифры, мы п</w:t>
      </w:r>
      <w:r w:rsidR="00205C8A">
        <w:rPr>
          <w:sz w:val="22"/>
          <w:szCs w:val="22"/>
        </w:rPr>
        <w:t>е</w:t>
      </w:r>
      <w:r w:rsidR="00205C8A">
        <w:rPr>
          <w:sz w:val="22"/>
          <w:szCs w:val="22"/>
        </w:rPr>
        <w:t>реглянулись – что за чудо такое? …Это был день, когда много ч</w:t>
      </w:r>
      <w:r w:rsidR="00D12924">
        <w:rPr>
          <w:sz w:val="22"/>
          <w:szCs w:val="22"/>
        </w:rPr>
        <w:t>его</w:t>
      </w:r>
      <w:r w:rsidR="00205C8A">
        <w:rPr>
          <w:sz w:val="22"/>
          <w:szCs w:val="22"/>
        </w:rPr>
        <w:t xml:space="preserve"> происходило. Я до последнего момента не мог поверить, что они таки </w:t>
      </w:r>
      <w:proofErr w:type="spellStart"/>
      <w:r w:rsidR="00205C8A">
        <w:rPr>
          <w:sz w:val="22"/>
          <w:szCs w:val="22"/>
        </w:rPr>
        <w:t>натиснут</w:t>
      </w:r>
      <w:proofErr w:type="spellEnd"/>
      <w:r w:rsidR="00205C8A">
        <w:rPr>
          <w:sz w:val="22"/>
          <w:szCs w:val="22"/>
        </w:rPr>
        <w:t xml:space="preserve"> кнопки. </w:t>
      </w:r>
      <w:r w:rsidR="00E9653A">
        <w:rPr>
          <w:sz w:val="22"/>
          <w:szCs w:val="22"/>
        </w:rPr>
        <w:t>Это же</w:t>
      </w:r>
      <w:r w:rsidR="00205C8A">
        <w:rPr>
          <w:sz w:val="22"/>
          <w:szCs w:val="22"/>
        </w:rPr>
        <w:t xml:space="preserve"> было коммунистич</w:t>
      </w:r>
      <w:r w:rsidR="00205C8A">
        <w:rPr>
          <w:sz w:val="22"/>
          <w:szCs w:val="22"/>
        </w:rPr>
        <w:t>е</w:t>
      </w:r>
      <w:r w:rsidR="00205C8A">
        <w:rPr>
          <w:sz w:val="22"/>
          <w:szCs w:val="22"/>
        </w:rPr>
        <w:t xml:space="preserve">ское большинство. Эти люди были нашими политическими врагами, они </w:t>
      </w:r>
      <w:r w:rsidR="00E9653A">
        <w:rPr>
          <w:sz w:val="22"/>
          <w:szCs w:val="22"/>
        </w:rPr>
        <w:t>делали все</w:t>
      </w:r>
      <w:r w:rsidR="00205C8A">
        <w:rPr>
          <w:sz w:val="22"/>
          <w:szCs w:val="22"/>
        </w:rPr>
        <w:t>, чтобы этого не случилось. Предст</w:t>
      </w:r>
      <w:r w:rsidR="00205C8A">
        <w:rPr>
          <w:sz w:val="22"/>
          <w:szCs w:val="22"/>
        </w:rPr>
        <w:t>а</w:t>
      </w:r>
      <w:r w:rsidR="00205C8A">
        <w:rPr>
          <w:sz w:val="22"/>
          <w:szCs w:val="22"/>
        </w:rPr>
        <w:t>вить себе, что они так перепугаются самой истории, что они будут готовы за это проголосовать? Они, я думаю, до конца сами еще не понимали</w:t>
      </w:r>
      <w:r w:rsidR="00E9653A">
        <w:rPr>
          <w:sz w:val="22"/>
          <w:szCs w:val="22"/>
        </w:rPr>
        <w:t xml:space="preserve">, что они творят. Это был день, когда запретили саму </w:t>
      </w:r>
      <w:proofErr w:type="gramStart"/>
      <w:r w:rsidR="00E9653A">
        <w:rPr>
          <w:sz w:val="22"/>
          <w:szCs w:val="22"/>
        </w:rPr>
        <w:t>КПСС</w:t>
      </w:r>
      <w:proofErr w:type="gramEnd"/>
      <w:r w:rsidR="00E9653A">
        <w:rPr>
          <w:sz w:val="22"/>
          <w:szCs w:val="22"/>
        </w:rPr>
        <w:t xml:space="preserve"> и они были сильно напуганы. Это дало им отваги, они думали, что если они </w:t>
      </w:r>
      <w:proofErr w:type="spellStart"/>
      <w:r w:rsidR="00E9653A">
        <w:rPr>
          <w:sz w:val="22"/>
          <w:szCs w:val="22"/>
        </w:rPr>
        <w:t>натиснут</w:t>
      </w:r>
      <w:proofErr w:type="spellEnd"/>
      <w:r w:rsidR="00E9653A">
        <w:rPr>
          <w:sz w:val="22"/>
          <w:szCs w:val="22"/>
        </w:rPr>
        <w:t xml:space="preserve"> кнопки, то сп</w:t>
      </w:r>
      <w:r w:rsidR="00E9653A">
        <w:rPr>
          <w:sz w:val="22"/>
          <w:szCs w:val="22"/>
        </w:rPr>
        <w:t>а</w:t>
      </w:r>
      <w:r w:rsidR="00E9653A">
        <w:rPr>
          <w:sz w:val="22"/>
          <w:szCs w:val="22"/>
        </w:rPr>
        <w:t>сутся</w:t>
      </w:r>
      <w:r w:rsidR="00AD7374">
        <w:rPr>
          <w:sz w:val="22"/>
          <w:szCs w:val="22"/>
        </w:rPr>
        <w:t>, как в домике,</w:t>
      </w:r>
      <w:r w:rsidR="00E9653A">
        <w:rPr>
          <w:sz w:val="22"/>
          <w:szCs w:val="22"/>
        </w:rPr>
        <w:t xml:space="preserve"> от всех процессов, какие пойдут в других республиках.</w:t>
      </w:r>
      <w:r w:rsidR="003729F3">
        <w:rPr>
          <w:sz w:val="22"/>
          <w:szCs w:val="22"/>
        </w:rPr>
        <w:t xml:space="preserve"> Я написал те</w:t>
      </w:r>
      <w:proofErr w:type="gramStart"/>
      <w:r w:rsidR="003729F3">
        <w:rPr>
          <w:sz w:val="22"/>
          <w:szCs w:val="22"/>
        </w:rPr>
        <w:t>кст дл</w:t>
      </w:r>
      <w:proofErr w:type="gramEnd"/>
      <w:r w:rsidR="003729F3">
        <w:rPr>
          <w:sz w:val="22"/>
          <w:szCs w:val="22"/>
        </w:rPr>
        <w:t>я «Независимой газеты»</w:t>
      </w:r>
      <w:r w:rsidR="003729F3">
        <w:rPr>
          <w:rStyle w:val="af1"/>
          <w:sz w:val="22"/>
          <w:szCs w:val="22"/>
        </w:rPr>
        <w:footnoteReference w:id="22"/>
      </w:r>
      <w:r w:rsidR="003729F3">
        <w:rPr>
          <w:sz w:val="22"/>
          <w:szCs w:val="22"/>
        </w:rPr>
        <w:t xml:space="preserve">, как это все происходило. И, </w:t>
      </w:r>
      <w:proofErr w:type="spellStart"/>
      <w:r w:rsidR="003729F3">
        <w:rPr>
          <w:sz w:val="22"/>
          <w:szCs w:val="22"/>
        </w:rPr>
        <w:t>предста</w:t>
      </w:r>
      <w:r w:rsidR="00BF2CC7">
        <w:rPr>
          <w:sz w:val="22"/>
          <w:szCs w:val="22"/>
        </w:rPr>
        <w:t>в</w:t>
      </w:r>
      <w:r w:rsidR="003729F3">
        <w:rPr>
          <w:sz w:val="22"/>
          <w:szCs w:val="22"/>
        </w:rPr>
        <w:t>те</w:t>
      </w:r>
      <w:proofErr w:type="spellEnd"/>
      <w:r w:rsidR="003729F3">
        <w:rPr>
          <w:sz w:val="22"/>
          <w:szCs w:val="22"/>
        </w:rPr>
        <w:t xml:space="preserve"> себе – они поставили </w:t>
      </w:r>
      <w:r w:rsidR="00BF2CC7">
        <w:rPr>
          <w:sz w:val="22"/>
          <w:szCs w:val="22"/>
        </w:rPr>
        <w:t>его</w:t>
      </w:r>
      <w:r w:rsidR="003729F3">
        <w:rPr>
          <w:sz w:val="22"/>
          <w:szCs w:val="22"/>
        </w:rPr>
        <w:t xml:space="preserve"> на вторую полосу! </w:t>
      </w:r>
      <w:r w:rsidR="001B10BC">
        <w:rPr>
          <w:sz w:val="22"/>
          <w:szCs w:val="22"/>
        </w:rPr>
        <w:t>Они еще не поняли, что это дает старт пр</w:t>
      </w:r>
      <w:r w:rsidR="001B10BC">
        <w:rPr>
          <w:sz w:val="22"/>
          <w:szCs w:val="22"/>
        </w:rPr>
        <w:t>о</w:t>
      </w:r>
      <w:r w:rsidR="001B10BC">
        <w:rPr>
          <w:sz w:val="22"/>
          <w:szCs w:val="22"/>
        </w:rPr>
        <w:t>цессу</w:t>
      </w:r>
      <w:r w:rsidR="00AD7374">
        <w:rPr>
          <w:sz w:val="22"/>
          <w:szCs w:val="22"/>
        </w:rPr>
        <w:t>, на фоне которого запрет КПСС не будет главным. В Москве не поняли, что главное действие произошло в Верхо</w:t>
      </w:r>
      <w:r w:rsidR="00AD7374">
        <w:rPr>
          <w:sz w:val="22"/>
          <w:szCs w:val="22"/>
        </w:rPr>
        <w:t>в</w:t>
      </w:r>
      <w:r w:rsidR="00AD7374">
        <w:rPr>
          <w:sz w:val="22"/>
          <w:szCs w:val="22"/>
        </w:rPr>
        <w:t>ной Раде, а не в Верховном Совете России.</w:t>
      </w:r>
      <w:r w:rsidR="000A0AF3">
        <w:rPr>
          <w:sz w:val="22"/>
          <w:szCs w:val="22"/>
        </w:rPr>
        <w:t xml:space="preserve"> Представляете, главный текст в моей жизни для российской демократической прессы поставили на вторую полосу, потому что на первую </w:t>
      </w:r>
      <w:r w:rsidR="000A0AF3">
        <w:rPr>
          <w:sz w:val="22"/>
          <w:szCs w:val="22"/>
        </w:rPr>
        <w:lastRenderedPageBreak/>
        <w:t>поставили запрет КПСС. Я сказал: «Что Вы делаете. КПСС у Вас существовала всего 70 лет, а Империя почти 500 лет.</w:t>
      </w:r>
    </w:p>
    <w:p w:rsidR="00C8583E" w:rsidRDefault="000A0AF3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 Вам важнее, что у Вас запретили КПСС, а не то, что у Вас раз</w:t>
      </w:r>
      <w:r w:rsidR="00D46458">
        <w:rPr>
          <w:sz w:val="22"/>
          <w:szCs w:val="22"/>
        </w:rPr>
        <w:t>вал</w:t>
      </w:r>
      <w:r>
        <w:rPr>
          <w:sz w:val="22"/>
          <w:szCs w:val="22"/>
        </w:rPr>
        <w:t>или Империю»</w:t>
      </w:r>
      <w:r w:rsidR="003F3E27" w:rsidRPr="00230440">
        <w:rPr>
          <w:sz w:val="22"/>
          <w:szCs w:val="22"/>
        </w:rPr>
        <w:t>».</w:t>
      </w:r>
    </w:p>
    <w:p w:rsidR="009249AA" w:rsidRDefault="00BB4AEF" w:rsidP="00D12DF9">
      <w:pPr>
        <w:ind w:firstLine="567"/>
        <w:jc w:val="both"/>
      </w:pPr>
      <w:r>
        <w:rPr>
          <w:rStyle w:val="af4"/>
          <w:color w:val="auto"/>
          <w:bdr w:val="none" w:sz="0" w:space="0" w:color="auto"/>
        </w:rPr>
        <w:t>Красноречивое свидетельство, не правда ли? Тол</w:t>
      </w:r>
      <w:r>
        <w:rPr>
          <w:rStyle w:val="af4"/>
          <w:color w:val="auto"/>
          <w:bdr w:val="none" w:sz="0" w:space="0" w:color="auto"/>
        </w:rPr>
        <w:t>ь</w:t>
      </w:r>
      <w:r>
        <w:rPr>
          <w:rStyle w:val="af4"/>
          <w:color w:val="auto"/>
          <w:bdr w:val="none" w:sz="0" w:space="0" w:color="auto"/>
        </w:rPr>
        <w:t xml:space="preserve">ко вот насчет чуда можно поговорить. Живи автор этого свидетельства в середине </w:t>
      </w:r>
      <w:r w:rsidRPr="007D2AA7">
        <w:rPr>
          <w:rStyle w:val="af4"/>
          <w:i/>
          <w:color w:val="auto"/>
          <w:bdr w:val="none" w:sz="0" w:space="0" w:color="auto"/>
          <w:lang w:val="en-US"/>
        </w:rPr>
        <w:t>XVII</w:t>
      </w:r>
      <w:r w:rsidRPr="00BB4AEF">
        <w:rPr>
          <w:rStyle w:val="af4"/>
          <w:color w:val="auto"/>
          <w:bdr w:val="none" w:sz="0" w:space="0" w:color="auto"/>
        </w:rPr>
        <w:t xml:space="preserve"> </w:t>
      </w:r>
      <w:r>
        <w:rPr>
          <w:rStyle w:val="af4"/>
          <w:color w:val="auto"/>
          <w:bdr w:val="none" w:sz="0" w:space="0" w:color="auto"/>
        </w:rPr>
        <w:t>века, то он мог</w:t>
      </w:r>
      <w:r w:rsidR="00EA0CFA" w:rsidRPr="00EA0CFA">
        <w:rPr>
          <w:rStyle w:val="af4"/>
          <w:color w:val="auto"/>
          <w:bdr w:val="none" w:sz="0" w:space="0" w:color="auto"/>
        </w:rPr>
        <w:t xml:space="preserve"> </w:t>
      </w:r>
      <w:r w:rsidR="00EA0CFA">
        <w:rPr>
          <w:rStyle w:val="af4"/>
          <w:color w:val="auto"/>
          <w:bdr w:val="none" w:sz="0" w:space="0" w:color="auto"/>
        </w:rPr>
        <w:t>бы</w:t>
      </w:r>
      <w:r>
        <w:rPr>
          <w:rStyle w:val="af4"/>
          <w:color w:val="auto"/>
          <w:bdr w:val="none" w:sz="0" w:space="0" w:color="auto"/>
        </w:rPr>
        <w:t xml:space="preserve"> набл</w:t>
      </w:r>
      <w:r>
        <w:rPr>
          <w:rStyle w:val="af4"/>
          <w:color w:val="auto"/>
          <w:bdr w:val="none" w:sz="0" w:space="0" w:color="auto"/>
        </w:rPr>
        <w:t>ю</w:t>
      </w:r>
      <w:r>
        <w:rPr>
          <w:rStyle w:val="af4"/>
          <w:color w:val="auto"/>
          <w:bdr w:val="none" w:sz="0" w:space="0" w:color="auto"/>
        </w:rPr>
        <w:t>дать такое же «чудо». После смерти Богдана Хмельни</w:t>
      </w:r>
      <w:r>
        <w:rPr>
          <w:rStyle w:val="af4"/>
          <w:color w:val="auto"/>
          <w:bdr w:val="none" w:sz="0" w:space="0" w:color="auto"/>
        </w:rPr>
        <w:t>ц</w:t>
      </w:r>
      <w:r>
        <w:rPr>
          <w:rStyle w:val="af4"/>
          <w:color w:val="auto"/>
          <w:bdr w:val="none" w:sz="0" w:space="0" w:color="auto"/>
        </w:rPr>
        <w:t xml:space="preserve">кого его наследник </w:t>
      </w:r>
      <w:proofErr w:type="spellStart"/>
      <w:r w:rsidRPr="00A166CD">
        <w:rPr>
          <w:rStyle w:val="af4"/>
          <w:color w:val="auto"/>
          <w:bdr w:val="none" w:sz="0" w:space="0" w:color="auto"/>
        </w:rPr>
        <w:t>гетьман</w:t>
      </w:r>
      <w:proofErr w:type="spellEnd"/>
      <w:r w:rsidRPr="00A166CD">
        <w:rPr>
          <w:rStyle w:val="af4"/>
          <w:color w:val="auto"/>
          <w:bdr w:val="none" w:sz="0" w:space="0" w:color="auto"/>
        </w:rPr>
        <w:t xml:space="preserve"> </w:t>
      </w:r>
      <w:r w:rsidR="00A166CD">
        <w:rPr>
          <w:rStyle w:val="af4"/>
          <w:color w:val="auto"/>
          <w:bdr w:val="none" w:sz="0" w:space="0" w:color="auto"/>
        </w:rPr>
        <w:t xml:space="preserve">Иван </w:t>
      </w:r>
      <w:r w:rsidRPr="00A166CD">
        <w:rPr>
          <w:rStyle w:val="af4"/>
          <w:color w:val="auto"/>
          <w:bdr w:val="none" w:sz="0" w:space="0" w:color="auto"/>
        </w:rPr>
        <w:t>Выговский также</w:t>
      </w:r>
      <w:r>
        <w:rPr>
          <w:rStyle w:val="af4"/>
          <w:color w:val="auto"/>
          <w:bdr w:val="none" w:sz="0" w:space="0" w:color="auto"/>
        </w:rPr>
        <w:t xml:space="preserve"> неожиданно и резко развернулся на 180 градусов и з</w:t>
      </w:r>
      <w:r>
        <w:rPr>
          <w:rStyle w:val="af4"/>
          <w:color w:val="auto"/>
          <w:bdr w:val="none" w:sz="0" w:space="0" w:color="auto"/>
        </w:rPr>
        <w:t>а</w:t>
      </w:r>
      <w:r>
        <w:rPr>
          <w:rStyle w:val="af4"/>
          <w:color w:val="auto"/>
          <w:bdr w:val="none" w:sz="0" w:space="0" w:color="auto"/>
        </w:rPr>
        <w:t xml:space="preserve">ключил с Речью Посполитой </w:t>
      </w:r>
      <w:proofErr w:type="spellStart"/>
      <w:r w:rsidR="00A166CD" w:rsidRPr="00267AF5">
        <w:rPr>
          <w:rStyle w:val="af4"/>
          <w:i/>
          <w:color w:val="auto"/>
          <w:bdr w:val="none" w:sz="0" w:space="0" w:color="auto"/>
        </w:rPr>
        <w:t>Гадячский</w:t>
      </w:r>
      <w:proofErr w:type="spellEnd"/>
      <w:r w:rsidR="00A166CD">
        <w:rPr>
          <w:rStyle w:val="af4"/>
          <w:color w:val="auto"/>
          <w:bdr w:val="none" w:sz="0" w:space="0" w:color="auto"/>
        </w:rPr>
        <w:t xml:space="preserve"> </w:t>
      </w:r>
      <w:r w:rsidRPr="00267AF5">
        <w:rPr>
          <w:rStyle w:val="af4"/>
          <w:i/>
          <w:color w:val="auto"/>
          <w:bdr w:val="none" w:sz="0" w:space="0" w:color="auto"/>
        </w:rPr>
        <w:t>договор</w:t>
      </w:r>
      <w:r>
        <w:rPr>
          <w:rStyle w:val="af4"/>
          <w:color w:val="auto"/>
          <w:bdr w:val="none" w:sz="0" w:space="0" w:color="auto"/>
        </w:rPr>
        <w:t>, отм</w:t>
      </w:r>
      <w:r>
        <w:rPr>
          <w:rStyle w:val="af4"/>
          <w:color w:val="auto"/>
          <w:bdr w:val="none" w:sz="0" w:space="0" w:color="auto"/>
        </w:rPr>
        <w:t>е</w:t>
      </w:r>
      <w:r>
        <w:rPr>
          <w:rStyle w:val="af4"/>
          <w:color w:val="auto"/>
          <w:bdr w:val="none" w:sz="0" w:space="0" w:color="auto"/>
        </w:rPr>
        <w:t xml:space="preserve">нявший </w:t>
      </w:r>
      <w:proofErr w:type="spellStart"/>
      <w:r>
        <w:rPr>
          <w:rStyle w:val="af4"/>
          <w:color w:val="auto"/>
          <w:bdr w:val="none" w:sz="0" w:space="0" w:color="auto"/>
        </w:rPr>
        <w:t>Переяславскую</w:t>
      </w:r>
      <w:proofErr w:type="spellEnd"/>
      <w:r>
        <w:rPr>
          <w:rStyle w:val="af4"/>
          <w:color w:val="auto"/>
          <w:bdr w:val="none" w:sz="0" w:space="0" w:color="auto"/>
        </w:rPr>
        <w:t xml:space="preserve"> Раду.</w:t>
      </w:r>
      <w:r w:rsidR="007D2AA7">
        <w:rPr>
          <w:rStyle w:val="af4"/>
          <w:color w:val="auto"/>
          <w:bdr w:val="none" w:sz="0" w:space="0" w:color="auto"/>
        </w:rPr>
        <w:t xml:space="preserve"> В начале века </w:t>
      </w:r>
      <w:r w:rsidR="007D2AA7" w:rsidRPr="007D2AA7">
        <w:rPr>
          <w:rStyle w:val="af4"/>
          <w:i/>
          <w:color w:val="auto"/>
          <w:bdr w:val="none" w:sz="0" w:space="0" w:color="auto"/>
          <w:lang w:val="en-US"/>
        </w:rPr>
        <w:t>XVII</w:t>
      </w:r>
      <w:r w:rsidR="007D2AA7">
        <w:rPr>
          <w:rStyle w:val="af4"/>
          <w:i/>
          <w:color w:val="auto"/>
          <w:bdr w:val="none" w:sz="0" w:space="0" w:color="auto"/>
          <w:lang w:val="en-US"/>
        </w:rPr>
        <w:t>I</w:t>
      </w:r>
      <w:r w:rsidR="007D2AA7" w:rsidRPr="007D2AA7">
        <w:rPr>
          <w:rStyle w:val="af4"/>
          <w:color w:val="auto"/>
          <w:bdr w:val="none" w:sz="0" w:space="0" w:color="auto"/>
        </w:rPr>
        <w:t xml:space="preserve"> </w:t>
      </w:r>
      <w:r w:rsidR="007D2AA7">
        <w:rPr>
          <w:rStyle w:val="af4"/>
          <w:color w:val="auto"/>
          <w:bdr w:val="none" w:sz="0" w:space="0" w:color="auto"/>
        </w:rPr>
        <w:t xml:space="preserve">это «чудо» сотворил кавалер высшей награды Российской Империи, любимец Петра </w:t>
      </w:r>
      <w:r w:rsidR="00CC3C27">
        <w:rPr>
          <w:rStyle w:val="af4"/>
          <w:color w:val="auto"/>
          <w:bdr w:val="none" w:sz="0" w:space="0" w:color="auto"/>
        </w:rPr>
        <w:t>Велик</w:t>
      </w:r>
      <w:r w:rsidR="00633DDA">
        <w:rPr>
          <w:rStyle w:val="af4"/>
          <w:color w:val="auto"/>
          <w:bdr w:val="none" w:sz="0" w:space="0" w:color="auto"/>
        </w:rPr>
        <w:t>ого Иван Мазепа. В</w:t>
      </w:r>
      <w:r w:rsidR="007D2AA7">
        <w:rPr>
          <w:rStyle w:val="af4"/>
          <w:color w:val="auto"/>
          <w:bdr w:val="none" w:sz="0" w:space="0" w:color="auto"/>
        </w:rPr>
        <w:t xml:space="preserve"> начале </w:t>
      </w:r>
      <w:r w:rsidR="007D2AA7" w:rsidRPr="007D2AA7">
        <w:rPr>
          <w:rStyle w:val="af4"/>
          <w:i/>
          <w:color w:val="auto"/>
          <w:bdr w:val="none" w:sz="0" w:space="0" w:color="auto"/>
          <w:lang w:val="en-US"/>
        </w:rPr>
        <w:t>X</w:t>
      </w:r>
      <w:r w:rsidR="007D2AA7">
        <w:rPr>
          <w:rStyle w:val="af4"/>
          <w:i/>
          <w:color w:val="auto"/>
          <w:bdr w:val="none" w:sz="0" w:space="0" w:color="auto"/>
          <w:lang w:val="en-US"/>
        </w:rPr>
        <w:t>X</w:t>
      </w:r>
      <w:r w:rsidR="007D2AA7" w:rsidRPr="007D2AA7">
        <w:rPr>
          <w:rStyle w:val="af4"/>
          <w:color w:val="auto"/>
          <w:bdr w:val="none" w:sz="0" w:space="0" w:color="auto"/>
        </w:rPr>
        <w:t xml:space="preserve"> </w:t>
      </w:r>
      <w:r w:rsidR="00633DDA">
        <w:rPr>
          <w:rStyle w:val="af4"/>
          <w:color w:val="auto"/>
          <w:bdr w:val="none" w:sz="0" w:space="0" w:color="auto"/>
        </w:rPr>
        <w:t xml:space="preserve">века тоже </w:t>
      </w:r>
      <w:r w:rsidR="007D2AA7">
        <w:rPr>
          <w:rStyle w:val="af4"/>
          <w:color w:val="auto"/>
          <w:bdr w:val="none" w:sz="0" w:space="0" w:color="auto"/>
        </w:rPr>
        <w:t xml:space="preserve">все катилось по тому же сценарию. То, что показалось чудом </w:t>
      </w:r>
      <w:r w:rsidR="007D2AA7">
        <w:t xml:space="preserve">В.Э. </w:t>
      </w:r>
      <w:proofErr w:type="spellStart"/>
      <w:r w:rsidR="007D2AA7">
        <w:t>Портникову</w:t>
      </w:r>
      <w:proofErr w:type="spellEnd"/>
      <w:r w:rsidR="007D2AA7">
        <w:t xml:space="preserve"> – это не что иное, как очередной виток хорошо известной из истмата спирали Истории.</w:t>
      </w:r>
      <w:r w:rsidR="007D6E35">
        <w:t xml:space="preserve"> </w:t>
      </w:r>
      <w:r w:rsidR="00704E00">
        <w:t>Но и</w:t>
      </w:r>
      <w:r w:rsidR="007D6E35">
        <w:t xml:space="preserve"> в этот раз «крот истории» пр</w:t>
      </w:r>
      <w:r w:rsidR="007D6E35">
        <w:t>о</w:t>
      </w:r>
      <w:r w:rsidR="007D6E35">
        <w:t>должил свою работу и «окончательное решение украи</w:t>
      </w:r>
      <w:r w:rsidR="007D6E35">
        <w:t>н</w:t>
      </w:r>
      <w:r w:rsidR="007D6E35">
        <w:t>ского вопроса»</w:t>
      </w:r>
      <w:r w:rsidR="00933AF2">
        <w:t xml:space="preserve"> так и не </w:t>
      </w:r>
      <w:r w:rsidR="007D6E35">
        <w:t>случилось.</w:t>
      </w:r>
      <w:r w:rsidR="002D5C51">
        <w:t xml:space="preserve"> </w:t>
      </w:r>
      <w:proofErr w:type="spellStart"/>
      <w:r w:rsidR="008869F1">
        <w:t>Естесственно</w:t>
      </w:r>
      <w:proofErr w:type="spellEnd"/>
      <w:r w:rsidR="008869F1">
        <w:t>, к</w:t>
      </w:r>
      <w:r w:rsidR="002D5C51">
        <w:t>а</w:t>
      </w:r>
      <w:r w:rsidR="002D5C51">
        <w:t>ж</w:t>
      </w:r>
      <w:r w:rsidR="002D5C51">
        <w:t>дый виток этого вопроса не полностью повторяет пред</w:t>
      </w:r>
      <w:r w:rsidR="002D5C51">
        <w:t>ы</w:t>
      </w:r>
      <w:r w:rsidR="002D5C51">
        <w:t>дущий – спираль все-таки, а не замкнутый круг. Какие особенности отличают этот последний</w:t>
      </w:r>
      <w:r w:rsidR="008869F1">
        <w:t xml:space="preserve"> виток</w:t>
      </w:r>
      <w:r w:rsidR="002D5C51">
        <w:t>, стартова</w:t>
      </w:r>
      <w:r w:rsidR="002D5C51">
        <w:t>в</w:t>
      </w:r>
      <w:r w:rsidR="002D5C51">
        <w:t>ший в конце</w:t>
      </w:r>
      <w:r w:rsidR="002D5C51" w:rsidRPr="002D5C51">
        <w:rPr>
          <w:i/>
        </w:rPr>
        <w:t xml:space="preserve"> </w:t>
      </w:r>
      <w:r w:rsidR="002D5C51" w:rsidRPr="002D5C51">
        <w:rPr>
          <w:i/>
          <w:lang w:val="en-US"/>
        </w:rPr>
        <w:t>XX</w:t>
      </w:r>
      <w:r w:rsidR="002D5C51" w:rsidRPr="002D5C51">
        <w:rPr>
          <w:i/>
        </w:rPr>
        <w:t xml:space="preserve"> </w:t>
      </w:r>
      <w:r w:rsidR="002D5C51">
        <w:t>века?</w:t>
      </w:r>
    </w:p>
    <w:p w:rsidR="00EF4C80" w:rsidRDefault="00267AF5" w:rsidP="00D12DF9">
      <w:pPr>
        <w:ind w:firstLine="567"/>
        <w:jc w:val="both"/>
      </w:pPr>
      <w:r>
        <w:t>Главная из них</w:t>
      </w:r>
      <w:r w:rsidR="00D60A3C">
        <w:t>, как мне представляется,</w:t>
      </w:r>
      <w:r>
        <w:t xml:space="preserve"> состоит в следующем. До создания СССР украинский вопрос </w:t>
      </w:r>
      <w:r w:rsidR="00583A47">
        <w:t xml:space="preserve">имел сугубо этнический характер. Речь шла о судьбе </w:t>
      </w:r>
      <w:r w:rsidR="00583A47" w:rsidRPr="00EF4C80">
        <w:rPr>
          <w:i/>
        </w:rPr>
        <w:t>украи</w:t>
      </w:r>
      <w:r w:rsidR="00583A47" w:rsidRPr="00EF4C80">
        <w:rPr>
          <w:i/>
        </w:rPr>
        <w:t>н</w:t>
      </w:r>
      <w:r w:rsidR="00583A47" w:rsidRPr="00EF4C80">
        <w:rPr>
          <w:i/>
        </w:rPr>
        <w:t>ского этноса</w:t>
      </w:r>
      <w:r w:rsidR="00583A47">
        <w:t>, если принять как данность его существ</w:t>
      </w:r>
      <w:r w:rsidR="00583A47">
        <w:t>о</w:t>
      </w:r>
      <w:r w:rsidR="00583A47">
        <w:t xml:space="preserve">вание. Эта данность далеко не всем очевидна. Президент России В.В. Путин постоянно говорит об одном народе русских, украинцев и белорусов. </w:t>
      </w:r>
      <w:proofErr w:type="gramStart"/>
      <w:r w:rsidR="00583A47">
        <w:t>В ходу и концепци</w:t>
      </w:r>
      <w:r w:rsidR="000C3BF4">
        <w:t>и</w:t>
      </w:r>
      <w:r w:rsidR="00583A47">
        <w:t xml:space="preserve"> «триединого русского народа»</w:t>
      </w:r>
      <w:r w:rsidR="000C3BF4">
        <w:t xml:space="preserve">, «русского </w:t>
      </w:r>
      <w:proofErr w:type="spellStart"/>
      <w:r w:rsidR="000C3BF4">
        <w:t>суперэтноса</w:t>
      </w:r>
      <w:proofErr w:type="spellEnd"/>
      <w:r w:rsidR="000C3BF4">
        <w:t xml:space="preserve"> и его </w:t>
      </w:r>
      <w:proofErr w:type="spellStart"/>
      <w:r w:rsidR="000C3BF4">
        <w:t>субэтносов</w:t>
      </w:r>
      <w:proofErr w:type="spellEnd"/>
      <w:r w:rsidR="000C3BF4">
        <w:t>» и т. п</w:t>
      </w:r>
      <w:r w:rsidR="00583A47">
        <w:t>. Очевидно, что здесь идет игра в термины и дефиниции, не имеющие</w:t>
      </w:r>
      <w:r w:rsidR="00CC503D">
        <w:t>,</w:t>
      </w:r>
      <w:r w:rsidR="00583A47">
        <w:t xml:space="preserve"> </w:t>
      </w:r>
      <w:r w:rsidR="00997A46">
        <w:t>и не могущие иметь</w:t>
      </w:r>
      <w:r w:rsidR="00CC503D">
        <w:t>,</w:t>
      </w:r>
      <w:r w:rsidR="00997A46">
        <w:t xml:space="preserve"> </w:t>
      </w:r>
      <w:r w:rsidR="00997A46">
        <w:lastRenderedPageBreak/>
        <w:t>строгих значений</w:t>
      </w:r>
      <w:r w:rsidR="00997A46">
        <w:rPr>
          <w:rStyle w:val="af1"/>
        </w:rPr>
        <w:footnoteReference w:id="23"/>
      </w:r>
      <w:r w:rsidR="00997A46">
        <w:t>.</w:t>
      </w:r>
      <w:r w:rsidR="00583A47">
        <w:t xml:space="preserve"> </w:t>
      </w:r>
      <w:r w:rsidR="00EF4C80">
        <w:t>Доказать существование украинского этноса</w:t>
      </w:r>
      <w:r>
        <w:t xml:space="preserve"> </w:t>
      </w:r>
      <w:r w:rsidR="004E646F">
        <w:t>можно лишь</w:t>
      </w:r>
      <w:r w:rsidR="00EF4C80">
        <w:t xml:space="preserve"> методом, </w:t>
      </w:r>
      <w:r w:rsidR="004E646F">
        <w:t xml:space="preserve">использованным Диогеном </w:t>
      </w:r>
      <w:proofErr w:type="spellStart"/>
      <w:r w:rsidR="004E646F">
        <w:t>Синопским</w:t>
      </w:r>
      <w:proofErr w:type="spellEnd"/>
      <w:r w:rsidR="004E646F">
        <w:t xml:space="preserve"> </w:t>
      </w:r>
      <w:r w:rsidR="00E1694C">
        <w:t>в споре с Зеноном Элейским на тему</w:t>
      </w:r>
      <w:r w:rsidR="004E646F">
        <w:t xml:space="preserve">, есть ли </w:t>
      </w:r>
      <w:r w:rsidR="004E646F" w:rsidRPr="004E646F">
        <w:rPr>
          <w:i/>
        </w:rPr>
        <w:t>движение</w:t>
      </w:r>
      <w:r w:rsidR="004E646F">
        <w:t>.</w:t>
      </w:r>
      <w:proofErr w:type="gramEnd"/>
      <w:r w:rsidR="004E646F">
        <w:t xml:space="preserve"> Вот как он </w:t>
      </w:r>
      <w:r w:rsidR="00EF4C80">
        <w:t>изложен в стих</w:t>
      </w:r>
      <w:r w:rsidR="004E646F">
        <w:t>отворении</w:t>
      </w:r>
      <w:r w:rsidR="00EF4C80">
        <w:t xml:space="preserve"> </w:t>
      </w:r>
      <w:r w:rsidR="00705B37">
        <w:t>А</w:t>
      </w:r>
      <w:r w:rsidR="00EF4C80">
        <w:t>.</w:t>
      </w:r>
      <w:r w:rsidR="00705B37">
        <w:t>С</w:t>
      </w:r>
      <w:r w:rsidR="00EF4C80">
        <w:t>.</w:t>
      </w:r>
      <w:r w:rsidR="000C1C7D">
        <w:t xml:space="preserve"> </w:t>
      </w:r>
      <w:r w:rsidR="00705B37">
        <w:t>Пушкина</w:t>
      </w:r>
      <w:r w:rsidR="00EF4C80">
        <w:t>:</w:t>
      </w:r>
    </w:p>
    <w:p w:rsidR="00EF4C80" w:rsidRPr="00EF4C80" w:rsidRDefault="00EF4C80" w:rsidP="00D12DF9">
      <w:pPr>
        <w:ind w:firstLine="567"/>
        <w:jc w:val="both"/>
        <w:rPr>
          <w:i/>
        </w:rPr>
      </w:pPr>
      <w:r>
        <w:t>«</w:t>
      </w:r>
      <w:r w:rsidRPr="00EF4C80">
        <w:rPr>
          <w:i/>
        </w:rPr>
        <w:t xml:space="preserve">Движенья нет, сказал мудрец </w:t>
      </w:r>
      <w:proofErr w:type="spellStart"/>
      <w:r w:rsidRPr="00EF4C80">
        <w:rPr>
          <w:i/>
        </w:rPr>
        <w:t>брадатый</w:t>
      </w:r>
      <w:proofErr w:type="spellEnd"/>
      <w:r w:rsidRPr="00EF4C80">
        <w:rPr>
          <w:i/>
        </w:rPr>
        <w:t>.</w:t>
      </w:r>
    </w:p>
    <w:p w:rsidR="00EF4C80" w:rsidRPr="00EF4C80" w:rsidRDefault="00EF4C80" w:rsidP="00D12DF9">
      <w:pPr>
        <w:ind w:firstLine="567"/>
        <w:jc w:val="both"/>
        <w:rPr>
          <w:i/>
        </w:rPr>
      </w:pPr>
      <w:r w:rsidRPr="00EF4C80">
        <w:rPr>
          <w:i/>
        </w:rPr>
        <w:t>Другой смолчал и стал пред ним ходить.</w:t>
      </w:r>
    </w:p>
    <w:p w:rsidR="00EF4C80" w:rsidRPr="00EF4C80" w:rsidRDefault="00EF4C80" w:rsidP="00D12DF9">
      <w:pPr>
        <w:ind w:firstLine="567"/>
        <w:jc w:val="both"/>
        <w:rPr>
          <w:i/>
        </w:rPr>
      </w:pPr>
      <w:r w:rsidRPr="00EF4C80">
        <w:rPr>
          <w:i/>
        </w:rPr>
        <w:t>Сильнее бы не мог он возразить;</w:t>
      </w:r>
    </w:p>
    <w:p w:rsidR="00267AF5" w:rsidRDefault="00EF4C80" w:rsidP="00D12DF9">
      <w:pPr>
        <w:ind w:firstLine="567"/>
        <w:jc w:val="both"/>
      </w:pPr>
      <w:r w:rsidRPr="00EF4C80">
        <w:rPr>
          <w:i/>
        </w:rPr>
        <w:t>Хвалили все ответ замысловатый</w:t>
      </w:r>
      <w:r>
        <w:t>».</w:t>
      </w:r>
    </w:p>
    <w:p w:rsidR="00020F36" w:rsidRDefault="000C3BF4" w:rsidP="00D12DF9">
      <w:pPr>
        <w:ind w:firstLine="567"/>
        <w:jc w:val="both"/>
      </w:pPr>
      <w:proofErr w:type="gramStart"/>
      <w:r>
        <w:rPr>
          <w:rStyle w:val="af4"/>
          <w:color w:val="auto"/>
          <w:bdr w:val="none" w:sz="0" w:space="0" w:color="auto"/>
        </w:rPr>
        <w:t>Даже если мы принимаем такое доказательство, то последний исторический виток</w:t>
      </w:r>
      <w:r w:rsidRPr="000C3BF4">
        <w:t xml:space="preserve"> </w:t>
      </w:r>
      <w:r>
        <w:t>украинского вопроса ка</w:t>
      </w:r>
      <w:r>
        <w:t>р</w:t>
      </w:r>
      <w:r>
        <w:t>динально усложнился образованием большевиками с</w:t>
      </w:r>
      <w:r>
        <w:t>о</w:t>
      </w:r>
      <w:r>
        <w:t>ветских республик-</w:t>
      </w:r>
      <w:proofErr w:type="spellStart"/>
      <w:r>
        <w:t>квазигосударств</w:t>
      </w:r>
      <w:proofErr w:type="spellEnd"/>
      <w:r>
        <w:t xml:space="preserve"> в рамках СССР.</w:t>
      </w:r>
      <w:proofErr w:type="gramEnd"/>
      <w:r>
        <w:t xml:space="preserve"> Т</w:t>
      </w:r>
      <w:r>
        <w:t>е</w:t>
      </w:r>
      <w:r>
        <w:t xml:space="preserve">перь </w:t>
      </w:r>
      <w:r w:rsidR="000C50CF">
        <w:t xml:space="preserve">речь идет о судьбе </w:t>
      </w:r>
      <w:r w:rsidR="000C50CF" w:rsidRPr="00D60A3C">
        <w:rPr>
          <w:i/>
        </w:rPr>
        <w:t>государства Украина</w:t>
      </w:r>
      <w:r w:rsidR="000C50CF">
        <w:t xml:space="preserve"> со всеми вытекающими.</w:t>
      </w:r>
      <w:r>
        <w:t xml:space="preserve"> </w:t>
      </w:r>
      <w:r w:rsidR="00AF15DD">
        <w:t>А государство, в отличие от этноса, имеет строго очерченные территории. Эти очертания могут о</w:t>
      </w:r>
      <w:r w:rsidR="00AF15DD">
        <w:t>т</w:t>
      </w:r>
      <w:r w:rsidR="00AF15DD">
        <w:t>личаться в представлениях других государств или нар</w:t>
      </w:r>
      <w:r w:rsidR="00AF15DD">
        <w:t>о</w:t>
      </w:r>
      <w:r w:rsidR="00AF15DD">
        <w:t>дов, что порождает извечное и любимое их занятие – д</w:t>
      </w:r>
      <w:r w:rsidR="00AF15DD">
        <w:t>е</w:t>
      </w:r>
      <w:r w:rsidR="00AF15DD">
        <w:t>лежка территорий Земного шара.</w:t>
      </w:r>
      <w:r w:rsidR="002006E8">
        <w:t xml:space="preserve"> Доставшиеся </w:t>
      </w:r>
      <w:r w:rsidR="002006E8" w:rsidRPr="002006E8">
        <w:t>Украин</w:t>
      </w:r>
      <w:r w:rsidR="002006E8">
        <w:t>е границы УССР были начерчены по этническому принц</w:t>
      </w:r>
      <w:r w:rsidR="002006E8">
        <w:t>и</w:t>
      </w:r>
      <w:r w:rsidR="002006E8">
        <w:t xml:space="preserve">пу, принцип «исторической справедливости» </w:t>
      </w:r>
      <w:proofErr w:type="gramStart"/>
      <w:r w:rsidR="00B922F8">
        <w:t>был нач</w:t>
      </w:r>
      <w:r w:rsidR="00B922F8">
        <w:t>и</w:t>
      </w:r>
      <w:r w:rsidR="00B922F8">
        <w:t>сто отвергнут</w:t>
      </w:r>
      <w:proofErr w:type="gramEnd"/>
      <w:r w:rsidR="002006E8">
        <w:t>.</w:t>
      </w:r>
      <w:r w:rsidR="004B54EC">
        <w:t xml:space="preserve"> Здесь можно сразу возразить – а сущ</w:t>
      </w:r>
      <w:r w:rsidR="004B54EC">
        <w:t>е</w:t>
      </w:r>
      <w:r w:rsidR="004B54EC">
        <w:t>ствует ли такой принцип? Он явно не может быть объе</w:t>
      </w:r>
      <w:r w:rsidR="004B54EC">
        <w:t>к</w:t>
      </w:r>
      <w:r w:rsidR="004B54EC">
        <w:t>тивным, для него невозможно сформулировать четкие критерии.</w:t>
      </w:r>
      <w:r w:rsidR="00C7680E">
        <w:t xml:space="preserve"> Извините, но ведь и тут можно обратит</w:t>
      </w:r>
      <w:r w:rsidR="002047DF">
        <w:t>ь</w:t>
      </w:r>
      <w:r w:rsidR="00C7680E">
        <w:t xml:space="preserve">ся к методу Диогена </w:t>
      </w:r>
      <w:proofErr w:type="spellStart"/>
      <w:r w:rsidR="00C7680E">
        <w:t>Синопского</w:t>
      </w:r>
      <w:proofErr w:type="spellEnd"/>
      <w:r w:rsidR="00C7680E">
        <w:t>.</w:t>
      </w:r>
    </w:p>
    <w:p w:rsidR="00AF6B98" w:rsidRDefault="00020F36" w:rsidP="00D12DF9">
      <w:pPr>
        <w:ind w:firstLine="567"/>
        <w:jc w:val="both"/>
      </w:pPr>
      <w:r>
        <w:t>Как я уже описал выше, августовский путч 1991 г</w:t>
      </w:r>
      <w:r>
        <w:t>о</w:t>
      </w:r>
      <w:r>
        <w:t>да у меня совпал с отпуском, который мне все-таки уд</w:t>
      </w:r>
      <w:r>
        <w:t>а</w:t>
      </w:r>
      <w:r>
        <w:t xml:space="preserve">лось провести в </w:t>
      </w:r>
      <w:r w:rsidR="008E6927">
        <w:t xml:space="preserve">Крыму. Мы с женой сняли </w:t>
      </w:r>
      <w:r>
        <w:t>у местной х</w:t>
      </w:r>
      <w:r>
        <w:t>о</w:t>
      </w:r>
      <w:r>
        <w:t>зяйки комнатку, дверца которой выходила в уютный дв</w:t>
      </w:r>
      <w:r>
        <w:t>о</w:t>
      </w:r>
      <w:r>
        <w:t>рик со столом. Такая же дверца выходила в него из др</w:t>
      </w:r>
      <w:r>
        <w:t>у</w:t>
      </w:r>
      <w:r>
        <w:t>гой комнатки, в которой поселилась интеллигентная а</w:t>
      </w:r>
      <w:r>
        <w:t>р</w:t>
      </w:r>
      <w:r>
        <w:t>мянская пара из Еревана. Муж оказался математиком из института, статьи сотрудников которого я ча</w:t>
      </w:r>
      <w:r w:rsidR="008E6927">
        <w:t xml:space="preserve">сто видел </w:t>
      </w:r>
      <w:r w:rsidR="008E6927">
        <w:lastRenderedPageBreak/>
        <w:t xml:space="preserve">рядом </w:t>
      </w:r>
      <w:proofErr w:type="gramStart"/>
      <w:r w:rsidR="008E6927">
        <w:t>со</w:t>
      </w:r>
      <w:proofErr w:type="gramEnd"/>
      <w:r w:rsidR="008E6927">
        <w:t xml:space="preserve"> своими в науч</w:t>
      </w:r>
      <w:r>
        <w:t>ных журналах.</w:t>
      </w:r>
      <w:r w:rsidR="004653FA">
        <w:t xml:space="preserve"> Это быстро нал</w:t>
      </w:r>
      <w:r w:rsidR="004653FA">
        <w:t>а</w:t>
      </w:r>
      <w:r w:rsidR="004653FA">
        <w:t>дило наше общение, но оно отнюдь не касалось науки. Он удивил меня первым же вопросом: «А как же теперь Крым? Неужели Вы, русские, просто так отдади</w:t>
      </w:r>
      <w:r w:rsidR="00FE14B1">
        <w:t>те его украинцам? Теперь уже по-</w:t>
      </w:r>
      <w:r w:rsidR="004653FA">
        <w:t xml:space="preserve">настоящему. Это же ведь анекдот какой-то». </w:t>
      </w:r>
      <w:r w:rsidR="00A86FB0">
        <w:t>Только что провалился путч</w:t>
      </w:r>
      <w:r w:rsidR="00352D02">
        <w:t>,</w:t>
      </w:r>
      <w:r w:rsidR="00A86FB0">
        <w:t xml:space="preserve"> Украина заявила о независимости</w:t>
      </w:r>
      <w:r w:rsidR="008F63FB">
        <w:t>,</w:t>
      </w:r>
      <w:r w:rsidR="00352D02">
        <w:t xml:space="preserve"> и</w:t>
      </w:r>
      <w:r w:rsidR="00A86FB0">
        <w:t xml:space="preserve"> армянин из Еревана</w:t>
      </w:r>
      <w:r w:rsidR="00352D02">
        <w:t xml:space="preserve"> сразу п</w:t>
      </w:r>
      <w:r w:rsidR="00352D02">
        <w:t>о</w:t>
      </w:r>
      <w:r w:rsidR="00352D02">
        <w:t>чувствовал</w:t>
      </w:r>
      <w:r w:rsidR="00A86FB0">
        <w:t xml:space="preserve"> </w:t>
      </w:r>
      <w:r w:rsidR="00352D02">
        <w:t xml:space="preserve">какую-то несуразность в судьбе любимого всеми советскими </w:t>
      </w:r>
      <w:r w:rsidR="000A4B09">
        <w:t xml:space="preserve">людьми </w:t>
      </w:r>
      <w:r w:rsidR="00352D02">
        <w:t xml:space="preserve">полуострова. Но что была эта несуразность, как не </w:t>
      </w:r>
      <w:r w:rsidR="00BB2A8E">
        <w:t>ощуще</w:t>
      </w:r>
      <w:r w:rsidR="00352D02">
        <w:t>ние</w:t>
      </w:r>
      <w:r w:rsidR="001C7394">
        <w:t>м</w:t>
      </w:r>
      <w:r w:rsidR="00352D02">
        <w:t xml:space="preserve"> «исторической неспр</w:t>
      </w:r>
      <w:r w:rsidR="00352D02">
        <w:t>а</w:t>
      </w:r>
      <w:r w:rsidR="00352D02">
        <w:t xml:space="preserve">ведливости» происходящего. </w:t>
      </w:r>
      <w:r w:rsidR="00CD077F">
        <w:t>Возможно, и зависть тут где-то притаилась.</w:t>
      </w:r>
      <w:r w:rsidR="00352D02">
        <w:t xml:space="preserve"> </w:t>
      </w:r>
      <w:r w:rsidR="00CD077F">
        <w:t>Претерпевший от Истории уйму н</w:t>
      </w:r>
      <w:r w:rsidR="00CD077F">
        <w:t>е</w:t>
      </w:r>
      <w:r w:rsidR="00CD077F">
        <w:t>счастий армянский народ остро чувствует утрату своих былых просторов, доходивших до берегов Средиземного моря.</w:t>
      </w:r>
      <w:r w:rsidR="00B07BE0">
        <w:t xml:space="preserve"> С</w:t>
      </w:r>
      <w:r w:rsidR="00CD077F">
        <w:t xml:space="preserve">оветский армянин из Еревана чувствовал себя </w:t>
      </w:r>
      <w:r w:rsidR="00B07BE0">
        <w:t xml:space="preserve">в советском Крыму полноправным гражданином </w:t>
      </w:r>
      <w:r w:rsidR="00CD077F">
        <w:t xml:space="preserve">на </w:t>
      </w:r>
      <w:r w:rsidR="00B07BE0">
        <w:t>берегу фактически залива этого моря. Теперь он лиша</w:t>
      </w:r>
      <w:r w:rsidR="00327E9B">
        <w:t>ет</w:t>
      </w:r>
      <w:r w:rsidR="00B07BE0">
        <w:t xml:space="preserve">ся этого статуса, а </w:t>
      </w:r>
      <w:r w:rsidR="00822733">
        <w:t>История преподносит этот</w:t>
      </w:r>
      <w:r w:rsidR="00B07BE0">
        <w:t xml:space="preserve"> </w:t>
      </w:r>
      <w:r w:rsidR="00CD077F">
        <w:t>бере</w:t>
      </w:r>
      <w:r w:rsidR="00B07BE0">
        <w:t>г</w:t>
      </w:r>
      <w:r w:rsidR="00822733">
        <w:t xml:space="preserve"> на </w:t>
      </w:r>
      <w:r w:rsidR="00142086">
        <w:t>«</w:t>
      </w:r>
      <w:r w:rsidR="00822733">
        <w:t>блюдечке с голубой каемочкой</w:t>
      </w:r>
      <w:r w:rsidR="00142086">
        <w:t>»</w:t>
      </w:r>
      <w:r w:rsidR="009A3CC2">
        <w:t xml:space="preserve"> </w:t>
      </w:r>
      <w:r w:rsidR="00B07BE0">
        <w:t>народ</w:t>
      </w:r>
      <w:r w:rsidR="00822733">
        <w:t>у</w:t>
      </w:r>
      <w:r w:rsidR="009A3CC2">
        <w:t>, не</w:t>
      </w:r>
      <w:r w:rsidR="00CD077F">
        <w:t xml:space="preserve"> </w:t>
      </w:r>
      <w:r w:rsidR="00822733">
        <w:t>имеющему</w:t>
      </w:r>
      <w:r w:rsidR="00E82C49">
        <w:t xml:space="preserve"> к нему н</w:t>
      </w:r>
      <w:r w:rsidR="00E82C49">
        <w:t>и</w:t>
      </w:r>
      <w:r w:rsidR="00E82C49">
        <w:t>какого отношения?!</w:t>
      </w:r>
      <w:r w:rsidR="00EE060C">
        <w:t xml:space="preserve"> Стоит ли кого-то убеждать, что сх</w:t>
      </w:r>
      <w:r w:rsidR="00EE060C">
        <w:t>о</w:t>
      </w:r>
      <w:r w:rsidR="00EE060C">
        <w:t>жие чувства испытывали многие русские и этнически смешанные жители России. Раздел прошел по многим семьям, другим родственным и просто дружеским св</w:t>
      </w:r>
      <w:r w:rsidR="00EE060C">
        <w:t>я</w:t>
      </w:r>
      <w:r w:rsidR="00EE060C">
        <w:t>зям.</w:t>
      </w:r>
      <w:r w:rsidR="005E158C">
        <w:t xml:space="preserve"> Его творцы всячески пытались смазать суть прои</w:t>
      </w:r>
      <w:r w:rsidR="005E158C">
        <w:t>с</w:t>
      </w:r>
      <w:r w:rsidR="005E158C">
        <w:t xml:space="preserve">ходящего, </w:t>
      </w:r>
      <w:r w:rsidR="009075B3">
        <w:t>убеждая всех</w:t>
      </w:r>
      <w:r w:rsidR="005E158C">
        <w:t xml:space="preserve">, что на жизнь простых людей он </w:t>
      </w:r>
      <w:r w:rsidR="00D46199">
        <w:t>практически</w:t>
      </w:r>
      <w:r w:rsidR="005E158C">
        <w:t xml:space="preserve"> не отразится.</w:t>
      </w:r>
      <w:r w:rsidR="009075B3">
        <w:t xml:space="preserve"> В этом им сильно помогала удручающая экономическая ситуация, поставившая п</w:t>
      </w:r>
      <w:r w:rsidR="009075B3">
        <w:t>о</w:t>
      </w:r>
      <w:r w:rsidR="009075B3">
        <w:t>давляющее большинство населения перед проблемой выживания.</w:t>
      </w:r>
      <w:r w:rsidR="004D318F">
        <w:t xml:space="preserve"> Пока народные массы были поглощены еж</w:t>
      </w:r>
      <w:r w:rsidR="004D318F">
        <w:t>е</w:t>
      </w:r>
      <w:r w:rsidR="004D318F">
        <w:t>дневными поисками сре</w:t>
      </w:r>
      <w:proofErr w:type="gramStart"/>
      <w:r w:rsidR="004D318F">
        <w:t>дств к с</w:t>
      </w:r>
      <w:proofErr w:type="gramEnd"/>
      <w:r w:rsidR="004D318F">
        <w:t>уществованию, политики</w:t>
      </w:r>
      <w:r w:rsidR="009075B3">
        <w:t xml:space="preserve"> </w:t>
      </w:r>
      <w:r w:rsidR="00D46199">
        <w:t xml:space="preserve">самозабвенно </w:t>
      </w:r>
      <w:r w:rsidR="004D318F">
        <w:t>принялись делить советское наследство.</w:t>
      </w:r>
      <w:r w:rsidR="005E158C">
        <w:t xml:space="preserve"> </w:t>
      </w:r>
      <w:r w:rsidR="00273CBE">
        <w:t>Прозрачные поначалу границы стали быстро мутнеть – элиты озаботились огораживанием доставшейся «корм</w:t>
      </w:r>
      <w:r w:rsidR="00273CBE">
        <w:t>о</w:t>
      </w:r>
      <w:r w:rsidR="00273CBE">
        <w:t xml:space="preserve">вой базы». Таможни появились даже на границе России с </w:t>
      </w:r>
      <w:proofErr w:type="spellStart"/>
      <w:r w:rsidR="00273CBE">
        <w:t>Беларуссией</w:t>
      </w:r>
      <w:proofErr w:type="spellEnd"/>
      <w:r w:rsidR="00273CBE">
        <w:t xml:space="preserve">, </w:t>
      </w:r>
      <w:proofErr w:type="gramStart"/>
      <w:r w:rsidR="00273CBE">
        <w:t>взявших</w:t>
      </w:r>
      <w:proofErr w:type="gramEnd"/>
      <w:r w:rsidR="00273CBE">
        <w:t xml:space="preserve"> курс на некое «Союзное госуда</w:t>
      </w:r>
      <w:r w:rsidR="00273CBE">
        <w:t>р</w:t>
      </w:r>
      <w:r w:rsidR="00273CBE">
        <w:lastRenderedPageBreak/>
        <w:t xml:space="preserve">ство». </w:t>
      </w:r>
      <w:r w:rsidR="001B21B0">
        <w:t>За ними пошли в дело новые паспорта и регистр</w:t>
      </w:r>
      <w:r w:rsidR="001B21B0">
        <w:t>а</w:t>
      </w:r>
      <w:r w:rsidR="001B21B0">
        <w:t>ции о пересечении границ. В этом занятии новоиспече</w:t>
      </w:r>
      <w:r w:rsidR="001B21B0">
        <w:t>н</w:t>
      </w:r>
      <w:r w:rsidR="001B21B0">
        <w:t xml:space="preserve">ная </w:t>
      </w:r>
      <w:proofErr w:type="spellStart"/>
      <w:r w:rsidR="001B21B0">
        <w:t>незалежная</w:t>
      </w:r>
      <w:proofErr w:type="spellEnd"/>
      <w:r w:rsidR="001B21B0">
        <w:t xml:space="preserve"> украинская элита проявляла особую напористость и агрессивность. Она нутром чуяла, что </w:t>
      </w:r>
      <w:r w:rsidR="00FC2BF1">
        <w:t>пройдет время,</w:t>
      </w:r>
      <w:r w:rsidR="001B21B0">
        <w:t xml:space="preserve"> Россия вспомнит об «исторической спр</w:t>
      </w:r>
      <w:r w:rsidR="001B21B0">
        <w:t>а</w:t>
      </w:r>
      <w:r w:rsidR="001B21B0">
        <w:t xml:space="preserve">ведливости» и </w:t>
      </w:r>
      <w:r w:rsidR="0040356E">
        <w:t xml:space="preserve">потому </w:t>
      </w:r>
      <w:r w:rsidR="001B21B0">
        <w:t>старалась «застолбить»</w:t>
      </w:r>
      <w:r w:rsidR="00EE060C">
        <w:t xml:space="preserve"> </w:t>
      </w:r>
      <w:r w:rsidR="001B21B0">
        <w:t>новые ре</w:t>
      </w:r>
      <w:r w:rsidR="001B21B0">
        <w:t>а</w:t>
      </w:r>
      <w:r w:rsidR="001B21B0">
        <w:t>лии.</w:t>
      </w:r>
      <w:r w:rsidR="0040356E">
        <w:t xml:space="preserve"> </w:t>
      </w:r>
      <w:r w:rsidR="00AF6B98">
        <w:t xml:space="preserve">На новом витке украинского вопроса иной оказалась и </w:t>
      </w:r>
      <w:r w:rsidR="0040356E">
        <w:t xml:space="preserve">сама </w:t>
      </w:r>
      <w:r w:rsidR="00D46199">
        <w:t xml:space="preserve">эта </w:t>
      </w:r>
      <w:r w:rsidR="00AF6B98">
        <w:t xml:space="preserve">элита. За годы СССР она стала </w:t>
      </w:r>
      <w:proofErr w:type="gramStart"/>
      <w:r w:rsidR="00AF6B98">
        <w:t>более интерн</w:t>
      </w:r>
      <w:r w:rsidR="00AF6B98">
        <w:t>а</w:t>
      </w:r>
      <w:r w:rsidR="00AF6B98">
        <w:t>циональной</w:t>
      </w:r>
      <w:proofErr w:type="gramEnd"/>
      <w:r w:rsidR="00AF6B98">
        <w:t xml:space="preserve"> и космополитической. Теперь у нее появ</w:t>
      </w:r>
      <w:r w:rsidR="00AF6B98">
        <w:t>и</w:t>
      </w:r>
      <w:r w:rsidR="00AF6B98">
        <w:t xml:space="preserve">лась не только этническая, </w:t>
      </w:r>
      <w:r w:rsidR="00B77D5B">
        <w:t>но</w:t>
      </w:r>
      <w:r w:rsidR="00AF6B98">
        <w:t xml:space="preserve"> и государственная пла</w:t>
      </w:r>
      <w:r w:rsidR="00AF6B98">
        <w:t>т</w:t>
      </w:r>
      <w:r w:rsidR="00AF6B98">
        <w:t xml:space="preserve">форма. </w:t>
      </w:r>
      <w:r w:rsidR="00470E05">
        <w:t>Украинскую идентичность она надеялась офо</w:t>
      </w:r>
      <w:r w:rsidR="00470E05">
        <w:t>р</w:t>
      </w:r>
      <w:r w:rsidR="00470E05">
        <w:t xml:space="preserve">мить как политическую нацию. </w:t>
      </w:r>
      <w:r w:rsidR="0040356E">
        <w:t>Но</w:t>
      </w:r>
      <w:r w:rsidR="00B77D5B">
        <w:t xml:space="preserve"> </w:t>
      </w:r>
      <w:r w:rsidR="00470E05">
        <w:t>значительная</w:t>
      </w:r>
      <w:r w:rsidR="00470E05" w:rsidRPr="00470E05">
        <w:t xml:space="preserve"> </w:t>
      </w:r>
      <w:r w:rsidR="00B77D5B">
        <w:t xml:space="preserve">часть </w:t>
      </w:r>
      <w:r w:rsidR="00470E05">
        <w:t xml:space="preserve">элиты </w:t>
      </w:r>
      <w:r w:rsidR="00B77D5B">
        <w:t>со</w:t>
      </w:r>
      <w:r w:rsidR="00D46199">
        <w:t xml:space="preserve">хранила </w:t>
      </w:r>
      <w:proofErr w:type="spellStart"/>
      <w:r w:rsidR="00D46199">
        <w:t>укрофильскую</w:t>
      </w:r>
      <w:proofErr w:type="spellEnd"/>
      <w:r w:rsidR="00D46199">
        <w:t xml:space="preserve"> идеологию. Ее предст</w:t>
      </w:r>
      <w:r w:rsidR="00D46199">
        <w:t>а</w:t>
      </w:r>
      <w:r w:rsidR="00D46199">
        <w:t>вители по понятным историческим причинам концентр</w:t>
      </w:r>
      <w:r w:rsidR="00D46199">
        <w:t>и</w:t>
      </w:r>
      <w:r w:rsidR="00D46199">
        <w:t xml:space="preserve">ровались </w:t>
      </w:r>
      <w:proofErr w:type="spellStart"/>
      <w:r w:rsidR="00D46199">
        <w:t>премущественно</w:t>
      </w:r>
      <w:proofErr w:type="spellEnd"/>
      <w:r w:rsidR="00D46199">
        <w:t xml:space="preserve"> в западных областях. </w:t>
      </w:r>
      <w:r w:rsidR="00470E05">
        <w:t xml:space="preserve">Именно в </w:t>
      </w:r>
      <w:proofErr w:type="spellStart"/>
      <w:r w:rsidR="00D46199">
        <w:t>укрофильстве</w:t>
      </w:r>
      <w:proofErr w:type="spellEnd"/>
      <w:r w:rsidR="00D46199">
        <w:t xml:space="preserve"> </w:t>
      </w:r>
      <w:r w:rsidR="00470E05">
        <w:t>эта часть видела главн</w:t>
      </w:r>
      <w:r w:rsidR="006A11F9">
        <w:t>ый инструмент раздела идентичностей внутри «русского мира».</w:t>
      </w:r>
      <w:r w:rsidR="008B2830">
        <w:t xml:space="preserve"> Наиб</w:t>
      </w:r>
      <w:r w:rsidR="008B2830">
        <w:t>о</w:t>
      </w:r>
      <w:r w:rsidR="008B2830">
        <w:t xml:space="preserve">лее прозорливые ее представители все же понимали опасность этой линии и призывали </w:t>
      </w:r>
      <w:r w:rsidR="00925667">
        <w:t>проявлять гибкость</w:t>
      </w:r>
      <w:r w:rsidR="008B2830">
        <w:t xml:space="preserve">. Один из ее лидеров – </w:t>
      </w:r>
      <w:r w:rsidR="00925667">
        <w:t xml:space="preserve">основатель </w:t>
      </w:r>
      <w:proofErr w:type="gramStart"/>
      <w:r w:rsidR="00925667">
        <w:t>Народного</w:t>
      </w:r>
      <w:proofErr w:type="gramEnd"/>
      <w:r w:rsidR="00925667">
        <w:t xml:space="preserve"> </w:t>
      </w:r>
      <w:proofErr w:type="spellStart"/>
      <w:r w:rsidR="00925667">
        <w:t>Руха</w:t>
      </w:r>
      <w:proofErr w:type="spellEnd"/>
      <w:r w:rsidR="00925667">
        <w:t xml:space="preserve"> </w:t>
      </w:r>
      <w:r w:rsidR="008B2830">
        <w:t>В</w:t>
      </w:r>
      <w:r w:rsidR="00925667">
        <w:t>.М</w:t>
      </w:r>
      <w:r w:rsidR="008B2830">
        <w:t>. Черновол, выдви</w:t>
      </w:r>
      <w:r w:rsidR="00925667">
        <w:t>ну</w:t>
      </w:r>
      <w:r w:rsidR="008B2830">
        <w:t>л</w:t>
      </w:r>
      <w:r w:rsidR="00925667">
        <w:t xml:space="preserve"> идею очень мягкой федерализации Украины с предоставлением регионам некоторых полн</w:t>
      </w:r>
      <w:r w:rsidR="00925667">
        <w:t>о</w:t>
      </w:r>
      <w:r w:rsidR="00925667">
        <w:t xml:space="preserve">мочий в области экономики и культуры. </w:t>
      </w:r>
      <w:r w:rsidR="00E56B5E">
        <w:t>Однако, уже</w:t>
      </w:r>
      <w:r w:rsidR="008F423B">
        <w:t xml:space="preserve"> с</w:t>
      </w:r>
      <w:r w:rsidR="008F423B">
        <w:t>а</w:t>
      </w:r>
      <w:r w:rsidR="008F423B">
        <w:t>м</w:t>
      </w:r>
      <w:r w:rsidR="00E56B5E">
        <w:t>о</w:t>
      </w:r>
      <w:r w:rsidR="008F423B">
        <w:t xml:space="preserve"> </w:t>
      </w:r>
      <w:r w:rsidR="00E56B5E">
        <w:t>словечко</w:t>
      </w:r>
      <w:r w:rsidR="008F423B">
        <w:t xml:space="preserve"> «федерализация» вызвал</w:t>
      </w:r>
      <w:r w:rsidR="00397A63">
        <w:t>о</w:t>
      </w:r>
      <w:r w:rsidR="008F423B">
        <w:t xml:space="preserve"> у «</w:t>
      </w:r>
      <w:proofErr w:type="spellStart"/>
      <w:r w:rsidR="002901FE">
        <w:t>справжн</w:t>
      </w:r>
      <w:proofErr w:type="spellEnd"/>
      <w:proofErr w:type="gramStart"/>
      <w:r w:rsidR="002901FE">
        <w:rPr>
          <w:lang w:val="en-US"/>
        </w:rPr>
        <w:t>i</w:t>
      </w:r>
      <w:proofErr w:type="gramEnd"/>
      <w:r w:rsidR="002901FE">
        <w:t>х</w:t>
      </w:r>
      <w:r w:rsidR="002901FE" w:rsidRPr="002901FE">
        <w:t xml:space="preserve"> </w:t>
      </w:r>
      <w:proofErr w:type="spellStart"/>
      <w:r w:rsidR="002901FE">
        <w:t>патр</w:t>
      </w:r>
      <w:proofErr w:type="spellEnd"/>
      <w:r w:rsidR="002901FE">
        <w:rPr>
          <w:lang w:val="en-US"/>
        </w:rPr>
        <w:t>i</w:t>
      </w:r>
      <w:r w:rsidR="002901FE">
        <w:t>от</w:t>
      </w:r>
      <w:r w:rsidR="002901FE">
        <w:rPr>
          <w:lang w:val="en-US"/>
        </w:rPr>
        <w:t>i</w:t>
      </w:r>
      <w:r w:rsidR="002901FE">
        <w:t>в</w:t>
      </w:r>
      <w:r w:rsidR="008F423B">
        <w:t>»</w:t>
      </w:r>
      <w:r w:rsidR="002901FE" w:rsidRPr="002901FE">
        <w:t xml:space="preserve"> </w:t>
      </w:r>
      <w:r w:rsidR="002901FE">
        <w:t>такую реакцию отторжения, что его пришлось срочно заменять на некую «децентрализацию»</w:t>
      </w:r>
      <w:r w:rsidR="008F423B">
        <w:t>.</w:t>
      </w:r>
      <w:r w:rsidR="002901FE">
        <w:t xml:space="preserve"> Еще ож</w:t>
      </w:r>
      <w:r w:rsidR="002901FE">
        <w:t>е</w:t>
      </w:r>
      <w:r w:rsidR="002901FE">
        <w:t>сточенне</w:t>
      </w:r>
      <w:r w:rsidR="00A45A13">
        <w:t>е</w:t>
      </w:r>
      <w:r w:rsidR="002901FE">
        <w:t xml:space="preserve"> отвергались предложения о возможности вв</w:t>
      </w:r>
      <w:r w:rsidR="002901FE">
        <w:t>е</w:t>
      </w:r>
      <w:r w:rsidR="002901FE">
        <w:t>дении региональных официальных языко</w:t>
      </w:r>
      <w:r w:rsidR="0020039B">
        <w:t>в наряду</w:t>
      </w:r>
      <w:r w:rsidR="002901FE">
        <w:t xml:space="preserve"> с </w:t>
      </w:r>
      <w:proofErr w:type="gramStart"/>
      <w:r w:rsidR="002901FE">
        <w:t>гос</w:t>
      </w:r>
      <w:r w:rsidR="002901FE">
        <w:t>у</w:t>
      </w:r>
      <w:r w:rsidR="002901FE">
        <w:t>дарственным</w:t>
      </w:r>
      <w:proofErr w:type="gramEnd"/>
      <w:r w:rsidR="002901FE">
        <w:t xml:space="preserve">. </w:t>
      </w:r>
      <w:r w:rsidR="006F1F1C">
        <w:t xml:space="preserve">Возникшая на политической периферии </w:t>
      </w:r>
      <w:proofErr w:type="spellStart"/>
      <w:r w:rsidR="006F1F1C">
        <w:t>укрофильская</w:t>
      </w:r>
      <w:proofErr w:type="spellEnd"/>
      <w:r w:rsidR="006F1F1C">
        <w:t xml:space="preserve"> альтернатива государственной идеологии постепенно набирала силу. Этому </w:t>
      </w:r>
      <w:proofErr w:type="spellStart"/>
      <w:r w:rsidR="006F1F1C">
        <w:t>способствали</w:t>
      </w:r>
      <w:proofErr w:type="spellEnd"/>
      <w:r w:rsidR="006F1F1C">
        <w:t xml:space="preserve"> два фа</w:t>
      </w:r>
      <w:r w:rsidR="006F1F1C">
        <w:t>к</w:t>
      </w:r>
      <w:r w:rsidR="006F1F1C">
        <w:t xml:space="preserve">тора </w:t>
      </w:r>
      <w:r w:rsidR="0087712F">
        <w:t>–</w:t>
      </w:r>
      <w:r w:rsidR="006F1F1C">
        <w:t xml:space="preserve"> </w:t>
      </w:r>
      <w:r w:rsidR="0087712F">
        <w:t>упомянутый выше «принцип Гамильтона» и по</w:t>
      </w:r>
      <w:r w:rsidR="0087712F">
        <w:t>д</w:t>
      </w:r>
      <w:r w:rsidR="0087712F">
        <w:t>ключение к вопросу внешних геополитических сил.</w:t>
      </w:r>
    </w:p>
    <w:p w:rsidR="00CB6904" w:rsidRDefault="00611B00" w:rsidP="00D12DF9">
      <w:pPr>
        <w:ind w:firstLine="567"/>
        <w:jc w:val="both"/>
      </w:pPr>
      <w:r>
        <w:t>Трения между новой Россией и новой Украиной начались незамедлительно.</w:t>
      </w:r>
      <w:r w:rsidR="00792E46">
        <w:t xml:space="preserve"> Первым «яблоком раздора» </w:t>
      </w:r>
      <w:r w:rsidR="00792E46">
        <w:lastRenderedPageBreak/>
        <w:t>стал Черноморский флот. Президент Ельцин, озабоче</w:t>
      </w:r>
      <w:r w:rsidR="00792E46">
        <w:t>н</w:t>
      </w:r>
      <w:r w:rsidR="00792E46">
        <w:t xml:space="preserve">ный в тот момент лишь занятием места сразу после Бога, был готов отдать Украине все, что попало </w:t>
      </w:r>
      <w:proofErr w:type="gramStart"/>
      <w:r w:rsidR="00792E46">
        <w:t>на</w:t>
      </w:r>
      <w:proofErr w:type="gramEnd"/>
      <w:r w:rsidR="00792E46">
        <w:t xml:space="preserve"> </w:t>
      </w:r>
      <w:proofErr w:type="gramStart"/>
      <w:r w:rsidR="00792E46">
        <w:t>ее</w:t>
      </w:r>
      <w:proofErr w:type="gramEnd"/>
      <w:r w:rsidR="00792E46">
        <w:t xml:space="preserve"> </w:t>
      </w:r>
      <w:proofErr w:type="spellStart"/>
      <w:r w:rsidR="00792E46">
        <w:t>терит</w:t>
      </w:r>
      <w:r w:rsidR="00792E46">
        <w:t>о</w:t>
      </w:r>
      <w:r w:rsidR="00792E46">
        <w:t>рию</w:t>
      </w:r>
      <w:proofErr w:type="spellEnd"/>
      <w:r w:rsidR="00792E46">
        <w:t>.</w:t>
      </w:r>
      <w:r w:rsidR="000C4B24">
        <w:t xml:space="preserve"> Исключением было лишь ядерное оружие, </w:t>
      </w:r>
      <w:r w:rsidR="00A101FA">
        <w:t xml:space="preserve">так как </w:t>
      </w:r>
      <w:r w:rsidR="00D330FC">
        <w:t xml:space="preserve">оно </w:t>
      </w:r>
      <w:r w:rsidR="00A101FA">
        <w:t>подпадало под действие</w:t>
      </w:r>
      <w:r w:rsidR="000C4B24">
        <w:t xml:space="preserve"> международн</w:t>
      </w:r>
      <w:r w:rsidR="00A101FA">
        <w:t>ого</w:t>
      </w:r>
      <w:r w:rsidR="000C4B24">
        <w:t xml:space="preserve"> Договор</w:t>
      </w:r>
      <w:r w:rsidR="00A101FA">
        <w:t>а</w:t>
      </w:r>
      <w:r w:rsidR="000C4B24">
        <w:t xml:space="preserve"> о его нераспространении.</w:t>
      </w:r>
      <w:r w:rsidR="001E0693">
        <w:t xml:space="preserve"> </w:t>
      </w:r>
      <w:r w:rsidR="00B217B8">
        <w:t>Но военные, понимая опасность политических игр в Армии,  добились создания перехо</w:t>
      </w:r>
      <w:r w:rsidR="00B217B8">
        <w:t>д</w:t>
      </w:r>
      <w:r w:rsidR="00B217B8">
        <w:t xml:space="preserve">ной структуры, получившей название </w:t>
      </w:r>
      <w:r w:rsidR="00B217B8" w:rsidRPr="00B217B8">
        <w:rPr>
          <w:i/>
        </w:rPr>
        <w:t>Объединенные В</w:t>
      </w:r>
      <w:r w:rsidR="00B217B8" w:rsidRPr="00B217B8">
        <w:rPr>
          <w:i/>
        </w:rPr>
        <w:t>о</w:t>
      </w:r>
      <w:r w:rsidR="00B217B8" w:rsidRPr="00B217B8">
        <w:rPr>
          <w:i/>
        </w:rPr>
        <w:t>оруженные Силы СНГ</w:t>
      </w:r>
      <w:r w:rsidR="00B217B8">
        <w:t xml:space="preserve">. Вспоминается прямой телеэфир процедуры принятия присяги молодым  пополнением на </w:t>
      </w:r>
      <w:proofErr w:type="spellStart"/>
      <w:r w:rsidR="00B217B8">
        <w:t>Балтфлоте</w:t>
      </w:r>
      <w:proofErr w:type="spellEnd"/>
      <w:r w:rsidR="00B217B8">
        <w:t>. Молоденький матросик с испуганным лицом произносит по-русски начало присяги «…присягаю на верность», (делает запинку), «…</w:t>
      </w:r>
      <w:r w:rsidR="00B217B8" w:rsidRPr="0046670D">
        <w:rPr>
          <w:i/>
        </w:rPr>
        <w:t>народу Украины</w:t>
      </w:r>
      <w:r w:rsidR="00B217B8">
        <w:t>». Его испуг легко понять – уже несколько других таких же мальчишек перед ним сказали «…</w:t>
      </w:r>
      <w:r w:rsidR="00B217B8" w:rsidRPr="0046670D">
        <w:rPr>
          <w:i/>
        </w:rPr>
        <w:t>народу Российской Ф</w:t>
      </w:r>
      <w:r w:rsidR="00B217B8" w:rsidRPr="0046670D">
        <w:rPr>
          <w:i/>
        </w:rPr>
        <w:t>е</w:t>
      </w:r>
      <w:r w:rsidR="00B217B8" w:rsidRPr="0046670D">
        <w:rPr>
          <w:i/>
        </w:rPr>
        <w:t>дерации</w:t>
      </w:r>
      <w:r w:rsidR="00B217B8">
        <w:t>». Новые правители наспех придумали модиф</w:t>
      </w:r>
      <w:r w:rsidR="00B217B8">
        <w:t>и</w:t>
      </w:r>
      <w:r w:rsidR="00B217B8">
        <w:t>цированную процедуру присяги, поставив сотни тысяч людей перед</w:t>
      </w:r>
      <w:r w:rsidR="00CB6904">
        <w:t xml:space="preserve"> непрост</w:t>
      </w:r>
      <w:r w:rsidR="00B217B8">
        <w:t xml:space="preserve">ым </w:t>
      </w:r>
      <w:r w:rsidR="00B217B8" w:rsidRPr="00342A77">
        <w:t>личным</w:t>
      </w:r>
      <w:r w:rsidR="00B217B8">
        <w:t xml:space="preserve"> выбором.</w:t>
      </w:r>
    </w:p>
    <w:p w:rsidR="00CB6904" w:rsidRDefault="00CB6904" w:rsidP="00CB6904">
      <w:pPr>
        <w:ind w:firstLine="567"/>
        <w:jc w:val="both"/>
      </w:pPr>
      <w:r>
        <w:t xml:space="preserve">Несмотря на предложение России о постепенном решении судьбы вооруженных сил СССР, 11 декабря 1991 года Верховная рада неожиданно объявляет о </w:t>
      </w:r>
      <w:proofErr w:type="spellStart"/>
      <w:r>
        <w:t>пер</w:t>
      </w:r>
      <w:r>
        <w:t>е</w:t>
      </w:r>
      <w:r>
        <w:t>подчинени</w:t>
      </w:r>
      <w:proofErr w:type="spellEnd"/>
      <w:r>
        <w:t xml:space="preserve"> ЧФ Украине. В Севастополь направляются эмиссары, активно пытающиеся привести к новой прис</w:t>
      </w:r>
      <w:r>
        <w:t>я</w:t>
      </w:r>
      <w:r>
        <w:t>ге его личный состав. А дальше, словно иллюстрации к спору о роли личности в Истории, пошли развиваться драматические события.</w:t>
      </w:r>
    </w:p>
    <w:p w:rsidR="00CB6904" w:rsidRPr="00342A77" w:rsidRDefault="00CB6904" w:rsidP="00172FF8">
      <w:pPr>
        <w:ind w:firstLine="567"/>
        <w:jc w:val="both"/>
      </w:pPr>
      <w:r>
        <w:t>Незадолго до этого назначенный новый команду</w:t>
      </w:r>
      <w:r>
        <w:t>ю</w:t>
      </w:r>
      <w:r>
        <w:t xml:space="preserve">щий ЧФ И.В. </w:t>
      </w:r>
      <w:proofErr w:type="spellStart"/>
      <w:r>
        <w:t>Касатонов</w:t>
      </w:r>
      <w:proofErr w:type="spellEnd"/>
      <w:r>
        <w:t xml:space="preserve"> принимает решение, которое сам описывает так:</w:t>
      </w:r>
    </w:p>
    <w:p w:rsidR="00CB6904" w:rsidRPr="00342A77" w:rsidRDefault="00CB6904" w:rsidP="00CB6904">
      <w:pPr>
        <w:ind w:firstLine="284"/>
        <w:jc w:val="both"/>
      </w:pPr>
    </w:p>
    <w:p w:rsidR="00CB6904" w:rsidRDefault="00CB6904" w:rsidP="00172FF8">
      <w:pPr>
        <w:ind w:firstLine="567"/>
        <w:jc w:val="both"/>
        <w:rPr>
          <w:sz w:val="22"/>
          <w:szCs w:val="22"/>
          <w:shd w:val="clear" w:color="auto" w:fill="FBECDB"/>
        </w:rPr>
      </w:pPr>
      <w:r>
        <w:rPr>
          <w:sz w:val="22"/>
          <w:szCs w:val="22"/>
          <w:shd w:val="clear" w:color="auto" w:fill="FBECDB"/>
        </w:rPr>
        <w:t>«</w:t>
      </w:r>
      <w:r w:rsidRPr="00A72ECE">
        <w:rPr>
          <w:sz w:val="22"/>
          <w:szCs w:val="22"/>
          <w:shd w:val="clear" w:color="auto" w:fill="FBECDB"/>
        </w:rPr>
        <w:t>4 января я официально объявил, что Ч</w:t>
      </w:r>
      <w:r>
        <w:rPr>
          <w:sz w:val="22"/>
          <w:szCs w:val="22"/>
          <w:shd w:val="clear" w:color="auto" w:fill="FBECDB"/>
        </w:rPr>
        <w:t xml:space="preserve">ерноморский флот – российский. </w:t>
      </w:r>
      <w:r w:rsidRPr="00A72ECE">
        <w:rPr>
          <w:sz w:val="22"/>
          <w:szCs w:val="22"/>
          <w:shd w:val="clear" w:color="auto" w:fill="FBECDB"/>
        </w:rPr>
        <w:t>Решение принял самостоятельно, руково</w:t>
      </w:r>
      <w:r w:rsidRPr="00A72ECE">
        <w:rPr>
          <w:sz w:val="22"/>
          <w:szCs w:val="22"/>
          <w:shd w:val="clear" w:color="auto" w:fill="FBECDB"/>
        </w:rPr>
        <w:t>д</w:t>
      </w:r>
      <w:r w:rsidRPr="00A72ECE">
        <w:rPr>
          <w:sz w:val="22"/>
          <w:szCs w:val="22"/>
          <w:shd w:val="clear" w:color="auto" w:fill="FBECDB"/>
        </w:rPr>
        <w:t>ствуясь интересами России. Мысль</w:t>
      </w:r>
      <w:r w:rsidRPr="009A38F8">
        <w:rPr>
          <w:sz w:val="22"/>
          <w:szCs w:val="22"/>
          <w:shd w:val="clear" w:color="auto" w:fill="FBECDB"/>
        </w:rPr>
        <w:t xml:space="preserve"> </w:t>
      </w:r>
      <w:r w:rsidRPr="00A72ECE">
        <w:rPr>
          <w:rStyle w:val="af8"/>
          <w:sz w:val="22"/>
          <w:szCs w:val="22"/>
          <w:shd w:val="clear" w:color="auto" w:fill="FBECDB"/>
        </w:rPr>
        <w:t>НЕ ПРИНИМАТЬ ПР</w:t>
      </w:r>
      <w:r w:rsidRPr="00A72ECE">
        <w:rPr>
          <w:rStyle w:val="af8"/>
          <w:sz w:val="22"/>
          <w:szCs w:val="22"/>
          <w:shd w:val="clear" w:color="auto" w:fill="FBECDB"/>
        </w:rPr>
        <w:t>И</w:t>
      </w:r>
      <w:r w:rsidRPr="00A72ECE">
        <w:rPr>
          <w:rStyle w:val="af8"/>
          <w:sz w:val="22"/>
          <w:szCs w:val="22"/>
          <w:shd w:val="clear" w:color="auto" w:fill="FBECDB"/>
        </w:rPr>
        <w:t>СЯГУ</w:t>
      </w:r>
      <w:r w:rsidRPr="009A38F8">
        <w:rPr>
          <w:sz w:val="22"/>
          <w:szCs w:val="22"/>
          <w:shd w:val="clear" w:color="auto" w:fill="FBECDB"/>
        </w:rPr>
        <w:t xml:space="preserve"> </w:t>
      </w:r>
      <w:r w:rsidRPr="00A72ECE">
        <w:rPr>
          <w:sz w:val="22"/>
          <w:szCs w:val="22"/>
          <w:shd w:val="clear" w:color="auto" w:fill="FBECDB"/>
        </w:rPr>
        <w:t>была будто послана Богом. Я понимал, что я призываю людей к неповиновению власти. Флоту и так в какой-то степ</w:t>
      </w:r>
      <w:r w:rsidRPr="00A72ECE">
        <w:rPr>
          <w:sz w:val="22"/>
          <w:szCs w:val="22"/>
          <w:shd w:val="clear" w:color="auto" w:fill="FBECDB"/>
        </w:rPr>
        <w:t>е</w:t>
      </w:r>
      <w:r w:rsidRPr="00A72ECE">
        <w:rPr>
          <w:sz w:val="22"/>
          <w:szCs w:val="22"/>
          <w:shd w:val="clear" w:color="auto" w:fill="FBECDB"/>
        </w:rPr>
        <w:t xml:space="preserve">ни инкриминировали участие в ГКЧП, из-за этого по факту </w:t>
      </w:r>
      <w:r w:rsidRPr="00A72ECE">
        <w:rPr>
          <w:sz w:val="22"/>
          <w:szCs w:val="22"/>
          <w:shd w:val="clear" w:color="auto" w:fill="FBECDB"/>
        </w:rPr>
        <w:lastRenderedPageBreak/>
        <w:t>сняли предыдущего командующего Черноморским флотом. Но мосты были сожжены. Я запретил приём украинской присяги на кораблях и в частях флота. Меня поддержал Военный совет флота. Мы заявили, что будем ждать политического решения на уровне президентов двух государств</w:t>
      </w:r>
      <w:r>
        <w:rPr>
          <w:sz w:val="22"/>
          <w:szCs w:val="22"/>
          <w:shd w:val="clear" w:color="auto" w:fill="FBECDB"/>
        </w:rPr>
        <w:t>»</w:t>
      </w:r>
      <w:r w:rsidRPr="00A72ECE">
        <w:rPr>
          <w:sz w:val="22"/>
          <w:szCs w:val="22"/>
          <w:shd w:val="clear" w:color="auto" w:fill="FBECDB"/>
        </w:rPr>
        <w:t>.</w:t>
      </w:r>
    </w:p>
    <w:p w:rsidR="00CB6904" w:rsidRPr="00A72ECE" w:rsidRDefault="00CB6904" w:rsidP="00CB6904">
      <w:pPr>
        <w:ind w:firstLine="284"/>
        <w:jc w:val="both"/>
        <w:rPr>
          <w:sz w:val="22"/>
          <w:szCs w:val="22"/>
        </w:rPr>
      </w:pPr>
    </w:p>
    <w:p w:rsidR="00CB6904" w:rsidRPr="00C43484" w:rsidRDefault="00CB6904" w:rsidP="00172FF8">
      <w:pPr>
        <w:ind w:firstLine="567"/>
        <w:jc w:val="both"/>
      </w:pPr>
      <w:r>
        <w:t xml:space="preserve">Решение командующего ЧФ, подчинявшегося в тот момент эфемерному и недолго </w:t>
      </w:r>
      <w:r w:rsidRPr="00FA3A37">
        <w:t>прожившему командов</w:t>
      </w:r>
      <w:r w:rsidRPr="00FA3A37">
        <w:t>а</w:t>
      </w:r>
      <w:r w:rsidRPr="00FA3A37">
        <w:t xml:space="preserve">нию </w:t>
      </w:r>
      <w:r>
        <w:t>Объединенных Вооруженных</w:t>
      </w:r>
      <w:r w:rsidRPr="00FA3A37">
        <w:t xml:space="preserve"> </w:t>
      </w:r>
      <w:r>
        <w:t>С</w:t>
      </w:r>
      <w:r w:rsidRPr="00FA3A37">
        <w:t>ил СНГ,</w:t>
      </w:r>
      <w:r>
        <w:t xml:space="preserve"> запустило бурный поток политических интриг и провокаций, дох</w:t>
      </w:r>
      <w:r>
        <w:t>о</w:t>
      </w:r>
      <w:r>
        <w:t>дивших в определенные моменты до прямого вооруже</w:t>
      </w:r>
      <w:r>
        <w:t>н</w:t>
      </w:r>
      <w:r>
        <w:t>ного противостояния</w:t>
      </w:r>
      <w:r w:rsidRPr="00C43484">
        <w:t xml:space="preserve">. </w:t>
      </w:r>
      <w:r>
        <w:t>Прорабатывались варианты</w:t>
      </w:r>
      <w:r w:rsidRPr="00C43484">
        <w:t xml:space="preserve"> физ</w:t>
      </w:r>
      <w:r w:rsidRPr="00C43484">
        <w:t>и</w:t>
      </w:r>
      <w:r w:rsidRPr="00C43484">
        <w:t xml:space="preserve">ческого устранения </w:t>
      </w:r>
      <w:r>
        <w:t>командующего</w:t>
      </w:r>
      <w:r w:rsidRPr="00C43484">
        <w:t>. Выезжая из Севаст</w:t>
      </w:r>
      <w:r w:rsidRPr="00C43484">
        <w:t>о</w:t>
      </w:r>
      <w:r w:rsidRPr="00C43484">
        <w:t>поля, Игорь Владимирович брал с собой дополнительно машину с автоматчиками.</w:t>
      </w:r>
      <w:r>
        <w:t xml:space="preserve"> Сам он свидетельствует:</w:t>
      </w:r>
    </w:p>
    <w:p w:rsidR="00CB6904" w:rsidRPr="00C43484" w:rsidRDefault="00CB6904" w:rsidP="00CB6904">
      <w:pPr>
        <w:jc w:val="both"/>
        <w:rPr>
          <w:sz w:val="22"/>
          <w:szCs w:val="22"/>
        </w:rPr>
      </w:pPr>
    </w:p>
    <w:p w:rsidR="00CB6904" w:rsidRDefault="00CB6904" w:rsidP="00CB6904">
      <w:pPr>
        <w:pStyle w:val="content--common-blockblock-3u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015302">
        <w:rPr>
          <w:sz w:val="22"/>
          <w:szCs w:val="22"/>
        </w:rPr>
        <w:t>Меня трижды предупреждали о том, что готовится п</w:t>
      </w:r>
      <w:r w:rsidRPr="00015302">
        <w:rPr>
          <w:sz w:val="22"/>
          <w:szCs w:val="22"/>
        </w:rPr>
        <w:t>о</w:t>
      </w:r>
      <w:r w:rsidRPr="00015302">
        <w:rPr>
          <w:sz w:val="22"/>
          <w:szCs w:val="22"/>
        </w:rPr>
        <w:t>кушение. Первый раз по ЗАС мне позвонил командующий войсками Прибалтийского военного округа Валерий Иванович Миронов и передал, что в отношении меня «готовится акция с определенным результатом», призвал к бдительности, попр</w:t>
      </w:r>
      <w:r w:rsidRPr="00015302">
        <w:rPr>
          <w:sz w:val="22"/>
          <w:szCs w:val="22"/>
        </w:rPr>
        <w:t>о</w:t>
      </w:r>
      <w:r w:rsidRPr="00015302">
        <w:rPr>
          <w:sz w:val="22"/>
          <w:szCs w:val="22"/>
        </w:rPr>
        <w:t xml:space="preserve">сил, по крайней </w:t>
      </w:r>
      <w:proofErr w:type="gramStart"/>
      <w:r>
        <w:rPr>
          <w:sz w:val="22"/>
          <w:szCs w:val="22"/>
        </w:rPr>
        <w:t>мере</w:t>
      </w:r>
      <w:proofErr w:type="gramEnd"/>
      <w:r w:rsidRPr="00015302">
        <w:rPr>
          <w:sz w:val="22"/>
          <w:szCs w:val="22"/>
        </w:rPr>
        <w:t xml:space="preserve"> в ближайшие три дня</w:t>
      </w:r>
      <w:r>
        <w:rPr>
          <w:sz w:val="22"/>
          <w:szCs w:val="22"/>
        </w:rPr>
        <w:t>,</w:t>
      </w:r>
      <w:r w:rsidRPr="00015302">
        <w:rPr>
          <w:sz w:val="22"/>
          <w:szCs w:val="22"/>
        </w:rPr>
        <w:t xml:space="preserve"> никуда не вых</w:t>
      </w:r>
      <w:r w:rsidRPr="00015302">
        <w:rPr>
          <w:sz w:val="22"/>
          <w:szCs w:val="22"/>
        </w:rPr>
        <w:t>о</w:t>
      </w:r>
      <w:r w:rsidRPr="00015302">
        <w:rPr>
          <w:sz w:val="22"/>
          <w:szCs w:val="22"/>
        </w:rPr>
        <w:t>дить, поскольку «группы выехали». Потом меня дважды пр</w:t>
      </w:r>
      <w:r w:rsidRPr="00015302">
        <w:rPr>
          <w:sz w:val="22"/>
          <w:szCs w:val="22"/>
        </w:rPr>
        <w:t>е</w:t>
      </w:r>
      <w:r w:rsidRPr="00015302">
        <w:rPr>
          <w:sz w:val="22"/>
          <w:szCs w:val="22"/>
        </w:rPr>
        <w:t>дупреждал начальник Главного штаба ВМФ по линии разве</w:t>
      </w:r>
      <w:r w:rsidRPr="00015302">
        <w:rPr>
          <w:sz w:val="22"/>
          <w:szCs w:val="22"/>
        </w:rPr>
        <w:t>д</w:t>
      </w:r>
      <w:r w:rsidRPr="00015302">
        <w:rPr>
          <w:sz w:val="22"/>
          <w:szCs w:val="22"/>
        </w:rPr>
        <w:t>ки, адмирал флота Константин Валентинович Макаров. Могла пострадать и моя семья. Необходимые меры были приняты. Все это время жена и сыновья жили на штабном корабле «А</w:t>
      </w:r>
      <w:r w:rsidRPr="00015302">
        <w:rPr>
          <w:sz w:val="22"/>
          <w:szCs w:val="22"/>
        </w:rPr>
        <w:t>н</w:t>
      </w:r>
      <w:r w:rsidRPr="00015302">
        <w:rPr>
          <w:sz w:val="22"/>
          <w:szCs w:val="22"/>
        </w:rPr>
        <w:t>гара».</w:t>
      </w:r>
    </w:p>
    <w:p w:rsidR="00CB6904" w:rsidRDefault="00CB6904" w:rsidP="00CB6904">
      <w:pPr>
        <w:pStyle w:val="content--common-blockblock-3u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2E0799" w:rsidRPr="000B0913" w:rsidRDefault="00CB6904" w:rsidP="000B0913">
      <w:pPr>
        <w:ind w:firstLine="567"/>
        <w:jc w:val="both"/>
      </w:pPr>
      <w:r>
        <w:t>После нескольких месяцев борьбы указов и прик</w:t>
      </w:r>
      <w:r>
        <w:t>а</w:t>
      </w:r>
      <w:r>
        <w:t>зов, 3 августа 1992-го, было подписано соглашение по ЧФ. Флот поделили в отношении 80 на 20 между Россией и Украиной. Российский флот остался в Крыму</w:t>
      </w:r>
      <w:r w:rsidR="008B6A2B">
        <w:t>,</w:t>
      </w:r>
      <w:r>
        <w:t xml:space="preserve"> и это оказалось решающим фактором в событиях 2014 года. Соглашение от 3 августа не избавило флоты от трений, но, до поры, до времени, позволяло относительно мирно их гасить. Разрешились и другие острые конфликты. В </w:t>
      </w:r>
      <w:r>
        <w:lastRenderedPageBreak/>
        <w:t>Россию вернулось ядерное оружие, стратегические рак</w:t>
      </w:r>
      <w:r>
        <w:t>е</w:t>
      </w:r>
      <w:r>
        <w:t>тоносцы ТУ-160, переехали на свои, теперь уже малые, родины солдаты, офицеры и генералы. Элиты приспос</w:t>
      </w:r>
      <w:r>
        <w:t>о</w:t>
      </w:r>
      <w:r>
        <w:t>бились «окучивать» доставшиеся им территории и даже наладили на этом поприще взаимовыгодное сотруднич</w:t>
      </w:r>
      <w:r>
        <w:t>е</w:t>
      </w:r>
      <w:r>
        <w:t>ство. Но крот Истории продолжал неумолимо рыть под него свой подкоп.</w:t>
      </w:r>
    </w:p>
    <w:p w:rsidR="003262E8" w:rsidRPr="0007309A" w:rsidRDefault="0072200D" w:rsidP="00D12DF9">
      <w:pPr>
        <w:ind w:firstLine="567"/>
        <w:jc w:val="both"/>
        <w:rPr>
          <w:color w:val="202122"/>
        </w:rPr>
      </w:pPr>
      <w:r>
        <w:rPr>
          <w:color w:val="000000"/>
          <w:shd w:val="clear" w:color="auto" w:fill="FFFFFF"/>
        </w:rPr>
        <w:t xml:space="preserve">Выгодные для России соглашения по </w:t>
      </w:r>
      <w:r w:rsidRPr="00D330FC">
        <w:rPr>
          <w:color w:val="000000"/>
          <w:shd w:val="clear" w:color="auto" w:fill="FFFFFF"/>
        </w:rPr>
        <w:t>Черномо</w:t>
      </w:r>
      <w:r w:rsidRPr="00D330FC">
        <w:rPr>
          <w:color w:val="000000"/>
          <w:shd w:val="clear" w:color="auto" w:fill="FFFFFF"/>
        </w:rPr>
        <w:t>р</w:t>
      </w:r>
      <w:r>
        <w:rPr>
          <w:color w:val="000000"/>
          <w:shd w:val="clear" w:color="auto" w:fill="FFFFFF"/>
        </w:rPr>
        <w:t>скому</w:t>
      </w:r>
      <w:r w:rsidRPr="00D330FC">
        <w:rPr>
          <w:color w:val="000000"/>
          <w:shd w:val="clear" w:color="auto" w:fill="FFFFFF"/>
        </w:rPr>
        <w:t xml:space="preserve"> флот</w:t>
      </w:r>
      <w:r>
        <w:rPr>
          <w:color w:val="000000"/>
          <w:shd w:val="clear" w:color="auto" w:fill="FFFFFF"/>
        </w:rPr>
        <w:t>у были следствием сложившейся экономич</w:t>
      </w:r>
      <w:r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ской ситуации в отношениях сторон.</w:t>
      </w:r>
      <w:r w:rsidR="00C11876">
        <w:rPr>
          <w:color w:val="000000"/>
          <w:shd w:val="clear" w:color="auto" w:fill="FFFFFF"/>
        </w:rPr>
        <w:t xml:space="preserve"> Независимость быстро подтвердил</w:t>
      </w:r>
      <w:r w:rsidR="004E7B62">
        <w:rPr>
          <w:color w:val="000000"/>
          <w:shd w:val="clear" w:color="auto" w:fill="FFFFFF"/>
        </w:rPr>
        <w:t xml:space="preserve">а </w:t>
      </w:r>
      <w:r w:rsidR="00C11876">
        <w:rPr>
          <w:color w:val="000000"/>
          <w:shd w:val="clear" w:color="auto" w:fill="FFFFFF"/>
        </w:rPr>
        <w:t>незыблемый Закон сохранения эне</w:t>
      </w:r>
      <w:r w:rsidR="00C11876">
        <w:rPr>
          <w:color w:val="000000"/>
          <w:shd w:val="clear" w:color="auto" w:fill="FFFFFF"/>
        </w:rPr>
        <w:t>р</w:t>
      </w:r>
      <w:r w:rsidR="00C11876">
        <w:rPr>
          <w:color w:val="000000"/>
          <w:shd w:val="clear" w:color="auto" w:fill="FFFFFF"/>
        </w:rPr>
        <w:t xml:space="preserve">гии – из нефти и газа можно сделать колбасу, а вот без них сделать колбасу или </w:t>
      </w:r>
      <w:r w:rsidR="001304AD">
        <w:rPr>
          <w:color w:val="000000"/>
          <w:shd w:val="clear" w:color="auto" w:fill="FFFFFF"/>
        </w:rPr>
        <w:t xml:space="preserve">хотя бы </w:t>
      </w:r>
      <w:r w:rsidR="00C11876">
        <w:rPr>
          <w:color w:val="000000"/>
          <w:shd w:val="clear" w:color="auto" w:fill="FFFFFF"/>
        </w:rPr>
        <w:t>сало невозможно.</w:t>
      </w:r>
      <w:r w:rsidR="001304AD">
        <w:rPr>
          <w:color w:val="000000"/>
          <w:shd w:val="clear" w:color="auto" w:fill="FFFFFF"/>
        </w:rPr>
        <w:t xml:space="preserve"> Ро</w:t>
      </w:r>
      <w:r w:rsidR="001304AD">
        <w:rPr>
          <w:color w:val="000000"/>
          <w:shd w:val="clear" w:color="auto" w:fill="FFFFFF"/>
        </w:rPr>
        <w:t>с</w:t>
      </w:r>
      <w:r w:rsidR="001304AD">
        <w:rPr>
          <w:color w:val="000000"/>
          <w:shd w:val="clear" w:color="auto" w:fill="FFFFFF"/>
        </w:rPr>
        <w:t>сийская элита быстро прибрала к рукам природные б</w:t>
      </w:r>
      <w:r w:rsidR="001304AD">
        <w:rPr>
          <w:color w:val="000000"/>
          <w:shd w:val="clear" w:color="auto" w:fill="FFFFFF"/>
        </w:rPr>
        <w:t>о</w:t>
      </w:r>
      <w:r w:rsidR="001304AD">
        <w:rPr>
          <w:color w:val="000000"/>
          <w:shd w:val="clear" w:color="auto" w:fill="FFFFFF"/>
        </w:rPr>
        <w:t>гатства страны</w:t>
      </w:r>
      <w:r>
        <w:rPr>
          <w:color w:val="000000"/>
          <w:shd w:val="clear" w:color="auto" w:fill="FFFFFF"/>
        </w:rPr>
        <w:t xml:space="preserve"> </w:t>
      </w:r>
      <w:r w:rsidR="001304AD">
        <w:rPr>
          <w:color w:val="000000"/>
          <w:shd w:val="clear" w:color="auto" w:fill="FFFFFF"/>
        </w:rPr>
        <w:t>и,</w:t>
      </w:r>
      <w:r w:rsidR="001304AD" w:rsidRPr="001304AD">
        <w:rPr>
          <w:color w:val="000000"/>
          <w:shd w:val="clear" w:color="auto" w:fill="FFFFFF"/>
        </w:rPr>
        <w:t xml:space="preserve"> </w:t>
      </w:r>
      <w:r w:rsidR="00F3666E">
        <w:rPr>
          <w:color w:val="000000"/>
          <w:shd w:val="clear" w:color="auto" w:fill="FFFFFF"/>
        </w:rPr>
        <w:t>не забывая</w:t>
      </w:r>
      <w:r w:rsidR="001304AD">
        <w:rPr>
          <w:color w:val="000000"/>
          <w:shd w:val="clear" w:color="auto" w:fill="FFFFFF"/>
        </w:rPr>
        <w:t xml:space="preserve"> и себя любимую, поставила доходы от их экспорта на укрепление экономики и </w:t>
      </w:r>
      <w:proofErr w:type="spellStart"/>
      <w:r w:rsidR="001304AD">
        <w:rPr>
          <w:color w:val="000000"/>
          <w:shd w:val="clear" w:color="auto" w:fill="FFFFFF"/>
        </w:rPr>
        <w:t>сув</w:t>
      </w:r>
      <w:r w:rsidR="001304AD">
        <w:rPr>
          <w:color w:val="000000"/>
          <w:shd w:val="clear" w:color="auto" w:fill="FFFFFF"/>
        </w:rPr>
        <w:t>е</w:t>
      </w:r>
      <w:r w:rsidR="001304AD">
        <w:rPr>
          <w:color w:val="000000"/>
          <w:shd w:val="clear" w:color="auto" w:fill="FFFFFF"/>
        </w:rPr>
        <w:t>ринитета</w:t>
      </w:r>
      <w:proofErr w:type="spellEnd"/>
      <w:r w:rsidR="001304AD">
        <w:rPr>
          <w:color w:val="000000"/>
          <w:shd w:val="clear" w:color="auto" w:fill="FFFFFF"/>
        </w:rPr>
        <w:t xml:space="preserve"> страны. </w:t>
      </w:r>
      <w:r w:rsidR="00F3666E">
        <w:rPr>
          <w:color w:val="000000"/>
          <w:shd w:val="clear" w:color="auto" w:fill="FFFFFF"/>
        </w:rPr>
        <w:t xml:space="preserve">То же самое, </w:t>
      </w:r>
      <w:proofErr w:type="spellStart"/>
      <w:r w:rsidR="00F3666E">
        <w:rPr>
          <w:color w:val="000000"/>
          <w:shd w:val="clear" w:color="auto" w:fill="FFFFFF"/>
        </w:rPr>
        <w:t>естесственно</w:t>
      </w:r>
      <w:proofErr w:type="spellEnd"/>
      <w:r w:rsidR="000E4DBA">
        <w:rPr>
          <w:color w:val="000000"/>
          <w:shd w:val="clear" w:color="auto" w:fill="FFFFFF"/>
        </w:rPr>
        <w:t>, проделала и  элита украинская.</w:t>
      </w:r>
      <w:r w:rsidR="00F3666E">
        <w:rPr>
          <w:color w:val="000000"/>
          <w:shd w:val="clear" w:color="auto" w:fill="FFFFFF"/>
        </w:rPr>
        <w:t xml:space="preserve"> </w:t>
      </w:r>
      <w:r w:rsidR="000E4DBA">
        <w:rPr>
          <w:color w:val="000000"/>
          <w:shd w:val="clear" w:color="auto" w:fill="FFFFFF"/>
        </w:rPr>
        <w:t>Ее зависть</w:t>
      </w:r>
      <w:r w:rsidR="00F3666E">
        <w:rPr>
          <w:color w:val="000000"/>
          <w:shd w:val="clear" w:color="auto" w:fill="FFFFFF"/>
        </w:rPr>
        <w:t xml:space="preserve"> к роскошной жизни росси</w:t>
      </w:r>
      <w:r w:rsidR="00F3666E">
        <w:rPr>
          <w:color w:val="000000"/>
          <w:shd w:val="clear" w:color="auto" w:fill="FFFFFF"/>
        </w:rPr>
        <w:t>й</w:t>
      </w:r>
      <w:r w:rsidR="00F3666E">
        <w:rPr>
          <w:color w:val="000000"/>
          <w:shd w:val="clear" w:color="auto" w:fill="FFFFFF"/>
        </w:rPr>
        <w:t>ских нуворишей</w:t>
      </w:r>
      <w:r w:rsidR="00AE02F6">
        <w:rPr>
          <w:color w:val="000000"/>
          <w:shd w:val="clear" w:color="auto" w:fill="FFFFFF"/>
        </w:rPr>
        <w:t xml:space="preserve"> требовала таких же объемов «отчисл</w:t>
      </w:r>
      <w:r w:rsidR="00AE02F6">
        <w:rPr>
          <w:color w:val="000000"/>
          <w:shd w:val="clear" w:color="auto" w:fill="FFFFFF"/>
        </w:rPr>
        <w:t>е</w:t>
      </w:r>
      <w:r w:rsidR="00AE02F6">
        <w:rPr>
          <w:color w:val="000000"/>
          <w:shd w:val="clear" w:color="auto" w:fill="FFFFFF"/>
        </w:rPr>
        <w:t xml:space="preserve">ний» на собственное потребление. </w:t>
      </w:r>
      <w:r w:rsidR="000E4DBA">
        <w:rPr>
          <w:color w:val="000000"/>
          <w:shd w:val="clear" w:color="auto" w:fill="FFFFFF"/>
        </w:rPr>
        <w:t>Однако объем ресу</w:t>
      </w:r>
      <w:r w:rsidR="000E4DBA">
        <w:rPr>
          <w:color w:val="000000"/>
          <w:shd w:val="clear" w:color="auto" w:fill="FFFFFF"/>
        </w:rPr>
        <w:t>р</w:t>
      </w:r>
      <w:r w:rsidR="000E4DBA">
        <w:rPr>
          <w:color w:val="000000"/>
          <w:shd w:val="clear" w:color="auto" w:fill="FFFFFF"/>
        </w:rPr>
        <w:t xml:space="preserve">сов </w:t>
      </w:r>
      <w:proofErr w:type="spellStart"/>
      <w:r w:rsidR="000E4DBA">
        <w:rPr>
          <w:color w:val="000000"/>
          <w:shd w:val="clear" w:color="auto" w:fill="FFFFFF"/>
        </w:rPr>
        <w:t>незалежной</w:t>
      </w:r>
      <w:proofErr w:type="spellEnd"/>
      <w:r w:rsidR="000E4DBA">
        <w:rPr>
          <w:color w:val="000000"/>
          <w:shd w:val="clear" w:color="auto" w:fill="FFFFFF"/>
        </w:rPr>
        <w:t xml:space="preserve"> оказался гораздо скромнее российских. </w:t>
      </w:r>
      <w:r w:rsidR="00AE02F6">
        <w:rPr>
          <w:color w:val="000000"/>
          <w:shd w:val="clear" w:color="auto" w:fill="FFFFFF"/>
        </w:rPr>
        <w:t>В этой гонке амбиций Украина стала быстро растрачивать советское наследство</w:t>
      </w:r>
      <w:r w:rsidR="006A4182">
        <w:rPr>
          <w:color w:val="000000"/>
          <w:shd w:val="clear" w:color="auto" w:fill="FFFFFF"/>
        </w:rPr>
        <w:t xml:space="preserve"> и накапливать долги перед Россией из-за отрицательного торгового баланса.</w:t>
      </w:r>
      <w:r w:rsidR="00F3666E">
        <w:rPr>
          <w:color w:val="000000"/>
          <w:shd w:val="clear" w:color="auto" w:fill="FFFFFF"/>
        </w:rPr>
        <w:t xml:space="preserve"> </w:t>
      </w:r>
      <w:r w:rsidR="0007309A">
        <w:rPr>
          <w:color w:val="000000"/>
          <w:shd w:val="clear" w:color="auto" w:fill="FFFFFF"/>
        </w:rPr>
        <w:t>Основная пр</w:t>
      </w:r>
      <w:r w:rsidR="0007309A">
        <w:rPr>
          <w:color w:val="000000"/>
          <w:shd w:val="clear" w:color="auto" w:fill="FFFFFF"/>
        </w:rPr>
        <w:t>и</w:t>
      </w:r>
      <w:r w:rsidR="0007309A">
        <w:rPr>
          <w:color w:val="000000"/>
          <w:shd w:val="clear" w:color="auto" w:fill="FFFFFF"/>
        </w:rPr>
        <w:t xml:space="preserve">чина дисбаланса хорошо просматривается в приведенной выше таблице взаимного </w:t>
      </w:r>
      <w:r w:rsidR="0007309A">
        <w:rPr>
          <w:color w:val="202122"/>
        </w:rPr>
        <w:t>т</w:t>
      </w:r>
      <w:r w:rsidR="0007309A" w:rsidRPr="0007309A">
        <w:rPr>
          <w:color w:val="202122"/>
        </w:rPr>
        <w:t>оварообмен</w:t>
      </w:r>
      <w:r w:rsidR="0007309A">
        <w:rPr>
          <w:color w:val="202122"/>
        </w:rPr>
        <w:t>а – энергоносит</w:t>
      </w:r>
      <w:r w:rsidR="0007309A">
        <w:rPr>
          <w:color w:val="202122"/>
        </w:rPr>
        <w:t>е</w:t>
      </w:r>
      <w:r w:rsidR="0007309A">
        <w:rPr>
          <w:color w:val="202122"/>
        </w:rPr>
        <w:t xml:space="preserve">ли. </w:t>
      </w:r>
      <w:r w:rsidR="00E30D25">
        <w:rPr>
          <w:color w:val="000000"/>
          <w:shd w:val="clear" w:color="auto" w:fill="FFFFFF"/>
        </w:rPr>
        <w:t>Эти-</w:t>
      </w:r>
      <w:r w:rsidR="0007309A">
        <w:rPr>
          <w:color w:val="000000"/>
          <w:shd w:val="clear" w:color="auto" w:fill="FFFFFF"/>
        </w:rPr>
        <w:t xml:space="preserve">то </w:t>
      </w:r>
      <w:r w:rsidR="00403F63">
        <w:rPr>
          <w:color w:val="000000"/>
          <w:shd w:val="clear" w:color="auto" w:fill="FFFFFF"/>
        </w:rPr>
        <w:t xml:space="preserve">долги и были </w:t>
      </w:r>
      <w:proofErr w:type="spellStart"/>
      <w:r w:rsidR="00403F63">
        <w:rPr>
          <w:color w:val="000000"/>
          <w:shd w:val="clear" w:color="auto" w:fill="FFFFFF"/>
        </w:rPr>
        <w:t>разменены</w:t>
      </w:r>
      <w:proofErr w:type="spellEnd"/>
      <w:r w:rsidR="00403F63">
        <w:rPr>
          <w:color w:val="000000"/>
          <w:shd w:val="clear" w:color="auto" w:fill="FFFFFF"/>
        </w:rPr>
        <w:t xml:space="preserve"> на уступки при ра</w:t>
      </w:r>
      <w:r w:rsidR="00403F63">
        <w:rPr>
          <w:color w:val="000000"/>
          <w:shd w:val="clear" w:color="auto" w:fill="FFFFFF"/>
        </w:rPr>
        <w:t>з</w:t>
      </w:r>
      <w:r w:rsidR="00403F63">
        <w:rPr>
          <w:color w:val="000000"/>
          <w:shd w:val="clear" w:color="auto" w:fill="FFFFFF"/>
        </w:rPr>
        <w:t>деле флота. Не решилась украинская элита и на жесткий переход к р</w:t>
      </w:r>
      <w:r w:rsidR="009B6CF1">
        <w:rPr>
          <w:color w:val="000000"/>
          <w:shd w:val="clear" w:color="auto" w:fill="FFFFFF"/>
        </w:rPr>
        <w:t>ы</w:t>
      </w:r>
      <w:r w:rsidR="00403F63">
        <w:rPr>
          <w:color w:val="000000"/>
          <w:shd w:val="clear" w:color="auto" w:fill="FFFFFF"/>
        </w:rPr>
        <w:t xml:space="preserve">ночным отношениям, на который рискнула Россия. </w:t>
      </w:r>
      <w:r w:rsidR="00E0204B">
        <w:rPr>
          <w:color w:val="000000"/>
          <w:shd w:val="clear" w:color="auto" w:fill="FFFFFF"/>
        </w:rPr>
        <w:t>Результат этих действий хорошо иллюстрирует приведенная ниже таблица показателей инфляции двух стран.</w:t>
      </w:r>
    </w:p>
    <w:p w:rsidR="00E0204B" w:rsidRPr="00E0204B" w:rsidRDefault="00A859BB" w:rsidP="00A859BB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br w:type="page"/>
      </w:r>
    </w:p>
    <w:p w:rsidR="008B49B7" w:rsidRPr="007C5C0C" w:rsidRDefault="007C5C0C" w:rsidP="00A859BB">
      <w:pPr>
        <w:ind w:firstLine="567"/>
        <w:jc w:val="both"/>
        <w:rPr>
          <w:sz w:val="22"/>
          <w:szCs w:val="22"/>
        </w:rPr>
      </w:pPr>
      <w:r w:rsidRPr="007C5C0C">
        <w:rPr>
          <w:sz w:val="22"/>
          <w:szCs w:val="22"/>
        </w:rPr>
        <w:lastRenderedPageBreak/>
        <w:t>Инфляция в начале реформ</w:t>
      </w:r>
      <w:proofErr w:type="gramStart"/>
      <w:r w:rsidR="00560BB6">
        <w:rPr>
          <w:sz w:val="22"/>
          <w:szCs w:val="22"/>
        </w:rPr>
        <w:t xml:space="preserve"> (%)</w:t>
      </w:r>
      <w:proofErr w:type="gramEnd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8"/>
        <w:gridCol w:w="1032"/>
        <w:gridCol w:w="1381"/>
        <w:gridCol w:w="1271"/>
        <w:gridCol w:w="1271"/>
      </w:tblGrid>
      <w:tr w:rsidR="00A203B1" w:rsidRPr="007C5C0C" w:rsidTr="008B49B7">
        <w:tc>
          <w:tcPr>
            <w:tcW w:w="988" w:type="dxa"/>
          </w:tcPr>
          <w:p w:rsidR="00A203B1" w:rsidRPr="007C5C0C" w:rsidRDefault="00A203B1" w:rsidP="008B49B7">
            <w:pPr>
              <w:ind w:hanging="118"/>
              <w:jc w:val="both"/>
              <w:rPr>
                <w:sz w:val="22"/>
                <w:szCs w:val="22"/>
              </w:rPr>
            </w:pPr>
            <w:r w:rsidRPr="007C5C0C">
              <w:rPr>
                <w:sz w:val="22"/>
                <w:szCs w:val="22"/>
              </w:rPr>
              <w:t>Год</w:t>
            </w:r>
          </w:p>
        </w:tc>
        <w:tc>
          <w:tcPr>
            <w:tcW w:w="1032" w:type="dxa"/>
          </w:tcPr>
          <w:p w:rsidR="00A203B1" w:rsidRPr="007C5C0C" w:rsidRDefault="00A203B1" w:rsidP="008B49B7">
            <w:pPr>
              <w:jc w:val="center"/>
              <w:rPr>
                <w:sz w:val="22"/>
                <w:szCs w:val="22"/>
              </w:rPr>
            </w:pPr>
            <w:r w:rsidRPr="007C5C0C">
              <w:rPr>
                <w:sz w:val="22"/>
                <w:szCs w:val="22"/>
              </w:rPr>
              <w:t>1992</w:t>
            </w:r>
          </w:p>
        </w:tc>
        <w:tc>
          <w:tcPr>
            <w:tcW w:w="1381" w:type="dxa"/>
          </w:tcPr>
          <w:p w:rsidR="00A203B1" w:rsidRPr="007C5C0C" w:rsidRDefault="00A203B1" w:rsidP="008B49B7">
            <w:pPr>
              <w:jc w:val="center"/>
              <w:rPr>
                <w:sz w:val="22"/>
                <w:szCs w:val="22"/>
              </w:rPr>
            </w:pPr>
            <w:r w:rsidRPr="007C5C0C">
              <w:rPr>
                <w:sz w:val="22"/>
                <w:szCs w:val="22"/>
              </w:rPr>
              <w:t>1993</w:t>
            </w:r>
          </w:p>
        </w:tc>
        <w:tc>
          <w:tcPr>
            <w:tcW w:w="1271" w:type="dxa"/>
          </w:tcPr>
          <w:p w:rsidR="00A203B1" w:rsidRPr="007C5C0C" w:rsidRDefault="00A203B1" w:rsidP="008B49B7">
            <w:pPr>
              <w:jc w:val="center"/>
              <w:rPr>
                <w:sz w:val="22"/>
                <w:szCs w:val="22"/>
              </w:rPr>
            </w:pPr>
            <w:r w:rsidRPr="007C5C0C">
              <w:rPr>
                <w:sz w:val="22"/>
                <w:szCs w:val="22"/>
              </w:rPr>
              <w:t>1994</w:t>
            </w:r>
          </w:p>
        </w:tc>
        <w:tc>
          <w:tcPr>
            <w:tcW w:w="1271" w:type="dxa"/>
          </w:tcPr>
          <w:p w:rsidR="00A203B1" w:rsidRPr="007C5C0C" w:rsidRDefault="00A203B1" w:rsidP="008B49B7">
            <w:pPr>
              <w:jc w:val="center"/>
              <w:rPr>
                <w:sz w:val="22"/>
                <w:szCs w:val="22"/>
              </w:rPr>
            </w:pPr>
            <w:r w:rsidRPr="007C5C0C">
              <w:rPr>
                <w:sz w:val="22"/>
                <w:szCs w:val="22"/>
              </w:rPr>
              <w:t>1995</w:t>
            </w:r>
          </w:p>
        </w:tc>
      </w:tr>
      <w:tr w:rsidR="00A203B1" w:rsidRPr="007C5C0C" w:rsidTr="008B49B7">
        <w:tc>
          <w:tcPr>
            <w:tcW w:w="988" w:type="dxa"/>
          </w:tcPr>
          <w:p w:rsidR="00A203B1" w:rsidRPr="007C5C0C" w:rsidRDefault="00A203B1" w:rsidP="008B49B7">
            <w:pPr>
              <w:ind w:hanging="118"/>
              <w:jc w:val="both"/>
              <w:rPr>
                <w:sz w:val="22"/>
                <w:szCs w:val="22"/>
              </w:rPr>
            </w:pPr>
            <w:r w:rsidRPr="007C5C0C">
              <w:rPr>
                <w:sz w:val="22"/>
                <w:szCs w:val="22"/>
              </w:rPr>
              <w:t>Россия</w:t>
            </w:r>
          </w:p>
        </w:tc>
        <w:tc>
          <w:tcPr>
            <w:tcW w:w="1032" w:type="dxa"/>
          </w:tcPr>
          <w:p w:rsidR="00A203B1" w:rsidRPr="007C5C0C" w:rsidRDefault="00A203B1" w:rsidP="008B49B7">
            <w:pPr>
              <w:jc w:val="center"/>
              <w:rPr>
                <w:sz w:val="22"/>
                <w:szCs w:val="22"/>
              </w:rPr>
            </w:pPr>
            <w:r w:rsidRPr="007C5C0C">
              <w:rPr>
                <w:color w:val="000000"/>
                <w:sz w:val="22"/>
                <w:szCs w:val="22"/>
              </w:rPr>
              <w:t>2508,8</w:t>
            </w:r>
          </w:p>
        </w:tc>
        <w:tc>
          <w:tcPr>
            <w:tcW w:w="1381" w:type="dxa"/>
          </w:tcPr>
          <w:p w:rsidR="00A203B1" w:rsidRPr="007C5C0C" w:rsidRDefault="00A203B1" w:rsidP="008B49B7">
            <w:pPr>
              <w:jc w:val="center"/>
              <w:rPr>
                <w:sz w:val="22"/>
                <w:szCs w:val="22"/>
              </w:rPr>
            </w:pPr>
            <w:r w:rsidRPr="007C5C0C">
              <w:rPr>
                <w:color w:val="000000"/>
                <w:sz w:val="22"/>
                <w:szCs w:val="22"/>
              </w:rPr>
              <w:t>840,0</w:t>
            </w:r>
          </w:p>
        </w:tc>
        <w:tc>
          <w:tcPr>
            <w:tcW w:w="1271" w:type="dxa"/>
          </w:tcPr>
          <w:p w:rsidR="00A203B1" w:rsidRPr="007C5C0C" w:rsidRDefault="00A203B1" w:rsidP="008B49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214,5</w:t>
            </w:r>
          </w:p>
        </w:tc>
        <w:tc>
          <w:tcPr>
            <w:tcW w:w="1271" w:type="dxa"/>
          </w:tcPr>
          <w:p w:rsidR="00A203B1" w:rsidRPr="007C5C0C" w:rsidRDefault="00A203B1" w:rsidP="008B49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131,6</w:t>
            </w:r>
          </w:p>
        </w:tc>
      </w:tr>
      <w:tr w:rsidR="00A203B1" w:rsidRPr="007C5C0C" w:rsidTr="008B49B7">
        <w:tc>
          <w:tcPr>
            <w:tcW w:w="988" w:type="dxa"/>
          </w:tcPr>
          <w:p w:rsidR="00A203B1" w:rsidRPr="00A203B1" w:rsidRDefault="00A203B1" w:rsidP="008B49B7">
            <w:pPr>
              <w:ind w:hanging="118"/>
              <w:jc w:val="both"/>
              <w:rPr>
                <w:sz w:val="22"/>
                <w:szCs w:val="22"/>
              </w:rPr>
            </w:pPr>
            <w:r w:rsidRPr="00A203B1">
              <w:rPr>
                <w:sz w:val="22"/>
                <w:szCs w:val="22"/>
              </w:rPr>
              <w:t>Украина</w:t>
            </w:r>
          </w:p>
        </w:tc>
        <w:tc>
          <w:tcPr>
            <w:tcW w:w="1032" w:type="dxa"/>
          </w:tcPr>
          <w:p w:rsidR="00A203B1" w:rsidRPr="00A203B1" w:rsidRDefault="00A203B1" w:rsidP="008B49B7">
            <w:pPr>
              <w:jc w:val="center"/>
              <w:rPr>
                <w:sz w:val="22"/>
                <w:szCs w:val="22"/>
              </w:rPr>
            </w:pPr>
            <w:r w:rsidRPr="00A203B1">
              <w:rPr>
                <w:color w:val="242F33"/>
                <w:sz w:val="22"/>
                <w:szCs w:val="22"/>
                <w:shd w:val="clear" w:color="auto" w:fill="FFFFFF"/>
              </w:rPr>
              <w:t>2730</w:t>
            </w:r>
          </w:p>
        </w:tc>
        <w:tc>
          <w:tcPr>
            <w:tcW w:w="1381" w:type="dxa"/>
          </w:tcPr>
          <w:p w:rsidR="00A203B1" w:rsidRPr="003262E8" w:rsidRDefault="00A203B1" w:rsidP="008B49B7">
            <w:pPr>
              <w:jc w:val="center"/>
              <w:rPr>
                <w:sz w:val="22"/>
                <w:szCs w:val="22"/>
              </w:rPr>
            </w:pPr>
            <w:r w:rsidRPr="003262E8"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  <w:t>10 256</w:t>
            </w:r>
          </w:p>
        </w:tc>
        <w:tc>
          <w:tcPr>
            <w:tcW w:w="1271" w:type="dxa"/>
          </w:tcPr>
          <w:p w:rsidR="00A203B1" w:rsidRPr="003262E8" w:rsidRDefault="00A203B1" w:rsidP="008B49B7">
            <w:pPr>
              <w:jc w:val="center"/>
              <w:rPr>
                <w:sz w:val="22"/>
                <w:szCs w:val="22"/>
              </w:rPr>
            </w:pPr>
            <w:r w:rsidRPr="003262E8">
              <w:rPr>
                <w:color w:val="373D3F"/>
                <w:sz w:val="22"/>
                <w:szCs w:val="22"/>
              </w:rPr>
              <w:t>1 500</w:t>
            </w:r>
          </w:p>
        </w:tc>
        <w:tc>
          <w:tcPr>
            <w:tcW w:w="1271" w:type="dxa"/>
          </w:tcPr>
          <w:p w:rsidR="00A203B1" w:rsidRPr="007C5C0C" w:rsidRDefault="00A203B1" w:rsidP="008B49B7">
            <w:pPr>
              <w:jc w:val="center"/>
              <w:rPr>
                <w:sz w:val="22"/>
                <w:szCs w:val="22"/>
              </w:rPr>
            </w:pPr>
            <w:r w:rsidRPr="00B733E7">
              <w:rPr>
                <w:color w:val="373D3F"/>
              </w:rPr>
              <w:t>800</w:t>
            </w:r>
          </w:p>
        </w:tc>
      </w:tr>
    </w:tbl>
    <w:p w:rsidR="00051D71" w:rsidRDefault="00051D71" w:rsidP="00D12DF9">
      <w:pPr>
        <w:ind w:firstLine="567"/>
        <w:jc w:val="both"/>
      </w:pPr>
    </w:p>
    <w:p w:rsidR="00AB5661" w:rsidRDefault="00ED6C86" w:rsidP="00D12DF9">
      <w:pPr>
        <w:ind w:firstLine="567"/>
        <w:jc w:val="both"/>
        <w:rPr>
          <w:color w:val="000000"/>
        </w:rPr>
      </w:pPr>
      <w:r>
        <w:t xml:space="preserve">Обращает на себя внимание впечатляющая цифра за 1993 </w:t>
      </w:r>
      <w:r w:rsidRPr="00ED6C86">
        <w:t xml:space="preserve">год </w:t>
      </w:r>
      <w:r>
        <w:t xml:space="preserve">– </w:t>
      </w:r>
      <w:r w:rsidRPr="00ED6C86">
        <w:rPr>
          <w:color w:val="000000"/>
          <w:shd w:val="clear" w:color="auto" w:fill="FFFFFF"/>
        </w:rPr>
        <w:t>10 256%.</w:t>
      </w:r>
      <w:r>
        <w:t xml:space="preserve"> </w:t>
      </w:r>
      <w:r w:rsidR="00E314E2" w:rsidRPr="00E314E2">
        <w:rPr>
          <w:color w:val="373D3F"/>
        </w:rPr>
        <w:t xml:space="preserve">В </w:t>
      </w:r>
      <w:r>
        <w:rPr>
          <w:color w:val="373D3F"/>
        </w:rPr>
        <w:t>этом</w:t>
      </w:r>
      <w:r w:rsidR="00E314E2" w:rsidRPr="00E314E2">
        <w:rPr>
          <w:color w:val="373D3F"/>
        </w:rPr>
        <w:t xml:space="preserve"> году Россия </w:t>
      </w:r>
      <w:r>
        <w:rPr>
          <w:color w:val="373D3F"/>
        </w:rPr>
        <w:t xml:space="preserve">решает </w:t>
      </w:r>
      <w:r w:rsidR="00E314E2" w:rsidRPr="00E314E2">
        <w:rPr>
          <w:color w:val="373D3F"/>
        </w:rPr>
        <w:t>прод</w:t>
      </w:r>
      <w:r w:rsidR="00E314E2" w:rsidRPr="00E314E2">
        <w:rPr>
          <w:color w:val="373D3F"/>
        </w:rPr>
        <w:t>а</w:t>
      </w:r>
      <w:r>
        <w:rPr>
          <w:color w:val="373D3F"/>
        </w:rPr>
        <w:t>ва</w:t>
      </w:r>
      <w:r w:rsidR="00E314E2" w:rsidRPr="00E314E2">
        <w:rPr>
          <w:color w:val="373D3F"/>
        </w:rPr>
        <w:t>т</w:t>
      </w:r>
      <w:r>
        <w:rPr>
          <w:color w:val="373D3F"/>
        </w:rPr>
        <w:t>ь</w:t>
      </w:r>
      <w:r w:rsidR="00E314E2" w:rsidRPr="00E314E2">
        <w:rPr>
          <w:color w:val="373D3F"/>
        </w:rPr>
        <w:t xml:space="preserve"> Украине нефть по мировым ценам в валюте. </w:t>
      </w:r>
      <w:r>
        <w:rPr>
          <w:color w:val="373D3F"/>
        </w:rPr>
        <w:t>Незав</w:t>
      </w:r>
      <w:r>
        <w:rPr>
          <w:color w:val="373D3F"/>
        </w:rPr>
        <w:t>и</w:t>
      </w:r>
      <w:r>
        <w:rPr>
          <w:color w:val="373D3F"/>
        </w:rPr>
        <w:t xml:space="preserve">симость стала приобретать реальную цену. Вспоминается произнесенная </w:t>
      </w:r>
      <w:proofErr w:type="spellStart"/>
      <w:r>
        <w:rPr>
          <w:color w:val="373D3F"/>
        </w:rPr>
        <w:t>всердцах</w:t>
      </w:r>
      <w:proofErr w:type="spellEnd"/>
      <w:r>
        <w:rPr>
          <w:color w:val="373D3F"/>
        </w:rPr>
        <w:t xml:space="preserve"> фраза Л.М. Кравчука в телеэф</w:t>
      </w:r>
      <w:r>
        <w:rPr>
          <w:color w:val="373D3F"/>
        </w:rPr>
        <w:t>и</w:t>
      </w:r>
      <w:r>
        <w:rPr>
          <w:color w:val="373D3F"/>
        </w:rPr>
        <w:t xml:space="preserve">ре: «Да что же это за </w:t>
      </w:r>
      <w:proofErr w:type="spellStart"/>
      <w:r>
        <w:rPr>
          <w:color w:val="373D3F"/>
        </w:rPr>
        <w:t>фах</w:t>
      </w:r>
      <w:proofErr w:type="spellEnd"/>
      <w:proofErr w:type="gramStart"/>
      <w:r>
        <w:rPr>
          <w:color w:val="373D3F"/>
          <w:lang w:val="en-US"/>
        </w:rPr>
        <w:t>i</w:t>
      </w:r>
      <w:proofErr w:type="spellStart"/>
      <w:proofErr w:type="gramEnd"/>
      <w:r>
        <w:rPr>
          <w:color w:val="373D3F"/>
        </w:rPr>
        <w:t>вц</w:t>
      </w:r>
      <w:proofErr w:type="spellEnd"/>
      <w:r>
        <w:rPr>
          <w:color w:val="373D3F"/>
          <w:lang w:val="en-US"/>
        </w:rPr>
        <w:t>i</w:t>
      </w:r>
      <w:r w:rsidR="00BB5653">
        <w:rPr>
          <w:color w:val="373D3F"/>
        </w:rPr>
        <w:t xml:space="preserve"> такие </w:t>
      </w:r>
      <w:r w:rsidR="00BB5653">
        <w:t xml:space="preserve">– </w:t>
      </w:r>
      <w:r>
        <w:rPr>
          <w:color w:val="373D3F"/>
        </w:rPr>
        <w:t>не могут понять</w:t>
      </w:r>
      <w:r w:rsidR="00445EBC">
        <w:rPr>
          <w:color w:val="373D3F"/>
        </w:rPr>
        <w:t>,</w:t>
      </w:r>
      <w:r>
        <w:rPr>
          <w:color w:val="373D3F"/>
        </w:rPr>
        <w:t xml:space="preserve"> сколько грошей державе </w:t>
      </w:r>
      <w:proofErr w:type="spellStart"/>
      <w:r>
        <w:rPr>
          <w:color w:val="373D3F"/>
        </w:rPr>
        <w:t>потр</w:t>
      </w:r>
      <w:proofErr w:type="spellEnd"/>
      <w:r w:rsidR="004D79AE">
        <w:rPr>
          <w:color w:val="373D3F"/>
          <w:lang w:val="en-US"/>
        </w:rPr>
        <w:t>i</w:t>
      </w:r>
      <w:proofErr w:type="spellStart"/>
      <w:r>
        <w:rPr>
          <w:color w:val="373D3F"/>
        </w:rPr>
        <w:t>бно</w:t>
      </w:r>
      <w:proofErr w:type="spellEnd"/>
      <w:r>
        <w:rPr>
          <w:color w:val="373D3F"/>
        </w:rPr>
        <w:t>».</w:t>
      </w:r>
      <w:r w:rsidR="00AA479B">
        <w:rPr>
          <w:color w:val="373D3F"/>
        </w:rPr>
        <w:t xml:space="preserve"> Денежная реформа была неизбежна, для ее проведения</w:t>
      </w:r>
      <w:r w:rsidR="00AA479B">
        <w:t xml:space="preserve"> </w:t>
      </w:r>
      <w:r w:rsidR="00202CF8" w:rsidRPr="00202CF8">
        <w:rPr>
          <w:color w:val="373D3F"/>
        </w:rPr>
        <w:t>был</w:t>
      </w:r>
      <w:r w:rsidR="00AA479B">
        <w:rPr>
          <w:color w:val="373D3F"/>
        </w:rPr>
        <w:t>а</w:t>
      </w:r>
      <w:r w:rsidR="00202CF8" w:rsidRPr="00202CF8">
        <w:rPr>
          <w:color w:val="373D3F"/>
        </w:rPr>
        <w:t xml:space="preserve"> осуществлен</w:t>
      </w:r>
      <w:r w:rsidR="00AA479B">
        <w:rPr>
          <w:color w:val="373D3F"/>
        </w:rPr>
        <w:t xml:space="preserve">а </w:t>
      </w:r>
      <w:r w:rsidR="00202CF8" w:rsidRPr="00202CF8">
        <w:rPr>
          <w:color w:val="373D3F"/>
        </w:rPr>
        <w:t>деноминаци</w:t>
      </w:r>
      <w:r w:rsidR="00AA479B">
        <w:rPr>
          <w:color w:val="373D3F"/>
        </w:rPr>
        <w:t>я</w:t>
      </w:r>
      <w:r w:rsidR="00202CF8" w:rsidRPr="00202CF8">
        <w:rPr>
          <w:color w:val="373D3F"/>
        </w:rPr>
        <w:t xml:space="preserve"> </w:t>
      </w:r>
      <w:r w:rsidR="00AA479B">
        <w:rPr>
          <w:color w:val="373D3F"/>
        </w:rPr>
        <w:t>цен</w:t>
      </w:r>
      <w:r w:rsidR="00A30C0D">
        <w:rPr>
          <w:color w:val="373D3F"/>
        </w:rPr>
        <w:t>.</w:t>
      </w:r>
      <w:r w:rsidR="00AA479B">
        <w:rPr>
          <w:color w:val="373D3F"/>
        </w:rPr>
        <w:t xml:space="preserve"> </w:t>
      </w:r>
      <w:r w:rsidR="00A30C0D">
        <w:t>В</w:t>
      </w:r>
      <w:r w:rsidR="00AA479B">
        <w:t xml:space="preserve"> них </w:t>
      </w:r>
      <w:r w:rsidR="00AA479B">
        <w:rPr>
          <w:color w:val="373D3F"/>
        </w:rPr>
        <w:t xml:space="preserve">отбросили </w:t>
      </w:r>
      <w:proofErr w:type="gramStart"/>
      <w:r w:rsidR="00AA479B">
        <w:rPr>
          <w:color w:val="373D3F"/>
        </w:rPr>
        <w:t>аж</w:t>
      </w:r>
      <w:proofErr w:type="gramEnd"/>
      <w:r w:rsidR="00AA479B">
        <w:rPr>
          <w:color w:val="373D3F"/>
        </w:rPr>
        <w:t xml:space="preserve"> пять нулей в ко</w:t>
      </w:r>
      <w:r w:rsidR="00AA479B">
        <w:rPr>
          <w:color w:val="373D3F"/>
        </w:rPr>
        <w:t>н</w:t>
      </w:r>
      <w:r w:rsidR="005B1E26">
        <w:rPr>
          <w:color w:val="373D3F"/>
        </w:rPr>
        <w:t>це</w:t>
      </w:r>
      <w:r w:rsidR="00202CF8" w:rsidRPr="00202CF8">
        <w:rPr>
          <w:color w:val="373D3F"/>
        </w:rPr>
        <w:t xml:space="preserve"> </w:t>
      </w:r>
      <w:r w:rsidR="005B1E26">
        <w:rPr>
          <w:color w:val="373D3F"/>
        </w:rPr>
        <w:t>(а</w:t>
      </w:r>
      <w:r w:rsidR="00AA479B">
        <w:rPr>
          <w:color w:val="373D3F"/>
        </w:rPr>
        <w:t>налогичные действия в России ограничились лишь тремя нулями</w:t>
      </w:r>
      <w:r w:rsidR="005B1E26">
        <w:rPr>
          <w:color w:val="373D3F"/>
        </w:rPr>
        <w:t>)</w:t>
      </w:r>
      <w:r w:rsidR="00AA479B">
        <w:rPr>
          <w:color w:val="373D3F"/>
        </w:rPr>
        <w:t>.</w:t>
      </w:r>
      <w:r w:rsidR="001C3E62">
        <w:rPr>
          <w:color w:val="373D3F"/>
        </w:rPr>
        <w:t xml:space="preserve"> </w:t>
      </w:r>
      <w:r w:rsidR="001C3E62">
        <w:rPr>
          <w:rFonts w:ascii="Open Sans" w:hAnsi="Open Sans"/>
          <w:color w:val="000000"/>
        </w:rPr>
        <w:t xml:space="preserve">2 </w:t>
      </w:r>
      <w:r w:rsidR="001C3E62" w:rsidRPr="001C3E62">
        <w:rPr>
          <w:color w:val="000000"/>
        </w:rPr>
        <w:t>сентября 1996 года вводится</w:t>
      </w:r>
      <w:r w:rsidR="001C3E62">
        <w:rPr>
          <w:color w:val="000000"/>
        </w:rPr>
        <w:t xml:space="preserve"> новая в</w:t>
      </w:r>
      <w:r w:rsidR="001C3E62">
        <w:rPr>
          <w:color w:val="000000"/>
        </w:rPr>
        <w:t>а</w:t>
      </w:r>
      <w:r w:rsidR="001C3E62">
        <w:rPr>
          <w:color w:val="000000"/>
        </w:rPr>
        <w:t>люта – гривна.</w:t>
      </w:r>
      <w:r w:rsidR="00550894" w:rsidRPr="00550894">
        <w:rPr>
          <w:color w:val="000000"/>
        </w:rPr>
        <w:t xml:space="preserve"> </w:t>
      </w:r>
      <w:r w:rsidR="00550894">
        <w:rPr>
          <w:color w:val="000000"/>
        </w:rPr>
        <w:t>Но произошло это уже при втором През</w:t>
      </w:r>
      <w:r w:rsidR="00550894">
        <w:rPr>
          <w:color w:val="000000"/>
        </w:rPr>
        <w:t>и</w:t>
      </w:r>
      <w:r w:rsidR="00550894">
        <w:rPr>
          <w:color w:val="000000"/>
        </w:rPr>
        <w:t>денте Л.М. Кучме – ярком представителе новой интерн</w:t>
      </w:r>
      <w:r w:rsidR="00550894">
        <w:rPr>
          <w:color w:val="000000"/>
        </w:rPr>
        <w:t>а</w:t>
      </w:r>
      <w:r w:rsidR="00550894">
        <w:rPr>
          <w:color w:val="000000"/>
        </w:rPr>
        <w:t xml:space="preserve">ционалистской элиты. </w:t>
      </w:r>
      <w:r w:rsidR="00720DFD">
        <w:rPr>
          <w:color w:val="000000"/>
        </w:rPr>
        <w:t>Показательно само место его ро</w:t>
      </w:r>
      <w:r w:rsidR="00720DFD">
        <w:rPr>
          <w:color w:val="000000"/>
        </w:rPr>
        <w:t>ж</w:t>
      </w:r>
      <w:r w:rsidR="00720DFD">
        <w:rPr>
          <w:color w:val="000000"/>
        </w:rPr>
        <w:t xml:space="preserve">дения – деревня </w:t>
      </w:r>
      <w:proofErr w:type="spellStart"/>
      <w:r w:rsidR="00720DFD">
        <w:rPr>
          <w:color w:val="000000"/>
        </w:rPr>
        <w:t>Чайкино</w:t>
      </w:r>
      <w:proofErr w:type="spellEnd"/>
      <w:r w:rsidR="00720DFD">
        <w:rPr>
          <w:color w:val="000000"/>
        </w:rPr>
        <w:t xml:space="preserve"> на стыке</w:t>
      </w:r>
      <w:r w:rsidR="00720DFD" w:rsidRPr="00720DFD">
        <w:rPr>
          <w:color w:val="000000"/>
        </w:rPr>
        <w:t xml:space="preserve"> </w:t>
      </w:r>
      <w:r w:rsidR="00720DFD">
        <w:rPr>
          <w:color w:val="000000"/>
        </w:rPr>
        <w:t xml:space="preserve">границ </w:t>
      </w:r>
      <w:r w:rsidR="00D010F0">
        <w:rPr>
          <w:color w:val="000000"/>
        </w:rPr>
        <w:t xml:space="preserve">трех </w:t>
      </w:r>
      <w:proofErr w:type="gramStart"/>
      <w:r w:rsidR="00720DFD">
        <w:rPr>
          <w:color w:val="000000"/>
        </w:rPr>
        <w:t>восточно-славянских</w:t>
      </w:r>
      <w:proofErr w:type="gramEnd"/>
      <w:r w:rsidR="00720DFD">
        <w:rPr>
          <w:color w:val="000000"/>
        </w:rPr>
        <w:t xml:space="preserve"> народов. </w:t>
      </w:r>
      <w:r w:rsidR="0010285A">
        <w:rPr>
          <w:color w:val="000000"/>
        </w:rPr>
        <w:t>По собственному признанию Ле</w:t>
      </w:r>
      <w:r w:rsidR="0010285A">
        <w:rPr>
          <w:color w:val="000000"/>
        </w:rPr>
        <w:t>о</w:t>
      </w:r>
      <w:r w:rsidR="0010285A">
        <w:rPr>
          <w:color w:val="000000"/>
        </w:rPr>
        <w:t>нида Даниловича, на его малой родине многие жители не смогли бы сколько-нибудь обоснованно выбрать свою этническую идентичность, о которой, впрочем, в сове</w:t>
      </w:r>
      <w:r w:rsidR="0010285A">
        <w:rPr>
          <w:color w:val="000000"/>
        </w:rPr>
        <w:t>т</w:t>
      </w:r>
      <w:r w:rsidR="0010285A">
        <w:rPr>
          <w:color w:val="000000"/>
        </w:rPr>
        <w:t>ские времена особенно и не заморачивались.</w:t>
      </w:r>
      <w:r w:rsidR="00E25BF1">
        <w:rPr>
          <w:color w:val="000000"/>
        </w:rPr>
        <w:t xml:space="preserve"> Вся его взрослая жизнь была крепко связана с </w:t>
      </w:r>
      <w:proofErr w:type="spellStart"/>
      <w:r w:rsidR="00FE3D27">
        <w:rPr>
          <w:color w:val="000000"/>
        </w:rPr>
        <w:t>упоминавш</w:t>
      </w:r>
      <w:r w:rsidR="00AD490A">
        <w:rPr>
          <w:color w:val="000000"/>
        </w:rPr>
        <w:t>и</w:t>
      </w:r>
      <w:r w:rsidR="00FE3D27">
        <w:rPr>
          <w:color w:val="000000"/>
        </w:rPr>
        <w:t>мся</w:t>
      </w:r>
      <w:proofErr w:type="spellEnd"/>
      <w:r w:rsidR="00FE3D27">
        <w:rPr>
          <w:color w:val="000000"/>
        </w:rPr>
        <w:t xml:space="preserve"> выше </w:t>
      </w:r>
      <w:r w:rsidR="00E25BF1">
        <w:rPr>
          <w:color w:val="000000"/>
        </w:rPr>
        <w:t xml:space="preserve">ракетно-космическим </w:t>
      </w:r>
      <w:r w:rsidR="00FE3D27">
        <w:rPr>
          <w:color w:val="000000"/>
        </w:rPr>
        <w:t>гигант</w:t>
      </w:r>
      <w:r w:rsidR="00E25BF1">
        <w:rPr>
          <w:color w:val="000000"/>
        </w:rPr>
        <w:t>ом в Днепропетровске, где он прошел путь от инженера до Генерального дире</w:t>
      </w:r>
      <w:r w:rsidR="00E25BF1">
        <w:rPr>
          <w:color w:val="000000"/>
        </w:rPr>
        <w:t>к</w:t>
      </w:r>
      <w:r w:rsidR="00E25BF1">
        <w:rPr>
          <w:color w:val="000000"/>
        </w:rPr>
        <w:t xml:space="preserve">тора. </w:t>
      </w:r>
      <w:r w:rsidR="00A82EC3">
        <w:rPr>
          <w:color w:val="000000"/>
        </w:rPr>
        <w:t>В 2002 году он выпускает книгу «Украина – не Ро</w:t>
      </w:r>
      <w:r w:rsidR="00A82EC3">
        <w:rPr>
          <w:color w:val="000000"/>
        </w:rPr>
        <w:t>с</w:t>
      </w:r>
      <w:r w:rsidR="00A82EC3">
        <w:rPr>
          <w:color w:val="000000"/>
        </w:rPr>
        <w:t xml:space="preserve">сия», </w:t>
      </w:r>
      <w:r w:rsidR="00445EBC">
        <w:rPr>
          <w:color w:val="000000"/>
        </w:rPr>
        <w:t>являющуюся,</w:t>
      </w:r>
      <w:r w:rsidR="00A82EC3">
        <w:rPr>
          <w:color w:val="000000"/>
        </w:rPr>
        <w:t xml:space="preserve"> по сути</w:t>
      </w:r>
      <w:r w:rsidR="00445EBC">
        <w:rPr>
          <w:color w:val="000000"/>
        </w:rPr>
        <w:t>,</w:t>
      </w:r>
      <w:r w:rsidR="00A82EC3">
        <w:rPr>
          <w:color w:val="000000"/>
        </w:rPr>
        <w:t xml:space="preserve"> манифестом сил, призыва</w:t>
      </w:r>
      <w:r w:rsidR="00A82EC3">
        <w:rPr>
          <w:color w:val="000000"/>
        </w:rPr>
        <w:t>ю</w:t>
      </w:r>
      <w:r w:rsidR="00A82EC3">
        <w:rPr>
          <w:color w:val="000000"/>
        </w:rPr>
        <w:t xml:space="preserve">щих к построению на Украине политической нации. </w:t>
      </w:r>
      <w:r w:rsidR="00820B15">
        <w:rPr>
          <w:color w:val="000000"/>
        </w:rPr>
        <w:t>Главные посылы этого манифеста:</w:t>
      </w:r>
    </w:p>
    <w:p w:rsidR="00820B15" w:rsidRDefault="00820B15" w:rsidP="00D12DF9">
      <w:pPr>
        <w:ind w:firstLine="567"/>
        <w:jc w:val="both"/>
        <w:rPr>
          <w:color w:val="000000"/>
        </w:rPr>
      </w:pPr>
      <w:r>
        <w:rPr>
          <w:color w:val="000000"/>
        </w:rPr>
        <w:t>- признание исторически</w:t>
      </w:r>
      <w:r w:rsidR="00445EBC">
        <w:rPr>
          <w:color w:val="000000"/>
        </w:rPr>
        <w:t>х реалий в судьбе трех в</w:t>
      </w:r>
      <w:r w:rsidR="00445EBC">
        <w:rPr>
          <w:color w:val="000000"/>
        </w:rPr>
        <w:t>о</w:t>
      </w:r>
      <w:r w:rsidR="00445EBC">
        <w:rPr>
          <w:color w:val="000000"/>
        </w:rPr>
        <w:t>сточно</w:t>
      </w:r>
      <w:r>
        <w:rPr>
          <w:color w:val="000000"/>
        </w:rPr>
        <w:t xml:space="preserve">славянских народов (совместное зарождение в Древней Руси, не надо никаких «древних </w:t>
      </w:r>
      <w:proofErr w:type="spellStart"/>
      <w:r>
        <w:rPr>
          <w:color w:val="000000"/>
        </w:rPr>
        <w:t>укров</w:t>
      </w:r>
      <w:proofErr w:type="spellEnd"/>
      <w:r>
        <w:rPr>
          <w:color w:val="000000"/>
        </w:rPr>
        <w:t>»);</w:t>
      </w:r>
    </w:p>
    <w:p w:rsidR="00820B15" w:rsidRDefault="00820B15" w:rsidP="00D12DF9">
      <w:pPr>
        <w:ind w:firstLine="567"/>
        <w:jc w:val="both"/>
        <w:rPr>
          <w:color w:val="000000"/>
        </w:rPr>
      </w:pPr>
      <w:r>
        <w:rPr>
          <w:color w:val="000000"/>
        </w:rPr>
        <w:lastRenderedPageBreak/>
        <w:t>- раздельный этногенез в эпоху разобщения в силу вхождения в различные цивилизационные миры</w:t>
      </w:r>
      <w:r w:rsidR="009D5C83">
        <w:rPr>
          <w:color w:val="000000"/>
        </w:rPr>
        <w:t xml:space="preserve"> – Укр</w:t>
      </w:r>
      <w:r w:rsidR="009D5C83">
        <w:rPr>
          <w:color w:val="000000"/>
        </w:rPr>
        <w:t>а</w:t>
      </w:r>
      <w:r w:rsidR="009D5C83">
        <w:rPr>
          <w:color w:val="000000"/>
        </w:rPr>
        <w:t xml:space="preserve">ины в европейский, России – </w:t>
      </w:r>
      <w:proofErr w:type="gramStart"/>
      <w:r w:rsidR="009D5C83">
        <w:rPr>
          <w:color w:val="000000"/>
        </w:rPr>
        <w:t>в</w:t>
      </w:r>
      <w:proofErr w:type="gramEnd"/>
      <w:r w:rsidR="009D5C83">
        <w:rPr>
          <w:color w:val="000000"/>
        </w:rPr>
        <w:t xml:space="preserve"> евразийский</w:t>
      </w:r>
      <w:r>
        <w:rPr>
          <w:color w:val="000000"/>
        </w:rPr>
        <w:t>;</w:t>
      </w:r>
    </w:p>
    <w:p w:rsidR="007434E6" w:rsidRDefault="00820B15" w:rsidP="00D12DF9">
      <w:pPr>
        <w:ind w:firstLine="567"/>
        <w:jc w:val="both"/>
        <w:rPr>
          <w:color w:val="000000"/>
        </w:rPr>
      </w:pPr>
      <w:r>
        <w:rPr>
          <w:color w:val="000000"/>
        </w:rPr>
        <w:t>- исторически неизбежный выбор Левобережной Украины на вос</w:t>
      </w:r>
      <w:r w:rsidR="00C9543E">
        <w:rPr>
          <w:color w:val="000000"/>
        </w:rPr>
        <w:t>с</w:t>
      </w:r>
      <w:r>
        <w:rPr>
          <w:color w:val="000000"/>
        </w:rPr>
        <w:t>ое</w:t>
      </w:r>
      <w:r w:rsidR="00C9543E">
        <w:rPr>
          <w:color w:val="000000"/>
        </w:rPr>
        <w:t>динение с Россией и нов</w:t>
      </w:r>
      <w:r w:rsidR="005F147E">
        <w:rPr>
          <w:color w:val="000000"/>
        </w:rPr>
        <w:t>ое</w:t>
      </w:r>
      <w:r w:rsidR="00C9543E">
        <w:rPr>
          <w:color w:val="000000"/>
        </w:rPr>
        <w:t xml:space="preserve"> разобщ</w:t>
      </w:r>
      <w:r w:rsidR="00C9543E">
        <w:rPr>
          <w:color w:val="000000"/>
        </w:rPr>
        <w:t>е</w:t>
      </w:r>
      <w:r w:rsidR="00C9543E">
        <w:rPr>
          <w:color w:val="000000"/>
        </w:rPr>
        <w:t xml:space="preserve">ние </w:t>
      </w:r>
      <w:r w:rsidR="005F147E">
        <w:rPr>
          <w:color w:val="000000"/>
        </w:rPr>
        <w:t xml:space="preserve">украинского </w:t>
      </w:r>
      <w:r w:rsidR="00C9543E">
        <w:rPr>
          <w:color w:val="000000"/>
        </w:rPr>
        <w:t>этноса;</w:t>
      </w:r>
    </w:p>
    <w:p w:rsidR="00D17D0F" w:rsidRDefault="007434E6" w:rsidP="00D12DF9">
      <w:pPr>
        <w:ind w:firstLine="567"/>
        <w:jc w:val="both"/>
        <w:rPr>
          <w:color w:val="000000"/>
        </w:rPr>
      </w:pPr>
      <w:r>
        <w:rPr>
          <w:color w:val="000000"/>
        </w:rPr>
        <w:t>- признание роли России в собирании земель с</w:t>
      </w:r>
      <w:r>
        <w:rPr>
          <w:color w:val="000000"/>
        </w:rPr>
        <w:t>о</w:t>
      </w:r>
      <w:r>
        <w:rPr>
          <w:color w:val="000000"/>
        </w:rPr>
        <w:t>временной Украины</w:t>
      </w:r>
      <w:r w:rsidR="00C529D1">
        <w:rPr>
          <w:color w:val="000000"/>
        </w:rPr>
        <w:t>, но</w:t>
      </w:r>
      <w:r>
        <w:rPr>
          <w:color w:val="000000"/>
        </w:rPr>
        <w:t xml:space="preserve"> и роли украинского народа в российских достижениях (поэтому Украина за эти земли России ничего не должна);</w:t>
      </w:r>
    </w:p>
    <w:p w:rsidR="00D17D0F" w:rsidRDefault="00D17D0F" w:rsidP="00D12DF9">
      <w:pPr>
        <w:ind w:firstLine="567"/>
        <w:jc w:val="both"/>
        <w:rPr>
          <w:color w:val="000000"/>
        </w:rPr>
      </w:pPr>
      <w:r>
        <w:rPr>
          <w:color w:val="000000"/>
        </w:rPr>
        <w:t>- оставить в прошлом все исторические обиды и претензии друг к другу, признать сложившиеся границы союзных республик как государственные</w:t>
      </w:r>
      <w:r w:rsidR="00955614">
        <w:rPr>
          <w:color w:val="000000"/>
        </w:rPr>
        <w:t xml:space="preserve"> (</w:t>
      </w:r>
      <w:r w:rsidR="00393E30">
        <w:rPr>
          <w:color w:val="000000"/>
        </w:rPr>
        <w:t>никаких обр</w:t>
      </w:r>
      <w:r w:rsidR="00393E30">
        <w:rPr>
          <w:color w:val="000000"/>
        </w:rPr>
        <w:t>а</w:t>
      </w:r>
      <w:r w:rsidR="00393E30">
        <w:rPr>
          <w:color w:val="000000"/>
        </w:rPr>
        <w:t>ще</w:t>
      </w:r>
      <w:r w:rsidR="00955614">
        <w:rPr>
          <w:color w:val="000000"/>
        </w:rPr>
        <w:t>ний к «исторической справедливости»)</w:t>
      </w:r>
      <w:r>
        <w:rPr>
          <w:color w:val="000000"/>
        </w:rPr>
        <w:t>;</w:t>
      </w:r>
    </w:p>
    <w:p w:rsidR="00820B15" w:rsidRDefault="00D17D0F" w:rsidP="00D12DF9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- признать всех жителей в границах </w:t>
      </w:r>
      <w:r w:rsidR="00F33209">
        <w:rPr>
          <w:color w:val="000000"/>
        </w:rPr>
        <w:t xml:space="preserve">бывшей УССР </w:t>
      </w:r>
      <w:r>
        <w:rPr>
          <w:color w:val="000000"/>
        </w:rPr>
        <w:t xml:space="preserve">представителями </w:t>
      </w:r>
      <w:r w:rsidR="00F33209">
        <w:rPr>
          <w:color w:val="000000"/>
        </w:rPr>
        <w:t xml:space="preserve">«новой исторической общности» – </w:t>
      </w:r>
      <w:r w:rsidR="00F33209" w:rsidRPr="00F33209">
        <w:rPr>
          <w:i/>
          <w:color w:val="000000"/>
        </w:rPr>
        <w:t>украинской политической нации</w:t>
      </w:r>
      <w:r w:rsidR="00FB2034">
        <w:rPr>
          <w:color w:val="000000"/>
        </w:rPr>
        <w:t xml:space="preserve"> (в новых паспортах была</w:t>
      </w:r>
      <w:r w:rsidR="0003570B">
        <w:rPr>
          <w:color w:val="000000"/>
        </w:rPr>
        <w:t xml:space="preserve"> </w:t>
      </w:r>
      <w:proofErr w:type="spellStart"/>
      <w:r w:rsidR="002B785D">
        <w:rPr>
          <w:color w:val="000000"/>
        </w:rPr>
        <w:t>упраз</w:t>
      </w:r>
      <w:r w:rsidR="0003570B">
        <w:rPr>
          <w:color w:val="000000"/>
        </w:rPr>
        <w:t>нена</w:t>
      </w:r>
      <w:proofErr w:type="spellEnd"/>
      <w:r w:rsidR="0003570B">
        <w:rPr>
          <w:color w:val="000000"/>
        </w:rPr>
        <w:t xml:space="preserve"> графа «национальность»)</w:t>
      </w:r>
      <w:r w:rsidR="00F33209">
        <w:rPr>
          <w:color w:val="000000"/>
        </w:rPr>
        <w:t>.</w:t>
      </w:r>
    </w:p>
    <w:p w:rsidR="004B4B83" w:rsidRDefault="006F0925" w:rsidP="00D12DF9">
      <w:pPr>
        <w:ind w:firstLine="567"/>
        <w:jc w:val="both"/>
        <w:rPr>
          <w:color w:val="000000"/>
        </w:rPr>
      </w:pPr>
      <w:r>
        <w:rPr>
          <w:color w:val="000000"/>
        </w:rPr>
        <w:t>Во внешней политике Л.Д. Кучмой был избран курс на «</w:t>
      </w:r>
      <w:proofErr w:type="spellStart"/>
      <w:r>
        <w:rPr>
          <w:color w:val="000000"/>
        </w:rPr>
        <w:t>многовекторность</w:t>
      </w:r>
      <w:proofErr w:type="spellEnd"/>
      <w:r>
        <w:rPr>
          <w:color w:val="000000"/>
        </w:rPr>
        <w:t>».</w:t>
      </w:r>
      <w:r w:rsidR="00F87BA8">
        <w:rPr>
          <w:color w:val="000000"/>
        </w:rPr>
        <w:t xml:space="preserve"> Восстановились многие экон</w:t>
      </w:r>
      <w:r w:rsidR="00F87BA8">
        <w:rPr>
          <w:color w:val="000000"/>
        </w:rPr>
        <w:t>о</w:t>
      </w:r>
      <w:r w:rsidR="00F87BA8">
        <w:rPr>
          <w:color w:val="000000"/>
        </w:rPr>
        <w:t>мические и производственные связи с Россией, что бл</w:t>
      </w:r>
      <w:r w:rsidR="00F87BA8">
        <w:rPr>
          <w:color w:val="000000"/>
        </w:rPr>
        <w:t>а</w:t>
      </w:r>
      <w:r w:rsidR="00F87BA8">
        <w:rPr>
          <w:color w:val="000000"/>
        </w:rPr>
        <w:t>готворно сказалось на экономик</w:t>
      </w:r>
      <w:r w:rsidR="00C32AA8">
        <w:rPr>
          <w:color w:val="000000"/>
        </w:rPr>
        <w:t>ах</w:t>
      </w:r>
      <w:r w:rsidR="00F87BA8">
        <w:rPr>
          <w:color w:val="000000"/>
        </w:rPr>
        <w:t xml:space="preserve"> обеих стран. </w:t>
      </w:r>
      <w:r w:rsidR="00DF1CF1">
        <w:rPr>
          <w:color w:val="000000"/>
        </w:rPr>
        <w:t>При этом</w:t>
      </w:r>
      <w:proofErr w:type="gramStart"/>
      <w:r w:rsidR="00DF1CF1">
        <w:rPr>
          <w:color w:val="000000"/>
        </w:rPr>
        <w:t>,</w:t>
      </w:r>
      <w:proofErr w:type="gramEnd"/>
      <w:r w:rsidR="00DF1CF1">
        <w:rPr>
          <w:color w:val="000000"/>
        </w:rPr>
        <w:t xml:space="preserve"> Леонид Данилович жестко реагировал на </w:t>
      </w:r>
      <w:r w:rsidR="00DC5BAE">
        <w:rPr>
          <w:color w:val="000000"/>
        </w:rPr>
        <w:t>разг</w:t>
      </w:r>
      <w:r w:rsidR="00DC5BAE">
        <w:rPr>
          <w:color w:val="000000"/>
        </w:rPr>
        <w:t>о</w:t>
      </w:r>
      <w:r w:rsidR="00DC5BAE">
        <w:rPr>
          <w:color w:val="000000"/>
        </w:rPr>
        <w:t>р</w:t>
      </w:r>
      <w:r w:rsidR="00DF1CF1">
        <w:rPr>
          <w:color w:val="000000"/>
        </w:rPr>
        <w:t>авшие</w:t>
      </w:r>
      <w:r w:rsidR="00DC5BAE">
        <w:rPr>
          <w:color w:val="000000"/>
        </w:rPr>
        <w:t>ся</w:t>
      </w:r>
      <w:r w:rsidR="00DF1CF1">
        <w:rPr>
          <w:color w:val="000000"/>
        </w:rPr>
        <w:t xml:space="preserve"> время от времени кризисы в отношениях с Ро</w:t>
      </w:r>
      <w:r w:rsidR="00DF1CF1">
        <w:rPr>
          <w:color w:val="000000"/>
        </w:rPr>
        <w:t>с</w:t>
      </w:r>
      <w:r w:rsidR="00DF1CF1">
        <w:rPr>
          <w:color w:val="000000"/>
        </w:rPr>
        <w:t>сией. Они возникали по большей части вокруг Черн</w:t>
      </w:r>
      <w:r w:rsidR="00DF1CF1">
        <w:rPr>
          <w:color w:val="000000"/>
        </w:rPr>
        <w:t>о</w:t>
      </w:r>
      <w:r w:rsidR="00DF1CF1">
        <w:rPr>
          <w:color w:val="000000"/>
        </w:rPr>
        <w:t>морского флота и Крымского полуострова, где призыв забыть об «исторической справедливости» не находил должного понимания. Этому я был непосредственным свиде</w:t>
      </w:r>
      <w:r w:rsidR="00E75BC7">
        <w:rPr>
          <w:color w:val="000000"/>
        </w:rPr>
        <w:t>те</w:t>
      </w:r>
      <w:r w:rsidR="00DF1CF1">
        <w:rPr>
          <w:color w:val="000000"/>
        </w:rPr>
        <w:t>лем в периоды пребывания в Крыму по роду св</w:t>
      </w:r>
      <w:r w:rsidR="00DF1CF1">
        <w:rPr>
          <w:color w:val="000000"/>
        </w:rPr>
        <w:t>о</w:t>
      </w:r>
      <w:r w:rsidR="00DF1CF1">
        <w:rPr>
          <w:color w:val="000000"/>
        </w:rPr>
        <w:t>ей деятельности.</w:t>
      </w:r>
    </w:p>
    <w:p w:rsidR="00C1582C" w:rsidRPr="00D77496" w:rsidRDefault="008B5EB9" w:rsidP="00D12DF9">
      <w:pPr>
        <w:ind w:firstLine="567"/>
        <w:jc w:val="both"/>
        <w:rPr>
          <w:color w:val="000000"/>
        </w:rPr>
      </w:pPr>
      <w:r>
        <w:rPr>
          <w:color w:val="000000"/>
        </w:rPr>
        <w:t>В 1999 году Л.Д. Кучма выдвигается на второй пр</w:t>
      </w:r>
      <w:r>
        <w:rPr>
          <w:color w:val="000000"/>
        </w:rPr>
        <w:t>е</w:t>
      </w:r>
      <w:r>
        <w:rPr>
          <w:color w:val="000000"/>
        </w:rPr>
        <w:t>зидентский срок, а Ваш покорный слуга прибывает в к</w:t>
      </w:r>
      <w:r>
        <w:rPr>
          <w:color w:val="000000"/>
        </w:rPr>
        <w:t>о</w:t>
      </w:r>
      <w:r>
        <w:rPr>
          <w:color w:val="000000"/>
        </w:rPr>
        <w:t>мандировку в древний город Феодосию.</w:t>
      </w:r>
      <w:r w:rsidR="00AB6AD7" w:rsidRPr="00AB6AD7">
        <w:t xml:space="preserve"> </w:t>
      </w:r>
      <w:r w:rsidR="00856021">
        <w:t>Сразу у</w:t>
      </w:r>
      <w:r w:rsidR="00AB6AD7">
        <w:t xml:space="preserve"> вокзал</w:t>
      </w:r>
      <w:r w:rsidR="00856021">
        <w:t>а</w:t>
      </w:r>
      <w:r w:rsidR="00AB6AD7">
        <w:t xml:space="preserve"> бросается в глаза название явно недавно появившейся гостиницы «</w:t>
      </w:r>
      <w:proofErr w:type="spellStart"/>
      <w:r w:rsidR="00AB6AD7">
        <w:t>Сестр</w:t>
      </w:r>
      <w:r w:rsidR="00AB6AD7" w:rsidRPr="00525E86">
        <w:rPr>
          <w:b/>
        </w:rPr>
        <w:t>и</w:t>
      </w:r>
      <w:proofErr w:type="spellEnd"/>
      <w:r w:rsidR="00AB6AD7">
        <w:t xml:space="preserve">». </w:t>
      </w:r>
      <w:r w:rsidR="004408EE">
        <w:t xml:space="preserve">Знакомство с языкотворчеством </w:t>
      </w:r>
      <w:proofErr w:type="spellStart"/>
      <w:r w:rsidR="004408EE">
        <w:lastRenderedPageBreak/>
        <w:t>укрофилов</w:t>
      </w:r>
      <w:proofErr w:type="spellEnd"/>
      <w:r w:rsidR="00846FB1">
        <w:t>,</w:t>
      </w:r>
      <w:r w:rsidR="004408EE">
        <w:t xml:space="preserve"> </w:t>
      </w:r>
      <w:r w:rsidR="00846FB1">
        <w:t>выкинувших</w:t>
      </w:r>
      <w:r w:rsidR="00846FB1" w:rsidRPr="00846FB1">
        <w:t xml:space="preserve"> </w:t>
      </w:r>
      <w:r w:rsidR="00846FB1">
        <w:t>при создании украинского а</w:t>
      </w:r>
      <w:r w:rsidR="00846FB1">
        <w:t>л</w:t>
      </w:r>
      <w:r w:rsidR="00846FB1">
        <w:t xml:space="preserve">фавита из древней кириллицы букву </w:t>
      </w:r>
      <w:r w:rsidR="00846FB1" w:rsidRPr="00846FB1">
        <w:rPr>
          <w:b/>
        </w:rPr>
        <w:t>ы</w:t>
      </w:r>
      <w:r w:rsidR="00846FB1">
        <w:rPr>
          <w:b/>
        </w:rPr>
        <w:t xml:space="preserve"> (</w:t>
      </w:r>
      <w:r w:rsidR="00846FB1">
        <w:t xml:space="preserve">еры) и передав ее функцию букве </w:t>
      </w:r>
      <w:r w:rsidR="00AB6AD7" w:rsidRPr="0033410B">
        <w:rPr>
          <w:b/>
        </w:rPr>
        <w:t>и</w:t>
      </w:r>
      <w:r w:rsidR="00AB6AD7">
        <w:t xml:space="preserve"> </w:t>
      </w:r>
      <w:r w:rsidR="00846FB1">
        <w:t>(иже</w:t>
      </w:r>
      <w:r w:rsidR="00AB6AD7">
        <w:t>)</w:t>
      </w:r>
      <w:r w:rsidR="00846FB1">
        <w:t>, говорит мне, что владельцы н</w:t>
      </w:r>
      <w:r w:rsidR="00846FB1">
        <w:t>о</w:t>
      </w:r>
      <w:r w:rsidR="00846FB1">
        <w:t>вой гостиницы некие «Сестр</w:t>
      </w:r>
      <w:r w:rsidR="00846FB1" w:rsidRPr="00846FB1">
        <w:t>ы</w:t>
      </w:r>
      <w:r w:rsidR="00846FB1">
        <w:t>». Тут же вспомнился д</w:t>
      </w:r>
      <w:r w:rsidR="00846FB1">
        <w:t>о</w:t>
      </w:r>
      <w:r w:rsidR="00FF28FD">
        <w:t>рожный указатель «</w:t>
      </w:r>
      <w:r w:rsidR="006660E2">
        <w:rPr>
          <w:i/>
        </w:rPr>
        <w:t>В</w:t>
      </w:r>
      <w:proofErr w:type="gramStart"/>
      <w:r w:rsidR="006660E2" w:rsidRPr="006660E2">
        <w:rPr>
          <w:b/>
          <w:i/>
          <w:lang w:val="en-US"/>
        </w:rPr>
        <w:t>i</w:t>
      </w:r>
      <w:proofErr w:type="spellStart"/>
      <w:proofErr w:type="gramEnd"/>
      <w:r w:rsidR="00FF28FD" w:rsidRPr="0075510D">
        <w:rPr>
          <w:i/>
        </w:rPr>
        <w:t>нница</w:t>
      </w:r>
      <w:proofErr w:type="spellEnd"/>
      <w:r w:rsidR="006660E2">
        <w:t>», в котором русское</w:t>
      </w:r>
      <w:r w:rsidR="00FF28FD">
        <w:t xml:space="preserve"> «</w:t>
      </w:r>
      <w:r w:rsidR="00FF28FD" w:rsidRPr="00FF28FD">
        <w:rPr>
          <w:i/>
        </w:rPr>
        <w:t>и</w:t>
      </w:r>
      <w:r w:rsidR="00FF28FD">
        <w:t>» б</w:t>
      </w:r>
      <w:r w:rsidR="00FF28FD">
        <w:t>ы</w:t>
      </w:r>
      <w:r w:rsidR="00FF28FD">
        <w:t xml:space="preserve">ло замазано и </w:t>
      </w:r>
      <w:r w:rsidR="006660E2">
        <w:t>заменено на</w:t>
      </w:r>
      <w:r w:rsidR="00FF28FD" w:rsidRPr="00E20AC7">
        <w:t xml:space="preserve"> </w:t>
      </w:r>
      <w:r w:rsidR="00FF28FD">
        <w:t>«</w:t>
      </w:r>
      <w:r w:rsidR="00FF28FD" w:rsidRPr="00E20AC7">
        <w:rPr>
          <w:i/>
          <w:lang w:val="en-US"/>
        </w:rPr>
        <w:t>i</w:t>
      </w:r>
      <w:r w:rsidR="00FF28FD">
        <w:t>».</w:t>
      </w:r>
      <w:r w:rsidR="00ED111F">
        <w:t xml:space="preserve"> Похоже, что и здесь «сестры» сделали маленькую демонстрацию украинского </w:t>
      </w:r>
      <w:proofErr w:type="spellStart"/>
      <w:r w:rsidR="00ED111F">
        <w:t>суверинитета</w:t>
      </w:r>
      <w:proofErr w:type="spellEnd"/>
      <w:r w:rsidR="00ED111F">
        <w:t xml:space="preserve"> из одной буквы.</w:t>
      </w:r>
      <w:r w:rsidR="00897A4D">
        <w:t xml:space="preserve"> </w:t>
      </w:r>
      <w:r w:rsidR="004B3291">
        <w:t>В</w:t>
      </w:r>
      <w:r w:rsidR="00AB6AD7">
        <w:t>нутри шевельнулось</w:t>
      </w:r>
      <w:r w:rsidR="004B3291">
        <w:t xml:space="preserve"> н</w:t>
      </w:r>
      <w:r w:rsidR="004B3291">
        <w:t>е</w:t>
      </w:r>
      <w:r w:rsidR="004B3291">
        <w:t>доброе предчувствие</w:t>
      </w:r>
      <w:r w:rsidR="00E439EE">
        <w:t>, но придавать этому особое</w:t>
      </w:r>
      <w:r w:rsidR="00AB6AD7">
        <w:t xml:space="preserve"> знач</w:t>
      </w:r>
      <w:r w:rsidR="00AB6AD7">
        <w:t>е</w:t>
      </w:r>
      <w:r w:rsidR="00AB6AD7">
        <w:t>ни</w:t>
      </w:r>
      <w:r w:rsidR="009D6CC8">
        <w:t>е</w:t>
      </w:r>
      <w:r w:rsidR="00AB6AD7">
        <w:t xml:space="preserve"> было недосуг. К моему удивлению, хозяин квартиры, которую я снял, </w:t>
      </w:r>
      <w:r w:rsidR="004D4F8D">
        <w:t>узнав</w:t>
      </w:r>
      <w:r w:rsidR="00AB6AD7">
        <w:t xml:space="preserve">, что я </w:t>
      </w:r>
      <w:r w:rsidR="004D4F8D">
        <w:t>из</w:t>
      </w:r>
      <w:r w:rsidR="00AB6AD7">
        <w:t xml:space="preserve"> </w:t>
      </w:r>
      <w:r w:rsidR="004D4F8D">
        <w:t>Питера</w:t>
      </w:r>
      <w:r w:rsidR="00AB6AD7">
        <w:t>, быстро вер</w:t>
      </w:r>
      <w:r w:rsidR="004D4F8D">
        <w:t xml:space="preserve">нул меня к </w:t>
      </w:r>
      <w:r w:rsidR="00AB6AD7">
        <w:t xml:space="preserve">теме. </w:t>
      </w:r>
      <w:r w:rsidR="004D4F8D">
        <w:t>«</w:t>
      </w:r>
      <w:r w:rsidR="00AB6AD7">
        <w:t>Видели: «</w:t>
      </w:r>
      <w:proofErr w:type="spellStart"/>
      <w:r w:rsidR="00AB6AD7">
        <w:t>Сестр</w:t>
      </w:r>
      <w:r w:rsidR="00AB6AD7" w:rsidRPr="00A106CD">
        <w:rPr>
          <w:b/>
        </w:rPr>
        <w:t>и</w:t>
      </w:r>
      <w:proofErr w:type="spellEnd"/>
      <w:r w:rsidR="00AB6AD7">
        <w:t>»</w:t>
      </w:r>
      <w:r w:rsidR="004D4F8D">
        <w:t>»</w:t>
      </w:r>
      <w:r w:rsidR="00AB6AD7">
        <w:t xml:space="preserve"> – с недоброй ухмылкой сказал он. «Какие-то бизнесмены из Киева объявились, свои порядки тут наводят. А я бы эту </w:t>
      </w:r>
      <w:proofErr w:type="spellStart"/>
      <w:r w:rsidR="00AB6AD7">
        <w:t>бандеровщину</w:t>
      </w:r>
      <w:proofErr w:type="spellEnd"/>
      <w:r w:rsidR="00AB6AD7">
        <w:t xml:space="preserve"> из автома</w:t>
      </w:r>
      <w:r w:rsidR="008D2119">
        <w:t xml:space="preserve">та». </w:t>
      </w:r>
      <w:r w:rsidR="00D77496">
        <w:t xml:space="preserve">Снова всплыл еще один камень преткновения на пути к </w:t>
      </w:r>
      <w:r w:rsidR="00D77496" w:rsidRPr="00F33209">
        <w:rPr>
          <w:i/>
          <w:color w:val="000000"/>
        </w:rPr>
        <w:t>украинской политической нации</w:t>
      </w:r>
      <w:r w:rsidR="00D77496">
        <w:rPr>
          <w:i/>
          <w:color w:val="000000"/>
        </w:rPr>
        <w:t xml:space="preserve"> – язык.</w:t>
      </w:r>
    </w:p>
    <w:p w:rsidR="00E439EE" w:rsidRDefault="00E439EE" w:rsidP="00D12DF9">
      <w:pPr>
        <w:ind w:firstLine="567"/>
        <w:jc w:val="both"/>
      </w:pPr>
      <w:r>
        <w:t>А в это время н</w:t>
      </w:r>
      <w:r w:rsidR="001A5F5A">
        <w:t>а Украине в разгаре предвыборная кампания. Л.Д. Кучма</w:t>
      </w:r>
      <w:r w:rsidR="00970DD5">
        <w:t xml:space="preserve"> ездит по стране, к</w:t>
      </w:r>
      <w:r>
        <w:t>лятвенно о</w:t>
      </w:r>
      <w:r w:rsidR="001A5F5A">
        <w:t>бещ</w:t>
      </w:r>
      <w:r w:rsidR="001A5F5A">
        <w:t>а</w:t>
      </w:r>
      <w:r w:rsidR="001A5F5A">
        <w:t xml:space="preserve">ет дать русскому языку статус второго государственного. </w:t>
      </w:r>
      <w:r>
        <w:t>В день отъезда нашей группы на «историческую родину» узнаем, что</w:t>
      </w:r>
      <w:r w:rsidRPr="00E439EE">
        <w:rPr>
          <w:color w:val="000000"/>
        </w:rPr>
        <w:t xml:space="preserve"> </w:t>
      </w:r>
      <w:r>
        <w:rPr>
          <w:color w:val="000000"/>
        </w:rPr>
        <w:t>Леонид Данилович прибыл в Крым. Поним</w:t>
      </w:r>
      <w:r>
        <w:rPr>
          <w:color w:val="000000"/>
        </w:rPr>
        <w:t>а</w:t>
      </w:r>
      <w:r>
        <w:rPr>
          <w:color w:val="000000"/>
        </w:rPr>
        <w:t>ем, что будут предприняты повышенные меры безопа</w:t>
      </w:r>
      <w:r>
        <w:rPr>
          <w:color w:val="000000"/>
        </w:rPr>
        <w:t>с</w:t>
      </w:r>
      <w:r>
        <w:rPr>
          <w:color w:val="000000"/>
        </w:rPr>
        <w:t xml:space="preserve">ности, а у каждого из нас большая спортивная сумка, набитая электронными блоками и проводами. У меня еще довесок – две бутылки коньяка «Коктебель», </w:t>
      </w:r>
      <w:r w:rsidR="0048241B">
        <w:rPr>
          <w:color w:val="000000"/>
        </w:rPr>
        <w:t>купленные прямо на одноименном «З</w:t>
      </w:r>
      <w:r>
        <w:rPr>
          <w:color w:val="000000"/>
        </w:rPr>
        <w:t>аводе №1</w:t>
      </w:r>
      <w:r w:rsidR="0048241B">
        <w:rPr>
          <w:color w:val="000000"/>
        </w:rPr>
        <w:t>»</w:t>
      </w:r>
      <w:r>
        <w:t>, расположенном р</w:t>
      </w:r>
      <w:r>
        <w:t>я</w:t>
      </w:r>
      <w:r>
        <w:t>дом с Феодосией. Группа решила разделит</w:t>
      </w:r>
      <w:r w:rsidR="00711B3A">
        <w:t>ь</w:t>
      </w:r>
      <w:r>
        <w:t xml:space="preserve">ся – я поехал садиться на поезд в Симферополь, а </w:t>
      </w:r>
      <w:r w:rsidR="0048241B">
        <w:t xml:space="preserve">пара </w:t>
      </w:r>
      <w:r w:rsidR="00970DD5">
        <w:t xml:space="preserve">сослуживцев решила подсесть в Джанкое. Выхожу из автобуса возле Симферопольского вокзала </w:t>
      </w:r>
      <w:r w:rsidR="00466F15">
        <w:t>и вижу пост из нескольких местны</w:t>
      </w:r>
      <w:r w:rsidR="003D150A">
        <w:t>х милиционеров на входе</w:t>
      </w:r>
      <w:r w:rsidR="00466F15">
        <w:t>. На всякий случай р</w:t>
      </w:r>
      <w:r w:rsidR="00466F15">
        <w:t>е</w:t>
      </w:r>
      <w:r w:rsidR="00466F15">
        <w:t>шаю предпринять маневр – сразу выйти на перрон и п</w:t>
      </w:r>
      <w:r w:rsidR="00466F15">
        <w:t>о</w:t>
      </w:r>
      <w:r w:rsidR="00466F15">
        <w:t xml:space="preserve">пробовать зайти </w:t>
      </w:r>
      <w:r w:rsidR="009B2CC8">
        <w:t>в</w:t>
      </w:r>
      <w:r w:rsidR="00E21CF8">
        <w:t>нутрь</w:t>
      </w:r>
      <w:r w:rsidR="00466F15">
        <w:t xml:space="preserve"> вокзал</w:t>
      </w:r>
      <w:r w:rsidR="00E21CF8">
        <w:t>а</w:t>
      </w:r>
      <w:r w:rsidR="00466F15">
        <w:t xml:space="preserve"> с </w:t>
      </w:r>
      <w:r w:rsidR="00D916DC">
        <w:t>друг</w:t>
      </w:r>
      <w:r w:rsidR="00466F15">
        <w:t>ой стороны. Увы, маневр обернулся провалом</w:t>
      </w:r>
      <w:r w:rsidR="00D916DC">
        <w:t>.</w:t>
      </w:r>
      <w:r w:rsidR="00466F15">
        <w:t xml:space="preserve"> </w:t>
      </w:r>
      <w:r w:rsidR="00D916DC">
        <w:t>У</w:t>
      </w:r>
      <w:r w:rsidR="00466F15">
        <w:t xml:space="preserve"> </w:t>
      </w:r>
      <w:r w:rsidR="00D916DC">
        <w:t xml:space="preserve">другого входа </w:t>
      </w:r>
      <w:r w:rsidR="00466F15">
        <w:t>меня уже ждали и вежливо попросили пройти в ближайшее отд</w:t>
      </w:r>
      <w:r w:rsidR="00466F15">
        <w:t>е</w:t>
      </w:r>
      <w:r w:rsidR="00466F15">
        <w:lastRenderedPageBreak/>
        <w:t xml:space="preserve">ление. </w:t>
      </w:r>
      <w:r w:rsidR="00BB4CF5">
        <w:t>Из интереса я</w:t>
      </w:r>
      <w:r w:rsidR="00466F15">
        <w:t xml:space="preserve"> спросил</w:t>
      </w:r>
      <w:r w:rsidR="00BB4CF5">
        <w:t>, в чем я прокололся. Мне ответили: «глаз у нас наметанный, как-то нервно и вдруг ты развернулся на перрон».</w:t>
      </w:r>
      <w:r w:rsidR="00466F15">
        <w:t xml:space="preserve"> </w:t>
      </w:r>
      <w:r w:rsidR="00BB4CF5">
        <w:t xml:space="preserve">В отделении мою сумку </w:t>
      </w:r>
      <w:proofErr w:type="gramStart"/>
      <w:r w:rsidR="00BB4CF5">
        <w:t>о</w:t>
      </w:r>
      <w:r w:rsidR="00BB4CF5">
        <w:t>т</w:t>
      </w:r>
      <w:r w:rsidR="00BB4CF5">
        <w:t>крыли</w:t>
      </w:r>
      <w:proofErr w:type="gramEnd"/>
      <w:r w:rsidR="00BB4CF5">
        <w:t xml:space="preserve"> и я стал давать показания: «Это, мол, блоки с ро</w:t>
      </w:r>
      <w:r w:rsidR="00BB4CF5">
        <w:t>с</w:t>
      </w:r>
      <w:r w:rsidR="00BB4CF5">
        <w:t>сийского корабля, требуют ремонта в Питере. Починим и снова приедем возвращать их на место. А вообще-то, р</w:t>
      </w:r>
      <w:r w:rsidR="00BB4CF5">
        <w:t>е</w:t>
      </w:r>
      <w:r w:rsidR="00BB4CF5">
        <w:t>бята, забирайте коньяк, а меня отпустите, пожалуйста»</w:t>
      </w:r>
      <w:r w:rsidR="00D02CEE">
        <w:t>.</w:t>
      </w:r>
      <w:r w:rsidR="00BF35A6">
        <w:t xml:space="preserve"> Ребята задумались, а мое настроение упало до </w:t>
      </w:r>
      <w:proofErr w:type="gramStart"/>
      <w:r w:rsidR="00BF35A6">
        <w:t>неприя</w:t>
      </w:r>
      <w:r w:rsidR="00BF35A6">
        <w:t>т</w:t>
      </w:r>
      <w:r w:rsidR="00BF35A6">
        <w:t>ного</w:t>
      </w:r>
      <w:proofErr w:type="gramEnd"/>
      <w:r w:rsidR="00BF35A6">
        <w:t>. Но старший сказал: «А пусть идет». Я с облегчен</w:t>
      </w:r>
      <w:r w:rsidR="00BF35A6">
        <w:t>и</w:t>
      </w:r>
      <w:r w:rsidR="00BF35A6">
        <w:t>ем: «Ребята, спасибо, хоть коньяк-то возьмите». «Не надо</w:t>
      </w:r>
      <w:r w:rsidR="00922ED9">
        <w:t>, забирай свое хозяйство и иди</w:t>
      </w:r>
      <w:r w:rsidR="00BF35A6">
        <w:t>».</w:t>
      </w:r>
    </w:p>
    <w:p w:rsidR="00D916DC" w:rsidRDefault="00D916DC" w:rsidP="00D12DF9">
      <w:pPr>
        <w:ind w:firstLine="567"/>
        <w:jc w:val="both"/>
      </w:pPr>
      <w:r>
        <w:t xml:space="preserve">Дома делимся впечатлениями от командировки, рассказываю о своих приключениях. В ответ слушаю рассказ </w:t>
      </w:r>
      <w:r w:rsidR="00A405F6">
        <w:t xml:space="preserve">приятелей </w:t>
      </w:r>
      <w:r>
        <w:t xml:space="preserve">о посадке в Джанкое. Поезд там стоит </w:t>
      </w:r>
      <w:r w:rsidR="00E9636B">
        <w:t>три</w:t>
      </w:r>
      <w:r>
        <w:t xml:space="preserve"> минуты. Как т</w:t>
      </w:r>
      <w:r w:rsidR="001546B7">
        <w:t>олько он остановился, словно из-</w:t>
      </w:r>
      <w:r w:rsidR="00A405F6">
        <w:t>п</w:t>
      </w:r>
      <w:r>
        <w:t xml:space="preserve">од земли </w:t>
      </w:r>
      <w:r w:rsidR="00A405F6">
        <w:t>возникла троица</w:t>
      </w:r>
      <w:r w:rsidR="007D23B0">
        <w:t xml:space="preserve"> крепких ребят</w:t>
      </w:r>
      <w:r w:rsidR="00A405F6">
        <w:t xml:space="preserve"> в форме СБУ и п</w:t>
      </w:r>
      <w:r w:rsidR="00A405F6">
        <w:t>о</w:t>
      </w:r>
      <w:r w:rsidR="00A405F6">
        <w:t>требо</w:t>
      </w:r>
      <w:r w:rsidR="007D23B0">
        <w:t>вала у них</w:t>
      </w:r>
      <w:r w:rsidR="00A405F6">
        <w:t xml:space="preserve"> предъявить документы. В то время мы пересекали границы еще по обычным паспортам. Взяв эти паспорта, </w:t>
      </w:r>
      <w:r w:rsidR="007D23B0">
        <w:t>бдительные украинские «чекисты»</w:t>
      </w:r>
      <w:r w:rsidR="00A405F6">
        <w:t xml:space="preserve"> стали их </w:t>
      </w:r>
      <w:r w:rsidR="00F333AB">
        <w:t>не спеша</w:t>
      </w:r>
      <w:r w:rsidR="00A405F6">
        <w:t xml:space="preserve"> рассматривать</w:t>
      </w:r>
      <w:r w:rsidR="00E9636B">
        <w:t xml:space="preserve">, </w:t>
      </w:r>
      <w:r w:rsidR="00B3119D">
        <w:t>вертеть</w:t>
      </w:r>
      <w:r w:rsidR="00E9636B">
        <w:t>, говорить, что фот</w:t>
      </w:r>
      <w:r w:rsidR="00E9636B">
        <w:t>о</w:t>
      </w:r>
      <w:r w:rsidR="00E9636B">
        <w:t>графии какие-то размытые. Три минуты быстро таяли, но мои приятел</w:t>
      </w:r>
      <w:r w:rsidR="007D23B0">
        <w:t>и</w:t>
      </w:r>
      <w:r w:rsidR="00E9636B">
        <w:t xml:space="preserve"> </w:t>
      </w:r>
      <w:r w:rsidR="003E52B5">
        <w:t>сразу</w:t>
      </w:r>
      <w:r w:rsidR="00E9636B">
        <w:t xml:space="preserve"> </w:t>
      </w:r>
      <w:r w:rsidR="00D85567">
        <w:t>поня</w:t>
      </w:r>
      <w:r w:rsidR="00E9636B">
        <w:t xml:space="preserve">ли </w:t>
      </w:r>
      <w:r w:rsidR="007D23B0">
        <w:t>суть происходящего</w:t>
      </w:r>
      <w:r w:rsidR="00E9636B">
        <w:t xml:space="preserve"> и пре</w:t>
      </w:r>
      <w:r w:rsidR="00E9636B">
        <w:t>д</w:t>
      </w:r>
      <w:r w:rsidR="00E9636B">
        <w:t xml:space="preserve">ложили троице по 100 </w:t>
      </w:r>
      <w:r w:rsidR="007D23B0">
        <w:t>«</w:t>
      </w:r>
      <w:proofErr w:type="gramStart"/>
      <w:r w:rsidR="007D23B0">
        <w:t>баксов</w:t>
      </w:r>
      <w:proofErr w:type="gramEnd"/>
      <w:r w:rsidR="007D23B0">
        <w:t xml:space="preserve"> с </w:t>
      </w:r>
      <w:r w:rsidR="00D85567">
        <w:t>носа»</w:t>
      </w:r>
      <w:r w:rsidR="00E9636B">
        <w:t>. Валюта у нас в то время водилась, так как нет худа без добра – как только Украина стала заграницей, нам полагались суточ</w:t>
      </w:r>
      <w:r w:rsidR="007D23B0">
        <w:t>ные</w:t>
      </w:r>
      <w:r w:rsidR="00E9636B">
        <w:t xml:space="preserve"> в валюте, </w:t>
      </w:r>
      <w:proofErr w:type="gramStart"/>
      <w:r w:rsidR="00E9636B">
        <w:t>аж</w:t>
      </w:r>
      <w:proofErr w:type="gramEnd"/>
      <w:r w:rsidR="00E9636B">
        <w:t xml:space="preserve"> 62 доллара в день!</w:t>
      </w:r>
      <w:r w:rsidR="003D5312">
        <w:t xml:space="preserve"> </w:t>
      </w:r>
      <w:r w:rsidR="00F30682">
        <w:t>Две ч</w:t>
      </w:r>
      <w:r w:rsidR="003D5312">
        <w:t>удодейственные з</w:t>
      </w:r>
      <w:r w:rsidR="003D5312">
        <w:t>е</w:t>
      </w:r>
      <w:r w:rsidR="003D5312">
        <w:t xml:space="preserve">леные бумажки сразу </w:t>
      </w:r>
      <w:r w:rsidR="00B65D68">
        <w:t>решили вопрос</w:t>
      </w:r>
      <w:r w:rsidR="00D85567">
        <w:t>,</w:t>
      </w:r>
      <w:r w:rsidR="003D5312">
        <w:t xml:space="preserve"> путь на </w:t>
      </w:r>
      <w:r w:rsidR="00D85567">
        <w:t>«</w:t>
      </w:r>
      <w:r w:rsidR="003D5312">
        <w:t>родину</w:t>
      </w:r>
      <w:r w:rsidR="00D85567">
        <w:t>»</w:t>
      </w:r>
      <w:r w:rsidR="003D5312">
        <w:t xml:space="preserve"> был открыт.</w:t>
      </w:r>
      <w:r w:rsidR="00C513F7">
        <w:t xml:space="preserve"> Позже выясни</w:t>
      </w:r>
      <w:r w:rsidR="00B65D68">
        <w:t xml:space="preserve">лось, что этот прием подъема </w:t>
      </w:r>
      <w:r w:rsidR="00C513F7">
        <w:t>благосостояния применяется</w:t>
      </w:r>
      <w:r w:rsidR="00B4016D">
        <w:t xml:space="preserve"> «чекистами»</w:t>
      </w:r>
      <w:r w:rsidR="00E4479A">
        <w:t xml:space="preserve"> </w:t>
      </w:r>
      <w:r w:rsidR="002A04A4">
        <w:t>в Джанкое</w:t>
      </w:r>
      <w:r w:rsidR="00B65D68">
        <w:t xml:space="preserve"> </w:t>
      </w:r>
      <w:r w:rsidR="00C513F7">
        <w:t>ко всем, ко</w:t>
      </w:r>
      <w:r w:rsidR="00E4479A">
        <w:t>го</w:t>
      </w:r>
      <w:r w:rsidR="00C513F7">
        <w:t xml:space="preserve"> выдают тяжелые сумки командированных.</w:t>
      </w:r>
    </w:p>
    <w:p w:rsidR="006F0925" w:rsidRPr="00CF2F3C" w:rsidRDefault="009A2D8C" w:rsidP="00D12DF9">
      <w:pPr>
        <w:ind w:firstLine="567"/>
        <w:jc w:val="both"/>
      </w:pPr>
      <w:r>
        <w:t>Между тем Л.Д. Кучма у</w:t>
      </w:r>
      <w:r w:rsidR="001A5F5A">
        <w:t>веренно побеждает на в</w:t>
      </w:r>
      <w:r w:rsidR="001A5F5A">
        <w:t>ы</w:t>
      </w:r>
      <w:r>
        <w:t>борах и спокойно</w:t>
      </w:r>
      <w:r w:rsidR="001A5F5A">
        <w:t xml:space="preserve"> «забывает» </w:t>
      </w:r>
      <w:r>
        <w:t>свое</w:t>
      </w:r>
      <w:r w:rsidR="001A5F5A">
        <w:t xml:space="preserve"> обещание</w:t>
      </w:r>
      <w:r>
        <w:t xml:space="preserve"> о втором государственном</w:t>
      </w:r>
      <w:r w:rsidR="001A5F5A">
        <w:t>.</w:t>
      </w:r>
      <w:r w:rsidR="003812ED">
        <w:t xml:space="preserve"> </w:t>
      </w:r>
      <w:r w:rsidR="007B5F4C">
        <w:t>В своей книге-манифесте он пытается окончательно разъяснить языковой вопрос</w:t>
      </w:r>
      <w:r w:rsidR="001A05D0">
        <w:t xml:space="preserve"> и делает это весьма основательно</w:t>
      </w:r>
      <w:r w:rsidR="007B5F4C">
        <w:t>.</w:t>
      </w:r>
      <w:r w:rsidR="00CF2F3C">
        <w:t xml:space="preserve"> Вот главные тезисы:</w:t>
      </w:r>
    </w:p>
    <w:p w:rsidR="003732D8" w:rsidRDefault="00CF2F3C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«</w:t>
      </w:r>
      <w:r w:rsidR="003732D8" w:rsidRPr="003732D8">
        <w:rPr>
          <w:sz w:val="22"/>
          <w:szCs w:val="22"/>
        </w:rPr>
        <w:t xml:space="preserve">Украина </w:t>
      </w:r>
      <w:r>
        <w:t xml:space="preserve">– </w:t>
      </w:r>
      <w:r w:rsidR="003732D8" w:rsidRPr="003732D8">
        <w:rPr>
          <w:sz w:val="22"/>
          <w:szCs w:val="22"/>
        </w:rPr>
        <w:t>государство, которое по ряду параметров вынуждено воссоздавать себя. Конечно, не с нуля, но с дост</w:t>
      </w:r>
      <w:r w:rsidR="003732D8" w:rsidRPr="003732D8">
        <w:rPr>
          <w:sz w:val="22"/>
          <w:szCs w:val="22"/>
        </w:rPr>
        <w:t>а</w:t>
      </w:r>
      <w:r w:rsidR="003732D8" w:rsidRPr="003732D8">
        <w:rPr>
          <w:sz w:val="22"/>
          <w:szCs w:val="22"/>
        </w:rPr>
        <w:t>точно низких отметок. Одним из важнейших параметров гос</w:t>
      </w:r>
      <w:r w:rsidR="003732D8" w:rsidRPr="003732D8">
        <w:rPr>
          <w:sz w:val="22"/>
          <w:szCs w:val="22"/>
        </w:rPr>
        <w:t>у</w:t>
      </w:r>
      <w:r w:rsidR="003732D8" w:rsidRPr="003732D8">
        <w:rPr>
          <w:sz w:val="22"/>
          <w:szCs w:val="22"/>
        </w:rPr>
        <w:t>дарства является государственный язык. В Украине он, ест</w:t>
      </w:r>
      <w:r w:rsidR="003732D8" w:rsidRPr="003732D8">
        <w:rPr>
          <w:sz w:val="22"/>
          <w:szCs w:val="22"/>
        </w:rPr>
        <w:t>е</w:t>
      </w:r>
      <w:r w:rsidR="003732D8" w:rsidRPr="003732D8">
        <w:rPr>
          <w:sz w:val="22"/>
          <w:szCs w:val="22"/>
        </w:rPr>
        <w:t>ственно, украинский.</w:t>
      </w:r>
    </w:p>
    <w:p w:rsidR="00CF2F3C" w:rsidRPr="003732D8" w:rsidRDefault="00CF2F3C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…</w:t>
      </w:r>
    </w:p>
    <w:p w:rsidR="00CF2F3C" w:rsidRPr="00CF2F3C" w:rsidRDefault="00CF2F3C" w:rsidP="00D12DF9">
      <w:pPr>
        <w:ind w:firstLine="567"/>
        <w:jc w:val="both"/>
        <w:rPr>
          <w:sz w:val="22"/>
          <w:szCs w:val="22"/>
        </w:rPr>
      </w:pPr>
      <w:r w:rsidRPr="00CF2F3C">
        <w:rPr>
          <w:sz w:val="22"/>
          <w:szCs w:val="22"/>
        </w:rPr>
        <w:t>Ирландская и шотландская культуры не слились с а</w:t>
      </w:r>
      <w:r w:rsidRPr="00CF2F3C">
        <w:rPr>
          <w:sz w:val="22"/>
          <w:szCs w:val="22"/>
        </w:rPr>
        <w:t>н</w:t>
      </w:r>
      <w:r w:rsidRPr="00CF2F3C">
        <w:rPr>
          <w:sz w:val="22"/>
          <w:szCs w:val="22"/>
        </w:rPr>
        <w:t>глийской, только сделались на 99 % англоязычными, но и</w:t>
      </w:r>
      <w:r w:rsidRPr="00CF2F3C">
        <w:rPr>
          <w:sz w:val="22"/>
          <w:szCs w:val="22"/>
        </w:rPr>
        <w:t>р</w:t>
      </w:r>
      <w:r w:rsidRPr="00CF2F3C">
        <w:rPr>
          <w:sz w:val="22"/>
          <w:szCs w:val="22"/>
        </w:rPr>
        <w:t>ландцы и шотландцы являются кельтами и прекрасно это зн</w:t>
      </w:r>
      <w:r w:rsidRPr="00CF2F3C">
        <w:rPr>
          <w:sz w:val="22"/>
          <w:szCs w:val="22"/>
        </w:rPr>
        <w:t>а</w:t>
      </w:r>
      <w:r w:rsidRPr="00CF2F3C">
        <w:rPr>
          <w:sz w:val="22"/>
          <w:szCs w:val="22"/>
        </w:rPr>
        <w:t>ют, гордятся этим, противопоставляют себя англичанам, кот</w:t>
      </w:r>
      <w:r w:rsidRPr="00CF2F3C">
        <w:rPr>
          <w:sz w:val="22"/>
          <w:szCs w:val="22"/>
        </w:rPr>
        <w:t>о</w:t>
      </w:r>
      <w:r w:rsidRPr="00CF2F3C">
        <w:rPr>
          <w:sz w:val="22"/>
          <w:szCs w:val="22"/>
        </w:rPr>
        <w:t xml:space="preserve">рые не хуже их знают про себя, что они — саксы, и тоже очень гордятся этим. А наша общность с русскими от Рюрика никак не препятствовала бы нашей ассимиляции, напротив </w:t>
      </w:r>
      <w:r w:rsidR="0038155D">
        <w:t xml:space="preserve">– </w:t>
      </w:r>
      <w:r w:rsidRPr="00CF2F3C">
        <w:rPr>
          <w:sz w:val="22"/>
          <w:szCs w:val="22"/>
        </w:rPr>
        <w:t>опра</w:t>
      </w:r>
      <w:r w:rsidRPr="00CF2F3C">
        <w:rPr>
          <w:sz w:val="22"/>
          <w:szCs w:val="22"/>
        </w:rPr>
        <w:t>в</w:t>
      </w:r>
      <w:r w:rsidRPr="00CF2F3C">
        <w:rPr>
          <w:sz w:val="22"/>
          <w:szCs w:val="22"/>
        </w:rPr>
        <w:t>дывала бы ее, так что украинская культура слилась бы с ру</w:t>
      </w:r>
      <w:r w:rsidRPr="00CF2F3C">
        <w:rPr>
          <w:sz w:val="22"/>
          <w:szCs w:val="22"/>
        </w:rPr>
        <w:t>с</w:t>
      </w:r>
      <w:r w:rsidRPr="00CF2F3C">
        <w:rPr>
          <w:sz w:val="22"/>
          <w:szCs w:val="22"/>
        </w:rPr>
        <w:t>ской полностью, не осталось бы даже такого явления, как украинская русскоязычная культура.</w:t>
      </w:r>
    </w:p>
    <w:p w:rsidR="00CF2F3C" w:rsidRDefault="00CF2F3C" w:rsidP="00D12DF9">
      <w:pPr>
        <w:ind w:firstLine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</w:t>
      </w:r>
    </w:p>
    <w:p w:rsidR="005B369C" w:rsidRDefault="005B369C" w:rsidP="00D12DF9">
      <w:pPr>
        <w:ind w:firstLine="567"/>
        <w:jc w:val="both"/>
        <w:rPr>
          <w:color w:val="000000"/>
          <w:sz w:val="22"/>
          <w:szCs w:val="22"/>
        </w:rPr>
      </w:pPr>
      <w:r w:rsidRPr="005B369C">
        <w:rPr>
          <w:color w:val="000000"/>
          <w:sz w:val="22"/>
          <w:szCs w:val="22"/>
        </w:rPr>
        <w:t>Если полностью уравнять украинский и русский языки уже сегодня (как нам порой рекомендуют в Европе), десятки, а то и сотни тысяч чиновников у нас сразу и с облегчением п</w:t>
      </w:r>
      <w:r w:rsidRPr="005B369C">
        <w:rPr>
          <w:color w:val="000000"/>
          <w:sz w:val="22"/>
          <w:szCs w:val="22"/>
        </w:rPr>
        <w:t>е</w:t>
      </w:r>
      <w:r w:rsidRPr="005B369C">
        <w:rPr>
          <w:color w:val="000000"/>
          <w:sz w:val="22"/>
          <w:szCs w:val="22"/>
        </w:rPr>
        <w:t>рейдут на русский. Не потому, что они совсем лишены патр</w:t>
      </w:r>
      <w:r w:rsidRPr="005B369C">
        <w:rPr>
          <w:color w:val="000000"/>
          <w:sz w:val="22"/>
          <w:szCs w:val="22"/>
        </w:rPr>
        <w:t>и</w:t>
      </w:r>
      <w:r w:rsidRPr="005B369C">
        <w:rPr>
          <w:color w:val="000000"/>
          <w:sz w:val="22"/>
          <w:szCs w:val="22"/>
        </w:rPr>
        <w:t>отизма, а потому что им так привычнее. Тем более, если это можно будет сделать на законных основаниях. На практике это будет политика узаконенной русификации Украины.</w:t>
      </w:r>
    </w:p>
    <w:p w:rsidR="003732D8" w:rsidRDefault="00714860" w:rsidP="00D12DF9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</w:t>
      </w:r>
    </w:p>
    <w:p w:rsidR="003732D8" w:rsidRDefault="003732D8" w:rsidP="00D12DF9">
      <w:pPr>
        <w:ind w:firstLine="567"/>
        <w:jc w:val="both"/>
        <w:rPr>
          <w:sz w:val="22"/>
          <w:szCs w:val="22"/>
        </w:rPr>
      </w:pPr>
      <w:r w:rsidRPr="003732D8">
        <w:rPr>
          <w:sz w:val="22"/>
          <w:szCs w:val="22"/>
        </w:rPr>
        <w:t xml:space="preserve">Украинизация </w:t>
      </w:r>
      <w:r w:rsidR="0038155D">
        <w:t xml:space="preserve">– </w:t>
      </w:r>
      <w:r w:rsidRPr="003732D8">
        <w:rPr>
          <w:sz w:val="22"/>
          <w:szCs w:val="22"/>
        </w:rPr>
        <w:t>это восстановление справедливости. Подчеркиваю: справедливости</w:t>
      </w:r>
      <w:r w:rsidR="00714860">
        <w:rPr>
          <w:sz w:val="22"/>
          <w:szCs w:val="22"/>
        </w:rPr>
        <w:t>»</w:t>
      </w:r>
      <w:r w:rsidRPr="003732D8">
        <w:rPr>
          <w:sz w:val="22"/>
          <w:szCs w:val="22"/>
        </w:rPr>
        <w:t>.</w:t>
      </w:r>
    </w:p>
    <w:p w:rsidR="00B8626B" w:rsidRDefault="000279A7" w:rsidP="00C16BE1">
      <w:pPr>
        <w:ind w:firstLine="567"/>
        <w:jc w:val="both"/>
      </w:pPr>
      <w:r w:rsidRPr="000279A7">
        <w:t>В после</w:t>
      </w:r>
      <w:r>
        <w:t xml:space="preserve">днем тезисе </w:t>
      </w:r>
      <w:r w:rsidR="005130C1">
        <w:t xml:space="preserve">явно </w:t>
      </w:r>
      <w:r>
        <w:t xml:space="preserve">напрашивается уточнение: не некой абстрактной </w:t>
      </w:r>
      <w:r w:rsidRPr="000279A7">
        <w:rPr>
          <w:i/>
        </w:rPr>
        <w:t>справедливости</w:t>
      </w:r>
      <w:r>
        <w:t xml:space="preserve">, а </w:t>
      </w:r>
      <w:r w:rsidRPr="000279A7">
        <w:rPr>
          <w:i/>
        </w:rPr>
        <w:t>исторической</w:t>
      </w:r>
      <w:r>
        <w:t xml:space="preserve"> </w:t>
      </w:r>
      <w:r w:rsidRPr="000279A7">
        <w:rPr>
          <w:i/>
        </w:rPr>
        <w:t>справедливости</w:t>
      </w:r>
      <w:r>
        <w:t xml:space="preserve">. </w:t>
      </w:r>
      <w:r w:rsidR="00A47328">
        <w:t>Прилагательное</w:t>
      </w:r>
      <w:r w:rsidR="00A47328" w:rsidRPr="00A47328">
        <w:rPr>
          <w:i/>
        </w:rPr>
        <w:t xml:space="preserve"> </w:t>
      </w:r>
      <w:r w:rsidR="00A47328" w:rsidRPr="000279A7">
        <w:rPr>
          <w:i/>
        </w:rPr>
        <w:t>историческ</w:t>
      </w:r>
      <w:r w:rsidR="00A47328">
        <w:rPr>
          <w:i/>
        </w:rPr>
        <w:t>ий</w:t>
      </w:r>
      <w:r w:rsidR="00A47328">
        <w:t xml:space="preserve"> опущено </w:t>
      </w:r>
      <w:r w:rsidR="001C38B8">
        <w:t xml:space="preserve">здесь </w:t>
      </w:r>
      <w:r w:rsidR="00A47328">
        <w:t>отнюдь не с</w:t>
      </w:r>
      <w:r w:rsidR="00AD4AFB">
        <w:t>лучайно – ведь в манифесте один</w:t>
      </w:r>
      <w:r w:rsidR="00A47328">
        <w:t xml:space="preserve"> из главных призывов</w:t>
      </w:r>
      <w:r w:rsidR="00AD4AFB">
        <w:t xml:space="preserve"> – </w:t>
      </w:r>
      <w:r w:rsidR="00FD699D">
        <w:t>это</w:t>
      </w:r>
      <w:r w:rsidR="00A47328">
        <w:t xml:space="preserve"> отказ от обращения к этой самой </w:t>
      </w:r>
      <w:r w:rsidR="00A47328" w:rsidRPr="000279A7">
        <w:rPr>
          <w:i/>
        </w:rPr>
        <w:t>исторической</w:t>
      </w:r>
      <w:r w:rsidR="00A47328">
        <w:t xml:space="preserve"> </w:t>
      </w:r>
      <w:r w:rsidR="00A47328" w:rsidRPr="000279A7">
        <w:rPr>
          <w:i/>
        </w:rPr>
        <w:t>справедливости</w:t>
      </w:r>
      <w:r w:rsidR="00A47328">
        <w:t>.</w:t>
      </w:r>
      <w:r w:rsidR="005E73D5">
        <w:t xml:space="preserve"> Текст книги буквально </w:t>
      </w:r>
      <w:proofErr w:type="spellStart"/>
      <w:r w:rsidR="005E73D5">
        <w:t>пещрит</w:t>
      </w:r>
      <w:proofErr w:type="spellEnd"/>
      <w:r w:rsidR="005E73D5">
        <w:t xml:space="preserve"> этим прилагательным в других местах.</w:t>
      </w:r>
      <w:r w:rsidR="00A81C52">
        <w:t xml:space="preserve"> Но поч</w:t>
      </w:r>
      <w:r w:rsidR="00A81C52">
        <w:t>е</w:t>
      </w:r>
      <w:r w:rsidR="00A81C52">
        <w:t xml:space="preserve">му в отношении языка сделано исключение? Неужели пример с ирландцами и шотландцами так уж впечатляет? И как должны были этот тезис воспринять, (а многие так </w:t>
      </w:r>
      <w:r w:rsidR="00A81C52">
        <w:lastRenderedPageBreak/>
        <w:t>и восприняли), жители Крыма, Одессы. Харькова, Д</w:t>
      </w:r>
      <w:r w:rsidR="00A81C52">
        <w:t>о</w:t>
      </w:r>
      <w:r w:rsidR="00A81C52">
        <w:t>нецка, Луганска? А</w:t>
      </w:r>
      <w:r w:rsidR="0015278C">
        <w:t>га</w:t>
      </w:r>
      <w:r w:rsidR="00A81C52">
        <w:t xml:space="preserve">, Вы хотите </w:t>
      </w:r>
      <w:r w:rsidR="00A81C52" w:rsidRPr="00E57F55">
        <w:t>«исторической спр</w:t>
      </w:r>
      <w:r w:rsidR="00A81C52" w:rsidRPr="00E57F55">
        <w:t>а</w:t>
      </w:r>
      <w:r w:rsidR="00A81C52" w:rsidRPr="00E57F55">
        <w:t>ведливости»</w:t>
      </w:r>
      <w:r w:rsidR="00A81C52">
        <w:t xml:space="preserve">. </w:t>
      </w:r>
      <w:r w:rsidR="00D547E9">
        <w:t>Ну,</w:t>
      </w:r>
      <w:r w:rsidR="00902103">
        <w:t xml:space="preserve"> так чего</w:t>
      </w:r>
      <w:r w:rsidR="00A81C52">
        <w:t xml:space="preserve"> проще – верните нас в мир, в котором наши предки построили наши города, создали наш «великий и могучий», основанную на нем великую мировую культуру</w:t>
      </w:r>
      <w:r w:rsidR="008D49CB">
        <w:t xml:space="preserve"> и державу. </w:t>
      </w:r>
      <w:r w:rsidR="00320857">
        <w:t>Русский</w:t>
      </w:r>
      <w:r w:rsidR="008D49CB">
        <w:t xml:space="preserve"> </w:t>
      </w:r>
      <w:r w:rsidR="00320857">
        <w:t xml:space="preserve">– </w:t>
      </w:r>
      <w:r w:rsidR="00A81C52">
        <w:t xml:space="preserve">один из </w:t>
      </w:r>
      <w:r w:rsidR="00320857">
        <w:t>6</w:t>
      </w:r>
      <w:r w:rsidR="00A81C52">
        <w:t xml:space="preserve"> </w:t>
      </w:r>
      <w:r w:rsidR="00320857">
        <w:t>оф</w:t>
      </w:r>
      <w:r w:rsidR="00320857">
        <w:t>и</w:t>
      </w:r>
      <w:r w:rsidR="00320857">
        <w:t xml:space="preserve">циальных </w:t>
      </w:r>
      <w:r w:rsidR="00A81C52">
        <w:t>язык</w:t>
      </w:r>
      <w:r w:rsidR="00320857">
        <w:t>ов ООН, на нем не только русская литер</w:t>
      </w:r>
      <w:r w:rsidR="00320857">
        <w:t>а</w:t>
      </w:r>
      <w:r w:rsidR="00320857">
        <w:t>тура, но и масса переводов со всех языков мира. А что Вы предлагаете нам вз</w:t>
      </w:r>
      <w:r w:rsidR="00B8626B">
        <w:t xml:space="preserve">амен? Язык и культуру небольшой </w:t>
      </w:r>
    </w:p>
    <w:p w:rsidR="000279A7" w:rsidRDefault="00320857" w:rsidP="00B8626B">
      <w:pPr>
        <w:jc w:val="both"/>
      </w:pPr>
      <w:r>
        <w:t>страны, неож</w:t>
      </w:r>
      <w:r w:rsidR="0098403A">
        <w:t>иданно возникшей на краю Европы</w:t>
      </w:r>
      <w:r w:rsidR="0098403A">
        <w:rPr>
          <w:rStyle w:val="af1"/>
        </w:rPr>
        <w:footnoteReference w:id="24"/>
      </w:r>
      <w:r w:rsidR="0098403A">
        <w:t>.</w:t>
      </w:r>
      <w:r>
        <w:t xml:space="preserve"> </w:t>
      </w:r>
      <w:r w:rsidR="0098403A">
        <w:t>Стр</w:t>
      </w:r>
      <w:r w:rsidR="0098403A">
        <w:t>а</w:t>
      </w:r>
      <w:r w:rsidR="0098403A">
        <w:t xml:space="preserve">ны, </w:t>
      </w:r>
      <w:r>
        <w:t>не очень богатой ресурсами и влиянием в мире?</w:t>
      </w:r>
      <w:r w:rsidR="00E57F55">
        <w:t xml:space="preserve"> И почему Вас не устраивает высшая </w:t>
      </w:r>
      <w:r w:rsidR="00E57F55" w:rsidRPr="00E57F55">
        <w:t>«историче</w:t>
      </w:r>
      <w:r w:rsidR="00E57F55">
        <w:t>ская</w:t>
      </w:r>
      <w:r w:rsidR="00E57F55" w:rsidRPr="00E57F55">
        <w:t xml:space="preserve"> спр</w:t>
      </w:r>
      <w:r w:rsidR="00E57F55" w:rsidRPr="00E57F55">
        <w:t>а</w:t>
      </w:r>
      <w:r w:rsidR="00E57F55" w:rsidRPr="00E57F55">
        <w:t>ве</w:t>
      </w:r>
      <w:r w:rsidR="00E57F55">
        <w:t>дливость</w:t>
      </w:r>
      <w:r w:rsidR="00E57F55" w:rsidRPr="00E57F55">
        <w:t>»</w:t>
      </w:r>
      <w:r w:rsidR="00E57F55">
        <w:t xml:space="preserve"> – </w:t>
      </w:r>
      <w:r w:rsidR="005E5E02">
        <w:t>полностью залечи</w:t>
      </w:r>
      <w:r w:rsidR="00E57F55">
        <w:t>ть ту кровавую рану, к</w:t>
      </w:r>
      <w:r w:rsidR="00E57F55">
        <w:t>о</w:t>
      </w:r>
      <w:r w:rsidR="00E57F55">
        <w:t>торую нанесло нашему некогда единому народу мо</w:t>
      </w:r>
      <w:r w:rsidR="00E57F55">
        <w:t>н</w:t>
      </w:r>
      <w:r w:rsidR="00E57F55">
        <w:t xml:space="preserve">гольское нашествие? Тем более что это уже </w:t>
      </w:r>
      <w:r w:rsidR="000C02EE">
        <w:t>практически</w:t>
      </w:r>
      <w:r w:rsidR="00E57F55">
        <w:t xml:space="preserve"> </w:t>
      </w:r>
      <w:r w:rsidR="000C02EE">
        <w:t>состо</w:t>
      </w:r>
      <w:r w:rsidR="00F57E5A">
        <w:t>я</w:t>
      </w:r>
      <w:r w:rsidR="000C02EE">
        <w:t>лось</w:t>
      </w:r>
      <w:r w:rsidR="00E57F55">
        <w:t xml:space="preserve"> в нашем общем детище – Великой России? </w:t>
      </w:r>
      <w:r w:rsidR="00204A82">
        <w:t>Вот рядом братский белорусский народ принимает эту идею и даже создал «</w:t>
      </w:r>
      <w:r w:rsidR="00070FDF">
        <w:t xml:space="preserve">Союзное </w:t>
      </w:r>
      <w:r w:rsidR="00204A82">
        <w:t>Государство</w:t>
      </w:r>
      <w:r w:rsidR="00070FDF">
        <w:t>»</w:t>
      </w:r>
      <w:r w:rsidR="00204A82">
        <w:t xml:space="preserve"> Рос</w:t>
      </w:r>
      <w:r w:rsidR="00070FDF">
        <w:t>сии и Белоруссии</w:t>
      </w:r>
      <w:r w:rsidR="00204A82">
        <w:t>.</w:t>
      </w:r>
    </w:p>
    <w:p w:rsidR="00804AC2" w:rsidRDefault="001A1E2B" w:rsidP="00D12DF9">
      <w:pPr>
        <w:ind w:firstLine="567"/>
        <w:jc w:val="both"/>
      </w:pPr>
      <w:r>
        <w:t>Эти альтернативы в манифесте, естественно, даже не упоминаются. Да и чем можно было бы на них отв</w:t>
      </w:r>
      <w:r>
        <w:t>е</w:t>
      </w:r>
      <w:r>
        <w:t xml:space="preserve">тить? Только </w:t>
      </w:r>
      <w:r w:rsidR="00804AC2">
        <w:t>«</w:t>
      </w:r>
      <w:proofErr w:type="spellStart"/>
      <w:r w:rsidR="00804AC2">
        <w:t>многовекторностью</w:t>
      </w:r>
      <w:proofErr w:type="spellEnd"/>
      <w:r w:rsidR="00804AC2">
        <w:t>», манипуляциями</w:t>
      </w:r>
      <w:r>
        <w:t>, п</w:t>
      </w:r>
      <w:r>
        <w:t>о</w:t>
      </w:r>
      <w:r>
        <w:t xml:space="preserve">лутонами и </w:t>
      </w:r>
      <w:proofErr w:type="spellStart"/>
      <w:r>
        <w:t>эффемизмами</w:t>
      </w:r>
      <w:proofErr w:type="spellEnd"/>
      <w:r>
        <w:t>. Именно этим и занимался Л.Д. Кучма оба срока своего президентства.</w:t>
      </w:r>
      <w:r w:rsidR="00804AC2">
        <w:t xml:space="preserve"> Иное дело – ко</w:t>
      </w:r>
      <w:r w:rsidR="00804AC2">
        <w:t>н</w:t>
      </w:r>
      <w:r w:rsidR="00804AC2">
        <w:t xml:space="preserve">цепция </w:t>
      </w:r>
      <w:proofErr w:type="gramStart"/>
      <w:r w:rsidR="005D1399">
        <w:t>последовательн</w:t>
      </w:r>
      <w:r w:rsidR="008D5716">
        <w:t>ых</w:t>
      </w:r>
      <w:proofErr w:type="gramEnd"/>
      <w:r w:rsidR="00804AC2">
        <w:t xml:space="preserve"> </w:t>
      </w:r>
      <w:proofErr w:type="spellStart"/>
      <w:r w:rsidR="00804AC2">
        <w:t>укрофилов</w:t>
      </w:r>
      <w:proofErr w:type="spellEnd"/>
      <w:r w:rsidR="00804AC2">
        <w:t>-националистов:</w:t>
      </w:r>
    </w:p>
    <w:p w:rsidR="00804AC2" w:rsidRDefault="00804AC2" w:rsidP="00D12DF9">
      <w:pPr>
        <w:ind w:firstLine="567"/>
        <w:jc w:val="both"/>
      </w:pPr>
      <w:r>
        <w:t>- украинцы не имеют с русскими ничего общего, русские вообще даже не славяне, а какие-то модифиц</w:t>
      </w:r>
      <w:r>
        <w:t>и</w:t>
      </w:r>
      <w:r>
        <w:t xml:space="preserve">рованные </w:t>
      </w:r>
      <w:proofErr w:type="spellStart"/>
      <w:r>
        <w:t>угрофинны</w:t>
      </w:r>
      <w:proofErr w:type="spellEnd"/>
      <w:r>
        <w:t>;</w:t>
      </w:r>
    </w:p>
    <w:p w:rsidR="00804AC2" w:rsidRDefault="00804AC2" w:rsidP="00D12DF9">
      <w:pPr>
        <w:ind w:firstLine="567"/>
        <w:jc w:val="both"/>
      </w:pPr>
      <w:r>
        <w:lastRenderedPageBreak/>
        <w:t xml:space="preserve">- Московия Украину </w:t>
      </w:r>
      <w:proofErr w:type="spellStart"/>
      <w:r>
        <w:t>захопила</w:t>
      </w:r>
      <w:proofErr w:type="spellEnd"/>
      <w:r>
        <w:t>, превратила в кол</w:t>
      </w:r>
      <w:r>
        <w:t>о</w:t>
      </w:r>
      <w:r>
        <w:t>нию, высасывала из нее все соки;</w:t>
      </w:r>
    </w:p>
    <w:p w:rsidR="00D82F91" w:rsidRDefault="00804AC2" w:rsidP="00D12DF9">
      <w:pPr>
        <w:ind w:firstLine="567"/>
        <w:jc w:val="both"/>
      </w:pPr>
      <w:r>
        <w:t xml:space="preserve">- </w:t>
      </w:r>
      <w:r w:rsidR="00D82F91">
        <w:t>украинцы веками бо</w:t>
      </w:r>
      <w:r w:rsidR="00E86AC7">
        <w:t>ролись за независимость,</w:t>
      </w:r>
      <w:r w:rsidR="00D82F91">
        <w:t xml:space="preserve"> </w:t>
      </w:r>
      <w:proofErr w:type="spellStart"/>
      <w:r w:rsidR="00D82F91">
        <w:t>С</w:t>
      </w:r>
      <w:r w:rsidR="00D82F91">
        <w:t>а</w:t>
      </w:r>
      <w:r w:rsidR="00D82F91">
        <w:t>гай</w:t>
      </w:r>
      <w:r w:rsidR="00E86AC7">
        <w:t>дачный</w:t>
      </w:r>
      <w:proofErr w:type="spellEnd"/>
      <w:r w:rsidR="00E86AC7">
        <w:t>, Выговский, Мазепа,</w:t>
      </w:r>
      <w:r w:rsidR="00D82F91">
        <w:t xml:space="preserve"> </w:t>
      </w:r>
      <w:proofErr w:type="spellStart"/>
      <w:r w:rsidR="00D82F91">
        <w:t>Бандера</w:t>
      </w:r>
      <w:proofErr w:type="spellEnd"/>
      <w:r w:rsidR="00D82F91">
        <w:t>, УПА и дивизия «</w:t>
      </w:r>
      <w:proofErr w:type="spellStart"/>
      <w:r w:rsidR="00D82F91">
        <w:t>Галичина</w:t>
      </w:r>
      <w:proofErr w:type="spellEnd"/>
      <w:r w:rsidR="00D82F91">
        <w:t xml:space="preserve">» </w:t>
      </w:r>
      <w:r w:rsidR="005D29A5">
        <w:t xml:space="preserve">– </w:t>
      </w:r>
      <w:r w:rsidR="00D82F91">
        <w:t>наши национальные герои;</w:t>
      </w:r>
    </w:p>
    <w:p w:rsidR="00804AC2" w:rsidRPr="006F0614" w:rsidRDefault="00D82F91" w:rsidP="00D12DF9">
      <w:pPr>
        <w:ind w:firstLine="567"/>
        <w:jc w:val="both"/>
      </w:pPr>
      <w:r>
        <w:t>- и потому «</w:t>
      </w:r>
      <w:proofErr w:type="spellStart"/>
      <w:r>
        <w:t>Геть</w:t>
      </w:r>
      <w:proofErr w:type="spellEnd"/>
      <w:r>
        <w:t xml:space="preserve"> в</w:t>
      </w:r>
      <w:proofErr w:type="gramStart"/>
      <w:r>
        <w:rPr>
          <w:lang w:val="en-US"/>
        </w:rPr>
        <w:t>i</w:t>
      </w:r>
      <w:proofErr w:type="gramEnd"/>
      <w:r w:rsidR="00EF0325">
        <w:t xml:space="preserve">д </w:t>
      </w:r>
      <w:proofErr w:type="spellStart"/>
      <w:r w:rsidR="00EF0325">
        <w:t>Москви</w:t>
      </w:r>
      <w:proofErr w:type="spellEnd"/>
      <w:r w:rsidR="009C0F17">
        <w:t>».</w:t>
      </w:r>
    </w:p>
    <w:p w:rsidR="004A7553" w:rsidRDefault="00FA5A3C" w:rsidP="00D12DF9">
      <w:pPr>
        <w:ind w:firstLine="567"/>
        <w:jc w:val="both"/>
      </w:pPr>
      <w:r>
        <w:t xml:space="preserve">Все предельно ясно и </w:t>
      </w:r>
      <w:r w:rsidR="00D31DD7">
        <w:t>однознач</w:t>
      </w:r>
      <w:r>
        <w:t xml:space="preserve">но. </w:t>
      </w:r>
      <w:r w:rsidR="00D31DD7">
        <w:t>А если н</w:t>
      </w:r>
      <w:r w:rsidR="00A77C97">
        <w:t>ауч</w:t>
      </w:r>
      <w:r w:rsidR="00D31DD7">
        <w:t xml:space="preserve">ная база и </w:t>
      </w:r>
      <w:proofErr w:type="spellStart"/>
      <w:r w:rsidR="00A77C97">
        <w:t>вызва</w:t>
      </w:r>
      <w:r w:rsidR="00B45CB7">
        <w:t>ет</w:t>
      </w:r>
      <w:proofErr w:type="spellEnd"/>
      <w:r w:rsidR="00B45CB7">
        <w:t xml:space="preserve"> вопросы, т</w:t>
      </w:r>
      <w:r w:rsidR="00D31DD7">
        <w:t>о на то</w:t>
      </w:r>
      <w:r w:rsidR="00A77C97">
        <w:t xml:space="preserve"> </w:t>
      </w:r>
      <w:r w:rsidR="00B45CB7">
        <w:t xml:space="preserve">и </w:t>
      </w:r>
      <w:r w:rsidR="00A77C97">
        <w:t>существует альтерн</w:t>
      </w:r>
      <w:r w:rsidR="00A77C97">
        <w:t>а</w:t>
      </w:r>
      <w:r w:rsidR="00A77C97">
        <w:t xml:space="preserve">тивная история, </w:t>
      </w:r>
      <w:r w:rsidR="003C3CE4">
        <w:t>которая выглядит</w:t>
      </w:r>
      <w:r w:rsidR="003C3CE4" w:rsidRPr="003C3CE4">
        <w:t xml:space="preserve"> </w:t>
      </w:r>
      <w:r w:rsidR="008B49B7">
        <w:t xml:space="preserve">для </w:t>
      </w:r>
      <w:r w:rsidR="003C3CE4">
        <w:t xml:space="preserve">широких масс </w:t>
      </w:r>
      <w:r w:rsidR="00D31DD7">
        <w:t>к</w:t>
      </w:r>
      <w:r w:rsidR="00D31DD7">
        <w:t>у</w:t>
      </w:r>
      <w:r w:rsidR="00D31DD7">
        <w:t xml:space="preserve">да </w:t>
      </w:r>
      <w:r w:rsidR="003C3CE4">
        <w:t>привлекательнее академической</w:t>
      </w:r>
      <w:r w:rsidR="00A77C97">
        <w:t>.</w:t>
      </w:r>
    </w:p>
    <w:p w:rsidR="009C0F17" w:rsidRDefault="004A7553" w:rsidP="00D12DF9">
      <w:pPr>
        <w:ind w:firstLine="567"/>
        <w:jc w:val="both"/>
      </w:pPr>
      <w:r>
        <w:t>В 1994 году</w:t>
      </w:r>
      <w:r w:rsidR="007B3E9F">
        <w:t xml:space="preserve"> жители Крыма избрали на пост През</w:t>
      </w:r>
      <w:r w:rsidR="007B3E9F">
        <w:t>и</w:t>
      </w:r>
      <w:r w:rsidR="007B3E9F">
        <w:t xml:space="preserve">дента республики пророссийски настроенного политика Ю.А. </w:t>
      </w:r>
      <w:proofErr w:type="spellStart"/>
      <w:r w:rsidR="007B3E9F">
        <w:t>Мешкова</w:t>
      </w:r>
      <w:proofErr w:type="spellEnd"/>
      <w:r w:rsidR="007B3E9F">
        <w:t xml:space="preserve">, взявшего </w:t>
      </w:r>
      <w:r w:rsidR="00A17612">
        <w:t xml:space="preserve">было </w:t>
      </w:r>
      <w:r w:rsidR="007B3E9F">
        <w:t>курс на возвращение в Рос</w:t>
      </w:r>
      <w:r>
        <w:t>сию. Н</w:t>
      </w:r>
      <w:r w:rsidR="007B3E9F">
        <w:t>ационалисты ответили им лозунгом: «Крым буде</w:t>
      </w:r>
      <w:r w:rsidR="00FA5A3C">
        <w:t>т</w:t>
      </w:r>
      <w:r w:rsidR="007B3E9F">
        <w:t xml:space="preserve"> украинским, или безлюдным». Президент же Ку</w:t>
      </w:r>
      <w:r w:rsidR="007B3E9F">
        <w:t>ч</w:t>
      </w:r>
      <w:r w:rsidR="007B3E9F">
        <w:t>ма, после многочисленных маневров и компромиссов, добился паллиативного решения о сохранении полуос</w:t>
      </w:r>
      <w:r w:rsidR="007B3E9F">
        <w:t>т</w:t>
      </w:r>
      <w:r w:rsidR="007B3E9F">
        <w:t xml:space="preserve">рова в составе Украины </w:t>
      </w:r>
      <w:r w:rsidR="009443FA">
        <w:t>в статусе автономной республ</w:t>
      </w:r>
      <w:r w:rsidR="009443FA">
        <w:t>и</w:t>
      </w:r>
      <w:r w:rsidR="009443FA">
        <w:t>ки.</w:t>
      </w:r>
      <w:r w:rsidR="00FA5A3C">
        <w:t xml:space="preserve"> Два конкурирующи</w:t>
      </w:r>
      <w:r w:rsidR="00227C38">
        <w:t>х</w:t>
      </w:r>
      <w:r w:rsidR="00FA5A3C">
        <w:t xml:space="preserve"> </w:t>
      </w:r>
      <w:r w:rsidR="00227C38">
        <w:t xml:space="preserve">политических течения </w:t>
      </w:r>
      <w:r w:rsidR="00FA5A3C">
        <w:t xml:space="preserve">вступили в </w:t>
      </w:r>
      <w:r w:rsidR="00227C38">
        <w:t>борьбу за умы украинцев.</w:t>
      </w:r>
      <w:r w:rsidR="00791B2F">
        <w:t xml:space="preserve"> </w:t>
      </w:r>
      <w:r w:rsidR="004B5F37">
        <w:t>Что их отличало?</w:t>
      </w:r>
    </w:p>
    <w:p w:rsidR="00D34DA3" w:rsidRDefault="00B269E0" w:rsidP="00D12DF9">
      <w:pPr>
        <w:ind w:firstLine="567"/>
        <w:jc w:val="both"/>
      </w:pPr>
      <w:r>
        <w:t>Строители политической нации происходили пр</w:t>
      </w:r>
      <w:r>
        <w:t>е</w:t>
      </w:r>
      <w:r>
        <w:t xml:space="preserve">имущественно из научно-технической элиты бывшего СССР, их видение будущего совпадало с таковым у их российских коллег. Они видели себя частью </w:t>
      </w:r>
      <w:proofErr w:type="spellStart"/>
      <w:r>
        <w:t>глобалис</w:t>
      </w:r>
      <w:r>
        <w:t>т</w:t>
      </w:r>
      <w:r>
        <w:t>ской</w:t>
      </w:r>
      <w:proofErr w:type="spellEnd"/>
      <w:r>
        <w:t xml:space="preserve"> космополитической элиты. Проект «Украина» ра</w:t>
      </w:r>
      <w:r>
        <w:t>с</w:t>
      </w:r>
      <w:r>
        <w:t>сматривался ими как стартовый капитал, упавший им в руки как «манна небесная». Этот капитал требовал защ</w:t>
      </w:r>
      <w:r>
        <w:t>и</w:t>
      </w:r>
      <w:r>
        <w:t>ты от посягательств со стороны</w:t>
      </w:r>
      <w:r w:rsidR="00711F94">
        <w:t>, в первую очередь от н</w:t>
      </w:r>
      <w:r w:rsidR="00711F94">
        <w:t>е</w:t>
      </w:r>
      <w:r w:rsidR="00711F94">
        <w:t xml:space="preserve">давних российских друзей-соратников. </w:t>
      </w:r>
      <w:proofErr w:type="gramStart"/>
      <w:r w:rsidR="00242ED9">
        <w:t>Технологическая</w:t>
      </w:r>
      <w:proofErr w:type="gramEnd"/>
      <w:r w:rsidR="00242ED9">
        <w:t xml:space="preserve"> и экономическая </w:t>
      </w:r>
      <w:proofErr w:type="spellStart"/>
      <w:r w:rsidR="00242ED9">
        <w:t>взаимозависимось</w:t>
      </w:r>
      <w:proofErr w:type="spellEnd"/>
      <w:r w:rsidR="00242ED9">
        <w:t xml:space="preserve"> таили в себе угрозу поглощения его более </w:t>
      </w:r>
      <w:proofErr w:type="spellStart"/>
      <w:r w:rsidR="00242ED9">
        <w:t>ресурсообеспеченным</w:t>
      </w:r>
      <w:proofErr w:type="spellEnd"/>
      <w:r w:rsidR="00242ED9">
        <w:t xml:space="preserve"> российским капиталом. </w:t>
      </w:r>
      <w:r w:rsidR="007C2A87">
        <w:t>«Торговля сувер</w:t>
      </w:r>
      <w:r w:rsidR="000C125D">
        <w:t>е</w:t>
      </w:r>
      <w:r w:rsidR="007C2A87">
        <w:t>нитетом»</w:t>
      </w:r>
      <w:r w:rsidR="007C2A87" w:rsidRPr="007C2A87">
        <w:t xml:space="preserve"> </w:t>
      </w:r>
      <w:r w:rsidR="007C2A87">
        <w:t>и «</w:t>
      </w:r>
      <w:proofErr w:type="spellStart"/>
      <w:r w:rsidR="007C2A87">
        <w:t>незалежность</w:t>
      </w:r>
      <w:proofErr w:type="spellEnd"/>
      <w:r w:rsidR="007C2A87">
        <w:t xml:space="preserve">» была главным оружием </w:t>
      </w:r>
      <w:r w:rsidR="00D34DA3">
        <w:t xml:space="preserve">в </w:t>
      </w:r>
      <w:r w:rsidR="007C2A87">
        <w:t>борьб</w:t>
      </w:r>
      <w:r w:rsidR="00D34DA3">
        <w:t>е</w:t>
      </w:r>
      <w:r w:rsidR="00D61BA3">
        <w:t xml:space="preserve"> с этой угрозой</w:t>
      </w:r>
      <w:r w:rsidR="007C2A87">
        <w:t>. Но, как метко отметил кто-то из украинских политологов: «</w:t>
      </w:r>
      <w:r w:rsidR="000C125D">
        <w:t>Украина получила суверенитет в момент, когда этот т</w:t>
      </w:r>
      <w:r w:rsidR="000C125D">
        <w:t>о</w:t>
      </w:r>
      <w:r w:rsidR="000C125D">
        <w:lastRenderedPageBreak/>
        <w:t>вар сильно обесценился</w:t>
      </w:r>
      <w:r w:rsidR="007C2A87">
        <w:t xml:space="preserve">». </w:t>
      </w:r>
      <w:r w:rsidR="00513E31">
        <w:t>Реформы, проводимые прав</w:t>
      </w:r>
      <w:r w:rsidR="00513E31">
        <w:t>и</w:t>
      </w:r>
      <w:r w:rsidR="00513E31">
        <w:t>тельством Л.Д. Кучмы, копировали российские с опозд</w:t>
      </w:r>
      <w:r w:rsidR="00513E31">
        <w:t>а</w:t>
      </w:r>
      <w:r w:rsidR="00513E31">
        <w:t>нием на один выборный цикл. Главным вызовом в ходе их проведения был возможный реванш левых сил. Даже второй тур президентских выборов 1999 года был копией российского второго тура 1996 года – борьба шла между действующим Президентом и лидером компартии.</w:t>
      </w:r>
      <w:r w:rsidR="00BC4F5B">
        <w:t xml:space="preserve"> Была скопирована и олигархическая</w:t>
      </w:r>
      <w:r w:rsidR="008B49B7">
        <w:t xml:space="preserve"> структура российской п</w:t>
      </w:r>
      <w:r w:rsidR="008B49B7">
        <w:t>о</w:t>
      </w:r>
      <w:r w:rsidR="008B49B7">
        <w:t>лит</w:t>
      </w:r>
      <w:r w:rsidR="00BC4F5B">
        <w:t xml:space="preserve">экономической системы. Л.Д. Кучма даже заключил «личную унию» с </w:t>
      </w:r>
      <w:proofErr w:type="spellStart"/>
      <w:r w:rsidR="00BC4F5B">
        <w:t>глобалистской</w:t>
      </w:r>
      <w:proofErr w:type="spellEnd"/>
      <w:r w:rsidR="00BC4F5B">
        <w:t xml:space="preserve"> элитой, породнившись через брак дочери с олигархом </w:t>
      </w:r>
      <w:r w:rsidR="00ED7723">
        <w:t xml:space="preserve">В.М. </w:t>
      </w:r>
      <w:r w:rsidR="00BC4F5B">
        <w:t xml:space="preserve">Пинчуком, </w:t>
      </w:r>
      <w:r w:rsidR="00E856B4">
        <w:t>нал</w:t>
      </w:r>
      <w:r w:rsidR="00E856B4">
        <w:t>а</w:t>
      </w:r>
      <w:r w:rsidR="00E856B4">
        <w:t>див</w:t>
      </w:r>
      <w:r w:rsidR="00BC4F5B">
        <w:t xml:space="preserve">шим хорошие связи с кланом Клинтонов в </w:t>
      </w:r>
      <w:proofErr w:type="spellStart"/>
      <w:r w:rsidR="00BC4F5B">
        <w:t>демпартии</w:t>
      </w:r>
      <w:proofErr w:type="spellEnd"/>
      <w:r w:rsidR="00BC4F5B">
        <w:t xml:space="preserve"> США.</w:t>
      </w:r>
    </w:p>
    <w:p w:rsidR="00EC11AC" w:rsidRDefault="007C5F9D" w:rsidP="00D12DF9">
      <w:pPr>
        <w:ind w:firstLine="567"/>
        <w:jc w:val="both"/>
      </w:pPr>
      <w:proofErr w:type="spellStart"/>
      <w:r>
        <w:t>Укрофильское</w:t>
      </w:r>
      <w:proofErr w:type="spellEnd"/>
      <w:r>
        <w:t xml:space="preserve"> течение традиционно опиралось на национально-</w:t>
      </w:r>
      <w:proofErr w:type="spellStart"/>
      <w:r>
        <w:t>ориетированную</w:t>
      </w:r>
      <w:proofErr w:type="spellEnd"/>
      <w:r>
        <w:t xml:space="preserve"> гуманитарную творческую интеллигенцию.</w:t>
      </w:r>
      <w:r w:rsidR="00502339">
        <w:t xml:space="preserve"> </w:t>
      </w:r>
      <w:r w:rsidR="00301A2C">
        <w:t>А она л</w:t>
      </w:r>
      <w:r w:rsidR="008B49B7">
        <w:t xml:space="preserve">озунгу </w:t>
      </w:r>
      <w:r w:rsidR="00502339">
        <w:t>«</w:t>
      </w:r>
      <w:r w:rsidR="00502339" w:rsidRPr="00502339">
        <w:rPr>
          <w:i/>
        </w:rPr>
        <w:t>Украина не Россия</w:t>
      </w:r>
      <w:r w:rsidR="00502339">
        <w:t>» предпочитала «</w:t>
      </w:r>
      <w:r w:rsidR="00502339" w:rsidRPr="00502339">
        <w:rPr>
          <w:i/>
        </w:rPr>
        <w:t>Украина</w:t>
      </w:r>
      <w:r w:rsidR="00F47095">
        <w:rPr>
          <w:i/>
        </w:rPr>
        <w:t xml:space="preserve"> </w:t>
      </w:r>
      <w:r w:rsidR="00502339" w:rsidRPr="00502339">
        <w:rPr>
          <w:i/>
        </w:rPr>
        <w:t xml:space="preserve"> </w:t>
      </w:r>
      <w:proofErr w:type="spellStart"/>
      <w:r w:rsidR="00502339" w:rsidRPr="00502339">
        <w:rPr>
          <w:i/>
        </w:rPr>
        <w:t>антиРоссия</w:t>
      </w:r>
      <w:proofErr w:type="spellEnd"/>
      <w:r w:rsidR="00502339">
        <w:t xml:space="preserve">». </w:t>
      </w:r>
      <w:r>
        <w:t>Ее извечная н</w:t>
      </w:r>
      <w:r>
        <w:t>е</w:t>
      </w:r>
      <w:r>
        <w:t>способность к практическим свершениям оставляли эт</w:t>
      </w:r>
      <w:r>
        <w:t>о</w:t>
      </w:r>
      <w:r>
        <w:t>му течению невеликие шансы на захват «</w:t>
      </w:r>
      <w:proofErr w:type="spellStart"/>
      <w:r>
        <w:t>мэйн-стрима</w:t>
      </w:r>
      <w:proofErr w:type="spellEnd"/>
      <w:r>
        <w:t>» в эпоху глобализации.</w:t>
      </w:r>
      <w:r w:rsidR="00242ED9">
        <w:t xml:space="preserve"> </w:t>
      </w:r>
      <w:r>
        <w:t>Но местные глобалисты нуждались в ней, отдали ей «на откуп» гуманитарную сферу</w:t>
      </w:r>
      <w:r w:rsidR="00220895">
        <w:t>, не з</w:t>
      </w:r>
      <w:r w:rsidR="00220895">
        <w:t>а</w:t>
      </w:r>
      <w:r w:rsidR="00220895">
        <w:t xml:space="preserve">бывая, однако, </w:t>
      </w:r>
      <w:r>
        <w:t>о контро</w:t>
      </w:r>
      <w:r w:rsidR="008B6A2B">
        <w:t>ле над</w:t>
      </w:r>
      <w:r>
        <w:t xml:space="preserve"> взрывоопасными тенде</w:t>
      </w:r>
      <w:r>
        <w:t>н</w:t>
      </w:r>
      <w:r>
        <w:t xml:space="preserve">циями национализма. </w:t>
      </w:r>
      <w:r w:rsidR="003046E3">
        <w:t xml:space="preserve">Казалось, симбиоз налажен и будет </w:t>
      </w:r>
      <w:r w:rsidR="00502339">
        <w:t>длиться ве</w:t>
      </w:r>
      <w:r w:rsidR="003046E3">
        <w:t>ч</w:t>
      </w:r>
      <w:r w:rsidR="00502339">
        <w:t>но. Глобалисты жестоко ошибались.</w:t>
      </w:r>
    </w:p>
    <w:p w:rsidR="006D73A0" w:rsidRDefault="00EC11AC" w:rsidP="00D12DF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t xml:space="preserve">Психологическая основа </w:t>
      </w:r>
      <w:r w:rsidR="006078E7">
        <w:t>мотивации</w:t>
      </w:r>
      <w:r>
        <w:t xml:space="preserve"> глобалистов – зависть к более богатому наследству глобалистов ро</w:t>
      </w:r>
      <w:r>
        <w:t>с</w:t>
      </w:r>
      <w:r>
        <w:t>сийских – по силе заметно уступает национальной зав</w:t>
      </w:r>
      <w:r>
        <w:t>и</w:t>
      </w:r>
      <w:r>
        <w:t xml:space="preserve">сти </w:t>
      </w:r>
      <w:proofErr w:type="spellStart"/>
      <w:r w:rsidR="006D73A0">
        <w:t>укрофилов</w:t>
      </w:r>
      <w:proofErr w:type="spellEnd"/>
      <w:r w:rsidR="006D73A0">
        <w:t xml:space="preserve"> </w:t>
      </w:r>
      <w:r>
        <w:t xml:space="preserve">к великой истории «Московии». </w:t>
      </w:r>
      <w:r w:rsidR="006D73A0">
        <w:rPr>
          <w:rStyle w:val="style-scope"/>
          <w:color w:val="0F0F0F"/>
          <w:bdr w:val="none" w:sz="0" w:space="0" w:color="auto" w:frame="1"/>
        </w:rPr>
        <w:t xml:space="preserve">Алчность и жадность </w:t>
      </w:r>
      <w:proofErr w:type="gramStart"/>
      <w:r w:rsidR="006D73A0">
        <w:rPr>
          <w:rStyle w:val="style-scope"/>
          <w:color w:val="0F0F0F"/>
          <w:bdr w:val="none" w:sz="0" w:space="0" w:color="auto" w:frame="1"/>
        </w:rPr>
        <w:t>индивидуальны</w:t>
      </w:r>
      <w:proofErr w:type="gramEnd"/>
      <w:r w:rsidR="006D73A0">
        <w:rPr>
          <w:rStyle w:val="style-scope"/>
          <w:color w:val="0F0F0F"/>
          <w:bdr w:val="none" w:sz="0" w:space="0" w:color="auto" w:frame="1"/>
        </w:rPr>
        <w:t>, а зависть к великому легко становится коллективной. К ней особенно восприимчивы мо</w:t>
      </w:r>
      <w:r w:rsidR="006078E7">
        <w:rPr>
          <w:rStyle w:val="style-scope"/>
          <w:color w:val="0F0F0F"/>
          <w:bdr w:val="none" w:sz="0" w:space="0" w:color="auto" w:frame="1"/>
        </w:rPr>
        <w:t>лодые и здоровые,</w:t>
      </w:r>
      <w:r w:rsidR="006D73A0">
        <w:rPr>
          <w:rStyle w:val="style-scope"/>
          <w:color w:val="0F0F0F"/>
          <w:bdr w:val="none" w:sz="0" w:space="0" w:color="auto" w:frame="1"/>
        </w:rPr>
        <w:t xml:space="preserve"> не слишком обремененные образ</w:t>
      </w:r>
      <w:r w:rsidR="006D73A0">
        <w:rPr>
          <w:rStyle w:val="style-scope"/>
          <w:color w:val="0F0F0F"/>
          <w:bdr w:val="none" w:sz="0" w:space="0" w:color="auto" w:frame="1"/>
        </w:rPr>
        <w:t>о</w:t>
      </w:r>
      <w:r w:rsidR="006D73A0">
        <w:rPr>
          <w:rStyle w:val="style-scope"/>
          <w:color w:val="0F0F0F"/>
          <w:bdr w:val="none" w:sz="0" w:space="0" w:color="auto" w:frame="1"/>
        </w:rPr>
        <w:t>ванием</w:t>
      </w:r>
      <w:r w:rsidR="006078E7">
        <w:rPr>
          <w:rStyle w:val="style-scope"/>
          <w:color w:val="0F0F0F"/>
          <w:bdr w:val="none" w:sz="0" w:space="0" w:color="auto" w:frame="1"/>
        </w:rPr>
        <w:t xml:space="preserve"> и жаждой истины</w:t>
      </w:r>
      <w:r w:rsidR="006D73A0">
        <w:rPr>
          <w:rStyle w:val="style-scope"/>
          <w:color w:val="0F0F0F"/>
          <w:bdr w:val="none" w:sz="0" w:space="0" w:color="auto" w:frame="1"/>
        </w:rPr>
        <w:t>.</w:t>
      </w:r>
      <w:r w:rsidR="003B017E">
        <w:rPr>
          <w:rStyle w:val="style-scope"/>
          <w:color w:val="0F0F0F"/>
          <w:bdr w:val="none" w:sz="0" w:space="0" w:color="auto" w:frame="1"/>
        </w:rPr>
        <w:t xml:space="preserve"> </w:t>
      </w:r>
      <w:r w:rsidR="006078E7">
        <w:rPr>
          <w:rStyle w:val="style-scope"/>
          <w:color w:val="0F0F0F"/>
          <w:bdr w:val="none" w:sz="0" w:space="0" w:color="auto" w:frame="1"/>
        </w:rPr>
        <w:t>Им нужны сенсации и вдо</w:t>
      </w:r>
      <w:r w:rsidR="006078E7">
        <w:rPr>
          <w:rStyle w:val="style-scope"/>
          <w:color w:val="0F0F0F"/>
          <w:bdr w:val="none" w:sz="0" w:space="0" w:color="auto" w:frame="1"/>
        </w:rPr>
        <w:t>х</w:t>
      </w:r>
      <w:r w:rsidR="006078E7">
        <w:rPr>
          <w:rStyle w:val="style-scope"/>
          <w:color w:val="0F0F0F"/>
          <w:bdr w:val="none" w:sz="0" w:space="0" w:color="auto" w:frame="1"/>
        </w:rPr>
        <w:t xml:space="preserve">новляющие </w:t>
      </w:r>
      <w:proofErr w:type="spellStart"/>
      <w:r w:rsidR="006078E7">
        <w:rPr>
          <w:rStyle w:val="style-scope"/>
          <w:color w:val="0F0F0F"/>
          <w:bdr w:val="none" w:sz="0" w:space="0" w:color="auto" w:frame="1"/>
        </w:rPr>
        <w:t>мемы</w:t>
      </w:r>
      <w:proofErr w:type="spellEnd"/>
      <w:r w:rsidR="006078E7">
        <w:rPr>
          <w:rStyle w:val="style-scope"/>
          <w:color w:val="0F0F0F"/>
          <w:bdr w:val="none" w:sz="0" w:space="0" w:color="auto" w:frame="1"/>
        </w:rPr>
        <w:t xml:space="preserve">. </w:t>
      </w:r>
      <w:r w:rsidR="003B017E">
        <w:rPr>
          <w:rStyle w:val="style-scope"/>
          <w:color w:val="0F0F0F"/>
          <w:bdr w:val="none" w:sz="0" w:space="0" w:color="auto" w:frame="1"/>
        </w:rPr>
        <w:t>Их легко организовать и ими легко манипулировать с помощью современных социальных технологий.</w:t>
      </w:r>
      <w:r w:rsidR="00D619E8">
        <w:rPr>
          <w:rStyle w:val="style-scope"/>
          <w:color w:val="0F0F0F"/>
          <w:bdr w:val="none" w:sz="0" w:space="0" w:color="auto" w:frame="1"/>
        </w:rPr>
        <w:t xml:space="preserve"> На этом </w:t>
      </w:r>
      <w:proofErr w:type="gramStart"/>
      <w:r w:rsidR="00D619E8">
        <w:rPr>
          <w:rStyle w:val="style-scope"/>
          <w:color w:val="0F0F0F"/>
          <w:bdr w:val="none" w:sz="0" w:space="0" w:color="auto" w:frame="1"/>
        </w:rPr>
        <w:t>основаны</w:t>
      </w:r>
      <w:proofErr w:type="gramEnd"/>
      <w:r w:rsidR="00D619E8">
        <w:rPr>
          <w:rStyle w:val="style-scope"/>
          <w:color w:val="0F0F0F"/>
          <w:bdr w:val="none" w:sz="0" w:space="0" w:color="auto" w:frame="1"/>
        </w:rPr>
        <w:t xml:space="preserve"> теория и практика «цве</w:t>
      </w:r>
      <w:r w:rsidR="00D619E8">
        <w:rPr>
          <w:rStyle w:val="style-scope"/>
          <w:color w:val="0F0F0F"/>
          <w:bdr w:val="none" w:sz="0" w:space="0" w:color="auto" w:frame="1"/>
        </w:rPr>
        <w:t>т</w:t>
      </w:r>
      <w:r w:rsidR="00D619E8">
        <w:rPr>
          <w:rStyle w:val="style-scope"/>
          <w:color w:val="0F0F0F"/>
          <w:bdr w:val="none" w:sz="0" w:space="0" w:color="auto" w:frame="1"/>
        </w:rPr>
        <w:lastRenderedPageBreak/>
        <w:t>ных революций», не обошедшие своим приложением и Украину.</w:t>
      </w:r>
    </w:p>
    <w:p w:rsidR="003843E0" w:rsidRDefault="003843E0" w:rsidP="00D12DF9">
      <w:pPr>
        <w:ind w:firstLine="567"/>
        <w:jc w:val="both"/>
      </w:pPr>
      <w:r>
        <w:rPr>
          <w:rStyle w:val="style-scope"/>
          <w:color w:val="0F0F0F"/>
          <w:bdr w:val="none" w:sz="0" w:space="0" w:color="auto" w:frame="1"/>
        </w:rPr>
        <w:t xml:space="preserve">В </w:t>
      </w:r>
      <w:r w:rsidR="00C86836">
        <w:rPr>
          <w:rStyle w:val="style-scope"/>
          <w:color w:val="0F0F0F"/>
          <w:bdr w:val="none" w:sz="0" w:space="0" w:color="auto" w:frame="1"/>
        </w:rPr>
        <w:t>1999</w:t>
      </w:r>
      <w:r>
        <w:rPr>
          <w:rStyle w:val="style-scope"/>
          <w:color w:val="0F0F0F"/>
          <w:bdr w:val="none" w:sz="0" w:space="0" w:color="auto" w:frame="1"/>
        </w:rPr>
        <w:t xml:space="preserve"> году </w:t>
      </w:r>
      <w:r w:rsidR="00C86836">
        <w:rPr>
          <w:rStyle w:val="style-scope"/>
          <w:color w:val="0F0F0F"/>
          <w:bdr w:val="none" w:sz="0" w:space="0" w:color="auto" w:frame="1"/>
        </w:rPr>
        <w:t xml:space="preserve">российская </w:t>
      </w:r>
      <w:proofErr w:type="gramStart"/>
      <w:r w:rsidR="00C86836">
        <w:rPr>
          <w:rStyle w:val="style-scope"/>
          <w:color w:val="0F0F0F"/>
          <w:bdr w:val="none" w:sz="0" w:space="0" w:color="auto" w:frame="1"/>
        </w:rPr>
        <w:t>элита</w:t>
      </w:r>
      <w:proofErr w:type="gramEnd"/>
      <w:r w:rsidR="00C86836">
        <w:rPr>
          <w:rStyle w:val="style-scope"/>
          <w:color w:val="0F0F0F"/>
          <w:bdr w:val="none" w:sz="0" w:space="0" w:color="auto" w:frame="1"/>
        </w:rPr>
        <w:t xml:space="preserve"> </w:t>
      </w:r>
      <w:r w:rsidR="00093F87">
        <w:rPr>
          <w:rStyle w:val="style-scope"/>
          <w:color w:val="0F0F0F"/>
          <w:bdr w:val="none" w:sz="0" w:space="0" w:color="auto" w:frame="1"/>
        </w:rPr>
        <w:t xml:space="preserve">наконец </w:t>
      </w:r>
      <w:r w:rsidR="00C86836">
        <w:rPr>
          <w:rStyle w:val="style-scope"/>
          <w:color w:val="0F0F0F"/>
          <w:bdr w:val="none" w:sz="0" w:space="0" w:color="auto" w:frame="1"/>
        </w:rPr>
        <w:t>поняла, что ее место в глобально</w:t>
      </w:r>
      <w:r w:rsidR="00E511BF">
        <w:rPr>
          <w:rStyle w:val="style-scope"/>
          <w:color w:val="0F0F0F"/>
          <w:bdr w:val="none" w:sz="0" w:space="0" w:color="auto" w:frame="1"/>
        </w:rPr>
        <w:t>м</w:t>
      </w:r>
      <w:r w:rsidR="00C86836">
        <w:rPr>
          <w:rStyle w:val="style-scope"/>
          <w:color w:val="0F0F0F"/>
          <w:bdr w:val="none" w:sz="0" w:space="0" w:color="auto" w:frame="1"/>
        </w:rPr>
        <w:t xml:space="preserve"> </w:t>
      </w:r>
      <w:r w:rsidR="0036297B">
        <w:rPr>
          <w:rStyle w:val="style-scope"/>
          <w:color w:val="0F0F0F"/>
          <w:bdr w:val="none" w:sz="0" w:space="0" w:color="auto" w:frame="1"/>
        </w:rPr>
        <w:t>раскладе</w:t>
      </w:r>
      <w:r w:rsidR="00C86836">
        <w:rPr>
          <w:rStyle w:val="style-scope"/>
          <w:color w:val="0F0F0F"/>
          <w:bdr w:val="none" w:sz="0" w:space="0" w:color="auto" w:frame="1"/>
        </w:rPr>
        <w:t xml:space="preserve"> не «у окна», а скорее у «параши».</w:t>
      </w:r>
      <w:r w:rsidR="00093F87">
        <w:rPr>
          <w:rStyle w:val="style-scope"/>
          <w:color w:val="0F0F0F"/>
          <w:bdr w:val="none" w:sz="0" w:space="0" w:color="auto" w:frame="1"/>
        </w:rPr>
        <w:t xml:space="preserve"> Окончательно ее в этом убедили варварские бомбардировки традиционно дружественной Югославии.</w:t>
      </w:r>
      <w:r w:rsidR="0036297B">
        <w:rPr>
          <w:rStyle w:val="style-scope"/>
          <w:color w:val="0F0F0F"/>
          <w:bdr w:val="none" w:sz="0" w:space="0" w:color="auto" w:frame="1"/>
        </w:rPr>
        <w:t xml:space="preserve"> Она не без основания приняла на свой счет этот сигнал.</w:t>
      </w:r>
      <w:r w:rsidR="00093F87">
        <w:rPr>
          <w:rStyle w:val="style-scope"/>
          <w:color w:val="0F0F0F"/>
          <w:bdr w:val="none" w:sz="0" w:space="0" w:color="auto" w:frame="1"/>
        </w:rPr>
        <w:t xml:space="preserve"> Произошел знаменитый разворот самолета премьера Е.М. Примакова над Атлантикой. Президент Б.Н. Ельцин решает искупить свой беловежский грех перед русским народом и, после многих попыток, </w:t>
      </w:r>
      <w:r w:rsidR="00CF3EA9">
        <w:rPr>
          <w:rStyle w:val="style-scope"/>
          <w:color w:val="0F0F0F"/>
          <w:bdr w:val="none" w:sz="0" w:space="0" w:color="auto" w:frame="1"/>
        </w:rPr>
        <w:t>выбирае</w:t>
      </w:r>
      <w:r w:rsidR="00093F87">
        <w:rPr>
          <w:rStyle w:val="style-scope"/>
          <w:color w:val="0F0F0F"/>
          <w:bdr w:val="none" w:sz="0" w:space="0" w:color="auto" w:frame="1"/>
        </w:rPr>
        <w:t>т себе прее</w:t>
      </w:r>
      <w:r w:rsidR="00093F87">
        <w:rPr>
          <w:rStyle w:val="style-scope"/>
          <w:color w:val="0F0F0F"/>
          <w:bdr w:val="none" w:sz="0" w:space="0" w:color="auto" w:frame="1"/>
        </w:rPr>
        <w:t>м</w:t>
      </w:r>
      <w:r w:rsidR="00093F87">
        <w:rPr>
          <w:rStyle w:val="style-scope"/>
          <w:color w:val="0F0F0F"/>
          <w:bdr w:val="none" w:sz="0" w:space="0" w:color="auto" w:frame="1"/>
        </w:rPr>
        <w:t>ника</w:t>
      </w:r>
      <w:r w:rsidR="000D02B6">
        <w:rPr>
          <w:rStyle w:val="style-scope"/>
          <w:color w:val="0F0F0F"/>
          <w:bdr w:val="none" w:sz="0" w:space="0" w:color="auto" w:frame="1"/>
        </w:rPr>
        <w:t xml:space="preserve"> </w:t>
      </w:r>
      <w:r w:rsidR="000D02B6">
        <w:t xml:space="preserve">– </w:t>
      </w:r>
      <w:r w:rsidR="000D02B6">
        <w:rPr>
          <w:rStyle w:val="style-scope"/>
          <w:color w:val="0F0F0F"/>
          <w:bdr w:val="none" w:sz="0" w:space="0" w:color="auto" w:frame="1"/>
        </w:rPr>
        <w:t>В.В. Путина</w:t>
      </w:r>
      <w:r w:rsidR="0036297B">
        <w:rPr>
          <w:rStyle w:val="style-scope"/>
          <w:color w:val="0F0F0F"/>
          <w:bdr w:val="none" w:sz="0" w:space="0" w:color="auto" w:frame="1"/>
        </w:rPr>
        <w:t>. К</w:t>
      </w:r>
      <w:r w:rsidR="00093F87">
        <w:rPr>
          <w:rStyle w:val="style-scope"/>
          <w:color w:val="0F0F0F"/>
          <w:bdr w:val="none" w:sz="0" w:space="0" w:color="auto" w:frame="1"/>
        </w:rPr>
        <w:t xml:space="preserve">ак мне кажется, </w:t>
      </w:r>
      <w:r w:rsidR="0036297B">
        <w:rPr>
          <w:rStyle w:val="style-scope"/>
          <w:color w:val="0F0F0F"/>
          <w:bdr w:val="none" w:sz="0" w:space="0" w:color="auto" w:frame="1"/>
        </w:rPr>
        <w:t xml:space="preserve">он </w:t>
      </w:r>
      <w:r w:rsidR="00093F87">
        <w:rPr>
          <w:rStyle w:val="style-scope"/>
          <w:color w:val="0F0F0F"/>
          <w:bdr w:val="none" w:sz="0" w:space="0" w:color="auto" w:frame="1"/>
        </w:rPr>
        <w:t xml:space="preserve">завещает </w:t>
      </w:r>
      <w:r w:rsidR="0036297B">
        <w:rPr>
          <w:rStyle w:val="style-scope"/>
          <w:color w:val="0F0F0F"/>
          <w:bdr w:val="none" w:sz="0" w:space="0" w:color="auto" w:frame="1"/>
        </w:rPr>
        <w:t>ему этот грех</w:t>
      </w:r>
      <w:r w:rsidR="00093F87">
        <w:rPr>
          <w:rStyle w:val="style-scope"/>
          <w:color w:val="0F0F0F"/>
          <w:bdr w:val="none" w:sz="0" w:space="0" w:color="auto" w:frame="1"/>
        </w:rPr>
        <w:t xml:space="preserve"> исправить.</w:t>
      </w:r>
      <w:r w:rsidR="009F68D9">
        <w:rPr>
          <w:rStyle w:val="style-scope"/>
          <w:color w:val="0F0F0F"/>
          <w:bdr w:val="none" w:sz="0" w:space="0" w:color="auto" w:frame="1"/>
        </w:rPr>
        <w:t xml:space="preserve"> Как-то очень ко времени </w:t>
      </w:r>
      <w:proofErr w:type="spellStart"/>
      <w:r w:rsidR="009F68D9">
        <w:rPr>
          <w:rStyle w:val="style-scope"/>
          <w:color w:val="0F0F0F"/>
          <w:bdr w:val="none" w:sz="0" w:space="0" w:color="auto" w:frame="1"/>
        </w:rPr>
        <w:t>возобна</w:t>
      </w:r>
      <w:r w:rsidR="009F68D9">
        <w:rPr>
          <w:rStyle w:val="style-scope"/>
          <w:color w:val="0F0F0F"/>
          <w:bdr w:val="none" w:sz="0" w:space="0" w:color="auto" w:frame="1"/>
        </w:rPr>
        <w:t>в</w:t>
      </w:r>
      <w:r w:rsidR="009F68D9">
        <w:rPr>
          <w:rStyle w:val="style-scope"/>
          <w:color w:val="0F0F0F"/>
          <w:bdr w:val="none" w:sz="0" w:space="0" w:color="auto" w:frame="1"/>
        </w:rPr>
        <w:t>ляется</w:t>
      </w:r>
      <w:proofErr w:type="spellEnd"/>
      <w:r w:rsidR="009F68D9">
        <w:rPr>
          <w:rStyle w:val="style-scope"/>
          <w:color w:val="0F0F0F"/>
          <w:bdr w:val="none" w:sz="0" w:space="0" w:color="auto" w:frame="1"/>
        </w:rPr>
        <w:t xml:space="preserve"> </w:t>
      </w:r>
      <w:proofErr w:type="spellStart"/>
      <w:r w:rsidR="009F68D9">
        <w:rPr>
          <w:rStyle w:val="style-scope"/>
          <w:color w:val="0F0F0F"/>
          <w:bdr w:val="none" w:sz="0" w:space="0" w:color="auto" w:frame="1"/>
        </w:rPr>
        <w:t>подзатихший</w:t>
      </w:r>
      <w:proofErr w:type="spellEnd"/>
      <w:r w:rsidR="009F68D9">
        <w:rPr>
          <w:rStyle w:val="style-scope"/>
          <w:color w:val="0F0F0F"/>
          <w:bdr w:val="none" w:sz="0" w:space="0" w:color="auto" w:frame="1"/>
        </w:rPr>
        <w:t xml:space="preserve"> </w:t>
      </w:r>
      <w:r w:rsidR="00F10021">
        <w:rPr>
          <w:rStyle w:val="style-scope"/>
          <w:color w:val="0F0F0F"/>
          <w:bdr w:val="none" w:sz="0" w:space="0" w:color="auto" w:frame="1"/>
        </w:rPr>
        <w:t xml:space="preserve">было </w:t>
      </w:r>
      <w:r w:rsidR="009F68D9">
        <w:rPr>
          <w:rStyle w:val="style-scope"/>
          <w:color w:val="0F0F0F"/>
          <w:bdr w:val="none" w:sz="0" w:space="0" w:color="auto" w:frame="1"/>
        </w:rPr>
        <w:t xml:space="preserve">конфликт на Кавказе – отряды чеченских сепаратистов предпринимают масштабную попытку захвата Дагестана. </w:t>
      </w:r>
      <w:r w:rsidR="00093F87">
        <w:rPr>
          <w:rStyle w:val="style-scope"/>
          <w:color w:val="0F0F0F"/>
          <w:bdr w:val="none" w:sz="0" w:space="0" w:color="auto" w:frame="1"/>
        </w:rPr>
        <w:t xml:space="preserve"> </w:t>
      </w:r>
      <w:r w:rsidR="009F68D9">
        <w:rPr>
          <w:rStyle w:val="style-scope"/>
          <w:color w:val="0F0F0F"/>
          <w:bdr w:val="none" w:sz="0" w:space="0" w:color="auto" w:frame="1"/>
        </w:rPr>
        <w:t>Новый преемник одной фр</w:t>
      </w:r>
      <w:r w:rsidR="009F68D9">
        <w:rPr>
          <w:rStyle w:val="style-scope"/>
          <w:color w:val="0F0F0F"/>
          <w:bdr w:val="none" w:sz="0" w:space="0" w:color="auto" w:frame="1"/>
        </w:rPr>
        <w:t>а</w:t>
      </w:r>
      <w:r w:rsidR="009F68D9">
        <w:rPr>
          <w:rStyle w:val="style-scope"/>
          <w:color w:val="0F0F0F"/>
          <w:bdr w:val="none" w:sz="0" w:space="0" w:color="auto" w:frame="1"/>
        </w:rPr>
        <w:t xml:space="preserve">зой: «найдем в </w:t>
      </w:r>
      <w:proofErr w:type="gramStart"/>
      <w:r w:rsidR="009F68D9">
        <w:rPr>
          <w:rStyle w:val="style-scope"/>
          <w:color w:val="0F0F0F"/>
          <w:bdr w:val="none" w:sz="0" w:space="0" w:color="auto" w:frame="1"/>
        </w:rPr>
        <w:t>сортире</w:t>
      </w:r>
      <w:proofErr w:type="gramEnd"/>
      <w:r w:rsidR="009F68D9">
        <w:rPr>
          <w:rStyle w:val="style-scope"/>
          <w:color w:val="0F0F0F"/>
          <w:bdr w:val="none" w:sz="0" w:space="0" w:color="auto" w:frame="1"/>
        </w:rPr>
        <w:t>,</w:t>
      </w:r>
      <w:r w:rsidR="009F68D9" w:rsidRPr="009F68D9">
        <w:rPr>
          <w:rStyle w:val="style-scope"/>
          <w:color w:val="0F0F0F"/>
          <w:bdr w:val="none" w:sz="0" w:space="0" w:color="auto" w:frame="1"/>
        </w:rPr>
        <w:t xml:space="preserve"> </w:t>
      </w:r>
      <w:r w:rsidR="009F68D9">
        <w:rPr>
          <w:rStyle w:val="style-scope"/>
          <w:color w:val="0F0F0F"/>
          <w:bdr w:val="none" w:sz="0" w:space="0" w:color="auto" w:frame="1"/>
        </w:rPr>
        <w:t>замочим в сортире», завоевывает всенародную любовь.</w:t>
      </w:r>
      <w:r w:rsidR="00C162D3">
        <w:rPr>
          <w:rStyle w:val="style-scope"/>
          <w:color w:val="0F0F0F"/>
          <w:bdr w:val="none" w:sz="0" w:space="0" w:color="auto" w:frame="1"/>
        </w:rPr>
        <w:t xml:space="preserve"> По</w:t>
      </w:r>
      <w:r w:rsidR="00707739">
        <w:rPr>
          <w:rStyle w:val="style-scope"/>
          <w:color w:val="0F0F0F"/>
          <w:bdr w:val="none" w:sz="0" w:space="0" w:color="auto" w:frame="1"/>
        </w:rPr>
        <w:t>д его руководством удается д</w:t>
      </w:r>
      <w:r w:rsidR="00707739">
        <w:rPr>
          <w:rStyle w:val="style-scope"/>
          <w:color w:val="0F0F0F"/>
          <w:bdr w:val="none" w:sz="0" w:space="0" w:color="auto" w:frame="1"/>
        </w:rPr>
        <w:t>о</w:t>
      </w:r>
      <w:r w:rsidR="00707739">
        <w:rPr>
          <w:rStyle w:val="style-scope"/>
          <w:color w:val="0F0F0F"/>
          <w:bdr w:val="none" w:sz="0" w:space="0" w:color="auto" w:frame="1"/>
        </w:rPr>
        <w:t>стой</w:t>
      </w:r>
      <w:r w:rsidR="00C162D3">
        <w:rPr>
          <w:rStyle w:val="style-scope"/>
          <w:color w:val="0F0F0F"/>
          <w:bdr w:val="none" w:sz="0" w:space="0" w:color="auto" w:frame="1"/>
        </w:rPr>
        <w:t>но закончить конфликт и приступить к возвращению России в Историю.</w:t>
      </w:r>
      <w:r w:rsidR="00766689">
        <w:rPr>
          <w:rStyle w:val="style-scope"/>
          <w:color w:val="0F0F0F"/>
          <w:bdr w:val="none" w:sz="0" w:space="0" w:color="auto" w:frame="1"/>
        </w:rPr>
        <w:t xml:space="preserve"> Без особого шума начинается во</w:t>
      </w:r>
      <w:r w:rsidR="000D02B6">
        <w:rPr>
          <w:rStyle w:val="style-scope"/>
          <w:color w:val="0F0F0F"/>
          <w:bdr w:val="none" w:sz="0" w:space="0" w:color="auto" w:frame="1"/>
        </w:rPr>
        <w:t>сст</w:t>
      </w:r>
      <w:r w:rsidR="000D02B6">
        <w:rPr>
          <w:rStyle w:val="style-scope"/>
          <w:color w:val="0F0F0F"/>
          <w:bdr w:val="none" w:sz="0" w:space="0" w:color="auto" w:frame="1"/>
        </w:rPr>
        <w:t>а</w:t>
      </w:r>
      <w:r w:rsidR="000D02B6">
        <w:rPr>
          <w:rStyle w:val="style-scope"/>
          <w:color w:val="0F0F0F"/>
          <w:bdr w:val="none" w:sz="0" w:space="0" w:color="auto" w:frame="1"/>
        </w:rPr>
        <w:t>новление ядерной триады, национализация стратегич</w:t>
      </w:r>
      <w:r w:rsidR="000D02B6">
        <w:rPr>
          <w:rStyle w:val="style-scope"/>
          <w:color w:val="0F0F0F"/>
          <w:bdr w:val="none" w:sz="0" w:space="0" w:color="auto" w:frame="1"/>
        </w:rPr>
        <w:t>е</w:t>
      </w:r>
      <w:r w:rsidR="000D02B6">
        <w:rPr>
          <w:rStyle w:val="style-scope"/>
          <w:color w:val="0F0F0F"/>
          <w:bdr w:val="none" w:sz="0" w:space="0" w:color="auto" w:frame="1"/>
        </w:rPr>
        <w:t xml:space="preserve">ских отраслей экономики. </w:t>
      </w:r>
      <w:r w:rsidR="001D042D">
        <w:rPr>
          <w:rStyle w:val="style-scope"/>
          <w:color w:val="0F0F0F"/>
          <w:bdr w:val="none" w:sz="0" w:space="0" w:color="auto" w:frame="1"/>
        </w:rPr>
        <w:t>Глобальная элита быстро чу</w:t>
      </w:r>
      <w:r w:rsidR="001D042D">
        <w:rPr>
          <w:rStyle w:val="style-scope"/>
          <w:color w:val="0F0F0F"/>
          <w:bdr w:val="none" w:sz="0" w:space="0" w:color="auto" w:frame="1"/>
        </w:rPr>
        <w:t>в</w:t>
      </w:r>
      <w:r w:rsidR="001D042D">
        <w:rPr>
          <w:rStyle w:val="style-scope"/>
          <w:color w:val="0F0F0F"/>
          <w:bdr w:val="none" w:sz="0" w:space="0" w:color="auto" w:frame="1"/>
        </w:rPr>
        <w:t xml:space="preserve">ствует </w:t>
      </w:r>
      <w:r w:rsidR="00766689">
        <w:rPr>
          <w:rStyle w:val="style-scope"/>
          <w:color w:val="0F0F0F"/>
          <w:bdr w:val="none" w:sz="0" w:space="0" w:color="auto" w:frame="1"/>
        </w:rPr>
        <w:t xml:space="preserve">угрожающий </w:t>
      </w:r>
      <w:r w:rsidR="001D042D">
        <w:rPr>
          <w:rStyle w:val="style-scope"/>
          <w:color w:val="0F0F0F"/>
          <w:bdr w:val="none" w:sz="0" w:space="0" w:color="auto" w:frame="1"/>
        </w:rPr>
        <w:t xml:space="preserve">российский разворот и вплотную подключается к проекту «Украина». </w:t>
      </w:r>
      <w:r w:rsidR="001D042D">
        <w:t>Лозунг «</w:t>
      </w:r>
      <w:r w:rsidR="001D042D" w:rsidRPr="00502339">
        <w:rPr>
          <w:i/>
        </w:rPr>
        <w:t xml:space="preserve">Украина </w:t>
      </w:r>
      <w:proofErr w:type="spellStart"/>
      <w:r w:rsidR="001D042D" w:rsidRPr="00502339">
        <w:rPr>
          <w:i/>
        </w:rPr>
        <w:t>антиРоссия</w:t>
      </w:r>
      <w:proofErr w:type="spellEnd"/>
      <w:r w:rsidR="001D042D">
        <w:t xml:space="preserve">»  ее </w:t>
      </w:r>
      <w:r w:rsidR="00EA6FD3">
        <w:t>устраив</w:t>
      </w:r>
      <w:r w:rsidR="001D042D">
        <w:t>ает гораздо больше, чем «</w:t>
      </w:r>
      <w:r w:rsidR="001D042D" w:rsidRPr="00502339">
        <w:rPr>
          <w:i/>
        </w:rPr>
        <w:t>Укр</w:t>
      </w:r>
      <w:r w:rsidR="001D042D" w:rsidRPr="00502339">
        <w:rPr>
          <w:i/>
        </w:rPr>
        <w:t>а</w:t>
      </w:r>
      <w:r w:rsidR="001D042D" w:rsidRPr="00502339">
        <w:rPr>
          <w:i/>
        </w:rPr>
        <w:t>ина не Россия</w:t>
      </w:r>
      <w:r w:rsidR="001D042D">
        <w:t>».</w:t>
      </w:r>
    </w:p>
    <w:p w:rsidR="00494459" w:rsidRPr="00F9554C" w:rsidRDefault="00573AE0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В ноябре 2000 года украинской общественности неожиданно предъявляются </w:t>
      </w:r>
      <w:r w:rsidR="00457150">
        <w:t xml:space="preserve">секретные </w:t>
      </w:r>
      <w:r>
        <w:t>аудиозаписи ра</w:t>
      </w:r>
      <w:r>
        <w:t>з</w:t>
      </w:r>
      <w:r>
        <w:t>говоров в администрации Президента, которые можно интерпретировать, как заказ Л.Д. Кучмы на убийство и</w:t>
      </w:r>
      <w:r>
        <w:t>з</w:t>
      </w:r>
      <w:r>
        <w:t xml:space="preserve">вестного </w:t>
      </w:r>
      <w:r w:rsidR="009036BE">
        <w:t xml:space="preserve">оппозиционного </w:t>
      </w:r>
      <w:r>
        <w:t xml:space="preserve">журналиста Г. </w:t>
      </w:r>
      <w:proofErr w:type="spellStart"/>
      <w:r>
        <w:t>Гонгадзе</w:t>
      </w:r>
      <w:proofErr w:type="spellEnd"/>
      <w:r>
        <w:t xml:space="preserve">. </w:t>
      </w:r>
      <w:r w:rsidR="009036BE">
        <w:t>Жу</w:t>
      </w:r>
      <w:r w:rsidR="009036BE">
        <w:t>р</w:t>
      </w:r>
      <w:r w:rsidR="009036BE">
        <w:t xml:space="preserve">налист действительно незадолго перед этим </w:t>
      </w:r>
      <w:r w:rsidR="008E04BC">
        <w:t>был убит</w:t>
      </w:r>
      <w:r w:rsidR="009036BE">
        <w:t xml:space="preserve"> при невыясненных обстоятельствах. Быстро вспыхивают уличные акции под лозунгом «Украина без Кучмы».</w:t>
      </w:r>
      <w:r w:rsidR="00067D8E">
        <w:t xml:space="preserve"> В них участвует не только парламентская оппозиция, но и </w:t>
      </w:r>
      <w:r w:rsidR="00067D8E">
        <w:lastRenderedPageBreak/>
        <w:t>националистическая партия УНА-УНСО.</w:t>
      </w:r>
      <w:r w:rsidR="00457150">
        <w:t xml:space="preserve"> Президент ре</w:t>
      </w:r>
      <w:r w:rsidR="00457150">
        <w:t>з</w:t>
      </w:r>
      <w:r w:rsidR="00457150">
        <w:t>ко теряет доверие общества и на парламентских выборах 2002 года поддержанный им блок «За единую Украину» терпит поражение. Ему удается спасти лояльность па</w:t>
      </w:r>
      <w:r w:rsidR="00457150">
        <w:t>р</w:t>
      </w:r>
      <w:r w:rsidR="00457150">
        <w:t>ламента лишь за счет мажоритарных депутатов от ру</w:t>
      </w:r>
      <w:r w:rsidR="00457150">
        <w:t>с</w:t>
      </w:r>
      <w:r w:rsidR="00457150">
        <w:t>скоговорящих областей.</w:t>
      </w:r>
      <w:r w:rsidR="00E376E9">
        <w:t xml:space="preserve"> Во время протестов премьер-министр В.А. Ющенко покидает пост и поддерживает протест</w:t>
      </w:r>
      <w:r w:rsidR="00904D19">
        <w:t>ующих</w:t>
      </w:r>
      <w:r w:rsidR="00E376E9">
        <w:t>.</w:t>
      </w:r>
      <w:r w:rsidR="007A5827">
        <w:t xml:space="preserve"> После этого он быстро выдвигается в л</w:t>
      </w:r>
      <w:r w:rsidR="007A5827">
        <w:t>и</w:t>
      </w:r>
      <w:r w:rsidR="007A5827">
        <w:t>деры национально-ориентированного крыла оппозиции.</w:t>
      </w:r>
      <w:r w:rsidR="00494459">
        <w:t xml:space="preserve"> Возможно, этому спосо</w:t>
      </w:r>
      <w:r w:rsidR="008B49B7">
        <w:t>бствовали личные обстоятельства</w:t>
      </w:r>
      <w:r w:rsidR="00F9554C">
        <w:t xml:space="preserve"> </w:t>
      </w:r>
      <w:r w:rsidR="00494459">
        <w:t xml:space="preserve">– брак с американской </w:t>
      </w:r>
      <w:r w:rsidR="00494459" w:rsidRPr="00516B98">
        <w:t xml:space="preserve">гражданкой </w:t>
      </w:r>
      <w:r w:rsidR="00516B98" w:rsidRPr="00516B98">
        <w:rPr>
          <w:color w:val="000000"/>
        </w:rPr>
        <w:t>с украинскими ко</w:t>
      </w:r>
      <w:r w:rsidR="00516B98" w:rsidRPr="00516B98">
        <w:rPr>
          <w:color w:val="000000"/>
        </w:rPr>
        <w:t>р</w:t>
      </w:r>
      <w:r w:rsidR="00516B98" w:rsidRPr="00516B98">
        <w:rPr>
          <w:color w:val="000000"/>
        </w:rPr>
        <w:t xml:space="preserve">нями </w:t>
      </w:r>
      <w:r w:rsidR="00494459" w:rsidRPr="00CA040E">
        <w:rPr>
          <w:color w:val="000000"/>
        </w:rPr>
        <w:t>Кэтрин</w:t>
      </w:r>
      <w:r w:rsidR="00516B98" w:rsidRPr="00CA040E">
        <w:rPr>
          <w:color w:val="000000"/>
        </w:rPr>
        <w:t>-</w:t>
      </w:r>
      <w:r w:rsidR="00CA040E" w:rsidRPr="00CA040E">
        <w:rPr>
          <w:color w:val="000000"/>
        </w:rPr>
        <w:t>Клэр</w:t>
      </w:r>
      <w:r w:rsidR="00494459" w:rsidRPr="00CA040E">
        <w:rPr>
          <w:color w:val="000000"/>
        </w:rPr>
        <w:t xml:space="preserve"> Чумаченко. </w:t>
      </w:r>
      <w:r w:rsidR="00CA040E">
        <w:rPr>
          <w:color w:val="000000"/>
        </w:rPr>
        <w:t>Ставшая Екатериной М</w:t>
      </w:r>
      <w:r w:rsidR="00CA040E">
        <w:rPr>
          <w:color w:val="000000"/>
        </w:rPr>
        <w:t>и</w:t>
      </w:r>
      <w:r w:rsidR="00CA040E">
        <w:rPr>
          <w:color w:val="000000"/>
        </w:rPr>
        <w:t>хайловной Ющенко</w:t>
      </w:r>
      <w:r w:rsidR="00F9554C">
        <w:rPr>
          <w:color w:val="000000"/>
        </w:rPr>
        <w:t xml:space="preserve">, </w:t>
      </w:r>
      <w:r w:rsidR="00F9554C" w:rsidRPr="00CA040E">
        <w:rPr>
          <w:color w:val="000000"/>
        </w:rPr>
        <w:t>Кэтрин Чумаченко</w:t>
      </w:r>
      <w:r w:rsidR="00F9554C" w:rsidRPr="00CA040E">
        <w:rPr>
          <w:color w:val="202122"/>
        </w:rPr>
        <w:t xml:space="preserve"> </w:t>
      </w:r>
      <w:r w:rsidR="00F9554C">
        <w:rPr>
          <w:color w:val="202122"/>
        </w:rPr>
        <w:t>имеет примеч</w:t>
      </w:r>
      <w:r w:rsidR="00F9554C">
        <w:rPr>
          <w:color w:val="202122"/>
        </w:rPr>
        <w:t>а</w:t>
      </w:r>
      <w:r w:rsidR="00F9554C">
        <w:rPr>
          <w:color w:val="202122"/>
        </w:rPr>
        <w:t xml:space="preserve">тельный послужной список </w:t>
      </w:r>
      <w:r w:rsidR="00F9554C">
        <w:t xml:space="preserve">– </w:t>
      </w:r>
      <w:r w:rsidR="00CA040E" w:rsidRPr="00CA040E">
        <w:t>директо</w:t>
      </w:r>
      <w:r w:rsidR="00F9554C">
        <w:t>р</w:t>
      </w:r>
      <w:r w:rsidR="00CA040E" w:rsidRPr="00CA040E">
        <w:t> </w:t>
      </w:r>
      <w:hyperlink r:id="rId61" w:tooltip="Украинская национальная информационная служба (страница отсутствует)" w:history="1">
        <w:r w:rsidR="00CA040E" w:rsidRPr="00CA040E">
          <w:rPr>
            <w:rStyle w:val="af4"/>
            <w:color w:val="auto"/>
          </w:rPr>
          <w:t>Украинской национальной информационной слу</w:t>
        </w:r>
        <w:r w:rsidR="00F9554C">
          <w:rPr>
            <w:rStyle w:val="af4"/>
            <w:color w:val="auto"/>
          </w:rPr>
          <w:t>ж</w:t>
        </w:r>
        <w:r w:rsidR="00CA040E" w:rsidRPr="00CA040E">
          <w:rPr>
            <w:rStyle w:val="af4"/>
            <w:color w:val="auto"/>
          </w:rPr>
          <w:t>бы</w:t>
        </w:r>
      </w:hyperlink>
      <w:r w:rsidR="00F9554C">
        <w:t xml:space="preserve"> </w:t>
      </w:r>
      <w:proofErr w:type="spellStart"/>
      <w:r w:rsidR="00F9554C">
        <w:t>Вашингтон</w:t>
      </w:r>
      <w:r w:rsidR="00F9554C">
        <w:t>с</w:t>
      </w:r>
      <w:r w:rsidR="00F9554C">
        <w:t>го</w:t>
      </w:r>
      <w:proofErr w:type="spellEnd"/>
      <w:r w:rsidR="00CA040E" w:rsidRPr="00CA040E">
        <w:t> бюро </w:t>
      </w:r>
      <w:hyperlink r:id="rId62" w:tooltip="en:Ukrainian Congress Committee of America" w:history="1">
        <w:r w:rsidR="00CA040E" w:rsidRPr="00CA040E">
          <w:rPr>
            <w:rStyle w:val="af4"/>
            <w:color w:val="auto"/>
          </w:rPr>
          <w:t>Комитета украинского конгресса Америки</w:t>
        </w:r>
      </w:hyperlink>
      <w:r w:rsidR="00F9554C">
        <w:t>,</w:t>
      </w:r>
      <w:r w:rsidR="00CA040E" w:rsidRPr="00CA040E">
        <w:t xml:space="preserve"> асс</w:t>
      </w:r>
      <w:r w:rsidR="00CA040E" w:rsidRPr="00CA040E">
        <w:t>и</w:t>
      </w:r>
      <w:r w:rsidR="00CA040E" w:rsidRPr="00CA040E">
        <w:t>стен</w:t>
      </w:r>
      <w:r w:rsidR="00F9554C">
        <w:t xml:space="preserve">т </w:t>
      </w:r>
      <w:r w:rsidR="00CA040E" w:rsidRPr="00CA040E">
        <w:t>заместителя Госсекретаря по вопросам прав чел</w:t>
      </w:r>
      <w:r w:rsidR="00CA040E" w:rsidRPr="00CA040E">
        <w:t>о</w:t>
      </w:r>
      <w:r w:rsidR="00CA040E" w:rsidRPr="00CA040E">
        <w:t>века и гуманитарным де</w:t>
      </w:r>
      <w:r w:rsidR="00F9554C">
        <w:t>лам,</w:t>
      </w:r>
      <w:r w:rsidR="00CA040E" w:rsidRPr="00CA040E">
        <w:t xml:space="preserve"> заместите</w:t>
      </w:r>
      <w:r w:rsidR="00F9554C">
        <w:t>ль</w:t>
      </w:r>
      <w:r w:rsidR="00CA040E" w:rsidRPr="00CA040E">
        <w:t xml:space="preserve"> председателя Офиса общественных связей </w:t>
      </w:r>
      <w:hyperlink r:id="rId63" w:tooltip="Белый дом" w:history="1">
        <w:r w:rsidR="00CA040E" w:rsidRPr="00CA040E">
          <w:rPr>
            <w:rStyle w:val="af4"/>
            <w:color w:val="auto"/>
          </w:rPr>
          <w:t>Белого дома</w:t>
        </w:r>
      </w:hyperlink>
      <w:r w:rsidR="00CA040E" w:rsidRPr="00CA040E">
        <w:t>.</w:t>
      </w:r>
    </w:p>
    <w:p w:rsidR="004D5DA2" w:rsidRDefault="00516B98" w:rsidP="00D12DF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proofErr w:type="spellStart"/>
      <w:r>
        <w:rPr>
          <w:rStyle w:val="style-scope"/>
          <w:color w:val="0F0F0F"/>
          <w:bdr w:val="none" w:sz="0" w:space="0" w:color="auto" w:frame="1"/>
        </w:rPr>
        <w:t>Укрофильск</w:t>
      </w:r>
      <w:r w:rsidR="00853432">
        <w:rPr>
          <w:rStyle w:val="style-scope"/>
          <w:color w:val="0F0F0F"/>
          <w:bdr w:val="none" w:sz="0" w:space="0" w:color="auto" w:frame="1"/>
        </w:rPr>
        <w:t>ое</w:t>
      </w:r>
      <w:proofErr w:type="spellEnd"/>
      <w:r>
        <w:rPr>
          <w:rStyle w:val="style-scope"/>
          <w:color w:val="0F0F0F"/>
          <w:bdr w:val="none" w:sz="0" w:space="0" w:color="auto" w:frame="1"/>
        </w:rPr>
        <w:t xml:space="preserve"> </w:t>
      </w:r>
      <w:r w:rsidR="00853432">
        <w:rPr>
          <w:rStyle w:val="style-scope"/>
          <w:color w:val="0F0F0F"/>
          <w:bdr w:val="none" w:sz="0" w:space="0" w:color="auto" w:frame="1"/>
        </w:rPr>
        <w:t>течение</w:t>
      </w:r>
      <w:r>
        <w:rPr>
          <w:rStyle w:val="style-scope"/>
          <w:color w:val="0F0F0F"/>
          <w:bdr w:val="none" w:sz="0" w:space="0" w:color="auto" w:frame="1"/>
        </w:rPr>
        <w:t xml:space="preserve"> получает не только нового авторитетного лидера, но и мощную финансовую по</w:t>
      </w:r>
      <w:r>
        <w:rPr>
          <w:rStyle w:val="style-scope"/>
          <w:color w:val="0F0F0F"/>
          <w:bdr w:val="none" w:sz="0" w:space="0" w:color="auto" w:frame="1"/>
        </w:rPr>
        <w:t>д</w:t>
      </w:r>
      <w:r>
        <w:rPr>
          <w:rStyle w:val="style-scope"/>
          <w:color w:val="0F0F0F"/>
          <w:bdr w:val="none" w:sz="0" w:space="0" w:color="auto" w:frame="1"/>
        </w:rPr>
        <w:t xml:space="preserve">держку из-за рубежа. </w:t>
      </w:r>
      <w:r w:rsidR="006A6C4D">
        <w:rPr>
          <w:rStyle w:val="style-scope"/>
          <w:color w:val="0F0F0F"/>
          <w:bdr w:val="none" w:sz="0" w:space="0" w:color="auto" w:frame="1"/>
        </w:rPr>
        <w:t>По высказанному публично пр</w:t>
      </w:r>
      <w:r w:rsidR="006A6C4D">
        <w:rPr>
          <w:rStyle w:val="style-scope"/>
          <w:color w:val="0F0F0F"/>
          <w:bdr w:val="none" w:sz="0" w:space="0" w:color="auto" w:frame="1"/>
        </w:rPr>
        <w:t>и</w:t>
      </w:r>
      <w:r w:rsidR="006A6C4D">
        <w:rPr>
          <w:rStyle w:val="style-scope"/>
          <w:color w:val="0F0F0F"/>
          <w:bdr w:val="none" w:sz="0" w:space="0" w:color="auto" w:frame="1"/>
        </w:rPr>
        <w:t xml:space="preserve">знанию </w:t>
      </w:r>
      <w:r w:rsidR="00B92341">
        <w:rPr>
          <w:rStyle w:val="style-scope"/>
          <w:color w:val="0F0F0F"/>
          <w:bdr w:val="none" w:sz="0" w:space="0" w:color="auto" w:frame="1"/>
        </w:rPr>
        <w:t>представ</w:t>
      </w:r>
      <w:r w:rsidR="006A6C4D">
        <w:rPr>
          <w:rStyle w:val="style-scope"/>
          <w:color w:val="0F0F0F"/>
          <w:bdr w:val="none" w:sz="0" w:space="0" w:color="auto" w:frame="1"/>
        </w:rPr>
        <w:t xml:space="preserve">ителя </w:t>
      </w:r>
      <w:r w:rsidR="00B92341">
        <w:rPr>
          <w:rStyle w:val="style-scope"/>
          <w:color w:val="0F0F0F"/>
          <w:bdr w:val="none" w:sz="0" w:space="0" w:color="auto" w:frame="1"/>
        </w:rPr>
        <w:t>г</w:t>
      </w:r>
      <w:r w:rsidR="006A6C4D">
        <w:rPr>
          <w:rStyle w:val="style-scope"/>
          <w:color w:val="0F0F0F"/>
          <w:bdr w:val="none" w:sz="0" w:space="0" w:color="auto" w:frame="1"/>
        </w:rPr>
        <w:t xml:space="preserve">осдепа В. </w:t>
      </w:r>
      <w:proofErr w:type="spellStart"/>
      <w:r w:rsidR="006A6C4D">
        <w:rPr>
          <w:rStyle w:val="style-scope"/>
          <w:color w:val="0F0F0F"/>
          <w:bdr w:val="none" w:sz="0" w:space="0" w:color="auto" w:frame="1"/>
        </w:rPr>
        <w:t>Нуланд</w:t>
      </w:r>
      <w:proofErr w:type="spellEnd"/>
      <w:r w:rsidR="006A6C4D">
        <w:rPr>
          <w:rStyle w:val="style-scope"/>
          <w:color w:val="0F0F0F"/>
          <w:bdr w:val="none" w:sz="0" w:space="0" w:color="auto" w:frame="1"/>
        </w:rPr>
        <w:t>, на эту по</w:t>
      </w:r>
      <w:r w:rsidR="006A6C4D">
        <w:rPr>
          <w:rStyle w:val="style-scope"/>
          <w:color w:val="0F0F0F"/>
          <w:bdr w:val="none" w:sz="0" w:space="0" w:color="auto" w:frame="1"/>
        </w:rPr>
        <w:t>д</w:t>
      </w:r>
      <w:r w:rsidR="006A6C4D">
        <w:rPr>
          <w:rStyle w:val="style-scope"/>
          <w:color w:val="0F0F0F"/>
          <w:bdr w:val="none" w:sz="0" w:space="0" w:color="auto" w:frame="1"/>
        </w:rPr>
        <w:t>держку только США потратили 5 миллиардов долларов.</w:t>
      </w:r>
      <w:r w:rsidR="00BB2E25">
        <w:rPr>
          <w:rStyle w:val="style-scope"/>
          <w:color w:val="0F0F0F"/>
          <w:bdr w:val="none" w:sz="0" w:space="0" w:color="auto" w:frame="1"/>
        </w:rPr>
        <w:t xml:space="preserve"> Особенно важную роль в этом процессе, как</w:t>
      </w:r>
      <w:r w:rsidR="00175271">
        <w:rPr>
          <w:rStyle w:val="style-scope"/>
          <w:color w:val="0F0F0F"/>
          <w:bdr w:val="none" w:sz="0" w:space="0" w:color="auto" w:frame="1"/>
        </w:rPr>
        <w:t xml:space="preserve"> это было</w:t>
      </w:r>
      <w:r w:rsidR="00BB2E25">
        <w:rPr>
          <w:rStyle w:val="style-scope"/>
          <w:color w:val="0F0F0F"/>
          <w:bdr w:val="none" w:sz="0" w:space="0" w:color="auto" w:frame="1"/>
        </w:rPr>
        <w:t xml:space="preserve"> и в других странах, сыграл Фонд Сороса, пропустивший ч</w:t>
      </w:r>
      <w:r w:rsidR="00BB2E25">
        <w:rPr>
          <w:rStyle w:val="style-scope"/>
          <w:color w:val="0F0F0F"/>
          <w:bdr w:val="none" w:sz="0" w:space="0" w:color="auto" w:frame="1"/>
        </w:rPr>
        <w:t>е</w:t>
      </w:r>
      <w:r w:rsidR="00BB2E25">
        <w:rPr>
          <w:rStyle w:val="style-scope"/>
          <w:color w:val="0F0F0F"/>
          <w:bdr w:val="none" w:sz="0" w:space="0" w:color="auto" w:frame="1"/>
        </w:rPr>
        <w:t>рез свои структуры немало перспективных молодежных лидеров.</w:t>
      </w:r>
      <w:r w:rsidR="00E158B8">
        <w:rPr>
          <w:rStyle w:val="style-scope"/>
          <w:color w:val="0F0F0F"/>
          <w:bdr w:val="none" w:sz="0" w:space="0" w:color="auto" w:frame="1"/>
        </w:rPr>
        <w:t xml:space="preserve"> Им предназначалась роль «менеджеров» пр</w:t>
      </w:r>
      <w:r w:rsidR="00E158B8">
        <w:rPr>
          <w:rStyle w:val="style-scope"/>
          <w:color w:val="0F0F0F"/>
          <w:bdr w:val="none" w:sz="0" w:space="0" w:color="auto" w:frame="1"/>
        </w:rPr>
        <w:t>о</w:t>
      </w:r>
      <w:r w:rsidR="00E158B8">
        <w:rPr>
          <w:rStyle w:val="style-scope"/>
          <w:color w:val="0F0F0F"/>
          <w:bdr w:val="none" w:sz="0" w:space="0" w:color="auto" w:frame="1"/>
        </w:rPr>
        <w:t>тестных движений, направленных на окончательный ге</w:t>
      </w:r>
      <w:r w:rsidR="00E158B8">
        <w:rPr>
          <w:rStyle w:val="style-scope"/>
          <w:color w:val="0F0F0F"/>
          <w:bdr w:val="none" w:sz="0" w:space="0" w:color="auto" w:frame="1"/>
        </w:rPr>
        <w:t>о</w:t>
      </w:r>
      <w:r w:rsidR="00E158B8">
        <w:rPr>
          <w:rStyle w:val="style-scope"/>
          <w:color w:val="0F0F0F"/>
          <w:bdr w:val="none" w:sz="0" w:space="0" w:color="auto" w:frame="1"/>
        </w:rPr>
        <w:t xml:space="preserve">политический разворот </w:t>
      </w:r>
      <w:proofErr w:type="gramStart"/>
      <w:r w:rsidR="00E158B8">
        <w:rPr>
          <w:rStyle w:val="style-scope"/>
          <w:color w:val="0F0F0F"/>
          <w:bdr w:val="none" w:sz="0" w:space="0" w:color="auto" w:frame="1"/>
        </w:rPr>
        <w:t>Украины</w:t>
      </w:r>
      <w:proofErr w:type="gramEnd"/>
      <w:r w:rsidR="00E158B8">
        <w:rPr>
          <w:rStyle w:val="style-scope"/>
          <w:color w:val="0F0F0F"/>
          <w:bdr w:val="none" w:sz="0" w:space="0" w:color="auto" w:frame="1"/>
        </w:rPr>
        <w:t xml:space="preserve"> на Запад.</w:t>
      </w:r>
      <w:r w:rsidR="005F435D">
        <w:rPr>
          <w:rStyle w:val="style-scope"/>
          <w:color w:val="0F0F0F"/>
          <w:bdr w:val="none" w:sz="0" w:space="0" w:color="auto" w:frame="1"/>
        </w:rPr>
        <w:t xml:space="preserve"> Параллельно с политическими кадрами, на Западной Украине, в Польше и Литве готов</w:t>
      </w:r>
      <w:r w:rsidR="007B4C5F">
        <w:rPr>
          <w:rStyle w:val="style-scope"/>
          <w:color w:val="0F0F0F"/>
          <w:bdr w:val="none" w:sz="0" w:space="0" w:color="auto" w:frame="1"/>
        </w:rPr>
        <w:t>ятся</w:t>
      </w:r>
      <w:r w:rsidR="005F435D">
        <w:rPr>
          <w:rStyle w:val="style-scope"/>
          <w:color w:val="0F0F0F"/>
          <w:bdr w:val="none" w:sz="0" w:space="0" w:color="auto" w:frame="1"/>
        </w:rPr>
        <w:t xml:space="preserve"> и боевые молодежные отряды для поддержки грядущей «революции».</w:t>
      </w:r>
      <w:r w:rsidR="007B4C5F">
        <w:rPr>
          <w:rStyle w:val="style-scope"/>
          <w:color w:val="0F0F0F"/>
          <w:bdr w:val="none" w:sz="0" w:space="0" w:color="auto" w:frame="1"/>
        </w:rPr>
        <w:t xml:space="preserve"> </w:t>
      </w:r>
      <w:r w:rsidR="00180FF0">
        <w:rPr>
          <w:rStyle w:val="style-scope"/>
          <w:color w:val="0F0F0F"/>
          <w:bdr w:val="none" w:sz="0" w:space="0" w:color="auto" w:frame="1"/>
        </w:rPr>
        <w:t>Активизируется с</w:t>
      </w:r>
      <w:r w:rsidR="00180FF0">
        <w:rPr>
          <w:rStyle w:val="style-scope"/>
          <w:color w:val="0F0F0F"/>
          <w:bdr w:val="none" w:sz="0" w:space="0" w:color="auto" w:frame="1"/>
        </w:rPr>
        <w:t>о</w:t>
      </w:r>
      <w:r w:rsidR="00180FF0">
        <w:rPr>
          <w:rStyle w:val="style-scope"/>
          <w:color w:val="0F0F0F"/>
          <w:bdr w:val="none" w:sz="0" w:space="0" w:color="auto" w:frame="1"/>
        </w:rPr>
        <w:t xml:space="preserve">ответствующая культурная и информационная политика, проводящая идеи извечной «европейскости Украины» и </w:t>
      </w:r>
      <w:r w:rsidR="00180FF0">
        <w:rPr>
          <w:rStyle w:val="style-scope"/>
          <w:color w:val="0F0F0F"/>
          <w:bdr w:val="none" w:sz="0" w:space="0" w:color="auto" w:frame="1"/>
        </w:rPr>
        <w:lastRenderedPageBreak/>
        <w:t>безнадежно «азиатской Московии».</w:t>
      </w:r>
      <w:r w:rsidR="0031565A">
        <w:rPr>
          <w:rStyle w:val="style-scope"/>
          <w:color w:val="0F0F0F"/>
          <w:bdr w:val="none" w:sz="0" w:space="0" w:color="auto" w:frame="1"/>
        </w:rPr>
        <w:t xml:space="preserve"> </w:t>
      </w:r>
      <w:proofErr w:type="spellStart"/>
      <w:r w:rsidR="0031565A">
        <w:rPr>
          <w:rStyle w:val="style-scope"/>
          <w:color w:val="0F0F0F"/>
          <w:bdr w:val="none" w:sz="0" w:space="0" w:color="auto" w:frame="1"/>
        </w:rPr>
        <w:t>Мировозренческие</w:t>
      </w:r>
      <w:proofErr w:type="spellEnd"/>
      <w:r w:rsidR="0031565A">
        <w:rPr>
          <w:rStyle w:val="style-scope"/>
          <w:color w:val="0F0F0F"/>
          <w:bdr w:val="none" w:sz="0" w:space="0" w:color="auto" w:frame="1"/>
        </w:rPr>
        <w:t xml:space="preserve"> ориентиры населения заметно меняются. Мне неодн</w:t>
      </w:r>
      <w:r w:rsidR="0031565A">
        <w:rPr>
          <w:rStyle w:val="style-scope"/>
          <w:color w:val="0F0F0F"/>
          <w:bdr w:val="none" w:sz="0" w:space="0" w:color="auto" w:frame="1"/>
        </w:rPr>
        <w:t>о</w:t>
      </w:r>
      <w:r w:rsidR="0031565A">
        <w:rPr>
          <w:rStyle w:val="style-scope"/>
          <w:color w:val="0F0F0F"/>
          <w:bdr w:val="none" w:sz="0" w:space="0" w:color="auto" w:frame="1"/>
        </w:rPr>
        <w:t xml:space="preserve">кратно приходилось сталкиваться с этим при личных контактах с жителями </w:t>
      </w:r>
      <w:proofErr w:type="spellStart"/>
      <w:r w:rsidR="0031565A">
        <w:rPr>
          <w:rStyle w:val="style-scope"/>
          <w:color w:val="0F0F0F"/>
          <w:bdr w:val="none" w:sz="0" w:space="0" w:color="auto" w:frame="1"/>
        </w:rPr>
        <w:t>незалежной</w:t>
      </w:r>
      <w:proofErr w:type="spellEnd"/>
      <w:r w:rsidR="0031565A">
        <w:rPr>
          <w:rStyle w:val="style-scope"/>
          <w:color w:val="0F0F0F"/>
          <w:bdr w:val="none" w:sz="0" w:space="0" w:color="auto" w:frame="1"/>
        </w:rPr>
        <w:t>.</w:t>
      </w:r>
    </w:p>
    <w:p w:rsidR="00BD4C00" w:rsidRDefault="004D5DA2" w:rsidP="00D12DF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proofErr w:type="gramStart"/>
      <w:r>
        <w:rPr>
          <w:rStyle w:val="style-scope"/>
          <w:color w:val="0F0F0F"/>
          <w:bdr w:val="none" w:sz="0" w:space="0" w:color="auto" w:frame="1"/>
        </w:rPr>
        <w:t>В начале</w:t>
      </w:r>
      <w:proofErr w:type="gramEnd"/>
      <w:r>
        <w:rPr>
          <w:rStyle w:val="style-scope"/>
          <w:color w:val="0F0F0F"/>
          <w:bdr w:val="none" w:sz="0" w:space="0" w:color="auto" w:frame="1"/>
        </w:rPr>
        <w:t xml:space="preserve"> 2000-ных</w:t>
      </w:r>
      <w:r w:rsidR="0031565A">
        <w:rPr>
          <w:rStyle w:val="style-scope"/>
          <w:color w:val="0F0F0F"/>
          <w:bdr w:val="none" w:sz="0" w:space="0" w:color="auto" w:frame="1"/>
        </w:rPr>
        <w:t xml:space="preserve"> </w:t>
      </w:r>
      <w:r>
        <w:rPr>
          <w:rStyle w:val="style-scope"/>
          <w:color w:val="0F0F0F"/>
          <w:bdr w:val="none" w:sz="0" w:space="0" w:color="auto" w:frame="1"/>
        </w:rPr>
        <w:t>у меня началась полоса загр</w:t>
      </w:r>
      <w:r>
        <w:rPr>
          <w:rStyle w:val="style-scope"/>
          <w:color w:val="0F0F0F"/>
          <w:bdr w:val="none" w:sz="0" w:space="0" w:color="auto" w:frame="1"/>
        </w:rPr>
        <w:t>а</w:t>
      </w:r>
      <w:r>
        <w:rPr>
          <w:rStyle w:val="style-scope"/>
          <w:color w:val="0F0F0F"/>
          <w:bdr w:val="none" w:sz="0" w:space="0" w:color="auto" w:frame="1"/>
        </w:rPr>
        <w:t xml:space="preserve">ничных командировок </w:t>
      </w:r>
      <w:r w:rsidR="00B675B2">
        <w:rPr>
          <w:rStyle w:val="style-scope"/>
          <w:color w:val="0F0F0F"/>
          <w:bdr w:val="none" w:sz="0" w:space="0" w:color="auto" w:frame="1"/>
        </w:rPr>
        <w:t>в Индию по линии военно-технического сотрудничества. Вспоминается характе</w:t>
      </w:r>
      <w:r w:rsidR="00B675B2">
        <w:rPr>
          <w:rStyle w:val="style-scope"/>
          <w:color w:val="0F0F0F"/>
          <w:bdr w:val="none" w:sz="0" w:space="0" w:color="auto" w:frame="1"/>
        </w:rPr>
        <w:t>р</w:t>
      </w:r>
      <w:r w:rsidR="00B675B2">
        <w:rPr>
          <w:rStyle w:val="style-scope"/>
          <w:color w:val="0F0F0F"/>
          <w:bdr w:val="none" w:sz="0" w:space="0" w:color="auto" w:frame="1"/>
        </w:rPr>
        <w:t>ный эпизод, произошедший во время одной из них в тот период.</w:t>
      </w:r>
      <w:r w:rsidR="00A62C80">
        <w:rPr>
          <w:rStyle w:val="style-scope"/>
          <w:color w:val="0F0F0F"/>
          <w:bdr w:val="none" w:sz="0" w:space="0" w:color="auto" w:frame="1"/>
        </w:rPr>
        <w:t xml:space="preserve"> Еще не случился бесповоротный разрыв старых отношений двух военно-промышленных комплексов</w:t>
      </w:r>
      <w:r w:rsidR="00801F0C">
        <w:rPr>
          <w:rStyle w:val="style-scope"/>
          <w:color w:val="0F0F0F"/>
          <w:bdr w:val="none" w:sz="0" w:space="0" w:color="auto" w:frame="1"/>
        </w:rPr>
        <w:t>,</w:t>
      </w:r>
      <w:r w:rsidR="00A62C80">
        <w:rPr>
          <w:rStyle w:val="style-scope"/>
          <w:color w:val="0F0F0F"/>
          <w:bdr w:val="none" w:sz="0" w:space="0" w:color="auto" w:frame="1"/>
        </w:rPr>
        <w:t xml:space="preserve"> и в состав наших заграничных команд приходилось вкл</w:t>
      </w:r>
      <w:r w:rsidR="00A62C80">
        <w:rPr>
          <w:rStyle w:val="style-scope"/>
          <w:color w:val="0F0F0F"/>
          <w:bdr w:val="none" w:sz="0" w:space="0" w:color="auto" w:frame="1"/>
        </w:rPr>
        <w:t>ю</w:t>
      </w:r>
      <w:r w:rsidR="00A62C80">
        <w:rPr>
          <w:rStyle w:val="style-scope"/>
          <w:color w:val="0F0F0F"/>
          <w:bdr w:val="none" w:sz="0" w:space="0" w:color="auto" w:frame="1"/>
        </w:rPr>
        <w:t xml:space="preserve">чать украинских инженеров и переводчиков. </w:t>
      </w:r>
      <w:r w:rsidR="002D302A">
        <w:rPr>
          <w:rStyle w:val="style-scope"/>
          <w:color w:val="0F0F0F"/>
          <w:bdr w:val="none" w:sz="0" w:space="0" w:color="auto" w:frame="1"/>
        </w:rPr>
        <w:t xml:space="preserve">Уже </w:t>
      </w:r>
      <w:r w:rsidR="00ED38B8">
        <w:rPr>
          <w:rStyle w:val="style-scope"/>
          <w:color w:val="0F0F0F"/>
          <w:bdr w:val="none" w:sz="0" w:space="0" w:color="auto" w:frame="1"/>
        </w:rPr>
        <w:t>ощ</w:t>
      </w:r>
      <w:r w:rsidR="00ED38B8">
        <w:rPr>
          <w:rStyle w:val="style-scope"/>
          <w:color w:val="0F0F0F"/>
          <w:bdr w:val="none" w:sz="0" w:space="0" w:color="auto" w:frame="1"/>
        </w:rPr>
        <w:t>у</w:t>
      </w:r>
      <w:r w:rsidR="00ED38B8">
        <w:rPr>
          <w:rStyle w:val="style-scope"/>
          <w:color w:val="0F0F0F"/>
          <w:bdr w:val="none" w:sz="0" w:space="0" w:color="auto" w:frame="1"/>
        </w:rPr>
        <w:t>щ</w:t>
      </w:r>
      <w:r w:rsidR="002D302A">
        <w:rPr>
          <w:rStyle w:val="style-scope"/>
          <w:color w:val="0F0F0F"/>
          <w:bdr w:val="none" w:sz="0" w:space="0" w:color="auto" w:frame="1"/>
        </w:rPr>
        <w:t>алась определенная обособленность их от «наших», х</w:t>
      </w:r>
      <w:r w:rsidR="002D302A">
        <w:rPr>
          <w:rStyle w:val="style-scope"/>
          <w:color w:val="0F0F0F"/>
          <w:bdr w:val="none" w:sz="0" w:space="0" w:color="auto" w:frame="1"/>
        </w:rPr>
        <w:t>о</w:t>
      </w:r>
      <w:r w:rsidR="002D302A">
        <w:rPr>
          <w:rStyle w:val="style-scope"/>
          <w:color w:val="0F0F0F"/>
          <w:bdr w:val="none" w:sz="0" w:space="0" w:color="auto" w:frame="1"/>
        </w:rPr>
        <w:t>тя общему делу это не мешало.</w:t>
      </w:r>
      <w:r w:rsidR="000065F7">
        <w:rPr>
          <w:rStyle w:val="style-scope"/>
          <w:color w:val="0F0F0F"/>
          <w:bdr w:val="none" w:sz="0" w:space="0" w:color="auto" w:frame="1"/>
        </w:rPr>
        <w:t xml:space="preserve"> Но чувствовалась и к</w:t>
      </w:r>
      <w:r w:rsidR="000065F7">
        <w:rPr>
          <w:rStyle w:val="style-scope"/>
          <w:color w:val="0F0F0F"/>
          <w:bdr w:val="none" w:sz="0" w:space="0" w:color="auto" w:frame="1"/>
        </w:rPr>
        <w:t>а</w:t>
      </w:r>
      <w:r w:rsidR="000065F7">
        <w:rPr>
          <w:rStyle w:val="style-scope"/>
          <w:color w:val="0F0F0F"/>
          <w:bdr w:val="none" w:sz="0" w:space="0" w:color="auto" w:frame="1"/>
        </w:rPr>
        <w:t>к</w:t>
      </w:r>
      <w:r w:rsidR="00AA7572">
        <w:rPr>
          <w:rStyle w:val="style-scope"/>
          <w:color w:val="0F0F0F"/>
          <w:bdr w:val="none" w:sz="0" w:space="0" w:color="auto" w:frame="1"/>
        </w:rPr>
        <w:t>а</w:t>
      </w:r>
      <w:r w:rsidR="000065F7">
        <w:rPr>
          <w:rStyle w:val="style-scope"/>
          <w:color w:val="0F0F0F"/>
          <w:bdr w:val="none" w:sz="0" w:space="0" w:color="auto" w:frame="1"/>
        </w:rPr>
        <w:t xml:space="preserve">я-то </w:t>
      </w:r>
      <w:r w:rsidR="00AA7572" w:rsidRPr="00AA7572">
        <w:rPr>
          <w:rStyle w:val="style-scope"/>
          <w:i/>
          <w:color w:val="0F0F0F"/>
          <w:bdr w:val="none" w:sz="0" w:space="0" w:color="auto" w:frame="1"/>
        </w:rPr>
        <w:t xml:space="preserve">новая </w:t>
      </w:r>
      <w:r w:rsidR="00BD4F94" w:rsidRPr="00AA7572">
        <w:rPr>
          <w:rStyle w:val="style-scope"/>
          <w:i/>
          <w:color w:val="0F0F0F"/>
          <w:bdr w:val="none" w:sz="0" w:space="0" w:color="auto" w:frame="1"/>
        </w:rPr>
        <w:t>непохожесть</w:t>
      </w:r>
      <w:r w:rsidR="00BD4F94" w:rsidRPr="00BD4F94">
        <w:rPr>
          <w:rStyle w:val="style-scope"/>
          <w:color w:val="0F0F0F"/>
          <w:bdr w:val="none" w:sz="0" w:space="0" w:color="auto" w:frame="1"/>
        </w:rPr>
        <w:t xml:space="preserve"> </w:t>
      </w:r>
      <w:r w:rsidR="00BD4F94">
        <w:rPr>
          <w:rStyle w:val="style-scope"/>
          <w:color w:val="0F0F0F"/>
          <w:bdr w:val="none" w:sz="0" w:space="0" w:color="auto" w:frame="1"/>
        </w:rPr>
        <w:t>их на нас.</w:t>
      </w:r>
      <w:r w:rsidR="00ED38B8">
        <w:rPr>
          <w:rStyle w:val="style-scope"/>
          <w:color w:val="0F0F0F"/>
          <w:bdr w:val="none" w:sz="0" w:space="0" w:color="auto" w:frame="1"/>
        </w:rPr>
        <w:t xml:space="preserve"> В нашей гостинице поселили троицу украинских</w:t>
      </w:r>
      <w:r w:rsidR="00ED38B8" w:rsidRPr="00ED38B8">
        <w:rPr>
          <w:rStyle w:val="style-scope"/>
          <w:color w:val="0F0F0F"/>
          <w:bdr w:val="none" w:sz="0" w:space="0" w:color="auto" w:frame="1"/>
        </w:rPr>
        <w:t xml:space="preserve"> </w:t>
      </w:r>
      <w:r w:rsidR="00ED38B8">
        <w:rPr>
          <w:rStyle w:val="style-scope"/>
          <w:color w:val="0F0F0F"/>
          <w:bdr w:val="none" w:sz="0" w:space="0" w:color="auto" w:frame="1"/>
        </w:rPr>
        <w:t xml:space="preserve">переводчиков </w:t>
      </w:r>
      <w:r w:rsidR="00ED38B8">
        <w:rPr>
          <w:color w:val="000000"/>
        </w:rPr>
        <w:t>–</w:t>
      </w:r>
      <w:r w:rsidR="00ED38B8">
        <w:rPr>
          <w:rStyle w:val="style-scope"/>
          <w:color w:val="0F0F0F"/>
          <w:bdr w:val="none" w:sz="0" w:space="0" w:color="auto" w:frame="1"/>
        </w:rPr>
        <w:t xml:space="preserve"> семейную пару среднего возраста и молодого парня. По выходным всю нашу группу вывозили на </w:t>
      </w:r>
      <w:r w:rsidR="005B23B1">
        <w:rPr>
          <w:rStyle w:val="style-scope"/>
          <w:color w:val="0F0F0F"/>
          <w:bdr w:val="none" w:sz="0" w:space="0" w:color="auto" w:frame="1"/>
        </w:rPr>
        <w:t>пляж, где</w:t>
      </w:r>
      <w:r w:rsidR="00ED38B8">
        <w:rPr>
          <w:rStyle w:val="style-scope"/>
          <w:color w:val="0F0F0F"/>
          <w:bdr w:val="none" w:sz="0" w:space="0" w:color="auto" w:frame="1"/>
        </w:rPr>
        <w:t xml:space="preserve"> мы могли </w:t>
      </w:r>
      <w:proofErr w:type="gramStart"/>
      <w:r w:rsidR="00ED38B8">
        <w:rPr>
          <w:rStyle w:val="style-scope"/>
          <w:color w:val="0F0F0F"/>
          <w:bdr w:val="none" w:sz="0" w:space="0" w:color="auto" w:frame="1"/>
        </w:rPr>
        <w:t>лиц</w:t>
      </w:r>
      <w:r w:rsidR="00ED38B8">
        <w:rPr>
          <w:rStyle w:val="style-scope"/>
          <w:color w:val="0F0F0F"/>
          <w:bdr w:val="none" w:sz="0" w:space="0" w:color="auto" w:frame="1"/>
        </w:rPr>
        <w:t>е</w:t>
      </w:r>
      <w:r w:rsidR="00064086">
        <w:rPr>
          <w:rStyle w:val="style-scope"/>
          <w:color w:val="0F0F0F"/>
          <w:bdr w:val="none" w:sz="0" w:space="0" w:color="auto" w:frame="1"/>
        </w:rPr>
        <w:t>зреть</w:t>
      </w:r>
      <w:proofErr w:type="gramEnd"/>
      <w:r w:rsidR="00064086">
        <w:rPr>
          <w:rStyle w:val="style-scope"/>
          <w:color w:val="0F0F0F"/>
          <w:bdr w:val="none" w:sz="0" w:space="0" w:color="auto" w:frame="1"/>
        </w:rPr>
        <w:t xml:space="preserve"> друг </w:t>
      </w:r>
      <w:r w:rsidR="00ED38B8">
        <w:rPr>
          <w:rStyle w:val="style-scope"/>
          <w:color w:val="0F0F0F"/>
          <w:bdr w:val="none" w:sz="0" w:space="0" w:color="auto" w:frame="1"/>
        </w:rPr>
        <w:t>друга, так сказать в натуре. Верный своим и</w:t>
      </w:r>
      <w:r w:rsidR="00ED38B8">
        <w:rPr>
          <w:rStyle w:val="style-scope"/>
          <w:color w:val="0F0F0F"/>
          <w:bdr w:val="none" w:sz="0" w:space="0" w:color="auto" w:frame="1"/>
        </w:rPr>
        <w:t>н</w:t>
      </w:r>
      <w:r w:rsidR="00ED38B8">
        <w:rPr>
          <w:rStyle w:val="style-scope"/>
          <w:color w:val="0F0F0F"/>
          <w:bdr w:val="none" w:sz="0" w:space="0" w:color="auto" w:frame="1"/>
        </w:rPr>
        <w:t>тересам, я заговорил с украинцами просто «за жизнь». Они отвечали неохотно, явно тяготясь общением. Я о</w:t>
      </w:r>
      <w:r w:rsidR="00ED38B8">
        <w:rPr>
          <w:rStyle w:val="style-scope"/>
          <w:color w:val="0F0F0F"/>
          <w:bdr w:val="none" w:sz="0" w:space="0" w:color="auto" w:frame="1"/>
        </w:rPr>
        <w:t>б</w:t>
      </w:r>
      <w:r w:rsidR="00ED38B8">
        <w:rPr>
          <w:rStyle w:val="style-scope"/>
          <w:color w:val="0F0F0F"/>
          <w:bdr w:val="none" w:sz="0" w:space="0" w:color="auto" w:frame="1"/>
        </w:rPr>
        <w:t>ратил внимание, что у всех троих на шеях висят какие-то круглые одинаковые медальончики. В шутку сказал</w:t>
      </w:r>
      <w:r w:rsidR="00EC3CC5">
        <w:rPr>
          <w:rStyle w:val="style-scope"/>
          <w:color w:val="0F0F0F"/>
          <w:bdr w:val="none" w:sz="0" w:space="0" w:color="auto" w:frame="1"/>
        </w:rPr>
        <w:t>: «Что, на Украине уже и крестики заменили»? На это п</w:t>
      </w:r>
      <w:r w:rsidR="00EC3CC5">
        <w:rPr>
          <w:rStyle w:val="style-scope"/>
          <w:color w:val="0F0F0F"/>
          <w:bdr w:val="none" w:sz="0" w:space="0" w:color="auto" w:frame="1"/>
        </w:rPr>
        <w:t>о</w:t>
      </w:r>
      <w:r w:rsidR="00EC3CC5">
        <w:rPr>
          <w:rStyle w:val="style-scope"/>
          <w:color w:val="0F0F0F"/>
          <w:bdr w:val="none" w:sz="0" w:space="0" w:color="auto" w:frame="1"/>
        </w:rPr>
        <w:t>следовал ответ,</w:t>
      </w:r>
      <w:r w:rsidR="00B30119">
        <w:rPr>
          <w:rStyle w:val="style-scope"/>
          <w:color w:val="0F0F0F"/>
          <w:bdr w:val="none" w:sz="0" w:space="0" w:color="auto" w:frame="1"/>
        </w:rPr>
        <w:t xml:space="preserve"> полностью прояснивший ситуацию: «Это не Ваша церковь, это знак Общества Блаватской».</w:t>
      </w:r>
      <w:r w:rsidR="002826AD">
        <w:rPr>
          <w:rStyle w:val="style-scope"/>
          <w:color w:val="0F0F0F"/>
          <w:bdr w:val="none" w:sz="0" w:space="0" w:color="auto" w:frame="1"/>
        </w:rPr>
        <w:t xml:space="preserve"> Е.П. Блаватская </w:t>
      </w:r>
      <w:r w:rsidR="005803A1">
        <w:rPr>
          <w:rStyle w:val="style-scope"/>
          <w:color w:val="0F0F0F"/>
          <w:bdr w:val="none" w:sz="0" w:space="0" w:color="auto" w:frame="1"/>
        </w:rPr>
        <w:t>– религиозный философ</w:t>
      </w:r>
      <w:r w:rsidR="000C192E">
        <w:rPr>
          <w:rStyle w:val="style-scope"/>
          <w:color w:val="0F0F0F"/>
          <w:bdr w:val="none" w:sz="0" w:space="0" w:color="auto" w:frame="1"/>
        </w:rPr>
        <w:t xml:space="preserve"> </w:t>
      </w:r>
      <w:r w:rsidR="000C192E" w:rsidRPr="000C192E">
        <w:rPr>
          <w:rStyle w:val="style-scope"/>
          <w:i/>
          <w:color w:val="0F0F0F"/>
          <w:bdr w:val="none" w:sz="0" w:space="0" w:color="auto" w:frame="1"/>
          <w:lang w:val="en-US"/>
        </w:rPr>
        <w:t>XIX</w:t>
      </w:r>
      <w:r w:rsidR="005803A1">
        <w:rPr>
          <w:rStyle w:val="style-scope"/>
          <w:color w:val="0F0F0F"/>
          <w:bdr w:val="none" w:sz="0" w:space="0" w:color="auto" w:frame="1"/>
        </w:rPr>
        <w:t xml:space="preserve"> века,</w:t>
      </w:r>
      <w:r w:rsidR="002826AD">
        <w:rPr>
          <w:rStyle w:val="style-scope"/>
          <w:color w:val="0F0F0F"/>
          <w:bdr w:val="none" w:sz="0" w:space="0" w:color="auto" w:frame="1"/>
        </w:rPr>
        <w:t xml:space="preserve"> основ</w:t>
      </w:r>
      <w:r w:rsidR="002826AD">
        <w:rPr>
          <w:rStyle w:val="style-scope"/>
          <w:color w:val="0F0F0F"/>
          <w:bdr w:val="none" w:sz="0" w:space="0" w:color="auto" w:frame="1"/>
        </w:rPr>
        <w:t>а</w:t>
      </w:r>
      <w:r w:rsidR="002826AD">
        <w:rPr>
          <w:rStyle w:val="style-scope"/>
          <w:color w:val="0F0F0F"/>
          <w:bdr w:val="none" w:sz="0" w:space="0" w:color="auto" w:frame="1"/>
        </w:rPr>
        <w:t xml:space="preserve">тельница особого религиозного учения, </w:t>
      </w:r>
      <w:r w:rsidR="00BD4C00">
        <w:rPr>
          <w:rStyle w:val="style-scope"/>
          <w:color w:val="0F0F0F"/>
          <w:bdr w:val="none" w:sz="0" w:space="0" w:color="auto" w:frame="1"/>
        </w:rPr>
        <w:t>построе</w:t>
      </w:r>
      <w:r w:rsidR="002826AD">
        <w:rPr>
          <w:rStyle w:val="style-scope"/>
          <w:color w:val="0F0F0F"/>
          <w:bdr w:val="none" w:sz="0" w:space="0" w:color="auto" w:frame="1"/>
        </w:rPr>
        <w:t xml:space="preserve">нного на мистицизме. Оно отрицает </w:t>
      </w:r>
      <w:proofErr w:type="spellStart"/>
      <w:r w:rsidR="002826AD">
        <w:rPr>
          <w:rStyle w:val="style-scope"/>
          <w:color w:val="0F0F0F"/>
          <w:bdr w:val="none" w:sz="0" w:space="0" w:color="auto" w:frame="1"/>
        </w:rPr>
        <w:t>традиционые</w:t>
      </w:r>
      <w:proofErr w:type="spellEnd"/>
      <w:r w:rsidR="002826AD">
        <w:rPr>
          <w:rStyle w:val="style-scope"/>
          <w:color w:val="0F0F0F"/>
          <w:bdr w:val="none" w:sz="0" w:space="0" w:color="auto" w:frame="1"/>
        </w:rPr>
        <w:t xml:space="preserve"> </w:t>
      </w:r>
      <w:r w:rsidR="007E5AA6">
        <w:rPr>
          <w:rStyle w:val="style-scope"/>
          <w:color w:val="0F0F0F"/>
          <w:bdr w:val="none" w:sz="0" w:space="0" w:color="auto" w:frame="1"/>
        </w:rPr>
        <w:t xml:space="preserve">религиозные </w:t>
      </w:r>
      <w:r w:rsidR="002826AD">
        <w:rPr>
          <w:rStyle w:val="style-scope"/>
          <w:color w:val="0F0F0F"/>
          <w:bdr w:val="none" w:sz="0" w:space="0" w:color="auto" w:frame="1"/>
        </w:rPr>
        <w:t>представления о мироздании</w:t>
      </w:r>
      <w:r w:rsidR="005803A1">
        <w:rPr>
          <w:rStyle w:val="style-scope"/>
          <w:color w:val="0F0F0F"/>
          <w:bdr w:val="none" w:sz="0" w:space="0" w:color="auto" w:frame="1"/>
        </w:rPr>
        <w:t>,</w:t>
      </w:r>
      <w:r w:rsidR="002826AD">
        <w:rPr>
          <w:rStyle w:val="style-scope"/>
          <w:color w:val="0F0F0F"/>
          <w:bdr w:val="none" w:sz="0" w:space="0" w:color="auto" w:frame="1"/>
        </w:rPr>
        <w:t xml:space="preserve"> </w:t>
      </w:r>
      <w:r w:rsidR="005803A1">
        <w:rPr>
          <w:rStyle w:val="style-scope"/>
          <w:color w:val="0F0F0F"/>
          <w:bdr w:val="none" w:sz="0" w:space="0" w:color="auto" w:frame="1"/>
        </w:rPr>
        <w:t>а</w:t>
      </w:r>
      <w:r w:rsidR="002826AD">
        <w:rPr>
          <w:rStyle w:val="style-scope"/>
          <w:color w:val="0F0F0F"/>
          <w:bdr w:val="none" w:sz="0" w:space="0" w:color="auto" w:frame="1"/>
        </w:rPr>
        <w:t xml:space="preserve"> научное познание</w:t>
      </w:r>
      <w:r w:rsidR="005803A1">
        <w:rPr>
          <w:rStyle w:val="style-scope"/>
          <w:color w:val="0F0F0F"/>
          <w:bdr w:val="none" w:sz="0" w:space="0" w:color="auto" w:frame="1"/>
        </w:rPr>
        <w:t xml:space="preserve"> мира</w:t>
      </w:r>
      <w:r w:rsidR="002826AD">
        <w:rPr>
          <w:rStyle w:val="style-scope"/>
          <w:color w:val="0F0F0F"/>
          <w:bdr w:val="none" w:sz="0" w:space="0" w:color="auto" w:frame="1"/>
        </w:rPr>
        <w:t xml:space="preserve"> заменя</w:t>
      </w:r>
      <w:r w:rsidR="005803A1">
        <w:rPr>
          <w:rStyle w:val="style-scope"/>
          <w:color w:val="0F0F0F"/>
          <w:bdr w:val="none" w:sz="0" w:space="0" w:color="auto" w:frame="1"/>
        </w:rPr>
        <w:t>ет</w:t>
      </w:r>
      <w:r w:rsidR="002826AD">
        <w:rPr>
          <w:rStyle w:val="style-scope"/>
          <w:color w:val="0F0F0F"/>
          <w:bdr w:val="none" w:sz="0" w:space="0" w:color="auto" w:frame="1"/>
        </w:rPr>
        <w:t xml:space="preserve"> </w:t>
      </w:r>
      <w:r w:rsidR="005803A1">
        <w:rPr>
          <w:rStyle w:val="style-scope"/>
          <w:color w:val="0F0F0F"/>
          <w:bdr w:val="none" w:sz="0" w:space="0" w:color="auto" w:frame="1"/>
        </w:rPr>
        <w:t>интуицией, символизмом и медитацией.</w:t>
      </w:r>
      <w:r w:rsidR="002826AD">
        <w:rPr>
          <w:rStyle w:val="style-scope"/>
          <w:color w:val="0F0F0F"/>
          <w:bdr w:val="none" w:sz="0" w:space="0" w:color="auto" w:frame="1"/>
        </w:rPr>
        <w:t xml:space="preserve"> </w:t>
      </w:r>
      <w:r w:rsidR="0048129D">
        <w:rPr>
          <w:rStyle w:val="style-scope"/>
          <w:color w:val="0F0F0F"/>
          <w:bdr w:val="none" w:sz="0" w:space="0" w:color="auto" w:frame="1"/>
        </w:rPr>
        <w:t>Эти идеи очень комплементарны жителям регионов Восто</w:t>
      </w:r>
      <w:r w:rsidR="0048129D">
        <w:rPr>
          <w:rStyle w:val="style-scope"/>
          <w:color w:val="0F0F0F"/>
          <w:bdr w:val="none" w:sz="0" w:space="0" w:color="auto" w:frame="1"/>
        </w:rPr>
        <w:t>ч</w:t>
      </w:r>
      <w:r w:rsidR="0048129D">
        <w:rPr>
          <w:rStyle w:val="style-scope"/>
          <w:color w:val="0F0F0F"/>
          <w:bdr w:val="none" w:sz="0" w:space="0" w:color="auto" w:frame="1"/>
        </w:rPr>
        <w:t xml:space="preserve">ной Европы к западу от Днепра. Вспомните румынского Дракулу, </w:t>
      </w:r>
      <w:proofErr w:type="spellStart"/>
      <w:r w:rsidR="0048129D">
        <w:rPr>
          <w:rStyle w:val="style-scope"/>
          <w:color w:val="0F0F0F"/>
          <w:bdr w:val="none" w:sz="0" w:space="0" w:color="auto" w:frame="1"/>
        </w:rPr>
        <w:t>купринскую</w:t>
      </w:r>
      <w:proofErr w:type="spellEnd"/>
      <w:r w:rsidR="0048129D">
        <w:rPr>
          <w:rStyle w:val="style-scope"/>
          <w:color w:val="0F0F0F"/>
          <w:bdr w:val="none" w:sz="0" w:space="0" w:color="auto" w:frame="1"/>
        </w:rPr>
        <w:t xml:space="preserve"> Олесю, целую череду гоголевских персонажей. В 2000-е п</w:t>
      </w:r>
      <w:r w:rsidR="00243F5D">
        <w:rPr>
          <w:rStyle w:val="style-scope"/>
          <w:color w:val="0F0F0F"/>
          <w:bdr w:val="none" w:sz="0" w:space="0" w:color="auto" w:frame="1"/>
        </w:rPr>
        <w:t>одобные веяния уже широко ра</w:t>
      </w:r>
      <w:r w:rsidR="00243F5D">
        <w:rPr>
          <w:rStyle w:val="style-scope"/>
          <w:color w:val="0F0F0F"/>
          <w:bdr w:val="none" w:sz="0" w:space="0" w:color="auto" w:frame="1"/>
        </w:rPr>
        <w:t>з</w:t>
      </w:r>
      <w:r w:rsidR="00243F5D">
        <w:rPr>
          <w:rStyle w:val="style-scope"/>
          <w:color w:val="0F0F0F"/>
          <w:bdr w:val="none" w:sz="0" w:space="0" w:color="auto" w:frame="1"/>
        </w:rPr>
        <w:lastRenderedPageBreak/>
        <w:t xml:space="preserve">лились по </w:t>
      </w:r>
      <w:proofErr w:type="spellStart"/>
      <w:r w:rsidR="00243F5D">
        <w:rPr>
          <w:rStyle w:val="style-scope"/>
          <w:color w:val="0F0F0F"/>
          <w:bdr w:val="none" w:sz="0" w:space="0" w:color="auto" w:frame="1"/>
        </w:rPr>
        <w:t>незалежной</w:t>
      </w:r>
      <w:proofErr w:type="spellEnd"/>
      <w:r w:rsidR="00243F5D">
        <w:rPr>
          <w:rStyle w:val="style-scope"/>
          <w:color w:val="0F0F0F"/>
          <w:bdr w:val="none" w:sz="0" w:space="0" w:color="auto" w:frame="1"/>
        </w:rPr>
        <w:t>, появилось множество различных сект, штаб-квартиры которых давно обосновались на З</w:t>
      </w:r>
      <w:r w:rsidR="00243F5D">
        <w:rPr>
          <w:rStyle w:val="style-scope"/>
          <w:color w:val="0F0F0F"/>
          <w:bdr w:val="none" w:sz="0" w:space="0" w:color="auto" w:frame="1"/>
        </w:rPr>
        <w:t>а</w:t>
      </w:r>
      <w:r w:rsidR="00243F5D">
        <w:rPr>
          <w:rStyle w:val="style-scope"/>
          <w:color w:val="0F0F0F"/>
          <w:bdr w:val="none" w:sz="0" w:space="0" w:color="auto" w:frame="1"/>
        </w:rPr>
        <w:t xml:space="preserve">паде. </w:t>
      </w:r>
      <w:r w:rsidR="00882282">
        <w:rPr>
          <w:rStyle w:val="style-scope"/>
          <w:color w:val="0F0F0F"/>
          <w:bdr w:val="none" w:sz="0" w:space="0" w:color="auto" w:frame="1"/>
        </w:rPr>
        <w:t>Некоторые из них носили явно тоталитарный х</w:t>
      </w:r>
      <w:r w:rsidR="00882282">
        <w:rPr>
          <w:rStyle w:val="style-scope"/>
          <w:color w:val="0F0F0F"/>
          <w:bdr w:val="none" w:sz="0" w:space="0" w:color="auto" w:frame="1"/>
        </w:rPr>
        <w:t>а</w:t>
      </w:r>
      <w:r w:rsidR="00882282">
        <w:rPr>
          <w:rStyle w:val="style-scope"/>
          <w:color w:val="0F0F0F"/>
          <w:bdr w:val="none" w:sz="0" w:space="0" w:color="auto" w:frame="1"/>
        </w:rPr>
        <w:t>рактер, но попытки ограничить их деятельность на Укр</w:t>
      </w:r>
      <w:r w:rsidR="00882282">
        <w:rPr>
          <w:rStyle w:val="style-scope"/>
          <w:color w:val="0F0F0F"/>
          <w:bdr w:val="none" w:sz="0" w:space="0" w:color="auto" w:frame="1"/>
        </w:rPr>
        <w:t>а</w:t>
      </w:r>
      <w:r w:rsidR="00882282">
        <w:rPr>
          <w:rStyle w:val="style-scope"/>
          <w:color w:val="0F0F0F"/>
          <w:bdr w:val="none" w:sz="0" w:space="0" w:color="auto" w:frame="1"/>
        </w:rPr>
        <w:t xml:space="preserve">ине вызывали резкую отповедь с Запада. Украинские власти, в отличие от </w:t>
      </w:r>
      <w:proofErr w:type="gramStart"/>
      <w:r w:rsidR="00882282">
        <w:rPr>
          <w:rStyle w:val="style-scope"/>
          <w:color w:val="0F0F0F"/>
          <w:bdr w:val="none" w:sz="0" w:space="0" w:color="auto" w:frame="1"/>
        </w:rPr>
        <w:t>российских</w:t>
      </w:r>
      <w:proofErr w:type="gramEnd"/>
      <w:r w:rsidR="00882282">
        <w:rPr>
          <w:rStyle w:val="style-scope"/>
          <w:color w:val="0F0F0F"/>
          <w:bdr w:val="none" w:sz="0" w:space="0" w:color="auto" w:frame="1"/>
        </w:rPr>
        <w:t>, не были способны к с</w:t>
      </w:r>
      <w:r w:rsidR="00882282">
        <w:rPr>
          <w:rStyle w:val="style-scope"/>
          <w:color w:val="0F0F0F"/>
          <w:bdr w:val="none" w:sz="0" w:space="0" w:color="auto" w:frame="1"/>
        </w:rPr>
        <w:t>а</w:t>
      </w:r>
      <w:r w:rsidR="00882282">
        <w:rPr>
          <w:rStyle w:val="style-scope"/>
          <w:color w:val="0F0F0F"/>
          <w:bdr w:val="none" w:sz="0" w:space="0" w:color="auto" w:frame="1"/>
        </w:rPr>
        <w:t>мостоятельным действиям в этой сфере</w:t>
      </w:r>
      <w:r w:rsidR="00BD4C00">
        <w:rPr>
          <w:rStyle w:val="style-scope"/>
          <w:color w:val="0F0F0F"/>
          <w:bdr w:val="none" w:sz="0" w:space="0" w:color="auto" w:frame="1"/>
        </w:rPr>
        <w:t>. Р</w:t>
      </w:r>
      <w:r w:rsidR="00882282">
        <w:rPr>
          <w:rStyle w:val="style-scope"/>
          <w:color w:val="0F0F0F"/>
          <w:bdr w:val="none" w:sz="0" w:space="0" w:color="auto" w:frame="1"/>
        </w:rPr>
        <w:t xml:space="preserve">елигиозный раскол и противостояние скоро прибавятся к </w:t>
      </w:r>
      <w:r w:rsidR="00BD4C00">
        <w:rPr>
          <w:rStyle w:val="style-scope"/>
          <w:color w:val="0F0F0F"/>
          <w:bdr w:val="none" w:sz="0" w:space="0" w:color="auto" w:frame="1"/>
        </w:rPr>
        <w:t xml:space="preserve">языковой проблеме, все больше </w:t>
      </w:r>
      <w:proofErr w:type="spellStart"/>
      <w:r w:rsidR="00BD4C00">
        <w:rPr>
          <w:rStyle w:val="style-scope"/>
          <w:color w:val="0F0F0F"/>
          <w:bdr w:val="none" w:sz="0" w:space="0" w:color="auto" w:frame="1"/>
        </w:rPr>
        <w:t>атомизируя</w:t>
      </w:r>
      <w:proofErr w:type="spellEnd"/>
      <w:r w:rsidR="00BD4C00">
        <w:rPr>
          <w:rStyle w:val="style-scope"/>
          <w:color w:val="0F0F0F"/>
          <w:bdr w:val="none" w:sz="0" w:space="0" w:color="auto" w:frame="1"/>
        </w:rPr>
        <w:t xml:space="preserve"> общество.</w:t>
      </w:r>
    </w:p>
    <w:p w:rsidR="00A03439" w:rsidRDefault="00BD4C00" w:rsidP="00D12DF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 xml:space="preserve">Что же касается наших </w:t>
      </w:r>
      <w:r w:rsidR="00A964E3">
        <w:rPr>
          <w:rStyle w:val="style-scope"/>
          <w:color w:val="0F0F0F"/>
          <w:bdr w:val="none" w:sz="0" w:space="0" w:color="auto" w:frame="1"/>
        </w:rPr>
        <w:t>персонажей</w:t>
      </w:r>
      <w:r>
        <w:rPr>
          <w:rStyle w:val="style-scope"/>
          <w:color w:val="0F0F0F"/>
          <w:bdr w:val="none" w:sz="0" w:space="0" w:color="auto" w:frame="1"/>
        </w:rPr>
        <w:t xml:space="preserve"> из </w:t>
      </w:r>
      <w:r w:rsidR="0075562E">
        <w:rPr>
          <w:rStyle w:val="style-scope"/>
          <w:color w:val="0F0F0F"/>
          <w:bdr w:val="none" w:sz="0" w:space="0" w:color="auto" w:frame="1"/>
        </w:rPr>
        <w:t>О</w:t>
      </w:r>
      <w:r>
        <w:rPr>
          <w:rStyle w:val="style-scope"/>
          <w:color w:val="0F0F0F"/>
          <w:bdr w:val="none" w:sz="0" w:space="0" w:color="auto" w:frame="1"/>
        </w:rPr>
        <w:t xml:space="preserve">бщества Блаватской, то они во всей красе раскрылись во время нашего отбытия на Родину в аэропорту города </w:t>
      </w:r>
      <w:proofErr w:type="spellStart"/>
      <w:r>
        <w:rPr>
          <w:rStyle w:val="style-scope"/>
          <w:color w:val="0F0F0F"/>
          <w:bdr w:val="none" w:sz="0" w:space="0" w:color="auto" w:frame="1"/>
        </w:rPr>
        <w:t>Мумбая</w:t>
      </w:r>
      <w:proofErr w:type="spellEnd"/>
      <w:r>
        <w:rPr>
          <w:rStyle w:val="style-scope"/>
          <w:color w:val="0F0F0F"/>
          <w:bdr w:val="none" w:sz="0" w:space="0" w:color="auto" w:frame="1"/>
        </w:rPr>
        <w:t>. Посадка на рейс</w:t>
      </w:r>
      <w:r w:rsidR="001E1B61">
        <w:rPr>
          <w:rStyle w:val="style-scope"/>
          <w:color w:val="0F0F0F"/>
          <w:bdr w:val="none" w:sz="0" w:space="0" w:color="auto" w:frame="1"/>
        </w:rPr>
        <w:t xml:space="preserve"> нашей группы (больше двадцати чел</w:t>
      </w:r>
      <w:r w:rsidR="001E1B61">
        <w:rPr>
          <w:rStyle w:val="style-scope"/>
          <w:color w:val="0F0F0F"/>
          <w:bdr w:val="none" w:sz="0" w:space="0" w:color="auto" w:frame="1"/>
        </w:rPr>
        <w:t>о</w:t>
      </w:r>
      <w:r w:rsidR="001E1B61">
        <w:rPr>
          <w:rStyle w:val="style-scope"/>
          <w:color w:val="0F0F0F"/>
          <w:bdr w:val="none" w:sz="0" w:space="0" w:color="auto" w:frame="1"/>
        </w:rPr>
        <w:t>век) происходила глубокой ночью. Нам предоставлялись билеты со стандартным объемом багажа в 20 кг.</w:t>
      </w:r>
      <w:r w:rsidR="00D73B5A">
        <w:rPr>
          <w:rStyle w:val="style-scope"/>
          <w:color w:val="0F0F0F"/>
          <w:bdr w:val="none" w:sz="0" w:space="0" w:color="auto" w:frame="1"/>
        </w:rPr>
        <w:t xml:space="preserve"> Многие из нас уже неоднократно проходили подобные процед</w:t>
      </w:r>
      <w:r w:rsidR="00D73B5A">
        <w:rPr>
          <w:rStyle w:val="style-scope"/>
          <w:color w:val="0F0F0F"/>
          <w:bdr w:val="none" w:sz="0" w:space="0" w:color="auto" w:frame="1"/>
        </w:rPr>
        <w:t>у</w:t>
      </w:r>
      <w:r w:rsidR="00D73B5A">
        <w:rPr>
          <w:rStyle w:val="style-scope"/>
          <w:color w:val="0F0F0F"/>
          <w:bdr w:val="none" w:sz="0" w:space="0" w:color="auto" w:frame="1"/>
        </w:rPr>
        <w:t xml:space="preserve">ры и соответственно подготовились. </w:t>
      </w:r>
      <w:r w:rsidR="002567B9">
        <w:rPr>
          <w:rStyle w:val="style-scope"/>
          <w:color w:val="0F0F0F"/>
          <w:bdr w:val="none" w:sz="0" w:space="0" w:color="auto" w:frame="1"/>
        </w:rPr>
        <w:t>Недосып и предст</w:t>
      </w:r>
      <w:r w:rsidR="002567B9">
        <w:rPr>
          <w:rStyle w:val="style-scope"/>
          <w:color w:val="0F0F0F"/>
          <w:bdr w:val="none" w:sz="0" w:space="0" w:color="auto" w:frame="1"/>
        </w:rPr>
        <w:t>о</w:t>
      </w:r>
      <w:r w:rsidR="002567B9">
        <w:rPr>
          <w:rStyle w:val="style-scope"/>
          <w:color w:val="0F0F0F"/>
          <w:bdr w:val="none" w:sz="0" w:space="0" w:color="auto" w:frame="1"/>
        </w:rPr>
        <w:t>ящий дальний перелет</w:t>
      </w:r>
      <w:r w:rsidR="009B4D32">
        <w:rPr>
          <w:rStyle w:val="style-scope"/>
          <w:color w:val="0F0F0F"/>
          <w:bdr w:val="none" w:sz="0" w:space="0" w:color="auto" w:frame="1"/>
        </w:rPr>
        <w:t xml:space="preserve"> вызывают легкую нервозность.</w:t>
      </w:r>
      <w:r w:rsidR="002567B9">
        <w:rPr>
          <w:rStyle w:val="style-scope"/>
          <w:color w:val="0F0F0F"/>
          <w:bdr w:val="none" w:sz="0" w:space="0" w:color="auto" w:frame="1"/>
        </w:rPr>
        <w:t xml:space="preserve"> </w:t>
      </w:r>
      <w:r w:rsidR="00D73B5A">
        <w:rPr>
          <w:rStyle w:val="style-scope"/>
          <w:color w:val="0F0F0F"/>
          <w:bdr w:val="none" w:sz="0" w:space="0" w:color="auto" w:frame="1"/>
        </w:rPr>
        <w:t xml:space="preserve">И вот уже на пределе </w:t>
      </w:r>
      <w:proofErr w:type="spellStart"/>
      <w:r w:rsidR="00D73B5A">
        <w:rPr>
          <w:rStyle w:val="style-scope"/>
          <w:color w:val="0F0F0F"/>
          <w:bdr w:val="none" w:sz="0" w:space="0" w:color="auto" w:frame="1"/>
        </w:rPr>
        <w:t>тайминга</w:t>
      </w:r>
      <w:proofErr w:type="spellEnd"/>
      <w:r w:rsidR="00D73B5A">
        <w:rPr>
          <w:rStyle w:val="style-scope"/>
          <w:color w:val="0F0F0F"/>
          <w:bdr w:val="none" w:sz="0" w:space="0" w:color="auto" w:frame="1"/>
        </w:rPr>
        <w:t xml:space="preserve"> по</w:t>
      </w:r>
      <w:r w:rsidR="0051344C">
        <w:rPr>
          <w:rStyle w:val="style-scope"/>
          <w:color w:val="0F0F0F"/>
          <w:bdr w:val="none" w:sz="0" w:space="0" w:color="auto" w:frame="1"/>
        </w:rPr>
        <w:t>являются наши украи</w:t>
      </w:r>
      <w:r w:rsidR="0051344C">
        <w:rPr>
          <w:rStyle w:val="style-scope"/>
          <w:color w:val="0F0F0F"/>
          <w:bdr w:val="none" w:sz="0" w:space="0" w:color="auto" w:frame="1"/>
        </w:rPr>
        <w:t>н</w:t>
      </w:r>
      <w:r w:rsidR="0051344C">
        <w:rPr>
          <w:rStyle w:val="style-scope"/>
          <w:color w:val="0F0F0F"/>
          <w:bdr w:val="none" w:sz="0" w:space="0" w:color="auto" w:frame="1"/>
        </w:rPr>
        <w:t xml:space="preserve">ские </w:t>
      </w:r>
      <w:r w:rsidR="00D73B5A">
        <w:rPr>
          <w:rStyle w:val="style-scope"/>
          <w:color w:val="0F0F0F"/>
          <w:bdr w:val="none" w:sz="0" w:space="0" w:color="auto" w:frame="1"/>
        </w:rPr>
        <w:t>поп</w:t>
      </w:r>
      <w:r w:rsidR="00C321E3">
        <w:rPr>
          <w:rStyle w:val="style-scope"/>
          <w:color w:val="0F0F0F"/>
          <w:bdr w:val="none" w:sz="0" w:space="0" w:color="auto" w:frame="1"/>
        </w:rPr>
        <w:t>утчики. На троих у них</w:t>
      </w:r>
      <w:r w:rsidR="00D73B5A">
        <w:rPr>
          <w:rStyle w:val="style-scope"/>
          <w:color w:val="0F0F0F"/>
          <w:bdr w:val="none" w:sz="0" w:space="0" w:color="auto" w:frame="1"/>
        </w:rPr>
        <w:t xml:space="preserve"> груда тюков и сумок</w:t>
      </w:r>
      <w:r w:rsidR="009B4D32">
        <w:rPr>
          <w:rStyle w:val="style-scope"/>
          <w:color w:val="0F0F0F"/>
          <w:bdr w:val="none" w:sz="0" w:space="0" w:color="auto" w:frame="1"/>
        </w:rPr>
        <w:t>, не меньше</w:t>
      </w:r>
      <w:r w:rsidR="00D73B5A">
        <w:rPr>
          <w:rStyle w:val="style-scope"/>
          <w:color w:val="0F0F0F"/>
          <w:bdr w:val="none" w:sz="0" w:space="0" w:color="auto" w:frame="1"/>
        </w:rPr>
        <w:t xml:space="preserve"> двадцати мест. Превышение лимита огромно и наступает заминка. Требуется произвести </w:t>
      </w:r>
      <w:r w:rsidR="009F2151">
        <w:rPr>
          <w:rStyle w:val="style-scope"/>
          <w:color w:val="0F0F0F"/>
          <w:bdr w:val="none" w:sz="0" w:space="0" w:color="auto" w:frame="1"/>
        </w:rPr>
        <w:t xml:space="preserve">солидную </w:t>
      </w:r>
      <w:r w:rsidR="00D73B5A">
        <w:rPr>
          <w:rStyle w:val="style-scope"/>
          <w:color w:val="0F0F0F"/>
          <w:bdr w:val="none" w:sz="0" w:space="0" w:color="auto" w:frame="1"/>
        </w:rPr>
        <w:t>д</w:t>
      </w:r>
      <w:r w:rsidR="00D73B5A">
        <w:rPr>
          <w:rStyle w:val="style-scope"/>
          <w:color w:val="0F0F0F"/>
          <w:bdr w:val="none" w:sz="0" w:space="0" w:color="auto" w:frame="1"/>
        </w:rPr>
        <w:t>о</w:t>
      </w:r>
      <w:r w:rsidR="00D73B5A">
        <w:rPr>
          <w:rStyle w:val="style-scope"/>
          <w:color w:val="0F0F0F"/>
          <w:bdr w:val="none" w:sz="0" w:space="0" w:color="auto" w:frame="1"/>
        </w:rPr>
        <w:t>плату за превышение, но троица</w:t>
      </w:r>
      <w:r w:rsidR="00370E8F">
        <w:rPr>
          <w:rStyle w:val="style-scope"/>
          <w:color w:val="0F0F0F"/>
          <w:bdr w:val="none" w:sz="0" w:space="0" w:color="auto" w:frame="1"/>
        </w:rPr>
        <w:t>,</w:t>
      </w:r>
      <w:r w:rsidR="00D73B5A">
        <w:rPr>
          <w:rStyle w:val="style-scope"/>
          <w:color w:val="0F0F0F"/>
          <w:bdr w:val="none" w:sz="0" w:space="0" w:color="auto" w:frame="1"/>
        </w:rPr>
        <w:t xml:space="preserve"> </w:t>
      </w:r>
      <w:r w:rsidR="00370E8F">
        <w:rPr>
          <w:rStyle w:val="style-scope"/>
          <w:color w:val="0F0F0F"/>
          <w:bdr w:val="none" w:sz="0" w:space="0" w:color="auto" w:frame="1"/>
        </w:rPr>
        <w:t>как ни в чем не бывало,</w:t>
      </w:r>
      <w:r w:rsidR="00D73B5A">
        <w:rPr>
          <w:rStyle w:val="style-scope"/>
          <w:color w:val="0F0F0F"/>
          <w:bdr w:val="none" w:sz="0" w:space="0" w:color="auto" w:frame="1"/>
        </w:rPr>
        <w:t xml:space="preserve"> заявляет, что рупий у них нет, все потрачено.</w:t>
      </w:r>
      <w:r w:rsidR="008A7D4B">
        <w:rPr>
          <w:rStyle w:val="style-scope"/>
          <w:color w:val="0F0F0F"/>
          <w:bdr w:val="none" w:sz="0" w:space="0" w:color="auto" w:frame="1"/>
        </w:rPr>
        <w:t xml:space="preserve"> Посадка задерживается, </w:t>
      </w:r>
      <w:r w:rsidR="00686241">
        <w:rPr>
          <w:rStyle w:val="style-scope"/>
          <w:color w:val="0F0F0F"/>
          <w:bdr w:val="none" w:sz="0" w:space="0" w:color="auto" w:frame="1"/>
        </w:rPr>
        <w:t>некоторые члены нашей команды уже начинают выходить из себя. В</w:t>
      </w:r>
      <w:r w:rsidR="008A7D4B">
        <w:rPr>
          <w:rStyle w:val="style-scope"/>
          <w:color w:val="0F0F0F"/>
          <w:bdr w:val="none" w:sz="0" w:space="0" w:color="auto" w:frame="1"/>
        </w:rPr>
        <w:t xml:space="preserve">иновники подвергаются </w:t>
      </w:r>
      <w:r w:rsidR="0051344C">
        <w:rPr>
          <w:rStyle w:val="style-scope"/>
          <w:color w:val="0F0F0F"/>
          <w:bdr w:val="none" w:sz="0" w:space="0" w:color="auto" w:frame="1"/>
        </w:rPr>
        <w:t xml:space="preserve">грубому </w:t>
      </w:r>
      <w:r w:rsidR="008A7D4B">
        <w:rPr>
          <w:rStyle w:val="style-scope"/>
          <w:color w:val="0F0F0F"/>
          <w:bdr w:val="none" w:sz="0" w:space="0" w:color="auto" w:frame="1"/>
        </w:rPr>
        <w:t xml:space="preserve">давлению с </w:t>
      </w:r>
      <w:r w:rsidR="00E0211D">
        <w:rPr>
          <w:rStyle w:val="style-scope"/>
          <w:color w:val="0F0F0F"/>
          <w:bdr w:val="none" w:sz="0" w:space="0" w:color="auto" w:frame="1"/>
        </w:rPr>
        <w:t>их</w:t>
      </w:r>
      <w:r w:rsidR="008A7D4B">
        <w:rPr>
          <w:rStyle w:val="style-scope"/>
          <w:color w:val="0F0F0F"/>
          <w:bdr w:val="none" w:sz="0" w:space="0" w:color="auto" w:frame="1"/>
        </w:rPr>
        <w:t xml:space="preserve"> стороны, но они ведут себя невозмутимо, словно это не их проблема. </w:t>
      </w:r>
      <w:proofErr w:type="gramStart"/>
      <w:r w:rsidR="008A7D4B">
        <w:rPr>
          <w:rStyle w:val="style-scope"/>
          <w:color w:val="0F0F0F"/>
          <w:bdr w:val="none" w:sz="0" w:space="0" w:color="auto" w:frame="1"/>
        </w:rPr>
        <w:t>Старший</w:t>
      </w:r>
      <w:proofErr w:type="gramEnd"/>
      <w:r w:rsidR="008A7D4B">
        <w:rPr>
          <w:rStyle w:val="style-scope"/>
          <w:color w:val="0F0F0F"/>
          <w:bdr w:val="none" w:sz="0" w:space="0" w:color="auto" w:frame="1"/>
        </w:rPr>
        <w:t xml:space="preserve"> гру</w:t>
      </w:r>
      <w:r w:rsidR="008A7D4B">
        <w:rPr>
          <w:rStyle w:val="style-scope"/>
          <w:color w:val="0F0F0F"/>
          <w:bdr w:val="none" w:sz="0" w:space="0" w:color="auto" w:frame="1"/>
        </w:rPr>
        <w:t>п</w:t>
      </w:r>
      <w:r w:rsidR="008A7D4B">
        <w:rPr>
          <w:rStyle w:val="style-scope"/>
          <w:color w:val="0F0F0F"/>
          <w:bdr w:val="none" w:sz="0" w:space="0" w:color="auto" w:frame="1"/>
        </w:rPr>
        <w:t>пы вынужден звонить в русское консульство с просьбой о помощи. Через час</w:t>
      </w:r>
      <w:r w:rsidR="00B244DD">
        <w:rPr>
          <w:rStyle w:val="style-scope"/>
          <w:color w:val="0F0F0F"/>
          <w:bdr w:val="none" w:sz="0" w:space="0" w:color="auto" w:frame="1"/>
        </w:rPr>
        <w:t xml:space="preserve"> (</w:t>
      </w:r>
      <w:r w:rsidR="008A7D4B">
        <w:rPr>
          <w:rStyle w:val="style-scope"/>
          <w:color w:val="0F0F0F"/>
          <w:bdr w:val="none" w:sz="0" w:space="0" w:color="auto" w:frame="1"/>
        </w:rPr>
        <w:t>!</w:t>
      </w:r>
      <w:r w:rsidR="00B244DD">
        <w:rPr>
          <w:rStyle w:val="style-scope"/>
          <w:color w:val="0F0F0F"/>
          <w:bdr w:val="none" w:sz="0" w:space="0" w:color="auto" w:frame="1"/>
        </w:rPr>
        <w:t>)</w:t>
      </w:r>
      <w:r w:rsidR="008A7D4B">
        <w:rPr>
          <w:rStyle w:val="style-scope"/>
          <w:color w:val="0F0F0F"/>
          <w:bdr w:val="none" w:sz="0" w:space="0" w:color="auto" w:frame="1"/>
        </w:rPr>
        <w:t xml:space="preserve"> </w:t>
      </w:r>
      <w:r w:rsidR="00B244DD">
        <w:rPr>
          <w:rStyle w:val="style-scope"/>
          <w:color w:val="0F0F0F"/>
          <w:bdr w:val="none" w:sz="0" w:space="0" w:color="auto" w:frame="1"/>
        </w:rPr>
        <w:t>п</w:t>
      </w:r>
      <w:r w:rsidR="008A7D4B">
        <w:rPr>
          <w:rStyle w:val="style-scope"/>
          <w:color w:val="0F0F0F"/>
          <w:bdr w:val="none" w:sz="0" w:space="0" w:color="auto" w:frame="1"/>
        </w:rPr>
        <w:t>рибывает представитель ко</w:t>
      </w:r>
      <w:r w:rsidR="008A7D4B">
        <w:rPr>
          <w:rStyle w:val="style-scope"/>
          <w:color w:val="0F0F0F"/>
          <w:bdr w:val="none" w:sz="0" w:space="0" w:color="auto" w:frame="1"/>
        </w:rPr>
        <w:t>н</w:t>
      </w:r>
      <w:r w:rsidR="008A7D4B">
        <w:rPr>
          <w:rStyle w:val="style-scope"/>
          <w:color w:val="0F0F0F"/>
          <w:bdr w:val="none" w:sz="0" w:space="0" w:color="auto" w:frame="1"/>
        </w:rPr>
        <w:t>сульства с пачк</w:t>
      </w:r>
      <w:r w:rsidR="00F12047">
        <w:rPr>
          <w:rStyle w:val="style-scope"/>
          <w:color w:val="0F0F0F"/>
          <w:bdr w:val="none" w:sz="0" w:space="0" w:color="auto" w:frame="1"/>
        </w:rPr>
        <w:t>ами</w:t>
      </w:r>
      <w:r w:rsidR="008A7D4B">
        <w:rPr>
          <w:rStyle w:val="style-scope"/>
          <w:color w:val="0F0F0F"/>
          <w:bdr w:val="none" w:sz="0" w:space="0" w:color="auto" w:frame="1"/>
        </w:rPr>
        <w:t xml:space="preserve"> рупий и платит за </w:t>
      </w:r>
      <w:r w:rsidR="00B244DD">
        <w:rPr>
          <w:rStyle w:val="style-scope"/>
          <w:color w:val="0F0F0F"/>
          <w:bdr w:val="none" w:sz="0" w:space="0" w:color="auto" w:frame="1"/>
        </w:rPr>
        <w:t xml:space="preserve">украинский </w:t>
      </w:r>
      <w:r w:rsidR="008A7D4B">
        <w:rPr>
          <w:rStyle w:val="style-scope"/>
          <w:color w:val="0F0F0F"/>
          <w:bdr w:val="none" w:sz="0" w:space="0" w:color="auto" w:frame="1"/>
        </w:rPr>
        <w:t>пер</w:t>
      </w:r>
      <w:r w:rsidR="008A7D4B">
        <w:rPr>
          <w:rStyle w:val="style-scope"/>
          <w:color w:val="0F0F0F"/>
          <w:bdr w:val="none" w:sz="0" w:space="0" w:color="auto" w:frame="1"/>
        </w:rPr>
        <w:t>е</w:t>
      </w:r>
      <w:r w:rsidR="008A7D4B">
        <w:rPr>
          <w:rStyle w:val="style-scope"/>
          <w:color w:val="0F0F0F"/>
          <w:bdr w:val="none" w:sz="0" w:space="0" w:color="auto" w:frame="1"/>
        </w:rPr>
        <w:t xml:space="preserve">груз.  </w:t>
      </w:r>
      <w:r w:rsidR="008424F6">
        <w:rPr>
          <w:rStyle w:val="style-scope"/>
          <w:color w:val="0F0F0F"/>
          <w:bdr w:val="none" w:sz="0" w:space="0" w:color="auto" w:frame="1"/>
        </w:rPr>
        <w:t>Рейс все-таки не срывается, но какая атмосфера ц</w:t>
      </w:r>
      <w:r w:rsidR="008424F6">
        <w:rPr>
          <w:rStyle w:val="style-scope"/>
          <w:color w:val="0F0F0F"/>
          <w:bdr w:val="none" w:sz="0" w:space="0" w:color="auto" w:frame="1"/>
        </w:rPr>
        <w:t>а</w:t>
      </w:r>
      <w:r w:rsidR="008424F6">
        <w:rPr>
          <w:rStyle w:val="style-scope"/>
          <w:color w:val="0F0F0F"/>
          <w:bdr w:val="none" w:sz="0" w:space="0" w:color="auto" w:frame="1"/>
        </w:rPr>
        <w:t>рила в группе до момента, когда украинцы</w:t>
      </w:r>
      <w:r w:rsidR="002567B9" w:rsidRPr="002567B9">
        <w:rPr>
          <w:rStyle w:val="style-scope"/>
          <w:color w:val="0F0F0F"/>
          <w:bdr w:val="none" w:sz="0" w:space="0" w:color="auto" w:frame="1"/>
        </w:rPr>
        <w:t xml:space="preserve"> </w:t>
      </w:r>
      <w:r w:rsidR="002567B9">
        <w:rPr>
          <w:rStyle w:val="style-scope"/>
          <w:color w:val="0F0F0F"/>
          <w:bdr w:val="none" w:sz="0" w:space="0" w:color="auto" w:frame="1"/>
        </w:rPr>
        <w:t>в Москве</w:t>
      </w:r>
      <w:r w:rsidR="008424F6">
        <w:rPr>
          <w:rStyle w:val="style-scope"/>
          <w:color w:val="0F0F0F"/>
          <w:bdr w:val="none" w:sz="0" w:space="0" w:color="auto" w:frame="1"/>
        </w:rPr>
        <w:t xml:space="preserve"> п</w:t>
      </w:r>
      <w:r w:rsidR="008424F6">
        <w:rPr>
          <w:rStyle w:val="style-scope"/>
          <w:color w:val="0F0F0F"/>
          <w:bdr w:val="none" w:sz="0" w:space="0" w:color="auto" w:frame="1"/>
        </w:rPr>
        <w:t>о</w:t>
      </w:r>
      <w:r w:rsidR="008424F6">
        <w:rPr>
          <w:rStyle w:val="style-scope"/>
          <w:color w:val="0F0F0F"/>
          <w:bdr w:val="none" w:sz="0" w:space="0" w:color="auto" w:frame="1"/>
        </w:rPr>
        <w:t xml:space="preserve">вернули на Киевский вокзал, а мы на Ленинградский, </w:t>
      </w:r>
      <w:r w:rsidR="0017030B">
        <w:rPr>
          <w:rStyle w:val="style-scope"/>
          <w:color w:val="0F0F0F"/>
          <w:bdr w:val="none" w:sz="0" w:space="0" w:color="auto" w:frame="1"/>
        </w:rPr>
        <w:t>ч</w:t>
      </w:r>
      <w:r w:rsidR="0017030B">
        <w:rPr>
          <w:rStyle w:val="style-scope"/>
          <w:color w:val="0F0F0F"/>
          <w:bdr w:val="none" w:sz="0" w:space="0" w:color="auto" w:frame="1"/>
        </w:rPr>
        <w:t>и</w:t>
      </w:r>
      <w:r w:rsidR="0017030B">
        <w:rPr>
          <w:rStyle w:val="style-scope"/>
          <w:color w:val="0F0F0F"/>
          <w:bdr w:val="none" w:sz="0" w:space="0" w:color="auto" w:frame="1"/>
        </w:rPr>
        <w:t xml:space="preserve">тателю предоставляется </w:t>
      </w:r>
      <w:r w:rsidR="008424F6">
        <w:rPr>
          <w:rStyle w:val="style-scope"/>
          <w:color w:val="0F0F0F"/>
          <w:bdr w:val="none" w:sz="0" w:space="0" w:color="auto" w:frame="1"/>
        </w:rPr>
        <w:t>оценить самостоятельно.</w:t>
      </w:r>
    </w:p>
    <w:p w:rsidR="00A964E3" w:rsidRDefault="00853432" w:rsidP="00D12DF9">
      <w:pPr>
        <w:ind w:firstLine="567"/>
        <w:jc w:val="both"/>
      </w:pPr>
      <w:r>
        <w:lastRenderedPageBreak/>
        <w:t>В преддверии очередных президентских выборов 2004 года, Л.Д. Кучма, по примеру россий</w:t>
      </w:r>
      <w:r w:rsidR="008B49B7">
        <w:t>ского През</w:t>
      </w:r>
      <w:r w:rsidR="008B49B7">
        <w:t>и</w:t>
      </w:r>
      <w:r w:rsidR="008B49B7">
        <w:t xml:space="preserve">дента Б.Н. Ельцина, </w:t>
      </w:r>
      <w:r>
        <w:t xml:space="preserve">избирает себе преемника </w:t>
      </w:r>
      <w:r w:rsidR="00D62D2C">
        <w:rPr>
          <w:color w:val="000000"/>
        </w:rPr>
        <w:t xml:space="preserve">– </w:t>
      </w:r>
      <w:r>
        <w:t>выдвин</w:t>
      </w:r>
      <w:r>
        <w:t>у</w:t>
      </w:r>
      <w:r>
        <w:t>того им на пост главы правительства В.Ф. Януковича.</w:t>
      </w:r>
      <w:r w:rsidR="008D1DBB">
        <w:t xml:space="preserve"> Виктор Федорович представитель олигархической гру</w:t>
      </w:r>
      <w:r w:rsidR="008D1DBB">
        <w:t>п</w:t>
      </w:r>
      <w:r w:rsidR="008D1DBB">
        <w:t>пировки</w:t>
      </w:r>
      <w:r w:rsidR="008D1DBB" w:rsidRPr="008D1DBB">
        <w:t xml:space="preserve"> </w:t>
      </w:r>
      <w:r w:rsidR="008D1DBB">
        <w:t>«донецких», находящейся в непростых отнош</w:t>
      </w:r>
      <w:r w:rsidR="008D1DBB">
        <w:t>е</w:t>
      </w:r>
      <w:r w:rsidR="008D1DBB">
        <w:t>ниях с такой же группировкой «днепропетровских».</w:t>
      </w:r>
      <w:r w:rsidR="00B528A0">
        <w:t xml:space="preserve"> Идея Леонида Даниловича – уравновесить противоборству</w:t>
      </w:r>
      <w:r w:rsidR="00B528A0">
        <w:t>ю</w:t>
      </w:r>
      <w:r w:rsidR="00B528A0">
        <w:t>щие силы и занять положение «медиатора».</w:t>
      </w:r>
      <w:r w:rsidR="004A5AC5">
        <w:t xml:space="preserve"> </w:t>
      </w:r>
      <w:r w:rsidR="00ED35B0">
        <w:t>Напомним, что сам он находится в прямых родственных узах с гл</w:t>
      </w:r>
      <w:r w:rsidR="00ED35B0">
        <w:t>а</w:t>
      </w:r>
      <w:r w:rsidR="00ED35B0">
        <w:t>вой е</w:t>
      </w:r>
      <w:r w:rsidR="00A964E3">
        <w:t>ще одной олигархической группы.</w:t>
      </w:r>
    </w:p>
    <w:p w:rsidR="009F6583" w:rsidRDefault="004A5AC5" w:rsidP="00D12DF9">
      <w:pPr>
        <w:ind w:firstLine="567"/>
        <w:jc w:val="both"/>
      </w:pPr>
      <w:r>
        <w:t>Но у истинных хозяев положения другие планы.</w:t>
      </w:r>
      <w:r w:rsidR="0030461A">
        <w:t xml:space="preserve"> Они делают ставку на нового лидера</w:t>
      </w:r>
      <w:r w:rsidR="00D310C3">
        <w:t xml:space="preserve"> </w:t>
      </w:r>
      <w:r w:rsidR="00C5236D">
        <w:t xml:space="preserve">национально-ориентированной </w:t>
      </w:r>
      <w:r w:rsidR="00D310C3">
        <w:t>оппозиции В.</w:t>
      </w:r>
      <w:r w:rsidR="00C5236D">
        <w:t xml:space="preserve">А. </w:t>
      </w:r>
      <w:r w:rsidR="00D310C3">
        <w:t>Ющенко</w:t>
      </w:r>
      <w:r w:rsidR="00CA040E">
        <w:t>.</w:t>
      </w:r>
      <w:r w:rsidR="007E5D9C">
        <w:t xml:space="preserve"> К нему пр</w:t>
      </w:r>
      <w:r w:rsidR="007E5D9C">
        <w:t>и</w:t>
      </w:r>
      <w:r w:rsidR="007E5D9C">
        <w:t>мыкают влиятельные политики Ю.В. Тимошенко и П.А. Порошенко.</w:t>
      </w:r>
      <w:r w:rsidR="00210428">
        <w:t xml:space="preserve"> </w:t>
      </w:r>
      <w:r w:rsidR="005B3798">
        <w:t xml:space="preserve">Оппозиционеры используют исключительно </w:t>
      </w:r>
      <w:proofErr w:type="spellStart"/>
      <w:r w:rsidR="005B3798">
        <w:t>україньску</w:t>
      </w:r>
      <w:proofErr w:type="spellEnd"/>
      <w:r w:rsidR="005B3798">
        <w:t xml:space="preserve"> </w:t>
      </w:r>
      <w:proofErr w:type="spellStart"/>
      <w:r w:rsidR="005B3798">
        <w:t>мову</w:t>
      </w:r>
      <w:proofErr w:type="spellEnd"/>
      <w:r w:rsidR="006C7685">
        <w:t>, часто обращаются к</w:t>
      </w:r>
      <w:r w:rsidR="005B3798">
        <w:t xml:space="preserve"> </w:t>
      </w:r>
      <w:proofErr w:type="spellStart"/>
      <w:r w:rsidR="005B3798">
        <w:t>укрофильски</w:t>
      </w:r>
      <w:r w:rsidR="006C7685">
        <w:t>м</w:t>
      </w:r>
      <w:proofErr w:type="spellEnd"/>
      <w:r w:rsidR="005B3798">
        <w:t xml:space="preserve"> м</w:t>
      </w:r>
      <w:r w:rsidR="005B3798">
        <w:t>о</w:t>
      </w:r>
      <w:r w:rsidR="005B3798">
        <w:t>ти</w:t>
      </w:r>
      <w:r w:rsidR="006C7685">
        <w:t>вам</w:t>
      </w:r>
      <w:r w:rsidR="005B3798">
        <w:t>.</w:t>
      </w:r>
      <w:r w:rsidR="006E6A3E">
        <w:t xml:space="preserve"> </w:t>
      </w:r>
      <w:r w:rsidR="006564A1">
        <w:t>Появляются классические приметы цветной рев</w:t>
      </w:r>
      <w:r w:rsidR="006564A1">
        <w:t>о</w:t>
      </w:r>
      <w:r w:rsidR="006564A1">
        <w:t xml:space="preserve">люции </w:t>
      </w:r>
      <w:r w:rsidR="00CE40F6">
        <w:t>–</w:t>
      </w:r>
      <w:r w:rsidR="006564A1">
        <w:t xml:space="preserve"> </w:t>
      </w:r>
      <w:r w:rsidR="00CE40F6">
        <w:t>«</w:t>
      </w:r>
      <w:proofErr w:type="spellStart"/>
      <w:r w:rsidR="00754241">
        <w:t>помаранче</w:t>
      </w:r>
      <w:r w:rsidR="00CE40F6">
        <w:t>вый</w:t>
      </w:r>
      <w:proofErr w:type="spellEnd"/>
      <w:r w:rsidR="00CE40F6">
        <w:t xml:space="preserve">» (оранжевый) цвет оппозиции и </w:t>
      </w:r>
      <w:r w:rsidR="00561139">
        <w:t>упреждающие обвинения власти в</w:t>
      </w:r>
      <w:r w:rsidR="00CE40F6">
        <w:t xml:space="preserve"> неизбежн</w:t>
      </w:r>
      <w:r w:rsidR="00561139">
        <w:t>ой</w:t>
      </w:r>
      <w:r w:rsidR="00CE40F6">
        <w:t xml:space="preserve"> фальс</w:t>
      </w:r>
      <w:r w:rsidR="00CE40F6">
        <w:t>и</w:t>
      </w:r>
      <w:r w:rsidR="00CE40F6">
        <w:t>фикаци</w:t>
      </w:r>
      <w:r w:rsidR="00561139">
        <w:t>и</w:t>
      </w:r>
      <w:r w:rsidR="00CE40F6">
        <w:t xml:space="preserve"> результатов</w:t>
      </w:r>
      <w:r w:rsidR="00561139">
        <w:t xml:space="preserve"> выборов</w:t>
      </w:r>
      <w:r w:rsidR="00CE40F6">
        <w:t>.</w:t>
      </w:r>
      <w:r w:rsidR="000910A7">
        <w:t xml:space="preserve"> </w:t>
      </w:r>
      <w:r w:rsidR="00561139">
        <w:t>Уличные акции становя</w:t>
      </w:r>
      <w:r w:rsidR="00561139">
        <w:t>т</w:t>
      </w:r>
      <w:r w:rsidR="00561139">
        <w:t xml:space="preserve">ся главным инструментом политической борьбы. </w:t>
      </w:r>
      <w:r w:rsidR="006E6A3E">
        <w:t>Впе</w:t>
      </w:r>
      <w:r w:rsidR="006E6A3E">
        <w:t>р</w:t>
      </w:r>
      <w:r w:rsidR="006E6A3E">
        <w:t xml:space="preserve">вые начинает в </w:t>
      </w:r>
      <w:proofErr w:type="gramStart"/>
      <w:r w:rsidR="006E6A3E">
        <w:t>открытую</w:t>
      </w:r>
      <w:proofErr w:type="gramEnd"/>
      <w:r w:rsidR="006E6A3E">
        <w:t xml:space="preserve"> использоваться антирусская карта. </w:t>
      </w:r>
      <w:r w:rsidR="00D044D6">
        <w:t>Власть</w:t>
      </w:r>
      <w:r w:rsidR="006E6A3E">
        <w:t xml:space="preserve"> обвиняют в связях с российским руково</w:t>
      </w:r>
      <w:r w:rsidR="006E6A3E">
        <w:t>д</w:t>
      </w:r>
      <w:r w:rsidR="006E6A3E">
        <w:t>ством</w:t>
      </w:r>
      <w:r w:rsidR="00FE5846">
        <w:t>, в критический момент</w:t>
      </w:r>
      <w:r w:rsidR="00FE5846" w:rsidRPr="00FE5846">
        <w:rPr>
          <w:color w:val="333333"/>
          <w:shd w:val="clear" w:color="auto" w:fill="FFFFFF"/>
        </w:rPr>
        <w:t xml:space="preserve"> сооб</w:t>
      </w:r>
      <w:r w:rsidR="00FE5846">
        <w:rPr>
          <w:color w:val="333333"/>
          <w:shd w:val="clear" w:color="auto" w:fill="FFFFFF"/>
        </w:rPr>
        <w:t>щ</w:t>
      </w:r>
      <w:r w:rsidR="00407E39">
        <w:rPr>
          <w:color w:val="333333"/>
          <w:shd w:val="clear" w:color="auto" w:fill="FFFFFF"/>
        </w:rPr>
        <w:t>ае</w:t>
      </w:r>
      <w:r w:rsidR="00FE5846">
        <w:rPr>
          <w:color w:val="333333"/>
          <w:shd w:val="clear" w:color="auto" w:fill="FFFFFF"/>
        </w:rPr>
        <w:t>т</w:t>
      </w:r>
      <w:r w:rsidR="00407E39">
        <w:rPr>
          <w:color w:val="333333"/>
          <w:shd w:val="clear" w:color="auto" w:fill="FFFFFF"/>
        </w:rPr>
        <w:t>ся</w:t>
      </w:r>
      <w:r w:rsidR="00FE5846">
        <w:rPr>
          <w:color w:val="333333"/>
          <w:shd w:val="clear" w:color="auto" w:fill="FFFFFF"/>
        </w:rPr>
        <w:t xml:space="preserve"> о прибыт</w:t>
      </w:r>
      <w:r w:rsidR="00FE5846" w:rsidRPr="00FE5846">
        <w:rPr>
          <w:color w:val="333333"/>
          <w:shd w:val="clear" w:color="auto" w:fill="FFFFFF"/>
        </w:rPr>
        <w:t>ии в Кие</w:t>
      </w:r>
      <w:r w:rsidR="00FE5846">
        <w:rPr>
          <w:color w:val="333333"/>
          <w:shd w:val="clear" w:color="auto" w:fill="FFFFFF"/>
        </w:rPr>
        <w:t>в</w:t>
      </w:r>
      <w:r w:rsidR="00FE5846" w:rsidRPr="00FE5846">
        <w:rPr>
          <w:color w:val="333333"/>
          <w:shd w:val="clear" w:color="auto" w:fill="FFFFFF"/>
        </w:rPr>
        <w:t xml:space="preserve"> российского спецназа, перео</w:t>
      </w:r>
      <w:r w:rsidR="00B40332">
        <w:rPr>
          <w:color w:val="333333"/>
          <w:shd w:val="clear" w:color="auto" w:fill="FFFFFF"/>
        </w:rPr>
        <w:t xml:space="preserve">детого в украинскую </w:t>
      </w:r>
      <w:r w:rsidR="00FE5846" w:rsidRPr="00FE5846">
        <w:rPr>
          <w:color w:val="333333"/>
          <w:shd w:val="clear" w:color="auto" w:fill="FFFFFF"/>
        </w:rPr>
        <w:t>форму.</w:t>
      </w:r>
      <w:r w:rsidR="005A06B2">
        <w:t xml:space="preserve"> </w:t>
      </w:r>
      <w:r w:rsidR="009B6D2D">
        <w:t>Оппозиция идет на риск раскола страны по с</w:t>
      </w:r>
      <w:r w:rsidR="009B6D2D">
        <w:t>а</w:t>
      </w:r>
      <w:r w:rsidR="009B6D2D">
        <w:t>мым чувствительным вопросам – история, язык, нация.</w:t>
      </w:r>
      <w:r w:rsidR="002336D6">
        <w:t xml:space="preserve"> Результат не замедлил сказаться </w:t>
      </w:r>
      <w:r w:rsidR="00417515">
        <w:t xml:space="preserve">– впервые отчетливо проявился </w:t>
      </w:r>
      <w:r w:rsidR="00B33BFE">
        <w:t>территориальный фактор э</w:t>
      </w:r>
      <w:r w:rsidR="00A62791">
        <w:t>ле</w:t>
      </w:r>
      <w:r w:rsidR="00B33BFE">
        <w:t>кторальных предпочтений.</w:t>
      </w:r>
      <w:r w:rsidR="004A739D">
        <w:t xml:space="preserve"> Глядя на карту голосования (Приложение </w:t>
      </w:r>
      <w:r w:rsidR="004A739D" w:rsidRPr="00B33BFE">
        <w:rPr>
          <w:i/>
          <w:lang w:val="en-US"/>
        </w:rPr>
        <w:t>VI</w:t>
      </w:r>
      <w:r w:rsidR="004A739D">
        <w:t>) и даже предположив абсолютную честность написа</w:t>
      </w:r>
      <w:r w:rsidR="004A739D">
        <w:t>н</w:t>
      </w:r>
      <w:r w:rsidR="004A739D">
        <w:t>ных на ней цифр, впору задаться вопросом: «А существ</w:t>
      </w:r>
      <w:r w:rsidR="004A739D">
        <w:t>у</w:t>
      </w:r>
      <w:r w:rsidR="004A739D">
        <w:t>ет ли здесь победитель»?</w:t>
      </w:r>
      <w:r w:rsidR="00772645">
        <w:t xml:space="preserve"> Не правильнее ли тут сделать </w:t>
      </w:r>
      <w:r w:rsidR="00772645">
        <w:lastRenderedPageBreak/>
        <w:t>вывод из совсем другой плоскости: страна встала на опасный путь распада.</w:t>
      </w:r>
    </w:p>
    <w:p w:rsidR="00804AC2" w:rsidRPr="006A023E" w:rsidRDefault="006A023E" w:rsidP="00A62791">
      <w:pPr>
        <w:ind w:firstLine="567"/>
      </w:pPr>
      <w:r w:rsidRPr="006A023E">
        <w:t>Центральная избирательная комиссия объявляет победителем во втором туре го</w:t>
      </w:r>
      <w:r w:rsidR="009D5987">
        <w:t>лосования В</w:t>
      </w:r>
      <w:r w:rsidRPr="006A023E">
        <w:t>.</w:t>
      </w:r>
      <w:r>
        <w:t>Ф</w:t>
      </w:r>
      <w:r w:rsidRPr="006A023E">
        <w:t xml:space="preserve">. </w:t>
      </w:r>
      <w:r>
        <w:t>Я</w:t>
      </w:r>
      <w:r w:rsidRPr="006A023E">
        <w:t>нуков</w:t>
      </w:r>
      <w:r w:rsidRPr="006A023E">
        <w:t>и</w:t>
      </w:r>
      <w:r w:rsidRPr="006A023E">
        <w:t>ча</w:t>
      </w:r>
      <w:r w:rsidR="009F6583" w:rsidRPr="006A023E">
        <w:t xml:space="preserve">. </w:t>
      </w:r>
      <w:r w:rsidRPr="006A023E">
        <w:t xml:space="preserve">Его преимущество перед </w:t>
      </w:r>
      <w:r w:rsidR="009D5987">
        <w:t>В</w:t>
      </w:r>
      <w:r w:rsidRPr="006A023E">
        <w:t>.</w:t>
      </w:r>
      <w:r w:rsidR="009D5987">
        <w:t>А</w:t>
      </w:r>
      <w:r w:rsidRPr="006A023E">
        <w:t xml:space="preserve">. </w:t>
      </w:r>
      <w:r w:rsidR="009D5987">
        <w:t>Ю</w:t>
      </w:r>
      <w:r w:rsidRPr="006A023E">
        <w:t xml:space="preserve">щенко невелико </w:t>
      </w:r>
      <w:r w:rsidR="009F6583" w:rsidRPr="006A023E">
        <w:t>– 49</w:t>
      </w:r>
      <w:r w:rsidRPr="006A023E">
        <w:t xml:space="preserve"> против 4</w:t>
      </w:r>
      <w:r w:rsidR="00E02B38" w:rsidRPr="006A023E">
        <w:t>7</w:t>
      </w:r>
      <w:r w:rsidRPr="006A023E">
        <w:t xml:space="preserve"> процентов</w:t>
      </w:r>
      <w:r w:rsidR="009F6583" w:rsidRPr="006A023E">
        <w:t>. О</w:t>
      </w:r>
      <w:r w:rsidRPr="006A023E">
        <w:t xml:space="preserve">рганизованная оппозицией акция </w:t>
      </w:r>
      <w:proofErr w:type="spellStart"/>
      <w:r w:rsidRPr="006A023E">
        <w:t>экзит</w:t>
      </w:r>
      <w:proofErr w:type="spellEnd"/>
      <w:r w:rsidRPr="006A023E">
        <w:t xml:space="preserve">-полов фиксирует противоположный результат </w:t>
      </w:r>
      <w:r w:rsidR="00606AEE">
        <w:t>–</w:t>
      </w:r>
      <w:r w:rsidRPr="006A023E">
        <w:t xml:space="preserve"> </w:t>
      </w:r>
      <w:r w:rsidR="00606AEE">
        <w:t>в пользу Ющенко</w:t>
      </w:r>
      <w:r w:rsidRPr="006A023E">
        <w:t xml:space="preserve">. </w:t>
      </w:r>
      <w:proofErr w:type="gramStart"/>
      <w:r w:rsidRPr="006A023E">
        <w:t>Развернувшиеся далее события подро</w:t>
      </w:r>
      <w:r w:rsidRPr="006A023E">
        <w:t>б</w:t>
      </w:r>
      <w:r w:rsidRPr="006A023E">
        <w:t xml:space="preserve">но описаны по горячим следам одним из </w:t>
      </w:r>
      <w:r w:rsidR="009D5987">
        <w:t xml:space="preserve">их </w:t>
      </w:r>
      <w:r w:rsidRPr="006A023E">
        <w:t>непосре</w:t>
      </w:r>
      <w:r w:rsidRPr="006A023E">
        <w:t>д</w:t>
      </w:r>
      <w:r w:rsidRPr="006A023E">
        <w:t>ствен</w:t>
      </w:r>
      <w:r w:rsidR="009D5987">
        <w:t>ных участников</w:t>
      </w:r>
      <w:r w:rsidRPr="006A023E">
        <w:t>, главой харьковско</w:t>
      </w:r>
      <w:r w:rsidR="007D18AA">
        <w:t>го областной</w:t>
      </w:r>
      <w:r w:rsidRPr="006A023E">
        <w:t xml:space="preserve"> </w:t>
      </w:r>
      <w:r w:rsidR="007D18AA">
        <w:t>администрации</w:t>
      </w:r>
      <w:r w:rsidRPr="006A023E">
        <w:t xml:space="preserve"> </w:t>
      </w:r>
      <w:r w:rsidR="009D5987">
        <w:t>Е</w:t>
      </w:r>
      <w:r w:rsidRPr="006A023E">
        <w:t>.</w:t>
      </w:r>
      <w:r w:rsidR="00074F5F">
        <w:t>П.</w:t>
      </w:r>
      <w:r w:rsidRPr="006A023E">
        <w:t xml:space="preserve"> Кушнаревым</w:t>
      </w:r>
      <w:r w:rsidR="00074F5F">
        <w:rPr>
          <w:rStyle w:val="af1"/>
        </w:rPr>
        <w:footnoteReference w:id="25"/>
      </w:r>
      <w:r w:rsidRPr="006A023E">
        <w:t xml:space="preserve"> в книге </w:t>
      </w:r>
      <w:r w:rsidR="00C93E7E" w:rsidRPr="006A023E">
        <w:t>«</w:t>
      </w:r>
      <w:r w:rsidR="009D5987">
        <w:t>К</w:t>
      </w:r>
      <w:r w:rsidRPr="006A023E">
        <w:t>онь р</w:t>
      </w:r>
      <w:r w:rsidRPr="006A023E">
        <w:t>ы</w:t>
      </w:r>
      <w:r w:rsidRPr="006A023E">
        <w:t>жий.</w:t>
      </w:r>
      <w:proofErr w:type="gramEnd"/>
      <w:r w:rsidRPr="006A023E">
        <w:t xml:space="preserve"> Записки контрреволюционера</w:t>
      </w:r>
      <w:r w:rsidR="00C93E7E" w:rsidRPr="006A023E">
        <w:t>».</w:t>
      </w:r>
      <w:r w:rsidR="00C92E37">
        <w:t xml:space="preserve"> Вот выдержк</w:t>
      </w:r>
      <w:r w:rsidR="00606AEE">
        <w:t>и</w:t>
      </w:r>
      <w:r w:rsidR="00C92E37">
        <w:t xml:space="preserve"> </w:t>
      </w:r>
      <w:r w:rsidR="0019255A">
        <w:t>из нее:</w:t>
      </w:r>
    </w:p>
    <w:p w:rsidR="00606AEE" w:rsidRDefault="0019255A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="00606AEE" w:rsidRPr="00606AEE">
        <w:rPr>
          <w:sz w:val="22"/>
          <w:szCs w:val="22"/>
        </w:rPr>
        <w:t xml:space="preserve">Вечером вылетел в Киев... Было интересно и вместе с тем тревожно наблюдать то, что там происходило. Подъехали к </w:t>
      </w:r>
      <w:proofErr w:type="spellStart"/>
      <w:r w:rsidR="00606AEE" w:rsidRPr="00606AEE">
        <w:rPr>
          <w:sz w:val="22"/>
          <w:szCs w:val="22"/>
        </w:rPr>
        <w:t>Крещатику</w:t>
      </w:r>
      <w:proofErr w:type="spellEnd"/>
      <w:r w:rsidR="00606AEE" w:rsidRPr="00606AEE">
        <w:rPr>
          <w:sz w:val="22"/>
          <w:szCs w:val="22"/>
        </w:rPr>
        <w:t xml:space="preserve">, остановились возле Центрального универмага </w:t>
      </w:r>
      <w:r w:rsidR="00606AEE" w:rsidRPr="006A023E">
        <w:t xml:space="preserve">– </w:t>
      </w:r>
      <w:r w:rsidR="00606AEE" w:rsidRPr="00606AEE">
        <w:rPr>
          <w:sz w:val="22"/>
          <w:szCs w:val="22"/>
        </w:rPr>
        <w:t xml:space="preserve"> дальше дорога была перекрыта. Палаточный лагерь выглядел внушительно. Попросил своего водителя попытаться пройти на площадь. Вернувшись, он сказал, что охрана лагеря его не пропустила. Долго расспраши</w:t>
      </w:r>
      <w:r w:rsidR="00606AEE">
        <w:rPr>
          <w:sz w:val="22"/>
          <w:szCs w:val="22"/>
        </w:rPr>
        <w:t>вали, кто он, откуда, зачем пр</w:t>
      </w:r>
      <w:r w:rsidR="00606AEE">
        <w:rPr>
          <w:sz w:val="22"/>
          <w:szCs w:val="22"/>
        </w:rPr>
        <w:t>и</w:t>
      </w:r>
      <w:r w:rsidR="00606AEE" w:rsidRPr="00606AEE">
        <w:rPr>
          <w:sz w:val="22"/>
          <w:szCs w:val="22"/>
        </w:rPr>
        <w:t>шел. Связались по рации со старшим десятки, который снова задавал вопросы и, в конце концов, сказал, что без ясного о</w:t>
      </w:r>
      <w:r w:rsidR="00606AEE" w:rsidRPr="00606AEE">
        <w:rPr>
          <w:sz w:val="22"/>
          <w:szCs w:val="22"/>
        </w:rPr>
        <w:t>т</w:t>
      </w:r>
      <w:r w:rsidR="00606AEE" w:rsidRPr="00606AEE">
        <w:rPr>
          <w:sz w:val="22"/>
          <w:szCs w:val="22"/>
        </w:rPr>
        <w:t>вета, кто он и кого представляет, его на площадь не про</w:t>
      </w:r>
      <w:r w:rsidR="00606AEE">
        <w:rPr>
          <w:sz w:val="22"/>
          <w:szCs w:val="22"/>
        </w:rPr>
        <w:t>п</w:t>
      </w:r>
      <w:r w:rsidR="00606AEE">
        <w:rPr>
          <w:sz w:val="22"/>
          <w:szCs w:val="22"/>
        </w:rPr>
        <w:t>у</w:t>
      </w:r>
      <w:r w:rsidR="00606AEE">
        <w:rPr>
          <w:sz w:val="22"/>
          <w:szCs w:val="22"/>
        </w:rPr>
        <w:t>с</w:t>
      </w:r>
      <w:r w:rsidR="00606AEE" w:rsidRPr="00606AEE">
        <w:rPr>
          <w:sz w:val="22"/>
          <w:szCs w:val="22"/>
        </w:rPr>
        <w:t xml:space="preserve">тят... Ясно... Происходящее на площади </w:t>
      </w:r>
      <w:r w:rsidR="00606AEE" w:rsidRPr="006A023E">
        <w:t xml:space="preserve">– </w:t>
      </w:r>
      <w:r w:rsidR="00606AEE" w:rsidRPr="00606AEE">
        <w:rPr>
          <w:sz w:val="22"/>
          <w:szCs w:val="22"/>
        </w:rPr>
        <w:t>не стихия, а ор</w:t>
      </w:r>
      <w:r w:rsidR="00606AEE">
        <w:rPr>
          <w:sz w:val="22"/>
          <w:szCs w:val="22"/>
        </w:rPr>
        <w:t>г</w:t>
      </w:r>
      <w:r w:rsidR="00606AEE">
        <w:rPr>
          <w:sz w:val="22"/>
          <w:szCs w:val="22"/>
        </w:rPr>
        <w:t>а</w:t>
      </w:r>
      <w:r w:rsidR="00606AEE" w:rsidRPr="00606AEE">
        <w:rPr>
          <w:sz w:val="22"/>
          <w:szCs w:val="22"/>
        </w:rPr>
        <w:t>низованный процесс со своей идеологией и четкой внут</w:t>
      </w:r>
      <w:r w:rsidR="00606AEE">
        <w:rPr>
          <w:sz w:val="22"/>
          <w:szCs w:val="22"/>
        </w:rPr>
        <w:t>рен</w:t>
      </w:r>
      <w:r w:rsidR="00606AEE" w:rsidRPr="00606AEE">
        <w:rPr>
          <w:sz w:val="22"/>
          <w:szCs w:val="22"/>
        </w:rPr>
        <w:t>ней структурой.</w:t>
      </w:r>
    </w:p>
    <w:p w:rsidR="00606AEE" w:rsidRPr="00606AEE" w:rsidRDefault="00606AEE" w:rsidP="00D12DF9">
      <w:pPr>
        <w:ind w:firstLine="567"/>
        <w:jc w:val="both"/>
        <w:rPr>
          <w:sz w:val="22"/>
          <w:szCs w:val="22"/>
        </w:rPr>
      </w:pPr>
      <w:r w:rsidRPr="00606AEE">
        <w:rPr>
          <w:sz w:val="22"/>
          <w:szCs w:val="22"/>
        </w:rPr>
        <w:t>Вечерний телеэфир заполнен сообщениями о выборах. Оценки практически всех телек</w:t>
      </w:r>
      <w:r>
        <w:rPr>
          <w:sz w:val="22"/>
          <w:szCs w:val="22"/>
        </w:rPr>
        <w:t>аналов, в том числе и тех, 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то</w:t>
      </w:r>
      <w:r w:rsidRPr="00606AEE">
        <w:rPr>
          <w:sz w:val="22"/>
          <w:szCs w:val="22"/>
        </w:rPr>
        <w:t xml:space="preserve">рые считаются </w:t>
      </w:r>
      <w:proofErr w:type="spellStart"/>
      <w:r w:rsidRPr="00606AEE">
        <w:rPr>
          <w:sz w:val="22"/>
          <w:szCs w:val="22"/>
        </w:rPr>
        <w:t>провластными</w:t>
      </w:r>
      <w:proofErr w:type="spellEnd"/>
      <w:r w:rsidRPr="00606AEE">
        <w:rPr>
          <w:sz w:val="22"/>
          <w:szCs w:val="22"/>
        </w:rPr>
        <w:t>, явно не в пользу Януковича. Открыто или неявно комментаторы поддерживают Ющенко: фальсификация выборов... украденная победа.</w:t>
      </w:r>
    </w:p>
    <w:p w:rsidR="00606AEE" w:rsidRDefault="00606AEE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…</w:t>
      </w:r>
    </w:p>
    <w:p w:rsidR="00C93E7E" w:rsidRPr="001B743A" w:rsidRDefault="00C92E37" w:rsidP="00D12DF9">
      <w:pPr>
        <w:ind w:firstLine="567"/>
        <w:jc w:val="both"/>
        <w:rPr>
          <w:sz w:val="22"/>
          <w:szCs w:val="22"/>
        </w:rPr>
      </w:pPr>
      <w:r w:rsidRPr="0019255A">
        <w:rPr>
          <w:sz w:val="22"/>
          <w:szCs w:val="22"/>
        </w:rPr>
        <w:t xml:space="preserve">Как раз в этот момент по призыву соратников Ющенко массы людей устремились к Верховному Совету. Я смотрел на </w:t>
      </w:r>
      <w:r w:rsidRPr="0019255A">
        <w:rPr>
          <w:sz w:val="22"/>
          <w:szCs w:val="22"/>
        </w:rPr>
        <w:lastRenderedPageBreak/>
        <w:t xml:space="preserve">улицу Грушевского с последнего этажа </w:t>
      </w:r>
      <w:proofErr w:type="spellStart"/>
      <w:r w:rsidRPr="0019255A">
        <w:rPr>
          <w:sz w:val="22"/>
          <w:szCs w:val="22"/>
        </w:rPr>
        <w:t>Кабмина</w:t>
      </w:r>
      <w:proofErr w:type="spellEnd"/>
      <w:r w:rsidRPr="0019255A">
        <w:rPr>
          <w:sz w:val="22"/>
          <w:szCs w:val="22"/>
        </w:rPr>
        <w:t xml:space="preserve">. Зрелище впечатляло: нескончаемая оранжевая река вопреки законам природы поднималась вверх от </w:t>
      </w:r>
      <w:proofErr w:type="spellStart"/>
      <w:r w:rsidRPr="0019255A">
        <w:rPr>
          <w:sz w:val="22"/>
          <w:szCs w:val="22"/>
        </w:rPr>
        <w:t>Крещатика</w:t>
      </w:r>
      <w:proofErr w:type="spellEnd"/>
      <w:r w:rsidR="0019255A" w:rsidRPr="0019255A">
        <w:rPr>
          <w:sz w:val="22"/>
          <w:szCs w:val="22"/>
        </w:rPr>
        <w:t>. И через этот лю</w:t>
      </w:r>
      <w:r w:rsidR="0019255A" w:rsidRPr="0019255A">
        <w:rPr>
          <w:sz w:val="22"/>
          <w:szCs w:val="22"/>
        </w:rPr>
        <w:t>д</w:t>
      </w:r>
      <w:r w:rsidR="0019255A" w:rsidRPr="0019255A">
        <w:rPr>
          <w:sz w:val="22"/>
          <w:szCs w:val="22"/>
        </w:rPr>
        <w:t>ской поток мне пришлось пробираться, выйдя из здания. Во</w:t>
      </w:r>
      <w:r w:rsidR="0019255A" w:rsidRPr="0019255A">
        <w:rPr>
          <w:sz w:val="22"/>
          <w:szCs w:val="22"/>
        </w:rPr>
        <w:t>з</w:t>
      </w:r>
      <w:r w:rsidR="0019255A" w:rsidRPr="0019255A">
        <w:rPr>
          <w:sz w:val="22"/>
          <w:szCs w:val="22"/>
        </w:rPr>
        <w:t>буждение царило повсюду. Подумал: найдутся сейчас те, кто толкнут людей за рокову</w:t>
      </w:r>
      <w:r w:rsidR="0019255A">
        <w:rPr>
          <w:sz w:val="22"/>
          <w:szCs w:val="22"/>
        </w:rPr>
        <w:t xml:space="preserve">ю черту </w:t>
      </w:r>
      <w:r w:rsidR="0019255A">
        <w:t xml:space="preserve">– </w:t>
      </w:r>
      <w:r w:rsidR="0019255A">
        <w:rPr>
          <w:sz w:val="22"/>
          <w:szCs w:val="22"/>
        </w:rPr>
        <w:t>и они пойдут, не оста</w:t>
      </w:r>
      <w:r w:rsidR="0019255A" w:rsidRPr="0019255A">
        <w:rPr>
          <w:sz w:val="22"/>
          <w:szCs w:val="22"/>
        </w:rPr>
        <w:t>н</w:t>
      </w:r>
      <w:r w:rsidR="0019255A" w:rsidRPr="0019255A">
        <w:rPr>
          <w:sz w:val="22"/>
          <w:szCs w:val="22"/>
        </w:rPr>
        <w:t>о</w:t>
      </w:r>
      <w:r w:rsidR="001B743A">
        <w:rPr>
          <w:sz w:val="22"/>
          <w:szCs w:val="22"/>
        </w:rPr>
        <w:t>вятся</w:t>
      </w:r>
      <w:r w:rsidRPr="0019255A">
        <w:rPr>
          <w:sz w:val="22"/>
          <w:szCs w:val="22"/>
        </w:rPr>
        <w:t>.</w:t>
      </w:r>
    </w:p>
    <w:p w:rsidR="00C93E7E" w:rsidRPr="004C50CE" w:rsidRDefault="001B743A" w:rsidP="00D12DF9">
      <w:pPr>
        <w:ind w:firstLine="567"/>
        <w:jc w:val="both"/>
        <w:rPr>
          <w:sz w:val="22"/>
          <w:szCs w:val="22"/>
        </w:rPr>
      </w:pPr>
      <w:r w:rsidRPr="004C50CE">
        <w:rPr>
          <w:sz w:val="22"/>
          <w:szCs w:val="22"/>
        </w:rPr>
        <w:t>…</w:t>
      </w:r>
    </w:p>
    <w:p w:rsidR="00C93E7E" w:rsidRPr="004C50CE" w:rsidRDefault="0085669B" w:rsidP="00D12DF9">
      <w:pPr>
        <w:ind w:firstLine="567"/>
        <w:jc w:val="both"/>
        <w:rPr>
          <w:shd w:val="clear" w:color="auto" w:fill="FFFFFF"/>
        </w:rPr>
      </w:pPr>
      <w:r w:rsidRPr="004C50CE">
        <w:rPr>
          <w:sz w:val="22"/>
          <w:szCs w:val="22"/>
          <w:shd w:val="clear" w:color="auto" w:fill="FFFFFF"/>
        </w:rPr>
        <w:t>Госсекретарь США Пауэлл заявил, что США считают президентские выборы в Украине «незаконными» и призвал Киев действовать «соответственно», чтобы раз</w:t>
      </w:r>
      <w:r w:rsidR="001B743A" w:rsidRPr="004C50CE">
        <w:rPr>
          <w:sz w:val="22"/>
          <w:szCs w:val="22"/>
          <w:shd w:val="clear" w:color="auto" w:fill="FFFFFF"/>
        </w:rPr>
        <w:t>решить сл</w:t>
      </w:r>
      <w:r w:rsidR="001B743A" w:rsidRPr="004C50CE">
        <w:rPr>
          <w:sz w:val="22"/>
          <w:szCs w:val="22"/>
          <w:shd w:val="clear" w:color="auto" w:fill="FFFFFF"/>
        </w:rPr>
        <w:t>о</w:t>
      </w:r>
      <w:r w:rsidRPr="004C50CE">
        <w:rPr>
          <w:sz w:val="22"/>
          <w:szCs w:val="22"/>
          <w:shd w:val="clear" w:color="auto" w:fill="FFFFFF"/>
        </w:rPr>
        <w:t>жившийся политический кризис. Он предупредил, что</w:t>
      </w:r>
      <w:r w:rsidR="008B49B7" w:rsidRPr="004C50CE">
        <w:rPr>
          <w:sz w:val="22"/>
          <w:szCs w:val="22"/>
          <w:shd w:val="clear" w:color="auto" w:fill="FFFFFF"/>
        </w:rPr>
        <w:t>,</w:t>
      </w:r>
      <w:r w:rsidRPr="004C50CE">
        <w:rPr>
          <w:sz w:val="22"/>
          <w:szCs w:val="22"/>
          <w:shd w:val="clear" w:color="auto" w:fill="FFFFFF"/>
        </w:rPr>
        <w:t xml:space="preserve"> если официальные итоги выборов не будут пересмотрены, это пр</w:t>
      </w:r>
      <w:r w:rsidRPr="004C50CE">
        <w:rPr>
          <w:sz w:val="22"/>
          <w:szCs w:val="22"/>
          <w:shd w:val="clear" w:color="auto" w:fill="FFFFFF"/>
        </w:rPr>
        <w:t>и</w:t>
      </w:r>
      <w:r w:rsidRPr="004C50CE">
        <w:rPr>
          <w:sz w:val="22"/>
          <w:szCs w:val="22"/>
          <w:shd w:val="clear" w:color="auto" w:fill="FFFFFF"/>
        </w:rPr>
        <w:t>ведет к серьезным «послед</w:t>
      </w:r>
      <w:r w:rsidR="001B743A" w:rsidRPr="004C50CE">
        <w:rPr>
          <w:sz w:val="22"/>
          <w:szCs w:val="22"/>
          <w:shd w:val="clear" w:color="auto" w:fill="FFFFFF"/>
        </w:rPr>
        <w:t>ствиям» в американо-украин</w:t>
      </w:r>
      <w:r w:rsidRPr="004C50CE">
        <w:rPr>
          <w:sz w:val="22"/>
          <w:szCs w:val="22"/>
          <w:shd w:val="clear" w:color="auto" w:fill="FFFFFF"/>
        </w:rPr>
        <w:t>ских отношениях.</w:t>
      </w:r>
      <w:r w:rsidR="001B743A" w:rsidRPr="004C50CE">
        <w:rPr>
          <w:sz w:val="22"/>
          <w:szCs w:val="22"/>
        </w:rPr>
        <w:t xml:space="preserve"> </w:t>
      </w:r>
      <w:r w:rsidRPr="004C50CE">
        <w:rPr>
          <w:sz w:val="22"/>
          <w:szCs w:val="22"/>
          <w:shd w:val="clear" w:color="auto" w:fill="FFFFFF"/>
        </w:rPr>
        <w:t xml:space="preserve">Председатель Еврокомиссии </w:t>
      </w:r>
      <w:proofErr w:type="spellStart"/>
      <w:r w:rsidRPr="004C50CE">
        <w:rPr>
          <w:sz w:val="22"/>
          <w:szCs w:val="22"/>
          <w:shd w:val="clear" w:color="auto" w:fill="FFFFFF"/>
        </w:rPr>
        <w:t>Барро</w:t>
      </w:r>
      <w:r w:rsidR="001B743A" w:rsidRPr="004C50CE">
        <w:rPr>
          <w:sz w:val="22"/>
          <w:szCs w:val="22"/>
          <w:shd w:val="clear" w:color="auto" w:fill="FFFFFF"/>
        </w:rPr>
        <w:t>зо</w:t>
      </w:r>
      <w:proofErr w:type="spellEnd"/>
      <w:r w:rsidR="001B743A" w:rsidRPr="004C50CE">
        <w:rPr>
          <w:sz w:val="22"/>
          <w:szCs w:val="22"/>
          <w:shd w:val="clear" w:color="auto" w:fill="FFFFFF"/>
        </w:rPr>
        <w:t xml:space="preserve"> предупр</w:t>
      </w:r>
      <w:r w:rsidR="001B743A" w:rsidRPr="004C50CE">
        <w:rPr>
          <w:sz w:val="22"/>
          <w:szCs w:val="22"/>
          <w:shd w:val="clear" w:color="auto" w:fill="FFFFFF"/>
        </w:rPr>
        <w:t>е</w:t>
      </w:r>
      <w:r w:rsidR="001B743A" w:rsidRPr="004C50CE">
        <w:rPr>
          <w:sz w:val="22"/>
          <w:szCs w:val="22"/>
          <w:shd w:val="clear" w:color="auto" w:fill="FFFFFF"/>
        </w:rPr>
        <w:t>дил укра</w:t>
      </w:r>
      <w:r w:rsidRPr="004C50CE">
        <w:rPr>
          <w:sz w:val="22"/>
          <w:szCs w:val="22"/>
          <w:shd w:val="clear" w:color="auto" w:fill="FFFFFF"/>
        </w:rPr>
        <w:t>инские власти об «экономических последствиях» нарушения принципов честных выборов</w:t>
      </w:r>
      <w:r w:rsidR="001B743A" w:rsidRPr="004C50CE">
        <w:rPr>
          <w:sz w:val="22"/>
          <w:szCs w:val="22"/>
          <w:shd w:val="clear" w:color="auto" w:fill="FFFFFF"/>
        </w:rPr>
        <w:t xml:space="preserve"> и потребовал пер</w:t>
      </w:r>
      <w:r w:rsidR="001B743A" w:rsidRPr="004C50CE">
        <w:rPr>
          <w:sz w:val="22"/>
          <w:szCs w:val="22"/>
          <w:shd w:val="clear" w:color="auto" w:fill="FFFFFF"/>
        </w:rPr>
        <w:t>е</w:t>
      </w:r>
      <w:r w:rsidR="001B743A" w:rsidRPr="004C50CE">
        <w:rPr>
          <w:sz w:val="22"/>
          <w:szCs w:val="22"/>
          <w:shd w:val="clear" w:color="auto" w:fill="FFFFFF"/>
        </w:rPr>
        <w:t>смотра резуль</w:t>
      </w:r>
      <w:r w:rsidRPr="004C50CE">
        <w:rPr>
          <w:sz w:val="22"/>
          <w:szCs w:val="22"/>
          <w:shd w:val="clear" w:color="auto" w:fill="FFFFFF"/>
        </w:rPr>
        <w:t>татов второго тура</w:t>
      </w:r>
      <w:r w:rsidR="001B743A" w:rsidRPr="004C50CE">
        <w:rPr>
          <w:sz w:val="22"/>
          <w:szCs w:val="22"/>
          <w:shd w:val="clear" w:color="auto" w:fill="FFFFFF"/>
        </w:rPr>
        <w:t>»</w:t>
      </w:r>
      <w:r w:rsidRPr="004C50CE">
        <w:rPr>
          <w:shd w:val="clear" w:color="auto" w:fill="FFFFFF"/>
        </w:rPr>
        <w:t>.</w:t>
      </w:r>
    </w:p>
    <w:p w:rsidR="004C1616" w:rsidRPr="004C50CE" w:rsidRDefault="004C1616" w:rsidP="00D12DF9">
      <w:pPr>
        <w:ind w:firstLine="567"/>
        <w:jc w:val="both"/>
        <w:rPr>
          <w:shd w:val="clear" w:color="auto" w:fill="FFFFFF"/>
        </w:rPr>
      </w:pPr>
    </w:p>
    <w:p w:rsidR="008D7D6D" w:rsidRDefault="008D7D6D" w:rsidP="00D12DF9">
      <w:pPr>
        <w:ind w:firstLine="567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А были ли нарушения? Риторический вопрос, одн</w:t>
      </w:r>
      <w:r>
        <w:rPr>
          <w:color w:val="333333"/>
          <w:shd w:val="clear" w:color="auto" w:fill="FFFFFF"/>
        </w:rPr>
        <w:t>а</w:t>
      </w:r>
      <w:r>
        <w:rPr>
          <w:color w:val="333333"/>
          <w:shd w:val="clear" w:color="auto" w:fill="FFFFFF"/>
        </w:rPr>
        <w:t xml:space="preserve">ко. Были, есть и будут. </w:t>
      </w:r>
      <w:r w:rsidR="00BA0E24">
        <w:rPr>
          <w:color w:val="333333"/>
          <w:shd w:val="clear" w:color="auto" w:fill="FFFFFF"/>
        </w:rPr>
        <w:t>Оскандалившиеся на весь «цив</w:t>
      </w:r>
      <w:r w:rsidR="00BA0E24">
        <w:rPr>
          <w:color w:val="333333"/>
          <w:shd w:val="clear" w:color="auto" w:fill="FFFFFF"/>
        </w:rPr>
        <w:t>и</w:t>
      </w:r>
      <w:r w:rsidR="00BA0E24">
        <w:rPr>
          <w:color w:val="333333"/>
          <w:shd w:val="clear" w:color="auto" w:fill="FFFFFF"/>
        </w:rPr>
        <w:t xml:space="preserve">лизованный мир» выборы Президента США 2020 года были </w:t>
      </w:r>
      <w:r w:rsidR="007031F9">
        <w:rPr>
          <w:color w:val="333333"/>
          <w:shd w:val="clear" w:color="auto" w:fill="FFFFFF"/>
        </w:rPr>
        <w:t>чест</w:t>
      </w:r>
      <w:r w:rsidR="00BA0E24">
        <w:rPr>
          <w:color w:val="333333"/>
          <w:shd w:val="clear" w:color="auto" w:fill="FFFFFF"/>
        </w:rPr>
        <w:t>ными? П</w:t>
      </w:r>
      <w:r w:rsidR="00B21946">
        <w:rPr>
          <w:color w:val="333333"/>
          <w:shd w:val="clear" w:color="auto" w:fill="FFFFFF"/>
        </w:rPr>
        <w:t xml:space="preserve">рактически бесконтрольное </w:t>
      </w:r>
      <w:r w:rsidR="00BA0E24">
        <w:rPr>
          <w:color w:val="333333"/>
          <w:shd w:val="clear" w:color="auto" w:fill="FFFFFF"/>
        </w:rPr>
        <w:t>голосов</w:t>
      </w:r>
      <w:r w:rsidR="00BA0E24">
        <w:rPr>
          <w:color w:val="333333"/>
          <w:shd w:val="clear" w:color="auto" w:fill="FFFFFF"/>
        </w:rPr>
        <w:t>а</w:t>
      </w:r>
      <w:r w:rsidR="00B21946">
        <w:rPr>
          <w:color w:val="333333"/>
          <w:shd w:val="clear" w:color="auto" w:fill="FFFFFF"/>
        </w:rPr>
        <w:t>ние</w:t>
      </w:r>
      <w:r w:rsidR="00BA0E24">
        <w:rPr>
          <w:color w:val="333333"/>
          <w:shd w:val="clear" w:color="auto" w:fill="FFFFFF"/>
        </w:rPr>
        <w:t xml:space="preserve"> по почте</w:t>
      </w:r>
      <w:r w:rsidR="00B21946">
        <w:rPr>
          <w:color w:val="333333"/>
          <w:shd w:val="clear" w:color="auto" w:fill="FFFFFF"/>
        </w:rPr>
        <w:t xml:space="preserve"> (</w:t>
      </w:r>
      <w:r w:rsidR="00CC440D">
        <w:rPr>
          <w:color w:val="333333"/>
          <w:shd w:val="clear" w:color="auto" w:fill="FFFFFF"/>
        </w:rPr>
        <w:t xml:space="preserve">по почте </w:t>
      </w:r>
      <w:r w:rsidR="00B21946">
        <w:rPr>
          <w:color w:val="333333"/>
          <w:shd w:val="clear" w:color="auto" w:fill="FFFFFF"/>
        </w:rPr>
        <w:t>проголосова</w:t>
      </w:r>
      <w:r w:rsidR="00CC440D">
        <w:rPr>
          <w:color w:val="333333"/>
          <w:shd w:val="clear" w:color="auto" w:fill="FFFFFF"/>
        </w:rPr>
        <w:t xml:space="preserve">ло </w:t>
      </w:r>
      <w:r w:rsidR="00C63094">
        <w:rPr>
          <w:color w:val="333333"/>
          <w:shd w:val="clear" w:color="auto" w:fill="FFFFFF"/>
        </w:rPr>
        <w:t>6</w:t>
      </w:r>
      <w:r w:rsidR="00CC440D">
        <w:rPr>
          <w:color w:val="333333"/>
          <w:shd w:val="clear" w:color="auto" w:fill="FFFFFF"/>
        </w:rPr>
        <w:t>6</w:t>
      </w:r>
      <w:r w:rsidR="00B21946">
        <w:rPr>
          <w:color w:val="333333"/>
          <w:shd w:val="clear" w:color="auto" w:fill="FFFFFF"/>
        </w:rPr>
        <w:t xml:space="preserve"> миллионов из </w:t>
      </w:r>
      <w:r w:rsidR="00C63094">
        <w:rPr>
          <w:color w:val="333333"/>
          <w:shd w:val="clear" w:color="auto" w:fill="FFFFFF"/>
        </w:rPr>
        <w:t>156</w:t>
      </w:r>
      <w:r w:rsidR="00B21946">
        <w:rPr>
          <w:color w:val="333333"/>
          <w:shd w:val="clear" w:color="auto" w:fill="FFFFFF"/>
        </w:rPr>
        <w:t>), беспрецедентно предвзятое поведение частных с</w:t>
      </w:r>
      <w:r w:rsidR="00B21946">
        <w:rPr>
          <w:color w:val="333333"/>
          <w:shd w:val="clear" w:color="auto" w:fill="FFFFFF"/>
        </w:rPr>
        <w:t>о</w:t>
      </w:r>
      <w:r w:rsidR="00B21946">
        <w:rPr>
          <w:color w:val="333333"/>
          <w:shd w:val="clear" w:color="auto" w:fill="FFFFFF"/>
        </w:rPr>
        <w:t>циальных сетей и СМИ, ложные обвинения в преступл</w:t>
      </w:r>
      <w:r w:rsidR="00B21946">
        <w:rPr>
          <w:color w:val="333333"/>
          <w:shd w:val="clear" w:color="auto" w:fill="FFFFFF"/>
        </w:rPr>
        <w:t>е</w:t>
      </w:r>
      <w:r w:rsidR="00B21946">
        <w:rPr>
          <w:color w:val="333333"/>
          <w:shd w:val="clear" w:color="auto" w:fill="FFFFFF"/>
        </w:rPr>
        <w:t xml:space="preserve">ниях, </w:t>
      </w:r>
      <w:proofErr w:type="gramStart"/>
      <w:r w:rsidR="00B21946">
        <w:rPr>
          <w:color w:val="333333"/>
          <w:shd w:val="clear" w:color="auto" w:fill="FFFFFF"/>
        </w:rPr>
        <w:t>от</w:t>
      </w:r>
      <w:proofErr w:type="gramEnd"/>
      <w:r w:rsidR="00B21946">
        <w:rPr>
          <w:color w:val="333333"/>
          <w:shd w:val="clear" w:color="auto" w:fill="FFFFFF"/>
        </w:rPr>
        <w:t xml:space="preserve"> сексуальных до </w:t>
      </w:r>
      <w:proofErr w:type="spellStart"/>
      <w:r w:rsidR="00B21946">
        <w:rPr>
          <w:color w:val="333333"/>
          <w:shd w:val="clear" w:color="auto" w:fill="FFFFFF"/>
        </w:rPr>
        <w:t>госизмены</w:t>
      </w:r>
      <w:proofErr w:type="spellEnd"/>
      <w:r w:rsidR="00181098">
        <w:rPr>
          <w:color w:val="333333"/>
          <w:shd w:val="clear" w:color="auto" w:fill="FFFFFF"/>
        </w:rPr>
        <w:t>.</w:t>
      </w:r>
      <w:r w:rsidR="00B21946">
        <w:rPr>
          <w:color w:val="333333"/>
          <w:shd w:val="clear" w:color="auto" w:fill="FFFFFF"/>
        </w:rPr>
        <w:t xml:space="preserve"> Наконец, захват пр</w:t>
      </w:r>
      <w:r w:rsidR="00B21946">
        <w:rPr>
          <w:color w:val="333333"/>
          <w:shd w:val="clear" w:color="auto" w:fill="FFFFFF"/>
        </w:rPr>
        <w:t>о</w:t>
      </w:r>
      <w:r w:rsidR="00B21946">
        <w:rPr>
          <w:color w:val="333333"/>
          <w:shd w:val="clear" w:color="auto" w:fill="FFFFFF"/>
        </w:rPr>
        <w:t>тестующими</w:t>
      </w:r>
      <w:r w:rsidR="006E5F83">
        <w:rPr>
          <w:color w:val="333333"/>
          <w:shd w:val="clear" w:color="auto" w:fill="FFFFFF"/>
        </w:rPr>
        <w:t xml:space="preserve"> гражданами</w:t>
      </w:r>
      <w:r w:rsidR="00B21946">
        <w:rPr>
          <w:color w:val="333333"/>
          <w:shd w:val="clear" w:color="auto" w:fill="FFFFFF"/>
        </w:rPr>
        <w:t xml:space="preserve"> здания </w:t>
      </w:r>
      <w:r w:rsidR="006A785A">
        <w:rPr>
          <w:color w:val="333333"/>
          <w:shd w:val="clear" w:color="auto" w:fill="FFFFFF"/>
        </w:rPr>
        <w:t>Капитолия</w:t>
      </w:r>
      <w:r w:rsidR="006A785A" w:rsidRPr="006A785A">
        <w:rPr>
          <w:color w:val="333333"/>
          <w:shd w:val="clear" w:color="auto" w:fill="FFFFFF"/>
        </w:rPr>
        <w:t xml:space="preserve"> </w:t>
      </w:r>
      <w:r w:rsidR="006A785A" w:rsidRPr="006A785A">
        <w:rPr>
          <w:color w:val="202122"/>
          <w:shd w:val="clear" w:color="auto" w:fill="FFFFFF"/>
        </w:rPr>
        <w:t>6 января 2021</w:t>
      </w:r>
      <w:r w:rsidR="00B21946" w:rsidRPr="006A785A">
        <w:rPr>
          <w:color w:val="333333"/>
          <w:shd w:val="clear" w:color="auto" w:fill="FFFFFF"/>
        </w:rPr>
        <w:t>.</w:t>
      </w:r>
      <w:r w:rsidR="006E5F83">
        <w:rPr>
          <w:color w:val="333333"/>
          <w:shd w:val="clear" w:color="auto" w:fill="FFFFFF"/>
        </w:rPr>
        <w:t xml:space="preserve"> Но никакого «третьего тура»</w:t>
      </w:r>
      <w:r w:rsidR="006A785A">
        <w:rPr>
          <w:color w:val="333333"/>
          <w:shd w:val="clear" w:color="auto" w:fill="FFFFFF"/>
        </w:rPr>
        <w:t xml:space="preserve"> </w:t>
      </w:r>
      <w:r w:rsidR="006E5F83">
        <w:rPr>
          <w:color w:val="333333"/>
          <w:shd w:val="clear" w:color="auto" w:fill="FFFFFF"/>
        </w:rPr>
        <w:t>не произошло, ко</w:t>
      </w:r>
      <w:r w:rsidR="006E5F83">
        <w:rPr>
          <w:color w:val="333333"/>
          <w:shd w:val="clear" w:color="auto" w:fill="FFFFFF"/>
        </w:rPr>
        <w:t>н</w:t>
      </w:r>
      <w:r w:rsidR="006E5F83">
        <w:rPr>
          <w:color w:val="333333"/>
          <w:shd w:val="clear" w:color="auto" w:fill="FFFFFF"/>
        </w:rPr>
        <w:t>ституционный порядок устоял. Почему? Ответ в извес</w:t>
      </w:r>
      <w:r w:rsidR="006E5F83">
        <w:rPr>
          <w:color w:val="333333"/>
          <w:shd w:val="clear" w:color="auto" w:fill="FFFFFF"/>
        </w:rPr>
        <w:t>т</w:t>
      </w:r>
      <w:r w:rsidR="006E5F83">
        <w:rPr>
          <w:color w:val="333333"/>
          <w:shd w:val="clear" w:color="auto" w:fill="FFFFFF"/>
        </w:rPr>
        <w:t xml:space="preserve">ной шутке: «Почему в США не может произойти цветная революция? Потому, что в США нет посольства США». </w:t>
      </w:r>
    </w:p>
    <w:p w:rsidR="004C1616" w:rsidRPr="004C1616" w:rsidRDefault="004C1616" w:rsidP="00D12DF9">
      <w:pPr>
        <w:ind w:firstLine="567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Хорошо </w:t>
      </w:r>
      <w:proofErr w:type="spellStart"/>
      <w:r>
        <w:rPr>
          <w:color w:val="333333"/>
          <w:shd w:val="clear" w:color="auto" w:fill="FFFFFF"/>
        </w:rPr>
        <w:t>срежиссированное</w:t>
      </w:r>
      <w:proofErr w:type="spellEnd"/>
      <w:r>
        <w:rPr>
          <w:color w:val="333333"/>
          <w:shd w:val="clear" w:color="auto" w:fill="FFFFFF"/>
        </w:rPr>
        <w:t xml:space="preserve"> давление на власть как </w:t>
      </w:r>
      <w:r w:rsidR="00156471">
        <w:rPr>
          <w:color w:val="333333"/>
          <w:shd w:val="clear" w:color="auto" w:fill="FFFFFF"/>
        </w:rPr>
        <w:t>внутри,</w:t>
      </w:r>
      <w:r>
        <w:rPr>
          <w:color w:val="333333"/>
          <w:shd w:val="clear" w:color="auto" w:fill="FFFFFF"/>
        </w:rPr>
        <w:t xml:space="preserve"> так и извне быстро приносит свои плоды. Ве</w:t>
      </w:r>
      <w:r>
        <w:rPr>
          <w:color w:val="333333"/>
          <w:shd w:val="clear" w:color="auto" w:fill="FFFFFF"/>
        </w:rPr>
        <w:t>р</w:t>
      </w:r>
      <w:r>
        <w:rPr>
          <w:color w:val="333333"/>
          <w:shd w:val="clear" w:color="auto" w:fill="FFFFFF"/>
        </w:rPr>
        <w:t>ховный суд отменяет результаты второго тура, срочно меняется ряд законов и назначается не пр</w:t>
      </w:r>
      <w:r w:rsidR="00DA4388">
        <w:rPr>
          <w:color w:val="333333"/>
          <w:shd w:val="clear" w:color="auto" w:fill="FFFFFF"/>
        </w:rPr>
        <w:t>едусмотре</w:t>
      </w:r>
      <w:r>
        <w:rPr>
          <w:color w:val="333333"/>
          <w:shd w:val="clear" w:color="auto" w:fill="FFFFFF"/>
        </w:rPr>
        <w:t xml:space="preserve">нный в конституции третий тур. Меняется состав Центральной </w:t>
      </w:r>
      <w:r>
        <w:rPr>
          <w:color w:val="333333"/>
          <w:shd w:val="clear" w:color="auto" w:fill="FFFFFF"/>
        </w:rPr>
        <w:lastRenderedPageBreak/>
        <w:t>избирательной комисси</w:t>
      </w:r>
      <w:r w:rsidR="00156471">
        <w:rPr>
          <w:color w:val="333333"/>
          <w:shd w:val="clear" w:color="auto" w:fill="FFFFFF"/>
        </w:rPr>
        <w:t>и</w:t>
      </w:r>
      <w:r>
        <w:rPr>
          <w:color w:val="333333"/>
          <w:shd w:val="clear" w:color="auto" w:fill="FFFFFF"/>
        </w:rPr>
        <w:t xml:space="preserve">. Третий тур приносит победу В.А. Ющенко с результатом 51 на 44 процента. К власти приходит </w:t>
      </w:r>
      <w:r w:rsidR="00437AEE">
        <w:rPr>
          <w:color w:val="333333"/>
          <w:shd w:val="clear" w:color="auto" w:fill="FFFFFF"/>
        </w:rPr>
        <w:t xml:space="preserve">открыто </w:t>
      </w:r>
      <w:proofErr w:type="spellStart"/>
      <w:r>
        <w:rPr>
          <w:color w:val="333333"/>
          <w:shd w:val="clear" w:color="auto" w:fill="FFFFFF"/>
        </w:rPr>
        <w:t>укрофильское</w:t>
      </w:r>
      <w:proofErr w:type="spellEnd"/>
      <w:r>
        <w:rPr>
          <w:color w:val="333333"/>
          <w:shd w:val="clear" w:color="auto" w:fill="FFFFFF"/>
        </w:rPr>
        <w:t xml:space="preserve"> правительство</w:t>
      </w:r>
      <w:r w:rsidR="00437AEE">
        <w:rPr>
          <w:color w:val="333333"/>
          <w:shd w:val="clear" w:color="auto" w:fill="FFFFFF"/>
        </w:rPr>
        <w:t>, начин</w:t>
      </w:r>
      <w:r w:rsidR="00437AEE">
        <w:rPr>
          <w:color w:val="333333"/>
          <w:shd w:val="clear" w:color="auto" w:fill="FFFFFF"/>
        </w:rPr>
        <w:t>а</w:t>
      </w:r>
      <w:r w:rsidR="00437AEE">
        <w:rPr>
          <w:color w:val="333333"/>
          <w:shd w:val="clear" w:color="auto" w:fill="FFFFFF"/>
        </w:rPr>
        <w:t xml:space="preserve">ется активный разворот страны на запад. </w:t>
      </w:r>
    </w:p>
    <w:p w:rsidR="004C1616" w:rsidRPr="004C1616" w:rsidRDefault="004C1616" w:rsidP="00D12DF9">
      <w:pPr>
        <w:ind w:firstLine="567"/>
        <w:jc w:val="both"/>
        <w:rPr>
          <w:color w:val="333333"/>
          <w:shd w:val="clear" w:color="auto" w:fill="FFFFFF"/>
        </w:rPr>
      </w:pPr>
    </w:p>
    <w:p w:rsidR="008B49B7" w:rsidRDefault="008B49B7" w:rsidP="008B49B7">
      <w:pPr>
        <w:pageBreakBefore/>
        <w:jc w:val="center"/>
        <w:rPr>
          <w:rStyle w:val="style-scope"/>
          <w:b/>
          <w:color w:val="0F0F0F"/>
          <w:bdr w:val="none" w:sz="0" w:space="0" w:color="auto" w:frame="1"/>
        </w:rPr>
      </w:pPr>
      <w:r w:rsidRPr="00D278C2">
        <w:rPr>
          <w:rStyle w:val="style-scope"/>
          <w:b/>
          <w:color w:val="0F0F0F"/>
          <w:bdr w:val="none" w:sz="0" w:space="0" w:color="auto" w:frame="1"/>
        </w:rPr>
        <w:lastRenderedPageBreak/>
        <w:t xml:space="preserve">ДЕФИЦИТ </w:t>
      </w:r>
      <w:r>
        <w:rPr>
          <w:rStyle w:val="style-scope"/>
          <w:b/>
          <w:color w:val="0F0F0F"/>
          <w:bdr w:val="none" w:sz="0" w:space="0" w:color="auto" w:frame="1"/>
        </w:rPr>
        <w:t>БУДУЩЕГО…</w:t>
      </w:r>
    </w:p>
    <w:p w:rsidR="00D278C2" w:rsidRDefault="008B49B7" w:rsidP="008B49B7">
      <w:pPr>
        <w:jc w:val="center"/>
        <w:rPr>
          <w:rStyle w:val="style-scope"/>
          <w:b/>
          <w:color w:val="0F0F0F"/>
          <w:bdr w:val="none" w:sz="0" w:space="0" w:color="auto" w:frame="1"/>
        </w:rPr>
      </w:pPr>
      <w:r>
        <w:rPr>
          <w:rStyle w:val="style-scope"/>
          <w:b/>
          <w:color w:val="0F0F0F"/>
          <w:bdr w:val="none" w:sz="0" w:space="0" w:color="auto" w:frame="1"/>
        </w:rPr>
        <w:t>ЗАТО ПРОФИЦИТ ПРОШЛОГО</w:t>
      </w:r>
    </w:p>
    <w:p w:rsidR="00D278C2" w:rsidRPr="008B49B7" w:rsidRDefault="00D278C2" w:rsidP="008B49B7">
      <w:pPr>
        <w:ind w:firstLine="567"/>
        <w:jc w:val="right"/>
        <w:rPr>
          <w:rStyle w:val="style-scope"/>
          <w:i/>
          <w:color w:val="0F0F0F"/>
          <w:sz w:val="22"/>
          <w:szCs w:val="22"/>
          <w:bdr w:val="none" w:sz="0" w:space="0" w:color="auto" w:frame="1"/>
        </w:rPr>
      </w:pPr>
      <w:r w:rsidRPr="008B49B7">
        <w:rPr>
          <w:rStyle w:val="style-scope"/>
          <w:i/>
          <w:color w:val="0F0F0F"/>
          <w:sz w:val="22"/>
          <w:szCs w:val="22"/>
          <w:bdr w:val="none" w:sz="0" w:space="0" w:color="auto" w:frame="1"/>
        </w:rPr>
        <w:t xml:space="preserve">Комментарий в </w:t>
      </w:r>
      <w:r w:rsidR="003C450E" w:rsidRPr="008B49B7">
        <w:rPr>
          <w:rStyle w:val="style-scope"/>
          <w:i/>
          <w:color w:val="0F0F0F"/>
          <w:sz w:val="22"/>
          <w:szCs w:val="22"/>
          <w:bdr w:val="none" w:sz="0" w:space="0" w:color="auto" w:frame="1"/>
        </w:rPr>
        <w:t xml:space="preserve">украинском </w:t>
      </w:r>
      <w:r w:rsidRPr="008B49B7">
        <w:rPr>
          <w:rStyle w:val="style-scope"/>
          <w:i/>
          <w:color w:val="0F0F0F"/>
          <w:sz w:val="22"/>
          <w:szCs w:val="22"/>
          <w:bdr w:val="none" w:sz="0" w:space="0" w:color="auto" w:frame="1"/>
        </w:rPr>
        <w:t>интернете</w:t>
      </w:r>
    </w:p>
    <w:p w:rsidR="00BA389A" w:rsidRDefault="00BA389A" w:rsidP="00D12DF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</w:p>
    <w:p w:rsidR="00AF2041" w:rsidRDefault="00AF2041" w:rsidP="00D12DF9">
      <w:pPr>
        <w:ind w:firstLine="567"/>
        <w:jc w:val="both"/>
        <w:rPr>
          <w:color w:val="333333"/>
          <w:shd w:val="clear" w:color="auto" w:fill="FFFFFF"/>
        </w:rPr>
      </w:pPr>
      <w:r>
        <w:rPr>
          <w:rStyle w:val="style-scope"/>
          <w:color w:val="0F0F0F"/>
          <w:bdr w:val="none" w:sz="0" w:space="0" w:color="auto" w:frame="1"/>
        </w:rPr>
        <w:t>Став Президентом</w:t>
      </w:r>
      <w:r w:rsidR="00CD0074">
        <w:rPr>
          <w:rStyle w:val="style-scope"/>
          <w:color w:val="0F0F0F"/>
          <w:bdr w:val="none" w:sz="0" w:space="0" w:color="auto" w:frame="1"/>
        </w:rPr>
        <w:t>,</w:t>
      </w:r>
      <w:r>
        <w:rPr>
          <w:rStyle w:val="style-scope"/>
          <w:color w:val="0F0F0F"/>
          <w:bdr w:val="none" w:sz="0" w:space="0" w:color="auto" w:frame="1"/>
        </w:rPr>
        <w:t xml:space="preserve"> </w:t>
      </w:r>
      <w:r>
        <w:rPr>
          <w:color w:val="333333"/>
          <w:shd w:val="clear" w:color="auto" w:fill="FFFFFF"/>
        </w:rPr>
        <w:t>В.А. Ющенко был вынужден согла</w:t>
      </w:r>
      <w:r w:rsidR="00CD0074">
        <w:rPr>
          <w:color w:val="333333"/>
          <w:shd w:val="clear" w:color="auto" w:fill="FFFFFF"/>
        </w:rPr>
        <w:t>ситься на</w:t>
      </w:r>
      <w:r w:rsidR="003608D3">
        <w:rPr>
          <w:color w:val="333333"/>
          <w:shd w:val="clear" w:color="auto" w:fill="FFFFFF"/>
        </w:rPr>
        <w:t xml:space="preserve"> занятие поста премьер-министра</w:t>
      </w:r>
      <w:r w:rsidR="00CD0074">
        <w:rPr>
          <w:color w:val="333333"/>
          <w:shd w:val="clear" w:color="auto" w:fill="FFFFFF"/>
        </w:rPr>
        <w:t xml:space="preserve"> Ю.В. Тимошенко. Юлия Владимировна, выходец</w:t>
      </w:r>
      <w:r>
        <w:rPr>
          <w:color w:val="333333"/>
          <w:shd w:val="clear" w:color="auto" w:fill="FFFFFF"/>
        </w:rPr>
        <w:t xml:space="preserve"> из </w:t>
      </w:r>
      <w:proofErr w:type="spellStart"/>
      <w:r>
        <w:rPr>
          <w:color w:val="333333"/>
          <w:shd w:val="clear" w:color="auto" w:fill="FFFFFF"/>
        </w:rPr>
        <w:t>глоб</w:t>
      </w:r>
      <w:r>
        <w:rPr>
          <w:color w:val="333333"/>
          <w:shd w:val="clear" w:color="auto" w:fill="FFFFFF"/>
        </w:rPr>
        <w:t>а</w:t>
      </w:r>
      <w:r>
        <w:rPr>
          <w:color w:val="333333"/>
          <w:shd w:val="clear" w:color="auto" w:fill="FFFFFF"/>
        </w:rPr>
        <w:t>листской</w:t>
      </w:r>
      <w:proofErr w:type="spellEnd"/>
      <w:r>
        <w:rPr>
          <w:color w:val="333333"/>
          <w:shd w:val="clear" w:color="auto" w:fill="FFFFFF"/>
        </w:rPr>
        <w:t xml:space="preserve"> эли</w:t>
      </w:r>
      <w:r w:rsidR="00CD0074">
        <w:rPr>
          <w:color w:val="333333"/>
          <w:shd w:val="clear" w:color="auto" w:fill="FFFFFF"/>
        </w:rPr>
        <w:t>ты, примкнула</w:t>
      </w:r>
      <w:r>
        <w:rPr>
          <w:color w:val="333333"/>
          <w:shd w:val="clear" w:color="auto" w:fill="FFFFFF"/>
        </w:rPr>
        <w:t xml:space="preserve"> к оппозиции из </w:t>
      </w:r>
      <w:proofErr w:type="spellStart"/>
      <w:r>
        <w:rPr>
          <w:color w:val="333333"/>
          <w:shd w:val="clear" w:color="auto" w:fill="FFFFFF"/>
        </w:rPr>
        <w:t>коньюнкту</w:t>
      </w:r>
      <w:r>
        <w:rPr>
          <w:color w:val="333333"/>
          <w:shd w:val="clear" w:color="auto" w:fill="FFFFFF"/>
        </w:rPr>
        <w:t>р</w:t>
      </w:r>
      <w:r>
        <w:rPr>
          <w:color w:val="333333"/>
          <w:shd w:val="clear" w:color="auto" w:fill="FFFFFF"/>
        </w:rPr>
        <w:t>ных</w:t>
      </w:r>
      <w:proofErr w:type="spellEnd"/>
      <w:r>
        <w:rPr>
          <w:color w:val="333333"/>
          <w:shd w:val="clear" w:color="auto" w:fill="FFFFFF"/>
        </w:rPr>
        <w:t xml:space="preserve"> соображений. Это </w:t>
      </w:r>
      <w:r w:rsidR="00CD0074">
        <w:rPr>
          <w:color w:val="333333"/>
          <w:shd w:val="clear" w:color="auto" w:fill="FFFFFF"/>
        </w:rPr>
        <w:t xml:space="preserve">назначение </w:t>
      </w:r>
      <w:r>
        <w:rPr>
          <w:color w:val="333333"/>
          <w:shd w:val="clear" w:color="auto" w:fill="FFFFFF"/>
        </w:rPr>
        <w:t>было частью полит</w:t>
      </w:r>
      <w:r>
        <w:rPr>
          <w:color w:val="333333"/>
          <w:shd w:val="clear" w:color="auto" w:fill="FFFFFF"/>
        </w:rPr>
        <w:t>и</w:t>
      </w:r>
      <w:r>
        <w:rPr>
          <w:color w:val="333333"/>
          <w:shd w:val="clear" w:color="auto" w:fill="FFFFFF"/>
        </w:rPr>
        <w:t xml:space="preserve">ческого соглашения, </w:t>
      </w:r>
      <w:r w:rsidR="00D85100">
        <w:rPr>
          <w:color w:val="333333"/>
          <w:shd w:val="clear" w:color="auto" w:fill="FFFFFF"/>
        </w:rPr>
        <w:t>открывшего дорогу неконституц</w:t>
      </w:r>
      <w:r w:rsidR="00D85100">
        <w:rPr>
          <w:color w:val="333333"/>
          <w:shd w:val="clear" w:color="auto" w:fill="FFFFFF"/>
        </w:rPr>
        <w:t>и</w:t>
      </w:r>
      <w:r w:rsidR="00D85100">
        <w:rPr>
          <w:color w:val="333333"/>
          <w:shd w:val="clear" w:color="auto" w:fill="FFFFFF"/>
        </w:rPr>
        <w:t>онному третьему туру. Полномочия Президента при этом были урезаны, финансово-экономическая сфера наход</w:t>
      </w:r>
      <w:r w:rsidR="00D85100">
        <w:rPr>
          <w:color w:val="333333"/>
          <w:shd w:val="clear" w:color="auto" w:fill="FFFFFF"/>
        </w:rPr>
        <w:t>и</w:t>
      </w:r>
      <w:r w:rsidR="00D85100">
        <w:rPr>
          <w:color w:val="333333"/>
          <w:shd w:val="clear" w:color="auto" w:fill="FFFFFF"/>
        </w:rPr>
        <w:t>лась в ведении премье</w:t>
      </w:r>
      <w:r w:rsidR="00CD0074">
        <w:rPr>
          <w:color w:val="333333"/>
          <w:shd w:val="clear" w:color="auto" w:fill="FFFFFF"/>
        </w:rPr>
        <w:t>ра</w:t>
      </w:r>
      <w:r w:rsidR="00D85100">
        <w:rPr>
          <w:color w:val="333333"/>
          <w:shd w:val="clear" w:color="auto" w:fill="FFFFFF"/>
        </w:rPr>
        <w:t>.</w:t>
      </w:r>
      <w:r w:rsidR="00266B71">
        <w:rPr>
          <w:color w:val="333333"/>
          <w:shd w:val="clear" w:color="auto" w:fill="FFFFFF"/>
        </w:rPr>
        <w:t xml:space="preserve"> </w:t>
      </w:r>
      <w:r w:rsidR="004A7A8F">
        <w:rPr>
          <w:color w:val="333333"/>
          <w:shd w:val="clear" w:color="auto" w:fill="FFFFFF"/>
        </w:rPr>
        <w:t>Президент же сосредоточился на «идеологической работе». Одним из первых указов он инициирует создание соответствующего центра</w:t>
      </w:r>
      <w:r w:rsidR="004A7A8F" w:rsidRPr="004A7A8F">
        <w:rPr>
          <w:color w:val="333333"/>
          <w:shd w:val="clear" w:color="auto" w:fill="FFFFFF"/>
        </w:rPr>
        <w:t xml:space="preserve"> </w:t>
      </w:r>
      <w:r w:rsidR="004A7A8F" w:rsidRPr="006A023E">
        <w:t xml:space="preserve">– </w:t>
      </w:r>
      <w:r w:rsidR="004A7A8F" w:rsidRPr="004A7A8F">
        <w:rPr>
          <w:i/>
          <w:color w:val="202122"/>
        </w:rPr>
        <w:t>Укр</w:t>
      </w:r>
      <w:r w:rsidR="004A7A8F" w:rsidRPr="004A7A8F">
        <w:rPr>
          <w:i/>
          <w:color w:val="202122"/>
        </w:rPr>
        <w:t>а</w:t>
      </w:r>
      <w:r w:rsidR="004A7A8F" w:rsidRPr="004A7A8F">
        <w:rPr>
          <w:i/>
          <w:color w:val="202122"/>
        </w:rPr>
        <w:t>инского института национальной памяти</w:t>
      </w:r>
      <w:r w:rsidR="004A7A8F">
        <w:rPr>
          <w:color w:val="202122"/>
        </w:rPr>
        <w:t xml:space="preserve"> (УИНП)</w:t>
      </w:r>
      <w:r w:rsidR="004A7A8F" w:rsidRPr="004A7A8F">
        <w:rPr>
          <w:color w:val="202122"/>
        </w:rPr>
        <w:t>.</w:t>
      </w:r>
      <w:r>
        <w:rPr>
          <w:color w:val="333333"/>
          <w:shd w:val="clear" w:color="auto" w:fill="FFFFFF"/>
        </w:rPr>
        <w:t xml:space="preserve"> </w:t>
      </w:r>
      <w:r w:rsidR="00EE04CD">
        <w:rPr>
          <w:color w:val="333333"/>
          <w:shd w:val="clear" w:color="auto" w:fill="FFFFFF"/>
        </w:rPr>
        <w:t>Именно в это время государство активно включается в создание альтернативной истории украинцев, образцы плодов этой деятельности приводились в начале книги.</w:t>
      </w:r>
      <w:r w:rsidR="00196A44">
        <w:rPr>
          <w:color w:val="333333"/>
          <w:shd w:val="clear" w:color="auto" w:fill="FFFFFF"/>
        </w:rPr>
        <w:t xml:space="preserve"> Если Вам показалось, что это дно, то вот еще </w:t>
      </w:r>
      <w:r w:rsidR="00772AAF">
        <w:rPr>
          <w:color w:val="333333"/>
          <w:shd w:val="clear" w:color="auto" w:fill="FFFFFF"/>
        </w:rPr>
        <w:t xml:space="preserve">некоторые </w:t>
      </w:r>
      <w:r w:rsidR="00196A44">
        <w:rPr>
          <w:color w:val="333333"/>
          <w:shd w:val="clear" w:color="auto" w:fill="FFFFFF"/>
        </w:rPr>
        <w:t>открытия альтернативных историков</w:t>
      </w:r>
      <w:r w:rsidR="000769DA">
        <w:rPr>
          <w:color w:val="333333"/>
          <w:shd w:val="clear" w:color="auto" w:fill="FFFFFF"/>
        </w:rPr>
        <w:t>, бурно размножи</w:t>
      </w:r>
      <w:r w:rsidR="000769DA">
        <w:rPr>
          <w:color w:val="333333"/>
          <w:shd w:val="clear" w:color="auto" w:fill="FFFFFF"/>
        </w:rPr>
        <w:t>в</w:t>
      </w:r>
      <w:r w:rsidR="000769DA">
        <w:rPr>
          <w:color w:val="333333"/>
          <w:shd w:val="clear" w:color="auto" w:fill="FFFFFF"/>
        </w:rPr>
        <w:t>ши</w:t>
      </w:r>
      <w:r w:rsidR="00410E7F">
        <w:rPr>
          <w:color w:val="333333"/>
          <w:shd w:val="clear" w:color="auto" w:fill="FFFFFF"/>
        </w:rPr>
        <w:t>хся при новой власти</w:t>
      </w:r>
      <w:r w:rsidR="00196A44">
        <w:rPr>
          <w:color w:val="333333"/>
          <w:shd w:val="clear" w:color="auto" w:fill="FFFFFF"/>
        </w:rPr>
        <w:t>.</w:t>
      </w:r>
    </w:p>
    <w:p w:rsidR="007054C2" w:rsidRDefault="007054C2" w:rsidP="00D12DF9">
      <w:pPr>
        <w:ind w:firstLine="567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054C2" w:rsidRPr="00196A44" w:rsidRDefault="00410E7F" w:rsidP="00D12DF9">
      <w:pPr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«</w:t>
      </w:r>
      <w:r w:rsidR="007054C2" w:rsidRPr="00196A44">
        <w:rPr>
          <w:color w:val="000000"/>
          <w:sz w:val="22"/>
          <w:szCs w:val="22"/>
          <w:shd w:val="clear" w:color="auto" w:fill="FFFFFF"/>
        </w:rPr>
        <w:t xml:space="preserve">Одна из статей исследователя Валерия </w:t>
      </w:r>
      <w:proofErr w:type="spellStart"/>
      <w:r w:rsidR="007054C2" w:rsidRPr="00196A44">
        <w:rPr>
          <w:color w:val="000000"/>
          <w:sz w:val="22"/>
          <w:szCs w:val="22"/>
          <w:shd w:val="clear" w:color="auto" w:fill="FFFFFF"/>
        </w:rPr>
        <w:t>Бебика</w:t>
      </w:r>
      <w:proofErr w:type="spellEnd"/>
      <w:r w:rsidR="007054C2" w:rsidRPr="00196A44">
        <w:rPr>
          <w:color w:val="000000"/>
          <w:sz w:val="22"/>
          <w:szCs w:val="22"/>
          <w:shd w:val="clear" w:color="auto" w:fill="FFFFFF"/>
        </w:rPr>
        <w:t xml:space="preserve"> назыв</w:t>
      </w:r>
      <w:r w:rsidR="007054C2" w:rsidRPr="00196A44">
        <w:rPr>
          <w:color w:val="000000"/>
          <w:sz w:val="22"/>
          <w:szCs w:val="22"/>
          <w:shd w:val="clear" w:color="auto" w:fill="FFFFFF"/>
        </w:rPr>
        <w:t>а</w:t>
      </w:r>
      <w:r w:rsidR="007054C2" w:rsidRPr="00196A44">
        <w:rPr>
          <w:color w:val="000000"/>
          <w:sz w:val="22"/>
          <w:szCs w:val="22"/>
          <w:shd w:val="clear" w:color="auto" w:fill="FFFFFF"/>
        </w:rPr>
        <w:t>лась «Будда, Иисус Христос и древние египтяне были украи</w:t>
      </w:r>
      <w:r w:rsidR="007054C2" w:rsidRPr="00196A44">
        <w:rPr>
          <w:color w:val="000000"/>
          <w:sz w:val="22"/>
          <w:szCs w:val="22"/>
          <w:shd w:val="clear" w:color="auto" w:fill="FFFFFF"/>
        </w:rPr>
        <w:t>н</w:t>
      </w:r>
      <w:r w:rsidR="007054C2" w:rsidRPr="00196A44">
        <w:rPr>
          <w:color w:val="000000"/>
          <w:sz w:val="22"/>
          <w:szCs w:val="22"/>
          <w:shd w:val="clear" w:color="auto" w:fill="FFFFFF"/>
        </w:rPr>
        <w:t>цами» и увидела свет в газете Верховной Рады «Голос Укра</w:t>
      </w:r>
      <w:r w:rsidR="007054C2" w:rsidRPr="00196A44">
        <w:rPr>
          <w:color w:val="000000"/>
          <w:sz w:val="22"/>
          <w:szCs w:val="22"/>
          <w:shd w:val="clear" w:color="auto" w:fill="FFFFFF"/>
        </w:rPr>
        <w:t>и</w:t>
      </w:r>
      <w:r w:rsidR="007054C2" w:rsidRPr="00196A44">
        <w:rPr>
          <w:color w:val="000000"/>
          <w:sz w:val="22"/>
          <w:szCs w:val="22"/>
          <w:shd w:val="clear" w:color="auto" w:fill="FFFFFF"/>
        </w:rPr>
        <w:t>ны» 12 марта 2009 года</w:t>
      </w:r>
      <w:r>
        <w:rPr>
          <w:color w:val="000000"/>
          <w:sz w:val="22"/>
          <w:szCs w:val="22"/>
          <w:shd w:val="clear" w:color="auto" w:fill="FFFFFF"/>
        </w:rPr>
        <w:t>»</w:t>
      </w:r>
      <w:r w:rsidR="007054C2" w:rsidRPr="00196A44">
        <w:rPr>
          <w:color w:val="000000"/>
          <w:sz w:val="22"/>
          <w:szCs w:val="22"/>
          <w:shd w:val="clear" w:color="auto" w:fill="FFFFFF"/>
        </w:rPr>
        <w:t>.</w:t>
      </w:r>
    </w:p>
    <w:p w:rsidR="003B2E4C" w:rsidRPr="00AF2041" w:rsidRDefault="003B2E4C" w:rsidP="00D12DF9">
      <w:pPr>
        <w:ind w:firstLine="567"/>
        <w:rPr>
          <w:rStyle w:val="style-scope"/>
          <w:color w:val="0F0F0F"/>
          <w:bdr w:val="none" w:sz="0" w:space="0" w:color="auto" w:frame="1"/>
        </w:rPr>
      </w:pPr>
    </w:p>
    <w:p w:rsidR="00D64281" w:rsidRDefault="00D64281" w:rsidP="00D12DF9">
      <w:pPr>
        <w:ind w:firstLine="567"/>
      </w:pPr>
      <w:r>
        <w:rPr>
          <w:noProof/>
        </w:rPr>
        <w:drawing>
          <wp:inline distT="0" distB="0" distL="0" distR="0">
            <wp:extent cx="3782060" cy="85598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281" w:rsidRDefault="00D64281" w:rsidP="00D12DF9">
      <w:pPr>
        <w:ind w:firstLine="567"/>
      </w:pPr>
    </w:p>
    <w:p w:rsidR="00410E7F" w:rsidRDefault="00410E7F" w:rsidP="00D12DF9">
      <w:pPr>
        <w:ind w:firstLine="567"/>
      </w:pPr>
      <w:r>
        <w:lastRenderedPageBreak/>
        <w:tab/>
      </w:r>
      <w:r w:rsidR="00A41043">
        <w:rPr>
          <w:noProof/>
        </w:rPr>
        <w:drawing>
          <wp:inline distT="0" distB="0" distL="0" distR="0">
            <wp:extent cx="3518611" cy="1837287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705" cy="183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043" w:rsidRDefault="00A41043" w:rsidP="00D12DF9">
      <w:pPr>
        <w:ind w:firstLine="567"/>
      </w:pPr>
    </w:p>
    <w:p w:rsidR="00C12E3B" w:rsidRPr="00C12E3B" w:rsidRDefault="00C12E3B" w:rsidP="00D12DF9">
      <w:pPr>
        <w:ind w:firstLine="567"/>
        <w:jc w:val="both"/>
      </w:pPr>
      <w:r>
        <w:t xml:space="preserve">В конструировании истории активно участвует и лично Президент. Особое значение приобретает </w:t>
      </w:r>
      <w:r w:rsidRPr="00C12E3B">
        <w:rPr>
          <w:color w:val="202122"/>
        </w:rPr>
        <w:t xml:space="preserve">тема </w:t>
      </w:r>
      <w:r w:rsidRPr="00C12E3B">
        <w:rPr>
          <w:i/>
        </w:rPr>
        <w:t>Г</w:t>
      </w:r>
      <w:r w:rsidRPr="00C12E3B">
        <w:rPr>
          <w:i/>
        </w:rPr>
        <w:t>о</w:t>
      </w:r>
      <w:r w:rsidRPr="00C12E3B">
        <w:rPr>
          <w:i/>
        </w:rPr>
        <w:t>лодомора</w:t>
      </w:r>
      <w:r w:rsidRPr="00C12E3B">
        <w:t xml:space="preserve"> – </w:t>
      </w:r>
      <w:hyperlink r:id="rId66" w:tooltip="Голодомор на Украине" w:history="1">
        <w:r w:rsidRPr="00C12E3B">
          <w:rPr>
            <w:rStyle w:val="af4"/>
            <w:color w:val="auto"/>
          </w:rPr>
          <w:t xml:space="preserve">массового голода </w:t>
        </w:r>
        <w:r w:rsidR="00AB3E69" w:rsidRPr="00AB3E69">
          <w:rPr>
            <w:rStyle w:val="af4"/>
            <w:color w:val="auto"/>
          </w:rPr>
          <w:t xml:space="preserve">на Украине </w:t>
        </w:r>
        <w:r w:rsidR="00AB3E69">
          <w:rPr>
            <w:rStyle w:val="af4"/>
            <w:color w:val="auto"/>
          </w:rPr>
          <w:t>и</w:t>
        </w:r>
        <w:r w:rsidR="00AB3E69" w:rsidRPr="00AB3E69">
          <w:rPr>
            <w:rStyle w:val="af4"/>
            <w:color w:val="auto"/>
          </w:rPr>
          <w:t xml:space="preserve"> </w:t>
        </w:r>
        <w:r>
          <w:rPr>
            <w:rStyle w:val="af4"/>
            <w:color w:val="auto"/>
          </w:rPr>
          <w:t>в ряде реги</w:t>
        </w:r>
        <w:r>
          <w:rPr>
            <w:rStyle w:val="af4"/>
            <w:color w:val="auto"/>
          </w:rPr>
          <w:t>о</w:t>
        </w:r>
        <w:r>
          <w:rPr>
            <w:rStyle w:val="af4"/>
            <w:color w:val="auto"/>
          </w:rPr>
          <w:t xml:space="preserve">нов СССР в </w:t>
        </w:r>
        <w:r w:rsidRPr="00C12E3B">
          <w:rPr>
            <w:rStyle w:val="af4"/>
            <w:color w:val="auto"/>
          </w:rPr>
          <w:t>1932</w:t>
        </w:r>
        <w:r w:rsidRPr="006A023E">
          <w:t xml:space="preserve">– </w:t>
        </w:r>
        <w:r w:rsidRPr="00C12E3B">
          <w:rPr>
            <w:rStyle w:val="af4"/>
            <w:color w:val="auto"/>
          </w:rPr>
          <w:t>1933 год</w:t>
        </w:r>
        <w:r w:rsidR="00AB3E69">
          <w:rPr>
            <w:rStyle w:val="af4"/>
            <w:color w:val="auto"/>
          </w:rPr>
          <w:t>ах</w:t>
        </w:r>
      </w:hyperlink>
      <w:r w:rsidRPr="00C12E3B">
        <w:t xml:space="preserve">. </w:t>
      </w:r>
      <w:r w:rsidR="00AD012E">
        <w:t>Хотя несомненно, что тр</w:t>
      </w:r>
      <w:r w:rsidR="00AD012E">
        <w:t>а</w:t>
      </w:r>
      <w:r w:rsidR="00AD012E">
        <w:t>гедия совпала с невиданной засухой и неурожаем н</w:t>
      </w:r>
      <w:r w:rsidR="00AD012E">
        <w:t>е</w:t>
      </w:r>
      <w:r w:rsidR="00AD012E">
        <w:t>скольких лет подряд, что массовые жертвы случились и в целом ряде других республик, Президент</w:t>
      </w:r>
      <w:r w:rsidR="00AD012E" w:rsidRPr="00C12E3B">
        <w:rPr>
          <w:color w:val="202122"/>
        </w:rPr>
        <w:t xml:space="preserve"> Ющенко</w:t>
      </w:r>
      <w:r w:rsidR="00AD012E">
        <w:rPr>
          <w:color w:val="202122"/>
        </w:rPr>
        <w:t xml:space="preserve"> пр</w:t>
      </w:r>
      <w:r w:rsidR="00AD012E">
        <w:rPr>
          <w:color w:val="202122"/>
        </w:rPr>
        <w:t>и</w:t>
      </w:r>
      <w:r w:rsidR="00AD012E">
        <w:rPr>
          <w:color w:val="202122"/>
        </w:rPr>
        <w:t>дает трагедии особый смысл:</w:t>
      </w:r>
      <w:r w:rsidR="00AD012E" w:rsidRPr="00C12E3B">
        <w:rPr>
          <w:color w:val="202122"/>
        </w:rPr>
        <w:t xml:space="preserve"> </w:t>
      </w:r>
    </w:p>
    <w:p w:rsidR="00C12E3B" w:rsidRPr="00AD012E" w:rsidRDefault="00C12E3B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AD012E">
        <w:rPr>
          <w:color w:val="202122"/>
          <w:sz w:val="22"/>
          <w:szCs w:val="22"/>
        </w:rPr>
        <w:t>«</w:t>
      </w:r>
      <w:r w:rsidR="00A27994">
        <w:rPr>
          <w:color w:val="202122"/>
          <w:sz w:val="22"/>
          <w:szCs w:val="22"/>
        </w:rPr>
        <w:t>…</w:t>
      </w:r>
      <w:r w:rsidRPr="00AD012E">
        <w:rPr>
          <w:iCs/>
          <w:color w:val="202122"/>
          <w:sz w:val="22"/>
          <w:szCs w:val="22"/>
        </w:rPr>
        <w:t>голод в Украине был выбран как способ усмирения украинского народа. Эти преступления по своим масштабам, целям и методам, безусловно, подпадают под определение г</w:t>
      </w:r>
      <w:r w:rsidRPr="00AD012E">
        <w:rPr>
          <w:iCs/>
          <w:color w:val="202122"/>
          <w:sz w:val="22"/>
          <w:szCs w:val="22"/>
        </w:rPr>
        <w:t>е</w:t>
      </w:r>
      <w:r w:rsidRPr="00AD012E">
        <w:rPr>
          <w:iCs/>
          <w:color w:val="202122"/>
          <w:sz w:val="22"/>
          <w:szCs w:val="22"/>
        </w:rPr>
        <w:t>ноцида, которое даёт конвенция Организации Объединённых Наций 1948 года. Цель была обескровить Украину, подорвать её силы и таким образом устранить возможность восстановл</w:t>
      </w:r>
      <w:r w:rsidRPr="00AD012E">
        <w:rPr>
          <w:iCs/>
          <w:color w:val="202122"/>
          <w:sz w:val="22"/>
          <w:szCs w:val="22"/>
        </w:rPr>
        <w:t>е</w:t>
      </w:r>
      <w:r w:rsidRPr="00AD012E">
        <w:rPr>
          <w:iCs/>
          <w:color w:val="202122"/>
          <w:sz w:val="22"/>
          <w:szCs w:val="22"/>
        </w:rPr>
        <w:t>ния украинской государственности. Эта цель не скрывалась</w:t>
      </w:r>
      <w:r w:rsidRPr="00AD012E">
        <w:rPr>
          <w:color w:val="202122"/>
          <w:sz w:val="22"/>
          <w:szCs w:val="22"/>
        </w:rPr>
        <w:t>».</w:t>
      </w:r>
    </w:p>
    <w:p w:rsidR="00AF28F3" w:rsidRDefault="00AD012E" w:rsidP="00D12DF9">
      <w:pPr>
        <w:ind w:firstLine="567"/>
        <w:jc w:val="both"/>
      </w:pPr>
      <w:r w:rsidRPr="00C12E3B">
        <w:t>По всей</w:t>
      </w:r>
      <w:r w:rsidRPr="00C12E3B">
        <w:rPr>
          <w:color w:val="202122"/>
        </w:rPr>
        <w:t xml:space="preserve"> </w:t>
      </w:r>
      <w:r w:rsidRPr="00C12E3B">
        <w:t>Украине</w:t>
      </w:r>
      <w:r w:rsidRPr="00C12E3B">
        <w:rPr>
          <w:color w:val="202122"/>
        </w:rPr>
        <w:t xml:space="preserve"> открыва</w:t>
      </w:r>
      <w:r>
        <w:rPr>
          <w:color w:val="202122"/>
        </w:rPr>
        <w:t>ются</w:t>
      </w:r>
      <w:r w:rsidRPr="00C12E3B">
        <w:rPr>
          <w:color w:val="202122"/>
        </w:rPr>
        <w:t xml:space="preserve"> памятники</w:t>
      </w:r>
      <w:r>
        <w:rPr>
          <w:color w:val="202122"/>
        </w:rPr>
        <w:t>,</w:t>
      </w:r>
      <w:r w:rsidRPr="00C12E3B">
        <w:rPr>
          <w:color w:val="202122"/>
        </w:rPr>
        <w:t xml:space="preserve"> музеи и </w:t>
      </w:r>
      <w:r w:rsidR="001742C7" w:rsidRPr="00C12E3B">
        <w:rPr>
          <w:color w:val="202122"/>
        </w:rPr>
        <w:t>выставки,</w:t>
      </w:r>
      <w:r w:rsidRPr="00C12E3B">
        <w:rPr>
          <w:color w:val="202122"/>
        </w:rPr>
        <w:t xml:space="preserve"> посвящённые жерт</w:t>
      </w:r>
      <w:r w:rsidR="008B49B7">
        <w:rPr>
          <w:color w:val="202122"/>
        </w:rPr>
        <w:t xml:space="preserve">вам </w:t>
      </w:r>
      <w:r>
        <w:rPr>
          <w:color w:val="202122"/>
        </w:rPr>
        <w:t xml:space="preserve">этой </w:t>
      </w:r>
      <w:r w:rsidRPr="00C12E3B">
        <w:rPr>
          <w:color w:val="202122"/>
        </w:rPr>
        <w:t>трагедии.</w:t>
      </w:r>
      <w:r>
        <w:rPr>
          <w:color w:val="202122"/>
        </w:rPr>
        <w:t xml:space="preserve"> </w:t>
      </w:r>
      <w:r w:rsidR="006C458B">
        <w:rPr>
          <w:color w:val="202122"/>
        </w:rPr>
        <w:t>В суде</w:t>
      </w:r>
      <w:r w:rsidR="006C458B">
        <w:rPr>
          <w:color w:val="202122"/>
        </w:rPr>
        <w:t>б</w:t>
      </w:r>
      <w:r w:rsidR="006C458B">
        <w:rPr>
          <w:color w:val="202122"/>
        </w:rPr>
        <w:t>ном порядке были признаны виновными высшие руков</w:t>
      </w:r>
      <w:r w:rsidR="006C458B">
        <w:rPr>
          <w:color w:val="202122"/>
        </w:rPr>
        <w:t>о</w:t>
      </w:r>
      <w:r w:rsidR="006C458B">
        <w:rPr>
          <w:color w:val="202122"/>
        </w:rPr>
        <w:t xml:space="preserve">дители СССР того времени и, хотя среди семерых из них русскими были лишь двое, важен </w:t>
      </w:r>
      <w:r w:rsidR="007751CC">
        <w:rPr>
          <w:color w:val="202122"/>
        </w:rPr>
        <w:t xml:space="preserve">был </w:t>
      </w:r>
      <w:r w:rsidR="006C458B">
        <w:rPr>
          <w:color w:val="202122"/>
        </w:rPr>
        <w:t>акцент на то, что напасть пришла «из Москвы».</w:t>
      </w:r>
    </w:p>
    <w:p w:rsidR="00C6410F" w:rsidRDefault="00FD532F" w:rsidP="00D12DF9">
      <w:pPr>
        <w:ind w:firstLine="567"/>
        <w:jc w:val="both"/>
        <w:rPr>
          <w:color w:val="202122"/>
          <w:shd w:val="clear" w:color="auto" w:fill="FFFFFF"/>
        </w:rPr>
      </w:pPr>
      <w:r w:rsidRPr="007313AE">
        <w:rPr>
          <w:color w:val="202122"/>
          <w:shd w:val="clear" w:color="auto" w:fill="FFFFFF"/>
        </w:rPr>
        <w:t xml:space="preserve">25 августа 2006 </w:t>
      </w:r>
      <w:r w:rsidRPr="007313AE">
        <w:rPr>
          <w:shd w:val="clear" w:color="auto" w:fill="FFFFFF"/>
        </w:rPr>
        <w:t>года</w:t>
      </w:r>
      <w:r w:rsidR="007313AE" w:rsidRPr="007313AE">
        <w:t xml:space="preserve"> </w:t>
      </w:r>
      <w:r w:rsidR="007313AE">
        <w:t>Президент</w:t>
      </w:r>
      <w:hyperlink r:id="rId67" w:tooltip="Ющенко, Виктор Андреевич" w:history="1">
        <w:r w:rsidR="007313AE" w:rsidRPr="007313AE">
          <w:rPr>
            <w:rStyle w:val="af4"/>
            <w:color w:val="auto"/>
            <w:shd w:val="clear" w:color="auto" w:fill="FFFFFF"/>
          </w:rPr>
          <w:t xml:space="preserve"> Ющенко</w:t>
        </w:r>
      </w:hyperlink>
      <w:r w:rsidR="007313AE">
        <w:rPr>
          <w:rStyle w:val="af4"/>
          <w:color w:val="auto"/>
          <w:shd w:val="clear" w:color="auto" w:fill="FFFFFF"/>
        </w:rPr>
        <w:t xml:space="preserve"> лично о</w:t>
      </w:r>
      <w:r w:rsidR="007313AE">
        <w:rPr>
          <w:rStyle w:val="af4"/>
          <w:color w:val="auto"/>
          <w:shd w:val="clear" w:color="auto" w:fill="FFFFFF"/>
        </w:rPr>
        <w:t>т</w:t>
      </w:r>
      <w:r w:rsidR="007313AE">
        <w:rPr>
          <w:rStyle w:val="af4"/>
          <w:color w:val="auto"/>
          <w:shd w:val="clear" w:color="auto" w:fill="FFFFFF"/>
        </w:rPr>
        <w:t>крывает</w:t>
      </w:r>
      <w:r w:rsidR="007313AE">
        <w:rPr>
          <w:color w:val="202122"/>
          <w:shd w:val="clear" w:color="auto" w:fill="FFFFFF"/>
        </w:rPr>
        <w:t xml:space="preserve"> </w:t>
      </w:r>
      <w:r w:rsidRPr="007313AE">
        <w:rPr>
          <w:color w:val="202122"/>
          <w:shd w:val="clear" w:color="auto" w:fill="FFFFFF"/>
        </w:rPr>
        <w:t>«Ме</w:t>
      </w:r>
      <w:r w:rsidR="00AF28F3">
        <w:rPr>
          <w:color w:val="202122"/>
          <w:shd w:val="clear" w:color="auto" w:fill="FFFFFF"/>
        </w:rPr>
        <w:t xml:space="preserve">мориал памяти героев </w:t>
      </w:r>
      <w:r w:rsidRPr="007313AE">
        <w:rPr>
          <w:color w:val="202122"/>
          <w:shd w:val="clear" w:color="auto" w:fill="FFFFFF"/>
        </w:rPr>
        <w:t>Крут</w:t>
      </w:r>
      <w:r w:rsidR="007313AE">
        <w:rPr>
          <w:color w:val="202122"/>
          <w:shd w:val="clear" w:color="auto" w:fill="FFFFFF"/>
        </w:rPr>
        <w:t>»</w:t>
      </w:r>
      <w:r w:rsidR="00AF28F3">
        <w:rPr>
          <w:color w:val="202122"/>
          <w:shd w:val="clear" w:color="auto" w:fill="FFFFFF"/>
        </w:rPr>
        <w:t xml:space="preserve">. </w:t>
      </w:r>
      <w:r w:rsidR="006D5E25">
        <w:rPr>
          <w:color w:val="202122"/>
          <w:shd w:val="clear" w:color="auto" w:fill="FFFFFF"/>
        </w:rPr>
        <w:t>Незначител</w:t>
      </w:r>
      <w:r w:rsidR="006D5E25">
        <w:rPr>
          <w:color w:val="202122"/>
          <w:shd w:val="clear" w:color="auto" w:fill="FFFFFF"/>
        </w:rPr>
        <w:t>ь</w:t>
      </w:r>
      <w:r w:rsidR="006D5E25">
        <w:rPr>
          <w:color w:val="202122"/>
          <w:shd w:val="clear" w:color="auto" w:fill="FFFFFF"/>
        </w:rPr>
        <w:t>ному столкновению небольшого отряда войск Централ</w:t>
      </w:r>
      <w:r w:rsidR="006D5E25">
        <w:rPr>
          <w:color w:val="202122"/>
          <w:shd w:val="clear" w:color="auto" w:fill="FFFFFF"/>
        </w:rPr>
        <w:t>ь</w:t>
      </w:r>
      <w:r w:rsidR="006D5E25">
        <w:rPr>
          <w:color w:val="202122"/>
          <w:shd w:val="clear" w:color="auto" w:fill="FFFFFF"/>
        </w:rPr>
        <w:lastRenderedPageBreak/>
        <w:t>ной Рады с превосходящими силами Красной гвардии, шедшими</w:t>
      </w:r>
      <w:r w:rsidR="006D5E25" w:rsidRPr="006D5E25">
        <w:rPr>
          <w:color w:val="202122"/>
          <w:shd w:val="clear" w:color="auto" w:fill="FFFFFF"/>
        </w:rPr>
        <w:t xml:space="preserve"> </w:t>
      </w:r>
      <w:r w:rsidR="006D5E25">
        <w:rPr>
          <w:color w:val="202122"/>
          <w:shd w:val="clear" w:color="auto" w:fill="FFFFFF"/>
        </w:rPr>
        <w:t xml:space="preserve">в 1918 году устанавливать советскую власть в Киеве, было придано важное идеологическое значение. Участников </w:t>
      </w:r>
      <w:r w:rsidR="00FB5ED0">
        <w:rPr>
          <w:color w:val="202122"/>
          <w:shd w:val="clear" w:color="auto" w:fill="FFFFFF"/>
        </w:rPr>
        <w:t>боя</w:t>
      </w:r>
      <w:r w:rsidR="006D5E25">
        <w:rPr>
          <w:color w:val="202122"/>
          <w:shd w:val="clear" w:color="auto" w:fill="FFFFFF"/>
        </w:rPr>
        <w:t xml:space="preserve"> сравнивали с «300 спартанцами», а само возрождение памяти о тех событиях перебрасывало и</w:t>
      </w:r>
      <w:r w:rsidR="006D5E25">
        <w:rPr>
          <w:color w:val="202122"/>
          <w:shd w:val="clear" w:color="auto" w:fill="FFFFFF"/>
        </w:rPr>
        <w:t>с</w:t>
      </w:r>
      <w:r w:rsidR="006D5E25">
        <w:rPr>
          <w:color w:val="202122"/>
          <w:shd w:val="clear" w:color="auto" w:fill="FFFFFF"/>
        </w:rPr>
        <w:t xml:space="preserve">торический мостик между </w:t>
      </w:r>
      <w:r w:rsidR="00AF28F3">
        <w:rPr>
          <w:color w:val="202122"/>
          <w:shd w:val="clear" w:color="auto" w:fill="FFFFFF"/>
        </w:rPr>
        <w:t>УНР и новой Украиной.</w:t>
      </w:r>
    </w:p>
    <w:p w:rsidR="008B064F" w:rsidRDefault="00C6410F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</w:rPr>
      </w:pPr>
      <w:r>
        <w:rPr>
          <w:color w:val="202122"/>
          <w:shd w:val="clear" w:color="auto" w:fill="FFFFFF"/>
        </w:rPr>
        <w:t>Но наиболее значимым пересмотром советской трактовки истории была развернутая</w:t>
      </w:r>
      <w:r w:rsidRPr="00C6410F">
        <w:t xml:space="preserve"> </w:t>
      </w:r>
      <w:r w:rsidRPr="00C6410F">
        <w:rPr>
          <w:color w:val="202122"/>
          <w:shd w:val="clear" w:color="auto" w:fill="FFFFFF"/>
        </w:rPr>
        <w:t>В.А. Ющенко</w:t>
      </w:r>
      <w:r>
        <w:rPr>
          <w:color w:val="202122"/>
          <w:shd w:val="clear" w:color="auto" w:fill="FFFFFF"/>
        </w:rPr>
        <w:t xml:space="preserve"> на государственном уровне </w:t>
      </w:r>
      <w:r>
        <w:rPr>
          <w:rStyle w:val="mw-headline"/>
          <w:color w:val="000000"/>
        </w:rPr>
        <w:t>р</w:t>
      </w:r>
      <w:r w:rsidR="00A472E3" w:rsidRPr="00A472E3">
        <w:rPr>
          <w:rStyle w:val="mw-headline"/>
          <w:color w:val="000000"/>
        </w:rPr>
        <w:t>еабилитация ОУН-УПА</w:t>
      </w:r>
      <w:r>
        <w:rPr>
          <w:rStyle w:val="mw-headline"/>
          <w:color w:val="000000"/>
        </w:rPr>
        <w:t>.</w:t>
      </w:r>
      <w:r w:rsidR="000445E5">
        <w:rPr>
          <w:rStyle w:val="mw-headline"/>
          <w:color w:val="000000"/>
        </w:rPr>
        <w:t xml:space="preserve"> В специальном указе он </w:t>
      </w:r>
      <w:r w:rsidR="00A472E3" w:rsidRPr="00A472E3">
        <w:rPr>
          <w:color w:val="202122"/>
        </w:rPr>
        <w:t>потребовал от правительства п</w:t>
      </w:r>
      <w:r w:rsidR="00A472E3" w:rsidRPr="00A472E3">
        <w:rPr>
          <w:color w:val="202122"/>
        </w:rPr>
        <w:t>о</w:t>
      </w:r>
      <w:r w:rsidR="00A472E3" w:rsidRPr="00A472E3">
        <w:rPr>
          <w:color w:val="202122"/>
        </w:rPr>
        <w:t xml:space="preserve">пуляризировать историю УПА как </w:t>
      </w:r>
      <w:r w:rsidR="00D72714">
        <w:rPr>
          <w:color w:val="202122"/>
        </w:rPr>
        <w:t xml:space="preserve">часть истории </w:t>
      </w:r>
      <w:r w:rsidR="00A472E3" w:rsidRPr="00A472E3">
        <w:rPr>
          <w:color w:val="202122"/>
        </w:rPr>
        <w:t>украи</w:t>
      </w:r>
      <w:r w:rsidR="00A472E3" w:rsidRPr="00A472E3">
        <w:rPr>
          <w:color w:val="202122"/>
        </w:rPr>
        <w:t>н</w:t>
      </w:r>
      <w:r w:rsidR="00A472E3" w:rsidRPr="00A472E3">
        <w:rPr>
          <w:color w:val="202122"/>
        </w:rPr>
        <w:t>ского национально-освободительного движе</w:t>
      </w:r>
      <w:r w:rsidR="000445E5">
        <w:rPr>
          <w:color w:val="202122"/>
        </w:rPr>
        <w:t>ния.</w:t>
      </w:r>
      <w:r w:rsidR="000445E5" w:rsidRPr="000445E5">
        <w:rPr>
          <w:color w:val="202122"/>
        </w:rPr>
        <w:t xml:space="preserve"> </w:t>
      </w:r>
      <w:r w:rsidR="000445E5">
        <w:rPr>
          <w:color w:val="202122"/>
        </w:rPr>
        <w:t xml:space="preserve">Другим указом </w:t>
      </w:r>
      <w:r w:rsidR="00D72714">
        <w:rPr>
          <w:color w:val="202122"/>
        </w:rPr>
        <w:t xml:space="preserve">руководителю УПА </w:t>
      </w:r>
      <w:r w:rsidR="000445E5" w:rsidRPr="00A472E3">
        <w:rPr>
          <w:color w:val="202122"/>
        </w:rPr>
        <w:t>Роману Шухевичу было пр</w:t>
      </w:r>
      <w:r w:rsidR="000445E5" w:rsidRPr="00A472E3">
        <w:rPr>
          <w:color w:val="202122"/>
        </w:rPr>
        <w:t>и</w:t>
      </w:r>
      <w:r w:rsidR="000445E5" w:rsidRPr="00A472E3">
        <w:rPr>
          <w:color w:val="202122"/>
        </w:rPr>
        <w:t xml:space="preserve">своено почётное </w:t>
      </w:r>
      <w:r w:rsidR="000445E5" w:rsidRPr="00002A8E">
        <w:t>звание «</w:t>
      </w:r>
      <w:hyperlink r:id="rId68" w:tooltip="Герой Украины" w:history="1">
        <w:r w:rsidR="000445E5" w:rsidRPr="00002A8E">
          <w:rPr>
            <w:rStyle w:val="af4"/>
            <w:color w:val="auto"/>
          </w:rPr>
          <w:t>Герой Украины</w:t>
        </w:r>
      </w:hyperlink>
      <w:r w:rsidR="000445E5" w:rsidRPr="00002A8E">
        <w:t>».</w:t>
      </w:r>
      <w:r w:rsidR="00002A8E" w:rsidRPr="00002A8E">
        <w:t xml:space="preserve"> </w:t>
      </w:r>
      <w:r w:rsidR="00847E38">
        <w:t xml:space="preserve">Наконец, </w:t>
      </w:r>
      <w:r w:rsidR="00235C12">
        <w:t xml:space="preserve">в конце срока своих полномочий, </w:t>
      </w:r>
      <w:r w:rsidR="00002A8E" w:rsidRPr="00A472E3">
        <w:rPr>
          <w:color w:val="202122"/>
        </w:rPr>
        <w:t>одним из послед</w:t>
      </w:r>
      <w:r w:rsidR="00235C12">
        <w:rPr>
          <w:color w:val="202122"/>
        </w:rPr>
        <w:t xml:space="preserve">них </w:t>
      </w:r>
      <w:r w:rsidR="008B064F">
        <w:rPr>
          <w:color w:val="202122"/>
        </w:rPr>
        <w:t>св</w:t>
      </w:r>
      <w:r w:rsidR="008B064F">
        <w:rPr>
          <w:color w:val="202122"/>
        </w:rPr>
        <w:t>о</w:t>
      </w:r>
      <w:r w:rsidR="008B064F">
        <w:rPr>
          <w:color w:val="202122"/>
        </w:rPr>
        <w:t xml:space="preserve">их </w:t>
      </w:r>
      <w:r w:rsidR="00002A8E" w:rsidRPr="00A472E3">
        <w:rPr>
          <w:color w:val="202122"/>
        </w:rPr>
        <w:t>указов</w:t>
      </w:r>
      <w:r w:rsidR="008B064F">
        <w:rPr>
          <w:color w:val="202122"/>
        </w:rPr>
        <w:t>,</w:t>
      </w:r>
      <w:r w:rsidR="00002A8E" w:rsidRPr="00A472E3">
        <w:rPr>
          <w:color w:val="202122"/>
        </w:rPr>
        <w:t xml:space="preserve"> </w:t>
      </w:r>
      <w:r w:rsidR="00235C12">
        <w:rPr>
          <w:color w:val="202122"/>
        </w:rPr>
        <w:t xml:space="preserve">В.А. </w:t>
      </w:r>
      <w:r w:rsidR="00002A8E" w:rsidRPr="00A472E3">
        <w:rPr>
          <w:color w:val="202122"/>
        </w:rPr>
        <w:t xml:space="preserve">Ющенко </w:t>
      </w:r>
      <w:r w:rsidR="00235C12">
        <w:rPr>
          <w:color w:val="202122"/>
        </w:rPr>
        <w:t>объявил</w:t>
      </w:r>
      <w:r w:rsidR="00002A8E" w:rsidRPr="00A472E3">
        <w:rPr>
          <w:color w:val="202122"/>
        </w:rPr>
        <w:t xml:space="preserve"> чле</w:t>
      </w:r>
      <w:r w:rsidR="00235C12">
        <w:rPr>
          <w:color w:val="202122"/>
        </w:rPr>
        <w:t xml:space="preserve">нов </w:t>
      </w:r>
      <w:r w:rsidR="00002A8E" w:rsidRPr="00A472E3">
        <w:rPr>
          <w:color w:val="202122"/>
        </w:rPr>
        <w:t>У</w:t>
      </w:r>
      <w:r w:rsidR="00235C12">
        <w:rPr>
          <w:color w:val="202122"/>
        </w:rPr>
        <w:t>ПА</w:t>
      </w:r>
      <w:r w:rsidR="00002A8E" w:rsidRPr="00A472E3">
        <w:rPr>
          <w:color w:val="202122"/>
        </w:rPr>
        <w:t xml:space="preserve"> борцами за независимость Украины.</w:t>
      </w:r>
    </w:p>
    <w:p w:rsidR="00D32865" w:rsidRDefault="008B064F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</w:rPr>
      </w:pPr>
      <w:r>
        <w:rPr>
          <w:color w:val="202122"/>
        </w:rPr>
        <w:t>Президентство Виктора Андреевича не назовешь блестящим. Быстро разросшийся конфли</w:t>
      </w:r>
      <w:proofErr w:type="gramStart"/>
      <w:r>
        <w:rPr>
          <w:color w:val="202122"/>
        </w:rPr>
        <w:t>кт с пр</w:t>
      </w:r>
      <w:proofErr w:type="gramEnd"/>
      <w:r>
        <w:rPr>
          <w:color w:val="202122"/>
        </w:rPr>
        <w:t xml:space="preserve">емьером Ю.В. Тимошенко и </w:t>
      </w:r>
      <w:r w:rsidR="002C0E41">
        <w:rPr>
          <w:color w:val="202122"/>
        </w:rPr>
        <w:t xml:space="preserve">неяркие личные качества привели к быстрой потере его популярности. Пойдя на второй срок на очередных президентских выборах, он набрал лишь 5 процентов голосов и сошел с большой политической сцены. Но развернутая им кампания по «исправлению истории» не прошла бесследно. </w:t>
      </w:r>
      <w:proofErr w:type="gramStart"/>
      <w:r w:rsidR="002C0E41">
        <w:rPr>
          <w:color w:val="202122"/>
        </w:rPr>
        <w:t>Исторические завистн</w:t>
      </w:r>
      <w:r w:rsidR="002C0E41">
        <w:rPr>
          <w:color w:val="202122"/>
        </w:rPr>
        <w:t>и</w:t>
      </w:r>
      <w:r w:rsidR="002C0E41">
        <w:rPr>
          <w:color w:val="202122"/>
        </w:rPr>
        <w:t>ки, особенно западно-украинского толка, получили мо</w:t>
      </w:r>
      <w:r w:rsidR="002C0E41">
        <w:rPr>
          <w:color w:val="202122"/>
        </w:rPr>
        <w:t>щ</w:t>
      </w:r>
      <w:r w:rsidR="002C0E41">
        <w:rPr>
          <w:color w:val="202122"/>
        </w:rPr>
        <w:t>ный импульс пассионарности, оказавший решающее вл</w:t>
      </w:r>
      <w:r w:rsidR="002C0E41">
        <w:rPr>
          <w:color w:val="202122"/>
        </w:rPr>
        <w:t>и</w:t>
      </w:r>
      <w:r w:rsidR="002C0E41">
        <w:rPr>
          <w:color w:val="202122"/>
        </w:rPr>
        <w:t>яние на дальнейших ход событий.</w:t>
      </w:r>
      <w:r>
        <w:rPr>
          <w:color w:val="202122"/>
        </w:rPr>
        <w:t xml:space="preserve"> </w:t>
      </w:r>
      <w:proofErr w:type="gramEnd"/>
    </w:p>
    <w:p w:rsidR="00F94AE4" w:rsidRDefault="00376ECD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</w:rPr>
      </w:pPr>
      <w:proofErr w:type="spellStart"/>
      <w:r>
        <w:rPr>
          <w:color w:val="202122"/>
        </w:rPr>
        <w:t>Глобалистская</w:t>
      </w:r>
      <w:proofErr w:type="spellEnd"/>
      <w:r>
        <w:rPr>
          <w:color w:val="202122"/>
        </w:rPr>
        <w:t xml:space="preserve"> элита в лице Ю.В. Тимошенко, В.Ф</w:t>
      </w:r>
      <w:r w:rsidR="00A26012">
        <w:rPr>
          <w:color w:val="202122"/>
        </w:rPr>
        <w:t xml:space="preserve">. Януковича и </w:t>
      </w:r>
      <w:proofErr w:type="spellStart"/>
      <w:r w:rsidR="00A26012">
        <w:rPr>
          <w:color w:val="202122"/>
        </w:rPr>
        <w:t>космополитичного</w:t>
      </w:r>
      <w:proofErr w:type="spellEnd"/>
      <w:r>
        <w:rPr>
          <w:color w:val="202122"/>
        </w:rPr>
        <w:t xml:space="preserve"> </w:t>
      </w:r>
      <w:proofErr w:type="spellStart"/>
      <w:r>
        <w:rPr>
          <w:color w:val="202122"/>
        </w:rPr>
        <w:t>олигархата</w:t>
      </w:r>
      <w:proofErr w:type="spellEnd"/>
      <w:r>
        <w:rPr>
          <w:color w:val="202122"/>
        </w:rPr>
        <w:t xml:space="preserve"> отыграла на </w:t>
      </w:r>
      <w:r w:rsidR="00C55077">
        <w:rPr>
          <w:color w:val="202122"/>
        </w:rPr>
        <w:t>выборах</w:t>
      </w:r>
      <w:r>
        <w:rPr>
          <w:color w:val="202122"/>
        </w:rPr>
        <w:t xml:space="preserve"> </w:t>
      </w:r>
      <w:r w:rsidR="00C55077">
        <w:rPr>
          <w:color w:val="202122"/>
        </w:rPr>
        <w:t xml:space="preserve">президентский пост, но уже не </w:t>
      </w:r>
      <w:r w:rsidR="00414477">
        <w:rPr>
          <w:color w:val="202122"/>
        </w:rPr>
        <w:t>с</w:t>
      </w:r>
      <w:r w:rsidR="00C55077">
        <w:rPr>
          <w:color w:val="202122"/>
        </w:rPr>
        <w:t>могла преод</w:t>
      </w:r>
      <w:r w:rsidR="00C55077">
        <w:rPr>
          <w:color w:val="202122"/>
        </w:rPr>
        <w:t>о</w:t>
      </w:r>
      <w:r w:rsidR="00C55077">
        <w:rPr>
          <w:color w:val="202122"/>
        </w:rPr>
        <w:t>леть проникшую в массы жажду величия, уникальности, превосходства.</w:t>
      </w:r>
      <w:r w:rsidR="0039040C">
        <w:rPr>
          <w:color w:val="202122"/>
        </w:rPr>
        <w:t xml:space="preserve"> </w:t>
      </w:r>
      <w:r w:rsidR="0098558A">
        <w:rPr>
          <w:color w:val="202122"/>
        </w:rPr>
        <w:t xml:space="preserve">Кроме того, в самой этой элите наметился раскол на завистников двух направлений. </w:t>
      </w:r>
      <w:r w:rsidR="00743C92">
        <w:rPr>
          <w:color w:val="202122"/>
        </w:rPr>
        <w:t xml:space="preserve">Одно </w:t>
      </w:r>
      <w:r w:rsidR="00265797">
        <w:rPr>
          <w:color w:val="202122"/>
        </w:rPr>
        <w:t>из них</w:t>
      </w:r>
      <w:r w:rsidR="00743C92">
        <w:rPr>
          <w:color w:val="202122"/>
        </w:rPr>
        <w:t xml:space="preserve">, олицетворяемое </w:t>
      </w:r>
      <w:r w:rsidR="00693E7F">
        <w:rPr>
          <w:color w:val="202122"/>
        </w:rPr>
        <w:t xml:space="preserve">новым Президентом </w:t>
      </w:r>
      <w:r w:rsidR="00743C92">
        <w:rPr>
          <w:color w:val="202122"/>
        </w:rPr>
        <w:t xml:space="preserve">В.Ф. Януковичем, </w:t>
      </w:r>
      <w:r w:rsidR="00693E7F">
        <w:rPr>
          <w:color w:val="202122"/>
        </w:rPr>
        <w:lastRenderedPageBreak/>
        <w:t>принялось страстно завидовать</w:t>
      </w:r>
      <w:r w:rsidR="008B49B7">
        <w:rPr>
          <w:color w:val="202122"/>
        </w:rPr>
        <w:t xml:space="preserve"> установившейся в России</w:t>
      </w:r>
      <w:r w:rsidR="00743C92">
        <w:rPr>
          <w:color w:val="202122"/>
        </w:rPr>
        <w:t xml:space="preserve"> </w:t>
      </w:r>
      <w:r w:rsidR="00693E7F">
        <w:rPr>
          <w:color w:val="202122"/>
        </w:rPr>
        <w:t xml:space="preserve">успешной модели авторитаризма. </w:t>
      </w:r>
      <w:r w:rsidR="000F3384">
        <w:rPr>
          <w:color w:val="202122"/>
        </w:rPr>
        <w:t xml:space="preserve">Консолидировать нацию и ресурсы страны таким путем (и не забыть при этом себя любимых), </w:t>
      </w:r>
      <w:r w:rsidR="0066486F">
        <w:rPr>
          <w:color w:val="202122"/>
        </w:rPr>
        <w:t xml:space="preserve">казалось этой группе </w:t>
      </w:r>
      <w:r w:rsidR="000D6CCD">
        <w:rPr>
          <w:color w:val="202122"/>
        </w:rPr>
        <w:t xml:space="preserve">очень </w:t>
      </w:r>
      <w:r w:rsidR="0066486F">
        <w:rPr>
          <w:color w:val="202122"/>
        </w:rPr>
        <w:t>хор</w:t>
      </w:r>
      <w:r w:rsidR="0066486F">
        <w:rPr>
          <w:color w:val="202122"/>
        </w:rPr>
        <w:t>о</w:t>
      </w:r>
      <w:r w:rsidR="0066486F">
        <w:rPr>
          <w:color w:val="202122"/>
        </w:rPr>
        <w:t>шей идеей.</w:t>
      </w:r>
      <w:r w:rsidR="00337B26">
        <w:rPr>
          <w:color w:val="202122"/>
        </w:rPr>
        <w:t xml:space="preserve"> Но, не включенным в нее персонажам она не сулила ничего хорошего. Им не оставалось</w:t>
      </w:r>
      <w:r w:rsidR="00337B26" w:rsidRPr="00337B26">
        <w:rPr>
          <w:color w:val="202122"/>
        </w:rPr>
        <w:t xml:space="preserve"> </w:t>
      </w:r>
      <w:r w:rsidR="00337B26">
        <w:rPr>
          <w:color w:val="202122"/>
        </w:rPr>
        <w:t>ничего друг</w:t>
      </w:r>
      <w:r w:rsidR="00337B26">
        <w:rPr>
          <w:color w:val="202122"/>
        </w:rPr>
        <w:t>о</w:t>
      </w:r>
      <w:r w:rsidR="00337B26">
        <w:rPr>
          <w:color w:val="202122"/>
        </w:rPr>
        <w:t xml:space="preserve">го, как присоединиться к зависти народной, приобретшей </w:t>
      </w:r>
      <w:r w:rsidR="005B6B0E">
        <w:rPr>
          <w:color w:val="202122"/>
        </w:rPr>
        <w:t xml:space="preserve">за срок президентства В.А. </w:t>
      </w:r>
      <w:r w:rsidR="005B6B0E" w:rsidRPr="00A472E3">
        <w:rPr>
          <w:color w:val="202122"/>
        </w:rPr>
        <w:t>Ющенко</w:t>
      </w:r>
      <w:r w:rsidR="005B6B0E">
        <w:rPr>
          <w:color w:val="202122"/>
        </w:rPr>
        <w:t xml:space="preserve"> </w:t>
      </w:r>
      <w:r w:rsidR="00337B26">
        <w:rPr>
          <w:color w:val="202122"/>
        </w:rPr>
        <w:t xml:space="preserve">новые черты. </w:t>
      </w:r>
      <w:r w:rsidR="002E51EB">
        <w:rPr>
          <w:color w:val="202122"/>
        </w:rPr>
        <w:t>С о</w:t>
      </w:r>
      <w:r w:rsidR="002E51EB">
        <w:rPr>
          <w:color w:val="202122"/>
        </w:rPr>
        <w:t>д</w:t>
      </w:r>
      <w:r w:rsidR="002E51EB">
        <w:rPr>
          <w:color w:val="202122"/>
        </w:rPr>
        <w:t xml:space="preserve">ной стороны, это вполне </w:t>
      </w:r>
      <w:r w:rsidR="00D773EE">
        <w:rPr>
          <w:color w:val="202122"/>
        </w:rPr>
        <w:t>человеческ</w:t>
      </w:r>
      <w:r w:rsidR="00EA069D">
        <w:rPr>
          <w:color w:val="202122"/>
        </w:rPr>
        <w:t>ая</w:t>
      </w:r>
      <w:r w:rsidR="002E51EB">
        <w:rPr>
          <w:color w:val="202122"/>
        </w:rPr>
        <w:t xml:space="preserve"> зависть к более богатой и благоустроенной Европе. Поскольку выясн</w:t>
      </w:r>
      <w:r w:rsidR="002E51EB">
        <w:rPr>
          <w:color w:val="202122"/>
        </w:rPr>
        <w:t>и</w:t>
      </w:r>
      <w:r w:rsidR="002E51EB">
        <w:rPr>
          <w:color w:val="202122"/>
        </w:rPr>
        <w:t>лось,</w:t>
      </w:r>
      <w:r w:rsidR="002A50DE" w:rsidRPr="002A50DE">
        <w:rPr>
          <w:color w:val="202122"/>
        </w:rPr>
        <w:t xml:space="preserve"> </w:t>
      </w:r>
      <w:r w:rsidR="002A50DE">
        <w:rPr>
          <w:color w:val="202122"/>
        </w:rPr>
        <w:t>наконец,</w:t>
      </w:r>
      <w:r w:rsidR="002E51EB">
        <w:rPr>
          <w:color w:val="202122"/>
        </w:rPr>
        <w:t xml:space="preserve"> что «Украина </w:t>
      </w:r>
      <w:proofErr w:type="spellStart"/>
      <w:r w:rsidR="002E51EB">
        <w:rPr>
          <w:color w:val="202122"/>
        </w:rPr>
        <w:t>це</w:t>
      </w:r>
      <w:proofErr w:type="spellEnd"/>
      <w:r w:rsidR="002E51EB">
        <w:rPr>
          <w:color w:val="202122"/>
        </w:rPr>
        <w:t xml:space="preserve"> Европа», то почему </w:t>
      </w:r>
      <w:r w:rsidR="002A50DE">
        <w:rPr>
          <w:color w:val="202122"/>
        </w:rPr>
        <w:t xml:space="preserve">за двадцать лет </w:t>
      </w:r>
      <w:proofErr w:type="spellStart"/>
      <w:r w:rsidR="002A50DE">
        <w:rPr>
          <w:color w:val="202122"/>
        </w:rPr>
        <w:t>незалежности</w:t>
      </w:r>
      <w:proofErr w:type="spellEnd"/>
      <w:r w:rsidR="002A50DE">
        <w:rPr>
          <w:color w:val="202122"/>
        </w:rPr>
        <w:t xml:space="preserve"> мы живем не так, как они? С другой стороны, почему в рабском </w:t>
      </w:r>
      <w:r w:rsidR="00743596">
        <w:rPr>
          <w:color w:val="202122"/>
        </w:rPr>
        <w:t xml:space="preserve">и </w:t>
      </w:r>
      <w:r w:rsidR="002A50DE">
        <w:rPr>
          <w:color w:val="202122"/>
        </w:rPr>
        <w:t>диктаторском «</w:t>
      </w:r>
      <w:proofErr w:type="spellStart"/>
      <w:r w:rsidR="002A50DE">
        <w:rPr>
          <w:color w:val="202122"/>
        </w:rPr>
        <w:t>мо</w:t>
      </w:r>
      <w:r w:rsidR="002A50DE">
        <w:rPr>
          <w:color w:val="202122"/>
        </w:rPr>
        <w:t>р</w:t>
      </w:r>
      <w:r w:rsidR="002A50DE">
        <w:rPr>
          <w:color w:val="202122"/>
        </w:rPr>
        <w:t>доре</w:t>
      </w:r>
      <w:proofErr w:type="spellEnd"/>
      <w:r w:rsidR="002A50DE">
        <w:rPr>
          <w:color w:val="202122"/>
        </w:rPr>
        <w:t>»</w:t>
      </w:r>
      <w:r w:rsidR="00C008A6">
        <w:rPr>
          <w:rStyle w:val="af1"/>
          <w:color w:val="202122"/>
        </w:rPr>
        <w:footnoteReference w:id="26"/>
      </w:r>
      <w:r w:rsidR="002A50DE">
        <w:rPr>
          <w:color w:val="202122"/>
        </w:rPr>
        <w:t xml:space="preserve"> эквивалент зарплат</w:t>
      </w:r>
      <w:r w:rsidR="00C62120">
        <w:rPr>
          <w:color w:val="202122"/>
        </w:rPr>
        <w:t xml:space="preserve"> и пенсий</w:t>
      </w:r>
      <w:r w:rsidR="002A50DE">
        <w:rPr>
          <w:color w:val="202122"/>
        </w:rPr>
        <w:t xml:space="preserve"> заметно выше</w:t>
      </w:r>
      <w:r w:rsidR="00000365">
        <w:rPr>
          <w:color w:val="202122"/>
        </w:rPr>
        <w:t>,</w:t>
      </w:r>
      <w:r w:rsidR="002A50DE">
        <w:rPr>
          <w:color w:val="202122"/>
        </w:rPr>
        <w:t xml:space="preserve"> чем у нас?</w:t>
      </w:r>
      <w:r w:rsidR="00000365">
        <w:rPr>
          <w:color w:val="202122"/>
        </w:rPr>
        <w:t xml:space="preserve"> </w:t>
      </w:r>
      <w:r w:rsidR="000D6CCD">
        <w:rPr>
          <w:color w:val="202122"/>
        </w:rPr>
        <w:t xml:space="preserve">Удовлетворяя зависть к Европе </w:t>
      </w:r>
      <w:r w:rsidR="0001394E">
        <w:rPr>
          <w:color w:val="202122"/>
        </w:rPr>
        <w:t>В.Ф. Януковичу удается «пробить» великую перемогу – чемпионат Евр</w:t>
      </w:r>
      <w:r w:rsidR="0001394E">
        <w:rPr>
          <w:color w:val="202122"/>
        </w:rPr>
        <w:t>о</w:t>
      </w:r>
      <w:r w:rsidR="0001394E">
        <w:rPr>
          <w:color w:val="202122"/>
        </w:rPr>
        <w:t xml:space="preserve">пы по футболу </w:t>
      </w:r>
      <w:r w:rsidR="000D6CCD">
        <w:rPr>
          <w:color w:val="202122"/>
        </w:rPr>
        <w:t xml:space="preserve">2012 года </w:t>
      </w:r>
      <w:r w:rsidR="0001394E">
        <w:rPr>
          <w:color w:val="202122"/>
        </w:rPr>
        <w:t xml:space="preserve">пройдет на Украине. Правда, на пару с поляками. Правда, главные матчи пройдут все же в Польше. Но </w:t>
      </w:r>
      <w:r w:rsidR="00386AAA">
        <w:rPr>
          <w:color w:val="202122"/>
        </w:rPr>
        <w:t>зато как</w:t>
      </w:r>
      <w:r w:rsidR="00116F56">
        <w:rPr>
          <w:color w:val="202122"/>
        </w:rPr>
        <w:t xml:space="preserve"> </w:t>
      </w:r>
      <w:r w:rsidR="000614D4">
        <w:rPr>
          <w:color w:val="202122"/>
        </w:rPr>
        <w:t xml:space="preserve">от этого </w:t>
      </w:r>
      <w:r w:rsidR="00116F56">
        <w:rPr>
          <w:color w:val="202122"/>
        </w:rPr>
        <w:t>все</w:t>
      </w:r>
      <w:r w:rsidR="000614D4">
        <w:rPr>
          <w:color w:val="202122"/>
        </w:rPr>
        <w:t>го</w:t>
      </w:r>
      <w:r w:rsidR="00116F56">
        <w:rPr>
          <w:color w:val="202122"/>
        </w:rPr>
        <w:t xml:space="preserve"> </w:t>
      </w:r>
      <w:r w:rsidR="000D6CCD">
        <w:rPr>
          <w:color w:val="202122"/>
        </w:rPr>
        <w:t>буд</w:t>
      </w:r>
      <w:r w:rsidR="00A02DD2">
        <w:rPr>
          <w:color w:val="202122"/>
        </w:rPr>
        <w:t>у</w:t>
      </w:r>
      <w:r w:rsidR="000D6CCD">
        <w:rPr>
          <w:color w:val="202122"/>
        </w:rPr>
        <w:t xml:space="preserve">т </w:t>
      </w:r>
      <w:r w:rsidR="00116F56">
        <w:rPr>
          <w:color w:val="202122"/>
        </w:rPr>
        <w:t>завидо</w:t>
      </w:r>
      <w:r w:rsidR="00A02DD2">
        <w:rPr>
          <w:color w:val="202122"/>
        </w:rPr>
        <w:t>вать</w:t>
      </w:r>
      <w:r w:rsidR="00116F56">
        <w:rPr>
          <w:color w:val="202122"/>
        </w:rPr>
        <w:t xml:space="preserve"> </w:t>
      </w:r>
      <w:r w:rsidR="00513DBE">
        <w:rPr>
          <w:color w:val="202122"/>
        </w:rPr>
        <w:t xml:space="preserve">«за </w:t>
      </w:r>
      <w:proofErr w:type="spellStart"/>
      <w:r w:rsidR="00513DBE">
        <w:rPr>
          <w:color w:val="202122"/>
        </w:rPr>
        <w:t>паребриком</w:t>
      </w:r>
      <w:proofErr w:type="spellEnd"/>
      <w:r w:rsidR="00513DBE">
        <w:rPr>
          <w:color w:val="202122"/>
        </w:rPr>
        <w:t>»</w:t>
      </w:r>
      <w:r w:rsidR="00513DBE">
        <w:rPr>
          <w:rStyle w:val="af1"/>
          <w:color w:val="202122"/>
        </w:rPr>
        <w:footnoteReference w:id="27"/>
      </w:r>
      <w:r w:rsidR="00116F56">
        <w:rPr>
          <w:color w:val="202122"/>
        </w:rPr>
        <w:t xml:space="preserve">. </w:t>
      </w:r>
      <w:r w:rsidR="002B516F">
        <w:rPr>
          <w:color w:val="202122"/>
        </w:rPr>
        <w:t>И В.Ф. Янукович «ложится» на ок</w:t>
      </w:r>
      <w:r w:rsidR="002B516F">
        <w:rPr>
          <w:color w:val="202122"/>
        </w:rPr>
        <w:t>а</w:t>
      </w:r>
      <w:r w:rsidR="002B516F">
        <w:rPr>
          <w:color w:val="202122"/>
        </w:rPr>
        <w:t xml:space="preserve">завшийся гибельным для него курс – вступить в семью европейских народов на зависть москалям. </w:t>
      </w:r>
      <w:r w:rsidR="009A2756">
        <w:rPr>
          <w:color w:val="202122"/>
        </w:rPr>
        <w:t>Этим он ра</w:t>
      </w:r>
      <w:r w:rsidR="009A2756">
        <w:rPr>
          <w:color w:val="202122"/>
        </w:rPr>
        <w:t>с</w:t>
      </w:r>
      <w:r w:rsidR="009A2756">
        <w:rPr>
          <w:color w:val="202122"/>
        </w:rPr>
        <w:t>считывал выбить главные козыри оппозиции – «</w:t>
      </w:r>
      <w:proofErr w:type="gramStart"/>
      <w:r w:rsidR="009A2756">
        <w:rPr>
          <w:color w:val="202122"/>
        </w:rPr>
        <w:t>иско</w:t>
      </w:r>
      <w:r w:rsidR="009A2756">
        <w:rPr>
          <w:color w:val="202122"/>
        </w:rPr>
        <w:t>н</w:t>
      </w:r>
      <w:r w:rsidR="009A2756">
        <w:rPr>
          <w:color w:val="202122"/>
        </w:rPr>
        <w:t>ную</w:t>
      </w:r>
      <w:proofErr w:type="gramEnd"/>
      <w:r w:rsidR="009A2756">
        <w:rPr>
          <w:color w:val="202122"/>
        </w:rPr>
        <w:t xml:space="preserve"> </w:t>
      </w:r>
      <w:proofErr w:type="spellStart"/>
      <w:r w:rsidR="009A2756">
        <w:rPr>
          <w:color w:val="202122"/>
        </w:rPr>
        <w:t>европейскость</w:t>
      </w:r>
      <w:proofErr w:type="spellEnd"/>
      <w:r w:rsidR="009A2756">
        <w:rPr>
          <w:color w:val="202122"/>
        </w:rPr>
        <w:t xml:space="preserve"> украинцев» </w:t>
      </w:r>
      <w:r w:rsidR="008E57CE">
        <w:rPr>
          <w:color w:val="202122"/>
        </w:rPr>
        <w:t>и «</w:t>
      </w:r>
      <w:proofErr w:type="spellStart"/>
      <w:r w:rsidR="008E57CE">
        <w:rPr>
          <w:color w:val="202122"/>
        </w:rPr>
        <w:t>геть</w:t>
      </w:r>
      <w:proofErr w:type="spellEnd"/>
      <w:r w:rsidR="008E57CE">
        <w:rPr>
          <w:color w:val="202122"/>
        </w:rPr>
        <w:t xml:space="preserve"> от Москвы»</w:t>
      </w:r>
      <w:r w:rsidR="009A2756">
        <w:rPr>
          <w:color w:val="202122"/>
        </w:rPr>
        <w:t>.</w:t>
      </w:r>
      <w:r w:rsidR="00030881">
        <w:rPr>
          <w:color w:val="202122"/>
        </w:rPr>
        <w:t xml:space="preserve"> При этом он не отказался от </w:t>
      </w:r>
      <w:r w:rsidR="008E57CE">
        <w:rPr>
          <w:color w:val="202122"/>
        </w:rPr>
        <w:t xml:space="preserve">движения к </w:t>
      </w:r>
      <w:r w:rsidR="00455098">
        <w:rPr>
          <w:color w:val="202122"/>
        </w:rPr>
        <w:t>«азиатской» модели политической системы России. А она требовала «</w:t>
      </w:r>
      <w:proofErr w:type="spellStart"/>
      <w:r w:rsidR="00455098">
        <w:rPr>
          <w:color w:val="202122"/>
        </w:rPr>
        <w:t>равн</w:t>
      </w:r>
      <w:r w:rsidR="00455098">
        <w:rPr>
          <w:color w:val="202122"/>
        </w:rPr>
        <w:t>о</w:t>
      </w:r>
      <w:r w:rsidR="00455098">
        <w:rPr>
          <w:color w:val="202122"/>
        </w:rPr>
        <w:t>удаленности</w:t>
      </w:r>
      <w:proofErr w:type="spellEnd"/>
      <w:r w:rsidR="00455098">
        <w:rPr>
          <w:color w:val="202122"/>
        </w:rPr>
        <w:t>» олигархов от власти и консолидации о</w:t>
      </w:r>
      <w:r w:rsidR="00455098">
        <w:rPr>
          <w:color w:val="202122"/>
        </w:rPr>
        <w:t>с</w:t>
      </w:r>
      <w:r w:rsidR="00455098">
        <w:rPr>
          <w:color w:val="202122"/>
        </w:rPr>
        <w:t>новных ресурсов в правящей группе. В Рос</w:t>
      </w:r>
      <w:r w:rsidR="006861AB">
        <w:rPr>
          <w:color w:val="202122"/>
        </w:rPr>
        <w:t>с</w:t>
      </w:r>
      <w:r w:rsidR="00455098">
        <w:rPr>
          <w:color w:val="202122"/>
        </w:rPr>
        <w:t>ии это уд</w:t>
      </w:r>
      <w:r w:rsidR="00455098">
        <w:rPr>
          <w:color w:val="202122"/>
        </w:rPr>
        <w:t>а</w:t>
      </w:r>
      <w:r w:rsidR="00455098">
        <w:rPr>
          <w:color w:val="202122"/>
        </w:rPr>
        <w:t>лось достичь без большой гражданской войны благодаря мощной и сохранившей дееспособность структуре орг</w:t>
      </w:r>
      <w:r w:rsidR="00455098">
        <w:rPr>
          <w:color w:val="202122"/>
        </w:rPr>
        <w:t>а</w:t>
      </w:r>
      <w:r w:rsidR="00455098">
        <w:rPr>
          <w:color w:val="202122"/>
        </w:rPr>
        <w:lastRenderedPageBreak/>
        <w:t>нов безопасности (бывшего КГБ).</w:t>
      </w:r>
      <w:r w:rsidR="00D277FF">
        <w:rPr>
          <w:color w:val="202122"/>
        </w:rPr>
        <w:t xml:space="preserve"> На Украине это усл</w:t>
      </w:r>
      <w:r w:rsidR="00D277FF">
        <w:rPr>
          <w:color w:val="202122"/>
        </w:rPr>
        <w:t>о</w:t>
      </w:r>
      <w:r w:rsidR="00D277FF">
        <w:rPr>
          <w:color w:val="202122"/>
        </w:rPr>
        <w:t>вие отсутствовало</w:t>
      </w:r>
      <w:r w:rsidR="0074077D">
        <w:rPr>
          <w:color w:val="202122"/>
        </w:rPr>
        <w:t>. Е</w:t>
      </w:r>
      <w:r w:rsidR="00D277FF">
        <w:rPr>
          <w:color w:val="202122"/>
        </w:rPr>
        <w:t>динственным инструме</w:t>
      </w:r>
      <w:r w:rsidR="0074077D">
        <w:rPr>
          <w:color w:val="202122"/>
        </w:rPr>
        <w:t>нтом реш</w:t>
      </w:r>
      <w:r w:rsidR="0074077D">
        <w:rPr>
          <w:color w:val="202122"/>
        </w:rPr>
        <w:t>е</w:t>
      </w:r>
      <w:r w:rsidR="0074077D">
        <w:rPr>
          <w:color w:val="202122"/>
        </w:rPr>
        <w:t>ния задачи остался</w:t>
      </w:r>
      <w:r w:rsidR="00D277FF">
        <w:rPr>
          <w:color w:val="202122"/>
        </w:rPr>
        <w:t xml:space="preserve"> захват </w:t>
      </w:r>
      <w:r w:rsidR="0074077D">
        <w:rPr>
          <w:color w:val="202122"/>
        </w:rPr>
        <w:t xml:space="preserve">правящей группой чужой </w:t>
      </w:r>
      <w:r w:rsidR="00D277FF">
        <w:rPr>
          <w:color w:val="202122"/>
        </w:rPr>
        <w:t>со</w:t>
      </w:r>
      <w:r w:rsidR="00D277FF">
        <w:rPr>
          <w:color w:val="202122"/>
        </w:rPr>
        <w:t>б</w:t>
      </w:r>
      <w:r w:rsidR="00D277FF">
        <w:rPr>
          <w:color w:val="202122"/>
        </w:rPr>
        <w:t>ственности</w:t>
      </w:r>
      <w:r w:rsidR="0074077D">
        <w:rPr>
          <w:color w:val="202122"/>
        </w:rPr>
        <w:t xml:space="preserve"> с опорой на административный ресурс.</w:t>
      </w:r>
      <w:r w:rsidR="00D277FF">
        <w:rPr>
          <w:color w:val="202122"/>
        </w:rPr>
        <w:t xml:space="preserve"> </w:t>
      </w:r>
      <w:r w:rsidR="0091690E">
        <w:rPr>
          <w:color w:val="202122"/>
        </w:rPr>
        <w:t>Встав на этот путь, Виктор Федорович породил еще одного м</w:t>
      </w:r>
      <w:r w:rsidR="0091690E">
        <w:rPr>
          <w:color w:val="202122"/>
        </w:rPr>
        <w:t>о</w:t>
      </w:r>
      <w:r w:rsidR="0091690E">
        <w:rPr>
          <w:color w:val="202122"/>
        </w:rPr>
        <w:t>гущественно</w:t>
      </w:r>
      <w:r w:rsidR="00D545D9">
        <w:rPr>
          <w:color w:val="202122"/>
        </w:rPr>
        <w:t>го врага –</w:t>
      </w:r>
      <w:r w:rsidR="0091690E">
        <w:rPr>
          <w:color w:val="202122"/>
        </w:rPr>
        <w:t xml:space="preserve"> украинских олигар</w:t>
      </w:r>
      <w:r w:rsidR="00666825">
        <w:rPr>
          <w:color w:val="202122"/>
        </w:rPr>
        <w:t>хов.</w:t>
      </w:r>
      <w:r w:rsidR="0091690E">
        <w:rPr>
          <w:color w:val="202122"/>
        </w:rPr>
        <w:t xml:space="preserve"> </w:t>
      </w:r>
      <w:r w:rsidR="00D545D9">
        <w:rPr>
          <w:color w:val="202122"/>
        </w:rPr>
        <w:t>Наблюдая за положением дел в России, о</w:t>
      </w:r>
      <w:r w:rsidR="00666825">
        <w:rPr>
          <w:color w:val="202122"/>
        </w:rPr>
        <w:t xml:space="preserve">лигархи </w:t>
      </w:r>
      <w:r w:rsidR="0091690E">
        <w:rPr>
          <w:color w:val="202122"/>
        </w:rPr>
        <w:t xml:space="preserve">быстро </w:t>
      </w:r>
      <w:r w:rsidR="00666825">
        <w:rPr>
          <w:color w:val="202122"/>
        </w:rPr>
        <w:t>поняли</w:t>
      </w:r>
      <w:r w:rsidR="00EE4914">
        <w:rPr>
          <w:color w:val="202122"/>
        </w:rPr>
        <w:t xml:space="preserve"> угрозу</w:t>
      </w:r>
      <w:r w:rsidR="00D545D9">
        <w:rPr>
          <w:color w:val="202122"/>
        </w:rPr>
        <w:t xml:space="preserve"> их бесконтрольному властвованию в экономике Украины</w:t>
      </w:r>
      <w:r w:rsidR="0091690E">
        <w:rPr>
          <w:color w:val="202122"/>
        </w:rPr>
        <w:t xml:space="preserve">. </w:t>
      </w:r>
      <w:r w:rsidR="00666825">
        <w:rPr>
          <w:color w:val="202122"/>
        </w:rPr>
        <w:t>Им удалось</w:t>
      </w:r>
      <w:r w:rsidR="00EE4914">
        <w:rPr>
          <w:color w:val="202122"/>
        </w:rPr>
        <w:t xml:space="preserve"> сохрани</w:t>
      </w:r>
      <w:r w:rsidR="00666825">
        <w:rPr>
          <w:color w:val="202122"/>
        </w:rPr>
        <w:t>ть</w:t>
      </w:r>
      <w:r w:rsidR="00EE4914">
        <w:rPr>
          <w:color w:val="202122"/>
        </w:rPr>
        <w:t xml:space="preserve"> за собой важнейший р</w:t>
      </w:r>
      <w:r w:rsidR="00EE4914">
        <w:rPr>
          <w:color w:val="202122"/>
        </w:rPr>
        <w:t>е</w:t>
      </w:r>
      <w:r w:rsidR="00EE4914">
        <w:rPr>
          <w:color w:val="202122"/>
        </w:rPr>
        <w:t>сурс – украинские телеканалы</w:t>
      </w:r>
      <w:r w:rsidR="0010732D">
        <w:rPr>
          <w:color w:val="202122"/>
        </w:rPr>
        <w:t xml:space="preserve">, и </w:t>
      </w:r>
      <w:r w:rsidR="00666825">
        <w:rPr>
          <w:color w:val="202122"/>
        </w:rPr>
        <w:t xml:space="preserve">они </w:t>
      </w:r>
      <w:r w:rsidR="0010732D">
        <w:rPr>
          <w:color w:val="202122"/>
        </w:rPr>
        <w:t>пустили его в дело в подходящий момент.</w:t>
      </w:r>
    </w:p>
    <w:p w:rsidR="00D958BF" w:rsidRDefault="00D958BF" w:rsidP="00D12DF9">
      <w:pPr>
        <w:pStyle w:val="af6"/>
        <w:shd w:val="clear" w:color="auto" w:fill="FFFFFF"/>
        <w:spacing w:before="0" w:beforeAutospacing="0" w:after="0" w:afterAutospacing="0"/>
        <w:ind w:firstLine="567"/>
        <w:rPr>
          <w:color w:val="202122"/>
        </w:rPr>
      </w:pPr>
    </w:p>
    <w:p w:rsidR="00D958BF" w:rsidRPr="004F6CCF" w:rsidRDefault="008B49B7" w:rsidP="008B49B7">
      <w:pPr>
        <w:pageBreakBefore/>
        <w:jc w:val="center"/>
        <w:rPr>
          <w:b/>
          <w:color w:val="0F0F0F"/>
          <w:bdr w:val="none" w:sz="0" w:space="0" w:color="auto" w:frame="1"/>
        </w:rPr>
      </w:pPr>
      <w:r>
        <w:rPr>
          <w:rStyle w:val="style-scope"/>
          <w:b/>
          <w:color w:val="0F0F0F"/>
          <w:bdr w:val="none" w:sz="0" w:space="0" w:color="auto" w:frame="1"/>
        </w:rPr>
        <w:lastRenderedPageBreak/>
        <w:t>РЕВОЛЮЦИЯ ЗАВИСТИ</w:t>
      </w:r>
    </w:p>
    <w:p w:rsidR="00D958BF" w:rsidRDefault="00D958BF" w:rsidP="00D12DF9">
      <w:pPr>
        <w:pStyle w:val="af6"/>
        <w:shd w:val="clear" w:color="auto" w:fill="FFFFFF"/>
        <w:spacing w:before="0" w:beforeAutospacing="0" w:after="0" w:afterAutospacing="0"/>
        <w:ind w:firstLine="567"/>
        <w:rPr>
          <w:color w:val="202122"/>
        </w:rPr>
      </w:pPr>
    </w:p>
    <w:p w:rsidR="00002A8E" w:rsidRDefault="00F94AE4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</w:rPr>
      </w:pPr>
      <w:r>
        <w:rPr>
          <w:color w:val="202122"/>
        </w:rPr>
        <w:t>Этот момент настал осенью 2013 года.</w:t>
      </w:r>
      <w:r w:rsidR="00666825">
        <w:rPr>
          <w:color w:val="202122"/>
        </w:rPr>
        <w:t xml:space="preserve"> </w:t>
      </w:r>
      <w:r w:rsidR="00D125ED" w:rsidRPr="0086102D">
        <w:rPr>
          <w:color w:val="202122"/>
        </w:rPr>
        <w:t>На 2</w:t>
      </w:r>
      <w:r w:rsidR="0086102D" w:rsidRPr="0086102D">
        <w:rPr>
          <w:color w:val="202122"/>
        </w:rPr>
        <w:t>9</w:t>
      </w:r>
      <w:r w:rsidR="00D125ED" w:rsidRPr="0086102D">
        <w:rPr>
          <w:color w:val="202122"/>
        </w:rPr>
        <w:t xml:space="preserve"> </w:t>
      </w:r>
      <w:r w:rsidR="0086102D" w:rsidRPr="0086102D">
        <w:rPr>
          <w:color w:val="202122"/>
        </w:rPr>
        <w:t>но</w:t>
      </w:r>
      <w:r w:rsidR="00D125ED" w:rsidRPr="0086102D">
        <w:rPr>
          <w:color w:val="202122"/>
        </w:rPr>
        <w:t>ября была назначена процедура подписания</w:t>
      </w:r>
      <w:r w:rsidR="00D125ED">
        <w:rPr>
          <w:color w:val="202122"/>
        </w:rPr>
        <w:t xml:space="preserve"> соглашения об ассоциации Украины с ЕС. </w:t>
      </w:r>
      <w:r w:rsidR="0086102D">
        <w:rPr>
          <w:color w:val="202122"/>
        </w:rPr>
        <w:t xml:space="preserve">Это был бы первый крупный шаг по движению Украины на запад. </w:t>
      </w:r>
      <w:r w:rsidR="00D125ED">
        <w:rPr>
          <w:color w:val="202122"/>
        </w:rPr>
        <w:t>Этому предшеств</w:t>
      </w:r>
      <w:r w:rsidR="00D125ED">
        <w:rPr>
          <w:color w:val="202122"/>
        </w:rPr>
        <w:t>о</w:t>
      </w:r>
      <w:r w:rsidR="00D125ED">
        <w:rPr>
          <w:color w:val="202122"/>
        </w:rPr>
        <w:t>вала длительная дискуссия в обществе, на деле предста</w:t>
      </w:r>
      <w:r w:rsidR="00D125ED">
        <w:rPr>
          <w:color w:val="202122"/>
        </w:rPr>
        <w:t>в</w:t>
      </w:r>
      <w:r w:rsidR="00D125ED">
        <w:rPr>
          <w:color w:val="202122"/>
        </w:rPr>
        <w:t xml:space="preserve">лявшая собой беспринципную игру, в которой власть и оппозиция пытались выбить друг у друга маячившие </w:t>
      </w:r>
      <w:r w:rsidR="00BD074B">
        <w:rPr>
          <w:color w:val="202122"/>
        </w:rPr>
        <w:t>в перспективе политические козыри.</w:t>
      </w:r>
      <w:r w:rsidR="00EE4914">
        <w:rPr>
          <w:color w:val="202122"/>
        </w:rPr>
        <w:t xml:space="preserve"> </w:t>
      </w:r>
      <w:r w:rsidR="005058BC">
        <w:rPr>
          <w:color w:val="202122"/>
        </w:rPr>
        <w:t xml:space="preserve">Одной из главных </w:t>
      </w:r>
      <w:proofErr w:type="spellStart"/>
      <w:r w:rsidR="005058BC">
        <w:rPr>
          <w:color w:val="202122"/>
        </w:rPr>
        <w:t>медиа</w:t>
      </w:r>
      <w:r w:rsidR="00BD074B">
        <w:rPr>
          <w:color w:val="202122"/>
        </w:rPr>
        <w:t>площадок</w:t>
      </w:r>
      <w:proofErr w:type="spellEnd"/>
      <w:r w:rsidR="00BD074B">
        <w:rPr>
          <w:color w:val="202122"/>
        </w:rPr>
        <w:t xml:space="preserve"> этой дискуссии служила передача тел</w:t>
      </w:r>
      <w:r w:rsidR="00BD074B">
        <w:rPr>
          <w:color w:val="202122"/>
        </w:rPr>
        <w:t>е</w:t>
      </w:r>
      <w:r w:rsidR="00BD074B">
        <w:rPr>
          <w:color w:val="202122"/>
        </w:rPr>
        <w:t xml:space="preserve">журналиста С. </w:t>
      </w:r>
      <w:proofErr w:type="spellStart"/>
      <w:r w:rsidR="00BD074B">
        <w:rPr>
          <w:color w:val="202122"/>
        </w:rPr>
        <w:t>Шустера</w:t>
      </w:r>
      <w:proofErr w:type="spellEnd"/>
      <w:r w:rsidR="00BD074B">
        <w:rPr>
          <w:color w:val="202122"/>
        </w:rPr>
        <w:t xml:space="preserve"> «Свобода слова».</w:t>
      </w:r>
      <w:r w:rsidR="00CC1902">
        <w:rPr>
          <w:color w:val="202122"/>
        </w:rPr>
        <w:t xml:space="preserve"> Характерный образчик такой дискуссии дает передача от 26 апреля 2013 года. Приведу ее в сокращенном авторском переск</w:t>
      </w:r>
      <w:r w:rsidR="00CC1902">
        <w:rPr>
          <w:color w:val="202122"/>
        </w:rPr>
        <w:t>а</w:t>
      </w:r>
      <w:r w:rsidR="00CC1902">
        <w:rPr>
          <w:color w:val="202122"/>
        </w:rPr>
        <w:t>зе, но близко к контенту:</w:t>
      </w:r>
    </w:p>
    <w:p w:rsidR="00CC1902" w:rsidRDefault="00CC1902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CC1902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 xml:space="preserve">Ведущий </w:t>
      </w:r>
      <w:r w:rsidRPr="00CC1902">
        <w:rPr>
          <w:b/>
          <w:color w:val="202122"/>
          <w:sz w:val="22"/>
          <w:szCs w:val="22"/>
        </w:rPr>
        <w:t xml:space="preserve">С. </w:t>
      </w:r>
      <w:proofErr w:type="gramStart"/>
      <w:r w:rsidRPr="00CC1902">
        <w:rPr>
          <w:b/>
          <w:color w:val="202122"/>
          <w:sz w:val="22"/>
          <w:szCs w:val="22"/>
        </w:rPr>
        <w:t>Шустер</w:t>
      </w:r>
      <w:proofErr w:type="gramEnd"/>
      <w:r>
        <w:rPr>
          <w:color w:val="202122"/>
          <w:sz w:val="22"/>
          <w:szCs w:val="22"/>
        </w:rPr>
        <w:t xml:space="preserve"> дает слово </w:t>
      </w:r>
      <w:r w:rsidRPr="00C57661">
        <w:rPr>
          <w:color w:val="202122"/>
          <w:sz w:val="22"/>
          <w:szCs w:val="22"/>
        </w:rPr>
        <w:t>В.</w:t>
      </w:r>
      <w:r w:rsidR="000A17F1">
        <w:rPr>
          <w:color w:val="202122"/>
          <w:sz w:val="22"/>
          <w:szCs w:val="22"/>
        </w:rPr>
        <w:t>В.</w:t>
      </w:r>
      <w:r w:rsidRPr="00C57661">
        <w:rPr>
          <w:color w:val="202122"/>
          <w:sz w:val="22"/>
          <w:szCs w:val="22"/>
        </w:rPr>
        <w:t xml:space="preserve"> </w:t>
      </w:r>
      <w:proofErr w:type="spellStart"/>
      <w:r w:rsidRPr="00C57661">
        <w:rPr>
          <w:color w:val="202122"/>
          <w:sz w:val="22"/>
          <w:szCs w:val="22"/>
        </w:rPr>
        <w:t>Медведчуку</w:t>
      </w:r>
      <w:proofErr w:type="spellEnd"/>
      <w:r>
        <w:rPr>
          <w:color w:val="202122"/>
          <w:sz w:val="22"/>
          <w:szCs w:val="22"/>
        </w:rPr>
        <w:t>, ви</w:t>
      </w:r>
      <w:r>
        <w:rPr>
          <w:color w:val="202122"/>
          <w:sz w:val="22"/>
          <w:szCs w:val="22"/>
        </w:rPr>
        <w:t>д</w:t>
      </w:r>
      <w:r>
        <w:rPr>
          <w:color w:val="202122"/>
          <w:sz w:val="22"/>
          <w:szCs w:val="22"/>
        </w:rPr>
        <w:t>ному украинскому политику, стороннику вступления Украины в Таможенный Союз (ТС) и противнику Ассоциации с ЕС.</w:t>
      </w:r>
    </w:p>
    <w:p w:rsidR="00CC1902" w:rsidRDefault="000A17F1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b/>
          <w:color w:val="202122"/>
          <w:sz w:val="22"/>
          <w:szCs w:val="22"/>
        </w:rPr>
        <w:t>В.</w:t>
      </w:r>
      <w:r w:rsidR="00CC1902" w:rsidRPr="00CC1902">
        <w:rPr>
          <w:b/>
          <w:color w:val="202122"/>
          <w:sz w:val="22"/>
          <w:szCs w:val="22"/>
        </w:rPr>
        <w:t xml:space="preserve"> </w:t>
      </w:r>
      <w:proofErr w:type="spellStart"/>
      <w:r w:rsidR="00CC1902" w:rsidRPr="00CC1902">
        <w:rPr>
          <w:b/>
          <w:color w:val="202122"/>
          <w:sz w:val="22"/>
          <w:szCs w:val="22"/>
        </w:rPr>
        <w:t>Медведчук</w:t>
      </w:r>
      <w:proofErr w:type="spellEnd"/>
      <w:r w:rsidR="00AA6E69">
        <w:rPr>
          <w:color w:val="202122"/>
          <w:sz w:val="22"/>
          <w:szCs w:val="22"/>
        </w:rPr>
        <w:t xml:space="preserve"> приводит цифры экономической выгоды Украины от вступления </w:t>
      </w:r>
      <w:proofErr w:type="gramStart"/>
      <w:r w:rsidR="00AA6E69">
        <w:rPr>
          <w:color w:val="202122"/>
          <w:sz w:val="22"/>
          <w:szCs w:val="22"/>
        </w:rPr>
        <w:t>в</w:t>
      </w:r>
      <w:proofErr w:type="gramEnd"/>
      <w:r w:rsidR="00AA6E69">
        <w:rPr>
          <w:color w:val="202122"/>
          <w:sz w:val="22"/>
          <w:szCs w:val="22"/>
        </w:rPr>
        <w:t xml:space="preserve"> ТС. Говорит о защите отечественн</w:t>
      </w:r>
      <w:r w:rsidR="00AA6E69">
        <w:rPr>
          <w:color w:val="202122"/>
          <w:sz w:val="22"/>
          <w:szCs w:val="22"/>
        </w:rPr>
        <w:t>о</w:t>
      </w:r>
      <w:r w:rsidR="00AA6E69">
        <w:rPr>
          <w:color w:val="202122"/>
          <w:sz w:val="22"/>
          <w:szCs w:val="22"/>
        </w:rPr>
        <w:t>го производителя и развитии высоких технологий, остающи</w:t>
      </w:r>
      <w:r w:rsidR="00AA6E69">
        <w:rPr>
          <w:color w:val="202122"/>
          <w:sz w:val="22"/>
          <w:szCs w:val="22"/>
        </w:rPr>
        <w:t>х</w:t>
      </w:r>
      <w:r w:rsidR="00AA6E69">
        <w:rPr>
          <w:color w:val="202122"/>
          <w:sz w:val="22"/>
          <w:szCs w:val="22"/>
        </w:rPr>
        <w:t xml:space="preserve">ся в стране от советского периода истории. Предупреждает, что Соглашение об Ассоциации с ЕС несет серьезную угрозу отечественному сельскому хозяйству, приведет к </w:t>
      </w:r>
      <w:proofErr w:type="spellStart"/>
      <w:r w:rsidR="00AA6E69">
        <w:rPr>
          <w:color w:val="202122"/>
          <w:sz w:val="22"/>
          <w:szCs w:val="22"/>
        </w:rPr>
        <w:t>деиндустр</w:t>
      </w:r>
      <w:r w:rsidR="00AA6E69">
        <w:rPr>
          <w:color w:val="202122"/>
          <w:sz w:val="22"/>
          <w:szCs w:val="22"/>
        </w:rPr>
        <w:t>и</w:t>
      </w:r>
      <w:r w:rsidR="00AA6E69">
        <w:rPr>
          <w:color w:val="202122"/>
          <w:sz w:val="22"/>
          <w:szCs w:val="22"/>
        </w:rPr>
        <w:t>ализации</w:t>
      </w:r>
      <w:proofErr w:type="spellEnd"/>
      <w:r w:rsidR="00AA6E69">
        <w:rPr>
          <w:color w:val="202122"/>
          <w:sz w:val="22"/>
          <w:szCs w:val="22"/>
        </w:rPr>
        <w:t xml:space="preserve"> страны, безработице, падению уровня жизни. По</w:t>
      </w:r>
      <w:r w:rsidR="00AA6E69">
        <w:rPr>
          <w:color w:val="202122"/>
          <w:sz w:val="22"/>
          <w:szCs w:val="22"/>
        </w:rPr>
        <w:t>д</w:t>
      </w:r>
      <w:r w:rsidR="00AA6E69">
        <w:rPr>
          <w:color w:val="202122"/>
          <w:sz w:val="22"/>
          <w:szCs w:val="22"/>
        </w:rPr>
        <w:t>черкивает закрытость пр</w:t>
      </w:r>
      <w:r w:rsidR="005D0605">
        <w:rPr>
          <w:color w:val="202122"/>
          <w:sz w:val="22"/>
          <w:szCs w:val="22"/>
        </w:rPr>
        <w:t>о</w:t>
      </w:r>
      <w:r w:rsidR="00AA6E69">
        <w:rPr>
          <w:color w:val="202122"/>
          <w:sz w:val="22"/>
          <w:szCs w:val="22"/>
        </w:rPr>
        <w:t>екта Соглашения, в которое не п</w:t>
      </w:r>
      <w:r w:rsidR="00AA6E69">
        <w:rPr>
          <w:color w:val="202122"/>
          <w:sz w:val="22"/>
          <w:szCs w:val="22"/>
        </w:rPr>
        <w:t>о</w:t>
      </w:r>
      <w:r w:rsidR="00AA6E69">
        <w:rPr>
          <w:color w:val="202122"/>
          <w:sz w:val="22"/>
          <w:szCs w:val="22"/>
        </w:rPr>
        <w:t xml:space="preserve">свящают не только общественность, но и </w:t>
      </w:r>
      <w:proofErr w:type="spellStart"/>
      <w:proofErr w:type="gramStart"/>
      <w:r w:rsidR="00AA6E69">
        <w:rPr>
          <w:color w:val="202122"/>
          <w:sz w:val="22"/>
          <w:szCs w:val="22"/>
        </w:rPr>
        <w:t>и</w:t>
      </w:r>
      <w:proofErr w:type="spellEnd"/>
      <w:proofErr w:type="gramEnd"/>
      <w:r w:rsidR="00AA6E69">
        <w:rPr>
          <w:color w:val="202122"/>
          <w:sz w:val="22"/>
          <w:szCs w:val="22"/>
        </w:rPr>
        <w:t xml:space="preserve"> депутатов.</w:t>
      </w:r>
      <w:r w:rsidR="009D33CA">
        <w:rPr>
          <w:color w:val="202122"/>
          <w:sz w:val="22"/>
          <w:szCs w:val="22"/>
        </w:rPr>
        <w:t xml:space="preserve"> Выст</w:t>
      </w:r>
      <w:r w:rsidR="009D33CA">
        <w:rPr>
          <w:color w:val="202122"/>
          <w:sz w:val="22"/>
          <w:szCs w:val="22"/>
        </w:rPr>
        <w:t>у</w:t>
      </w:r>
      <w:r w:rsidR="009D33CA">
        <w:rPr>
          <w:color w:val="202122"/>
          <w:sz w:val="22"/>
          <w:szCs w:val="22"/>
        </w:rPr>
        <w:t>пает Виктор Владимирович страстно и, в то же время, долго и нудно, при этом заметно волнуясь.</w:t>
      </w:r>
    </w:p>
    <w:p w:rsidR="00C57661" w:rsidRDefault="00C57661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t>На его эмоциональную речь спокойно возражает пре</w:t>
      </w:r>
      <w:r>
        <w:rPr>
          <w:color w:val="202122"/>
          <w:sz w:val="22"/>
          <w:szCs w:val="22"/>
        </w:rPr>
        <w:t>д</w:t>
      </w:r>
      <w:r>
        <w:rPr>
          <w:color w:val="202122"/>
          <w:sz w:val="22"/>
          <w:szCs w:val="22"/>
        </w:rPr>
        <w:t>ставитель</w:t>
      </w:r>
      <w:r w:rsidR="004D3C90">
        <w:rPr>
          <w:color w:val="202122"/>
          <w:sz w:val="22"/>
          <w:szCs w:val="22"/>
        </w:rPr>
        <w:t xml:space="preserve"> </w:t>
      </w:r>
      <w:r>
        <w:rPr>
          <w:color w:val="202122"/>
          <w:sz w:val="22"/>
          <w:szCs w:val="22"/>
        </w:rPr>
        <w:t>националистической партии Свобода А. Мирный.</w:t>
      </w:r>
    </w:p>
    <w:p w:rsidR="00353533" w:rsidRDefault="00C57661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C57661">
        <w:rPr>
          <w:b/>
          <w:color w:val="202122"/>
          <w:sz w:val="22"/>
          <w:szCs w:val="22"/>
        </w:rPr>
        <w:t>А. Мирный</w:t>
      </w:r>
      <w:r>
        <w:rPr>
          <w:color w:val="202122"/>
          <w:sz w:val="22"/>
          <w:szCs w:val="22"/>
        </w:rPr>
        <w:t>:</w:t>
      </w:r>
      <w:r w:rsidRPr="00C57661">
        <w:rPr>
          <w:color w:val="202122"/>
          <w:sz w:val="22"/>
          <w:szCs w:val="22"/>
        </w:rPr>
        <w:t xml:space="preserve"> </w:t>
      </w:r>
      <w:r w:rsidR="005C767D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Виктор Владимирович, Украина не евразийская, а европейская держава</w:t>
      </w:r>
      <w:r w:rsidR="00110899">
        <w:rPr>
          <w:color w:val="202122"/>
          <w:sz w:val="22"/>
          <w:szCs w:val="22"/>
        </w:rPr>
        <w:t xml:space="preserve">. Так зачем же нам входить в евразийский союз. А </w:t>
      </w:r>
      <w:proofErr w:type="spellStart"/>
      <w:r w:rsidR="00110899">
        <w:rPr>
          <w:color w:val="202122"/>
          <w:sz w:val="22"/>
          <w:szCs w:val="22"/>
        </w:rPr>
        <w:t>по-поводу</w:t>
      </w:r>
      <w:proofErr w:type="spellEnd"/>
      <w:r w:rsidR="00110899">
        <w:rPr>
          <w:color w:val="202122"/>
          <w:sz w:val="22"/>
          <w:szCs w:val="22"/>
        </w:rPr>
        <w:t xml:space="preserve"> цифр: доход в ЕС 3805 до</w:t>
      </w:r>
      <w:r w:rsidR="00110899">
        <w:rPr>
          <w:color w:val="202122"/>
          <w:sz w:val="22"/>
          <w:szCs w:val="22"/>
        </w:rPr>
        <w:t>л</w:t>
      </w:r>
      <w:r w:rsidR="00110899">
        <w:rPr>
          <w:color w:val="202122"/>
          <w:sz w:val="22"/>
          <w:szCs w:val="22"/>
        </w:rPr>
        <w:t xml:space="preserve">ларов на душу в месяц, а в России всего 669. </w:t>
      </w:r>
      <w:r w:rsidR="00C0686B">
        <w:rPr>
          <w:color w:val="202122"/>
          <w:sz w:val="22"/>
          <w:szCs w:val="22"/>
        </w:rPr>
        <w:t xml:space="preserve">Бедные делятся с бедными </w:t>
      </w:r>
      <w:r w:rsidR="00110899">
        <w:rPr>
          <w:color w:val="202122"/>
          <w:sz w:val="22"/>
          <w:szCs w:val="22"/>
        </w:rPr>
        <w:t>–</w:t>
      </w:r>
      <w:r w:rsidR="00C0686B">
        <w:rPr>
          <w:color w:val="202122"/>
          <w:sz w:val="22"/>
          <w:szCs w:val="22"/>
        </w:rPr>
        <w:t xml:space="preserve"> так что ли</w:t>
      </w:r>
      <w:r w:rsidR="005C767D">
        <w:rPr>
          <w:color w:val="202122"/>
          <w:sz w:val="22"/>
          <w:szCs w:val="22"/>
        </w:rPr>
        <w:t>»</w:t>
      </w:r>
      <w:r w:rsidR="00110899">
        <w:rPr>
          <w:color w:val="202122"/>
          <w:sz w:val="22"/>
          <w:szCs w:val="22"/>
        </w:rPr>
        <w:t>?</w:t>
      </w:r>
    </w:p>
    <w:p w:rsidR="00353533" w:rsidRDefault="00353533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lastRenderedPageBreak/>
        <w:t>В дискуссию вступает приглашенный на передачу эк</w:t>
      </w:r>
      <w:r>
        <w:rPr>
          <w:color w:val="202122"/>
          <w:sz w:val="22"/>
          <w:szCs w:val="22"/>
        </w:rPr>
        <w:t>о</w:t>
      </w:r>
      <w:r>
        <w:rPr>
          <w:color w:val="202122"/>
          <w:sz w:val="22"/>
          <w:szCs w:val="22"/>
        </w:rPr>
        <w:t>номический советник Президента России С.Ю. Глазьев.</w:t>
      </w:r>
    </w:p>
    <w:p w:rsidR="00C57661" w:rsidRDefault="00353533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353533">
        <w:rPr>
          <w:b/>
          <w:color w:val="202122"/>
          <w:sz w:val="22"/>
          <w:szCs w:val="22"/>
        </w:rPr>
        <w:t>С. Глазьев</w:t>
      </w:r>
      <w:r>
        <w:rPr>
          <w:color w:val="202122"/>
          <w:sz w:val="22"/>
          <w:szCs w:val="22"/>
        </w:rPr>
        <w:t>:</w:t>
      </w:r>
      <w:r w:rsidR="00C57661">
        <w:rPr>
          <w:color w:val="202122"/>
          <w:sz w:val="22"/>
          <w:szCs w:val="22"/>
        </w:rPr>
        <w:t xml:space="preserve"> </w:t>
      </w:r>
      <w:r w:rsidR="005C767D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Вы привели цифру 3805 долларов на душу в месяц. А знаете ли Вы, что эта цифра в Румынии или Болг</w:t>
      </w:r>
      <w:r>
        <w:rPr>
          <w:color w:val="202122"/>
          <w:sz w:val="22"/>
          <w:szCs w:val="22"/>
        </w:rPr>
        <w:t>а</w:t>
      </w:r>
      <w:r>
        <w:rPr>
          <w:color w:val="202122"/>
          <w:sz w:val="22"/>
          <w:szCs w:val="22"/>
        </w:rPr>
        <w:t>рии ниже, чем в России</w:t>
      </w:r>
      <w:r>
        <w:rPr>
          <w:rStyle w:val="af1"/>
          <w:color w:val="202122"/>
          <w:sz w:val="22"/>
          <w:szCs w:val="22"/>
        </w:rPr>
        <w:footnoteReference w:id="28"/>
      </w:r>
      <w:r w:rsidR="005C767D">
        <w:rPr>
          <w:color w:val="202122"/>
          <w:sz w:val="22"/>
          <w:szCs w:val="22"/>
        </w:rPr>
        <w:t>»</w:t>
      </w:r>
      <w:r>
        <w:rPr>
          <w:color w:val="202122"/>
          <w:sz w:val="22"/>
          <w:szCs w:val="22"/>
        </w:rPr>
        <w:t xml:space="preserve">? </w:t>
      </w:r>
    </w:p>
    <w:p w:rsidR="00CC1902" w:rsidRDefault="00065175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C57661">
        <w:rPr>
          <w:b/>
          <w:color w:val="202122"/>
          <w:sz w:val="22"/>
          <w:szCs w:val="22"/>
        </w:rPr>
        <w:t>А. Мирный</w:t>
      </w:r>
      <w:r>
        <w:rPr>
          <w:color w:val="202122"/>
          <w:sz w:val="22"/>
          <w:szCs w:val="22"/>
        </w:rPr>
        <w:t>:</w:t>
      </w:r>
      <w:r w:rsidRPr="00C57661">
        <w:rPr>
          <w:color w:val="202122"/>
          <w:sz w:val="22"/>
          <w:szCs w:val="22"/>
        </w:rPr>
        <w:t xml:space="preserve"> </w:t>
      </w:r>
      <w:r w:rsidR="005C767D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Мы берем средние цифры по ЕС</w:t>
      </w:r>
      <w:r w:rsidR="005C767D">
        <w:rPr>
          <w:color w:val="202122"/>
          <w:sz w:val="22"/>
          <w:szCs w:val="22"/>
        </w:rPr>
        <w:t>»</w:t>
      </w:r>
      <w:r>
        <w:rPr>
          <w:color w:val="202122"/>
          <w:sz w:val="22"/>
          <w:szCs w:val="22"/>
        </w:rPr>
        <w:t>.</w:t>
      </w:r>
    </w:p>
    <w:p w:rsidR="00CC1902" w:rsidRDefault="00065175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353533">
        <w:rPr>
          <w:b/>
          <w:color w:val="202122"/>
          <w:sz w:val="22"/>
          <w:szCs w:val="22"/>
        </w:rPr>
        <w:t>С. Глазьев</w:t>
      </w:r>
      <w:r>
        <w:rPr>
          <w:color w:val="202122"/>
          <w:sz w:val="22"/>
          <w:szCs w:val="22"/>
        </w:rPr>
        <w:t xml:space="preserve">: </w:t>
      </w:r>
      <w:r w:rsidR="005C767D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Но Вы же не сможете сразу стать как Ге</w:t>
      </w:r>
      <w:r>
        <w:rPr>
          <w:color w:val="202122"/>
          <w:sz w:val="22"/>
          <w:szCs w:val="22"/>
        </w:rPr>
        <w:t>р</w:t>
      </w:r>
      <w:r>
        <w:rPr>
          <w:color w:val="202122"/>
          <w:sz w:val="22"/>
          <w:szCs w:val="22"/>
        </w:rPr>
        <w:t>мания</w:t>
      </w:r>
      <w:r w:rsidR="005C767D">
        <w:rPr>
          <w:color w:val="202122"/>
          <w:sz w:val="22"/>
          <w:szCs w:val="22"/>
        </w:rPr>
        <w:t>»</w:t>
      </w:r>
      <w:r>
        <w:rPr>
          <w:color w:val="202122"/>
          <w:sz w:val="22"/>
          <w:szCs w:val="22"/>
        </w:rPr>
        <w:t>.</w:t>
      </w:r>
    </w:p>
    <w:p w:rsidR="00065175" w:rsidRDefault="00065175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C57661">
        <w:rPr>
          <w:b/>
          <w:color w:val="202122"/>
          <w:sz w:val="22"/>
          <w:szCs w:val="22"/>
        </w:rPr>
        <w:t>А. Мирный</w:t>
      </w:r>
      <w:r>
        <w:rPr>
          <w:color w:val="202122"/>
          <w:sz w:val="22"/>
          <w:szCs w:val="22"/>
        </w:rPr>
        <w:t>:</w:t>
      </w:r>
      <w:r w:rsidRPr="00C57661">
        <w:rPr>
          <w:color w:val="202122"/>
          <w:sz w:val="22"/>
          <w:szCs w:val="22"/>
        </w:rPr>
        <w:t xml:space="preserve"> </w:t>
      </w:r>
      <w:r w:rsidR="005C767D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Так что же ТС от нас хочет</w:t>
      </w:r>
      <w:r w:rsidR="005C767D">
        <w:rPr>
          <w:color w:val="202122"/>
          <w:sz w:val="22"/>
          <w:szCs w:val="22"/>
        </w:rPr>
        <w:t>»</w:t>
      </w:r>
      <w:r>
        <w:rPr>
          <w:color w:val="202122"/>
          <w:sz w:val="22"/>
          <w:szCs w:val="22"/>
        </w:rPr>
        <w:t>?</w:t>
      </w:r>
    </w:p>
    <w:p w:rsidR="00CC1902" w:rsidRDefault="00065175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t>В дискуссию буквально врывается известный украи</w:t>
      </w:r>
      <w:r>
        <w:rPr>
          <w:color w:val="202122"/>
          <w:sz w:val="22"/>
          <w:szCs w:val="22"/>
        </w:rPr>
        <w:t>н</w:t>
      </w:r>
      <w:r>
        <w:rPr>
          <w:color w:val="202122"/>
          <w:sz w:val="22"/>
          <w:szCs w:val="22"/>
        </w:rPr>
        <w:t>ский политолог В. Карасев.</w:t>
      </w:r>
    </w:p>
    <w:p w:rsidR="000A17F1" w:rsidRDefault="00065175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065175">
        <w:rPr>
          <w:b/>
          <w:color w:val="202122"/>
          <w:sz w:val="22"/>
          <w:szCs w:val="22"/>
        </w:rPr>
        <w:t>В. Карасев</w:t>
      </w:r>
      <w:r>
        <w:rPr>
          <w:color w:val="202122"/>
          <w:sz w:val="22"/>
          <w:szCs w:val="22"/>
        </w:rPr>
        <w:t xml:space="preserve">: </w:t>
      </w:r>
      <w:r w:rsidR="005C767D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Я кратко на Ваш вопрос. Да потому, что у Украины есть шанс стать</w:t>
      </w:r>
      <w:r w:rsidRPr="00065175">
        <w:rPr>
          <w:color w:val="202122"/>
          <w:sz w:val="22"/>
          <w:szCs w:val="22"/>
        </w:rPr>
        <w:t xml:space="preserve"> </w:t>
      </w:r>
      <w:r>
        <w:rPr>
          <w:color w:val="202122"/>
          <w:sz w:val="22"/>
          <w:szCs w:val="22"/>
        </w:rPr>
        <w:t>европейской страной. Вот не дают этот шанс сделать! Вот и все. Эти все цифры, это все такое, антураж. Если Украина станет европейской страной, то вст</w:t>
      </w:r>
      <w:r>
        <w:rPr>
          <w:color w:val="202122"/>
          <w:sz w:val="22"/>
          <w:szCs w:val="22"/>
        </w:rPr>
        <w:t>а</w:t>
      </w:r>
      <w:r>
        <w:rPr>
          <w:color w:val="202122"/>
          <w:sz w:val="22"/>
          <w:szCs w:val="22"/>
        </w:rPr>
        <w:t>нет вопрос, что Белоруссия</w:t>
      </w:r>
      <w:r w:rsidRPr="00065175">
        <w:rPr>
          <w:color w:val="202122"/>
          <w:sz w:val="22"/>
          <w:szCs w:val="22"/>
        </w:rPr>
        <w:t xml:space="preserve"> </w:t>
      </w:r>
      <w:r>
        <w:rPr>
          <w:color w:val="202122"/>
          <w:sz w:val="22"/>
          <w:szCs w:val="22"/>
        </w:rPr>
        <w:t>станет европейской страной</w:t>
      </w:r>
      <w:r w:rsidR="003960AE">
        <w:rPr>
          <w:color w:val="202122"/>
          <w:sz w:val="22"/>
          <w:szCs w:val="22"/>
        </w:rPr>
        <w:t>, Ро</w:t>
      </w:r>
      <w:r w:rsidR="003960AE">
        <w:rPr>
          <w:color w:val="202122"/>
          <w:sz w:val="22"/>
          <w:szCs w:val="22"/>
        </w:rPr>
        <w:t>с</w:t>
      </w:r>
      <w:r w:rsidR="003960AE">
        <w:rPr>
          <w:color w:val="202122"/>
          <w:sz w:val="22"/>
          <w:szCs w:val="22"/>
        </w:rPr>
        <w:t>сия, Казахстан. Чтобы не было диктаторов по 20 лет, а некот</w:t>
      </w:r>
      <w:r w:rsidR="003960AE">
        <w:rPr>
          <w:color w:val="202122"/>
          <w:sz w:val="22"/>
          <w:szCs w:val="22"/>
        </w:rPr>
        <w:t>о</w:t>
      </w:r>
      <w:r w:rsidR="003960AE">
        <w:rPr>
          <w:color w:val="202122"/>
          <w:sz w:val="22"/>
          <w:szCs w:val="22"/>
        </w:rPr>
        <w:t>рые хотят и по 30 править, как в России. Чтобы не было в Украине такой производительности труда, как в Германии. Дайте людям пожить</w:t>
      </w:r>
      <w:r>
        <w:rPr>
          <w:color w:val="202122"/>
          <w:sz w:val="22"/>
          <w:szCs w:val="22"/>
        </w:rPr>
        <w:t xml:space="preserve"> </w:t>
      </w:r>
      <w:r w:rsidR="007C43A4">
        <w:rPr>
          <w:color w:val="202122"/>
          <w:sz w:val="22"/>
          <w:szCs w:val="22"/>
        </w:rPr>
        <w:t>нормально, что Вы их зовете туда, где они уже были 20 лет назад. Люди хотят качественного образ</w:t>
      </w:r>
      <w:r w:rsidR="007C43A4">
        <w:rPr>
          <w:color w:val="202122"/>
          <w:sz w:val="22"/>
          <w:szCs w:val="22"/>
        </w:rPr>
        <w:t>о</w:t>
      </w:r>
      <w:r w:rsidR="007C43A4">
        <w:rPr>
          <w:color w:val="202122"/>
          <w:sz w:val="22"/>
          <w:szCs w:val="22"/>
        </w:rPr>
        <w:t>вания, качественной медицины</w:t>
      </w:r>
      <w:r w:rsidR="000A17F1">
        <w:rPr>
          <w:color w:val="202122"/>
          <w:sz w:val="22"/>
          <w:szCs w:val="22"/>
        </w:rPr>
        <w:t>. Люди устали, они хотят жить нормально. Европа дает им такую возможность…</w:t>
      </w:r>
      <w:r w:rsidR="005C767D">
        <w:rPr>
          <w:color w:val="202122"/>
          <w:sz w:val="22"/>
          <w:szCs w:val="22"/>
        </w:rPr>
        <w:t>»</w:t>
      </w:r>
    </w:p>
    <w:p w:rsidR="000A17F1" w:rsidRPr="000A17F1" w:rsidRDefault="000A17F1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t>Реплика</w:t>
      </w:r>
      <w:r w:rsidRPr="000A17F1">
        <w:rPr>
          <w:b/>
          <w:color w:val="202122"/>
          <w:sz w:val="22"/>
          <w:szCs w:val="22"/>
        </w:rPr>
        <w:t xml:space="preserve"> </w:t>
      </w:r>
      <w:r>
        <w:rPr>
          <w:b/>
          <w:color w:val="202122"/>
          <w:sz w:val="22"/>
          <w:szCs w:val="22"/>
        </w:rPr>
        <w:t>В.</w:t>
      </w:r>
      <w:r w:rsidRPr="00CC1902">
        <w:rPr>
          <w:b/>
          <w:color w:val="202122"/>
          <w:sz w:val="22"/>
          <w:szCs w:val="22"/>
        </w:rPr>
        <w:t xml:space="preserve"> </w:t>
      </w:r>
      <w:proofErr w:type="spellStart"/>
      <w:r w:rsidRPr="00CC1902">
        <w:rPr>
          <w:b/>
          <w:color w:val="202122"/>
          <w:sz w:val="22"/>
          <w:szCs w:val="22"/>
        </w:rPr>
        <w:t>Медведчук</w:t>
      </w:r>
      <w:r>
        <w:rPr>
          <w:b/>
          <w:color w:val="202122"/>
          <w:sz w:val="22"/>
          <w:szCs w:val="22"/>
        </w:rPr>
        <w:t>а</w:t>
      </w:r>
      <w:proofErr w:type="spellEnd"/>
      <w:r w:rsidRPr="000A17F1">
        <w:rPr>
          <w:color w:val="202122"/>
          <w:sz w:val="22"/>
          <w:szCs w:val="22"/>
        </w:rPr>
        <w:t>:</w:t>
      </w:r>
      <w:r>
        <w:rPr>
          <w:b/>
          <w:color w:val="202122"/>
          <w:sz w:val="22"/>
          <w:szCs w:val="22"/>
        </w:rPr>
        <w:t xml:space="preserve"> </w:t>
      </w:r>
      <w:r w:rsidR="005C767D">
        <w:rPr>
          <w:b/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Каким образом</w:t>
      </w:r>
      <w:r w:rsidR="005C767D">
        <w:rPr>
          <w:color w:val="202122"/>
          <w:sz w:val="22"/>
          <w:szCs w:val="22"/>
        </w:rPr>
        <w:t>»</w:t>
      </w:r>
      <w:r>
        <w:rPr>
          <w:color w:val="202122"/>
          <w:sz w:val="22"/>
          <w:szCs w:val="22"/>
        </w:rPr>
        <w:t>?</w:t>
      </w:r>
    </w:p>
    <w:p w:rsidR="000A17F1" w:rsidRDefault="000A17F1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065175">
        <w:rPr>
          <w:b/>
          <w:color w:val="202122"/>
          <w:sz w:val="22"/>
          <w:szCs w:val="22"/>
        </w:rPr>
        <w:t>В. Карасев</w:t>
      </w:r>
      <w:r>
        <w:rPr>
          <w:color w:val="202122"/>
          <w:sz w:val="22"/>
          <w:szCs w:val="22"/>
        </w:rPr>
        <w:t xml:space="preserve">: </w:t>
      </w:r>
      <w:r w:rsidR="005C767D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Работать надо! По европейским станда</w:t>
      </w:r>
      <w:r>
        <w:rPr>
          <w:color w:val="202122"/>
          <w:sz w:val="22"/>
          <w:szCs w:val="22"/>
        </w:rPr>
        <w:t>р</w:t>
      </w:r>
      <w:r>
        <w:rPr>
          <w:color w:val="202122"/>
          <w:sz w:val="22"/>
          <w:szCs w:val="22"/>
        </w:rPr>
        <w:t>там</w:t>
      </w:r>
      <w:r w:rsidR="00AE0C7E">
        <w:rPr>
          <w:color w:val="202122"/>
          <w:sz w:val="22"/>
          <w:szCs w:val="22"/>
        </w:rPr>
        <w:t>. В Болгарии вся коррупция шла через таможню. Там п</w:t>
      </w:r>
      <w:r w:rsidR="00AE0C7E">
        <w:rPr>
          <w:color w:val="202122"/>
          <w:sz w:val="22"/>
          <w:szCs w:val="22"/>
        </w:rPr>
        <w:t>о</w:t>
      </w:r>
      <w:r w:rsidR="00AE0C7E">
        <w:rPr>
          <w:color w:val="202122"/>
          <w:sz w:val="22"/>
          <w:szCs w:val="22"/>
        </w:rPr>
        <w:t xml:space="preserve">ставили европейских, бельгийских таможенников, которые не </w:t>
      </w:r>
      <w:r w:rsidR="00E4162C">
        <w:rPr>
          <w:color w:val="202122"/>
          <w:sz w:val="22"/>
          <w:szCs w:val="22"/>
        </w:rPr>
        <w:t>воровали на границе</w:t>
      </w:r>
      <w:r w:rsidR="00E4162C">
        <w:rPr>
          <w:rStyle w:val="af1"/>
          <w:color w:val="202122"/>
          <w:sz w:val="22"/>
          <w:szCs w:val="22"/>
        </w:rPr>
        <w:footnoteReference w:id="29"/>
      </w:r>
      <w:r w:rsidR="00E4162C">
        <w:rPr>
          <w:color w:val="202122"/>
          <w:sz w:val="22"/>
          <w:szCs w:val="22"/>
        </w:rPr>
        <w:t xml:space="preserve">. Сколько рынок в ЕС? 580  миллионов </w:t>
      </w:r>
      <w:r w:rsidR="008B312A">
        <w:rPr>
          <w:color w:val="202122"/>
          <w:sz w:val="22"/>
          <w:szCs w:val="22"/>
        </w:rPr>
        <w:t>платежеспособного населения. А в Таможенном Союзе – 170 миллионов, да еще бесправных, бедных людей</w:t>
      </w:r>
      <w:r w:rsidR="005C767D">
        <w:rPr>
          <w:color w:val="202122"/>
          <w:sz w:val="22"/>
          <w:szCs w:val="22"/>
        </w:rPr>
        <w:t>»</w:t>
      </w:r>
      <w:r w:rsidR="008B312A">
        <w:rPr>
          <w:color w:val="202122"/>
          <w:sz w:val="22"/>
          <w:szCs w:val="22"/>
        </w:rPr>
        <w:t>.</w:t>
      </w:r>
    </w:p>
    <w:p w:rsidR="008B312A" w:rsidRDefault="008B312A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b/>
          <w:color w:val="202122"/>
          <w:sz w:val="22"/>
          <w:szCs w:val="22"/>
        </w:rPr>
        <w:lastRenderedPageBreak/>
        <w:t>В.</w:t>
      </w:r>
      <w:r w:rsidRPr="00CC1902">
        <w:rPr>
          <w:b/>
          <w:color w:val="202122"/>
          <w:sz w:val="22"/>
          <w:szCs w:val="22"/>
        </w:rPr>
        <w:t xml:space="preserve"> </w:t>
      </w:r>
      <w:proofErr w:type="spellStart"/>
      <w:r w:rsidRPr="00CC1902">
        <w:rPr>
          <w:b/>
          <w:color w:val="202122"/>
          <w:sz w:val="22"/>
          <w:szCs w:val="22"/>
        </w:rPr>
        <w:t>Медведчук</w:t>
      </w:r>
      <w:proofErr w:type="spellEnd"/>
      <w:r w:rsidRPr="008B312A">
        <w:rPr>
          <w:color w:val="202122"/>
          <w:sz w:val="22"/>
          <w:szCs w:val="22"/>
        </w:rPr>
        <w:t>:</w:t>
      </w:r>
      <w:r>
        <w:rPr>
          <w:color w:val="202122"/>
          <w:sz w:val="22"/>
          <w:szCs w:val="22"/>
        </w:rPr>
        <w:t xml:space="preserve"> </w:t>
      </w:r>
      <w:r w:rsidR="005C767D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Вы говорите, что рынок ЕС 580  милл</w:t>
      </w:r>
      <w:r>
        <w:rPr>
          <w:color w:val="202122"/>
          <w:sz w:val="22"/>
          <w:szCs w:val="22"/>
        </w:rPr>
        <w:t>и</w:t>
      </w:r>
      <w:r>
        <w:rPr>
          <w:color w:val="202122"/>
          <w:sz w:val="22"/>
          <w:szCs w:val="22"/>
        </w:rPr>
        <w:t>онов человек, а рынок ТС в два с лишним раза меньше. Но п</w:t>
      </w:r>
      <w:r>
        <w:rPr>
          <w:color w:val="202122"/>
          <w:sz w:val="22"/>
          <w:szCs w:val="22"/>
        </w:rPr>
        <w:t>о</w:t>
      </w:r>
      <w:r>
        <w:rPr>
          <w:color w:val="202122"/>
          <w:sz w:val="22"/>
          <w:szCs w:val="22"/>
        </w:rPr>
        <w:t>го</w:t>
      </w:r>
      <w:r w:rsidR="00F60B58">
        <w:rPr>
          <w:color w:val="202122"/>
          <w:sz w:val="22"/>
          <w:szCs w:val="22"/>
        </w:rPr>
        <w:t>в</w:t>
      </w:r>
      <w:r>
        <w:rPr>
          <w:color w:val="202122"/>
          <w:sz w:val="22"/>
          <w:szCs w:val="22"/>
        </w:rPr>
        <w:t>орите с производственниками, наши товары в ЕС неконк</w:t>
      </w:r>
      <w:r>
        <w:rPr>
          <w:color w:val="202122"/>
          <w:sz w:val="22"/>
          <w:szCs w:val="22"/>
        </w:rPr>
        <w:t>у</w:t>
      </w:r>
      <w:r>
        <w:rPr>
          <w:color w:val="202122"/>
          <w:sz w:val="22"/>
          <w:szCs w:val="22"/>
        </w:rPr>
        <w:t>рентоспособны</w:t>
      </w:r>
      <w:r w:rsidR="00F60B58">
        <w:rPr>
          <w:color w:val="202122"/>
          <w:sz w:val="22"/>
          <w:szCs w:val="22"/>
        </w:rPr>
        <w:t>. Соглашение с ЕС уничтожит наше произво</w:t>
      </w:r>
      <w:r w:rsidR="00F60B58">
        <w:rPr>
          <w:color w:val="202122"/>
          <w:sz w:val="22"/>
          <w:szCs w:val="22"/>
        </w:rPr>
        <w:t>д</w:t>
      </w:r>
      <w:r w:rsidR="00F60B58">
        <w:rPr>
          <w:color w:val="202122"/>
          <w:sz w:val="22"/>
          <w:szCs w:val="22"/>
        </w:rPr>
        <w:t>ство, нашу экономику, будет прекращена деятельность около 8000 наших предприятий</w:t>
      </w:r>
      <w:r w:rsidR="005C767D">
        <w:rPr>
          <w:color w:val="202122"/>
          <w:sz w:val="22"/>
          <w:szCs w:val="22"/>
        </w:rPr>
        <w:t>»</w:t>
      </w:r>
      <w:r w:rsidR="00F60B58">
        <w:rPr>
          <w:color w:val="202122"/>
          <w:sz w:val="22"/>
          <w:szCs w:val="22"/>
        </w:rPr>
        <w:t>.</w:t>
      </w:r>
    </w:p>
    <w:p w:rsidR="000A17F1" w:rsidRDefault="00E66D05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t xml:space="preserve">Слово дают известному украинскому экономисту А. </w:t>
      </w:r>
      <w:proofErr w:type="spellStart"/>
      <w:r>
        <w:rPr>
          <w:color w:val="202122"/>
          <w:sz w:val="22"/>
          <w:szCs w:val="22"/>
        </w:rPr>
        <w:t>Пасхаверу</w:t>
      </w:r>
      <w:proofErr w:type="spellEnd"/>
      <w:r>
        <w:rPr>
          <w:color w:val="202122"/>
          <w:sz w:val="22"/>
          <w:szCs w:val="22"/>
        </w:rPr>
        <w:t>.</w:t>
      </w:r>
    </w:p>
    <w:p w:rsidR="00E66D05" w:rsidRDefault="00E66D05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E66D05">
        <w:rPr>
          <w:b/>
          <w:color w:val="202122"/>
          <w:sz w:val="22"/>
          <w:szCs w:val="22"/>
        </w:rPr>
        <w:t xml:space="preserve">А. </w:t>
      </w:r>
      <w:proofErr w:type="spellStart"/>
      <w:r w:rsidRPr="00E66D05">
        <w:rPr>
          <w:b/>
          <w:color w:val="202122"/>
          <w:sz w:val="22"/>
          <w:szCs w:val="22"/>
        </w:rPr>
        <w:t>Пас</w:t>
      </w:r>
      <w:r>
        <w:rPr>
          <w:b/>
          <w:color w:val="202122"/>
          <w:sz w:val="22"/>
          <w:szCs w:val="22"/>
        </w:rPr>
        <w:t>х</w:t>
      </w:r>
      <w:r w:rsidRPr="00E66D05">
        <w:rPr>
          <w:b/>
          <w:color w:val="202122"/>
          <w:sz w:val="22"/>
          <w:szCs w:val="22"/>
        </w:rPr>
        <w:t>авер</w:t>
      </w:r>
      <w:proofErr w:type="spellEnd"/>
      <w:r>
        <w:rPr>
          <w:color w:val="202122"/>
          <w:sz w:val="22"/>
          <w:szCs w:val="22"/>
        </w:rPr>
        <w:t xml:space="preserve">: </w:t>
      </w:r>
      <w:r w:rsidR="005C767D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Мы же обсуждаем не экономический проект. Богатство нации определяется ценностями, которые она исповедует, и институтами, основанными на этих ценн</w:t>
      </w:r>
      <w:r>
        <w:rPr>
          <w:color w:val="202122"/>
          <w:sz w:val="22"/>
          <w:szCs w:val="22"/>
        </w:rPr>
        <w:t>о</w:t>
      </w:r>
      <w:r>
        <w:rPr>
          <w:color w:val="202122"/>
          <w:sz w:val="22"/>
          <w:szCs w:val="22"/>
        </w:rPr>
        <w:t>стях</w:t>
      </w:r>
      <w:r>
        <w:rPr>
          <w:rStyle w:val="af1"/>
          <w:color w:val="202122"/>
          <w:sz w:val="22"/>
          <w:szCs w:val="22"/>
        </w:rPr>
        <w:footnoteReference w:id="30"/>
      </w:r>
      <w:r>
        <w:rPr>
          <w:color w:val="202122"/>
          <w:sz w:val="22"/>
          <w:szCs w:val="22"/>
        </w:rPr>
        <w:t>.</w:t>
      </w:r>
      <w:r w:rsidR="00080172">
        <w:rPr>
          <w:color w:val="202122"/>
          <w:sz w:val="22"/>
          <w:szCs w:val="22"/>
        </w:rPr>
        <w:t xml:space="preserve"> Поэтому мы выбираем ценности. Когда происходит объединение с богатыми, это стимулирует изменение ценн</w:t>
      </w:r>
      <w:r w:rsidR="00080172">
        <w:rPr>
          <w:color w:val="202122"/>
          <w:sz w:val="22"/>
          <w:szCs w:val="22"/>
        </w:rPr>
        <w:t>о</w:t>
      </w:r>
      <w:r w:rsidR="00080172">
        <w:rPr>
          <w:color w:val="202122"/>
          <w:sz w:val="22"/>
          <w:szCs w:val="22"/>
        </w:rPr>
        <w:t>стей у тех, кто с ними интегрируется</w:t>
      </w:r>
      <w:r w:rsidR="00080172">
        <w:rPr>
          <w:rStyle w:val="af1"/>
          <w:color w:val="202122"/>
          <w:sz w:val="22"/>
          <w:szCs w:val="22"/>
        </w:rPr>
        <w:footnoteReference w:id="31"/>
      </w:r>
      <w:r w:rsidR="00080172">
        <w:rPr>
          <w:color w:val="202122"/>
          <w:sz w:val="22"/>
          <w:szCs w:val="22"/>
        </w:rPr>
        <w:t>. Поэтому, чисто экон</w:t>
      </w:r>
      <w:r w:rsidR="00080172">
        <w:rPr>
          <w:color w:val="202122"/>
          <w:sz w:val="22"/>
          <w:szCs w:val="22"/>
        </w:rPr>
        <w:t>о</w:t>
      </w:r>
      <w:r w:rsidR="00080172">
        <w:rPr>
          <w:color w:val="202122"/>
          <w:sz w:val="22"/>
          <w:szCs w:val="22"/>
        </w:rPr>
        <w:t>мические расчеты здесь чистый обман</w:t>
      </w:r>
      <w:r w:rsidR="005C767D">
        <w:rPr>
          <w:color w:val="202122"/>
          <w:sz w:val="22"/>
          <w:szCs w:val="22"/>
        </w:rPr>
        <w:t>»</w:t>
      </w:r>
      <w:r w:rsidR="00080172">
        <w:rPr>
          <w:color w:val="202122"/>
          <w:sz w:val="22"/>
          <w:szCs w:val="22"/>
        </w:rPr>
        <w:t>.</w:t>
      </w:r>
    </w:p>
    <w:p w:rsidR="000A17F1" w:rsidRDefault="00080172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b/>
          <w:color w:val="202122"/>
          <w:sz w:val="22"/>
          <w:szCs w:val="22"/>
        </w:rPr>
        <w:t>В.</w:t>
      </w:r>
      <w:r w:rsidRPr="00CC1902">
        <w:rPr>
          <w:b/>
          <w:color w:val="202122"/>
          <w:sz w:val="22"/>
          <w:szCs w:val="22"/>
        </w:rPr>
        <w:t xml:space="preserve"> </w:t>
      </w:r>
      <w:proofErr w:type="spellStart"/>
      <w:r w:rsidRPr="00CC1902">
        <w:rPr>
          <w:b/>
          <w:color w:val="202122"/>
          <w:sz w:val="22"/>
          <w:szCs w:val="22"/>
        </w:rPr>
        <w:t>Медведчук</w:t>
      </w:r>
      <w:proofErr w:type="spellEnd"/>
      <w:r w:rsidRPr="008B312A">
        <w:rPr>
          <w:color w:val="202122"/>
          <w:sz w:val="22"/>
          <w:szCs w:val="22"/>
        </w:rPr>
        <w:t>:</w:t>
      </w:r>
      <w:r>
        <w:rPr>
          <w:color w:val="202122"/>
          <w:sz w:val="22"/>
          <w:szCs w:val="22"/>
        </w:rPr>
        <w:t xml:space="preserve"> </w:t>
      </w:r>
      <w:r w:rsidR="005C767D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Вы говорите – цивилизационный в</w:t>
      </w:r>
      <w:r>
        <w:rPr>
          <w:color w:val="202122"/>
          <w:sz w:val="22"/>
          <w:szCs w:val="22"/>
        </w:rPr>
        <w:t>ы</w:t>
      </w:r>
      <w:r>
        <w:rPr>
          <w:color w:val="202122"/>
          <w:sz w:val="22"/>
          <w:szCs w:val="22"/>
        </w:rPr>
        <w:t>бор. Я тоже за</w:t>
      </w:r>
      <w:r w:rsidRPr="00080172">
        <w:rPr>
          <w:color w:val="202122"/>
          <w:sz w:val="22"/>
          <w:szCs w:val="22"/>
        </w:rPr>
        <w:t xml:space="preserve"> </w:t>
      </w:r>
      <w:r>
        <w:rPr>
          <w:color w:val="202122"/>
          <w:sz w:val="22"/>
          <w:szCs w:val="22"/>
        </w:rPr>
        <w:t>цивилизационный выбор, за эти принципы и стандарты</w:t>
      </w:r>
      <w:r w:rsidR="00B80757">
        <w:rPr>
          <w:color w:val="202122"/>
          <w:sz w:val="22"/>
          <w:szCs w:val="22"/>
        </w:rPr>
        <w:t>. Но есть</w:t>
      </w:r>
      <w:r w:rsidR="00B80757" w:rsidRPr="00B80757">
        <w:rPr>
          <w:color w:val="202122"/>
          <w:sz w:val="22"/>
          <w:szCs w:val="22"/>
        </w:rPr>
        <w:t xml:space="preserve"> </w:t>
      </w:r>
      <w:r w:rsidR="00B80757">
        <w:rPr>
          <w:color w:val="202122"/>
          <w:sz w:val="22"/>
          <w:szCs w:val="22"/>
        </w:rPr>
        <w:t xml:space="preserve">цивилизационный выбор на базе западно-христианских ценностей, а есть восточный, </w:t>
      </w:r>
      <w:proofErr w:type="spellStart"/>
      <w:r w:rsidR="00B80757">
        <w:rPr>
          <w:color w:val="202122"/>
          <w:sz w:val="22"/>
          <w:szCs w:val="22"/>
        </w:rPr>
        <w:t>православно</w:t>
      </w:r>
      <w:proofErr w:type="spellEnd"/>
      <w:r w:rsidR="00B80757">
        <w:rPr>
          <w:color w:val="202122"/>
          <w:sz w:val="22"/>
          <w:szCs w:val="22"/>
        </w:rPr>
        <w:t>-славянский. Там агрессия, завоевание жизненного простра</w:t>
      </w:r>
      <w:r w:rsidR="00B80757">
        <w:rPr>
          <w:color w:val="202122"/>
          <w:sz w:val="22"/>
          <w:szCs w:val="22"/>
        </w:rPr>
        <w:t>н</w:t>
      </w:r>
      <w:r w:rsidR="00B80757">
        <w:rPr>
          <w:color w:val="202122"/>
          <w:sz w:val="22"/>
          <w:szCs w:val="22"/>
        </w:rPr>
        <w:t>ства, борьба за ресурсы, которых в Европе нет, а здесь – во</w:t>
      </w:r>
      <w:r w:rsidR="00B80757">
        <w:rPr>
          <w:color w:val="202122"/>
          <w:sz w:val="22"/>
          <w:szCs w:val="22"/>
        </w:rPr>
        <w:t>с</w:t>
      </w:r>
      <w:r w:rsidR="00B80757">
        <w:rPr>
          <w:color w:val="202122"/>
          <w:sz w:val="22"/>
          <w:szCs w:val="22"/>
        </w:rPr>
        <w:t>становление экономики и развитие</w:t>
      </w:r>
      <w:r w:rsidR="005C767D">
        <w:rPr>
          <w:color w:val="202122"/>
          <w:sz w:val="22"/>
          <w:szCs w:val="22"/>
        </w:rPr>
        <w:t>»</w:t>
      </w:r>
      <w:r w:rsidR="00B80757">
        <w:rPr>
          <w:color w:val="202122"/>
          <w:sz w:val="22"/>
          <w:szCs w:val="22"/>
        </w:rPr>
        <w:t>.</w:t>
      </w:r>
    </w:p>
    <w:p w:rsidR="005C767D" w:rsidRDefault="005C767D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t xml:space="preserve">Слово предоставляют экс-министру иностранных дел </w:t>
      </w:r>
      <w:r w:rsidR="008B5EA6">
        <w:rPr>
          <w:color w:val="202122"/>
          <w:sz w:val="22"/>
          <w:szCs w:val="22"/>
        </w:rPr>
        <w:t xml:space="preserve">Украины </w:t>
      </w:r>
      <w:r>
        <w:rPr>
          <w:color w:val="202122"/>
          <w:sz w:val="22"/>
          <w:szCs w:val="22"/>
        </w:rPr>
        <w:t>Б. Тарасюку.</w:t>
      </w:r>
    </w:p>
    <w:p w:rsidR="005C767D" w:rsidRDefault="008B5EA6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8B5EA6">
        <w:rPr>
          <w:b/>
          <w:color w:val="202122"/>
          <w:sz w:val="22"/>
          <w:szCs w:val="22"/>
        </w:rPr>
        <w:t>Б. Тарасюк</w:t>
      </w:r>
      <w:r>
        <w:rPr>
          <w:color w:val="202122"/>
          <w:sz w:val="22"/>
          <w:szCs w:val="22"/>
        </w:rPr>
        <w:t>: «В чем не откажешь Виктору Владимир</w:t>
      </w:r>
      <w:r>
        <w:rPr>
          <w:color w:val="202122"/>
          <w:sz w:val="22"/>
          <w:szCs w:val="22"/>
        </w:rPr>
        <w:t>о</w:t>
      </w:r>
      <w:r>
        <w:rPr>
          <w:color w:val="202122"/>
          <w:sz w:val="22"/>
          <w:szCs w:val="22"/>
        </w:rPr>
        <w:t>вичу, так это в последовательности. В 2003 году он тянул пр</w:t>
      </w:r>
      <w:r>
        <w:rPr>
          <w:color w:val="202122"/>
          <w:sz w:val="22"/>
          <w:szCs w:val="22"/>
        </w:rPr>
        <w:t>е</w:t>
      </w:r>
      <w:r>
        <w:rPr>
          <w:color w:val="202122"/>
          <w:sz w:val="22"/>
          <w:szCs w:val="22"/>
        </w:rPr>
        <w:t>зидента Кучму</w:t>
      </w:r>
      <w:r w:rsidR="00E37AE4">
        <w:rPr>
          <w:color w:val="202122"/>
          <w:sz w:val="22"/>
          <w:szCs w:val="22"/>
        </w:rPr>
        <w:t xml:space="preserve"> в Единое Экономическое Пространство с Ро</w:t>
      </w:r>
      <w:r w:rsidR="00E37AE4">
        <w:rPr>
          <w:color w:val="202122"/>
          <w:sz w:val="22"/>
          <w:szCs w:val="22"/>
        </w:rPr>
        <w:t>с</w:t>
      </w:r>
      <w:r w:rsidR="00E37AE4">
        <w:rPr>
          <w:color w:val="202122"/>
          <w:sz w:val="22"/>
          <w:szCs w:val="22"/>
        </w:rPr>
        <w:t xml:space="preserve">сией. Сегодня он делает то же самое. Его аргументы – это </w:t>
      </w:r>
      <w:proofErr w:type="spellStart"/>
      <w:r w:rsidR="00E37AE4">
        <w:rPr>
          <w:color w:val="202122"/>
          <w:sz w:val="22"/>
          <w:szCs w:val="22"/>
        </w:rPr>
        <w:t>кв</w:t>
      </w:r>
      <w:r w:rsidR="00E37AE4">
        <w:rPr>
          <w:color w:val="202122"/>
          <w:sz w:val="22"/>
          <w:szCs w:val="22"/>
        </w:rPr>
        <w:t>а</w:t>
      </w:r>
      <w:r w:rsidR="00E37AE4">
        <w:rPr>
          <w:color w:val="202122"/>
          <w:sz w:val="22"/>
          <w:szCs w:val="22"/>
        </w:rPr>
        <w:t>зи</w:t>
      </w:r>
      <w:proofErr w:type="spellEnd"/>
      <w:r w:rsidR="00E37AE4">
        <w:rPr>
          <w:color w:val="202122"/>
          <w:sz w:val="22"/>
          <w:szCs w:val="22"/>
        </w:rPr>
        <w:t xml:space="preserve">-аргументы. Слушая Виктора Владимировича </w:t>
      </w:r>
      <w:proofErr w:type="gramStart"/>
      <w:r w:rsidR="00E37AE4">
        <w:rPr>
          <w:color w:val="202122"/>
          <w:sz w:val="22"/>
          <w:szCs w:val="22"/>
        </w:rPr>
        <w:t>меня</w:t>
      </w:r>
      <w:proofErr w:type="gramEnd"/>
      <w:r w:rsidR="00E37AE4">
        <w:rPr>
          <w:color w:val="202122"/>
          <w:sz w:val="22"/>
          <w:szCs w:val="22"/>
        </w:rPr>
        <w:t xml:space="preserve"> не пок</w:t>
      </w:r>
      <w:r w:rsidR="00E37AE4">
        <w:rPr>
          <w:color w:val="202122"/>
          <w:sz w:val="22"/>
          <w:szCs w:val="22"/>
        </w:rPr>
        <w:t>и</w:t>
      </w:r>
      <w:r w:rsidR="00E37AE4">
        <w:rPr>
          <w:color w:val="202122"/>
          <w:sz w:val="22"/>
          <w:szCs w:val="22"/>
        </w:rPr>
        <w:t xml:space="preserve">дает ощущение, что я слушаю представителя России, которые упорно тянут нас в ТС для того, чтобы не допустить, чтобы Украина сделала иной цивилизационный выбор. У России </w:t>
      </w:r>
      <w:proofErr w:type="gramStart"/>
      <w:r w:rsidR="00E37AE4">
        <w:rPr>
          <w:color w:val="202122"/>
          <w:sz w:val="22"/>
          <w:szCs w:val="22"/>
        </w:rPr>
        <w:t>в</w:t>
      </w:r>
      <w:proofErr w:type="gramEnd"/>
      <w:r w:rsidR="00E37AE4">
        <w:rPr>
          <w:color w:val="202122"/>
          <w:sz w:val="22"/>
          <w:szCs w:val="22"/>
        </w:rPr>
        <w:t xml:space="preserve"> ТС 57% голосов. Так кто там будет все решать…</w:t>
      </w:r>
      <w:r>
        <w:rPr>
          <w:color w:val="202122"/>
          <w:sz w:val="22"/>
          <w:szCs w:val="22"/>
        </w:rPr>
        <w:t>».</w:t>
      </w:r>
    </w:p>
    <w:p w:rsidR="00E37AE4" w:rsidRDefault="00E37AE4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lastRenderedPageBreak/>
        <w:t xml:space="preserve">Реплика </w:t>
      </w:r>
      <w:r w:rsidRPr="00353533">
        <w:rPr>
          <w:b/>
          <w:color w:val="202122"/>
          <w:sz w:val="22"/>
          <w:szCs w:val="22"/>
        </w:rPr>
        <w:t>С. Глазьев</w:t>
      </w:r>
      <w:r>
        <w:rPr>
          <w:b/>
          <w:color w:val="202122"/>
          <w:sz w:val="22"/>
          <w:szCs w:val="22"/>
        </w:rPr>
        <w:t>а</w:t>
      </w:r>
      <w:r>
        <w:rPr>
          <w:color w:val="202122"/>
          <w:sz w:val="22"/>
          <w:szCs w:val="22"/>
        </w:rPr>
        <w:t>: «Вы три года проспали. Это уже поменялось. Теперь равенство голосов».</w:t>
      </w:r>
    </w:p>
    <w:p w:rsidR="005C767D" w:rsidRDefault="00E37AE4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8B5EA6">
        <w:rPr>
          <w:b/>
          <w:color w:val="202122"/>
          <w:sz w:val="22"/>
          <w:szCs w:val="22"/>
        </w:rPr>
        <w:t>Б. Тарасюк</w:t>
      </w:r>
      <w:r>
        <w:rPr>
          <w:b/>
          <w:color w:val="202122"/>
          <w:sz w:val="22"/>
          <w:szCs w:val="22"/>
        </w:rPr>
        <w:t xml:space="preserve"> </w:t>
      </w:r>
      <w:r w:rsidRPr="00E37AE4">
        <w:rPr>
          <w:color w:val="202122"/>
          <w:sz w:val="22"/>
          <w:szCs w:val="22"/>
        </w:rPr>
        <w:t>(</w:t>
      </w:r>
      <w:r>
        <w:rPr>
          <w:color w:val="202122"/>
          <w:sz w:val="22"/>
          <w:szCs w:val="22"/>
        </w:rPr>
        <w:t>не реагируя на реплику</w:t>
      </w:r>
      <w:r w:rsidRPr="00E37AE4">
        <w:rPr>
          <w:color w:val="202122"/>
          <w:sz w:val="22"/>
          <w:szCs w:val="22"/>
        </w:rPr>
        <w:t>)</w:t>
      </w:r>
      <w:r>
        <w:rPr>
          <w:color w:val="202122"/>
          <w:sz w:val="22"/>
          <w:szCs w:val="22"/>
        </w:rPr>
        <w:t xml:space="preserve">: «Распределение доходов </w:t>
      </w:r>
      <w:proofErr w:type="gramStart"/>
      <w:r>
        <w:rPr>
          <w:color w:val="202122"/>
          <w:sz w:val="22"/>
          <w:szCs w:val="22"/>
        </w:rPr>
        <w:t>в</w:t>
      </w:r>
      <w:proofErr w:type="gramEnd"/>
      <w:r>
        <w:rPr>
          <w:color w:val="202122"/>
          <w:sz w:val="22"/>
          <w:szCs w:val="22"/>
        </w:rPr>
        <w:t xml:space="preserve"> ТС</w:t>
      </w:r>
      <w:r w:rsidR="000D5391">
        <w:rPr>
          <w:color w:val="202122"/>
          <w:sz w:val="22"/>
          <w:szCs w:val="22"/>
        </w:rPr>
        <w:t>: России 88%, остальным крохи. Так кто будет получать деньги из общего котла? Опять Россия!</w:t>
      </w:r>
      <w:r>
        <w:rPr>
          <w:color w:val="202122"/>
          <w:sz w:val="22"/>
          <w:szCs w:val="22"/>
        </w:rPr>
        <w:t>».</w:t>
      </w:r>
    </w:p>
    <w:p w:rsidR="005C767D" w:rsidRDefault="000D5391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353533">
        <w:rPr>
          <w:b/>
          <w:color w:val="202122"/>
          <w:sz w:val="22"/>
          <w:szCs w:val="22"/>
        </w:rPr>
        <w:t>С. Глазьев</w:t>
      </w:r>
      <w:r w:rsidR="00A340F1">
        <w:rPr>
          <w:color w:val="202122"/>
          <w:sz w:val="22"/>
          <w:szCs w:val="22"/>
        </w:rPr>
        <w:t>: «Так Россия собирает 90</w:t>
      </w:r>
      <w:r>
        <w:rPr>
          <w:color w:val="202122"/>
          <w:sz w:val="22"/>
          <w:szCs w:val="22"/>
        </w:rPr>
        <w:t>% таможенных сборов. Себе оставляет только 88. А как Вы хотите по-другому. Да, Россия большая. Если Украина войдет в ТС, то и балансировка улучшится».</w:t>
      </w:r>
    </w:p>
    <w:p w:rsidR="00FD09BA" w:rsidRDefault="00FD09BA" w:rsidP="00D12DF9">
      <w:pPr>
        <w:pStyle w:val="af6"/>
        <w:shd w:val="clear" w:color="auto" w:fill="FFFFFF"/>
        <w:spacing w:before="0" w:beforeAutospacing="0" w:after="0" w:afterAutospacing="0"/>
        <w:ind w:firstLine="567"/>
        <w:rPr>
          <w:color w:val="202122"/>
          <w:sz w:val="22"/>
          <w:szCs w:val="22"/>
        </w:rPr>
      </w:pPr>
      <w:r w:rsidRPr="00CC1902">
        <w:rPr>
          <w:b/>
          <w:color w:val="202122"/>
          <w:sz w:val="22"/>
          <w:szCs w:val="22"/>
        </w:rPr>
        <w:t>С. Шустер</w:t>
      </w:r>
      <w:r w:rsidRPr="00FD09BA">
        <w:rPr>
          <w:color w:val="202122"/>
          <w:sz w:val="22"/>
          <w:szCs w:val="22"/>
        </w:rPr>
        <w:t xml:space="preserve">: </w:t>
      </w:r>
      <w:r>
        <w:rPr>
          <w:color w:val="202122"/>
          <w:sz w:val="22"/>
          <w:szCs w:val="22"/>
        </w:rPr>
        <w:t xml:space="preserve">«Господин Тарасюк, но и Виктор </w:t>
      </w:r>
      <w:proofErr w:type="spellStart"/>
      <w:r>
        <w:rPr>
          <w:color w:val="202122"/>
          <w:sz w:val="22"/>
          <w:szCs w:val="22"/>
        </w:rPr>
        <w:t>Медве</w:t>
      </w:r>
      <w:r>
        <w:rPr>
          <w:color w:val="202122"/>
          <w:sz w:val="22"/>
          <w:szCs w:val="22"/>
        </w:rPr>
        <w:t>д</w:t>
      </w:r>
      <w:r>
        <w:rPr>
          <w:color w:val="202122"/>
          <w:sz w:val="22"/>
          <w:szCs w:val="22"/>
        </w:rPr>
        <w:t>чук</w:t>
      </w:r>
      <w:proofErr w:type="spellEnd"/>
      <w:r>
        <w:rPr>
          <w:color w:val="202122"/>
          <w:sz w:val="22"/>
          <w:szCs w:val="22"/>
        </w:rPr>
        <w:t xml:space="preserve"> говорит о цивилизационном выборе – западно-</w:t>
      </w:r>
      <w:proofErr w:type="spellStart"/>
      <w:r>
        <w:rPr>
          <w:color w:val="202122"/>
          <w:sz w:val="22"/>
          <w:szCs w:val="22"/>
        </w:rPr>
        <w:t>христанском</w:t>
      </w:r>
      <w:proofErr w:type="spellEnd"/>
      <w:r>
        <w:rPr>
          <w:color w:val="202122"/>
          <w:sz w:val="22"/>
          <w:szCs w:val="22"/>
        </w:rPr>
        <w:t>, восточн</w:t>
      </w:r>
      <w:proofErr w:type="gramStart"/>
      <w:r>
        <w:rPr>
          <w:color w:val="202122"/>
          <w:sz w:val="22"/>
          <w:szCs w:val="22"/>
        </w:rPr>
        <w:t>о-</w:t>
      </w:r>
      <w:proofErr w:type="gramEnd"/>
      <w:r w:rsidRPr="00FD09BA">
        <w:rPr>
          <w:color w:val="202122"/>
          <w:sz w:val="22"/>
          <w:szCs w:val="22"/>
        </w:rPr>
        <w:t xml:space="preserve"> </w:t>
      </w:r>
      <w:proofErr w:type="spellStart"/>
      <w:r>
        <w:rPr>
          <w:color w:val="202122"/>
          <w:sz w:val="22"/>
          <w:szCs w:val="22"/>
        </w:rPr>
        <w:t>христанском</w:t>
      </w:r>
      <w:proofErr w:type="spellEnd"/>
      <w:r>
        <w:rPr>
          <w:color w:val="202122"/>
          <w:sz w:val="22"/>
          <w:szCs w:val="22"/>
        </w:rPr>
        <w:t>…».</w:t>
      </w:r>
    </w:p>
    <w:p w:rsidR="005C767D" w:rsidRDefault="00FD09BA" w:rsidP="00D12DF9">
      <w:pPr>
        <w:pStyle w:val="af6"/>
        <w:shd w:val="clear" w:color="auto" w:fill="FFFFFF"/>
        <w:spacing w:before="0" w:beforeAutospacing="0" w:after="0" w:afterAutospacing="0"/>
        <w:ind w:firstLine="567"/>
        <w:rPr>
          <w:color w:val="202122"/>
          <w:sz w:val="22"/>
          <w:szCs w:val="22"/>
        </w:rPr>
      </w:pPr>
      <w:r w:rsidRPr="00065175">
        <w:rPr>
          <w:b/>
          <w:color w:val="202122"/>
          <w:sz w:val="22"/>
          <w:szCs w:val="22"/>
        </w:rPr>
        <w:t>В. Карасев</w:t>
      </w:r>
      <w:r>
        <w:rPr>
          <w:color w:val="202122"/>
          <w:sz w:val="22"/>
          <w:szCs w:val="22"/>
        </w:rPr>
        <w:t xml:space="preserve"> (не сдержав эмоций): «Какие восточн</w:t>
      </w:r>
      <w:proofErr w:type="gramStart"/>
      <w:r>
        <w:rPr>
          <w:color w:val="202122"/>
          <w:sz w:val="22"/>
          <w:szCs w:val="22"/>
        </w:rPr>
        <w:t>о-</w:t>
      </w:r>
      <w:proofErr w:type="gramEnd"/>
      <w:r w:rsidRPr="00FD09BA">
        <w:rPr>
          <w:color w:val="202122"/>
          <w:sz w:val="22"/>
          <w:szCs w:val="22"/>
        </w:rPr>
        <w:t xml:space="preserve"> </w:t>
      </w:r>
      <w:proofErr w:type="spellStart"/>
      <w:r>
        <w:rPr>
          <w:color w:val="202122"/>
          <w:sz w:val="22"/>
          <w:szCs w:val="22"/>
        </w:rPr>
        <w:t>хр</w:t>
      </w:r>
      <w:r>
        <w:rPr>
          <w:color w:val="202122"/>
          <w:sz w:val="22"/>
          <w:szCs w:val="22"/>
        </w:rPr>
        <w:t>и</w:t>
      </w:r>
      <w:r>
        <w:rPr>
          <w:color w:val="202122"/>
          <w:sz w:val="22"/>
          <w:szCs w:val="22"/>
        </w:rPr>
        <w:t>станск</w:t>
      </w:r>
      <w:r w:rsidR="00DA08B6">
        <w:rPr>
          <w:color w:val="202122"/>
          <w:sz w:val="22"/>
          <w:szCs w:val="22"/>
        </w:rPr>
        <w:t>ие</w:t>
      </w:r>
      <w:proofErr w:type="spellEnd"/>
      <w:r w:rsidR="00DA08B6">
        <w:rPr>
          <w:color w:val="202122"/>
          <w:sz w:val="22"/>
          <w:szCs w:val="22"/>
        </w:rPr>
        <w:t xml:space="preserve"> ценности! Патриарх Кирилл с часами брегет за </w:t>
      </w:r>
      <w:r w:rsidR="00A57C56">
        <w:rPr>
          <w:color w:val="202122"/>
          <w:sz w:val="22"/>
          <w:szCs w:val="22"/>
        </w:rPr>
        <w:t xml:space="preserve">15 </w:t>
      </w:r>
      <w:proofErr w:type="spellStart"/>
      <w:r w:rsidR="00DA08B6">
        <w:rPr>
          <w:color w:val="202122"/>
          <w:sz w:val="22"/>
          <w:szCs w:val="22"/>
        </w:rPr>
        <w:t>тысяч</w:t>
      </w:r>
      <w:r w:rsidR="00A57C56">
        <w:rPr>
          <w:color w:val="202122"/>
          <w:sz w:val="22"/>
          <w:szCs w:val="22"/>
        </w:rPr>
        <w:t>ь</w:t>
      </w:r>
      <w:proofErr w:type="spellEnd"/>
      <w:r w:rsidR="00DA08B6">
        <w:rPr>
          <w:color w:val="202122"/>
          <w:sz w:val="22"/>
          <w:szCs w:val="22"/>
        </w:rPr>
        <w:t xml:space="preserve"> долларов… </w:t>
      </w:r>
      <w:r>
        <w:rPr>
          <w:color w:val="202122"/>
          <w:sz w:val="22"/>
          <w:szCs w:val="22"/>
        </w:rPr>
        <w:t>»</w:t>
      </w:r>
      <w:r w:rsidR="00DA08B6">
        <w:rPr>
          <w:rStyle w:val="af1"/>
          <w:color w:val="202122"/>
          <w:sz w:val="22"/>
          <w:szCs w:val="22"/>
        </w:rPr>
        <w:footnoteReference w:id="32"/>
      </w:r>
      <w:r w:rsidR="00DA08B6">
        <w:rPr>
          <w:color w:val="202122"/>
          <w:sz w:val="22"/>
          <w:szCs w:val="22"/>
        </w:rPr>
        <w:t>.</w:t>
      </w:r>
    </w:p>
    <w:p w:rsidR="005C767D" w:rsidRPr="008C64E4" w:rsidRDefault="008C64E4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202122"/>
          <w:sz w:val="22"/>
          <w:szCs w:val="22"/>
        </w:rPr>
      </w:pPr>
      <w:r>
        <w:rPr>
          <w:b/>
          <w:color w:val="202122"/>
          <w:sz w:val="22"/>
          <w:szCs w:val="22"/>
        </w:rPr>
        <w:t>В.</w:t>
      </w:r>
      <w:r w:rsidRPr="00CC1902">
        <w:rPr>
          <w:b/>
          <w:color w:val="202122"/>
          <w:sz w:val="22"/>
          <w:szCs w:val="22"/>
        </w:rPr>
        <w:t xml:space="preserve"> </w:t>
      </w:r>
      <w:proofErr w:type="spellStart"/>
      <w:r w:rsidRPr="00CC1902">
        <w:rPr>
          <w:b/>
          <w:color w:val="202122"/>
          <w:sz w:val="22"/>
          <w:szCs w:val="22"/>
        </w:rPr>
        <w:t>Медведчук</w:t>
      </w:r>
      <w:proofErr w:type="spellEnd"/>
      <w:r w:rsidRPr="008B312A">
        <w:rPr>
          <w:color w:val="202122"/>
          <w:sz w:val="22"/>
          <w:szCs w:val="22"/>
        </w:rPr>
        <w:t>:</w:t>
      </w:r>
      <w:r>
        <w:rPr>
          <w:color w:val="202122"/>
          <w:sz w:val="22"/>
          <w:szCs w:val="22"/>
        </w:rPr>
        <w:t xml:space="preserve"> «Но у нас в стране 79% православных</w:t>
      </w:r>
      <w:r w:rsidR="00B071ED">
        <w:rPr>
          <w:color w:val="202122"/>
          <w:sz w:val="22"/>
          <w:szCs w:val="22"/>
        </w:rPr>
        <w:t>. Это идет еще от Киевской Руси</w:t>
      </w:r>
      <w:r>
        <w:rPr>
          <w:color w:val="202122"/>
          <w:sz w:val="22"/>
          <w:szCs w:val="22"/>
        </w:rPr>
        <w:t>».</w:t>
      </w:r>
    </w:p>
    <w:p w:rsidR="005C767D" w:rsidRDefault="008C64E4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065175">
        <w:rPr>
          <w:b/>
          <w:color w:val="202122"/>
          <w:sz w:val="22"/>
          <w:szCs w:val="22"/>
        </w:rPr>
        <w:t>В. Карасев</w:t>
      </w:r>
      <w:r>
        <w:rPr>
          <w:color w:val="202122"/>
          <w:sz w:val="22"/>
          <w:szCs w:val="22"/>
        </w:rPr>
        <w:t xml:space="preserve"> (не слушая возражений): «Сколько у вла</w:t>
      </w:r>
      <w:r w:rsidR="00B071ED">
        <w:rPr>
          <w:color w:val="202122"/>
          <w:sz w:val="22"/>
          <w:szCs w:val="22"/>
        </w:rPr>
        <w:t>сти Лукашенко? Киевская Русь была европейская страна, у нас ВВП был, как в Европе».</w:t>
      </w:r>
    </w:p>
    <w:p w:rsidR="005C767D" w:rsidRDefault="00B74F0D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t>Слово дают российскому экономист</w:t>
      </w:r>
      <w:r w:rsidRPr="00B74F0D">
        <w:rPr>
          <w:color w:val="202122"/>
          <w:sz w:val="22"/>
          <w:szCs w:val="22"/>
        </w:rPr>
        <w:t>у С. Глазьев</w:t>
      </w:r>
      <w:r>
        <w:rPr>
          <w:color w:val="202122"/>
          <w:sz w:val="22"/>
          <w:szCs w:val="22"/>
        </w:rPr>
        <w:t>у</w:t>
      </w:r>
      <w:r w:rsidRPr="00B74F0D">
        <w:rPr>
          <w:color w:val="202122"/>
          <w:sz w:val="22"/>
          <w:szCs w:val="22"/>
        </w:rPr>
        <w:t>.</w:t>
      </w:r>
    </w:p>
    <w:p w:rsidR="005C767D" w:rsidRDefault="00B74F0D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353533">
        <w:rPr>
          <w:b/>
          <w:color w:val="202122"/>
          <w:sz w:val="22"/>
          <w:szCs w:val="22"/>
        </w:rPr>
        <w:t>С. Глазьев</w:t>
      </w:r>
      <w:r>
        <w:rPr>
          <w:color w:val="202122"/>
          <w:sz w:val="22"/>
          <w:szCs w:val="22"/>
        </w:rPr>
        <w:t xml:space="preserve">: «Хорошо, что я </w:t>
      </w:r>
      <w:proofErr w:type="spellStart"/>
      <w:r>
        <w:rPr>
          <w:color w:val="202122"/>
          <w:sz w:val="22"/>
          <w:szCs w:val="22"/>
        </w:rPr>
        <w:t>розумею</w:t>
      </w:r>
      <w:proofErr w:type="spellEnd"/>
      <w:r>
        <w:rPr>
          <w:color w:val="202122"/>
          <w:sz w:val="22"/>
          <w:szCs w:val="22"/>
        </w:rPr>
        <w:t xml:space="preserve"> </w:t>
      </w:r>
      <w:proofErr w:type="spellStart"/>
      <w:r>
        <w:rPr>
          <w:color w:val="202122"/>
          <w:sz w:val="22"/>
          <w:szCs w:val="22"/>
        </w:rPr>
        <w:t>украинску</w:t>
      </w:r>
      <w:proofErr w:type="spellEnd"/>
      <w:r>
        <w:rPr>
          <w:color w:val="202122"/>
          <w:sz w:val="22"/>
          <w:szCs w:val="22"/>
        </w:rPr>
        <w:t xml:space="preserve"> </w:t>
      </w:r>
      <w:proofErr w:type="spellStart"/>
      <w:r>
        <w:rPr>
          <w:color w:val="202122"/>
          <w:sz w:val="22"/>
          <w:szCs w:val="22"/>
        </w:rPr>
        <w:t>мову</w:t>
      </w:r>
      <w:proofErr w:type="spellEnd"/>
      <w:r>
        <w:rPr>
          <w:color w:val="202122"/>
          <w:sz w:val="22"/>
          <w:szCs w:val="22"/>
        </w:rPr>
        <w:t>, а то я бы так и не понял, о чем Вы говорите. Вы говорите, что Договор о свободной торговле не работает. Я лично подпис</w:t>
      </w:r>
      <w:r>
        <w:rPr>
          <w:color w:val="202122"/>
          <w:sz w:val="22"/>
          <w:szCs w:val="22"/>
        </w:rPr>
        <w:t>ы</w:t>
      </w:r>
      <w:r>
        <w:rPr>
          <w:color w:val="202122"/>
          <w:sz w:val="22"/>
          <w:szCs w:val="22"/>
        </w:rPr>
        <w:t>вал этот Договор. У нас нет таможенных пошлин по импорту. Он работает с момента подписания. Изъятия на сегодня только сахар. Вы перепутали этот Договор с Соглашением с ЕС, где изъятий более 300».</w:t>
      </w:r>
    </w:p>
    <w:p w:rsidR="00B74F0D" w:rsidRDefault="00B74F0D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8B5EA6">
        <w:rPr>
          <w:b/>
          <w:color w:val="202122"/>
          <w:sz w:val="22"/>
          <w:szCs w:val="22"/>
        </w:rPr>
        <w:t>Б. Тарасюк</w:t>
      </w:r>
      <w:r w:rsidR="008C4222">
        <w:rPr>
          <w:b/>
          <w:color w:val="202122"/>
          <w:sz w:val="22"/>
          <w:szCs w:val="22"/>
        </w:rPr>
        <w:t xml:space="preserve"> </w:t>
      </w:r>
      <w:r w:rsidR="008C4222" w:rsidRPr="008C4222">
        <w:rPr>
          <w:color w:val="202122"/>
          <w:sz w:val="22"/>
          <w:szCs w:val="22"/>
        </w:rPr>
        <w:t>(</w:t>
      </w:r>
      <w:r w:rsidR="008C4222">
        <w:rPr>
          <w:color w:val="202122"/>
          <w:sz w:val="22"/>
          <w:szCs w:val="22"/>
        </w:rPr>
        <w:t>обиженно</w:t>
      </w:r>
      <w:r w:rsidR="008C4222" w:rsidRPr="008C4222">
        <w:rPr>
          <w:color w:val="202122"/>
          <w:sz w:val="22"/>
          <w:szCs w:val="22"/>
        </w:rPr>
        <w:t>)</w:t>
      </w:r>
      <w:r w:rsidR="008C4222">
        <w:rPr>
          <w:color w:val="202122"/>
          <w:sz w:val="22"/>
          <w:szCs w:val="22"/>
        </w:rPr>
        <w:t>:</w:t>
      </w:r>
      <w:r>
        <w:rPr>
          <w:color w:val="202122"/>
          <w:sz w:val="22"/>
          <w:szCs w:val="22"/>
        </w:rPr>
        <w:t xml:space="preserve"> </w:t>
      </w:r>
      <w:r w:rsidR="008C4222">
        <w:rPr>
          <w:color w:val="202122"/>
          <w:sz w:val="22"/>
          <w:szCs w:val="22"/>
        </w:rPr>
        <w:t>«</w:t>
      </w:r>
      <w:r>
        <w:rPr>
          <w:color w:val="202122"/>
          <w:sz w:val="22"/>
          <w:szCs w:val="22"/>
        </w:rPr>
        <w:t>Я сам профессио</w:t>
      </w:r>
      <w:r w:rsidR="008C4222">
        <w:rPr>
          <w:color w:val="202122"/>
          <w:sz w:val="22"/>
          <w:szCs w:val="22"/>
        </w:rPr>
        <w:t>нал, ничего я не перепутал».</w:t>
      </w:r>
    </w:p>
    <w:p w:rsidR="008C4222" w:rsidRDefault="008C4222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353533">
        <w:rPr>
          <w:b/>
          <w:color w:val="202122"/>
          <w:sz w:val="22"/>
          <w:szCs w:val="22"/>
        </w:rPr>
        <w:t>С. Глазьев</w:t>
      </w:r>
      <w:r>
        <w:rPr>
          <w:color w:val="202122"/>
          <w:sz w:val="22"/>
          <w:szCs w:val="22"/>
        </w:rPr>
        <w:t>: «Это легко посмотреть на официальных сайтах.</w:t>
      </w:r>
      <w:r w:rsidR="00305228">
        <w:rPr>
          <w:color w:val="202122"/>
          <w:sz w:val="22"/>
          <w:szCs w:val="22"/>
        </w:rPr>
        <w:t xml:space="preserve"> А в ТС все равны, каждый имеет право вето на любое решение…</w:t>
      </w:r>
      <w:r w:rsidR="0020507A">
        <w:rPr>
          <w:color w:val="202122"/>
          <w:sz w:val="22"/>
          <w:szCs w:val="22"/>
        </w:rPr>
        <w:t>»</w:t>
      </w:r>
    </w:p>
    <w:p w:rsidR="00305228" w:rsidRDefault="00305228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065175">
        <w:rPr>
          <w:b/>
          <w:color w:val="202122"/>
          <w:sz w:val="22"/>
          <w:szCs w:val="22"/>
        </w:rPr>
        <w:t>В. Карасев</w:t>
      </w:r>
      <w:r>
        <w:rPr>
          <w:color w:val="202122"/>
          <w:sz w:val="22"/>
          <w:szCs w:val="22"/>
        </w:rPr>
        <w:t xml:space="preserve"> (нервно двигаясь на стуле): «Какое вето м</w:t>
      </w:r>
      <w:r>
        <w:rPr>
          <w:color w:val="202122"/>
          <w:sz w:val="22"/>
          <w:szCs w:val="22"/>
        </w:rPr>
        <w:t>о</w:t>
      </w:r>
      <w:r>
        <w:rPr>
          <w:color w:val="202122"/>
          <w:sz w:val="22"/>
          <w:szCs w:val="22"/>
        </w:rPr>
        <w:t>жет быть между странами</w:t>
      </w:r>
      <w:r w:rsidR="0020507A">
        <w:rPr>
          <w:color w:val="202122"/>
          <w:sz w:val="22"/>
          <w:szCs w:val="22"/>
        </w:rPr>
        <w:t xml:space="preserve">, когда нет вето внутри страны! Как </w:t>
      </w:r>
      <w:r w:rsidR="0020507A">
        <w:rPr>
          <w:color w:val="202122"/>
          <w:sz w:val="22"/>
          <w:szCs w:val="22"/>
        </w:rPr>
        <w:lastRenderedPageBreak/>
        <w:t>может страна, допустим Россия, относится к Украине, как к равноправной стране, если власть российская не относится к своему народу, как к равноправному субъекту…»</w:t>
      </w:r>
    </w:p>
    <w:p w:rsidR="0020507A" w:rsidRDefault="0020507A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b/>
          <w:color w:val="202122"/>
          <w:sz w:val="22"/>
          <w:szCs w:val="22"/>
        </w:rPr>
        <w:t>В.</w:t>
      </w:r>
      <w:r w:rsidRPr="00CC1902">
        <w:rPr>
          <w:b/>
          <w:color w:val="202122"/>
          <w:sz w:val="22"/>
          <w:szCs w:val="22"/>
        </w:rPr>
        <w:t xml:space="preserve"> </w:t>
      </w:r>
      <w:proofErr w:type="spellStart"/>
      <w:r w:rsidRPr="00CC1902">
        <w:rPr>
          <w:b/>
          <w:color w:val="202122"/>
          <w:sz w:val="22"/>
          <w:szCs w:val="22"/>
        </w:rPr>
        <w:t>Медведчук</w:t>
      </w:r>
      <w:proofErr w:type="spellEnd"/>
      <w:r w:rsidRPr="008B312A">
        <w:rPr>
          <w:color w:val="202122"/>
          <w:sz w:val="22"/>
          <w:szCs w:val="22"/>
        </w:rPr>
        <w:t>:</w:t>
      </w:r>
      <w:r>
        <w:rPr>
          <w:color w:val="202122"/>
          <w:sz w:val="22"/>
          <w:szCs w:val="22"/>
        </w:rPr>
        <w:t xml:space="preserve"> «Причем тут Россия? Давайте погов</w:t>
      </w:r>
      <w:r>
        <w:rPr>
          <w:color w:val="202122"/>
          <w:sz w:val="22"/>
          <w:szCs w:val="22"/>
        </w:rPr>
        <w:t>о</w:t>
      </w:r>
      <w:r>
        <w:rPr>
          <w:color w:val="202122"/>
          <w:sz w:val="22"/>
          <w:szCs w:val="22"/>
        </w:rPr>
        <w:t>рим, как наша власть</w:t>
      </w:r>
      <w:r w:rsidRPr="0020507A">
        <w:rPr>
          <w:color w:val="202122"/>
          <w:sz w:val="22"/>
          <w:szCs w:val="22"/>
        </w:rPr>
        <w:t xml:space="preserve"> </w:t>
      </w:r>
      <w:r>
        <w:rPr>
          <w:color w:val="202122"/>
          <w:sz w:val="22"/>
          <w:szCs w:val="22"/>
        </w:rPr>
        <w:t>относится к своему народу…»</w:t>
      </w:r>
      <w:r w:rsidR="007D63C3">
        <w:rPr>
          <w:color w:val="202122"/>
          <w:sz w:val="22"/>
          <w:szCs w:val="22"/>
        </w:rPr>
        <w:t>.</w:t>
      </w:r>
    </w:p>
    <w:p w:rsidR="0020507A" w:rsidRDefault="0020507A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color w:val="202122"/>
          <w:sz w:val="22"/>
          <w:szCs w:val="22"/>
        </w:rPr>
        <w:t xml:space="preserve">На трибуне присутствующих представителей народа начинается бурный рост индекса поддержки выступающего. </w:t>
      </w:r>
    </w:p>
    <w:p w:rsidR="00B74F0D" w:rsidRDefault="0020507A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065175">
        <w:rPr>
          <w:b/>
          <w:color w:val="202122"/>
          <w:sz w:val="22"/>
          <w:szCs w:val="22"/>
        </w:rPr>
        <w:t>В. Карасев</w:t>
      </w:r>
      <w:r>
        <w:rPr>
          <w:color w:val="202122"/>
          <w:sz w:val="22"/>
          <w:szCs w:val="22"/>
        </w:rPr>
        <w:t xml:space="preserve"> (в явном замешательстве): «Вот для этого нам и нужен Евросоюз, чтобы власть слушала людей».</w:t>
      </w:r>
    </w:p>
    <w:p w:rsidR="00B74F0D" w:rsidRDefault="0020507A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b/>
          <w:color w:val="202122"/>
          <w:sz w:val="22"/>
          <w:szCs w:val="22"/>
        </w:rPr>
        <w:t>В.</w:t>
      </w:r>
      <w:r w:rsidRPr="00CC1902">
        <w:rPr>
          <w:b/>
          <w:color w:val="202122"/>
          <w:sz w:val="22"/>
          <w:szCs w:val="22"/>
        </w:rPr>
        <w:t xml:space="preserve"> </w:t>
      </w:r>
      <w:proofErr w:type="spellStart"/>
      <w:r w:rsidRPr="00CC1902">
        <w:rPr>
          <w:b/>
          <w:color w:val="202122"/>
          <w:sz w:val="22"/>
          <w:szCs w:val="22"/>
        </w:rPr>
        <w:t>Медведчук</w:t>
      </w:r>
      <w:proofErr w:type="spellEnd"/>
      <w:r w:rsidRPr="008B312A">
        <w:rPr>
          <w:color w:val="202122"/>
          <w:sz w:val="22"/>
          <w:szCs w:val="22"/>
        </w:rPr>
        <w:t>:</w:t>
      </w:r>
      <w:r>
        <w:rPr>
          <w:color w:val="202122"/>
          <w:sz w:val="22"/>
          <w:szCs w:val="22"/>
        </w:rPr>
        <w:t xml:space="preserve"> «А что это даст? Скажите механизм».</w:t>
      </w:r>
    </w:p>
    <w:p w:rsidR="007D63C3" w:rsidRDefault="007D63C3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065175">
        <w:rPr>
          <w:b/>
          <w:color w:val="202122"/>
          <w:sz w:val="22"/>
          <w:szCs w:val="22"/>
        </w:rPr>
        <w:t>В. Карасев</w:t>
      </w:r>
      <w:r>
        <w:rPr>
          <w:color w:val="202122"/>
          <w:sz w:val="22"/>
          <w:szCs w:val="22"/>
        </w:rPr>
        <w:t>: «А что это даст</w:t>
      </w:r>
      <w:proofErr w:type="gramStart"/>
      <w:r>
        <w:rPr>
          <w:color w:val="202122"/>
          <w:sz w:val="22"/>
          <w:szCs w:val="22"/>
        </w:rPr>
        <w:t>… Ч</w:t>
      </w:r>
      <w:proofErr w:type="gramEnd"/>
      <w:r>
        <w:rPr>
          <w:color w:val="202122"/>
          <w:sz w:val="22"/>
          <w:szCs w:val="22"/>
        </w:rPr>
        <w:t>тобы Путин нами управлял…».</w:t>
      </w:r>
    </w:p>
    <w:p w:rsidR="00E24F32" w:rsidRDefault="00E24F32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 w:rsidRPr="008B5EA6">
        <w:rPr>
          <w:b/>
          <w:color w:val="202122"/>
          <w:sz w:val="22"/>
          <w:szCs w:val="22"/>
        </w:rPr>
        <w:t>Б. Тарасюк</w:t>
      </w:r>
      <w:r>
        <w:rPr>
          <w:color w:val="202122"/>
          <w:sz w:val="22"/>
          <w:szCs w:val="22"/>
        </w:rPr>
        <w:t>: «Я Вам называю механизм. В ЕС есть тр</w:t>
      </w:r>
      <w:r>
        <w:rPr>
          <w:color w:val="202122"/>
          <w:sz w:val="22"/>
          <w:szCs w:val="22"/>
        </w:rPr>
        <w:t>е</w:t>
      </w:r>
      <w:r>
        <w:rPr>
          <w:color w:val="202122"/>
          <w:sz w:val="22"/>
          <w:szCs w:val="22"/>
        </w:rPr>
        <w:t xml:space="preserve">бование верховенства права. </w:t>
      </w:r>
      <w:r w:rsidR="007D63C3">
        <w:rPr>
          <w:color w:val="202122"/>
          <w:sz w:val="22"/>
          <w:szCs w:val="22"/>
        </w:rPr>
        <w:t>А Россия этого не требует,</w:t>
      </w:r>
      <w:r>
        <w:rPr>
          <w:color w:val="202122"/>
          <w:sz w:val="22"/>
          <w:szCs w:val="22"/>
        </w:rPr>
        <w:t xml:space="preserve"> Вы приходите </w:t>
      </w:r>
      <w:proofErr w:type="gramStart"/>
      <w:r>
        <w:rPr>
          <w:color w:val="202122"/>
          <w:sz w:val="22"/>
          <w:szCs w:val="22"/>
        </w:rPr>
        <w:t>в</w:t>
      </w:r>
      <w:proofErr w:type="gramEnd"/>
      <w:r>
        <w:rPr>
          <w:color w:val="202122"/>
          <w:sz w:val="22"/>
          <w:szCs w:val="22"/>
        </w:rPr>
        <w:t xml:space="preserve"> ТС, но </w:t>
      </w:r>
      <w:proofErr w:type="gramStart"/>
      <w:r>
        <w:rPr>
          <w:color w:val="202122"/>
          <w:sz w:val="22"/>
          <w:szCs w:val="22"/>
        </w:rPr>
        <w:t>с</w:t>
      </w:r>
      <w:proofErr w:type="gramEnd"/>
      <w:r>
        <w:rPr>
          <w:color w:val="202122"/>
          <w:sz w:val="22"/>
          <w:szCs w:val="22"/>
        </w:rPr>
        <w:t xml:space="preserve"> </w:t>
      </w:r>
      <w:r w:rsidR="007D63C3">
        <w:rPr>
          <w:color w:val="202122"/>
          <w:sz w:val="22"/>
          <w:szCs w:val="22"/>
        </w:rPr>
        <w:t>верховенством</w:t>
      </w:r>
      <w:r>
        <w:rPr>
          <w:color w:val="202122"/>
          <w:sz w:val="22"/>
          <w:szCs w:val="22"/>
        </w:rPr>
        <w:t xml:space="preserve"> права».</w:t>
      </w:r>
    </w:p>
    <w:p w:rsidR="00CC1902" w:rsidRPr="008F191D" w:rsidRDefault="00C21C87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  <w:sz w:val="22"/>
          <w:szCs w:val="22"/>
        </w:rPr>
      </w:pPr>
      <w:r>
        <w:rPr>
          <w:b/>
          <w:color w:val="202122"/>
          <w:sz w:val="22"/>
          <w:szCs w:val="22"/>
        </w:rPr>
        <w:t>В.</w:t>
      </w:r>
      <w:r w:rsidRPr="00CC1902">
        <w:rPr>
          <w:b/>
          <w:color w:val="202122"/>
          <w:sz w:val="22"/>
          <w:szCs w:val="22"/>
        </w:rPr>
        <w:t xml:space="preserve"> </w:t>
      </w:r>
      <w:proofErr w:type="spellStart"/>
      <w:r w:rsidRPr="00CC1902">
        <w:rPr>
          <w:b/>
          <w:color w:val="202122"/>
          <w:sz w:val="22"/>
          <w:szCs w:val="22"/>
        </w:rPr>
        <w:t>Медведчук</w:t>
      </w:r>
      <w:proofErr w:type="spellEnd"/>
      <w:r w:rsidRPr="008B312A">
        <w:rPr>
          <w:color w:val="202122"/>
          <w:sz w:val="22"/>
          <w:szCs w:val="22"/>
        </w:rPr>
        <w:t>:</w:t>
      </w:r>
      <w:r>
        <w:rPr>
          <w:color w:val="202122"/>
          <w:sz w:val="22"/>
          <w:szCs w:val="22"/>
        </w:rPr>
        <w:t xml:space="preserve"> «Вы говорите о верховенстве права, что договор об Ассоциации ставит это условие. Ну и что? Наши суды после этого сразу станут английскими? Верховенство права записано в нашей Конституции</w:t>
      </w:r>
      <w:r w:rsidR="001077E9">
        <w:rPr>
          <w:color w:val="202122"/>
          <w:sz w:val="22"/>
          <w:szCs w:val="22"/>
        </w:rPr>
        <w:t>. Неужели соглашение сможет быть выше нашей Конституции</w:t>
      </w:r>
      <w:r w:rsidR="004C6850">
        <w:rPr>
          <w:color w:val="202122"/>
          <w:sz w:val="22"/>
          <w:szCs w:val="22"/>
        </w:rPr>
        <w:t>. Я считаю, что евр</w:t>
      </w:r>
      <w:r w:rsidR="004C6850">
        <w:rPr>
          <w:color w:val="202122"/>
          <w:sz w:val="22"/>
          <w:szCs w:val="22"/>
        </w:rPr>
        <w:t>о</w:t>
      </w:r>
      <w:r w:rsidR="004C6850">
        <w:rPr>
          <w:color w:val="202122"/>
          <w:sz w:val="22"/>
          <w:szCs w:val="22"/>
        </w:rPr>
        <w:t>пейские стандарты мы должны создавать здесь, своей волей, своими усилиями и своим трудом. По-другому, с помощью надзирателя из Брюсселя или Вашингтона у нас ничего не п</w:t>
      </w:r>
      <w:r w:rsidR="004C6850">
        <w:rPr>
          <w:color w:val="202122"/>
          <w:sz w:val="22"/>
          <w:szCs w:val="22"/>
        </w:rPr>
        <w:t>о</w:t>
      </w:r>
      <w:r w:rsidR="004C6850">
        <w:rPr>
          <w:color w:val="202122"/>
          <w:sz w:val="22"/>
          <w:szCs w:val="22"/>
        </w:rPr>
        <w:t>лучится</w:t>
      </w:r>
      <w:r w:rsidR="00C879C7">
        <w:rPr>
          <w:color w:val="202122"/>
          <w:sz w:val="22"/>
          <w:szCs w:val="22"/>
        </w:rPr>
        <w:t>»</w:t>
      </w:r>
      <w:r w:rsidR="00CC1902" w:rsidRPr="00CC1902">
        <w:rPr>
          <w:color w:val="202122"/>
          <w:sz w:val="22"/>
          <w:szCs w:val="22"/>
        </w:rPr>
        <w:t>».</w:t>
      </w:r>
    </w:p>
    <w:p w:rsidR="000445E5" w:rsidRDefault="00C879C7" w:rsidP="00D12DF9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color w:val="202122"/>
        </w:rPr>
      </w:pPr>
      <w:r w:rsidRPr="00C879C7">
        <w:rPr>
          <w:color w:val="202122"/>
        </w:rPr>
        <w:t>Дискуссия завершается выступлением С.Ю. Глазь</w:t>
      </w:r>
      <w:r w:rsidRPr="00C879C7">
        <w:rPr>
          <w:color w:val="202122"/>
        </w:rPr>
        <w:t>е</w:t>
      </w:r>
      <w:r w:rsidRPr="00C879C7">
        <w:rPr>
          <w:color w:val="202122"/>
        </w:rPr>
        <w:t>ва</w:t>
      </w:r>
      <w:r>
        <w:rPr>
          <w:color w:val="202122"/>
        </w:rPr>
        <w:t>, пытающегося убедить аудиторию в преимуществах вступления в ТС и негативных последствиях Ассоциации с ЕС.</w:t>
      </w:r>
      <w:r w:rsidR="00F0175E">
        <w:rPr>
          <w:color w:val="202122"/>
        </w:rPr>
        <w:t xml:space="preserve"> Но тщетно, академические рассуждения об экон</w:t>
      </w:r>
      <w:r w:rsidR="00F0175E">
        <w:rPr>
          <w:color w:val="202122"/>
        </w:rPr>
        <w:t>о</w:t>
      </w:r>
      <w:r w:rsidR="00F0175E">
        <w:rPr>
          <w:color w:val="202122"/>
        </w:rPr>
        <w:t>мических законах рынка не способны преодолеть</w:t>
      </w:r>
      <w:r w:rsidR="0002700A">
        <w:rPr>
          <w:color w:val="202122"/>
        </w:rPr>
        <w:t xml:space="preserve"> </w:t>
      </w:r>
      <w:r w:rsidR="00F0175E">
        <w:rPr>
          <w:color w:val="202122"/>
        </w:rPr>
        <w:t>заж</w:t>
      </w:r>
      <w:r w:rsidR="00F0175E">
        <w:rPr>
          <w:color w:val="202122"/>
        </w:rPr>
        <w:t>и</w:t>
      </w:r>
      <w:r w:rsidR="00F0175E">
        <w:rPr>
          <w:color w:val="202122"/>
        </w:rPr>
        <w:t>гательные пассажи оппонентов о «</w:t>
      </w:r>
      <w:proofErr w:type="spellStart"/>
      <w:r w:rsidR="0002700A" w:rsidRPr="002D531A">
        <w:rPr>
          <w:rStyle w:val="af4"/>
          <w:color w:val="auto"/>
        </w:rPr>
        <w:t>цив</w:t>
      </w:r>
      <w:proofErr w:type="spellEnd"/>
      <w:proofErr w:type="gramStart"/>
      <w:r w:rsidR="0002700A" w:rsidRPr="002D531A">
        <w:rPr>
          <w:rStyle w:val="af4"/>
          <w:color w:val="auto"/>
          <w:lang w:val="en-US"/>
        </w:rPr>
        <w:t>i</w:t>
      </w:r>
      <w:proofErr w:type="gramEnd"/>
      <w:r w:rsidR="0002700A" w:rsidRPr="002D531A">
        <w:rPr>
          <w:rStyle w:val="af4"/>
          <w:color w:val="auto"/>
        </w:rPr>
        <w:t>л</w:t>
      </w:r>
      <w:r w:rsidR="0002700A" w:rsidRPr="002D531A">
        <w:rPr>
          <w:rStyle w:val="af4"/>
          <w:color w:val="auto"/>
          <w:lang w:val="en-US"/>
        </w:rPr>
        <w:t>i</w:t>
      </w:r>
      <w:proofErr w:type="spellStart"/>
      <w:r w:rsidR="0002700A" w:rsidRPr="002D531A">
        <w:rPr>
          <w:rStyle w:val="af4"/>
          <w:color w:val="auto"/>
        </w:rPr>
        <w:t>зац</w:t>
      </w:r>
      <w:proofErr w:type="spellEnd"/>
      <w:r w:rsidR="0002700A" w:rsidRPr="002D531A">
        <w:rPr>
          <w:rStyle w:val="af4"/>
          <w:color w:val="auto"/>
          <w:lang w:val="en-US"/>
        </w:rPr>
        <w:t>i</w:t>
      </w:r>
      <w:proofErr w:type="spellStart"/>
      <w:r w:rsidR="0002700A" w:rsidRPr="002D531A">
        <w:rPr>
          <w:rStyle w:val="af4"/>
          <w:color w:val="auto"/>
        </w:rPr>
        <w:t>йн</w:t>
      </w:r>
      <w:r w:rsidR="0002700A">
        <w:rPr>
          <w:rStyle w:val="af4"/>
          <w:color w:val="auto"/>
        </w:rPr>
        <w:t>ом</w:t>
      </w:r>
      <w:proofErr w:type="spellEnd"/>
      <w:r w:rsidR="00F0175E">
        <w:rPr>
          <w:color w:val="202122"/>
        </w:rPr>
        <w:t xml:space="preserve"> </w:t>
      </w:r>
      <w:proofErr w:type="spellStart"/>
      <w:r w:rsidR="00F0175E">
        <w:rPr>
          <w:color w:val="202122"/>
        </w:rPr>
        <w:t>виб</w:t>
      </w:r>
      <w:proofErr w:type="spellEnd"/>
      <w:r w:rsidR="00F0175E">
        <w:rPr>
          <w:color w:val="202122"/>
          <w:lang w:val="en-US"/>
        </w:rPr>
        <w:t>i</w:t>
      </w:r>
      <w:r w:rsidR="00F0175E">
        <w:rPr>
          <w:color w:val="202122"/>
        </w:rPr>
        <w:t>ре».</w:t>
      </w:r>
      <w:r w:rsidR="00E47585">
        <w:rPr>
          <w:color w:val="202122"/>
        </w:rPr>
        <w:t xml:space="preserve"> </w:t>
      </w:r>
      <w:r w:rsidR="005054FE">
        <w:rPr>
          <w:color w:val="202122"/>
        </w:rPr>
        <w:t>«</w:t>
      </w:r>
      <w:r w:rsidR="00E47585">
        <w:rPr>
          <w:color w:val="202122"/>
        </w:rPr>
        <w:t>Мы свободолюбивая, демократическая, евр</w:t>
      </w:r>
      <w:r w:rsidR="00E47585">
        <w:rPr>
          <w:color w:val="202122"/>
        </w:rPr>
        <w:t>о</w:t>
      </w:r>
      <w:r w:rsidR="00E47585">
        <w:rPr>
          <w:color w:val="202122"/>
        </w:rPr>
        <w:t xml:space="preserve">пейская нация, а Вы </w:t>
      </w:r>
      <w:r w:rsidR="00E47585">
        <w:rPr>
          <w:color w:val="202122"/>
          <w:sz w:val="22"/>
          <w:szCs w:val="22"/>
        </w:rPr>
        <w:t xml:space="preserve">– </w:t>
      </w:r>
      <w:r w:rsidR="00E47585">
        <w:rPr>
          <w:color w:val="202122"/>
        </w:rPr>
        <w:t>полуазиатская тоталитарная тюр</w:t>
      </w:r>
      <w:r w:rsidR="00E47585">
        <w:rPr>
          <w:color w:val="202122"/>
        </w:rPr>
        <w:t>ь</w:t>
      </w:r>
      <w:r w:rsidR="00E47585">
        <w:rPr>
          <w:color w:val="202122"/>
        </w:rPr>
        <w:t xml:space="preserve">ма народов и нам с Вами не </w:t>
      </w:r>
      <w:proofErr w:type="spellStart"/>
      <w:r w:rsidR="00E47585">
        <w:rPr>
          <w:color w:val="202122"/>
        </w:rPr>
        <w:t>по-пути</w:t>
      </w:r>
      <w:proofErr w:type="spellEnd"/>
      <w:r w:rsidR="005054FE">
        <w:rPr>
          <w:color w:val="202122"/>
        </w:rPr>
        <w:t>»</w:t>
      </w:r>
      <w:r w:rsidR="00E47585">
        <w:rPr>
          <w:color w:val="202122"/>
        </w:rPr>
        <w:t>.</w:t>
      </w:r>
    </w:p>
    <w:p w:rsidR="00F52F09" w:rsidRDefault="00F52F09" w:rsidP="00D12DF9">
      <w:pPr>
        <w:ind w:firstLine="567"/>
        <w:jc w:val="both"/>
        <w:rPr>
          <w:color w:val="202122"/>
        </w:rPr>
      </w:pPr>
      <w:r>
        <w:rPr>
          <w:color w:val="202122"/>
        </w:rPr>
        <w:t xml:space="preserve">Вряд ли стоит сомневаться, что «европейский путь» был для Виктора Федоровича всего лишь политическим маневром в духе </w:t>
      </w:r>
      <w:proofErr w:type="spellStart"/>
      <w:r>
        <w:rPr>
          <w:color w:val="202122"/>
        </w:rPr>
        <w:t>многовекторности</w:t>
      </w:r>
      <w:proofErr w:type="spellEnd"/>
      <w:r>
        <w:rPr>
          <w:color w:val="202122"/>
        </w:rPr>
        <w:t xml:space="preserve"> Леонида Даниловича. Пощекотать нервы российскому руководству и выбить </w:t>
      </w:r>
      <w:r>
        <w:rPr>
          <w:color w:val="202122"/>
        </w:rPr>
        <w:lastRenderedPageBreak/>
        <w:t xml:space="preserve">преференции. Но времена изменились. </w:t>
      </w:r>
      <w:r w:rsidR="006013FB">
        <w:rPr>
          <w:color w:val="202122"/>
        </w:rPr>
        <w:t>Теперь ему</w:t>
      </w:r>
      <w:r>
        <w:rPr>
          <w:color w:val="202122"/>
        </w:rPr>
        <w:t xml:space="preserve"> пр</w:t>
      </w:r>
      <w:r>
        <w:rPr>
          <w:color w:val="202122"/>
        </w:rPr>
        <w:t>о</w:t>
      </w:r>
      <w:r>
        <w:rPr>
          <w:color w:val="202122"/>
        </w:rPr>
        <w:t xml:space="preserve">тивостояла уже не рыхлая и </w:t>
      </w:r>
      <w:proofErr w:type="spellStart"/>
      <w:r>
        <w:rPr>
          <w:color w:val="202122"/>
        </w:rPr>
        <w:t>космополитичная</w:t>
      </w:r>
      <w:proofErr w:type="spellEnd"/>
      <w:r>
        <w:rPr>
          <w:color w:val="202122"/>
        </w:rPr>
        <w:t xml:space="preserve"> ельци</w:t>
      </w:r>
      <w:r>
        <w:rPr>
          <w:color w:val="202122"/>
        </w:rPr>
        <w:t>н</w:t>
      </w:r>
      <w:r>
        <w:rPr>
          <w:color w:val="202122"/>
        </w:rPr>
        <w:t xml:space="preserve">ская элита, а </w:t>
      </w:r>
      <w:r w:rsidR="006013FB">
        <w:rPr>
          <w:color w:val="202122"/>
        </w:rPr>
        <w:t>новая Россия В.В. Путина. Вместо преф</w:t>
      </w:r>
      <w:r w:rsidR="006013FB">
        <w:rPr>
          <w:color w:val="202122"/>
        </w:rPr>
        <w:t>е</w:t>
      </w:r>
      <w:r w:rsidR="006013FB">
        <w:rPr>
          <w:color w:val="202122"/>
        </w:rPr>
        <w:t>ренций Украина получила таможенную войну, серьезно осложнившую ее экономическое положение.</w:t>
      </w:r>
      <w:r w:rsidR="003A3855">
        <w:rPr>
          <w:color w:val="202122"/>
        </w:rPr>
        <w:t xml:space="preserve"> С другого боку, европейские п</w:t>
      </w:r>
      <w:r w:rsidR="000D595E">
        <w:rPr>
          <w:color w:val="202122"/>
        </w:rPr>
        <w:t>олитики также не были склонны к</w:t>
      </w:r>
      <w:r w:rsidR="003A3855">
        <w:rPr>
          <w:color w:val="202122"/>
        </w:rPr>
        <w:t xml:space="preserve"> играм </w:t>
      </w:r>
      <w:r w:rsidR="000D595E">
        <w:rPr>
          <w:color w:val="202122"/>
        </w:rPr>
        <w:t xml:space="preserve">с явно </w:t>
      </w:r>
      <w:r w:rsidR="000626AB">
        <w:rPr>
          <w:color w:val="202122"/>
        </w:rPr>
        <w:t>завыс</w:t>
      </w:r>
      <w:r w:rsidR="000D595E">
        <w:rPr>
          <w:color w:val="202122"/>
        </w:rPr>
        <w:t xml:space="preserve">ившим свою значимость </w:t>
      </w:r>
      <w:r w:rsidR="00CC2513">
        <w:rPr>
          <w:color w:val="202122"/>
        </w:rPr>
        <w:t xml:space="preserve">украинским </w:t>
      </w:r>
      <w:r w:rsidR="0000421D">
        <w:rPr>
          <w:color w:val="202122"/>
        </w:rPr>
        <w:t>п</w:t>
      </w:r>
      <w:r w:rsidR="00CC2513">
        <w:rPr>
          <w:color w:val="202122"/>
        </w:rPr>
        <w:t>резидентом</w:t>
      </w:r>
      <w:r w:rsidR="003642C7">
        <w:rPr>
          <w:color w:val="202122"/>
        </w:rPr>
        <w:t>.</w:t>
      </w:r>
      <w:r w:rsidR="003A3855">
        <w:rPr>
          <w:color w:val="202122"/>
        </w:rPr>
        <w:t xml:space="preserve"> </w:t>
      </w:r>
      <w:r w:rsidR="003642C7">
        <w:rPr>
          <w:color w:val="202122"/>
        </w:rPr>
        <w:t>Ему</w:t>
      </w:r>
      <w:r w:rsidR="000D595E">
        <w:rPr>
          <w:color w:val="202122"/>
        </w:rPr>
        <w:t xml:space="preserve"> выдвинули </w:t>
      </w:r>
      <w:r w:rsidR="003A3855">
        <w:rPr>
          <w:color w:val="202122"/>
        </w:rPr>
        <w:t>ультиматум – все или н</w:t>
      </w:r>
      <w:r w:rsidR="003A3855">
        <w:rPr>
          <w:color w:val="202122"/>
        </w:rPr>
        <w:t>и</w:t>
      </w:r>
      <w:r w:rsidR="003A3855">
        <w:rPr>
          <w:color w:val="202122"/>
        </w:rPr>
        <w:t xml:space="preserve">чего. </w:t>
      </w:r>
      <w:r w:rsidR="00074045">
        <w:rPr>
          <w:color w:val="202122"/>
        </w:rPr>
        <w:t>Поняв, что он заигрался в большую политику,</w:t>
      </w:r>
      <w:r w:rsidR="00074045" w:rsidRPr="00074045">
        <w:rPr>
          <w:color w:val="202122"/>
        </w:rPr>
        <w:t xml:space="preserve"> </w:t>
      </w:r>
      <w:r w:rsidR="00074045">
        <w:rPr>
          <w:color w:val="202122"/>
        </w:rPr>
        <w:t>Ви</w:t>
      </w:r>
      <w:r w:rsidR="00074045">
        <w:rPr>
          <w:color w:val="202122"/>
        </w:rPr>
        <w:t>к</w:t>
      </w:r>
      <w:r w:rsidR="00074045">
        <w:rPr>
          <w:color w:val="202122"/>
        </w:rPr>
        <w:t xml:space="preserve">тор Федорович на ноябрьском саммите ЕС в Вильнюсе пытается совершить, </w:t>
      </w:r>
      <w:r w:rsidR="005B2632">
        <w:rPr>
          <w:color w:val="202122"/>
        </w:rPr>
        <w:t>как оказалось</w:t>
      </w:r>
      <w:r w:rsidR="00074045">
        <w:rPr>
          <w:color w:val="202122"/>
        </w:rPr>
        <w:t>, после</w:t>
      </w:r>
      <w:r w:rsidR="008F191D">
        <w:rPr>
          <w:color w:val="202122"/>
        </w:rPr>
        <w:t>дний для него, политический кульбит</w:t>
      </w:r>
      <w:r w:rsidR="00074045">
        <w:rPr>
          <w:color w:val="202122"/>
        </w:rPr>
        <w:t>. Вместо подписания Соглашения об Ассоциации и Зоне свободной торговли с ЕС, он зая</w:t>
      </w:r>
      <w:r w:rsidR="00074045">
        <w:rPr>
          <w:color w:val="202122"/>
        </w:rPr>
        <w:t>в</w:t>
      </w:r>
      <w:r w:rsidR="00074045">
        <w:rPr>
          <w:color w:val="202122"/>
        </w:rPr>
        <w:t>ляет о переносе мероприятия на март 2014 года. Мотив</w:t>
      </w:r>
      <w:r w:rsidR="00074045">
        <w:rPr>
          <w:color w:val="202122"/>
        </w:rPr>
        <w:t>и</w:t>
      </w:r>
      <w:r w:rsidR="00074045">
        <w:rPr>
          <w:color w:val="202122"/>
        </w:rPr>
        <w:t>рует это кознями России, не соглашающейся удовлетв</w:t>
      </w:r>
      <w:r w:rsidR="00074045">
        <w:rPr>
          <w:color w:val="202122"/>
        </w:rPr>
        <w:t>о</w:t>
      </w:r>
      <w:r w:rsidR="00074045">
        <w:rPr>
          <w:color w:val="202122"/>
        </w:rPr>
        <w:t>рить желание Украины «</w:t>
      </w:r>
      <w:r w:rsidR="008D7C4F">
        <w:rPr>
          <w:color w:val="202122"/>
        </w:rPr>
        <w:t>соса</w:t>
      </w:r>
      <w:r w:rsidR="00074045">
        <w:rPr>
          <w:color w:val="202122"/>
        </w:rPr>
        <w:t xml:space="preserve">ть сразу двух маток». </w:t>
      </w:r>
      <w:r w:rsidR="0049030F">
        <w:rPr>
          <w:color w:val="202122"/>
        </w:rPr>
        <w:t>Ист</w:t>
      </w:r>
      <w:r w:rsidR="0049030F">
        <w:rPr>
          <w:color w:val="202122"/>
        </w:rPr>
        <w:t>о</w:t>
      </w:r>
      <w:r w:rsidR="0049030F">
        <w:rPr>
          <w:color w:val="202122"/>
        </w:rPr>
        <w:t>рии достается впечатляющий репортаж с саммита ЕС, где крупный и обычно самоуверенный мужчина заискива</w:t>
      </w:r>
      <w:r w:rsidR="0049030F">
        <w:rPr>
          <w:color w:val="202122"/>
        </w:rPr>
        <w:t>ю</w:t>
      </w:r>
      <w:r w:rsidR="0049030F">
        <w:rPr>
          <w:color w:val="202122"/>
        </w:rPr>
        <w:t xml:space="preserve">ще </w:t>
      </w:r>
      <w:r w:rsidR="00B72026">
        <w:rPr>
          <w:color w:val="202122"/>
        </w:rPr>
        <w:t>жалуется</w:t>
      </w:r>
      <w:r w:rsidR="0049030F">
        <w:rPr>
          <w:color w:val="202122"/>
        </w:rPr>
        <w:t xml:space="preserve"> двум холодным дамам – канцлер</w:t>
      </w:r>
      <w:r w:rsidR="00B72026">
        <w:rPr>
          <w:color w:val="202122"/>
        </w:rPr>
        <w:t>у</w:t>
      </w:r>
      <w:r w:rsidR="0049030F">
        <w:rPr>
          <w:color w:val="202122"/>
        </w:rPr>
        <w:t xml:space="preserve"> Германии А. Меркель и </w:t>
      </w:r>
      <w:r w:rsidR="00FF0AA3">
        <w:rPr>
          <w:color w:val="202122"/>
        </w:rPr>
        <w:t>п</w:t>
      </w:r>
      <w:r w:rsidR="0049030F">
        <w:rPr>
          <w:color w:val="202122"/>
        </w:rPr>
        <w:t>резидент</w:t>
      </w:r>
      <w:r w:rsidR="00B72026">
        <w:rPr>
          <w:color w:val="202122"/>
        </w:rPr>
        <w:t>у</w:t>
      </w:r>
      <w:r w:rsidR="0049030F">
        <w:rPr>
          <w:color w:val="202122"/>
        </w:rPr>
        <w:t xml:space="preserve"> Литвы </w:t>
      </w:r>
      <w:r w:rsidR="00FF0AA3">
        <w:rPr>
          <w:color w:val="202122"/>
        </w:rPr>
        <w:t xml:space="preserve">Д. </w:t>
      </w:r>
      <w:proofErr w:type="spellStart"/>
      <w:r w:rsidR="0049030F">
        <w:rPr>
          <w:color w:val="202122"/>
        </w:rPr>
        <w:t>Грибаускайте</w:t>
      </w:r>
      <w:proofErr w:type="spellEnd"/>
      <w:r w:rsidR="0049030F">
        <w:rPr>
          <w:color w:val="202122"/>
        </w:rPr>
        <w:t>, что его оставили «один на один» с Путиным.</w:t>
      </w:r>
      <w:r w:rsidR="004D1DB0">
        <w:rPr>
          <w:color w:val="202122"/>
        </w:rPr>
        <w:t xml:space="preserve"> Зловещим предск</w:t>
      </w:r>
      <w:r w:rsidR="004D1DB0">
        <w:rPr>
          <w:color w:val="202122"/>
        </w:rPr>
        <w:t>а</w:t>
      </w:r>
      <w:r w:rsidR="004D1DB0">
        <w:rPr>
          <w:color w:val="202122"/>
        </w:rPr>
        <w:t>занием выглядит ответ А. Меркель в духе: «если это не может</w:t>
      </w:r>
      <w:r w:rsidR="006A5637">
        <w:rPr>
          <w:color w:val="202122"/>
        </w:rPr>
        <w:t>е</w:t>
      </w:r>
      <w:r w:rsidR="004D1DB0">
        <w:rPr>
          <w:color w:val="202122"/>
        </w:rPr>
        <w:t xml:space="preserve"> сдела</w:t>
      </w:r>
      <w:r w:rsidR="006A5637">
        <w:rPr>
          <w:color w:val="202122"/>
        </w:rPr>
        <w:t>ть</w:t>
      </w:r>
      <w:r w:rsidR="004D1DB0">
        <w:rPr>
          <w:color w:val="202122"/>
        </w:rPr>
        <w:t xml:space="preserve"> В</w:t>
      </w:r>
      <w:r w:rsidR="006A5637">
        <w:rPr>
          <w:color w:val="202122"/>
        </w:rPr>
        <w:t>ы, это можно сделать</w:t>
      </w:r>
      <w:r w:rsidR="004D1DB0">
        <w:rPr>
          <w:color w:val="202122"/>
        </w:rPr>
        <w:t xml:space="preserve"> без Вас».</w:t>
      </w:r>
    </w:p>
    <w:p w:rsidR="00567CD2" w:rsidRDefault="00E24E06" w:rsidP="00D12DF9">
      <w:pPr>
        <w:ind w:firstLine="567"/>
        <w:jc w:val="both"/>
        <w:rPr>
          <w:color w:val="202122"/>
        </w:rPr>
      </w:pPr>
      <w:r>
        <w:rPr>
          <w:color w:val="202122"/>
        </w:rPr>
        <w:t xml:space="preserve">Уже на следующий день 30 ноября происходит провокация с избиением группы </w:t>
      </w:r>
      <w:proofErr w:type="gramStart"/>
      <w:r>
        <w:rPr>
          <w:color w:val="202122"/>
        </w:rPr>
        <w:t>протестующих</w:t>
      </w:r>
      <w:proofErr w:type="gramEnd"/>
      <w:r>
        <w:rPr>
          <w:color w:val="202122"/>
        </w:rPr>
        <w:t xml:space="preserve"> против отказа от подписания Соглашения. Это, казалось </w:t>
      </w:r>
      <w:r w:rsidR="006F441B">
        <w:rPr>
          <w:color w:val="202122"/>
        </w:rPr>
        <w:t>бы,</w:t>
      </w:r>
      <w:r>
        <w:rPr>
          <w:color w:val="202122"/>
        </w:rPr>
        <w:t xml:space="preserve"> н</w:t>
      </w:r>
      <w:r>
        <w:rPr>
          <w:color w:val="202122"/>
        </w:rPr>
        <w:t>е</w:t>
      </w:r>
      <w:r w:rsidR="00BC38E2">
        <w:rPr>
          <w:color w:val="202122"/>
        </w:rPr>
        <w:t>значительное</w:t>
      </w:r>
      <w:r>
        <w:rPr>
          <w:color w:val="202122"/>
        </w:rPr>
        <w:t xml:space="preserve"> событие дает старт многомесячному пр</w:t>
      </w:r>
      <w:r>
        <w:rPr>
          <w:color w:val="202122"/>
        </w:rPr>
        <w:t>о</w:t>
      </w:r>
      <w:r>
        <w:rPr>
          <w:color w:val="202122"/>
        </w:rPr>
        <w:t>тивостоянию</w:t>
      </w:r>
      <w:r w:rsidR="00C84452">
        <w:rPr>
          <w:color w:val="202122"/>
        </w:rPr>
        <w:t>, закончившемуся свержением президента Януковича. Ему не помогли ни смена правительства, ни согласие на досрочные выборы, ни подписание соглаш</w:t>
      </w:r>
      <w:r w:rsidR="00C84452">
        <w:rPr>
          <w:color w:val="202122"/>
        </w:rPr>
        <w:t>е</w:t>
      </w:r>
      <w:r w:rsidR="00C84452">
        <w:rPr>
          <w:color w:val="202122"/>
        </w:rPr>
        <w:t>ния с оппозицией, «освященное» подписями министров иностранных дел трех европейских стран.</w:t>
      </w:r>
    </w:p>
    <w:p w:rsidR="00D32865" w:rsidRDefault="00C222D0" w:rsidP="00D12DF9">
      <w:pPr>
        <w:ind w:firstLine="567"/>
        <w:jc w:val="both"/>
        <w:rPr>
          <w:color w:val="202122"/>
        </w:rPr>
      </w:pPr>
      <w:proofErr w:type="spellStart"/>
      <w:r>
        <w:rPr>
          <w:color w:val="202122"/>
        </w:rPr>
        <w:t>Фактологическая</w:t>
      </w:r>
      <w:proofErr w:type="spellEnd"/>
      <w:r>
        <w:rPr>
          <w:color w:val="202122"/>
        </w:rPr>
        <w:t xml:space="preserve"> история событий тех дней хорошо «запротоколирована» прямыми </w:t>
      </w:r>
      <w:proofErr w:type="spellStart"/>
      <w:r>
        <w:rPr>
          <w:color w:val="202122"/>
        </w:rPr>
        <w:t>телеэфирами</w:t>
      </w:r>
      <w:proofErr w:type="spellEnd"/>
      <w:r w:rsidR="000038A9">
        <w:rPr>
          <w:color w:val="202122"/>
        </w:rPr>
        <w:t>.</w:t>
      </w:r>
      <w:r>
        <w:rPr>
          <w:color w:val="202122"/>
        </w:rPr>
        <w:t xml:space="preserve"> </w:t>
      </w:r>
      <w:r w:rsidR="000038A9">
        <w:rPr>
          <w:color w:val="202122"/>
        </w:rPr>
        <w:t>Удив</w:t>
      </w:r>
      <w:r w:rsidR="000038A9">
        <w:rPr>
          <w:color w:val="202122"/>
        </w:rPr>
        <w:t>и</w:t>
      </w:r>
      <w:r w:rsidR="000038A9">
        <w:rPr>
          <w:color w:val="202122"/>
        </w:rPr>
        <w:t>тельно, но э</w:t>
      </w:r>
      <w:r>
        <w:rPr>
          <w:color w:val="202122"/>
        </w:rPr>
        <w:t xml:space="preserve">то не мешает их разнообразной </w:t>
      </w:r>
      <w:r w:rsidR="000038A9">
        <w:rPr>
          <w:color w:val="202122"/>
        </w:rPr>
        <w:t>и противор</w:t>
      </w:r>
      <w:r w:rsidR="000038A9">
        <w:rPr>
          <w:color w:val="202122"/>
        </w:rPr>
        <w:t>е</w:t>
      </w:r>
      <w:r w:rsidR="000038A9">
        <w:rPr>
          <w:color w:val="202122"/>
        </w:rPr>
        <w:lastRenderedPageBreak/>
        <w:t xml:space="preserve">чивой </w:t>
      </w:r>
      <w:r w:rsidR="00767BE9">
        <w:rPr>
          <w:color w:val="202122"/>
        </w:rPr>
        <w:t>интерпретации</w:t>
      </w:r>
      <w:r w:rsidR="00502986">
        <w:rPr>
          <w:color w:val="202122"/>
        </w:rPr>
        <w:t xml:space="preserve"> различными сторонами</w:t>
      </w:r>
      <w:r w:rsidR="00767BE9">
        <w:rPr>
          <w:color w:val="202122"/>
        </w:rPr>
        <w:t>.</w:t>
      </w:r>
      <w:r w:rsidR="00D55B66">
        <w:rPr>
          <w:color w:val="202122"/>
        </w:rPr>
        <w:t xml:space="preserve"> Общим местом, однако, признается, что это была революция. </w:t>
      </w:r>
      <w:r w:rsidR="0072354E">
        <w:rPr>
          <w:color w:val="202122"/>
        </w:rPr>
        <w:t xml:space="preserve">Некоторые историки возражают, дескать, а где же тут смена общественного строя?  </w:t>
      </w:r>
      <w:r w:rsidR="00EA54D0">
        <w:rPr>
          <w:color w:val="202122"/>
        </w:rPr>
        <w:t>Но революция все же пр</w:t>
      </w:r>
      <w:r w:rsidR="00EA54D0">
        <w:rPr>
          <w:color w:val="202122"/>
        </w:rPr>
        <w:t>о</w:t>
      </w:r>
      <w:r w:rsidR="00EA54D0">
        <w:rPr>
          <w:color w:val="202122"/>
        </w:rPr>
        <w:t xml:space="preserve">изошла, а ее движущейся силой стала </w:t>
      </w:r>
      <w:r w:rsidR="00EA54D0" w:rsidRPr="00EA54D0">
        <w:rPr>
          <w:i/>
          <w:color w:val="202122"/>
        </w:rPr>
        <w:t>зависть</w:t>
      </w:r>
      <w:r w:rsidR="00EA54D0">
        <w:rPr>
          <w:color w:val="202122"/>
        </w:rPr>
        <w:t>.</w:t>
      </w:r>
      <w:r w:rsidR="00567CD2">
        <w:rPr>
          <w:color w:val="202122"/>
        </w:rPr>
        <w:t xml:space="preserve"> Да, общ</w:t>
      </w:r>
      <w:r w:rsidR="00567CD2">
        <w:rPr>
          <w:color w:val="202122"/>
        </w:rPr>
        <w:t>е</w:t>
      </w:r>
      <w:r w:rsidR="00567CD2">
        <w:rPr>
          <w:color w:val="202122"/>
        </w:rPr>
        <w:t>ственный строй (</w:t>
      </w:r>
      <w:proofErr w:type="spellStart"/>
      <w:r w:rsidR="00567CD2">
        <w:rPr>
          <w:color w:val="202122"/>
        </w:rPr>
        <w:t>олигархат</w:t>
      </w:r>
      <w:proofErr w:type="spellEnd"/>
      <w:r w:rsidR="00567CD2">
        <w:rPr>
          <w:color w:val="202122"/>
        </w:rPr>
        <w:t>) почти не изменился. Родился не</w:t>
      </w:r>
      <w:r w:rsidR="00567CD2" w:rsidRPr="00567CD2">
        <w:rPr>
          <w:color w:val="202122"/>
        </w:rPr>
        <w:t xml:space="preserve"> </w:t>
      </w:r>
      <w:r w:rsidR="00567CD2">
        <w:rPr>
          <w:color w:val="202122"/>
        </w:rPr>
        <w:t xml:space="preserve">новый общественный строй, а </w:t>
      </w:r>
      <w:r w:rsidR="00567CD2" w:rsidRPr="00567CD2">
        <w:rPr>
          <w:i/>
          <w:color w:val="202122"/>
        </w:rPr>
        <w:t>новый народ</w:t>
      </w:r>
      <w:r w:rsidR="00567CD2">
        <w:rPr>
          <w:color w:val="202122"/>
        </w:rPr>
        <w:t>.</w:t>
      </w:r>
    </w:p>
    <w:p w:rsidR="003A29C0" w:rsidRDefault="00E6679C" w:rsidP="00D12DF9">
      <w:pPr>
        <w:ind w:firstLine="567"/>
        <w:jc w:val="both"/>
        <w:rPr>
          <w:color w:val="202122"/>
        </w:rPr>
      </w:pPr>
      <w:r>
        <w:rPr>
          <w:color w:val="202122"/>
        </w:rPr>
        <w:t>Этот народ вызрел из населения бывшей УССР, наполнившись</w:t>
      </w:r>
      <w:r w:rsidR="008A14E1" w:rsidRPr="008A14E1">
        <w:rPr>
          <w:color w:val="202122"/>
        </w:rPr>
        <w:t xml:space="preserve"> </w:t>
      </w:r>
      <w:r w:rsidR="008A14E1">
        <w:rPr>
          <w:color w:val="202122"/>
        </w:rPr>
        <w:t>через край</w:t>
      </w:r>
      <w:r>
        <w:rPr>
          <w:color w:val="202122"/>
        </w:rPr>
        <w:t xml:space="preserve"> завистью к бывшему «</w:t>
      </w:r>
      <w:r w:rsidR="00F6631B">
        <w:rPr>
          <w:color w:val="202122"/>
        </w:rPr>
        <w:t>стар</w:t>
      </w:r>
      <w:r>
        <w:rPr>
          <w:color w:val="202122"/>
        </w:rPr>
        <w:t>ш</w:t>
      </w:r>
      <w:r w:rsidR="00F6631B">
        <w:rPr>
          <w:color w:val="202122"/>
        </w:rPr>
        <w:t>е</w:t>
      </w:r>
      <w:r>
        <w:rPr>
          <w:color w:val="202122"/>
        </w:rPr>
        <w:t>му брату».</w:t>
      </w:r>
      <w:r w:rsidR="00E4043B">
        <w:rPr>
          <w:color w:val="202122"/>
        </w:rPr>
        <w:t xml:space="preserve"> В </w:t>
      </w:r>
      <w:r w:rsidR="0005220D">
        <w:rPr>
          <w:color w:val="202122"/>
        </w:rPr>
        <w:t xml:space="preserve">значительной </w:t>
      </w:r>
      <w:r w:rsidR="00E4043B">
        <w:rPr>
          <w:color w:val="202122"/>
        </w:rPr>
        <w:t xml:space="preserve">части </w:t>
      </w:r>
      <w:r w:rsidR="00506599">
        <w:rPr>
          <w:color w:val="202122"/>
        </w:rPr>
        <w:t xml:space="preserve">населения </w:t>
      </w:r>
      <w:r w:rsidR="00E4043B">
        <w:rPr>
          <w:color w:val="202122"/>
        </w:rPr>
        <w:t xml:space="preserve">эта зависть тлела веками, поддерживаемая </w:t>
      </w:r>
      <w:proofErr w:type="spellStart"/>
      <w:r w:rsidR="00E4043B">
        <w:rPr>
          <w:color w:val="202122"/>
        </w:rPr>
        <w:t>укрофилами</w:t>
      </w:r>
      <w:proofErr w:type="spellEnd"/>
      <w:r w:rsidR="00E4043B">
        <w:rPr>
          <w:color w:val="202122"/>
        </w:rPr>
        <w:t xml:space="preserve"> и национал</w:t>
      </w:r>
      <w:r w:rsidR="00E4043B">
        <w:rPr>
          <w:color w:val="202122"/>
        </w:rPr>
        <w:t>и</w:t>
      </w:r>
      <w:r w:rsidR="00E4043B">
        <w:rPr>
          <w:color w:val="202122"/>
        </w:rPr>
        <w:t xml:space="preserve">стами. </w:t>
      </w:r>
      <w:r w:rsidR="003A29C0">
        <w:rPr>
          <w:color w:val="202122"/>
        </w:rPr>
        <w:t>Надо честно призн</w:t>
      </w:r>
      <w:r w:rsidR="002D7210">
        <w:rPr>
          <w:color w:val="202122"/>
        </w:rPr>
        <w:t>ать, что этому хорошо помогала</w:t>
      </w:r>
      <w:r w:rsidR="003A29C0">
        <w:rPr>
          <w:color w:val="202122"/>
        </w:rPr>
        <w:t xml:space="preserve"> советская парадигма в искусстве</w:t>
      </w:r>
      <w:r w:rsidR="002D7210">
        <w:rPr>
          <w:color w:val="202122"/>
        </w:rPr>
        <w:t>, да и в других сферах жизни</w:t>
      </w:r>
      <w:r w:rsidR="003A29C0">
        <w:rPr>
          <w:color w:val="202122"/>
        </w:rPr>
        <w:t>. Вспоминаю (и</w:t>
      </w:r>
      <w:r w:rsidR="00AA242A">
        <w:rPr>
          <w:color w:val="202122"/>
        </w:rPr>
        <w:t>,</w:t>
      </w:r>
      <w:r w:rsidR="003A29C0">
        <w:rPr>
          <w:color w:val="202122"/>
        </w:rPr>
        <w:t xml:space="preserve"> сознаюсь, иногда пересматриваю) любимый фильм моего детства «Застава в горах». Гла</w:t>
      </w:r>
      <w:r w:rsidR="003A29C0">
        <w:rPr>
          <w:color w:val="202122"/>
        </w:rPr>
        <w:t>в</w:t>
      </w:r>
      <w:r w:rsidR="003A29C0">
        <w:rPr>
          <w:color w:val="202122"/>
        </w:rPr>
        <w:t xml:space="preserve">ный </w:t>
      </w:r>
      <w:r w:rsidR="006B41AA">
        <w:rPr>
          <w:color w:val="202122"/>
        </w:rPr>
        <w:t>герой,</w:t>
      </w:r>
      <w:r w:rsidR="002D7210">
        <w:rPr>
          <w:color w:val="202122"/>
        </w:rPr>
        <w:t xml:space="preserve"> </w:t>
      </w:r>
      <w:r w:rsidR="00A87639">
        <w:rPr>
          <w:color w:val="202122"/>
        </w:rPr>
        <w:t xml:space="preserve">сержант Кулешов, </w:t>
      </w:r>
      <w:r w:rsidR="002D7210">
        <w:rPr>
          <w:color w:val="202122"/>
        </w:rPr>
        <w:t>несомненно</w:t>
      </w:r>
      <w:r w:rsidR="006B41AA">
        <w:rPr>
          <w:color w:val="202122"/>
        </w:rPr>
        <w:t>,</w:t>
      </w:r>
      <w:r w:rsidR="002D7210">
        <w:rPr>
          <w:color w:val="202122"/>
        </w:rPr>
        <w:t xml:space="preserve"> этнический </w:t>
      </w:r>
      <w:r w:rsidR="00891351">
        <w:rPr>
          <w:color w:val="202122"/>
        </w:rPr>
        <w:t>«</w:t>
      </w:r>
      <w:r w:rsidR="002D7210">
        <w:rPr>
          <w:color w:val="202122"/>
        </w:rPr>
        <w:t>русак</w:t>
      </w:r>
      <w:r w:rsidR="00891351">
        <w:rPr>
          <w:color w:val="202122"/>
        </w:rPr>
        <w:t>»</w:t>
      </w:r>
      <w:r w:rsidR="002D7210">
        <w:rPr>
          <w:color w:val="202122"/>
        </w:rPr>
        <w:t>. Х</w:t>
      </w:r>
      <w:r w:rsidR="003A29C0">
        <w:rPr>
          <w:color w:val="202122"/>
        </w:rPr>
        <w:t>отя специально это не артикулируется</w:t>
      </w:r>
      <w:r w:rsidR="002D7210">
        <w:rPr>
          <w:color w:val="202122"/>
        </w:rPr>
        <w:t xml:space="preserve">, но язык-то свое дело делает. Герой второго плана </w:t>
      </w:r>
      <w:r w:rsidR="00CF1CF2">
        <w:rPr>
          <w:color w:val="202122"/>
          <w:sz w:val="22"/>
          <w:szCs w:val="22"/>
        </w:rPr>
        <w:t xml:space="preserve">– </w:t>
      </w:r>
      <w:r w:rsidR="00474A31">
        <w:rPr>
          <w:color w:val="202122"/>
        </w:rPr>
        <w:t>мла</w:t>
      </w:r>
      <w:r w:rsidR="00474A31">
        <w:rPr>
          <w:color w:val="202122"/>
        </w:rPr>
        <w:t>д</w:t>
      </w:r>
      <w:r w:rsidR="00474A31">
        <w:rPr>
          <w:color w:val="202122"/>
        </w:rPr>
        <w:t>ший сержант</w:t>
      </w:r>
      <w:r w:rsidR="00A87639">
        <w:rPr>
          <w:color w:val="202122"/>
        </w:rPr>
        <w:t xml:space="preserve"> </w:t>
      </w:r>
      <w:r w:rsidR="006B41AA">
        <w:rPr>
          <w:color w:val="202122"/>
        </w:rPr>
        <w:t>Марченко</w:t>
      </w:r>
      <w:r w:rsidR="006B41AA" w:rsidRPr="006B41AA">
        <w:rPr>
          <w:color w:val="202122"/>
        </w:rPr>
        <w:t>.</w:t>
      </w:r>
      <w:r w:rsidR="002D7210" w:rsidRPr="006B41AA">
        <w:rPr>
          <w:color w:val="202122"/>
        </w:rPr>
        <w:t xml:space="preserve"> Кому не ясно, что он «хохол»</w:t>
      </w:r>
      <w:r w:rsidR="00891351" w:rsidRPr="006B41AA">
        <w:rPr>
          <w:color w:val="202122"/>
        </w:rPr>
        <w:t xml:space="preserve"> по характерному акценту и словечкам</w:t>
      </w:r>
      <w:r w:rsidR="002D7210" w:rsidRPr="006B41AA">
        <w:rPr>
          <w:color w:val="202122"/>
        </w:rPr>
        <w:t>.</w:t>
      </w:r>
      <w:r w:rsidR="00636ABB">
        <w:rPr>
          <w:color w:val="202122"/>
        </w:rPr>
        <w:t xml:space="preserve"> Он несколько пр</w:t>
      </w:r>
      <w:r w:rsidR="00636ABB">
        <w:rPr>
          <w:color w:val="202122"/>
        </w:rPr>
        <w:t>о</w:t>
      </w:r>
      <w:r w:rsidR="00636ABB">
        <w:rPr>
          <w:color w:val="202122"/>
        </w:rPr>
        <w:t>стоват (если не глуповат), но тоже проявляет геройство.</w:t>
      </w:r>
      <w:r w:rsidR="002B602D">
        <w:rPr>
          <w:color w:val="202122"/>
        </w:rPr>
        <w:t xml:space="preserve"> </w:t>
      </w:r>
      <w:r w:rsidR="00531FC9">
        <w:rPr>
          <w:color w:val="202122"/>
        </w:rPr>
        <w:t xml:space="preserve">Его речь служит </w:t>
      </w:r>
      <w:proofErr w:type="spellStart"/>
      <w:r w:rsidR="00531FC9">
        <w:rPr>
          <w:color w:val="202122"/>
        </w:rPr>
        <w:t>по-большей</w:t>
      </w:r>
      <w:proofErr w:type="spellEnd"/>
      <w:r w:rsidR="00531FC9">
        <w:rPr>
          <w:color w:val="202122"/>
        </w:rPr>
        <w:t xml:space="preserve"> части для того, чтобы отт</w:t>
      </w:r>
      <w:r w:rsidR="00531FC9">
        <w:rPr>
          <w:color w:val="202122"/>
        </w:rPr>
        <w:t>е</w:t>
      </w:r>
      <w:r w:rsidR="00531FC9">
        <w:rPr>
          <w:color w:val="202122"/>
        </w:rPr>
        <w:t xml:space="preserve">нять креативность главного героя. </w:t>
      </w:r>
      <w:r w:rsidR="002B602D">
        <w:rPr>
          <w:color w:val="202122"/>
        </w:rPr>
        <w:t>Далее по иерархии идут местные таджикские</w:t>
      </w:r>
      <w:r w:rsidR="007D03F3">
        <w:rPr>
          <w:color w:val="202122"/>
        </w:rPr>
        <w:t xml:space="preserve"> патриоты (чтобы понять, что таджикские, надо знать географию и догадаться, что за горной границей Афганистан)</w:t>
      </w:r>
      <w:r w:rsidR="00C65F21">
        <w:rPr>
          <w:color w:val="202122"/>
        </w:rPr>
        <w:t>.</w:t>
      </w:r>
      <w:r w:rsidR="008A3DBE">
        <w:rPr>
          <w:color w:val="202122"/>
        </w:rPr>
        <w:t xml:space="preserve"> </w:t>
      </w:r>
      <w:r w:rsidR="009C228D">
        <w:rPr>
          <w:color w:val="202122"/>
        </w:rPr>
        <w:t>В поздний советский п</w:t>
      </w:r>
      <w:r w:rsidR="009C228D">
        <w:rPr>
          <w:color w:val="202122"/>
        </w:rPr>
        <w:t>е</w:t>
      </w:r>
      <w:r w:rsidR="009C228D">
        <w:rPr>
          <w:color w:val="202122"/>
        </w:rPr>
        <w:t>риод н</w:t>
      </w:r>
      <w:r w:rsidR="008A3DBE">
        <w:rPr>
          <w:color w:val="202122"/>
        </w:rPr>
        <w:t>ациональн</w:t>
      </w:r>
      <w:r w:rsidR="008373AB">
        <w:rPr>
          <w:color w:val="202122"/>
        </w:rPr>
        <w:t xml:space="preserve">ым киностудиям </w:t>
      </w:r>
      <w:r w:rsidR="009C228D">
        <w:rPr>
          <w:color w:val="202122"/>
        </w:rPr>
        <w:t xml:space="preserve">все же </w:t>
      </w:r>
      <w:r w:rsidR="008A3DBE">
        <w:rPr>
          <w:color w:val="202122"/>
        </w:rPr>
        <w:t xml:space="preserve">было дозволено делать главным героем представителя титульной нации, но и тут строго </w:t>
      </w:r>
      <w:r w:rsidR="008373AB">
        <w:rPr>
          <w:color w:val="202122"/>
        </w:rPr>
        <w:t>отслеживалось, чтобы в последний м</w:t>
      </w:r>
      <w:r w:rsidR="008373AB">
        <w:rPr>
          <w:color w:val="202122"/>
        </w:rPr>
        <w:t>о</w:t>
      </w:r>
      <w:r w:rsidR="008373AB">
        <w:rPr>
          <w:color w:val="202122"/>
        </w:rPr>
        <w:t xml:space="preserve">мент возникал </w:t>
      </w:r>
      <w:r w:rsidR="009F52D6">
        <w:rPr>
          <w:color w:val="202122"/>
        </w:rPr>
        <w:t xml:space="preserve">некий </w:t>
      </w:r>
      <w:r w:rsidR="009C228D">
        <w:rPr>
          <w:color w:val="202122"/>
        </w:rPr>
        <w:t>«</w:t>
      </w:r>
      <w:r w:rsidR="008373AB">
        <w:rPr>
          <w:color w:val="202122"/>
        </w:rPr>
        <w:t>старший товарищ</w:t>
      </w:r>
      <w:r w:rsidR="009C228D">
        <w:rPr>
          <w:color w:val="202122"/>
        </w:rPr>
        <w:t>»</w:t>
      </w:r>
      <w:r w:rsidR="008373AB">
        <w:rPr>
          <w:color w:val="202122"/>
        </w:rPr>
        <w:t xml:space="preserve">, </w:t>
      </w:r>
      <w:r w:rsidR="009C228D">
        <w:rPr>
          <w:color w:val="202122"/>
        </w:rPr>
        <w:t>ставящий п</w:t>
      </w:r>
      <w:r w:rsidR="009C228D">
        <w:rPr>
          <w:color w:val="202122"/>
        </w:rPr>
        <w:t>о</w:t>
      </w:r>
      <w:r w:rsidR="009C228D">
        <w:rPr>
          <w:color w:val="202122"/>
        </w:rPr>
        <w:t>следнюю точку</w:t>
      </w:r>
      <w:r w:rsidR="008373AB">
        <w:rPr>
          <w:color w:val="202122"/>
        </w:rPr>
        <w:t>.</w:t>
      </w:r>
      <w:r w:rsidR="002B602D">
        <w:rPr>
          <w:color w:val="202122"/>
        </w:rPr>
        <w:t xml:space="preserve"> </w:t>
      </w:r>
      <w:r w:rsidR="00772F5C">
        <w:rPr>
          <w:color w:val="202122"/>
        </w:rPr>
        <w:t>Подобная «</w:t>
      </w:r>
      <w:proofErr w:type="spellStart"/>
      <w:r w:rsidR="00772F5C">
        <w:rPr>
          <w:color w:val="202122"/>
        </w:rPr>
        <w:t>леств</w:t>
      </w:r>
      <w:r w:rsidR="003C6581">
        <w:rPr>
          <w:color w:val="202122"/>
        </w:rPr>
        <w:t>ица</w:t>
      </w:r>
      <w:proofErr w:type="spellEnd"/>
      <w:r w:rsidR="003C6581">
        <w:rPr>
          <w:color w:val="202122"/>
        </w:rPr>
        <w:t xml:space="preserve"> народов» была н</w:t>
      </w:r>
      <w:r w:rsidR="003C6581">
        <w:rPr>
          <w:color w:val="202122"/>
        </w:rPr>
        <w:t>е</w:t>
      </w:r>
      <w:r w:rsidR="003C6581">
        <w:rPr>
          <w:color w:val="202122"/>
        </w:rPr>
        <w:t>глас</w:t>
      </w:r>
      <w:r w:rsidR="008B49B7">
        <w:rPr>
          <w:color w:val="202122"/>
        </w:rPr>
        <w:t>ным законом для советских «блок</w:t>
      </w:r>
      <w:r w:rsidR="003C6581">
        <w:rPr>
          <w:color w:val="202122"/>
        </w:rPr>
        <w:t>бастеров». Укра</w:t>
      </w:r>
      <w:r w:rsidR="003C6581">
        <w:rPr>
          <w:color w:val="202122"/>
        </w:rPr>
        <w:t>и</w:t>
      </w:r>
      <w:r w:rsidR="003C6581">
        <w:rPr>
          <w:color w:val="202122"/>
        </w:rPr>
        <w:t>нец был в ней вторым, а как гов</w:t>
      </w:r>
      <w:r w:rsidR="00CF6021">
        <w:rPr>
          <w:color w:val="202122"/>
        </w:rPr>
        <w:t>арива</w:t>
      </w:r>
      <w:r w:rsidR="003C6581">
        <w:rPr>
          <w:color w:val="202122"/>
        </w:rPr>
        <w:t>л Гай Юлий Цезарь: «Лучше быть первым в деревне, чем вторым в Риме».</w:t>
      </w:r>
      <w:r w:rsidR="001374FD">
        <w:rPr>
          <w:color w:val="202122"/>
        </w:rPr>
        <w:t xml:space="preserve"> </w:t>
      </w:r>
      <w:r w:rsidR="008F3C1D">
        <w:rPr>
          <w:color w:val="202122"/>
        </w:rPr>
        <w:t xml:space="preserve">Быть вечным вторым – это даже обидней, чем вечным </w:t>
      </w:r>
      <w:r w:rsidR="008F3C1D">
        <w:rPr>
          <w:color w:val="202122"/>
        </w:rPr>
        <w:lastRenderedPageBreak/>
        <w:t>последним</w:t>
      </w:r>
      <w:r w:rsidR="005B64CA">
        <w:rPr>
          <w:color w:val="202122"/>
        </w:rPr>
        <w:t xml:space="preserve">, ибо </w:t>
      </w:r>
      <w:r w:rsidR="00634126">
        <w:rPr>
          <w:color w:val="202122"/>
        </w:rPr>
        <w:t>высок</w:t>
      </w:r>
      <w:r w:rsidR="005B64CA">
        <w:rPr>
          <w:color w:val="202122"/>
        </w:rPr>
        <w:t xml:space="preserve"> шанс стать «первым в деревне»</w:t>
      </w:r>
      <w:r w:rsidR="008F3C1D">
        <w:rPr>
          <w:color w:val="202122"/>
        </w:rPr>
        <w:t xml:space="preserve">. </w:t>
      </w:r>
      <w:r w:rsidR="001374FD">
        <w:rPr>
          <w:color w:val="202122"/>
        </w:rPr>
        <w:t xml:space="preserve">С украинцами возникал еще </w:t>
      </w:r>
      <w:r w:rsidR="0093282B">
        <w:rPr>
          <w:color w:val="202122"/>
        </w:rPr>
        <w:t xml:space="preserve">один </w:t>
      </w:r>
      <w:r w:rsidR="001374FD">
        <w:rPr>
          <w:color w:val="202122"/>
        </w:rPr>
        <w:t>тонкий момент – близкое родство языков</w:t>
      </w:r>
      <w:r w:rsidR="00A12466">
        <w:rPr>
          <w:color w:val="202122"/>
        </w:rPr>
        <w:t xml:space="preserve">, создающее особую приправу для </w:t>
      </w:r>
      <w:proofErr w:type="spellStart"/>
      <w:r w:rsidR="00A12466">
        <w:rPr>
          <w:color w:val="202122"/>
        </w:rPr>
        <w:t>анед</w:t>
      </w:r>
      <w:r w:rsidR="00A12466">
        <w:rPr>
          <w:color w:val="202122"/>
        </w:rPr>
        <w:t>о</w:t>
      </w:r>
      <w:r w:rsidR="00A12466">
        <w:rPr>
          <w:color w:val="202122"/>
        </w:rPr>
        <w:t>тов</w:t>
      </w:r>
      <w:proofErr w:type="spellEnd"/>
      <w:r w:rsidR="001374FD">
        <w:rPr>
          <w:color w:val="202122"/>
        </w:rPr>
        <w:t xml:space="preserve">. В шедевре Л. Гайдая «Операция </w:t>
      </w:r>
      <w:proofErr w:type="gramStart"/>
      <w:r w:rsidR="001374FD">
        <w:rPr>
          <w:color w:val="202122"/>
        </w:rPr>
        <w:t>Ы</w:t>
      </w:r>
      <w:proofErr w:type="gramEnd"/>
      <w:r w:rsidR="001374FD">
        <w:rPr>
          <w:color w:val="202122"/>
        </w:rPr>
        <w:t xml:space="preserve"> и другие пр</w:t>
      </w:r>
      <w:r w:rsidR="001374FD">
        <w:rPr>
          <w:color w:val="202122"/>
        </w:rPr>
        <w:t>и</w:t>
      </w:r>
      <w:r w:rsidR="001374FD">
        <w:rPr>
          <w:color w:val="202122"/>
        </w:rPr>
        <w:t>ключения Шурика» дебошир и хулиган Федя</w:t>
      </w:r>
      <w:r w:rsidR="00A12466">
        <w:rPr>
          <w:rStyle w:val="af1"/>
          <w:color w:val="202122"/>
        </w:rPr>
        <w:footnoteReference w:id="33"/>
      </w:r>
      <w:r w:rsidR="001374FD">
        <w:rPr>
          <w:color w:val="202122"/>
        </w:rPr>
        <w:t xml:space="preserve"> произн</w:t>
      </w:r>
      <w:r w:rsidR="001374FD">
        <w:rPr>
          <w:color w:val="202122"/>
        </w:rPr>
        <w:t>о</w:t>
      </w:r>
      <w:r w:rsidR="001374FD">
        <w:rPr>
          <w:color w:val="202122"/>
        </w:rPr>
        <w:t>сит афористическую фразу: «</w:t>
      </w:r>
      <w:r w:rsidR="0045709D">
        <w:rPr>
          <w:color w:val="202122"/>
        </w:rPr>
        <w:t>Сегодня к</w:t>
      </w:r>
      <w:r w:rsidR="001374FD">
        <w:rPr>
          <w:color w:val="202122"/>
        </w:rPr>
        <w:t xml:space="preserve"> </w:t>
      </w:r>
      <w:r w:rsidR="001374FD" w:rsidRPr="0074008F">
        <w:rPr>
          <w:i/>
          <w:color w:val="202122"/>
        </w:rPr>
        <w:t>людям</w:t>
      </w:r>
      <w:r w:rsidR="001374FD">
        <w:rPr>
          <w:color w:val="202122"/>
        </w:rPr>
        <w:t xml:space="preserve"> надо </w:t>
      </w:r>
      <w:proofErr w:type="spellStart"/>
      <w:r w:rsidR="003B5FAB">
        <w:rPr>
          <w:color w:val="202122"/>
        </w:rPr>
        <w:t>п</w:t>
      </w:r>
      <w:r w:rsidR="003B5FAB">
        <w:rPr>
          <w:color w:val="202122"/>
        </w:rPr>
        <w:t>о</w:t>
      </w:r>
      <w:r w:rsidR="003B5FAB">
        <w:rPr>
          <w:color w:val="202122"/>
        </w:rPr>
        <w:t>мягше</w:t>
      </w:r>
      <w:proofErr w:type="spellEnd"/>
      <w:r w:rsidR="003B5FAB">
        <w:rPr>
          <w:color w:val="202122"/>
        </w:rPr>
        <w:t>, а на вопросы</w:t>
      </w:r>
      <w:r w:rsidR="001374FD">
        <w:rPr>
          <w:color w:val="202122"/>
        </w:rPr>
        <w:t xml:space="preserve"> смотреть </w:t>
      </w:r>
      <w:proofErr w:type="spellStart"/>
      <w:r w:rsidR="001374FD" w:rsidRPr="001374FD">
        <w:rPr>
          <w:i/>
          <w:color w:val="202122"/>
        </w:rPr>
        <w:t>ширше</w:t>
      </w:r>
      <w:proofErr w:type="spellEnd"/>
      <w:r w:rsidR="001374FD">
        <w:rPr>
          <w:color w:val="202122"/>
        </w:rPr>
        <w:t xml:space="preserve">». </w:t>
      </w:r>
      <w:r w:rsidR="00420919">
        <w:rPr>
          <w:color w:val="202122"/>
        </w:rPr>
        <w:t>«</w:t>
      </w:r>
      <w:r w:rsidR="001374FD">
        <w:rPr>
          <w:color w:val="202122"/>
        </w:rPr>
        <w:t>Кондовый ро</w:t>
      </w:r>
      <w:r w:rsidR="001374FD">
        <w:rPr>
          <w:color w:val="202122"/>
        </w:rPr>
        <w:t>с</w:t>
      </w:r>
      <w:r w:rsidR="001374FD">
        <w:rPr>
          <w:color w:val="202122"/>
        </w:rPr>
        <w:t>си</w:t>
      </w:r>
      <w:r w:rsidR="00420919">
        <w:rPr>
          <w:color w:val="202122"/>
        </w:rPr>
        <w:t>янин»</w:t>
      </w:r>
      <w:r w:rsidR="001374FD">
        <w:rPr>
          <w:color w:val="202122"/>
        </w:rPr>
        <w:t xml:space="preserve"> </w:t>
      </w:r>
      <w:r w:rsidR="00B25BEB">
        <w:rPr>
          <w:color w:val="202122"/>
        </w:rPr>
        <w:t>эту фразу</w:t>
      </w:r>
      <w:r w:rsidR="001374FD">
        <w:rPr>
          <w:color w:val="202122"/>
        </w:rPr>
        <w:t xml:space="preserve"> понимал так, что этот Федя еще и м</w:t>
      </w:r>
      <w:r w:rsidR="001374FD">
        <w:rPr>
          <w:color w:val="202122"/>
        </w:rPr>
        <w:t>а</w:t>
      </w:r>
      <w:r w:rsidR="001374FD">
        <w:rPr>
          <w:color w:val="202122"/>
        </w:rPr>
        <w:t>лограмотен.</w:t>
      </w:r>
      <w:r w:rsidR="00824508">
        <w:rPr>
          <w:color w:val="202122"/>
        </w:rPr>
        <w:t xml:space="preserve"> Но </w:t>
      </w:r>
      <w:proofErr w:type="spellStart"/>
      <w:r w:rsidR="00824508" w:rsidRPr="001374FD">
        <w:rPr>
          <w:i/>
          <w:color w:val="202122"/>
        </w:rPr>
        <w:t>ширше</w:t>
      </w:r>
      <w:proofErr w:type="spellEnd"/>
      <w:r w:rsidR="00824508">
        <w:rPr>
          <w:color w:val="202122"/>
        </w:rPr>
        <w:t xml:space="preserve"> – это </w:t>
      </w:r>
      <w:r w:rsidR="008A14E1">
        <w:rPr>
          <w:color w:val="202122"/>
        </w:rPr>
        <w:t xml:space="preserve">совершенно </w:t>
      </w:r>
      <w:r w:rsidR="00DC602B">
        <w:rPr>
          <w:color w:val="202122"/>
        </w:rPr>
        <w:t>правильно</w:t>
      </w:r>
      <w:r w:rsidR="00824508">
        <w:rPr>
          <w:color w:val="202122"/>
        </w:rPr>
        <w:t xml:space="preserve"> на </w:t>
      </w:r>
      <w:proofErr w:type="spellStart"/>
      <w:r w:rsidR="00824508">
        <w:rPr>
          <w:color w:val="202122"/>
        </w:rPr>
        <w:t>мове</w:t>
      </w:r>
      <w:proofErr w:type="spellEnd"/>
      <w:r w:rsidR="0003723A">
        <w:rPr>
          <w:color w:val="202122"/>
        </w:rPr>
        <w:t>. «</w:t>
      </w:r>
      <w:proofErr w:type="spellStart"/>
      <w:r w:rsidR="0003723A">
        <w:rPr>
          <w:color w:val="202122"/>
        </w:rPr>
        <w:t>Свидомый</w:t>
      </w:r>
      <w:proofErr w:type="spellEnd"/>
      <w:r w:rsidR="0003723A">
        <w:rPr>
          <w:color w:val="202122"/>
        </w:rPr>
        <w:t xml:space="preserve"> украинец» во Львове вполне мог </w:t>
      </w:r>
      <w:r w:rsidR="00391009">
        <w:rPr>
          <w:color w:val="202122"/>
        </w:rPr>
        <w:t>п</w:t>
      </w:r>
      <w:r w:rsidR="00391009">
        <w:rPr>
          <w:color w:val="202122"/>
        </w:rPr>
        <w:t>о</w:t>
      </w:r>
      <w:r w:rsidR="00391009">
        <w:rPr>
          <w:color w:val="202122"/>
        </w:rPr>
        <w:t>чувствовать в этом</w:t>
      </w:r>
      <w:r w:rsidR="0003723A">
        <w:rPr>
          <w:color w:val="202122"/>
        </w:rPr>
        <w:t xml:space="preserve"> эпизод</w:t>
      </w:r>
      <w:r w:rsidR="00391009">
        <w:rPr>
          <w:color w:val="202122"/>
        </w:rPr>
        <w:t xml:space="preserve">е </w:t>
      </w:r>
      <w:r w:rsidR="00430457">
        <w:rPr>
          <w:color w:val="202122"/>
        </w:rPr>
        <w:t>обидные намеки</w:t>
      </w:r>
      <w:r w:rsidR="008A14E1">
        <w:rPr>
          <w:color w:val="202122"/>
        </w:rPr>
        <w:t>.</w:t>
      </w:r>
      <w:r w:rsidR="008B0183">
        <w:rPr>
          <w:color w:val="202122"/>
        </w:rPr>
        <w:t xml:space="preserve"> </w:t>
      </w:r>
      <w:r w:rsidR="002E3CA3">
        <w:rPr>
          <w:color w:val="202122"/>
        </w:rPr>
        <w:t xml:space="preserve">Трудно не согласиться с высказанным Л.Д. Кучмой в его книге «Украина не Россия» упреке: </w:t>
      </w:r>
    </w:p>
    <w:p w:rsidR="008B0183" w:rsidRDefault="008B0183" w:rsidP="00D12DF9">
      <w:pPr>
        <w:ind w:firstLine="567"/>
        <w:jc w:val="both"/>
        <w:rPr>
          <w:color w:val="202122"/>
        </w:rPr>
      </w:pPr>
    </w:p>
    <w:p w:rsidR="008B0183" w:rsidRDefault="002E3CA3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="008B0183" w:rsidRPr="008B0183">
        <w:rPr>
          <w:sz w:val="22"/>
          <w:szCs w:val="22"/>
        </w:rPr>
        <w:t>Русские, о которых я говорю, видят в украинцах эт</w:t>
      </w:r>
      <w:r w:rsidR="008B0183" w:rsidRPr="008B0183">
        <w:rPr>
          <w:sz w:val="22"/>
          <w:szCs w:val="22"/>
        </w:rPr>
        <w:t>а</w:t>
      </w:r>
      <w:r w:rsidR="008B0183" w:rsidRPr="008B0183">
        <w:rPr>
          <w:sz w:val="22"/>
          <w:szCs w:val="22"/>
        </w:rPr>
        <w:t xml:space="preserve">кую сельскую родню </w:t>
      </w:r>
      <w:r w:rsidR="00DD17CA">
        <w:rPr>
          <w:color w:val="202122"/>
        </w:rPr>
        <w:t xml:space="preserve">– </w:t>
      </w:r>
      <w:r w:rsidR="008B0183" w:rsidRPr="008B0183">
        <w:rPr>
          <w:sz w:val="22"/>
          <w:szCs w:val="22"/>
        </w:rPr>
        <w:t>вполне симпатичную, певучую (это отмечается непременно), со своими гастрономическими пр</w:t>
      </w:r>
      <w:r w:rsidR="008B0183" w:rsidRPr="008B0183">
        <w:rPr>
          <w:sz w:val="22"/>
          <w:szCs w:val="22"/>
        </w:rPr>
        <w:t>и</w:t>
      </w:r>
      <w:r w:rsidR="008B0183" w:rsidRPr="008B0183">
        <w:rPr>
          <w:sz w:val="22"/>
          <w:szCs w:val="22"/>
        </w:rPr>
        <w:t>страстиями, своеобразным юмором и забавным сельским г</w:t>
      </w:r>
      <w:r w:rsidR="008B0183" w:rsidRPr="008B0183">
        <w:rPr>
          <w:sz w:val="22"/>
          <w:szCs w:val="22"/>
        </w:rPr>
        <w:t>о</w:t>
      </w:r>
      <w:r w:rsidR="008B0183" w:rsidRPr="008B0183">
        <w:rPr>
          <w:sz w:val="22"/>
          <w:szCs w:val="22"/>
        </w:rPr>
        <w:t xml:space="preserve">вором. Но именно родню </w:t>
      </w:r>
      <w:r w:rsidR="00A241FD">
        <w:rPr>
          <w:color w:val="202122"/>
        </w:rPr>
        <w:t xml:space="preserve">– </w:t>
      </w:r>
      <w:r w:rsidR="008B0183" w:rsidRPr="008B0183">
        <w:rPr>
          <w:sz w:val="22"/>
          <w:szCs w:val="22"/>
        </w:rPr>
        <w:t>то есть, с небольшими оговорками, тех же русских. А что до бросающихся в глаза различий, они представляют, согласно данной точке зрения, лишь этногр</w:t>
      </w:r>
      <w:r w:rsidR="008B0183" w:rsidRPr="008B0183">
        <w:rPr>
          <w:sz w:val="22"/>
          <w:szCs w:val="22"/>
        </w:rPr>
        <w:t>а</w:t>
      </w:r>
      <w:r w:rsidR="008B0183" w:rsidRPr="008B0183">
        <w:rPr>
          <w:sz w:val="22"/>
          <w:szCs w:val="22"/>
        </w:rPr>
        <w:t>фический интерес</w:t>
      </w:r>
      <w:r>
        <w:rPr>
          <w:sz w:val="22"/>
          <w:szCs w:val="22"/>
        </w:rPr>
        <w:t>»</w:t>
      </w:r>
      <w:r w:rsidR="008B0183" w:rsidRPr="008B0183">
        <w:rPr>
          <w:sz w:val="22"/>
          <w:szCs w:val="22"/>
        </w:rPr>
        <w:t>.</w:t>
      </w:r>
    </w:p>
    <w:p w:rsidR="007B249C" w:rsidRPr="008B0183" w:rsidRDefault="007B249C" w:rsidP="00D12DF9">
      <w:pPr>
        <w:ind w:firstLine="567"/>
        <w:jc w:val="both"/>
        <w:rPr>
          <w:color w:val="202122"/>
          <w:sz w:val="22"/>
          <w:szCs w:val="22"/>
        </w:rPr>
      </w:pPr>
    </w:p>
    <w:p w:rsidR="008566F9" w:rsidRDefault="00D23BE4" w:rsidP="00D12DF9">
      <w:pPr>
        <w:ind w:firstLine="567"/>
        <w:jc w:val="both"/>
        <w:rPr>
          <w:color w:val="202122"/>
        </w:rPr>
      </w:pPr>
      <w:r>
        <w:rPr>
          <w:color w:val="202122"/>
        </w:rPr>
        <w:t>Неуемная жажда Б.Н. Ельцина из «второго в Риме» стать «первым в деревне» подарила и украинскому нар</w:t>
      </w:r>
      <w:r>
        <w:rPr>
          <w:color w:val="202122"/>
        </w:rPr>
        <w:t>о</w:t>
      </w:r>
      <w:r>
        <w:rPr>
          <w:color w:val="202122"/>
        </w:rPr>
        <w:t xml:space="preserve">ду аналогичный статус. </w:t>
      </w:r>
      <w:r w:rsidR="00B55B88">
        <w:rPr>
          <w:color w:val="202122"/>
        </w:rPr>
        <w:t>Неожиданность подарка прояв</w:t>
      </w:r>
      <w:r w:rsidR="00B55B88">
        <w:rPr>
          <w:color w:val="202122"/>
        </w:rPr>
        <w:t>и</w:t>
      </w:r>
      <w:r w:rsidR="00B55B88">
        <w:rPr>
          <w:color w:val="202122"/>
        </w:rPr>
        <w:t>ла серьезную проблему, которую признал и президент Л. Кучма:</w:t>
      </w:r>
    </w:p>
    <w:p w:rsidR="008566F9" w:rsidRDefault="008566F9" w:rsidP="00D12DF9">
      <w:pPr>
        <w:ind w:firstLine="567"/>
        <w:jc w:val="both"/>
        <w:rPr>
          <w:color w:val="202122"/>
        </w:rPr>
      </w:pPr>
    </w:p>
    <w:p w:rsidR="008566F9" w:rsidRPr="00954948" w:rsidRDefault="008566F9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954948">
        <w:rPr>
          <w:sz w:val="22"/>
          <w:szCs w:val="22"/>
        </w:rPr>
        <w:t xml:space="preserve">За последнее время я не раз натыкался в печати на одну и ту же цитату </w:t>
      </w:r>
      <w:r w:rsidR="00B55B88">
        <w:rPr>
          <w:color w:val="202122"/>
        </w:rPr>
        <w:t xml:space="preserve">– </w:t>
      </w:r>
      <w:r w:rsidRPr="00954948">
        <w:rPr>
          <w:sz w:val="22"/>
          <w:szCs w:val="22"/>
        </w:rPr>
        <w:t>на слова одного из «отцов» современ</w:t>
      </w:r>
      <w:r w:rsidR="00B55B88">
        <w:rPr>
          <w:sz w:val="22"/>
          <w:szCs w:val="22"/>
        </w:rPr>
        <w:t xml:space="preserve">ной Италии графа </w:t>
      </w:r>
      <w:proofErr w:type="spellStart"/>
      <w:r w:rsidR="00B55B88">
        <w:rPr>
          <w:sz w:val="22"/>
          <w:szCs w:val="22"/>
        </w:rPr>
        <w:t>Ка</w:t>
      </w:r>
      <w:r w:rsidRPr="00954948">
        <w:rPr>
          <w:sz w:val="22"/>
          <w:szCs w:val="22"/>
        </w:rPr>
        <w:t>милло</w:t>
      </w:r>
      <w:proofErr w:type="spellEnd"/>
      <w:r w:rsidRPr="00954948">
        <w:rPr>
          <w:sz w:val="22"/>
          <w:szCs w:val="22"/>
        </w:rPr>
        <w:t xml:space="preserve"> </w:t>
      </w:r>
      <w:proofErr w:type="spellStart"/>
      <w:r w:rsidRPr="00954948">
        <w:rPr>
          <w:sz w:val="22"/>
          <w:szCs w:val="22"/>
        </w:rPr>
        <w:t>Кавура</w:t>
      </w:r>
      <w:proofErr w:type="spellEnd"/>
      <w:r w:rsidRPr="00954948">
        <w:rPr>
          <w:sz w:val="22"/>
          <w:szCs w:val="22"/>
        </w:rPr>
        <w:t>. В 1861 году, после того как процесс объединения страны, дотоле много веков разделе</w:t>
      </w:r>
      <w:r w:rsidRPr="00954948">
        <w:rPr>
          <w:sz w:val="22"/>
          <w:szCs w:val="22"/>
        </w:rPr>
        <w:t>н</w:t>
      </w:r>
      <w:r w:rsidRPr="00954948">
        <w:rPr>
          <w:sz w:val="22"/>
          <w:szCs w:val="22"/>
        </w:rPr>
        <w:t xml:space="preserve">ной, был завершен, он сказал исторические слова: «Италию мы создали, теперь наша задача </w:t>
      </w:r>
      <w:r w:rsidR="00B55B88">
        <w:rPr>
          <w:color w:val="202122"/>
        </w:rPr>
        <w:t xml:space="preserve">– </w:t>
      </w:r>
      <w:r w:rsidRPr="00954948">
        <w:rPr>
          <w:sz w:val="22"/>
          <w:szCs w:val="22"/>
        </w:rPr>
        <w:t>создать итальянцев». Вс</w:t>
      </w:r>
      <w:r w:rsidRPr="00954948">
        <w:rPr>
          <w:sz w:val="22"/>
          <w:szCs w:val="22"/>
        </w:rPr>
        <w:t>я</w:t>
      </w:r>
      <w:r w:rsidRPr="00954948">
        <w:rPr>
          <w:sz w:val="22"/>
          <w:szCs w:val="22"/>
        </w:rPr>
        <w:lastRenderedPageBreak/>
        <w:t>кий афоризм сгущает краски, и все же нельзя не заметить, что перед сегодняшней Украиной стоит схожая, с поправкой на «сгущение», задача</w:t>
      </w:r>
      <w:r>
        <w:rPr>
          <w:sz w:val="22"/>
          <w:szCs w:val="22"/>
        </w:rPr>
        <w:t>»</w:t>
      </w:r>
      <w:r w:rsidRPr="00954948">
        <w:rPr>
          <w:sz w:val="22"/>
          <w:szCs w:val="22"/>
        </w:rPr>
        <w:t>.</w:t>
      </w:r>
    </w:p>
    <w:p w:rsidR="008566F9" w:rsidRDefault="008566F9" w:rsidP="00D12DF9">
      <w:pPr>
        <w:ind w:firstLine="567"/>
        <w:jc w:val="both"/>
        <w:rPr>
          <w:color w:val="202122"/>
        </w:rPr>
      </w:pPr>
    </w:p>
    <w:p w:rsidR="004D1B50" w:rsidRPr="00C43B48" w:rsidRDefault="00255E72" w:rsidP="00D12DF9">
      <w:pPr>
        <w:ind w:firstLine="567"/>
        <w:jc w:val="both"/>
        <w:rPr>
          <w:color w:val="202122"/>
        </w:rPr>
      </w:pPr>
      <w:r>
        <w:rPr>
          <w:color w:val="202122"/>
        </w:rPr>
        <w:t xml:space="preserve">Казалось бы, зависть и старые обиды можно забыть, </w:t>
      </w:r>
      <w:r w:rsidR="00B55B88">
        <w:rPr>
          <w:color w:val="202122"/>
        </w:rPr>
        <w:t>что и предлагает</w:t>
      </w:r>
      <w:r>
        <w:rPr>
          <w:color w:val="202122"/>
        </w:rPr>
        <w:t xml:space="preserve"> Леонид Данилович, и заняться</w:t>
      </w:r>
      <w:r w:rsidR="00CC5959">
        <w:rPr>
          <w:color w:val="202122"/>
        </w:rPr>
        <w:t>, наконец,</w:t>
      </w:r>
      <w:r>
        <w:rPr>
          <w:color w:val="202122"/>
        </w:rPr>
        <w:t xml:space="preserve"> обустройством </w:t>
      </w:r>
      <w:r w:rsidR="00CC5959">
        <w:rPr>
          <w:color w:val="202122"/>
        </w:rPr>
        <w:t>«</w:t>
      </w:r>
      <w:proofErr w:type="spellStart"/>
      <w:r w:rsidR="00CC5959">
        <w:rPr>
          <w:color w:val="202122"/>
        </w:rPr>
        <w:t>неньки</w:t>
      </w:r>
      <w:proofErr w:type="spellEnd"/>
      <w:r w:rsidR="00CC5959">
        <w:rPr>
          <w:color w:val="202122"/>
        </w:rPr>
        <w:t>»</w:t>
      </w:r>
      <w:r>
        <w:rPr>
          <w:color w:val="202122"/>
        </w:rPr>
        <w:t xml:space="preserve">. </w:t>
      </w:r>
      <w:r w:rsidR="00CC5959">
        <w:rPr>
          <w:color w:val="202122"/>
        </w:rPr>
        <w:t xml:space="preserve">Но </w:t>
      </w:r>
      <w:r w:rsidR="007B249C">
        <w:rPr>
          <w:color w:val="202122"/>
        </w:rPr>
        <w:t xml:space="preserve">события пошли по </w:t>
      </w:r>
      <w:r w:rsidR="00CC5959">
        <w:rPr>
          <w:color w:val="202122"/>
        </w:rPr>
        <w:t>совсем иному</w:t>
      </w:r>
      <w:r w:rsidR="007B249C">
        <w:rPr>
          <w:color w:val="202122"/>
        </w:rPr>
        <w:t>, трагическому сцена</w:t>
      </w:r>
      <w:r w:rsidR="00CC5959">
        <w:rPr>
          <w:color w:val="202122"/>
        </w:rPr>
        <w:t>рию.</w:t>
      </w:r>
      <w:r w:rsidR="0057344D">
        <w:rPr>
          <w:color w:val="202122"/>
        </w:rPr>
        <w:t xml:space="preserve"> Почему взвешенная, </w:t>
      </w:r>
      <w:r w:rsidR="00A80824">
        <w:rPr>
          <w:color w:val="202122"/>
        </w:rPr>
        <w:t>прагматич</w:t>
      </w:r>
      <w:r w:rsidR="0057344D">
        <w:rPr>
          <w:color w:val="202122"/>
        </w:rPr>
        <w:t>ная концепция Кучмы «мирного сосуществ</w:t>
      </w:r>
      <w:r w:rsidR="0057344D">
        <w:rPr>
          <w:color w:val="202122"/>
        </w:rPr>
        <w:t>о</w:t>
      </w:r>
      <w:r w:rsidR="0057344D">
        <w:rPr>
          <w:color w:val="202122"/>
        </w:rPr>
        <w:t xml:space="preserve">вания» Украины с Россией не завоевала умы </w:t>
      </w:r>
      <w:r w:rsidR="00A80824">
        <w:rPr>
          <w:color w:val="202122"/>
        </w:rPr>
        <w:t xml:space="preserve">критической </w:t>
      </w:r>
      <w:r w:rsidR="0057344D">
        <w:rPr>
          <w:color w:val="202122"/>
        </w:rPr>
        <w:t>масс</w:t>
      </w:r>
      <w:r w:rsidR="00A80824">
        <w:rPr>
          <w:color w:val="202122"/>
        </w:rPr>
        <w:t>ы населения</w:t>
      </w:r>
      <w:r w:rsidR="0057344D">
        <w:rPr>
          <w:color w:val="202122"/>
        </w:rPr>
        <w:t xml:space="preserve">? </w:t>
      </w:r>
      <w:r w:rsidR="00E13980">
        <w:rPr>
          <w:color w:val="202122"/>
        </w:rPr>
        <w:t xml:space="preserve">Да, дорогой читатель, мой ответ все тот же – </w:t>
      </w:r>
      <w:r w:rsidR="00E13980" w:rsidRPr="00E13980">
        <w:rPr>
          <w:i/>
          <w:color w:val="202122"/>
        </w:rPr>
        <w:t>Зависть</w:t>
      </w:r>
      <w:r w:rsidR="00E13980">
        <w:rPr>
          <w:color w:val="202122"/>
        </w:rPr>
        <w:t>. Народная зависть вновь народившег</w:t>
      </w:r>
      <w:r w:rsidR="00E13980">
        <w:rPr>
          <w:color w:val="202122"/>
        </w:rPr>
        <w:t>о</w:t>
      </w:r>
      <w:r w:rsidR="00C43B48">
        <w:rPr>
          <w:color w:val="202122"/>
        </w:rPr>
        <w:t>ся народа</w:t>
      </w:r>
      <w:r w:rsidR="00E13980">
        <w:rPr>
          <w:color w:val="202122"/>
        </w:rPr>
        <w:t>.</w:t>
      </w:r>
      <w:r w:rsidR="00C43B48">
        <w:rPr>
          <w:color w:val="202122"/>
        </w:rPr>
        <w:t xml:space="preserve"> </w:t>
      </w:r>
      <w:r w:rsidR="004D1B50">
        <w:t xml:space="preserve">Исторического реванша – вот чего </w:t>
      </w:r>
      <w:r w:rsidR="00C43B48">
        <w:t>по</w:t>
      </w:r>
      <w:r w:rsidR="004D1B50">
        <w:t>требов</w:t>
      </w:r>
      <w:r w:rsidR="004D1B50">
        <w:t>а</w:t>
      </w:r>
      <w:r w:rsidR="004D1B50">
        <w:t xml:space="preserve">ла </w:t>
      </w:r>
      <w:r w:rsidR="00C43B48">
        <w:t xml:space="preserve">эта </w:t>
      </w:r>
      <w:r w:rsidR="004D1B50">
        <w:rPr>
          <w:color w:val="000000"/>
        </w:rPr>
        <w:t>Зависть!</w:t>
      </w:r>
    </w:p>
    <w:p w:rsidR="00D32865" w:rsidRPr="0009414A" w:rsidRDefault="00C43B48" w:rsidP="0009414A">
      <w:pPr>
        <w:ind w:firstLine="567"/>
        <w:jc w:val="both"/>
      </w:pPr>
      <w:r>
        <w:rPr>
          <w:color w:val="202122"/>
        </w:rPr>
        <w:t>К</w:t>
      </w:r>
      <w:r w:rsidR="006C6709">
        <w:rPr>
          <w:color w:val="202122"/>
        </w:rPr>
        <w:t>ак показали «майданные революции» 2004 и 2014 годов, явное большинство активного населения прони</w:t>
      </w:r>
      <w:r w:rsidR="006C6709">
        <w:rPr>
          <w:color w:val="202122"/>
        </w:rPr>
        <w:t>к</w:t>
      </w:r>
      <w:r w:rsidR="006C6709">
        <w:rPr>
          <w:color w:val="202122"/>
        </w:rPr>
        <w:t>лось альтернативной перспективой вместе с альтерн</w:t>
      </w:r>
      <w:r w:rsidR="006C6709">
        <w:rPr>
          <w:color w:val="202122"/>
        </w:rPr>
        <w:t>а</w:t>
      </w:r>
      <w:r w:rsidR="006C6709">
        <w:rPr>
          <w:color w:val="202122"/>
        </w:rPr>
        <w:t xml:space="preserve">тивной историей. </w:t>
      </w:r>
      <w:r w:rsidR="00D32865" w:rsidRPr="003B5617">
        <w:rPr>
          <w:color w:val="202122"/>
        </w:rPr>
        <w:t>Образ национального государства, в</w:t>
      </w:r>
      <w:r w:rsidR="00D32865" w:rsidRPr="003B5617">
        <w:rPr>
          <w:color w:val="202122"/>
        </w:rPr>
        <w:t>ы</w:t>
      </w:r>
      <w:r w:rsidR="00D32865" w:rsidRPr="003B5617">
        <w:rPr>
          <w:color w:val="202122"/>
        </w:rPr>
        <w:t xml:space="preserve">страдавшего независимость веками тяжелой борьбы, </w:t>
      </w:r>
      <w:r w:rsidR="006C6709" w:rsidRPr="003B5617">
        <w:rPr>
          <w:color w:val="202122"/>
        </w:rPr>
        <w:t xml:space="preserve">для </w:t>
      </w:r>
      <w:r>
        <w:rPr>
          <w:color w:val="202122"/>
        </w:rPr>
        <w:t>большинства</w:t>
      </w:r>
      <w:r w:rsidR="006C6709">
        <w:rPr>
          <w:color w:val="202122"/>
        </w:rPr>
        <w:t xml:space="preserve"> </w:t>
      </w:r>
      <w:r w:rsidR="00D32865" w:rsidRPr="003B5617">
        <w:rPr>
          <w:color w:val="202122"/>
        </w:rPr>
        <w:t>оказался более привлекательным, чем пр</w:t>
      </w:r>
      <w:r w:rsidR="00D32865" w:rsidRPr="003B5617">
        <w:rPr>
          <w:color w:val="202122"/>
        </w:rPr>
        <w:t>о</w:t>
      </w:r>
      <w:r w:rsidR="00D32865" w:rsidRPr="003B5617">
        <w:rPr>
          <w:color w:val="202122"/>
        </w:rPr>
        <w:t>сто современная либеральная демократия</w:t>
      </w:r>
      <w:r w:rsidR="00D32865" w:rsidRPr="003B5617">
        <w:t>.</w:t>
      </w:r>
      <w:r w:rsidR="003F7944">
        <w:t xml:space="preserve"> </w:t>
      </w:r>
      <w:r w:rsidR="00D32865" w:rsidRPr="003B5617">
        <w:t xml:space="preserve">Широко </w:t>
      </w:r>
      <w:r w:rsidR="00480A2B">
        <w:t>ра</w:t>
      </w:r>
      <w:r w:rsidR="00480A2B">
        <w:t>з</w:t>
      </w:r>
      <w:r w:rsidR="00D32865" w:rsidRPr="003B5617">
        <w:t xml:space="preserve">лились </w:t>
      </w:r>
      <w:proofErr w:type="spellStart"/>
      <w:r w:rsidR="00D32865" w:rsidRPr="003B5617">
        <w:t>мемы</w:t>
      </w:r>
      <w:proofErr w:type="spellEnd"/>
      <w:r w:rsidR="00D32865" w:rsidRPr="003B5617">
        <w:t xml:space="preserve"> про дикую «страну </w:t>
      </w:r>
      <w:proofErr w:type="spellStart"/>
      <w:r w:rsidR="00D32865" w:rsidRPr="003B5617">
        <w:t>Моксель</w:t>
      </w:r>
      <w:proofErr w:type="spellEnd"/>
      <w:r w:rsidR="00D32865" w:rsidRPr="003B5617">
        <w:t>», про «каме</w:t>
      </w:r>
      <w:r w:rsidR="00D32865" w:rsidRPr="003B5617">
        <w:t>н</w:t>
      </w:r>
      <w:r w:rsidR="00D32865" w:rsidRPr="003B5617">
        <w:t xml:space="preserve">ные церкви в Киеве, когда в </w:t>
      </w:r>
      <w:proofErr w:type="spellStart"/>
      <w:r w:rsidR="00D32865" w:rsidRPr="003B5617">
        <w:t>Мацкве</w:t>
      </w:r>
      <w:proofErr w:type="spellEnd"/>
      <w:r w:rsidR="00D32865" w:rsidRPr="003B5617">
        <w:t xml:space="preserve"> еще лягушки квак</w:t>
      </w:r>
      <w:r w:rsidR="00D32865" w:rsidRPr="003B5617">
        <w:t>а</w:t>
      </w:r>
      <w:r w:rsidR="00D32865" w:rsidRPr="003B5617">
        <w:t>ли»</w:t>
      </w:r>
      <w:r w:rsidR="00D32865" w:rsidRPr="003B5617">
        <w:rPr>
          <w:rStyle w:val="af1"/>
        </w:rPr>
        <w:t xml:space="preserve"> </w:t>
      </w:r>
      <w:r w:rsidR="00D32865" w:rsidRPr="003B5617">
        <w:rPr>
          <w:rStyle w:val="af1"/>
        </w:rPr>
        <w:footnoteReference w:id="34"/>
      </w:r>
      <w:r w:rsidR="00D32865" w:rsidRPr="003B5617">
        <w:t xml:space="preserve"> и т.п. Такая концепция гораздо рельефнее опред</w:t>
      </w:r>
      <w:r w:rsidR="00D32865" w:rsidRPr="003B5617">
        <w:t>е</w:t>
      </w:r>
      <w:r w:rsidR="00D32865" w:rsidRPr="003B5617">
        <w:t>ляла</w:t>
      </w:r>
      <w:r w:rsidR="00D32865" w:rsidRPr="003B5617">
        <w:rPr>
          <w:color w:val="202122"/>
        </w:rPr>
        <w:t xml:space="preserve"> украинский этнос, как единство основных отлич</w:t>
      </w:r>
      <w:r w:rsidR="00D32865" w:rsidRPr="003B5617">
        <w:rPr>
          <w:color w:val="202122"/>
        </w:rPr>
        <w:t>и</w:t>
      </w:r>
      <w:r w:rsidR="00D32865" w:rsidRPr="003B5617">
        <w:rPr>
          <w:color w:val="202122"/>
        </w:rPr>
        <w:t>тельных признаков: крови, языка, веры, истории. Сра</w:t>
      </w:r>
      <w:r w:rsidR="00D32865" w:rsidRPr="003B5617">
        <w:rPr>
          <w:color w:val="202122"/>
        </w:rPr>
        <w:t>в</w:t>
      </w:r>
      <w:r w:rsidR="00D32865" w:rsidRPr="003B5617">
        <w:rPr>
          <w:color w:val="202122"/>
        </w:rPr>
        <w:t>ните этот набор с расплывчатым</w:t>
      </w:r>
      <w:r w:rsidR="002030BA">
        <w:rPr>
          <w:color w:val="202122"/>
        </w:rPr>
        <w:t>и</w:t>
      </w:r>
      <w:r w:rsidR="00D32865" w:rsidRPr="003B5617">
        <w:rPr>
          <w:color w:val="202122"/>
        </w:rPr>
        <w:t xml:space="preserve"> </w:t>
      </w:r>
      <w:r w:rsidR="002030BA">
        <w:rPr>
          <w:color w:val="202122"/>
        </w:rPr>
        <w:t>основаниями проекта</w:t>
      </w:r>
      <w:r w:rsidR="00D32865" w:rsidRPr="003B5617">
        <w:rPr>
          <w:color w:val="202122"/>
        </w:rPr>
        <w:t xml:space="preserve">, </w:t>
      </w:r>
      <w:r w:rsidR="002030BA">
        <w:rPr>
          <w:color w:val="202122"/>
        </w:rPr>
        <w:t>которых полно</w:t>
      </w:r>
      <w:r w:rsidR="00D32865" w:rsidRPr="003B5617">
        <w:rPr>
          <w:color w:val="202122"/>
        </w:rPr>
        <w:t xml:space="preserve"> </w:t>
      </w:r>
      <w:proofErr w:type="gramStart"/>
      <w:r w:rsidR="00D32865" w:rsidRPr="003B5617">
        <w:rPr>
          <w:color w:val="202122"/>
        </w:rPr>
        <w:t>в</w:t>
      </w:r>
      <w:proofErr w:type="gramEnd"/>
      <w:r w:rsidR="00D32865" w:rsidRPr="003B5617">
        <w:rPr>
          <w:color w:val="202122"/>
        </w:rPr>
        <w:t xml:space="preserve"> «Украина не Россия». Да, в </w:t>
      </w:r>
      <w:r w:rsidR="00861EBB">
        <w:rPr>
          <w:color w:val="202122"/>
        </w:rPr>
        <w:t>альтерн</w:t>
      </w:r>
      <w:r w:rsidR="00861EBB">
        <w:rPr>
          <w:color w:val="202122"/>
        </w:rPr>
        <w:t>а</w:t>
      </w:r>
      <w:r w:rsidR="00861EBB">
        <w:rPr>
          <w:color w:val="202122"/>
        </w:rPr>
        <w:t>тивный</w:t>
      </w:r>
      <w:r w:rsidR="00D32865" w:rsidRPr="003B5617">
        <w:rPr>
          <w:color w:val="202122"/>
        </w:rPr>
        <w:t xml:space="preserve"> набор не вписывалась значительная часть нас</w:t>
      </w:r>
      <w:r w:rsidR="00D32865" w:rsidRPr="003B5617">
        <w:rPr>
          <w:color w:val="202122"/>
        </w:rPr>
        <w:t>е</w:t>
      </w:r>
      <w:r w:rsidR="00D32865" w:rsidRPr="003B5617">
        <w:rPr>
          <w:color w:val="202122"/>
        </w:rPr>
        <w:t xml:space="preserve">ления, но разве такой блестящий «проект Украина» не втянет в себя всех колеблющихся? У части населения в </w:t>
      </w:r>
      <w:r w:rsidR="00D32865" w:rsidRPr="003B5617">
        <w:rPr>
          <w:color w:val="202122"/>
        </w:rPr>
        <w:lastRenderedPageBreak/>
        <w:t>восточных регионах, где с языком и историей дело о</w:t>
      </w:r>
      <w:r w:rsidR="00D32865" w:rsidRPr="003B5617">
        <w:rPr>
          <w:color w:val="202122"/>
        </w:rPr>
        <w:t>б</w:t>
      </w:r>
      <w:r w:rsidR="00D32865" w:rsidRPr="003B5617">
        <w:rPr>
          <w:color w:val="202122"/>
        </w:rPr>
        <w:t>стояло совсем уж неоднозначно, зависть породила свою трактовку проекта: «Московия, как известно, это всего лишь бывший улус Золотой Орды, ее население вообще какая-то смесь угро-</w:t>
      </w:r>
      <w:proofErr w:type="spellStart"/>
      <w:r w:rsidR="00D32865" w:rsidRPr="003B5617">
        <w:rPr>
          <w:color w:val="202122"/>
        </w:rPr>
        <w:t>финов</w:t>
      </w:r>
      <w:proofErr w:type="spellEnd"/>
      <w:r w:rsidR="00D32865" w:rsidRPr="003B5617">
        <w:rPr>
          <w:color w:val="202122"/>
        </w:rPr>
        <w:t xml:space="preserve"> и </w:t>
      </w:r>
      <w:proofErr w:type="gramStart"/>
      <w:r w:rsidR="00D32865" w:rsidRPr="003B5617">
        <w:rPr>
          <w:color w:val="202122"/>
        </w:rPr>
        <w:t>татаро-монголов</w:t>
      </w:r>
      <w:proofErr w:type="gramEnd"/>
      <w:r w:rsidR="00D32865" w:rsidRPr="003B5617">
        <w:rPr>
          <w:color w:val="202122"/>
        </w:rPr>
        <w:t xml:space="preserve">. То ли дело Украина. Хотя тоже была под чужим </w:t>
      </w:r>
      <w:r w:rsidR="00DA48AD">
        <w:rPr>
          <w:color w:val="202122"/>
        </w:rPr>
        <w:t>у</w:t>
      </w:r>
      <w:r w:rsidR="00D32865" w:rsidRPr="003B5617">
        <w:rPr>
          <w:color w:val="202122"/>
        </w:rPr>
        <w:t>правлением, но зато настоящих европейцев. Сохранила чистоту крови белого человека. Вот она, настоящая разница между нами и ними! Вот почему Мы выше их»! Эта линия, как и сл</w:t>
      </w:r>
      <w:r w:rsidR="00D32865" w:rsidRPr="003B5617">
        <w:rPr>
          <w:color w:val="202122"/>
        </w:rPr>
        <w:t>е</w:t>
      </w:r>
      <w:r w:rsidR="00D32865" w:rsidRPr="003B5617">
        <w:rPr>
          <w:color w:val="202122"/>
        </w:rPr>
        <w:t>довало ожидать, вылилась в откровенный нацизм гитл</w:t>
      </w:r>
      <w:r w:rsidR="00D32865" w:rsidRPr="003B5617">
        <w:rPr>
          <w:color w:val="202122"/>
        </w:rPr>
        <w:t>е</w:t>
      </w:r>
      <w:r w:rsidR="00D32865" w:rsidRPr="003B5617">
        <w:rPr>
          <w:color w:val="202122"/>
        </w:rPr>
        <w:t xml:space="preserve">ровского толка. Этот нацизм не очень дружит с нацизмом </w:t>
      </w:r>
      <w:proofErr w:type="spellStart"/>
      <w:r w:rsidR="00D32865" w:rsidRPr="003B5617">
        <w:rPr>
          <w:color w:val="202122"/>
        </w:rPr>
        <w:t>бандеровским</w:t>
      </w:r>
      <w:proofErr w:type="spellEnd"/>
      <w:r w:rsidR="00D32865" w:rsidRPr="003B5617">
        <w:rPr>
          <w:color w:val="202122"/>
        </w:rPr>
        <w:t>, но общая ненависть к Москве заставляет их «ровнять строй».</w:t>
      </w:r>
      <w:r w:rsidR="00AB57DA">
        <w:rPr>
          <w:color w:val="202122"/>
        </w:rPr>
        <w:t xml:space="preserve"> Даже пятикратное приращение те</w:t>
      </w:r>
      <w:r w:rsidR="00AB57DA">
        <w:rPr>
          <w:color w:val="202122"/>
        </w:rPr>
        <w:t>р</w:t>
      </w:r>
      <w:r w:rsidR="00AB57DA">
        <w:rPr>
          <w:color w:val="202122"/>
        </w:rPr>
        <w:t xml:space="preserve">риторий </w:t>
      </w:r>
      <w:proofErr w:type="gramStart"/>
      <w:r w:rsidR="00AB57DA">
        <w:rPr>
          <w:color w:val="202122"/>
        </w:rPr>
        <w:t>Гетманщины</w:t>
      </w:r>
      <w:proofErr w:type="gramEnd"/>
      <w:r w:rsidR="00AB57DA">
        <w:rPr>
          <w:color w:val="202122"/>
        </w:rPr>
        <w:t xml:space="preserve"> Богдана Хмельницкого как резул</w:t>
      </w:r>
      <w:r w:rsidR="00AB57DA">
        <w:rPr>
          <w:color w:val="202122"/>
        </w:rPr>
        <w:t>ь</w:t>
      </w:r>
      <w:r w:rsidR="00AB57DA">
        <w:rPr>
          <w:color w:val="202122"/>
        </w:rPr>
        <w:t xml:space="preserve">тат «благотворительности» Москвы </w:t>
      </w:r>
      <w:r w:rsidR="002C7A89">
        <w:rPr>
          <w:color w:val="202122"/>
        </w:rPr>
        <w:t>вызывало не чувс</w:t>
      </w:r>
      <w:r w:rsidR="00664545">
        <w:rPr>
          <w:color w:val="202122"/>
        </w:rPr>
        <w:t>т</w:t>
      </w:r>
      <w:r w:rsidR="002C7A89">
        <w:rPr>
          <w:color w:val="202122"/>
        </w:rPr>
        <w:t xml:space="preserve">во благодарности, </w:t>
      </w:r>
      <w:r w:rsidR="00AB4FC9">
        <w:rPr>
          <w:color w:val="202122"/>
        </w:rPr>
        <w:t>а лишь сильне</w:t>
      </w:r>
      <w:r w:rsidR="002C7A89">
        <w:rPr>
          <w:color w:val="202122"/>
        </w:rPr>
        <w:t xml:space="preserve">е </w:t>
      </w:r>
      <w:r w:rsidR="00AB4FC9">
        <w:rPr>
          <w:color w:val="202122"/>
        </w:rPr>
        <w:t>бередило историческ</w:t>
      </w:r>
      <w:r w:rsidR="00624301">
        <w:rPr>
          <w:color w:val="202122"/>
        </w:rPr>
        <w:t>ую</w:t>
      </w:r>
      <w:r w:rsidR="00AB4FC9">
        <w:rPr>
          <w:color w:val="202122"/>
        </w:rPr>
        <w:t xml:space="preserve"> зависть</w:t>
      </w:r>
      <w:r w:rsidR="002C7A89">
        <w:rPr>
          <w:color w:val="202122"/>
        </w:rPr>
        <w:t>.</w:t>
      </w:r>
    </w:p>
    <w:p w:rsidR="009228F1" w:rsidRDefault="009228F1" w:rsidP="00D12DF9">
      <w:pPr>
        <w:ind w:firstLine="567"/>
        <w:jc w:val="both"/>
        <w:rPr>
          <w:color w:val="202122"/>
        </w:rPr>
      </w:pPr>
      <w:r>
        <w:rPr>
          <w:color w:val="202122"/>
        </w:rPr>
        <w:t>Эти чувства активно катализировались Западом, как и 120 лет тому назад. Делалось это даже более открыто</w:t>
      </w:r>
      <w:r w:rsidR="009A36D3">
        <w:rPr>
          <w:color w:val="202122"/>
        </w:rPr>
        <w:t>. Под комплименты о врожденной склонности укра</w:t>
      </w:r>
      <w:r w:rsidR="006C0A03">
        <w:rPr>
          <w:color w:val="202122"/>
        </w:rPr>
        <w:t>инцев к свободе</w:t>
      </w:r>
      <w:r w:rsidR="009A36D3">
        <w:rPr>
          <w:color w:val="202122"/>
        </w:rPr>
        <w:t>, в отличие от безнадежной тяги московитов к ордынским привычкам.</w:t>
      </w:r>
      <w:r>
        <w:rPr>
          <w:color w:val="202122"/>
        </w:rPr>
        <w:t xml:space="preserve"> </w:t>
      </w:r>
      <w:r w:rsidR="009A36D3">
        <w:rPr>
          <w:color w:val="202122"/>
        </w:rPr>
        <w:t>Бесплатные поощрения подкре</w:t>
      </w:r>
      <w:r w:rsidR="009A36D3">
        <w:rPr>
          <w:color w:val="202122"/>
        </w:rPr>
        <w:t>п</w:t>
      </w:r>
      <w:r w:rsidR="009A36D3">
        <w:rPr>
          <w:color w:val="202122"/>
        </w:rPr>
        <w:t>лялись солидными суммами на «развитие демократии».</w:t>
      </w:r>
      <w:r w:rsidR="006C0A03">
        <w:rPr>
          <w:color w:val="202122"/>
        </w:rPr>
        <w:t xml:space="preserve"> Все эти факторы принесли хорошие плоды.</w:t>
      </w:r>
    </w:p>
    <w:p w:rsidR="00403BB5" w:rsidRDefault="005D56C1" w:rsidP="00D12DF9">
      <w:pPr>
        <w:ind w:firstLine="567"/>
        <w:jc w:val="both"/>
        <w:rPr>
          <w:color w:val="202122"/>
        </w:rPr>
      </w:pPr>
      <w:r>
        <w:rPr>
          <w:color w:val="202122"/>
        </w:rPr>
        <w:t xml:space="preserve">Необходимо признать, что </w:t>
      </w:r>
      <w:r w:rsidR="00422A38">
        <w:rPr>
          <w:color w:val="202122"/>
        </w:rPr>
        <w:t xml:space="preserve">в деле </w:t>
      </w:r>
      <w:r w:rsidR="00AB4FC9">
        <w:rPr>
          <w:color w:val="202122"/>
        </w:rPr>
        <w:t>этногенеза</w:t>
      </w:r>
      <w:r w:rsidR="009C6815">
        <w:rPr>
          <w:color w:val="202122"/>
        </w:rPr>
        <w:t xml:space="preserve"> новой нации</w:t>
      </w:r>
      <w:r w:rsidR="00422A38">
        <w:rPr>
          <w:color w:val="202122"/>
        </w:rPr>
        <w:t xml:space="preserve"> </w:t>
      </w:r>
      <w:r>
        <w:rPr>
          <w:color w:val="202122"/>
        </w:rPr>
        <w:t xml:space="preserve">нацистская идеология обладает большой силой. Сила эта </w:t>
      </w:r>
      <w:r w:rsidR="007C52D9">
        <w:rPr>
          <w:color w:val="202122"/>
        </w:rPr>
        <w:t>кроется</w:t>
      </w:r>
      <w:r>
        <w:rPr>
          <w:color w:val="202122"/>
        </w:rPr>
        <w:t xml:space="preserve"> в ее эмоциональной основе, легко п</w:t>
      </w:r>
      <w:r>
        <w:rPr>
          <w:color w:val="202122"/>
        </w:rPr>
        <w:t>о</w:t>
      </w:r>
      <w:r>
        <w:rPr>
          <w:color w:val="202122"/>
        </w:rPr>
        <w:t xml:space="preserve">беждающей </w:t>
      </w:r>
      <w:proofErr w:type="spellStart"/>
      <w:r>
        <w:rPr>
          <w:color w:val="202122"/>
        </w:rPr>
        <w:t>рацио</w:t>
      </w:r>
      <w:proofErr w:type="spellEnd"/>
      <w:r>
        <w:rPr>
          <w:color w:val="202122"/>
        </w:rPr>
        <w:t xml:space="preserve"> у подавляющей части так называемых «простых людей».</w:t>
      </w:r>
      <w:r w:rsidR="007C52D9">
        <w:rPr>
          <w:color w:val="202122"/>
        </w:rPr>
        <w:t xml:space="preserve"> Особенно у молодых, здоровых, не обремененных склонностью к </w:t>
      </w:r>
      <w:proofErr w:type="spellStart"/>
      <w:r w:rsidR="007C52D9">
        <w:rPr>
          <w:color w:val="202122"/>
        </w:rPr>
        <w:t>филосовскому</w:t>
      </w:r>
      <w:proofErr w:type="spellEnd"/>
      <w:r w:rsidR="007C52D9">
        <w:rPr>
          <w:color w:val="202122"/>
        </w:rPr>
        <w:t xml:space="preserve"> осмысл</w:t>
      </w:r>
      <w:r w:rsidR="007C52D9">
        <w:rPr>
          <w:color w:val="202122"/>
        </w:rPr>
        <w:t>е</w:t>
      </w:r>
      <w:r w:rsidR="007C52D9">
        <w:rPr>
          <w:color w:val="202122"/>
        </w:rPr>
        <w:t xml:space="preserve">нию бытия. А </w:t>
      </w:r>
      <w:proofErr w:type="gramStart"/>
      <w:r w:rsidR="007C52D9">
        <w:rPr>
          <w:color w:val="202122"/>
        </w:rPr>
        <w:t>таких</w:t>
      </w:r>
      <w:proofErr w:type="gramEnd"/>
      <w:r w:rsidR="007C52D9">
        <w:rPr>
          <w:color w:val="202122"/>
        </w:rPr>
        <w:t xml:space="preserve"> благодатный украинский климат всегда выращивал предостаточно.</w:t>
      </w:r>
      <w:r w:rsidR="00A80EC4">
        <w:rPr>
          <w:color w:val="202122"/>
        </w:rPr>
        <w:t xml:space="preserve"> </w:t>
      </w:r>
      <w:r w:rsidR="00A117BA">
        <w:rPr>
          <w:color w:val="202122"/>
        </w:rPr>
        <w:t>Э</w:t>
      </w:r>
      <w:r w:rsidR="00490073">
        <w:rPr>
          <w:color w:val="202122"/>
        </w:rPr>
        <w:t xml:space="preserve">то </w:t>
      </w:r>
      <w:proofErr w:type="spellStart"/>
      <w:r w:rsidR="00490073">
        <w:rPr>
          <w:color w:val="202122"/>
        </w:rPr>
        <w:t>сильн</w:t>
      </w:r>
      <w:r w:rsidR="00A117BA">
        <w:rPr>
          <w:color w:val="202122"/>
        </w:rPr>
        <w:t>о</w:t>
      </w:r>
      <w:r w:rsidR="00490073">
        <w:rPr>
          <w:color w:val="202122"/>
        </w:rPr>
        <w:t>действущее</w:t>
      </w:r>
      <w:proofErr w:type="spellEnd"/>
      <w:r w:rsidR="00422A38">
        <w:rPr>
          <w:color w:val="202122"/>
        </w:rPr>
        <w:t xml:space="preserve"> сред</w:t>
      </w:r>
      <w:r w:rsidR="00490073">
        <w:rPr>
          <w:color w:val="202122"/>
        </w:rPr>
        <w:t xml:space="preserve">ство </w:t>
      </w:r>
      <w:r w:rsidR="00422A38">
        <w:rPr>
          <w:color w:val="202122"/>
        </w:rPr>
        <w:t>в многонациональной стране создает опасне</w:t>
      </w:r>
      <w:r w:rsidR="00422A38">
        <w:rPr>
          <w:color w:val="202122"/>
        </w:rPr>
        <w:t>й</w:t>
      </w:r>
      <w:r w:rsidR="00422A38">
        <w:rPr>
          <w:color w:val="202122"/>
        </w:rPr>
        <w:t>ший вызов ее стабильности</w:t>
      </w:r>
      <w:r w:rsidR="001E1EED">
        <w:rPr>
          <w:color w:val="202122"/>
        </w:rPr>
        <w:t>, но известная часть украи</w:t>
      </w:r>
      <w:r w:rsidR="001E1EED">
        <w:rPr>
          <w:color w:val="202122"/>
        </w:rPr>
        <w:t>н</w:t>
      </w:r>
      <w:r w:rsidR="001E1EED">
        <w:rPr>
          <w:color w:val="202122"/>
        </w:rPr>
        <w:t>ской элиты пошла на его применение в борьбе за власть</w:t>
      </w:r>
      <w:r w:rsidR="00422A38">
        <w:rPr>
          <w:color w:val="202122"/>
        </w:rPr>
        <w:t xml:space="preserve">. </w:t>
      </w:r>
      <w:r w:rsidR="009A36D3">
        <w:rPr>
          <w:color w:val="202122"/>
        </w:rPr>
        <w:lastRenderedPageBreak/>
        <w:t>Ее н</w:t>
      </w:r>
      <w:r w:rsidR="00865A6F">
        <w:rPr>
          <w:color w:val="202122"/>
        </w:rPr>
        <w:t>еконституционная смена в феврале 2014</w:t>
      </w:r>
      <w:r w:rsidR="00865A6F" w:rsidRPr="00865A6F">
        <w:rPr>
          <w:color w:val="202122"/>
        </w:rPr>
        <w:t xml:space="preserve"> </w:t>
      </w:r>
      <w:r w:rsidR="00A117BA">
        <w:rPr>
          <w:color w:val="202122"/>
        </w:rPr>
        <w:t>окончател</w:t>
      </w:r>
      <w:r w:rsidR="00A117BA">
        <w:rPr>
          <w:color w:val="202122"/>
        </w:rPr>
        <w:t>ь</w:t>
      </w:r>
      <w:r w:rsidR="00A117BA">
        <w:rPr>
          <w:color w:val="202122"/>
        </w:rPr>
        <w:t xml:space="preserve">но вывела </w:t>
      </w:r>
      <w:r w:rsidR="001E1EED">
        <w:rPr>
          <w:color w:val="202122"/>
        </w:rPr>
        <w:t>это средство</w:t>
      </w:r>
      <w:r w:rsidR="004F1F00">
        <w:rPr>
          <w:color w:val="202122"/>
        </w:rPr>
        <w:t xml:space="preserve"> из</w:t>
      </w:r>
      <w:r w:rsidR="00315A91">
        <w:rPr>
          <w:color w:val="202122"/>
        </w:rPr>
        <w:t>-</w:t>
      </w:r>
      <w:r w:rsidR="00A117BA">
        <w:rPr>
          <w:color w:val="202122"/>
        </w:rPr>
        <w:t xml:space="preserve">под контроля и </w:t>
      </w:r>
      <w:r w:rsidR="00865A6F">
        <w:rPr>
          <w:color w:val="202122"/>
        </w:rPr>
        <w:t xml:space="preserve">превратила тлеющий цивилизационный раскол страны в </w:t>
      </w:r>
      <w:r w:rsidR="001E1EED">
        <w:rPr>
          <w:color w:val="202122"/>
        </w:rPr>
        <w:t>вооруже</w:t>
      </w:r>
      <w:r w:rsidR="001E1EED">
        <w:rPr>
          <w:color w:val="202122"/>
        </w:rPr>
        <w:t>н</w:t>
      </w:r>
      <w:r w:rsidR="001E1EED">
        <w:rPr>
          <w:color w:val="202122"/>
        </w:rPr>
        <w:t>ное</w:t>
      </w:r>
      <w:r w:rsidR="00865A6F">
        <w:rPr>
          <w:color w:val="202122"/>
        </w:rPr>
        <w:t xml:space="preserve"> противостояние.</w:t>
      </w:r>
      <w:r w:rsidR="00DD655A">
        <w:rPr>
          <w:color w:val="202122"/>
        </w:rPr>
        <w:t xml:space="preserve"> Характерно, что непосредственный импульс этому придало решение Верховной Рады об о</w:t>
      </w:r>
      <w:r w:rsidR="00DD655A">
        <w:rPr>
          <w:color w:val="202122"/>
        </w:rPr>
        <w:t>т</w:t>
      </w:r>
      <w:r w:rsidR="00DD655A">
        <w:rPr>
          <w:color w:val="202122"/>
        </w:rPr>
        <w:t xml:space="preserve">мене Закона </w:t>
      </w:r>
      <w:r w:rsidR="00DB05F1">
        <w:rPr>
          <w:color w:val="202122"/>
        </w:rPr>
        <w:t>«Об основах государственной языковой п</w:t>
      </w:r>
      <w:r w:rsidR="00DB05F1">
        <w:rPr>
          <w:color w:val="202122"/>
        </w:rPr>
        <w:t>о</w:t>
      </w:r>
      <w:r w:rsidR="00DB05F1">
        <w:rPr>
          <w:color w:val="202122"/>
        </w:rPr>
        <w:t>литики»</w:t>
      </w:r>
      <w:r w:rsidR="00DD655A">
        <w:rPr>
          <w:color w:val="202122"/>
        </w:rPr>
        <w:t xml:space="preserve">, принятое в первый же день </w:t>
      </w:r>
      <w:r w:rsidR="004025E4">
        <w:rPr>
          <w:color w:val="202122"/>
        </w:rPr>
        <w:t xml:space="preserve">после </w:t>
      </w:r>
      <w:r w:rsidR="00DD655A">
        <w:rPr>
          <w:color w:val="202122"/>
        </w:rPr>
        <w:t>переворота.</w:t>
      </w:r>
      <w:r w:rsidR="004451BB">
        <w:rPr>
          <w:color w:val="202122"/>
        </w:rPr>
        <w:t xml:space="preserve"> Этот акт, полностью «отделявший</w:t>
      </w:r>
      <w:r w:rsidR="00B14990">
        <w:rPr>
          <w:color w:val="202122"/>
        </w:rPr>
        <w:t>»</w:t>
      </w:r>
      <w:r w:rsidR="004451BB">
        <w:rPr>
          <w:color w:val="202122"/>
        </w:rPr>
        <w:t xml:space="preserve"> русский язык от го</w:t>
      </w:r>
      <w:r w:rsidR="004451BB">
        <w:rPr>
          <w:color w:val="202122"/>
        </w:rPr>
        <w:t>с</w:t>
      </w:r>
      <w:r w:rsidR="004451BB">
        <w:rPr>
          <w:color w:val="202122"/>
        </w:rPr>
        <w:t>ударства, ясно обозначил этнический характер происх</w:t>
      </w:r>
      <w:r w:rsidR="004451BB">
        <w:rPr>
          <w:color w:val="202122"/>
        </w:rPr>
        <w:t>о</w:t>
      </w:r>
      <w:r w:rsidR="004451BB">
        <w:rPr>
          <w:color w:val="202122"/>
        </w:rPr>
        <w:t>дящей революции.</w:t>
      </w:r>
      <w:r w:rsidR="004025E4">
        <w:rPr>
          <w:color w:val="202122"/>
        </w:rPr>
        <w:t xml:space="preserve"> Ранее «заметавшая под ковер» этн</w:t>
      </w:r>
      <w:r w:rsidR="004025E4">
        <w:rPr>
          <w:color w:val="202122"/>
        </w:rPr>
        <w:t>и</w:t>
      </w:r>
      <w:r w:rsidR="004025E4">
        <w:rPr>
          <w:color w:val="202122"/>
        </w:rPr>
        <w:t>ческие мотивы происходящего,</w:t>
      </w:r>
      <w:r w:rsidR="005A2625">
        <w:rPr>
          <w:color w:val="202122"/>
        </w:rPr>
        <w:t xml:space="preserve"> </w:t>
      </w:r>
      <w:r w:rsidR="006A148E">
        <w:rPr>
          <w:color w:val="202122"/>
        </w:rPr>
        <w:t xml:space="preserve">украинская </w:t>
      </w:r>
      <w:r w:rsidR="00422A38">
        <w:rPr>
          <w:color w:val="202122"/>
        </w:rPr>
        <w:t xml:space="preserve">элита </w:t>
      </w:r>
      <w:r w:rsidR="004025E4">
        <w:rPr>
          <w:color w:val="202122"/>
        </w:rPr>
        <w:t xml:space="preserve">теперь </w:t>
      </w:r>
      <w:r w:rsidR="00422A38">
        <w:rPr>
          <w:color w:val="202122"/>
        </w:rPr>
        <w:t>оказалась заложни</w:t>
      </w:r>
      <w:r w:rsidR="004025E4">
        <w:rPr>
          <w:color w:val="202122"/>
        </w:rPr>
        <w:t>ком  устремле</w:t>
      </w:r>
      <w:r w:rsidR="00422A38">
        <w:rPr>
          <w:color w:val="202122"/>
        </w:rPr>
        <w:t xml:space="preserve">ний </w:t>
      </w:r>
      <w:r w:rsidR="00AB7CC2">
        <w:rPr>
          <w:color w:val="202122"/>
        </w:rPr>
        <w:t>«</w:t>
      </w:r>
      <w:r w:rsidR="004025E4">
        <w:rPr>
          <w:color w:val="202122"/>
        </w:rPr>
        <w:t>революцио</w:t>
      </w:r>
      <w:r w:rsidR="00422A38">
        <w:rPr>
          <w:color w:val="202122"/>
        </w:rPr>
        <w:t>нных масс</w:t>
      </w:r>
      <w:r w:rsidR="00AB7CC2">
        <w:rPr>
          <w:color w:val="202122"/>
        </w:rPr>
        <w:t>»</w:t>
      </w:r>
      <w:r w:rsidR="00422A38">
        <w:rPr>
          <w:color w:val="202122"/>
        </w:rPr>
        <w:t>.</w:t>
      </w:r>
      <w:r w:rsidR="005A0BF2">
        <w:rPr>
          <w:color w:val="202122"/>
        </w:rPr>
        <w:t xml:space="preserve"> События неуклонно стремились к </w:t>
      </w:r>
      <w:r w:rsidR="000C4E5F">
        <w:rPr>
          <w:color w:val="202122"/>
        </w:rPr>
        <w:t>драматическому столкновению новорожденной нации с русским суперэ</w:t>
      </w:r>
      <w:r w:rsidR="000C4E5F">
        <w:rPr>
          <w:color w:val="202122"/>
        </w:rPr>
        <w:t>т</w:t>
      </w:r>
      <w:r w:rsidR="000C4E5F">
        <w:rPr>
          <w:color w:val="202122"/>
        </w:rPr>
        <w:t>носом.</w:t>
      </w:r>
      <w:r w:rsidR="007A606B">
        <w:rPr>
          <w:color w:val="202122"/>
        </w:rPr>
        <w:t xml:space="preserve"> </w:t>
      </w:r>
    </w:p>
    <w:p w:rsidR="00403BB5" w:rsidRDefault="00403BB5" w:rsidP="00403BB5">
      <w:pPr>
        <w:ind w:firstLine="567"/>
        <w:jc w:val="both"/>
        <w:rPr>
          <w:color w:val="0F0F0F"/>
          <w:bdr w:val="none" w:sz="0" w:space="0" w:color="auto" w:frame="1"/>
        </w:rPr>
      </w:pPr>
      <w:r>
        <w:rPr>
          <w:color w:val="0F0F0F"/>
          <w:bdr w:val="none" w:sz="0" w:space="0" w:color="auto" w:frame="1"/>
        </w:rPr>
        <w:t>Активизировавшиеся на Украине после «</w:t>
      </w:r>
      <w:proofErr w:type="spellStart"/>
      <w:r>
        <w:rPr>
          <w:color w:val="0F0F0F"/>
          <w:bdr w:val="none" w:sz="0" w:space="0" w:color="auto" w:frame="1"/>
        </w:rPr>
        <w:t>помара</w:t>
      </w:r>
      <w:r>
        <w:rPr>
          <w:color w:val="0F0F0F"/>
          <w:bdr w:val="none" w:sz="0" w:space="0" w:color="auto" w:frame="1"/>
        </w:rPr>
        <w:t>н</w:t>
      </w:r>
      <w:r>
        <w:rPr>
          <w:color w:val="0F0F0F"/>
          <w:bdr w:val="none" w:sz="0" w:space="0" w:color="auto" w:frame="1"/>
        </w:rPr>
        <w:t>чевой</w:t>
      </w:r>
      <w:proofErr w:type="spellEnd"/>
      <w:r>
        <w:rPr>
          <w:color w:val="0F0F0F"/>
          <w:bdr w:val="none" w:sz="0" w:space="0" w:color="auto" w:frame="1"/>
        </w:rPr>
        <w:t>» революции процессы не могли оставаться незам</w:t>
      </w:r>
      <w:r>
        <w:rPr>
          <w:color w:val="0F0F0F"/>
          <w:bdr w:val="none" w:sz="0" w:space="0" w:color="auto" w:frame="1"/>
        </w:rPr>
        <w:t>е</w:t>
      </w:r>
      <w:r>
        <w:rPr>
          <w:color w:val="0F0F0F"/>
          <w:bdr w:val="none" w:sz="0" w:space="0" w:color="auto" w:frame="1"/>
        </w:rPr>
        <w:t>ченными российской властью, но что еще важнее, ру</w:t>
      </w:r>
      <w:r>
        <w:rPr>
          <w:color w:val="0F0F0F"/>
          <w:bdr w:val="none" w:sz="0" w:space="0" w:color="auto" w:frame="1"/>
        </w:rPr>
        <w:t>с</w:t>
      </w:r>
      <w:r>
        <w:rPr>
          <w:color w:val="0F0F0F"/>
          <w:bdr w:val="none" w:sz="0" w:space="0" w:color="auto" w:frame="1"/>
        </w:rPr>
        <w:t>ским народом. Можно ли было равнодушно игнорир</w:t>
      </w:r>
      <w:r>
        <w:rPr>
          <w:color w:val="0F0F0F"/>
          <w:bdr w:val="none" w:sz="0" w:space="0" w:color="auto" w:frame="1"/>
        </w:rPr>
        <w:t>о</w:t>
      </w:r>
      <w:r>
        <w:rPr>
          <w:color w:val="0F0F0F"/>
          <w:bdr w:val="none" w:sz="0" w:space="0" w:color="auto" w:frame="1"/>
        </w:rPr>
        <w:t>вать факты, наподобие того, который приводит в своей книге Л.Д. Кучма:</w:t>
      </w:r>
    </w:p>
    <w:p w:rsidR="00403BB5" w:rsidRPr="00D65BD6" w:rsidRDefault="00403BB5" w:rsidP="00403BB5">
      <w:pPr>
        <w:ind w:firstLine="567"/>
        <w:jc w:val="both"/>
        <w:rPr>
          <w:color w:val="0F0F0F"/>
          <w:bdr w:val="none" w:sz="0" w:space="0" w:color="auto" w:frame="1"/>
        </w:rPr>
      </w:pPr>
    </w:p>
    <w:p w:rsidR="00403BB5" w:rsidRDefault="00403BB5" w:rsidP="00403BB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986DE1">
        <w:rPr>
          <w:sz w:val="22"/>
          <w:szCs w:val="22"/>
        </w:rPr>
        <w:t xml:space="preserve">Примерно тогда же я прочел в «Молодой </w:t>
      </w:r>
      <w:proofErr w:type="spellStart"/>
      <w:r w:rsidRPr="00986DE1">
        <w:rPr>
          <w:sz w:val="22"/>
          <w:szCs w:val="22"/>
        </w:rPr>
        <w:t>Галичине</w:t>
      </w:r>
      <w:proofErr w:type="spellEnd"/>
      <w:r w:rsidRPr="00986DE1">
        <w:rPr>
          <w:sz w:val="22"/>
          <w:szCs w:val="22"/>
        </w:rPr>
        <w:t>» совет, каким должен быть художественный образ Украины: «Пусть художник изобразит оборванного, изможденного, но большого и сильного европейца, который выходит из распа</w:t>
      </w:r>
      <w:r w:rsidRPr="00986DE1">
        <w:rPr>
          <w:sz w:val="22"/>
          <w:szCs w:val="22"/>
        </w:rPr>
        <w:t>х</w:t>
      </w:r>
      <w:r w:rsidRPr="00986DE1">
        <w:rPr>
          <w:sz w:val="22"/>
          <w:szCs w:val="22"/>
        </w:rPr>
        <w:t>нутой железной клетки, рядом с которой лежит огромный п</w:t>
      </w:r>
      <w:r w:rsidRPr="00986DE1">
        <w:rPr>
          <w:sz w:val="22"/>
          <w:szCs w:val="22"/>
        </w:rPr>
        <w:t>о</w:t>
      </w:r>
      <w:r w:rsidRPr="00986DE1">
        <w:rPr>
          <w:sz w:val="22"/>
          <w:szCs w:val="22"/>
        </w:rPr>
        <w:t>верженный варвар с монгольскими чертами лица»</w:t>
      </w:r>
      <w:r>
        <w:rPr>
          <w:sz w:val="22"/>
          <w:szCs w:val="22"/>
        </w:rPr>
        <w:t>»</w:t>
      </w:r>
      <w:r>
        <w:rPr>
          <w:rStyle w:val="af1"/>
          <w:sz w:val="22"/>
          <w:szCs w:val="22"/>
        </w:rPr>
        <w:footnoteReference w:id="35"/>
      </w:r>
      <w:r w:rsidRPr="00986DE1">
        <w:rPr>
          <w:sz w:val="22"/>
          <w:szCs w:val="22"/>
        </w:rPr>
        <w:t>.</w:t>
      </w:r>
    </w:p>
    <w:p w:rsidR="00403BB5" w:rsidRDefault="00403BB5" w:rsidP="00403BB5">
      <w:pPr>
        <w:ind w:firstLine="567"/>
        <w:jc w:val="both"/>
        <w:rPr>
          <w:sz w:val="22"/>
          <w:szCs w:val="22"/>
        </w:rPr>
      </w:pPr>
    </w:p>
    <w:p w:rsidR="00403BB5" w:rsidRDefault="00403BB5" w:rsidP="00403BB5">
      <w:pPr>
        <w:ind w:firstLine="567"/>
        <w:jc w:val="both"/>
      </w:pPr>
      <w:r>
        <w:t xml:space="preserve">Подобных примеров </w:t>
      </w:r>
      <w:proofErr w:type="spellStart"/>
      <w:r>
        <w:t>пассионарии</w:t>
      </w:r>
      <w:proofErr w:type="spellEnd"/>
      <w:r>
        <w:t xml:space="preserve"> новой нации п</w:t>
      </w:r>
      <w:r>
        <w:t>о</w:t>
      </w:r>
      <w:r>
        <w:t>родили столь предостаточно, что усилий пропагандис</w:t>
      </w:r>
      <w:r>
        <w:t>т</w:t>
      </w:r>
      <w:r>
        <w:t xml:space="preserve">ской машины российского государства  по подготовке населения к военному решению украинского вопроса практически не понадобилось. А необходимость такого </w:t>
      </w:r>
      <w:r>
        <w:lastRenderedPageBreak/>
        <w:t>решения российская элита усвоила еще в 90-е благодаря откровениям  известного американского идеолога Збигнева Бжезинского, изложенным в его нашумевшей книге «Великая шахматная доска»:</w:t>
      </w:r>
    </w:p>
    <w:p w:rsidR="00403BB5" w:rsidRDefault="00403BB5" w:rsidP="00403BB5">
      <w:pPr>
        <w:ind w:firstLine="567"/>
        <w:jc w:val="both"/>
      </w:pPr>
    </w:p>
    <w:p w:rsidR="00403BB5" w:rsidRPr="00D92683" w:rsidRDefault="00403BB5" w:rsidP="00403BB5">
      <w:pPr>
        <w:ind w:firstLine="567"/>
        <w:jc w:val="both"/>
        <w:rPr>
          <w:color w:val="202122"/>
          <w:sz w:val="22"/>
          <w:szCs w:val="22"/>
        </w:rPr>
      </w:pPr>
      <w:r w:rsidRPr="00D92683">
        <w:rPr>
          <w:sz w:val="22"/>
          <w:szCs w:val="22"/>
        </w:rPr>
        <w:t>«</w:t>
      </w:r>
      <w:r w:rsidRPr="00D92683">
        <w:rPr>
          <w:color w:val="202122"/>
          <w:sz w:val="22"/>
          <w:szCs w:val="22"/>
        </w:rPr>
        <w:t>Украина, новое и важное пространство на евразийской шахматной доске, является геополитическим центром, потому что само ее существование как независимого государства п</w:t>
      </w:r>
      <w:r w:rsidRPr="00D92683">
        <w:rPr>
          <w:color w:val="202122"/>
          <w:sz w:val="22"/>
          <w:szCs w:val="22"/>
        </w:rPr>
        <w:t>о</w:t>
      </w:r>
      <w:r w:rsidRPr="00D92683">
        <w:rPr>
          <w:color w:val="202122"/>
          <w:sz w:val="22"/>
          <w:szCs w:val="22"/>
        </w:rPr>
        <w:t>могает трансформировать Россию. Без Украины Россия пер</w:t>
      </w:r>
      <w:r w:rsidRPr="00D92683">
        <w:rPr>
          <w:color w:val="202122"/>
          <w:sz w:val="22"/>
          <w:szCs w:val="22"/>
        </w:rPr>
        <w:t>е</w:t>
      </w:r>
      <w:r w:rsidRPr="00D92683">
        <w:rPr>
          <w:color w:val="202122"/>
          <w:sz w:val="22"/>
          <w:szCs w:val="22"/>
        </w:rPr>
        <w:t>стает быть евразийской империей.</w:t>
      </w:r>
    </w:p>
    <w:p w:rsidR="00403BB5" w:rsidRPr="00D92683" w:rsidRDefault="00403BB5" w:rsidP="00403BB5">
      <w:pPr>
        <w:ind w:firstLine="567"/>
        <w:jc w:val="both"/>
        <w:rPr>
          <w:sz w:val="22"/>
          <w:szCs w:val="22"/>
        </w:rPr>
      </w:pPr>
      <w:r w:rsidRPr="00D92683">
        <w:rPr>
          <w:color w:val="202122"/>
          <w:sz w:val="22"/>
          <w:szCs w:val="22"/>
        </w:rPr>
        <w:t xml:space="preserve">... </w:t>
      </w:r>
      <w:proofErr w:type="gramStart"/>
      <w:r w:rsidRPr="00D92683">
        <w:rPr>
          <w:color w:val="202122"/>
          <w:sz w:val="22"/>
          <w:szCs w:val="22"/>
        </w:rPr>
        <w:t>е</w:t>
      </w:r>
      <w:proofErr w:type="gramEnd"/>
      <w:r w:rsidRPr="00D92683">
        <w:rPr>
          <w:color w:val="202122"/>
          <w:sz w:val="22"/>
          <w:szCs w:val="22"/>
        </w:rPr>
        <w:t>сли Москва вернет себе контроль над Украиной с ее 52-миллионным населением и крупными ресурсами, а также выходом к Черному морю, то Россия автоматически вновь п</w:t>
      </w:r>
      <w:r w:rsidRPr="00D92683">
        <w:rPr>
          <w:color w:val="202122"/>
          <w:sz w:val="22"/>
          <w:szCs w:val="22"/>
        </w:rPr>
        <w:t>о</w:t>
      </w:r>
      <w:r w:rsidRPr="00D92683">
        <w:rPr>
          <w:color w:val="202122"/>
          <w:sz w:val="22"/>
          <w:szCs w:val="22"/>
        </w:rPr>
        <w:t>лучит средства превратиться в мощное имперское госуда</w:t>
      </w:r>
      <w:r w:rsidRPr="00D92683">
        <w:rPr>
          <w:color w:val="202122"/>
          <w:sz w:val="22"/>
          <w:szCs w:val="22"/>
        </w:rPr>
        <w:t>р</w:t>
      </w:r>
      <w:r w:rsidRPr="00D92683">
        <w:rPr>
          <w:color w:val="202122"/>
          <w:sz w:val="22"/>
          <w:szCs w:val="22"/>
        </w:rPr>
        <w:t>ство, раскинувшееся в Европе и в Азии».</w:t>
      </w:r>
    </w:p>
    <w:p w:rsidR="00403BB5" w:rsidRDefault="00403BB5" w:rsidP="00403BB5">
      <w:pPr>
        <w:ind w:firstLine="567"/>
        <w:jc w:val="both"/>
      </w:pPr>
    </w:p>
    <w:p w:rsidR="00F56102" w:rsidRPr="00403BB5" w:rsidRDefault="00403BB5" w:rsidP="00403BB5">
      <w:pPr>
        <w:ind w:firstLine="567"/>
        <w:jc w:val="both"/>
      </w:pPr>
      <w:r>
        <w:t>Между тем, имперский статус России – это аксиома для ее элиты последние полтысячи лет. Достаточно п</w:t>
      </w:r>
      <w:r>
        <w:t>о</w:t>
      </w:r>
      <w:r>
        <w:t>смотреть на глобус, чтобы убедиться в ее императивном характере. Противостояние с Западом – теорема, неп</w:t>
      </w:r>
      <w:r>
        <w:t>о</w:t>
      </w:r>
      <w:r>
        <w:t>средственно следующая из этой аксиомы. Короткие эп</w:t>
      </w:r>
      <w:r>
        <w:t>и</w:t>
      </w:r>
      <w:r>
        <w:t>зоды притворной любви только подтверждают правило. Последний такой эпизод закончился разгромом Югосл</w:t>
      </w:r>
      <w:r>
        <w:t>а</w:t>
      </w:r>
      <w:r>
        <w:t>вии («тут был какой-то шум, кто-то что-то сказал про «международное право»</w:t>
      </w:r>
      <w:r w:rsidR="00A633C5">
        <w:t>,</w:t>
      </w:r>
      <w:r>
        <w:t xml:space="preserve"> или мне показалось?»</w:t>
      </w:r>
      <w:r>
        <w:rPr>
          <w:rStyle w:val="af1"/>
        </w:rPr>
        <w:footnoteReference w:id="36"/>
      </w:r>
      <w:r>
        <w:t>). Затем последовали семь волн приближения НАТО к границам России. Остался последний жирный кусок – Украина. Недвусмысленное предупреждение В.В. Путина в мю</w:t>
      </w:r>
      <w:r>
        <w:t>н</w:t>
      </w:r>
      <w:r>
        <w:t>хенской речи 2007 года было демонстративно проигн</w:t>
      </w:r>
      <w:r>
        <w:t>о</w:t>
      </w:r>
      <w:r>
        <w:t xml:space="preserve">рировано. Украинские события 2014 года российская элита уже не стерпела. </w:t>
      </w:r>
      <w:r w:rsidR="007A606B">
        <w:rPr>
          <w:color w:val="202122"/>
        </w:rPr>
        <w:t>Вырвавшийся наружу национал</w:t>
      </w:r>
      <w:r w:rsidR="007A606B">
        <w:rPr>
          <w:color w:val="202122"/>
        </w:rPr>
        <w:t>ь</w:t>
      </w:r>
      <w:r w:rsidR="007A606B">
        <w:rPr>
          <w:color w:val="202122"/>
        </w:rPr>
        <w:t>ный характер конфликта</w:t>
      </w:r>
      <w:r w:rsidR="007A606B">
        <w:t xml:space="preserve"> </w:t>
      </w:r>
      <w:r w:rsidR="00F56102">
        <w:t xml:space="preserve">обнажил </w:t>
      </w:r>
      <w:r w:rsidR="007A606B" w:rsidRPr="00F56102">
        <w:t>его суть</w:t>
      </w:r>
      <w:r w:rsidR="00F56102">
        <w:t xml:space="preserve"> и</w:t>
      </w:r>
      <w:r w:rsidR="00B6128D">
        <w:t xml:space="preserve"> </w:t>
      </w:r>
      <w:r w:rsidR="00D81FA7">
        <w:t>инициир</w:t>
      </w:r>
      <w:r w:rsidR="00D81FA7">
        <w:t>о</w:t>
      </w:r>
      <w:r w:rsidR="00D81FA7">
        <w:t>вал</w:t>
      </w:r>
      <w:r w:rsidR="00B6128D">
        <w:t xml:space="preserve"> </w:t>
      </w:r>
      <w:r w:rsidR="009C092E">
        <w:t xml:space="preserve">процесс </w:t>
      </w:r>
      <w:r w:rsidR="00B6128D">
        <w:t>«оконча</w:t>
      </w:r>
      <w:r w:rsidR="0059580B">
        <w:t>тельно</w:t>
      </w:r>
      <w:r w:rsidR="009C092E">
        <w:t>го</w:t>
      </w:r>
      <w:r w:rsidR="0059580B">
        <w:t xml:space="preserve"> решени</w:t>
      </w:r>
      <w:r w:rsidR="009C092E">
        <w:t>я</w:t>
      </w:r>
      <w:r w:rsidR="00B6128D">
        <w:t xml:space="preserve"> украинского в</w:t>
      </w:r>
      <w:r w:rsidR="00B6128D">
        <w:t>о</w:t>
      </w:r>
      <w:r w:rsidR="00B6128D">
        <w:t>проса»</w:t>
      </w:r>
      <w:r w:rsidR="007A606B" w:rsidRPr="00F56102">
        <w:t>.</w:t>
      </w:r>
    </w:p>
    <w:p w:rsidR="00546645" w:rsidRPr="0008591C" w:rsidRDefault="00442B0A" w:rsidP="00A72BF7">
      <w:pPr>
        <w:pageBreakBefore/>
        <w:jc w:val="center"/>
        <w:rPr>
          <w:rStyle w:val="style-scope"/>
          <w:b/>
          <w:bdr w:val="none" w:sz="0" w:space="0" w:color="auto" w:frame="1"/>
        </w:rPr>
      </w:pPr>
      <w:r w:rsidRPr="0008591C">
        <w:rPr>
          <w:rStyle w:val="style-scope"/>
          <w:b/>
          <w:bdr w:val="none" w:sz="0" w:space="0" w:color="auto" w:frame="1"/>
        </w:rPr>
        <w:lastRenderedPageBreak/>
        <w:t>НИКОГДА МЫ НЕ БУДЕМ БРАТЬЯМИ</w:t>
      </w:r>
    </w:p>
    <w:p w:rsidR="000C6EEC" w:rsidRPr="000C6EEC" w:rsidRDefault="000C6EEC" w:rsidP="00D12DF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</w:p>
    <w:p w:rsidR="007C4004" w:rsidRPr="00AB7FBD" w:rsidRDefault="007C4004" w:rsidP="00DC6566">
      <w:pPr>
        <w:spacing w:after="240"/>
        <w:rPr>
          <w:b/>
          <w:bCs/>
          <w:sz w:val="22"/>
          <w:szCs w:val="22"/>
        </w:rPr>
      </w:pPr>
      <w:r w:rsidRPr="00AB7FBD">
        <w:rPr>
          <w:b/>
          <w:bCs/>
          <w:sz w:val="22"/>
          <w:szCs w:val="22"/>
        </w:rPr>
        <w:t>На независимость Украины</w:t>
      </w:r>
    </w:p>
    <w:p w:rsidR="007C4004" w:rsidRPr="00AB7FBD" w:rsidRDefault="007C4004" w:rsidP="007C4004">
      <w:pPr>
        <w:spacing w:after="240"/>
        <w:rPr>
          <w:sz w:val="22"/>
          <w:szCs w:val="22"/>
        </w:rPr>
      </w:pPr>
      <w:r w:rsidRPr="00AB7FBD">
        <w:rPr>
          <w:sz w:val="22"/>
          <w:szCs w:val="22"/>
        </w:rPr>
        <w:t>Дорогой Карл Двенадцатый, сражение под Полтавой,</w:t>
      </w:r>
      <w:r w:rsidRPr="00AB7FBD">
        <w:rPr>
          <w:sz w:val="22"/>
          <w:szCs w:val="22"/>
        </w:rPr>
        <w:br/>
        <w:t xml:space="preserve">слава Богу, проиграно. Как говорил </w:t>
      </w:r>
      <w:proofErr w:type="gramStart"/>
      <w:r w:rsidRPr="00AB7FBD">
        <w:rPr>
          <w:sz w:val="22"/>
          <w:szCs w:val="22"/>
        </w:rPr>
        <w:t>картавый</w:t>
      </w:r>
      <w:proofErr w:type="gramEnd"/>
      <w:r w:rsidRPr="00AB7FBD">
        <w:rPr>
          <w:sz w:val="22"/>
          <w:szCs w:val="22"/>
        </w:rPr>
        <w:t>,</w:t>
      </w:r>
      <w:r w:rsidRPr="00AB7FBD">
        <w:rPr>
          <w:sz w:val="22"/>
          <w:szCs w:val="22"/>
        </w:rPr>
        <w:br/>
        <w:t>«время покажет кузькину мать», руины,</w:t>
      </w:r>
      <w:r w:rsidRPr="00AB7FBD">
        <w:rPr>
          <w:sz w:val="22"/>
          <w:szCs w:val="22"/>
        </w:rPr>
        <w:br/>
        <w:t>кости посмертной радости с привкусом Украины.</w:t>
      </w:r>
    </w:p>
    <w:p w:rsidR="007C4004" w:rsidRPr="00AB7FBD" w:rsidRDefault="007C4004" w:rsidP="007C4004">
      <w:pPr>
        <w:spacing w:after="240"/>
        <w:rPr>
          <w:sz w:val="22"/>
          <w:szCs w:val="22"/>
        </w:rPr>
      </w:pPr>
      <w:r w:rsidRPr="00AB7FBD">
        <w:rPr>
          <w:sz w:val="22"/>
          <w:szCs w:val="22"/>
        </w:rPr>
        <w:t>То не зелено-</w:t>
      </w:r>
      <w:proofErr w:type="spellStart"/>
      <w:r w:rsidRPr="00AB7FBD">
        <w:rPr>
          <w:sz w:val="22"/>
          <w:szCs w:val="22"/>
        </w:rPr>
        <w:t>квитный</w:t>
      </w:r>
      <w:proofErr w:type="spellEnd"/>
      <w:r w:rsidRPr="00AB7FBD">
        <w:rPr>
          <w:sz w:val="22"/>
          <w:szCs w:val="22"/>
        </w:rPr>
        <w:t>, траченый изотопом,</w:t>
      </w:r>
      <w:r w:rsidRPr="00AB7FBD">
        <w:rPr>
          <w:sz w:val="22"/>
          <w:szCs w:val="22"/>
        </w:rPr>
        <w:br/>
        <w:t xml:space="preserve">— </w:t>
      </w:r>
      <w:proofErr w:type="spellStart"/>
      <w:r w:rsidRPr="00AB7FBD">
        <w:rPr>
          <w:sz w:val="22"/>
          <w:szCs w:val="22"/>
        </w:rPr>
        <w:t>жовто-блакитный</w:t>
      </w:r>
      <w:proofErr w:type="spellEnd"/>
      <w:r w:rsidRPr="00AB7FBD">
        <w:rPr>
          <w:sz w:val="22"/>
          <w:szCs w:val="22"/>
        </w:rPr>
        <w:t xml:space="preserve"> реет над Конотопом,</w:t>
      </w:r>
      <w:r w:rsidRPr="00AB7FBD">
        <w:rPr>
          <w:sz w:val="22"/>
          <w:szCs w:val="22"/>
        </w:rPr>
        <w:br/>
      </w:r>
      <w:proofErr w:type="gramStart"/>
      <w:r w:rsidRPr="00AB7FBD">
        <w:rPr>
          <w:sz w:val="22"/>
          <w:szCs w:val="22"/>
        </w:rPr>
        <w:t>скроенный</w:t>
      </w:r>
      <w:proofErr w:type="gramEnd"/>
      <w:r w:rsidRPr="00AB7FBD">
        <w:rPr>
          <w:sz w:val="22"/>
          <w:szCs w:val="22"/>
        </w:rPr>
        <w:t xml:space="preserve"> из холста: знать, припасла Канада —</w:t>
      </w:r>
      <w:r w:rsidRPr="00AB7FBD">
        <w:rPr>
          <w:sz w:val="22"/>
          <w:szCs w:val="22"/>
        </w:rPr>
        <w:br/>
        <w:t>даром, что без креста: но хохлам не надо.</w:t>
      </w:r>
    </w:p>
    <w:p w:rsidR="007C4004" w:rsidRPr="00AB7FBD" w:rsidRDefault="007C4004" w:rsidP="007C4004">
      <w:pPr>
        <w:spacing w:after="240"/>
        <w:rPr>
          <w:sz w:val="22"/>
          <w:szCs w:val="22"/>
        </w:rPr>
      </w:pPr>
      <w:r w:rsidRPr="00AB7FBD">
        <w:rPr>
          <w:sz w:val="22"/>
          <w:szCs w:val="22"/>
        </w:rPr>
        <w:t>Гой ты, рушник-карбованец, семечки в потной жмене!</w:t>
      </w:r>
      <w:r w:rsidRPr="00AB7FBD">
        <w:rPr>
          <w:sz w:val="22"/>
          <w:szCs w:val="22"/>
        </w:rPr>
        <w:br/>
        <w:t>Не нам, кацапам, их обвинять в измене.</w:t>
      </w:r>
      <w:r w:rsidRPr="00AB7FBD">
        <w:rPr>
          <w:sz w:val="22"/>
          <w:szCs w:val="22"/>
        </w:rPr>
        <w:br/>
        <w:t>Сами под образами семьдесят лет в Рязани</w:t>
      </w:r>
      <w:r w:rsidRPr="00AB7FBD">
        <w:rPr>
          <w:sz w:val="22"/>
          <w:szCs w:val="22"/>
        </w:rPr>
        <w:br/>
        <w:t xml:space="preserve">с залитыми глазами жили, как при </w:t>
      </w:r>
      <w:proofErr w:type="spellStart"/>
      <w:r w:rsidRPr="00AB7FBD">
        <w:rPr>
          <w:sz w:val="22"/>
          <w:szCs w:val="22"/>
        </w:rPr>
        <w:t>Тарзане</w:t>
      </w:r>
      <w:proofErr w:type="spellEnd"/>
      <w:r w:rsidRPr="00AB7FBD">
        <w:rPr>
          <w:sz w:val="22"/>
          <w:szCs w:val="22"/>
        </w:rPr>
        <w:t>.</w:t>
      </w:r>
    </w:p>
    <w:p w:rsidR="007C4004" w:rsidRPr="00AB7FBD" w:rsidRDefault="007C4004" w:rsidP="007C4004">
      <w:pPr>
        <w:spacing w:after="240"/>
        <w:rPr>
          <w:sz w:val="22"/>
          <w:szCs w:val="22"/>
        </w:rPr>
      </w:pPr>
      <w:r w:rsidRPr="00AB7FBD">
        <w:rPr>
          <w:sz w:val="22"/>
          <w:szCs w:val="22"/>
        </w:rPr>
        <w:t>Скажем им, звонкой матерью паузы метя, строго:</w:t>
      </w:r>
      <w:r w:rsidRPr="00AB7FBD">
        <w:rPr>
          <w:sz w:val="22"/>
          <w:szCs w:val="22"/>
        </w:rPr>
        <w:br/>
        <w:t>скатертью вам, хохлы, и рушником дорога.</w:t>
      </w:r>
      <w:r w:rsidRPr="00AB7FBD">
        <w:rPr>
          <w:sz w:val="22"/>
          <w:szCs w:val="22"/>
        </w:rPr>
        <w:br/>
        <w:t>Ступайте от нас в жупане, не говоря в мундире,</w:t>
      </w:r>
      <w:r w:rsidRPr="00AB7FBD">
        <w:rPr>
          <w:sz w:val="22"/>
          <w:szCs w:val="22"/>
        </w:rPr>
        <w:br/>
        <w:t>по адресу на три буквы на все четыре</w:t>
      </w:r>
    </w:p>
    <w:p w:rsidR="007C4004" w:rsidRPr="00AB7FBD" w:rsidRDefault="007C4004" w:rsidP="007C4004">
      <w:pPr>
        <w:spacing w:after="240"/>
        <w:rPr>
          <w:sz w:val="22"/>
          <w:szCs w:val="22"/>
        </w:rPr>
      </w:pPr>
      <w:r w:rsidRPr="00AB7FBD">
        <w:rPr>
          <w:sz w:val="22"/>
          <w:szCs w:val="22"/>
        </w:rPr>
        <w:t xml:space="preserve">стороны. Пусть теперь в мазанке хором </w:t>
      </w:r>
      <w:proofErr w:type="spellStart"/>
      <w:r w:rsidRPr="00AB7FBD">
        <w:rPr>
          <w:sz w:val="22"/>
          <w:szCs w:val="22"/>
        </w:rPr>
        <w:t>Гансы</w:t>
      </w:r>
      <w:proofErr w:type="spellEnd"/>
      <w:r w:rsidRPr="00AB7FBD">
        <w:rPr>
          <w:sz w:val="22"/>
          <w:szCs w:val="22"/>
        </w:rPr>
        <w:br/>
        <w:t xml:space="preserve">с ляхами ставят вас на четыре кости, </w:t>
      </w:r>
      <w:proofErr w:type="gramStart"/>
      <w:r w:rsidRPr="00AB7FBD">
        <w:rPr>
          <w:sz w:val="22"/>
          <w:szCs w:val="22"/>
        </w:rPr>
        <w:t>поганцы</w:t>
      </w:r>
      <w:proofErr w:type="gramEnd"/>
      <w:r w:rsidRPr="00AB7FBD">
        <w:rPr>
          <w:sz w:val="22"/>
          <w:szCs w:val="22"/>
        </w:rPr>
        <w:t>.</w:t>
      </w:r>
      <w:r w:rsidRPr="00AB7FBD">
        <w:rPr>
          <w:sz w:val="22"/>
          <w:szCs w:val="22"/>
        </w:rPr>
        <w:br/>
        <w:t>Как в петлю лезть, так сообща, сук выбирая в чаще,</w:t>
      </w:r>
      <w:r w:rsidRPr="00AB7FBD">
        <w:rPr>
          <w:sz w:val="22"/>
          <w:szCs w:val="22"/>
        </w:rPr>
        <w:br/>
        <w:t>а курицу из борща грызть в одиночку слаще?</w:t>
      </w:r>
    </w:p>
    <w:p w:rsidR="007C4004" w:rsidRPr="00AB7FBD" w:rsidRDefault="007C4004" w:rsidP="007C4004">
      <w:pPr>
        <w:spacing w:after="240"/>
        <w:rPr>
          <w:sz w:val="22"/>
          <w:szCs w:val="22"/>
        </w:rPr>
      </w:pPr>
      <w:proofErr w:type="spellStart"/>
      <w:r w:rsidRPr="00AB7FBD">
        <w:rPr>
          <w:sz w:val="22"/>
          <w:szCs w:val="22"/>
        </w:rPr>
        <w:t>Прощевайте</w:t>
      </w:r>
      <w:proofErr w:type="spellEnd"/>
      <w:r w:rsidRPr="00AB7FBD">
        <w:rPr>
          <w:sz w:val="22"/>
          <w:szCs w:val="22"/>
        </w:rPr>
        <w:t>, хохлы! Пожили вместе, хватит.</w:t>
      </w:r>
      <w:r w:rsidRPr="00AB7FBD">
        <w:rPr>
          <w:sz w:val="22"/>
          <w:szCs w:val="22"/>
        </w:rPr>
        <w:br/>
        <w:t xml:space="preserve">Плюнуть, что ли, в </w:t>
      </w:r>
      <w:proofErr w:type="spellStart"/>
      <w:r w:rsidRPr="00AB7FBD">
        <w:rPr>
          <w:sz w:val="22"/>
          <w:szCs w:val="22"/>
        </w:rPr>
        <w:t>Днипро</w:t>
      </w:r>
      <w:proofErr w:type="spellEnd"/>
      <w:r w:rsidRPr="00AB7FBD">
        <w:rPr>
          <w:sz w:val="22"/>
          <w:szCs w:val="22"/>
        </w:rPr>
        <w:t>: может, он вспять покатит,</w:t>
      </w:r>
      <w:r w:rsidRPr="00AB7FBD">
        <w:rPr>
          <w:sz w:val="22"/>
          <w:szCs w:val="22"/>
        </w:rPr>
        <w:br/>
        <w:t>брезгуя гордо нами, как скорый, битком набитый</w:t>
      </w:r>
      <w:r w:rsidRPr="00AB7FBD">
        <w:rPr>
          <w:sz w:val="22"/>
          <w:szCs w:val="22"/>
        </w:rPr>
        <w:br/>
        <w:t>отвернутыми углами и вековой обидой.</w:t>
      </w:r>
    </w:p>
    <w:p w:rsidR="007C4004" w:rsidRPr="00AB7FBD" w:rsidRDefault="007C4004" w:rsidP="007C4004">
      <w:pPr>
        <w:spacing w:after="240"/>
        <w:rPr>
          <w:sz w:val="22"/>
          <w:szCs w:val="22"/>
        </w:rPr>
      </w:pPr>
      <w:r w:rsidRPr="00AB7FBD">
        <w:rPr>
          <w:sz w:val="22"/>
          <w:szCs w:val="22"/>
        </w:rPr>
        <w:t>Не поминайте лихом! Вашего неба, хлеба</w:t>
      </w:r>
      <w:r w:rsidRPr="00AB7FBD">
        <w:rPr>
          <w:sz w:val="22"/>
          <w:szCs w:val="22"/>
        </w:rPr>
        <w:br/>
        <w:t>нам — подавись мы жмыхом и потолком — не треба.</w:t>
      </w:r>
      <w:r w:rsidRPr="00AB7FBD">
        <w:rPr>
          <w:sz w:val="22"/>
          <w:szCs w:val="22"/>
        </w:rPr>
        <w:br/>
        <w:t>Нечего портить кровь, рвать на груди одежду.</w:t>
      </w:r>
      <w:r w:rsidRPr="00AB7FBD">
        <w:rPr>
          <w:sz w:val="22"/>
          <w:szCs w:val="22"/>
        </w:rPr>
        <w:br/>
        <w:t xml:space="preserve">Кончилась, знать, любовь, коли была </w:t>
      </w:r>
      <w:proofErr w:type="gramStart"/>
      <w:r w:rsidRPr="00AB7FBD">
        <w:rPr>
          <w:sz w:val="22"/>
          <w:szCs w:val="22"/>
        </w:rPr>
        <w:t>промежду</w:t>
      </w:r>
      <w:proofErr w:type="gramEnd"/>
      <w:r w:rsidRPr="00AB7FBD">
        <w:rPr>
          <w:sz w:val="22"/>
          <w:szCs w:val="22"/>
        </w:rPr>
        <w:t>.</w:t>
      </w:r>
    </w:p>
    <w:p w:rsidR="007C4004" w:rsidRPr="00AB7FBD" w:rsidRDefault="007C4004" w:rsidP="007C4004">
      <w:pPr>
        <w:spacing w:after="240"/>
        <w:rPr>
          <w:sz w:val="22"/>
          <w:szCs w:val="22"/>
        </w:rPr>
      </w:pPr>
      <w:r w:rsidRPr="00AB7FBD">
        <w:rPr>
          <w:sz w:val="22"/>
          <w:szCs w:val="22"/>
        </w:rPr>
        <w:lastRenderedPageBreak/>
        <w:t>Что ковыряться зря в рваных корнях глаголом!</w:t>
      </w:r>
      <w:r w:rsidRPr="00AB7FBD">
        <w:rPr>
          <w:sz w:val="22"/>
          <w:szCs w:val="22"/>
        </w:rPr>
        <w:br/>
        <w:t>Вас родила земля: грунт, чернозем с подзолом.</w:t>
      </w:r>
      <w:r w:rsidRPr="00AB7FBD">
        <w:rPr>
          <w:sz w:val="22"/>
          <w:szCs w:val="22"/>
        </w:rPr>
        <w:br/>
        <w:t>Полно качать права, шить нам одно, другое.</w:t>
      </w:r>
      <w:r w:rsidRPr="00AB7FBD">
        <w:rPr>
          <w:sz w:val="22"/>
          <w:szCs w:val="22"/>
        </w:rPr>
        <w:br/>
        <w:t>Эта земля не дает вам, кавунам, покоя.</w:t>
      </w:r>
    </w:p>
    <w:p w:rsidR="007C4004" w:rsidRPr="00AB7FBD" w:rsidRDefault="007C4004" w:rsidP="007C4004">
      <w:pPr>
        <w:spacing w:after="240"/>
        <w:rPr>
          <w:sz w:val="22"/>
          <w:szCs w:val="22"/>
        </w:rPr>
      </w:pPr>
      <w:proofErr w:type="gramStart"/>
      <w:r w:rsidRPr="00AB7FBD">
        <w:rPr>
          <w:sz w:val="22"/>
          <w:szCs w:val="22"/>
        </w:rPr>
        <w:t>Ой-да</w:t>
      </w:r>
      <w:proofErr w:type="gramEnd"/>
      <w:r w:rsidRPr="00AB7FBD">
        <w:rPr>
          <w:sz w:val="22"/>
          <w:szCs w:val="22"/>
        </w:rPr>
        <w:t xml:space="preserve"> левада-степь, краля, баштан, вареник.</w:t>
      </w:r>
      <w:r w:rsidRPr="00AB7FBD">
        <w:rPr>
          <w:sz w:val="22"/>
          <w:szCs w:val="22"/>
        </w:rPr>
        <w:br/>
        <w:t xml:space="preserve">Больше, </w:t>
      </w:r>
      <w:proofErr w:type="gramStart"/>
      <w:r w:rsidRPr="00AB7FBD">
        <w:rPr>
          <w:sz w:val="22"/>
          <w:szCs w:val="22"/>
        </w:rPr>
        <w:t>поди</w:t>
      </w:r>
      <w:proofErr w:type="gramEnd"/>
      <w:r w:rsidRPr="00AB7FBD">
        <w:rPr>
          <w:sz w:val="22"/>
          <w:szCs w:val="22"/>
        </w:rPr>
        <w:t>, теряли: больше людей, чем денег.</w:t>
      </w:r>
      <w:r w:rsidRPr="00AB7FBD">
        <w:rPr>
          <w:sz w:val="22"/>
          <w:szCs w:val="22"/>
        </w:rPr>
        <w:br/>
        <w:t>Как-нибудь перебьемся. А что до слезы из глаза,</w:t>
      </w:r>
      <w:r w:rsidRPr="00AB7FBD">
        <w:rPr>
          <w:sz w:val="22"/>
          <w:szCs w:val="22"/>
        </w:rPr>
        <w:br/>
      </w:r>
      <w:proofErr w:type="gramStart"/>
      <w:r w:rsidRPr="00AB7FBD">
        <w:rPr>
          <w:sz w:val="22"/>
          <w:szCs w:val="22"/>
        </w:rPr>
        <w:t>Нет на нее указа ждать</w:t>
      </w:r>
      <w:proofErr w:type="gramEnd"/>
      <w:r w:rsidRPr="00AB7FBD">
        <w:rPr>
          <w:sz w:val="22"/>
          <w:szCs w:val="22"/>
        </w:rPr>
        <w:t xml:space="preserve"> до другого раза.</w:t>
      </w:r>
    </w:p>
    <w:p w:rsidR="007C4004" w:rsidRPr="00AB7FBD" w:rsidRDefault="007C4004" w:rsidP="007C4004">
      <w:pPr>
        <w:rPr>
          <w:rStyle w:val="af4"/>
          <w:color w:val="auto"/>
          <w:sz w:val="22"/>
          <w:szCs w:val="22"/>
          <w:bdr w:val="none" w:sz="0" w:space="0" w:color="auto"/>
        </w:rPr>
      </w:pPr>
      <w:r w:rsidRPr="00AB7FBD">
        <w:rPr>
          <w:sz w:val="22"/>
          <w:szCs w:val="22"/>
        </w:rPr>
        <w:t xml:space="preserve">С Богом, орлы, казаки, гетманы, </w:t>
      </w:r>
      <w:proofErr w:type="spellStart"/>
      <w:r w:rsidRPr="00AB7FBD">
        <w:rPr>
          <w:sz w:val="22"/>
          <w:szCs w:val="22"/>
        </w:rPr>
        <w:t>вертухаи</w:t>
      </w:r>
      <w:proofErr w:type="spellEnd"/>
      <w:r w:rsidRPr="00AB7FBD">
        <w:rPr>
          <w:sz w:val="22"/>
          <w:szCs w:val="22"/>
        </w:rPr>
        <w:t>!</w:t>
      </w:r>
      <w:r w:rsidRPr="00AB7FBD">
        <w:rPr>
          <w:sz w:val="22"/>
          <w:szCs w:val="22"/>
        </w:rPr>
        <w:br/>
        <w:t>Только когда придет и вам помирать, бугаи,</w:t>
      </w:r>
      <w:r w:rsidRPr="00AB7FBD">
        <w:rPr>
          <w:sz w:val="22"/>
          <w:szCs w:val="22"/>
        </w:rPr>
        <w:br/>
        <w:t>будете вы хрипеть, царапая край матраса,</w:t>
      </w:r>
      <w:r w:rsidRPr="00AB7FBD">
        <w:rPr>
          <w:sz w:val="22"/>
          <w:szCs w:val="22"/>
        </w:rPr>
        <w:br/>
        <w:t xml:space="preserve">строчки из Александра, а не </w:t>
      </w:r>
      <w:proofErr w:type="spellStart"/>
      <w:proofErr w:type="gramStart"/>
      <w:r w:rsidRPr="00AB7FBD">
        <w:rPr>
          <w:sz w:val="22"/>
          <w:szCs w:val="22"/>
        </w:rPr>
        <w:t>брехню</w:t>
      </w:r>
      <w:proofErr w:type="spellEnd"/>
      <w:proofErr w:type="gramEnd"/>
      <w:r w:rsidRPr="00AB7FBD">
        <w:rPr>
          <w:sz w:val="22"/>
          <w:szCs w:val="22"/>
        </w:rPr>
        <w:t xml:space="preserve"> Тараса.</w:t>
      </w:r>
      <w:r w:rsidRPr="00AB7FBD">
        <w:fldChar w:fldCharType="begin"/>
      </w:r>
      <w:r w:rsidRPr="00AB7FBD">
        <w:instrText xml:space="preserve"> HYPERLINK "https://www.culture.ru/persons/2115/iosif-brodskii" </w:instrText>
      </w:r>
      <w:r w:rsidRPr="00AB7FBD">
        <w:fldChar w:fldCharType="separate"/>
      </w:r>
    </w:p>
    <w:p w:rsidR="007C4004" w:rsidRPr="00AB7FBD" w:rsidRDefault="007C4004" w:rsidP="007C4004">
      <w:pPr>
        <w:spacing w:after="240"/>
        <w:ind w:firstLine="284"/>
        <w:rPr>
          <w:bCs/>
          <w:sz w:val="22"/>
          <w:szCs w:val="22"/>
        </w:rPr>
      </w:pPr>
      <w:r w:rsidRPr="00AB7FBD">
        <w:rPr>
          <w:bCs/>
          <w:i/>
          <w:sz w:val="22"/>
          <w:szCs w:val="22"/>
        </w:rPr>
        <w:t>Иосиф Бродский</w:t>
      </w:r>
      <w:r w:rsidRPr="00AB7FBD">
        <w:rPr>
          <w:bCs/>
          <w:sz w:val="22"/>
          <w:szCs w:val="22"/>
        </w:rPr>
        <w:t>, 1991 год.</w:t>
      </w:r>
    </w:p>
    <w:p w:rsidR="007C4004" w:rsidRPr="00AB7FBD" w:rsidRDefault="007C4004" w:rsidP="00DC6566">
      <w:pPr>
        <w:rPr>
          <w:rFonts w:ascii="Times New Roman CYR" w:hAnsi="Times New Roman CYR" w:cs="Times New Roman CYR"/>
          <w:b/>
          <w:sz w:val="22"/>
          <w:szCs w:val="22"/>
        </w:rPr>
      </w:pPr>
      <w:r w:rsidRPr="00AB7FBD">
        <w:fldChar w:fldCharType="end"/>
      </w:r>
      <w:r w:rsidRPr="00AB7FBD">
        <w:rPr>
          <w:rFonts w:ascii="Times New Roman CYR" w:hAnsi="Times New Roman CYR" w:cs="Times New Roman CYR"/>
          <w:b/>
          <w:sz w:val="22"/>
          <w:szCs w:val="22"/>
        </w:rPr>
        <w:t>Никогда мы не будем братьями</w:t>
      </w:r>
    </w:p>
    <w:p w:rsidR="007C4004" w:rsidRPr="00AB7FBD" w:rsidRDefault="007C4004" w:rsidP="007C4004">
      <w:pPr>
        <w:pStyle w:val="diarytext"/>
        <w:shd w:val="clear" w:color="auto" w:fill="FFFFFF"/>
        <w:spacing w:before="0" w:beforeAutospacing="0" w:after="75" w:afterAutospacing="0"/>
        <w:ind w:right="300"/>
        <w:rPr>
          <w:rFonts w:ascii="Times New Roman CYR" w:hAnsi="Times New Roman CYR" w:cs="Times New Roman CYR"/>
          <w:sz w:val="22"/>
          <w:szCs w:val="22"/>
        </w:rPr>
      </w:pPr>
      <w:r w:rsidRPr="00AB7FBD">
        <w:rPr>
          <w:rFonts w:ascii="Times New Roman CYR" w:hAnsi="Times New Roman CYR" w:cs="Times New Roman CYR"/>
          <w:sz w:val="22"/>
          <w:szCs w:val="22"/>
        </w:rPr>
        <w:t>Никогда мы не будем братьями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ни по родине, ни по матери.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 xml:space="preserve">Духа </w:t>
      </w:r>
      <w:proofErr w:type="gramStart"/>
      <w:r w:rsidRPr="00AB7FBD">
        <w:rPr>
          <w:rFonts w:ascii="Times New Roman CYR" w:hAnsi="Times New Roman CYR" w:cs="Times New Roman CYR"/>
          <w:sz w:val="22"/>
          <w:szCs w:val="22"/>
        </w:rPr>
        <w:t>нет у вас быть</w:t>
      </w:r>
      <w:proofErr w:type="gramEnd"/>
      <w:r w:rsidRPr="00AB7FBD">
        <w:rPr>
          <w:rFonts w:ascii="Times New Roman CYR" w:hAnsi="Times New Roman CYR" w:cs="Times New Roman CYR"/>
          <w:sz w:val="22"/>
          <w:szCs w:val="22"/>
        </w:rPr>
        <w:t xml:space="preserve"> свободными,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нам не стать с вами даже сводными.</w:t>
      </w:r>
    </w:p>
    <w:p w:rsidR="007C4004" w:rsidRPr="00AB7FBD" w:rsidRDefault="007C4004" w:rsidP="007C4004">
      <w:pPr>
        <w:pStyle w:val="diarytext"/>
        <w:shd w:val="clear" w:color="auto" w:fill="FFFFFF"/>
        <w:spacing w:before="240" w:beforeAutospacing="0" w:after="0" w:afterAutospacing="0"/>
        <w:ind w:right="300"/>
        <w:rPr>
          <w:rFonts w:ascii="Times New Roman CYR" w:hAnsi="Times New Roman CYR" w:cs="Times New Roman CYR"/>
          <w:sz w:val="22"/>
          <w:szCs w:val="22"/>
        </w:rPr>
      </w:pPr>
      <w:r w:rsidRPr="00AB7FBD">
        <w:rPr>
          <w:rFonts w:ascii="Times New Roman CYR" w:hAnsi="Times New Roman CYR" w:cs="Times New Roman CYR"/>
          <w:sz w:val="22"/>
          <w:szCs w:val="22"/>
        </w:rPr>
        <w:t>Вы себя окрестили старшими,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нам бы младшими, да не вашими.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Вас так много, а, жаль, безликие.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Вы – огромные, мы – великие.</w:t>
      </w:r>
    </w:p>
    <w:p w:rsidR="007C4004" w:rsidRPr="00AB7FBD" w:rsidRDefault="007C4004" w:rsidP="007C4004">
      <w:pPr>
        <w:pStyle w:val="diarytext"/>
        <w:shd w:val="clear" w:color="auto" w:fill="FFFFFF"/>
        <w:spacing w:before="240" w:beforeAutospacing="0" w:after="0" w:afterAutospacing="0"/>
        <w:ind w:right="300"/>
        <w:rPr>
          <w:rFonts w:ascii="Times New Roman CYR" w:hAnsi="Times New Roman CYR" w:cs="Times New Roman CYR"/>
          <w:sz w:val="22"/>
          <w:szCs w:val="22"/>
        </w:rPr>
      </w:pPr>
      <w:r w:rsidRPr="00AB7FBD">
        <w:rPr>
          <w:rFonts w:ascii="Times New Roman CYR" w:hAnsi="Times New Roman CYR" w:cs="Times New Roman CYR"/>
          <w:sz w:val="22"/>
          <w:szCs w:val="22"/>
        </w:rPr>
        <w:t xml:space="preserve">А вы жмёте, всё вы </w:t>
      </w:r>
      <w:proofErr w:type="gramStart"/>
      <w:r w:rsidRPr="00AB7FBD">
        <w:rPr>
          <w:rFonts w:ascii="Times New Roman CYR" w:hAnsi="Times New Roman CYR" w:cs="Times New Roman CYR"/>
          <w:sz w:val="22"/>
          <w:szCs w:val="22"/>
        </w:rPr>
        <w:t>маетесь</w:t>
      </w:r>
      <w:proofErr w:type="gramEnd"/>
      <w:r w:rsidRPr="00AB7FBD">
        <w:rPr>
          <w:rFonts w:ascii="Times New Roman CYR" w:hAnsi="Times New Roman CYR" w:cs="Times New Roman CYR"/>
          <w:sz w:val="22"/>
          <w:szCs w:val="22"/>
        </w:rPr>
        <w:t>,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своей завистью вы подавитесь.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Воля – слово, вам незнакомое,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вы все с детства в цепи закованы.</w:t>
      </w:r>
    </w:p>
    <w:p w:rsidR="007C4004" w:rsidRPr="00AB7FBD" w:rsidRDefault="007C4004" w:rsidP="007C4004">
      <w:pPr>
        <w:pStyle w:val="diarytext"/>
        <w:shd w:val="clear" w:color="auto" w:fill="FFFFFF"/>
        <w:spacing w:before="240" w:beforeAutospacing="0" w:after="0" w:afterAutospacing="0"/>
        <w:ind w:right="300"/>
        <w:rPr>
          <w:rFonts w:ascii="Times New Roman CYR" w:hAnsi="Times New Roman CYR" w:cs="Times New Roman CYR"/>
          <w:sz w:val="22"/>
          <w:szCs w:val="22"/>
        </w:rPr>
      </w:pPr>
      <w:r w:rsidRPr="00AB7FBD">
        <w:rPr>
          <w:rFonts w:ascii="Times New Roman CYR" w:hAnsi="Times New Roman CYR" w:cs="Times New Roman CYR"/>
          <w:sz w:val="22"/>
          <w:szCs w:val="22"/>
        </w:rPr>
        <w:t>У вас дома молчанье – золото,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а у нас жгут коктейли Молотова.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 xml:space="preserve">А у </w:t>
      </w:r>
      <w:proofErr w:type="gramStart"/>
      <w:r w:rsidRPr="00AB7FBD">
        <w:rPr>
          <w:rFonts w:ascii="Times New Roman CYR" w:hAnsi="Times New Roman CYR" w:cs="Times New Roman CYR"/>
          <w:sz w:val="22"/>
          <w:szCs w:val="22"/>
        </w:rPr>
        <w:t>нас</w:t>
      </w:r>
      <w:proofErr w:type="gramEnd"/>
      <w:r w:rsidRPr="00AB7FBD">
        <w:rPr>
          <w:rFonts w:ascii="Times New Roman CYR" w:hAnsi="Times New Roman CYR" w:cs="Times New Roman CYR"/>
          <w:sz w:val="22"/>
          <w:szCs w:val="22"/>
        </w:rPr>
        <w:t xml:space="preserve"> зато кровь горячая.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Что ж вы нам за родня незрячая?</w:t>
      </w:r>
    </w:p>
    <w:p w:rsidR="007C4004" w:rsidRPr="00AB7FBD" w:rsidRDefault="007C4004" w:rsidP="007C4004">
      <w:pPr>
        <w:pStyle w:val="diarytext"/>
        <w:shd w:val="clear" w:color="auto" w:fill="FFFFFF"/>
        <w:spacing w:before="240" w:beforeAutospacing="0" w:after="0" w:afterAutospacing="0"/>
        <w:ind w:right="300"/>
        <w:rPr>
          <w:rFonts w:ascii="Times New Roman CYR" w:hAnsi="Times New Roman CYR" w:cs="Times New Roman CYR"/>
          <w:sz w:val="22"/>
          <w:szCs w:val="22"/>
        </w:rPr>
      </w:pPr>
      <w:r w:rsidRPr="00AB7FBD">
        <w:rPr>
          <w:rFonts w:ascii="Times New Roman CYR" w:hAnsi="Times New Roman CYR" w:cs="Times New Roman CYR"/>
          <w:sz w:val="22"/>
          <w:szCs w:val="22"/>
        </w:rPr>
        <w:t>А у нас всех глаза бесстрашные,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без оружия мы опасные.</w:t>
      </w:r>
      <w:r w:rsidRPr="00AB7FBD">
        <w:rPr>
          <w:rFonts w:ascii="Times New Roman CYR" w:hAnsi="Times New Roman CYR" w:cs="Times New Roman CYR"/>
          <w:sz w:val="22"/>
          <w:szCs w:val="22"/>
        </w:rPr>
        <w:br/>
      </w:r>
      <w:r w:rsidRPr="00AB7FBD">
        <w:rPr>
          <w:rFonts w:ascii="Times New Roman CYR" w:hAnsi="Times New Roman CYR" w:cs="Times New Roman CYR"/>
          <w:sz w:val="22"/>
          <w:szCs w:val="22"/>
        </w:rPr>
        <w:lastRenderedPageBreak/>
        <w:t>Повзрослели и стали смелыми,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все у снайперов под прицелами.</w:t>
      </w:r>
    </w:p>
    <w:p w:rsidR="007C4004" w:rsidRPr="00AB7FBD" w:rsidRDefault="007C4004" w:rsidP="007C4004">
      <w:pPr>
        <w:pStyle w:val="diarytext"/>
        <w:shd w:val="clear" w:color="auto" w:fill="FFFFFF"/>
        <w:spacing w:before="240" w:beforeAutospacing="0" w:after="0" w:afterAutospacing="0"/>
        <w:ind w:right="300"/>
        <w:rPr>
          <w:rFonts w:ascii="Times New Roman CYR" w:hAnsi="Times New Roman CYR" w:cs="Times New Roman CYR"/>
          <w:sz w:val="22"/>
          <w:szCs w:val="22"/>
        </w:rPr>
      </w:pPr>
      <w:r w:rsidRPr="00AB7FBD">
        <w:rPr>
          <w:rFonts w:ascii="Times New Roman CYR" w:hAnsi="Times New Roman CYR" w:cs="Times New Roman CYR"/>
          <w:sz w:val="22"/>
          <w:szCs w:val="22"/>
        </w:rPr>
        <w:t xml:space="preserve">Нас </w:t>
      </w:r>
      <w:proofErr w:type="spellStart"/>
      <w:r w:rsidRPr="00AB7FBD">
        <w:rPr>
          <w:rFonts w:ascii="Times New Roman CYR" w:hAnsi="Times New Roman CYR" w:cs="Times New Roman CYR"/>
          <w:sz w:val="22"/>
          <w:szCs w:val="22"/>
        </w:rPr>
        <w:t>КОТы</w:t>
      </w:r>
      <w:proofErr w:type="spellEnd"/>
      <w:r w:rsidRPr="00AB7FBD">
        <w:rPr>
          <w:rFonts w:ascii="Times New Roman CYR" w:hAnsi="Times New Roman CYR" w:cs="Times New Roman CYR"/>
          <w:sz w:val="22"/>
          <w:szCs w:val="22"/>
        </w:rPr>
        <w:t xml:space="preserve"> на колени ставили,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мы восстали и всё исправили.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И зря прячутся крысы, молятся,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они кровью своей умоются.</w:t>
      </w:r>
    </w:p>
    <w:p w:rsidR="007C4004" w:rsidRPr="00AB7FBD" w:rsidRDefault="007C4004" w:rsidP="007C4004">
      <w:pPr>
        <w:pStyle w:val="diarytext"/>
        <w:shd w:val="clear" w:color="auto" w:fill="FFFFFF"/>
        <w:spacing w:before="0" w:beforeAutospacing="0" w:after="0" w:afterAutospacing="0"/>
        <w:ind w:right="300"/>
        <w:rPr>
          <w:rFonts w:ascii="Times New Roman CYR" w:hAnsi="Times New Roman CYR" w:cs="Times New Roman CYR"/>
          <w:sz w:val="22"/>
          <w:szCs w:val="22"/>
        </w:rPr>
      </w:pPr>
      <w:r w:rsidRPr="00AB7FBD">
        <w:rPr>
          <w:rFonts w:ascii="Times New Roman CYR" w:hAnsi="Times New Roman CYR" w:cs="Times New Roman CYR"/>
          <w:sz w:val="22"/>
          <w:szCs w:val="22"/>
        </w:rPr>
        <w:t>Вам шлют новые указания,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а у нас тут огни восстания.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У вас царь, у нас – демократия!</w:t>
      </w:r>
      <w:r w:rsidRPr="00AB7FBD">
        <w:rPr>
          <w:rFonts w:ascii="Times New Roman CYR" w:hAnsi="Times New Roman CYR" w:cs="Times New Roman CYR"/>
          <w:sz w:val="22"/>
          <w:szCs w:val="22"/>
        </w:rPr>
        <w:br/>
        <w:t>Никогда мы не будем братьями.</w:t>
      </w:r>
    </w:p>
    <w:p w:rsidR="007C4004" w:rsidRDefault="007C4004" w:rsidP="007C4004">
      <w:pPr>
        <w:ind w:firstLine="284"/>
        <w:rPr>
          <w:rFonts w:ascii="Times New Roman CYR" w:hAnsi="Times New Roman CYR" w:cs="Times New Roman CYR"/>
          <w:sz w:val="22"/>
          <w:szCs w:val="22"/>
        </w:rPr>
      </w:pPr>
      <w:r w:rsidRPr="00AB7FBD">
        <w:rPr>
          <w:rFonts w:ascii="Times New Roman CYR" w:hAnsi="Times New Roman CYR" w:cs="Times New Roman CYR"/>
          <w:i/>
          <w:sz w:val="22"/>
          <w:szCs w:val="22"/>
        </w:rPr>
        <w:t>Анастасия Дмитрук</w:t>
      </w:r>
      <w:r w:rsidRPr="00AB7FBD">
        <w:rPr>
          <w:rFonts w:ascii="Times New Roman CYR" w:hAnsi="Times New Roman CYR" w:cs="Times New Roman CYR"/>
          <w:sz w:val="22"/>
          <w:szCs w:val="22"/>
        </w:rPr>
        <w:t>, 2014 год.</w:t>
      </w:r>
    </w:p>
    <w:p w:rsidR="007C4004" w:rsidRPr="00AB7FBD" w:rsidRDefault="007C4004" w:rsidP="007C4004">
      <w:pPr>
        <w:ind w:firstLine="284"/>
        <w:rPr>
          <w:rFonts w:ascii="Times New Roman CYR" w:hAnsi="Times New Roman CYR" w:cs="Times New Roman CYR"/>
          <w:sz w:val="22"/>
          <w:szCs w:val="22"/>
        </w:rPr>
      </w:pPr>
    </w:p>
    <w:p w:rsidR="007C4004" w:rsidRPr="00AB7FBD" w:rsidRDefault="007C4004" w:rsidP="00DC6566">
      <w:pPr>
        <w:ind w:firstLine="567"/>
        <w:jc w:val="both"/>
      </w:pPr>
      <w:r w:rsidRPr="00AB7FBD">
        <w:t>Эти два стихотворения – как открывающая и з</w:t>
      </w:r>
      <w:r w:rsidRPr="00AB7FBD">
        <w:t>а</w:t>
      </w:r>
      <w:r w:rsidRPr="00AB7FBD">
        <w:t xml:space="preserve">крывающая скобки целой эпохи. Эпохи </w:t>
      </w:r>
      <w:proofErr w:type="spellStart"/>
      <w:r w:rsidRPr="00AB7FBD">
        <w:t>разгорания</w:t>
      </w:r>
      <w:proofErr w:type="spellEnd"/>
      <w:r w:rsidRPr="00AB7FBD">
        <w:t xml:space="preserve"> новой вспышки «старого спора славян между собою». Первое вышло из-под пера всемирно известного рафинированн</w:t>
      </w:r>
      <w:r w:rsidRPr="00AB7FBD">
        <w:t>о</w:t>
      </w:r>
      <w:r w:rsidRPr="00AB7FBD">
        <w:t xml:space="preserve">го </w:t>
      </w:r>
      <w:r w:rsidR="00AD0A3D" w:rsidRPr="00AB7FBD">
        <w:t xml:space="preserve">нобелевского </w:t>
      </w:r>
      <w:r w:rsidR="00AD0A3D">
        <w:t>«</w:t>
      </w:r>
      <w:proofErr w:type="gramStart"/>
      <w:r w:rsidR="00AD0A3D">
        <w:t>тунеядца</w:t>
      </w:r>
      <w:proofErr w:type="gramEnd"/>
      <w:r w:rsidR="00AD0A3D">
        <w:t>»</w:t>
      </w:r>
      <w:r w:rsidRPr="00AB7FBD">
        <w:t>. Его лексика вызывает шок. Оно словно желчью написано. Когда я его впервые ув</w:t>
      </w:r>
      <w:r w:rsidRPr="00AB7FBD">
        <w:t>и</w:t>
      </w:r>
      <w:r w:rsidRPr="00AB7FBD">
        <w:t>дел, то не поверил в его подлинность. Автор «</w:t>
      </w:r>
      <w:r w:rsidR="00585F3C">
        <w:rPr>
          <w:i/>
        </w:rPr>
        <w:t>если вып</w:t>
      </w:r>
      <w:r w:rsidR="00585F3C">
        <w:rPr>
          <w:i/>
        </w:rPr>
        <w:t>а</w:t>
      </w:r>
      <w:r w:rsidR="00585F3C">
        <w:rPr>
          <w:i/>
        </w:rPr>
        <w:t>ло в И</w:t>
      </w:r>
      <w:r w:rsidRPr="00AB7FBD">
        <w:rPr>
          <w:i/>
        </w:rPr>
        <w:t>мперии родиться, лучше жить в провинции у м</w:t>
      </w:r>
      <w:r w:rsidRPr="00AB7FBD">
        <w:rPr>
          <w:i/>
        </w:rPr>
        <w:t>о</w:t>
      </w:r>
      <w:r w:rsidRPr="00AB7FBD">
        <w:rPr>
          <w:i/>
        </w:rPr>
        <w:t>ря</w:t>
      </w:r>
      <w:r w:rsidRPr="00AB7FBD">
        <w:t>», уже давно за кордоном, «</w:t>
      </w:r>
      <w:r w:rsidRPr="00AB7FBD">
        <w:rPr>
          <w:i/>
        </w:rPr>
        <w:t xml:space="preserve">что он </w:t>
      </w:r>
      <w:proofErr w:type="spellStart"/>
      <w:r w:rsidRPr="00AB7FBD">
        <w:rPr>
          <w:i/>
        </w:rPr>
        <w:t>гекубе</w:t>
      </w:r>
      <w:proofErr w:type="spellEnd"/>
      <w:r w:rsidRPr="00AB7FBD">
        <w:rPr>
          <w:i/>
        </w:rPr>
        <w:t xml:space="preserve">, что ему </w:t>
      </w:r>
      <w:proofErr w:type="spellStart"/>
      <w:r w:rsidRPr="00AB7FBD">
        <w:rPr>
          <w:i/>
        </w:rPr>
        <w:t>г</w:t>
      </w:r>
      <w:r w:rsidRPr="00AB7FBD">
        <w:rPr>
          <w:i/>
        </w:rPr>
        <w:t>е</w:t>
      </w:r>
      <w:r w:rsidRPr="00AB7FBD">
        <w:rPr>
          <w:i/>
        </w:rPr>
        <w:t>куба</w:t>
      </w:r>
      <w:proofErr w:type="spellEnd"/>
      <w:r w:rsidRPr="00AB7FBD">
        <w:t>?». Но оно оказалось подлинным и более того – пр</w:t>
      </w:r>
      <w:r w:rsidRPr="00AB7FBD">
        <w:t>о</w:t>
      </w:r>
      <w:r w:rsidRPr="00AB7FBD">
        <w:t>роческим. Как говорится – «мастерство не пропьешь», тонкие струны поэтического дара точно уловили настр</w:t>
      </w:r>
      <w:r w:rsidRPr="00AB7FBD">
        <w:t>о</w:t>
      </w:r>
      <w:r w:rsidRPr="00AB7FBD">
        <w:t>ения русского народа в тот момент.</w:t>
      </w:r>
    </w:p>
    <w:p w:rsidR="007C4004" w:rsidRPr="00AB7FBD" w:rsidRDefault="007C4004" w:rsidP="00DC6566">
      <w:pPr>
        <w:ind w:firstLine="567"/>
        <w:jc w:val="both"/>
        <w:rPr>
          <w:rFonts w:ascii="Times New Roman CYR" w:hAnsi="Times New Roman CYR" w:cs="Times New Roman CYR"/>
        </w:rPr>
      </w:pPr>
      <w:r w:rsidRPr="00AB7FBD">
        <w:t>Второе стихотворение прозвучало из уст малои</w:t>
      </w:r>
      <w:r w:rsidRPr="00AB7FBD">
        <w:t>з</w:t>
      </w:r>
      <w:r w:rsidRPr="00AB7FBD">
        <w:t xml:space="preserve">вестной двадцатилетней </w:t>
      </w:r>
      <w:proofErr w:type="spellStart"/>
      <w:r w:rsidRPr="00AB7FBD">
        <w:rPr>
          <w:i/>
        </w:rPr>
        <w:t>поетки</w:t>
      </w:r>
      <w:proofErr w:type="spellEnd"/>
      <w:r w:rsidRPr="00AB7FBD">
        <w:rPr>
          <w:rStyle w:val="af1"/>
        </w:rPr>
        <w:footnoteReference w:id="37"/>
      </w:r>
      <w:r w:rsidRPr="00AB7FBD">
        <w:t xml:space="preserve"> в прямом эфире с ма</w:t>
      </w:r>
      <w:r w:rsidRPr="00AB7FBD">
        <w:t>й</w:t>
      </w:r>
      <w:r w:rsidRPr="00AB7FBD">
        <w:t>дана. Написанное с той же страстью и откровением, оно вызвало не шок, а вопросы. Уже первая пара строк п</w:t>
      </w:r>
      <w:r w:rsidRPr="00AB7FBD">
        <w:t>о</w:t>
      </w:r>
      <w:r w:rsidRPr="00AB7FBD">
        <w:t>рождает у матери Истории резкое отторжение. Как это не братья, соседушки? А куда деть тысячи страниц русских летописей, свидетельствующих о единоутробном заро</w:t>
      </w:r>
      <w:r w:rsidRPr="00AB7FBD">
        <w:t>ж</w:t>
      </w:r>
      <w:r w:rsidRPr="00AB7FBD">
        <w:t xml:space="preserve">дении. Как скрыть ближайшее родство языков, которое уже столетия не дает покоя </w:t>
      </w:r>
      <w:proofErr w:type="gramStart"/>
      <w:r w:rsidRPr="00AB7FBD">
        <w:t>украинским</w:t>
      </w:r>
      <w:proofErr w:type="gramEnd"/>
      <w:r w:rsidRPr="00AB7FBD">
        <w:t xml:space="preserve"> </w:t>
      </w:r>
      <w:proofErr w:type="spellStart"/>
      <w:r w:rsidRPr="00AB7FBD">
        <w:t>незалежникам</w:t>
      </w:r>
      <w:proofErr w:type="spellEnd"/>
      <w:r w:rsidRPr="00AB7FBD">
        <w:t xml:space="preserve">? </w:t>
      </w:r>
      <w:r w:rsidRPr="00AB7FBD">
        <w:lastRenderedPageBreak/>
        <w:t>Откуда: «</w:t>
      </w:r>
      <w:r w:rsidRPr="00AB7FBD">
        <w:rPr>
          <w:rFonts w:ascii="Times New Roman CYR" w:hAnsi="Times New Roman CYR" w:cs="Times New Roman CYR"/>
          <w:i/>
        </w:rPr>
        <w:t>Вы – огромные, мы – великие</w:t>
      </w:r>
      <w:r w:rsidRPr="00AB7FBD">
        <w:rPr>
          <w:rFonts w:ascii="Times New Roman CYR" w:hAnsi="Times New Roman CYR" w:cs="Times New Roman CYR"/>
          <w:sz w:val="22"/>
          <w:szCs w:val="22"/>
        </w:rPr>
        <w:t xml:space="preserve">»? </w:t>
      </w:r>
      <w:r w:rsidRPr="00AB7FBD">
        <w:rPr>
          <w:rFonts w:ascii="Times New Roman CYR" w:hAnsi="Times New Roman CYR" w:cs="Times New Roman CYR"/>
        </w:rPr>
        <w:t xml:space="preserve">В чем величие-то? От полной полонизации Украину спас союз с ныне ненавистной </w:t>
      </w:r>
      <w:proofErr w:type="spellStart"/>
      <w:r w:rsidRPr="00AB7FBD">
        <w:rPr>
          <w:rFonts w:ascii="Times New Roman CYR" w:hAnsi="Times New Roman CYR" w:cs="Times New Roman CYR"/>
        </w:rPr>
        <w:t>Москвою</w:t>
      </w:r>
      <w:proofErr w:type="spellEnd"/>
      <w:r w:rsidRPr="00AB7FBD">
        <w:rPr>
          <w:rFonts w:ascii="Times New Roman CYR" w:hAnsi="Times New Roman CYR" w:cs="Times New Roman CYR"/>
        </w:rPr>
        <w:t xml:space="preserve">. </w:t>
      </w:r>
      <w:r>
        <w:rPr>
          <w:rFonts w:ascii="Times New Roman CYR" w:hAnsi="Times New Roman CYR" w:cs="Times New Roman CYR"/>
        </w:rPr>
        <w:t>Четыре</w:t>
      </w:r>
      <w:r w:rsidRPr="00AB7FBD">
        <w:rPr>
          <w:rFonts w:ascii="Times New Roman CYR" w:hAnsi="Times New Roman CYR" w:cs="Times New Roman CYR"/>
        </w:rPr>
        <w:t xml:space="preserve"> пятых земель она «</w:t>
      </w:r>
      <w:proofErr w:type="spellStart"/>
      <w:r w:rsidRPr="00AB7FBD">
        <w:rPr>
          <w:rFonts w:ascii="Times New Roman CYR" w:hAnsi="Times New Roman CYR" w:cs="Times New Roman CYR"/>
        </w:rPr>
        <w:t>здоб</w:t>
      </w:r>
      <w:r w:rsidRPr="00AB7FBD">
        <w:rPr>
          <w:rFonts w:ascii="Times New Roman CYR" w:hAnsi="Times New Roman CYR" w:cs="Times New Roman CYR"/>
        </w:rPr>
        <w:t>у</w:t>
      </w:r>
      <w:r w:rsidRPr="00AB7FBD">
        <w:rPr>
          <w:rFonts w:ascii="Times New Roman CYR" w:hAnsi="Times New Roman CYR" w:cs="Times New Roman CYR"/>
        </w:rPr>
        <w:t>ла</w:t>
      </w:r>
      <w:proofErr w:type="spellEnd"/>
      <w:r w:rsidRPr="00AB7FBD">
        <w:rPr>
          <w:rFonts w:ascii="Times New Roman CYR" w:hAnsi="Times New Roman CYR" w:cs="Times New Roman CYR"/>
        </w:rPr>
        <w:t xml:space="preserve">» благодаря ей же. </w:t>
      </w:r>
      <w:proofErr w:type="spellStart"/>
      <w:r w:rsidRPr="00AB7FBD">
        <w:rPr>
          <w:rFonts w:ascii="Times New Roman CYR" w:hAnsi="Times New Roman CYR" w:cs="Times New Roman CYR"/>
        </w:rPr>
        <w:t>Незалежность</w:t>
      </w:r>
      <w:proofErr w:type="spellEnd"/>
      <w:r w:rsidRPr="00AB7FBD">
        <w:rPr>
          <w:rFonts w:ascii="Times New Roman CYR" w:hAnsi="Times New Roman CYR" w:cs="Times New Roman CYR"/>
        </w:rPr>
        <w:t xml:space="preserve"> получила благодаря тем, кому «</w:t>
      </w:r>
      <w:r w:rsidRPr="00AB7FBD">
        <w:rPr>
          <w:rFonts w:ascii="Times New Roman CYR" w:hAnsi="Times New Roman CYR" w:cs="Times New Roman CYR"/>
          <w:i/>
        </w:rPr>
        <w:t>Воля – слово, вам незнакомое</w:t>
      </w:r>
      <w:r w:rsidRPr="00AB7FBD">
        <w:rPr>
          <w:rFonts w:ascii="Times New Roman CYR" w:hAnsi="Times New Roman CYR" w:cs="Times New Roman CYR"/>
        </w:rPr>
        <w:t>». Родившаяся в 1991 году Анастасия не могла наблюдать воочию, какая тишь да благодать стояла в Киеве во время ГКЧП, и к</w:t>
      </w:r>
      <w:r w:rsidRPr="00AB7FBD">
        <w:rPr>
          <w:rFonts w:ascii="Times New Roman CYR" w:hAnsi="Times New Roman CYR" w:cs="Times New Roman CYR"/>
        </w:rPr>
        <w:t>а</w:t>
      </w:r>
      <w:r w:rsidRPr="00AB7FBD">
        <w:rPr>
          <w:rFonts w:ascii="Times New Roman CYR" w:hAnsi="Times New Roman CYR" w:cs="Times New Roman CYR"/>
        </w:rPr>
        <w:t>кая гнетущая тяжесть давила на защитников Белого дома в Москве и Мариинского дворца в Ленинграде. А уж по поводу «</w:t>
      </w:r>
      <w:r w:rsidRPr="00AB7FBD">
        <w:rPr>
          <w:rFonts w:ascii="Times New Roman CYR" w:hAnsi="Times New Roman CYR" w:cs="Times New Roman CYR"/>
          <w:i/>
        </w:rPr>
        <w:t>своей завистью вы подавитесь</w:t>
      </w:r>
      <w:r w:rsidRPr="00AB7FBD">
        <w:rPr>
          <w:rFonts w:ascii="Times New Roman CYR" w:hAnsi="Times New Roman CYR" w:cs="Times New Roman CYR"/>
        </w:rPr>
        <w:t xml:space="preserve">» написана вся первая часть этой книги. </w:t>
      </w:r>
    </w:p>
    <w:p w:rsidR="007C4004" w:rsidRDefault="007C4004" w:rsidP="00DC6566">
      <w:pPr>
        <w:ind w:firstLine="567"/>
        <w:jc w:val="both"/>
        <w:rPr>
          <w:rFonts w:ascii="Times New Roman CYR" w:hAnsi="Times New Roman CYR" w:cs="Times New Roman CYR"/>
        </w:rPr>
      </w:pPr>
      <w:r w:rsidRPr="00AB7FBD">
        <w:rPr>
          <w:rFonts w:ascii="Times New Roman CYR" w:hAnsi="Times New Roman CYR" w:cs="Times New Roman CYR"/>
        </w:rPr>
        <w:t xml:space="preserve">В словах Бродского – досада, обида, покаяние. В строках Анастасии – эйфория, попреки, комплекс </w:t>
      </w:r>
      <w:proofErr w:type="spellStart"/>
      <w:r w:rsidRPr="00AB7FBD">
        <w:rPr>
          <w:rFonts w:ascii="Times New Roman CYR" w:hAnsi="Times New Roman CYR" w:cs="Times New Roman CYR"/>
        </w:rPr>
        <w:t>свер</w:t>
      </w:r>
      <w:r w:rsidRPr="00AB7FBD">
        <w:rPr>
          <w:rFonts w:ascii="Times New Roman CYR" w:hAnsi="Times New Roman CYR" w:cs="Times New Roman CYR"/>
        </w:rPr>
        <w:t>х</w:t>
      </w:r>
      <w:r w:rsidRPr="00AB7FBD">
        <w:rPr>
          <w:rFonts w:ascii="Times New Roman CYR" w:hAnsi="Times New Roman CYR" w:cs="Times New Roman CYR"/>
        </w:rPr>
        <w:t>полноценности</w:t>
      </w:r>
      <w:proofErr w:type="spellEnd"/>
      <w:r w:rsidRPr="00AB7FBD">
        <w:rPr>
          <w:rFonts w:ascii="Times New Roman CYR" w:hAnsi="Times New Roman CYR" w:cs="Times New Roman CYR"/>
        </w:rPr>
        <w:t xml:space="preserve">. Эх, молодость, </w:t>
      </w:r>
      <w:r w:rsidR="00124FE7">
        <w:rPr>
          <w:rFonts w:ascii="Times New Roman CYR" w:hAnsi="Times New Roman CYR" w:cs="Times New Roman CYR"/>
        </w:rPr>
        <w:t>вырос</w:t>
      </w:r>
      <w:r w:rsidR="00124FE7" w:rsidRPr="00AB7FBD">
        <w:rPr>
          <w:rFonts w:ascii="Times New Roman CYR" w:hAnsi="Times New Roman CYR" w:cs="Times New Roman CYR"/>
        </w:rPr>
        <w:t>шая</w:t>
      </w:r>
      <w:r w:rsidRPr="00AB7FBD">
        <w:rPr>
          <w:rFonts w:ascii="Times New Roman CYR" w:hAnsi="Times New Roman CYR" w:cs="Times New Roman CYR"/>
        </w:rPr>
        <w:t xml:space="preserve"> на украинских учебниках Истории!</w:t>
      </w:r>
    </w:p>
    <w:p w:rsidR="007C4004" w:rsidRDefault="007C4004" w:rsidP="00DC6566">
      <w:pPr>
        <w:ind w:firstLine="567"/>
        <w:jc w:val="both"/>
        <w:rPr>
          <w:rFonts w:ascii="Times New Roman CYR" w:hAnsi="Times New Roman CYR" w:cs="Times New Roman CYR"/>
        </w:rPr>
      </w:pPr>
      <w:r w:rsidRPr="00AB7FBD">
        <w:rPr>
          <w:rFonts w:ascii="Times New Roman CYR" w:hAnsi="Times New Roman CYR" w:cs="Times New Roman CYR"/>
        </w:rPr>
        <w:t>Иосиф Бродский все сказал и ушел в 1996-м. Ан</w:t>
      </w:r>
      <w:r w:rsidRPr="00AB7FBD">
        <w:rPr>
          <w:rFonts w:ascii="Times New Roman CYR" w:hAnsi="Times New Roman CYR" w:cs="Times New Roman CYR"/>
        </w:rPr>
        <w:t>а</w:t>
      </w:r>
      <w:r w:rsidRPr="00AB7FBD">
        <w:rPr>
          <w:rFonts w:ascii="Times New Roman CYR" w:hAnsi="Times New Roman CYR" w:cs="Times New Roman CYR"/>
        </w:rPr>
        <w:t xml:space="preserve">стасия, пережив </w:t>
      </w:r>
      <w:r>
        <w:rPr>
          <w:rFonts w:ascii="Times New Roman CYR" w:hAnsi="Times New Roman CYR" w:cs="Times New Roman CYR"/>
        </w:rPr>
        <w:t xml:space="preserve">недолгий </w:t>
      </w:r>
      <w:r w:rsidRPr="00AB7FBD">
        <w:rPr>
          <w:rFonts w:ascii="Times New Roman CYR" w:hAnsi="Times New Roman CYR" w:cs="Times New Roman CYR"/>
        </w:rPr>
        <w:t xml:space="preserve">период славы, в 2017 замечена в Чехии в качестве </w:t>
      </w:r>
      <w:proofErr w:type="spellStart"/>
      <w:r w:rsidRPr="00AB7FBD">
        <w:rPr>
          <w:rFonts w:ascii="Times New Roman CYR" w:hAnsi="Times New Roman CYR" w:cs="Times New Roman CYR"/>
        </w:rPr>
        <w:t>остарбайтерши</w:t>
      </w:r>
      <w:proofErr w:type="spellEnd"/>
      <w:r w:rsidRPr="00AB7FBD">
        <w:rPr>
          <w:rFonts w:ascii="Times New Roman CYR" w:hAnsi="Times New Roman CYR" w:cs="Times New Roman CYR"/>
        </w:rPr>
        <w:t xml:space="preserve"> на почте. Но слово было сказа</w:t>
      </w:r>
      <w:r>
        <w:rPr>
          <w:rFonts w:ascii="Times New Roman CYR" w:hAnsi="Times New Roman CYR" w:cs="Times New Roman CYR"/>
        </w:rPr>
        <w:t xml:space="preserve">но, а дело сделано. </w:t>
      </w:r>
      <w:r w:rsidR="00F13CC6">
        <w:rPr>
          <w:rFonts w:ascii="Times New Roman CYR" w:hAnsi="Times New Roman CYR" w:cs="Times New Roman CYR"/>
        </w:rPr>
        <w:t>Всего несколько дней сп</w:t>
      </w:r>
      <w:r w:rsidR="00F13CC6">
        <w:rPr>
          <w:rFonts w:ascii="Times New Roman CYR" w:hAnsi="Times New Roman CYR" w:cs="Times New Roman CYR"/>
        </w:rPr>
        <w:t>у</w:t>
      </w:r>
      <w:r w:rsidR="00F13CC6">
        <w:rPr>
          <w:rFonts w:ascii="Times New Roman CYR" w:hAnsi="Times New Roman CYR" w:cs="Times New Roman CYR"/>
        </w:rPr>
        <w:t>стя, н</w:t>
      </w:r>
      <w:r>
        <w:rPr>
          <w:rFonts w:ascii="Times New Roman CYR" w:hAnsi="Times New Roman CYR" w:cs="Times New Roman CYR"/>
        </w:rPr>
        <w:t>а рассвете 20</w:t>
      </w:r>
      <w:r w:rsidRPr="00AB7FBD">
        <w:rPr>
          <w:rFonts w:ascii="Times New Roman CYR" w:hAnsi="Times New Roman CYR" w:cs="Times New Roman CYR"/>
        </w:rPr>
        <w:t xml:space="preserve"> февраля 2014-го по</w:t>
      </w:r>
      <w:r>
        <w:rPr>
          <w:rFonts w:ascii="Times New Roman CYR" w:hAnsi="Times New Roman CYR" w:cs="Times New Roman CYR"/>
        </w:rPr>
        <w:t xml:space="preserve"> тем, </w:t>
      </w:r>
      <w:r w:rsidRPr="00AB7FBD">
        <w:rPr>
          <w:rFonts w:ascii="Times New Roman CYR" w:hAnsi="Times New Roman CYR" w:cs="Times New Roman CYR"/>
        </w:rPr>
        <w:t>кто</w:t>
      </w:r>
      <w:r>
        <w:rPr>
          <w:rFonts w:ascii="Times New Roman CYR" w:hAnsi="Times New Roman CYR" w:cs="Times New Roman CYR"/>
        </w:rPr>
        <w:t xml:space="preserve"> </w:t>
      </w:r>
      <w:r w:rsidRPr="00AB7FBD">
        <w:rPr>
          <w:rFonts w:ascii="Times New Roman CYR" w:hAnsi="Times New Roman CYR" w:cs="Times New Roman CYR"/>
        </w:rPr>
        <w:t>«</w:t>
      </w:r>
      <w:r>
        <w:rPr>
          <w:rFonts w:ascii="Times New Roman CYR" w:hAnsi="Times New Roman CYR" w:cs="Times New Roman CYR"/>
          <w:i/>
        </w:rPr>
        <w:t>П</w:t>
      </w:r>
      <w:r>
        <w:rPr>
          <w:rFonts w:ascii="Times New Roman CYR" w:hAnsi="Times New Roman CYR" w:cs="Times New Roman CYR"/>
          <w:i/>
        </w:rPr>
        <w:t>о</w:t>
      </w:r>
      <w:r>
        <w:rPr>
          <w:rFonts w:ascii="Times New Roman CYR" w:hAnsi="Times New Roman CYR" w:cs="Times New Roman CYR"/>
          <w:i/>
        </w:rPr>
        <w:t>взрослели и</w:t>
      </w:r>
      <w:r w:rsidRPr="000E0DDF">
        <w:rPr>
          <w:rFonts w:ascii="Times New Roman CYR" w:hAnsi="Times New Roman CYR" w:cs="Times New Roman CYR"/>
          <w:i/>
        </w:rPr>
        <w:t xml:space="preserve"> </w:t>
      </w:r>
      <w:r>
        <w:rPr>
          <w:rFonts w:ascii="Times New Roman CYR" w:hAnsi="Times New Roman CYR" w:cs="Times New Roman CYR"/>
          <w:i/>
        </w:rPr>
        <w:t>стали</w:t>
      </w:r>
      <w:r w:rsidRPr="000E0DDF">
        <w:rPr>
          <w:rFonts w:ascii="Times New Roman CYR" w:hAnsi="Times New Roman CYR" w:cs="Times New Roman CYR"/>
          <w:i/>
        </w:rPr>
        <w:t xml:space="preserve"> </w:t>
      </w:r>
      <w:r w:rsidRPr="00AB7FBD">
        <w:rPr>
          <w:rFonts w:ascii="Times New Roman CYR" w:hAnsi="Times New Roman CYR" w:cs="Times New Roman CYR"/>
          <w:i/>
        </w:rPr>
        <w:t>смелыми,</w:t>
      </w:r>
      <w:r w:rsidRPr="000E0DDF">
        <w:rPr>
          <w:rFonts w:ascii="Times New Roman CYR" w:hAnsi="Times New Roman CYR" w:cs="Times New Roman CYR"/>
          <w:i/>
        </w:rPr>
        <w:t xml:space="preserve"> </w:t>
      </w:r>
      <w:r w:rsidRPr="00AB7FBD">
        <w:rPr>
          <w:rFonts w:ascii="Times New Roman CYR" w:hAnsi="Times New Roman CYR" w:cs="Times New Roman CYR"/>
          <w:i/>
        </w:rPr>
        <w:t>все у снайперов под приц</w:t>
      </w:r>
      <w:r w:rsidRPr="00AB7FBD">
        <w:rPr>
          <w:rFonts w:ascii="Times New Roman CYR" w:hAnsi="Times New Roman CYR" w:cs="Times New Roman CYR"/>
          <w:i/>
        </w:rPr>
        <w:t>е</w:t>
      </w:r>
      <w:r w:rsidRPr="00AB7FBD">
        <w:rPr>
          <w:rFonts w:ascii="Times New Roman CYR" w:hAnsi="Times New Roman CYR" w:cs="Times New Roman CYR"/>
          <w:i/>
        </w:rPr>
        <w:t>лами</w:t>
      </w:r>
      <w:r w:rsidRPr="00AB7FBD">
        <w:rPr>
          <w:rFonts w:ascii="Times New Roman CYR" w:hAnsi="Times New Roman CYR" w:cs="Times New Roman CYR"/>
        </w:rPr>
        <w:t>»,</w:t>
      </w:r>
      <w:r>
        <w:rPr>
          <w:rFonts w:ascii="Times New Roman CYR" w:hAnsi="Times New Roman CYR" w:cs="Times New Roman CYR"/>
        </w:rPr>
        <w:t xml:space="preserve"> э</w:t>
      </w:r>
      <w:r w:rsidRPr="00AB7FBD">
        <w:rPr>
          <w:rFonts w:ascii="Times New Roman CYR" w:hAnsi="Times New Roman CYR" w:cs="Times New Roman CYR"/>
        </w:rPr>
        <w:t>ти самые снайперы открыли огонь на поражение.</w:t>
      </w:r>
      <w:r w:rsidR="00336F71">
        <w:rPr>
          <w:rFonts w:ascii="Times New Roman CYR" w:hAnsi="Times New Roman CYR" w:cs="Times New Roman CYR"/>
        </w:rPr>
        <w:t xml:space="preserve"> История Украины вновь ста</w:t>
      </w:r>
      <w:r>
        <w:rPr>
          <w:rFonts w:ascii="Times New Roman CYR" w:hAnsi="Times New Roman CYR" w:cs="Times New Roman CYR"/>
        </w:rPr>
        <w:t>ла писать</w:t>
      </w:r>
      <w:r w:rsidR="00336F71">
        <w:rPr>
          <w:rFonts w:ascii="Times New Roman CYR" w:hAnsi="Times New Roman CYR" w:cs="Times New Roman CYR"/>
        </w:rPr>
        <w:t>ся</w:t>
      </w:r>
      <w:r>
        <w:rPr>
          <w:rFonts w:ascii="Times New Roman CYR" w:hAnsi="Times New Roman CYR" w:cs="Times New Roman CYR"/>
        </w:rPr>
        <w:t xml:space="preserve"> кровью.</w:t>
      </w:r>
    </w:p>
    <w:p w:rsidR="00FB3D73" w:rsidRDefault="0031455B" w:rsidP="000B5372">
      <w:pPr>
        <w:ind w:firstLine="567"/>
        <w:jc w:val="both"/>
      </w:pPr>
      <w:r>
        <w:t>Прологом к трагическим событиям</w:t>
      </w:r>
      <w:r w:rsidR="003A755A">
        <w:t xml:space="preserve"> стал </w:t>
      </w:r>
      <w:r w:rsidR="003A755A">
        <w:rPr>
          <w:color w:val="202122"/>
        </w:rPr>
        <w:t>перенос</w:t>
      </w:r>
      <w:r w:rsidR="003A755A">
        <w:t xml:space="preserve"> </w:t>
      </w:r>
      <w:r>
        <w:t>Президентом</w:t>
      </w:r>
      <w:r w:rsidR="003A755A">
        <w:t xml:space="preserve"> Януковичем </w:t>
      </w:r>
      <w:r w:rsidR="003A755A">
        <w:rPr>
          <w:color w:val="202122"/>
        </w:rPr>
        <w:t xml:space="preserve">подписания Соглашения об Ассоциации и Зоне свободной торговли с ЕС на март 2014 года. </w:t>
      </w:r>
      <w:r w:rsidR="00A50563">
        <w:rPr>
          <w:color w:val="202122"/>
        </w:rPr>
        <w:t>Заметим, не отказ от Соглашения, а именно перенос. Было найдено и аккуратное объяснение очере</w:t>
      </w:r>
      <w:r w:rsidR="00A50563">
        <w:rPr>
          <w:color w:val="202122"/>
        </w:rPr>
        <w:t>д</w:t>
      </w:r>
      <w:r w:rsidR="00A50563">
        <w:rPr>
          <w:color w:val="202122"/>
        </w:rPr>
        <w:t>ного маневра политики «</w:t>
      </w:r>
      <w:proofErr w:type="spellStart"/>
      <w:r w:rsidR="00A50563">
        <w:rPr>
          <w:color w:val="202122"/>
        </w:rPr>
        <w:t>многовекторности</w:t>
      </w:r>
      <w:proofErr w:type="spellEnd"/>
      <w:r w:rsidR="00A50563">
        <w:rPr>
          <w:color w:val="202122"/>
        </w:rPr>
        <w:t xml:space="preserve">» </w:t>
      </w:r>
      <w:r w:rsidR="00E65643" w:rsidRPr="00AB7FBD">
        <w:rPr>
          <w:rFonts w:ascii="Times New Roman CYR" w:hAnsi="Times New Roman CYR" w:cs="Times New Roman CYR"/>
        </w:rPr>
        <w:t xml:space="preserve">– </w:t>
      </w:r>
      <w:r w:rsidR="00A50563">
        <w:rPr>
          <w:color w:val="202122"/>
        </w:rPr>
        <w:t>необход</w:t>
      </w:r>
      <w:r w:rsidR="00A50563">
        <w:rPr>
          <w:color w:val="202122"/>
        </w:rPr>
        <w:t>и</w:t>
      </w:r>
      <w:r w:rsidR="00A50563">
        <w:rPr>
          <w:color w:val="202122"/>
        </w:rPr>
        <w:t>мость уточнения некоторых последствий Ассоциации для экономики Украины.</w:t>
      </w:r>
      <w:r w:rsidR="00E65643">
        <w:rPr>
          <w:color w:val="202122"/>
        </w:rPr>
        <w:t xml:space="preserve"> </w:t>
      </w:r>
      <w:r w:rsidR="00EA61FC">
        <w:rPr>
          <w:color w:val="202122"/>
        </w:rPr>
        <w:t>Однако</w:t>
      </w:r>
      <w:proofErr w:type="gramStart"/>
      <w:r w:rsidR="00EA61FC">
        <w:rPr>
          <w:color w:val="202122"/>
        </w:rPr>
        <w:t>,</w:t>
      </w:r>
      <w:proofErr w:type="gramEnd"/>
      <w:r w:rsidR="00EA61FC">
        <w:rPr>
          <w:color w:val="202122"/>
        </w:rPr>
        <w:t xml:space="preserve"> подконтрольные украи</w:t>
      </w:r>
      <w:r w:rsidR="00EA61FC">
        <w:rPr>
          <w:color w:val="202122"/>
        </w:rPr>
        <w:t>н</w:t>
      </w:r>
      <w:r w:rsidR="00EA61FC">
        <w:rPr>
          <w:color w:val="202122"/>
        </w:rPr>
        <w:t>ским олигархам телеканалы тут же стали упорно разъя</w:t>
      </w:r>
      <w:r w:rsidR="00EA61FC">
        <w:rPr>
          <w:color w:val="202122"/>
        </w:rPr>
        <w:t>с</w:t>
      </w:r>
      <w:r w:rsidR="00EA61FC">
        <w:rPr>
          <w:color w:val="202122"/>
        </w:rPr>
        <w:t>нять простому люду, что это отказ от европейского б</w:t>
      </w:r>
      <w:r w:rsidR="00EA61FC">
        <w:rPr>
          <w:color w:val="202122"/>
        </w:rPr>
        <w:t>у</w:t>
      </w:r>
      <w:r w:rsidR="00EA61FC">
        <w:rPr>
          <w:color w:val="202122"/>
        </w:rPr>
        <w:t>дущего Украины, от</w:t>
      </w:r>
      <w:r w:rsidR="00A50563">
        <w:rPr>
          <w:color w:val="202122"/>
        </w:rPr>
        <w:t xml:space="preserve"> </w:t>
      </w:r>
      <w:r w:rsidR="00EA61FC">
        <w:rPr>
          <w:color w:val="202122"/>
        </w:rPr>
        <w:t>европейских пенсий и зарплат, от «</w:t>
      </w:r>
      <w:proofErr w:type="spellStart"/>
      <w:r w:rsidR="00C21476">
        <w:rPr>
          <w:color w:val="202122"/>
        </w:rPr>
        <w:t>кави</w:t>
      </w:r>
      <w:proofErr w:type="spellEnd"/>
      <w:r w:rsidR="00C21476">
        <w:rPr>
          <w:color w:val="202122"/>
        </w:rPr>
        <w:t xml:space="preserve"> </w:t>
      </w:r>
      <w:proofErr w:type="spellStart"/>
      <w:r w:rsidR="00C21476">
        <w:rPr>
          <w:color w:val="202122"/>
        </w:rPr>
        <w:t>зранку</w:t>
      </w:r>
      <w:proofErr w:type="spellEnd"/>
      <w:r w:rsidR="00FB7800">
        <w:rPr>
          <w:color w:val="202122"/>
        </w:rPr>
        <w:t xml:space="preserve"> у В</w:t>
      </w:r>
      <w:r w:rsidR="00FB7800">
        <w:rPr>
          <w:color w:val="202122"/>
          <w:lang w:val="en-US"/>
        </w:rPr>
        <w:t>i</w:t>
      </w:r>
      <w:proofErr w:type="spellStart"/>
      <w:r w:rsidR="00FB7800">
        <w:rPr>
          <w:color w:val="202122"/>
        </w:rPr>
        <w:t>дн</w:t>
      </w:r>
      <w:proofErr w:type="spellEnd"/>
      <w:r w:rsidR="00FB7800">
        <w:rPr>
          <w:color w:val="202122"/>
          <w:lang w:val="en-US"/>
        </w:rPr>
        <w:t>i</w:t>
      </w:r>
      <w:r w:rsidR="00EA61FC">
        <w:rPr>
          <w:color w:val="202122"/>
        </w:rPr>
        <w:t>»</w:t>
      </w:r>
      <w:r w:rsidR="00FB7800">
        <w:rPr>
          <w:color w:val="202122"/>
        </w:rPr>
        <w:t xml:space="preserve"> (</w:t>
      </w:r>
      <w:r w:rsidR="002D3BAC">
        <w:rPr>
          <w:color w:val="202122"/>
        </w:rPr>
        <w:t>«</w:t>
      </w:r>
      <w:r w:rsidR="00FB7800">
        <w:rPr>
          <w:color w:val="202122"/>
        </w:rPr>
        <w:t>кофе в Вене по утрам</w:t>
      </w:r>
      <w:r w:rsidR="002D3BAC">
        <w:rPr>
          <w:color w:val="202122"/>
        </w:rPr>
        <w:t>»</w:t>
      </w:r>
      <w:r w:rsidR="00FB7800">
        <w:rPr>
          <w:color w:val="202122"/>
        </w:rPr>
        <w:t>)</w:t>
      </w:r>
      <w:r w:rsidR="00EA61FC">
        <w:rPr>
          <w:color w:val="202122"/>
        </w:rPr>
        <w:t>.</w:t>
      </w:r>
      <w:r w:rsidR="00A50563">
        <w:rPr>
          <w:color w:val="202122"/>
        </w:rPr>
        <w:t xml:space="preserve"> </w:t>
      </w:r>
      <w:r w:rsidR="001771F4">
        <w:rPr>
          <w:color w:val="202122"/>
        </w:rPr>
        <w:t>Инте</w:t>
      </w:r>
      <w:r w:rsidR="001771F4">
        <w:rPr>
          <w:color w:val="202122"/>
        </w:rPr>
        <w:t>р</w:t>
      </w:r>
      <w:r w:rsidR="001771F4">
        <w:rPr>
          <w:color w:val="202122"/>
        </w:rPr>
        <w:lastRenderedPageBreak/>
        <w:t>претацию тут же поддержала мощная информационная машина Евросоюза.</w:t>
      </w:r>
      <w:r>
        <w:rPr>
          <w:color w:val="202122"/>
        </w:rPr>
        <w:t xml:space="preserve"> В центре Киева оппозиция строит палаточный городок сторонников </w:t>
      </w:r>
      <w:proofErr w:type="spellStart"/>
      <w:r>
        <w:rPr>
          <w:color w:val="202122"/>
        </w:rPr>
        <w:t>евроинтеграции</w:t>
      </w:r>
      <w:proofErr w:type="spellEnd"/>
      <w:r>
        <w:rPr>
          <w:color w:val="202122"/>
        </w:rPr>
        <w:t>, нач</w:t>
      </w:r>
      <w:r>
        <w:rPr>
          <w:color w:val="202122"/>
        </w:rPr>
        <w:t>и</w:t>
      </w:r>
      <w:r>
        <w:rPr>
          <w:color w:val="202122"/>
        </w:rPr>
        <w:t xml:space="preserve">нается Майдан-2013. </w:t>
      </w:r>
      <w:r w:rsidR="001771F4">
        <w:rPr>
          <w:color w:val="202122"/>
        </w:rPr>
        <w:t xml:space="preserve">При этом от народа тщательно скрывали самые животрепещущие детали Соглашения. Вспоминается прямой эфир с протестующего </w:t>
      </w:r>
      <w:r w:rsidR="00043EC5">
        <w:rPr>
          <w:color w:val="202122"/>
        </w:rPr>
        <w:t>М</w:t>
      </w:r>
      <w:r w:rsidR="003D1816">
        <w:rPr>
          <w:color w:val="202122"/>
        </w:rPr>
        <w:t>ай</w:t>
      </w:r>
      <w:r w:rsidR="00043EC5">
        <w:rPr>
          <w:color w:val="202122"/>
        </w:rPr>
        <w:t xml:space="preserve">дана: </w:t>
      </w:r>
      <w:r w:rsidR="001771F4">
        <w:rPr>
          <w:color w:val="202122"/>
        </w:rPr>
        <w:t>репортер объясняет</w:t>
      </w:r>
      <w:r w:rsidR="001771F4" w:rsidRPr="001771F4">
        <w:rPr>
          <w:color w:val="202122"/>
        </w:rPr>
        <w:t xml:space="preserve"> </w:t>
      </w:r>
      <w:r w:rsidR="001771F4">
        <w:rPr>
          <w:color w:val="202122"/>
        </w:rPr>
        <w:t>молодому парню, что в Соглашении нет никакого «</w:t>
      </w:r>
      <w:proofErr w:type="spellStart"/>
      <w:r w:rsidR="001771F4">
        <w:rPr>
          <w:color w:val="202122"/>
        </w:rPr>
        <w:t>безвиза</w:t>
      </w:r>
      <w:proofErr w:type="spellEnd"/>
      <w:r w:rsidR="001771F4">
        <w:rPr>
          <w:color w:val="202122"/>
        </w:rPr>
        <w:t>» с ЕС, о котором он так страстно мечтает. «То есть</w:t>
      </w:r>
      <w:r w:rsidR="003D1816">
        <w:rPr>
          <w:color w:val="202122"/>
        </w:rPr>
        <w:t>,</w:t>
      </w:r>
      <w:r w:rsidR="001771F4">
        <w:rPr>
          <w:color w:val="202122"/>
        </w:rPr>
        <w:t xml:space="preserve"> как это нет!?» </w:t>
      </w:r>
      <w:r w:rsidR="001771F4" w:rsidRPr="00AB7FBD">
        <w:rPr>
          <w:rFonts w:ascii="Times New Roman CYR" w:hAnsi="Times New Roman CYR" w:cs="Times New Roman CYR"/>
        </w:rPr>
        <w:t xml:space="preserve">– </w:t>
      </w:r>
      <w:proofErr w:type="spellStart"/>
      <w:r w:rsidR="001771F4">
        <w:rPr>
          <w:color w:val="202122"/>
        </w:rPr>
        <w:t>растеренно</w:t>
      </w:r>
      <w:proofErr w:type="spellEnd"/>
      <w:r w:rsidR="001771F4">
        <w:rPr>
          <w:color w:val="202122"/>
        </w:rPr>
        <w:t xml:space="preserve"> возмущ</w:t>
      </w:r>
      <w:r w:rsidR="001771F4">
        <w:rPr>
          <w:color w:val="202122"/>
        </w:rPr>
        <w:t>а</w:t>
      </w:r>
      <w:r w:rsidR="001771F4">
        <w:rPr>
          <w:color w:val="202122"/>
        </w:rPr>
        <w:t>ется парень, «этого не может быть»!</w:t>
      </w:r>
      <w:r w:rsidR="00224960">
        <w:rPr>
          <w:color w:val="202122"/>
        </w:rPr>
        <w:t xml:space="preserve"> Но этого действ</w:t>
      </w:r>
      <w:r w:rsidR="00224960">
        <w:rPr>
          <w:color w:val="202122"/>
        </w:rPr>
        <w:t>и</w:t>
      </w:r>
      <w:r w:rsidR="00224960">
        <w:rPr>
          <w:color w:val="202122"/>
        </w:rPr>
        <w:t>тельно не было! А</w:t>
      </w:r>
      <w:r w:rsidR="001771F4">
        <w:rPr>
          <w:color w:val="202122"/>
        </w:rPr>
        <w:t xml:space="preserve"> были кабальные ста</w:t>
      </w:r>
      <w:r w:rsidR="00361EC6">
        <w:rPr>
          <w:color w:val="202122"/>
        </w:rPr>
        <w:t>тьи о квот</w:t>
      </w:r>
      <w:r w:rsidR="001771F4">
        <w:rPr>
          <w:color w:val="202122"/>
        </w:rPr>
        <w:t>ах на ввоз в ЕС наиболее прибыльных украинских товаров, требования их стандартизации по нормам ЕС</w:t>
      </w:r>
      <w:r w:rsidR="00224960">
        <w:rPr>
          <w:color w:val="202122"/>
        </w:rPr>
        <w:t xml:space="preserve">, но </w:t>
      </w:r>
      <w:r w:rsidR="00EB55D5">
        <w:rPr>
          <w:color w:val="202122"/>
        </w:rPr>
        <w:t xml:space="preserve">при этом, </w:t>
      </w:r>
      <w:r w:rsidR="00224960">
        <w:rPr>
          <w:color w:val="202122"/>
        </w:rPr>
        <w:t>беспошлинный и неограниченный ввоз товаров</w:t>
      </w:r>
      <w:r w:rsidR="00EB55D5">
        <w:rPr>
          <w:color w:val="202122"/>
        </w:rPr>
        <w:t xml:space="preserve"> из Евросо</w:t>
      </w:r>
      <w:r w:rsidR="00D3694A">
        <w:rPr>
          <w:color w:val="202122"/>
        </w:rPr>
        <w:t>ю</w:t>
      </w:r>
      <w:r w:rsidR="00EB55D5">
        <w:rPr>
          <w:color w:val="202122"/>
        </w:rPr>
        <w:t>за</w:t>
      </w:r>
      <w:r w:rsidR="00224960">
        <w:rPr>
          <w:color w:val="202122"/>
        </w:rPr>
        <w:t>.</w:t>
      </w:r>
      <w:r w:rsidR="00B036F1">
        <w:rPr>
          <w:color w:val="202122"/>
        </w:rPr>
        <w:t xml:space="preserve"> Для России, находящейся в зоне свободной торговли с Украиной, послед</w:t>
      </w:r>
      <w:r w:rsidR="002D0560">
        <w:rPr>
          <w:color w:val="202122"/>
        </w:rPr>
        <w:t>нее требовало</w:t>
      </w:r>
      <w:r w:rsidR="00B036F1">
        <w:rPr>
          <w:color w:val="202122"/>
        </w:rPr>
        <w:t xml:space="preserve"> превентивной торговой </w:t>
      </w:r>
      <w:r w:rsidR="002D0560">
        <w:rPr>
          <w:color w:val="202122"/>
        </w:rPr>
        <w:t>блокады Украины</w:t>
      </w:r>
      <w:r w:rsidR="00B036F1">
        <w:rPr>
          <w:color w:val="202122"/>
        </w:rPr>
        <w:t xml:space="preserve">, которую она и </w:t>
      </w:r>
      <w:r w:rsidR="002D0560">
        <w:rPr>
          <w:color w:val="202122"/>
        </w:rPr>
        <w:t>нача</w:t>
      </w:r>
      <w:r w:rsidR="00681BE9">
        <w:rPr>
          <w:color w:val="202122"/>
        </w:rPr>
        <w:t>ла за н</w:t>
      </w:r>
      <w:r w:rsidR="00681BE9">
        <w:rPr>
          <w:color w:val="202122"/>
        </w:rPr>
        <w:t>е</w:t>
      </w:r>
      <w:r w:rsidR="00681BE9">
        <w:rPr>
          <w:color w:val="202122"/>
        </w:rPr>
        <w:t>сколько месяцев до подписания Соглашения</w:t>
      </w:r>
      <w:r w:rsidR="00B036F1">
        <w:rPr>
          <w:color w:val="202122"/>
        </w:rPr>
        <w:t xml:space="preserve">. </w:t>
      </w:r>
      <w:r w:rsidR="00F37A7D">
        <w:rPr>
          <w:color w:val="202122"/>
        </w:rPr>
        <w:t xml:space="preserve">Продолжая </w:t>
      </w:r>
      <w:r w:rsidR="00151C91">
        <w:rPr>
          <w:color w:val="202122"/>
        </w:rPr>
        <w:t xml:space="preserve">свои </w:t>
      </w:r>
      <w:r w:rsidR="00F37A7D">
        <w:rPr>
          <w:color w:val="202122"/>
        </w:rPr>
        <w:t>кульбиты политики «</w:t>
      </w:r>
      <w:proofErr w:type="spellStart"/>
      <w:r w:rsidR="00F37A7D">
        <w:rPr>
          <w:color w:val="202122"/>
        </w:rPr>
        <w:t>многовекторности</w:t>
      </w:r>
      <w:proofErr w:type="spellEnd"/>
      <w:r w:rsidR="00F37A7D">
        <w:rPr>
          <w:color w:val="202122"/>
        </w:rPr>
        <w:t>»,</w:t>
      </w:r>
      <w:r w:rsidR="00F37A7D">
        <w:t xml:space="preserve"> Янукович 6 декабря летит к Путину, «стреляет» у нег</w:t>
      </w:r>
      <w:r w:rsidR="00492892">
        <w:t>о кредит на 15 миллиардов долларов</w:t>
      </w:r>
      <w:r w:rsidR="00F37A7D">
        <w:t xml:space="preserve">, уверяет в своих лучших чувствах к России. На Украине распространяются слух: «Янукович договорился о вступлении </w:t>
      </w:r>
      <w:proofErr w:type="gramStart"/>
      <w:r w:rsidR="00F37A7D">
        <w:t>в</w:t>
      </w:r>
      <w:proofErr w:type="gramEnd"/>
      <w:r w:rsidR="00F37A7D">
        <w:t xml:space="preserve"> ТС». </w:t>
      </w:r>
      <w:r w:rsidR="00544ED1">
        <w:t>На Майдане появляется вот такая «девочка»</w:t>
      </w:r>
      <w:r w:rsidR="000B5372">
        <w:t xml:space="preserve">. </w:t>
      </w:r>
      <w:r w:rsidR="000B5372">
        <w:rPr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4203065</wp:posOffset>
            </wp:positionV>
            <wp:extent cx="1889760" cy="1692275"/>
            <wp:effectExtent l="0" t="0" r="0" b="3175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50A">
        <w:t>После неуклюжей попытки сил</w:t>
      </w:r>
      <w:r w:rsidR="0032750A">
        <w:t>о</w:t>
      </w:r>
      <w:r w:rsidR="0032750A">
        <w:t>вого разгона майдана в ночь на 30 ноября был всплеск его поддержки широкими массами. На площади выходили сотни тысяч людей. Н</w:t>
      </w:r>
      <w:r w:rsidR="000B5372">
        <w:t>о</w:t>
      </w:r>
      <w:r w:rsidR="0032750A">
        <w:t xml:space="preserve"> затем  </w:t>
      </w:r>
      <w:r w:rsidR="000B5372">
        <w:t>Май</w:t>
      </w:r>
      <w:r w:rsidR="0032750A">
        <w:t xml:space="preserve">дан </w:t>
      </w:r>
      <w:r w:rsidR="00BF3FAF">
        <w:t>постепенно</w:t>
      </w:r>
      <w:r w:rsidR="0032750A">
        <w:t xml:space="preserve"> стал</w:t>
      </w:r>
      <w:r w:rsidR="000B5372">
        <w:t xml:space="preserve"> похо</w:t>
      </w:r>
      <w:r w:rsidR="0032750A">
        <w:t>дить</w:t>
      </w:r>
      <w:r w:rsidR="000B5372">
        <w:t xml:space="preserve"> на большой рок-концерт. </w:t>
      </w:r>
      <w:r w:rsidR="00334AF4">
        <w:t>Появились гог</w:t>
      </w:r>
      <w:r w:rsidR="00334AF4">
        <w:t>о</w:t>
      </w:r>
      <w:r w:rsidR="00334AF4">
        <w:t>левские персонажи</w:t>
      </w:r>
      <w:r w:rsidR="00CF481C">
        <w:t xml:space="preserve">: чубатые полуголые казаки, стучащие </w:t>
      </w:r>
      <w:r w:rsidR="00CF481C">
        <w:lastRenderedPageBreak/>
        <w:t xml:space="preserve">в огромные барабаны, </w:t>
      </w:r>
      <w:proofErr w:type="gramStart"/>
      <w:r w:rsidR="00CF481C">
        <w:t>хлопцы</w:t>
      </w:r>
      <w:proofErr w:type="gramEnd"/>
      <w:r w:rsidR="00F66A2D">
        <w:t xml:space="preserve"> и </w:t>
      </w:r>
      <w:r w:rsidR="00C851AE">
        <w:t xml:space="preserve">даже </w:t>
      </w:r>
      <w:r w:rsidR="00F66A2D">
        <w:t>дамы</w:t>
      </w:r>
      <w:r w:rsidR="00CF481C">
        <w:t xml:space="preserve"> с кастрюлями на голове вместо рыцарских шлемов и т. п.</w:t>
      </w:r>
      <w:r w:rsidR="00334AF4">
        <w:t xml:space="preserve"> </w:t>
      </w:r>
      <w:r w:rsidR="00F66A2D">
        <w:t>Все это кр</w:t>
      </w:r>
      <w:r w:rsidR="00F66A2D">
        <w:t>у</w:t>
      </w:r>
      <w:r w:rsidR="00F66A2D">
        <w:t>тилось в атмосфере украинского юмора и выглядело д</w:t>
      </w:r>
      <w:r w:rsidR="00F66A2D">
        <w:t>о</w:t>
      </w:r>
      <w:r w:rsidR="00F66A2D">
        <w:t xml:space="preserve">вольно безобидно. </w:t>
      </w:r>
      <w:r w:rsidR="000E41F1">
        <w:t>Даже любимый</w:t>
      </w:r>
      <w:r w:rsidR="004E0B97">
        <w:t xml:space="preserve"> </w:t>
      </w:r>
      <w:proofErr w:type="spellStart"/>
      <w:r w:rsidR="000E41F1">
        <w:t>перформанс</w:t>
      </w:r>
      <w:proofErr w:type="spellEnd"/>
      <w:r w:rsidR="004E0B97">
        <w:t xml:space="preserve"> </w:t>
      </w:r>
      <w:proofErr w:type="gramStart"/>
      <w:r w:rsidR="004E0B97">
        <w:t>прот</w:t>
      </w:r>
      <w:r w:rsidR="004E0B97">
        <w:t>е</w:t>
      </w:r>
      <w:r w:rsidR="004E0B97">
        <w:t>стующих</w:t>
      </w:r>
      <w:proofErr w:type="gramEnd"/>
      <w:r w:rsidR="004E0B97">
        <w:t xml:space="preserve"> – </w:t>
      </w:r>
      <w:r w:rsidR="000E41F1">
        <w:t>групповые</w:t>
      </w:r>
      <w:r w:rsidR="004E0B97">
        <w:t xml:space="preserve"> прыжки под </w:t>
      </w:r>
      <w:proofErr w:type="spellStart"/>
      <w:r w:rsidR="004E0B97">
        <w:t>кричалку</w:t>
      </w:r>
      <w:proofErr w:type="spellEnd"/>
      <w:r w:rsidR="004E0B97">
        <w:t>: «</w:t>
      </w:r>
      <w:proofErr w:type="spellStart"/>
      <w:r w:rsidR="004E0B97" w:rsidRPr="007A6733">
        <w:rPr>
          <w:i/>
        </w:rPr>
        <w:t>хтой</w:t>
      </w:r>
      <w:proofErr w:type="spellEnd"/>
      <w:r w:rsidR="004E0B97" w:rsidRPr="007A6733">
        <w:rPr>
          <w:i/>
        </w:rPr>
        <w:t xml:space="preserve"> не </w:t>
      </w:r>
      <w:proofErr w:type="spellStart"/>
      <w:r w:rsidR="004E0B97" w:rsidRPr="007A6733">
        <w:rPr>
          <w:i/>
        </w:rPr>
        <w:t>скаче</w:t>
      </w:r>
      <w:proofErr w:type="spellEnd"/>
      <w:r w:rsidR="004E0B97" w:rsidRPr="007A6733">
        <w:rPr>
          <w:i/>
        </w:rPr>
        <w:t>, той москаль</w:t>
      </w:r>
      <w:r w:rsidR="004E0B97">
        <w:t xml:space="preserve">», вызывали не страх, а улыбку. </w:t>
      </w:r>
      <w:r w:rsidR="000E41F1">
        <w:t>Каз</w:t>
      </w:r>
      <w:r w:rsidR="000E41F1">
        <w:t>а</w:t>
      </w:r>
      <w:r w:rsidR="000E41F1">
        <w:t xml:space="preserve">лось, что </w:t>
      </w:r>
      <w:proofErr w:type="spellStart"/>
      <w:r w:rsidR="000E41F1">
        <w:t>про</w:t>
      </w:r>
      <w:r w:rsidR="00E8560F">
        <w:t>цес</w:t>
      </w:r>
      <w:proofErr w:type="spellEnd"/>
      <w:r w:rsidR="00E8560F">
        <w:t xml:space="preserve"> </w:t>
      </w:r>
      <w:r w:rsidR="000E41F1">
        <w:t xml:space="preserve"> по</w:t>
      </w:r>
      <w:r w:rsidR="00E8560F">
        <w:t xml:space="preserve">степенно </w:t>
      </w:r>
      <w:r w:rsidR="000E41F1">
        <w:t>рассосется, поли</w:t>
      </w:r>
      <w:r w:rsidR="00E8560F">
        <w:t>тики как-то договорятся</w:t>
      </w:r>
      <w:r w:rsidR="000E41F1">
        <w:t xml:space="preserve">. Но за </w:t>
      </w:r>
      <w:r w:rsidR="00E8560F">
        <w:t>кулисами этого</w:t>
      </w:r>
      <w:r w:rsidR="000E41F1">
        <w:t xml:space="preserve"> </w:t>
      </w:r>
      <w:r w:rsidR="00E8560F">
        <w:t>концерта</w:t>
      </w:r>
      <w:r w:rsidR="000E41F1">
        <w:t xml:space="preserve"> </w:t>
      </w:r>
      <w:r w:rsidR="00F66A2D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1398905</wp:posOffset>
            </wp:positionV>
            <wp:extent cx="2626995" cy="1657985"/>
            <wp:effectExtent l="0" t="0" r="1905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1F1">
        <w:t>яв</w:t>
      </w:r>
      <w:r w:rsidR="00E8560F">
        <w:t>но шло иное</w:t>
      </w:r>
      <w:r w:rsidR="000E41F1">
        <w:t xml:space="preserve"> </w:t>
      </w:r>
      <w:r w:rsidR="00E8560F">
        <w:t>действо</w:t>
      </w:r>
      <w:r w:rsidR="000E41F1">
        <w:t>.</w:t>
      </w:r>
      <w:r w:rsidR="00E8560F">
        <w:t xml:space="preserve"> Е</w:t>
      </w:r>
      <w:r w:rsidR="00FB3D73">
        <w:t xml:space="preserve">го отрывки то и дело попадали в </w:t>
      </w:r>
      <w:r w:rsidR="00E8560F">
        <w:t>кадр дото</w:t>
      </w:r>
      <w:r w:rsidR="00E8560F">
        <w:t>ш</w:t>
      </w:r>
      <w:r w:rsidR="00FB3D73">
        <w:t xml:space="preserve">ных </w:t>
      </w:r>
      <w:r w:rsidR="00E8560F">
        <w:t>тележу</w:t>
      </w:r>
      <w:r w:rsidR="00E8560F">
        <w:t>р</w:t>
      </w:r>
      <w:r w:rsidR="00E8560F">
        <w:t>налистов, л</w:t>
      </w:r>
      <w:r w:rsidR="00E8560F">
        <w:t>о</w:t>
      </w:r>
      <w:r w:rsidR="00E8560F">
        <w:t>вящих сенс</w:t>
      </w:r>
      <w:r w:rsidR="00E8560F">
        <w:t>а</w:t>
      </w:r>
      <w:r w:rsidR="00E8560F">
        <w:t>цию.</w:t>
      </w:r>
    </w:p>
    <w:p w:rsidR="00AE7F0C" w:rsidRDefault="003E72CD" w:rsidP="000B5372">
      <w:pPr>
        <w:ind w:firstLine="567"/>
        <w:jc w:val="both"/>
      </w:pPr>
      <w:r>
        <w:t xml:space="preserve">Вот показывают кадры из аэропорта. </w:t>
      </w:r>
      <w:proofErr w:type="gramStart"/>
      <w:r>
        <w:t xml:space="preserve">Прилетел огромный </w:t>
      </w:r>
      <w:proofErr w:type="spellStart"/>
      <w:r>
        <w:t>боинг</w:t>
      </w:r>
      <w:proofErr w:type="spellEnd"/>
      <w:r>
        <w:t>, из него выгружают какие-то контейн</w:t>
      </w:r>
      <w:r>
        <w:t>е</w:t>
      </w:r>
      <w:r>
        <w:t>ры специфического вида.</w:t>
      </w:r>
      <w:proofErr w:type="gramEnd"/>
      <w:r>
        <w:t xml:space="preserve"> Специалисты говорят, что так возят «</w:t>
      </w:r>
      <w:proofErr w:type="gramStart"/>
      <w:r>
        <w:t>наличку</w:t>
      </w:r>
      <w:proofErr w:type="gramEnd"/>
      <w:r>
        <w:t>». Буквально через час идет репортаж</w:t>
      </w:r>
      <w:r w:rsidRPr="003E72CD">
        <w:t xml:space="preserve"> </w:t>
      </w:r>
      <w:r>
        <w:t xml:space="preserve">с Майдана: прибывшая в Киев </w:t>
      </w:r>
      <w:r w:rsidR="00C675CE">
        <w:t>пом</w:t>
      </w:r>
      <w:r w:rsidR="00F84479">
        <w:t>о</w:t>
      </w:r>
      <w:r w:rsidR="00C675CE">
        <w:t>щник</w:t>
      </w:r>
      <w:r>
        <w:t xml:space="preserve"> госсекретаря США Виктори</w:t>
      </w:r>
      <w:r w:rsidR="001C1FEA">
        <w:t>я</w:t>
      </w:r>
      <w:r>
        <w:t xml:space="preserve"> </w:t>
      </w:r>
      <w:proofErr w:type="spellStart"/>
      <w:r>
        <w:t>Нуланд</w:t>
      </w:r>
      <w:proofErr w:type="spellEnd"/>
      <w:r>
        <w:t xml:space="preserve"> разда</w:t>
      </w:r>
      <w:r w:rsidR="00EF0BC7">
        <w:t>е</w:t>
      </w:r>
      <w:r>
        <w:t>т «</w:t>
      </w:r>
      <w:proofErr w:type="spellStart"/>
      <w:r>
        <w:t>печеньки</w:t>
      </w:r>
      <w:proofErr w:type="spellEnd"/>
      <w:r>
        <w:t>», подбадрив</w:t>
      </w:r>
      <w:r>
        <w:t>а</w:t>
      </w:r>
      <w:r>
        <w:t>ет протестующих заверениями в полной поддержке.</w:t>
      </w:r>
      <w:r w:rsidR="00361EC6" w:rsidRPr="00361EC6">
        <w:t xml:space="preserve"> </w:t>
      </w:r>
      <w:r w:rsidR="00361EC6">
        <w:t xml:space="preserve">В другом репортаже показывают, что цена дня на Майдане стоит 200 долларов </w:t>
      </w:r>
      <w:r w:rsidR="00EF0BC7">
        <w:t>(</w:t>
      </w:r>
      <w:r w:rsidR="00361EC6">
        <w:t>каждому</w:t>
      </w:r>
      <w:r w:rsidR="00EF0BC7">
        <w:t>)</w:t>
      </w:r>
      <w:r w:rsidR="00361EC6">
        <w:t>.</w:t>
      </w:r>
      <w:r>
        <w:t xml:space="preserve"> Идут кадры с колоннами автобусов, везущих в Киев жителей Западной Украины на поддержку Майдана. Репортер спрашивает женщину, не страшно ли ей, что ее </w:t>
      </w:r>
      <w:r w:rsidR="00361EC6">
        <w:t>«они же</w:t>
      </w:r>
      <w:r>
        <w:t xml:space="preserve"> дети</w:t>
      </w:r>
      <w:r w:rsidR="00361EC6">
        <w:t>»</w:t>
      </w:r>
      <w:r>
        <w:t xml:space="preserve"> едут на такое </w:t>
      </w:r>
      <w:r w:rsidR="00127B87">
        <w:t>с</w:t>
      </w:r>
      <w:r w:rsidR="00127B87">
        <w:t>е</w:t>
      </w:r>
      <w:r w:rsidR="00127B87">
        <w:t xml:space="preserve">рьезное мероприятие. Та отвечает: «А </w:t>
      </w:r>
      <w:proofErr w:type="spellStart"/>
      <w:r w:rsidR="00127B87">
        <w:t>шо</w:t>
      </w:r>
      <w:proofErr w:type="spellEnd"/>
      <w:r w:rsidR="00127B87">
        <w:t>, д</w:t>
      </w:r>
      <w:proofErr w:type="gramStart"/>
      <w:r w:rsidR="00127B87">
        <w:rPr>
          <w:lang w:val="en-US"/>
        </w:rPr>
        <w:t>i</w:t>
      </w:r>
      <w:proofErr w:type="spellStart"/>
      <w:proofErr w:type="gramEnd"/>
      <w:r w:rsidR="00127B87">
        <w:t>ти</w:t>
      </w:r>
      <w:proofErr w:type="spellEnd"/>
      <w:r w:rsidR="00127B87">
        <w:t xml:space="preserve"> </w:t>
      </w:r>
      <w:proofErr w:type="spellStart"/>
      <w:r w:rsidR="00127B87">
        <w:t>хочут</w:t>
      </w:r>
      <w:proofErr w:type="spellEnd"/>
      <w:r w:rsidR="00127B87">
        <w:t xml:space="preserve"> драйву»</w:t>
      </w:r>
      <w:r w:rsidR="00127B87" w:rsidRPr="00361EC6">
        <w:t>.</w:t>
      </w:r>
    </w:p>
    <w:p w:rsidR="000A3845" w:rsidRDefault="00AE7F0C" w:rsidP="00166707">
      <w:pPr>
        <w:ind w:firstLine="567"/>
        <w:jc w:val="both"/>
      </w:pPr>
      <w:r>
        <w:t>Настоящий «драйв»</w:t>
      </w:r>
      <w:r w:rsidR="003E72CD">
        <w:t xml:space="preserve"> </w:t>
      </w:r>
      <w:r w:rsidR="008B6E38">
        <w:t>начался 15-16</w:t>
      </w:r>
      <w:r w:rsidR="00DF6BCD">
        <w:t xml:space="preserve"> февра</w:t>
      </w:r>
      <w:r w:rsidR="009820BE">
        <w:t>ля:</w:t>
      </w:r>
      <w:r>
        <w:t xml:space="preserve"> проз</w:t>
      </w:r>
      <w:r w:rsidR="001D225C">
        <w:t>в</w:t>
      </w:r>
      <w:r w:rsidR="001D225C">
        <w:t>у</w:t>
      </w:r>
      <w:r w:rsidR="001D225C">
        <w:t>чали первые выстрелы</w:t>
      </w:r>
      <w:r w:rsidR="009820BE">
        <w:t>,</w:t>
      </w:r>
      <w:r w:rsidR="008B6E38">
        <w:t xml:space="preserve"> и появились первые</w:t>
      </w:r>
      <w:r>
        <w:t xml:space="preserve"> </w:t>
      </w:r>
      <w:r w:rsidR="008B6E38">
        <w:t>жертвы</w:t>
      </w:r>
      <w:r>
        <w:t xml:space="preserve">. </w:t>
      </w:r>
      <w:r w:rsidR="001D225C">
        <w:t>Р</w:t>
      </w:r>
      <w:r w:rsidR="001D225C">
        <w:t>у</w:t>
      </w:r>
      <w:r w:rsidR="001D225C">
        <w:lastRenderedPageBreak/>
        <w:t>ководите</w:t>
      </w:r>
      <w:r w:rsidR="0030764D">
        <w:t>ли Майдана ужесточаю</w:t>
      </w:r>
      <w:r w:rsidR="001D225C">
        <w:t>т проверки транспорта при въезде на его территорию. 18 февраля протестующие задерживают</w:t>
      </w:r>
      <w:r w:rsidR="00905E5E">
        <w:t xml:space="preserve"> легковушку, в багажнике которой обнар</w:t>
      </w:r>
      <w:r w:rsidR="00905E5E">
        <w:t>у</w:t>
      </w:r>
      <w:r w:rsidR="00905E5E">
        <w:t xml:space="preserve">жена снайперская винтовка. </w:t>
      </w:r>
      <w:r w:rsidR="00D40CB4">
        <w:t>На месте происшествия н</w:t>
      </w:r>
      <w:r w:rsidR="00D40CB4">
        <w:t>е</w:t>
      </w:r>
      <w:r w:rsidR="00D40CB4">
        <w:t>медленно появ</w:t>
      </w:r>
      <w:r w:rsidR="008B6E38">
        <w:t>ляется серый кардинал</w:t>
      </w:r>
      <w:r w:rsidR="00D40CB4">
        <w:t xml:space="preserve"> оппозиции </w:t>
      </w:r>
      <w:r w:rsidR="00C675CE">
        <w:t>С.</w:t>
      </w:r>
      <w:r w:rsidR="00C4021F">
        <w:t xml:space="preserve"> </w:t>
      </w:r>
      <w:proofErr w:type="spellStart"/>
      <w:r w:rsidR="00D40CB4">
        <w:t>П</w:t>
      </w:r>
      <w:r w:rsidR="00D40CB4">
        <w:t>а</w:t>
      </w:r>
      <w:r w:rsidR="00D40CB4">
        <w:t>шинский</w:t>
      </w:r>
      <w:proofErr w:type="spellEnd"/>
      <w:r w:rsidR="00D40CB4">
        <w:t xml:space="preserve"> (на </w:t>
      </w:r>
      <w:proofErr w:type="spellStart"/>
      <w:r w:rsidR="00D40CB4">
        <w:t>ск</w:t>
      </w:r>
      <w:r w:rsidR="000A3845">
        <w:t>рине</w:t>
      </w:r>
      <w:proofErr w:type="spellEnd"/>
      <w:r w:rsidR="000A3845">
        <w:t xml:space="preserve"> внизу </w:t>
      </w:r>
      <w:r w:rsidR="00D40CB4">
        <w:t>слева). Он дает указание отп</w:t>
      </w:r>
      <w:r w:rsidR="00D40CB4">
        <w:t>у</w:t>
      </w:r>
      <w:r w:rsidR="00D40CB4">
        <w:t xml:space="preserve">стить </w:t>
      </w:r>
      <w:proofErr w:type="gramStart"/>
      <w:r w:rsidR="00D40CB4">
        <w:t>задержанного</w:t>
      </w:r>
      <w:proofErr w:type="gramEnd"/>
      <w:r w:rsidR="00D40CB4">
        <w:t>, тот садится в машину и спокойно уезжает.</w:t>
      </w:r>
    </w:p>
    <w:p w:rsidR="000A3845" w:rsidRPr="000A3845" w:rsidRDefault="00B97AD4" w:rsidP="00AA0C25">
      <w:pPr>
        <w:jc w:val="both"/>
      </w:pPr>
      <w:r>
        <w:t>Создается ощущение, что «легальные» р</w:t>
      </w:r>
      <w:r>
        <w:t>у</w:t>
      </w:r>
      <w:r>
        <w:t xml:space="preserve">ководители Майдана </w:t>
      </w:r>
      <w:r w:rsidR="006C3DCA">
        <w:t xml:space="preserve">В.В. </w:t>
      </w:r>
      <w:r>
        <w:t xml:space="preserve">Кличко и </w:t>
      </w:r>
      <w:r w:rsidR="006C3DCA">
        <w:t xml:space="preserve">А.П. </w:t>
      </w:r>
      <w:proofErr w:type="spellStart"/>
      <w:r>
        <w:t>Яценюк</w:t>
      </w:r>
      <w:proofErr w:type="spellEnd"/>
      <w:r>
        <w:t xml:space="preserve"> не п</w:t>
      </w:r>
      <w:r w:rsidR="006C3DCA">
        <w:t>освящ</w:t>
      </w:r>
      <w:r w:rsidR="006C3DCA">
        <w:t>е</w:t>
      </w:r>
      <w:r w:rsidR="006C3DCA">
        <w:t>ны</w:t>
      </w:r>
      <w:r w:rsidR="003E0C9C">
        <w:rPr>
          <w:noProof/>
        </w:rPr>
        <w:drawing>
          <wp:anchor distT="0" distB="0" distL="114300" distR="114300" simplePos="0" relativeHeight="251669504" behindDoc="0" locked="0" layoutInCell="1" allowOverlap="1" wp14:anchorId="3E5C9C87" wp14:editId="01EDCBAD">
            <wp:simplePos x="0" y="0"/>
            <wp:positionH relativeFrom="column">
              <wp:posOffset>-2540</wp:posOffset>
            </wp:positionH>
            <wp:positionV relativeFrom="paragraph">
              <wp:posOffset>21590</wp:posOffset>
            </wp:positionV>
            <wp:extent cx="2193925" cy="2517775"/>
            <wp:effectExtent l="0" t="0" r="0" b="0"/>
            <wp:wrapSquare wrapText="bothSides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2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в</w:t>
      </w:r>
      <w:r w:rsidR="00C675CE">
        <w:t xml:space="preserve"> тайное действо</w:t>
      </w:r>
      <w:r>
        <w:t>. Они срочно встреч</w:t>
      </w:r>
      <w:r>
        <w:t>а</w:t>
      </w:r>
      <w:r>
        <w:t>ются с Януковичем</w:t>
      </w:r>
      <w:r w:rsidR="00D338AE">
        <w:t>, пытаясь найти точки соприкосновения</w:t>
      </w:r>
      <w:r w:rsidR="00A7007F">
        <w:t>, но безуспешно</w:t>
      </w:r>
      <w:r>
        <w:t>.</w:t>
      </w:r>
      <w:r w:rsidR="00B63AD4">
        <w:t xml:space="preserve"> События окончательно выходят из-под контроля. «Н</w:t>
      </w:r>
      <w:r w:rsidR="00B63AD4">
        <w:t>е</w:t>
      </w:r>
      <w:r w:rsidR="00B63AD4">
        <w:t>зависимая» Викип</w:t>
      </w:r>
      <w:r w:rsidR="00B63AD4">
        <w:t>е</w:t>
      </w:r>
      <w:r w:rsidR="00B63AD4">
        <w:t>дия описывает их так:</w:t>
      </w:r>
    </w:p>
    <w:p w:rsidR="000A3845" w:rsidRDefault="000A3845" w:rsidP="000A3845">
      <w:pPr>
        <w:jc w:val="both"/>
        <w:rPr>
          <w:color w:val="202122"/>
          <w:sz w:val="22"/>
          <w:szCs w:val="22"/>
          <w:shd w:val="clear" w:color="auto" w:fill="FFFFFF"/>
        </w:rPr>
      </w:pPr>
    </w:p>
    <w:p w:rsidR="00D338E4" w:rsidRPr="00D338E4" w:rsidRDefault="00866CD3" w:rsidP="00E65643">
      <w:pPr>
        <w:ind w:firstLine="567"/>
        <w:jc w:val="both"/>
        <w:rPr>
          <w:sz w:val="22"/>
          <w:szCs w:val="22"/>
        </w:rPr>
      </w:pPr>
      <w:r>
        <w:rPr>
          <w:color w:val="202122"/>
          <w:sz w:val="22"/>
          <w:szCs w:val="22"/>
          <w:shd w:val="clear" w:color="auto" w:fill="FFFFFF"/>
        </w:rPr>
        <w:t>«</w:t>
      </w:r>
      <w:r w:rsidR="00D338E4" w:rsidRPr="00D338E4">
        <w:rPr>
          <w:color w:val="202122"/>
          <w:sz w:val="22"/>
          <w:szCs w:val="22"/>
          <w:shd w:val="clear" w:color="auto" w:fill="FFFFFF"/>
        </w:rPr>
        <w:t xml:space="preserve">20 февраля вооруженные бойцы с Майдана начали стрельбу по полиции, что привело к гибели двух и ранению десятков полицейских. Полиция отступила, преследуемая </w:t>
      </w:r>
      <w:proofErr w:type="gramStart"/>
      <w:r w:rsidR="00D338E4" w:rsidRPr="00D338E4">
        <w:rPr>
          <w:color w:val="202122"/>
          <w:sz w:val="22"/>
          <w:szCs w:val="22"/>
          <w:shd w:val="clear" w:color="auto" w:fill="FFFFFF"/>
        </w:rPr>
        <w:t>пр</w:t>
      </w:r>
      <w:r w:rsidR="00D338E4" w:rsidRPr="00D338E4">
        <w:rPr>
          <w:color w:val="202122"/>
          <w:sz w:val="22"/>
          <w:szCs w:val="22"/>
          <w:shd w:val="clear" w:color="auto" w:fill="FFFFFF"/>
        </w:rPr>
        <w:t>о</w:t>
      </w:r>
      <w:r w:rsidR="00D338E4" w:rsidRPr="00D338E4">
        <w:rPr>
          <w:color w:val="202122"/>
          <w:sz w:val="22"/>
          <w:szCs w:val="22"/>
          <w:shd w:val="clear" w:color="auto" w:fill="FFFFFF"/>
        </w:rPr>
        <w:t>тестующими</w:t>
      </w:r>
      <w:proofErr w:type="gramEnd"/>
      <w:r w:rsidR="00D338E4" w:rsidRPr="00D338E4">
        <w:rPr>
          <w:color w:val="202122"/>
          <w:sz w:val="22"/>
          <w:szCs w:val="22"/>
          <w:shd w:val="clear" w:color="auto" w:fill="FFFFFF"/>
        </w:rPr>
        <w:t xml:space="preserve">. Снайперы полиции начали стрелять по </w:t>
      </w:r>
      <w:proofErr w:type="gramStart"/>
      <w:r w:rsidR="00D338E4" w:rsidRPr="00D338E4">
        <w:rPr>
          <w:color w:val="202122"/>
          <w:sz w:val="22"/>
          <w:szCs w:val="22"/>
          <w:shd w:val="clear" w:color="auto" w:fill="FFFFFF"/>
        </w:rPr>
        <w:t>наступ</w:t>
      </w:r>
      <w:r w:rsidR="00D338E4" w:rsidRPr="00D338E4">
        <w:rPr>
          <w:color w:val="202122"/>
          <w:sz w:val="22"/>
          <w:szCs w:val="22"/>
          <w:shd w:val="clear" w:color="auto" w:fill="FFFFFF"/>
        </w:rPr>
        <w:t>а</w:t>
      </w:r>
      <w:r w:rsidR="00D338E4" w:rsidRPr="00D338E4">
        <w:rPr>
          <w:color w:val="202122"/>
          <w:sz w:val="22"/>
          <w:szCs w:val="22"/>
          <w:shd w:val="clear" w:color="auto" w:fill="FFFFFF"/>
        </w:rPr>
        <w:t>ющим</w:t>
      </w:r>
      <w:proofErr w:type="gramEnd"/>
      <w:r w:rsidR="00D338E4" w:rsidRPr="00D338E4">
        <w:rPr>
          <w:color w:val="202122"/>
          <w:sz w:val="22"/>
          <w:szCs w:val="22"/>
          <w:shd w:val="clear" w:color="auto" w:fill="FFFFFF"/>
        </w:rPr>
        <w:t>, в результате чего погибло 39 человек, а еще 9 погибли в течение дня. В общей сложности за сорок восемь часов п</w:t>
      </w:r>
      <w:r w:rsidR="00D338E4" w:rsidRPr="00D338E4">
        <w:rPr>
          <w:color w:val="202122"/>
          <w:sz w:val="22"/>
          <w:szCs w:val="22"/>
          <w:shd w:val="clear" w:color="auto" w:fill="FFFFFF"/>
        </w:rPr>
        <w:t>о</w:t>
      </w:r>
      <w:r w:rsidR="00D338E4" w:rsidRPr="00D338E4">
        <w:rPr>
          <w:color w:val="202122"/>
          <w:sz w:val="22"/>
          <w:szCs w:val="22"/>
          <w:shd w:val="clear" w:color="auto" w:fill="FFFFFF"/>
        </w:rPr>
        <w:t>гибли 75 протестующих. 60 % жертв за первый час были ж</w:t>
      </w:r>
      <w:r w:rsidR="00D338E4" w:rsidRPr="00D338E4">
        <w:rPr>
          <w:color w:val="202122"/>
          <w:sz w:val="22"/>
          <w:szCs w:val="22"/>
          <w:shd w:val="clear" w:color="auto" w:fill="FFFFFF"/>
        </w:rPr>
        <w:t>и</w:t>
      </w:r>
      <w:r w:rsidR="00D338E4" w:rsidRPr="00D338E4">
        <w:rPr>
          <w:color w:val="202122"/>
          <w:sz w:val="22"/>
          <w:szCs w:val="22"/>
          <w:shd w:val="clear" w:color="auto" w:fill="FFFFFF"/>
        </w:rPr>
        <w:t>телями запада Украины, преимущественно Львова, прибы</w:t>
      </w:r>
      <w:r w:rsidR="00D338E4" w:rsidRPr="00D338E4">
        <w:rPr>
          <w:color w:val="202122"/>
          <w:sz w:val="22"/>
          <w:szCs w:val="22"/>
          <w:shd w:val="clear" w:color="auto" w:fill="FFFFFF"/>
        </w:rPr>
        <w:t>в</w:t>
      </w:r>
      <w:r w:rsidR="00D338E4" w:rsidRPr="00D338E4">
        <w:rPr>
          <w:color w:val="202122"/>
          <w:sz w:val="22"/>
          <w:szCs w:val="22"/>
          <w:shd w:val="clear" w:color="auto" w:fill="FFFFFF"/>
        </w:rPr>
        <w:t>шими в последний момент, основная часть — за день до инц</w:t>
      </w:r>
      <w:r w:rsidR="00D338E4" w:rsidRPr="00D338E4">
        <w:rPr>
          <w:color w:val="202122"/>
          <w:sz w:val="22"/>
          <w:szCs w:val="22"/>
          <w:shd w:val="clear" w:color="auto" w:fill="FFFFFF"/>
        </w:rPr>
        <w:t>и</w:t>
      </w:r>
      <w:r w:rsidR="00D338E4" w:rsidRPr="00D338E4">
        <w:rPr>
          <w:color w:val="202122"/>
          <w:sz w:val="22"/>
          <w:szCs w:val="22"/>
          <w:shd w:val="clear" w:color="auto" w:fill="FFFFFF"/>
        </w:rPr>
        <w:t>дента. Ни один из них не был связан с радикальной групп</w:t>
      </w:r>
      <w:r w:rsidR="00D338E4" w:rsidRPr="00D338E4">
        <w:rPr>
          <w:color w:val="202122"/>
          <w:sz w:val="22"/>
          <w:szCs w:val="22"/>
          <w:shd w:val="clear" w:color="auto" w:fill="FFFFFF"/>
        </w:rPr>
        <w:t>и</w:t>
      </w:r>
      <w:r w:rsidR="00D338E4" w:rsidRPr="00D338E4">
        <w:rPr>
          <w:color w:val="202122"/>
          <w:sz w:val="22"/>
          <w:szCs w:val="22"/>
          <w:shd w:val="clear" w:color="auto" w:fill="FFFFFF"/>
        </w:rPr>
        <w:t xml:space="preserve">ровкой </w:t>
      </w:r>
      <w:r w:rsidR="00D338E4" w:rsidRPr="00B63AD4">
        <w:rPr>
          <w:sz w:val="22"/>
          <w:szCs w:val="22"/>
          <w:shd w:val="clear" w:color="auto" w:fill="FFFFFF"/>
        </w:rPr>
        <w:t>«</w:t>
      </w:r>
      <w:hyperlink r:id="rId72" w:tooltip="Правый сектор" w:history="1">
        <w:r w:rsidR="00D338E4" w:rsidRPr="00B63AD4">
          <w:rPr>
            <w:rStyle w:val="af4"/>
            <w:color w:val="auto"/>
            <w:sz w:val="22"/>
            <w:szCs w:val="22"/>
            <w:shd w:val="clear" w:color="auto" w:fill="FFFFFF"/>
          </w:rPr>
          <w:t>Правый сектор</w:t>
        </w:r>
      </w:hyperlink>
      <w:r w:rsidR="00D338E4" w:rsidRPr="00B63AD4">
        <w:rPr>
          <w:sz w:val="22"/>
          <w:szCs w:val="22"/>
          <w:shd w:val="clear" w:color="auto" w:fill="FFFFFF"/>
        </w:rPr>
        <w:t xml:space="preserve">». </w:t>
      </w:r>
      <w:r w:rsidR="00D338E4" w:rsidRPr="00D338E4">
        <w:rPr>
          <w:color w:val="202122"/>
          <w:sz w:val="22"/>
          <w:szCs w:val="22"/>
          <w:shd w:val="clear" w:color="auto" w:fill="FFFFFF"/>
        </w:rPr>
        <w:t>Это показывает, что представители поздней волны протеста не имели связи с радикальными пр</w:t>
      </w:r>
      <w:r w:rsidR="00D338E4" w:rsidRPr="00D338E4">
        <w:rPr>
          <w:color w:val="202122"/>
          <w:sz w:val="22"/>
          <w:szCs w:val="22"/>
          <w:shd w:val="clear" w:color="auto" w:fill="FFFFFF"/>
        </w:rPr>
        <w:t>а</w:t>
      </w:r>
      <w:r w:rsidR="00D338E4" w:rsidRPr="00D338E4">
        <w:rPr>
          <w:color w:val="202122"/>
          <w:sz w:val="22"/>
          <w:szCs w:val="22"/>
          <w:shd w:val="clear" w:color="auto" w:fill="FFFFFF"/>
        </w:rPr>
        <w:t>выми, что отличает их от предыдущих жертв. Событие пол</w:t>
      </w:r>
      <w:r w:rsidR="00D338E4" w:rsidRPr="00D338E4">
        <w:rPr>
          <w:color w:val="202122"/>
          <w:sz w:val="22"/>
          <w:szCs w:val="22"/>
          <w:shd w:val="clear" w:color="auto" w:fill="FFFFFF"/>
        </w:rPr>
        <w:t>у</w:t>
      </w:r>
      <w:r w:rsidR="00D338E4" w:rsidRPr="00D338E4">
        <w:rPr>
          <w:color w:val="202122"/>
          <w:sz w:val="22"/>
          <w:szCs w:val="22"/>
          <w:shd w:val="clear" w:color="auto" w:fill="FFFFFF"/>
        </w:rPr>
        <w:lastRenderedPageBreak/>
        <w:t xml:space="preserve">чило название Кровавый четверг и </w:t>
      </w:r>
      <w:r w:rsidR="00D338E4" w:rsidRPr="00B63AD4">
        <w:rPr>
          <w:sz w:val="22"/>
          <w:szCs w:val="22"/>
          <w:shd w:val="clear" w:color="auto" w:fill="FFFFFF"/>
        </w:rPr>
        <w:t>вызвало </w:t>
      </w:r>
      <w:hyperlink r:id="rId73" w:tooltip="Дело о киевских снайперах" w:history="1">
        <w:r w:rsidR="00D338E4" w:rsidRPr="00B63AD4">
          <w:rPr>
            <w:rStyle w:val="af4"/>
            <w:color w:val="auto"/>
            <w:sz w:val="22"/>
            <w:szCs w:val="22"/>
            <w:shd w:val="clear" w:color="auto" w:fill="FFFFFF"/>
          </w:rPr>
          <w:t>много споров и теорий заговора</w:t>
        </w:r>
      </w:hyperlink>
      <w:r w:rsidR="00D338E4" w:rsidRPr="00D338E4">
        <w:rPr>
          <w:color w:val="202122"/>
          <w:sz w:val="22"/>
          <w:szCs w:val="22"/>
          <w:shd w:val="clear" w:color="auto" w:fill="FFFFFF"/>
        </w:rPr>
        <w:t>. МВД сообщило, что некоторые полицейские использовали оружие, чтобы помочь своим коллегам выбрат</w:t>
      </w:r>
      <w:r w:rsidR="00D338E4" w:rsidRPr="00D338E4">
        <w:rPr>
          <w:color w:val="202122"/>
          <w:sz w:val="22"/>
          <w:szCs w:val="22"/>
          <w:shd w:val="clear" w:color="auto" w:fill="FFFFFF"/>
        </w:rPr>
        <w:t>ь</w:t>
      </w:r>
      <w:r w:rsidR="00D338E4" w:rsidRPr="00D338E4">
        <w:rPr>
          <w:color w:val="202122"/>
          <w:sz w:val="22"/>
          <w:szCs w:val="22"/>
          <w:shd w:val="clear" w:color="auto" w:fill="FFFFFF"/>
        </w:rPr>
        <w:t xml:space="preserve">ся из-под огня. Однако все погибшие среди протестующих были безоружными, и, согласно историкам </w:t>
      </w:r>
      <w:proofErr w:type="spellStart"/>
      <w:r w:rsidR="00D338E4" w:rsidRPr="00D338E4">
        <w:rPr>
          <w:color w:val="202122"/>
          <w:sz w:val="22"/>
          <w:szCs w:val="22"/>
          <w:shd w:val="clear" w:color="auto" w:fill="FFFFFF"/>
        </w:rPr>
        <w:t>Dominique</w:t>
      </w:r>
      <w:proofErr w:type="spellEnd"/>
      <w:r w:rsidR="00D338E4" w:rsidRPr="00D338E4">
        <w:rPr>
          <w:color w:val="202122"/>
          <w:sz w:val="22"/>
          <w:szCs w:val="22"/>
          <w:shd w:val="clear" w:color="auto" w:fill="FFFFFF"/>
        </w:rPr>
        <w:t xml:space="preserve"> </w:t>
      </w:r>
      <w:proofErr w:type="spellStart"/>
      <w:r w:rsidR="00D338E4" w:rsidRPr="00D338E4">
        <w:rPr>
          <w:color w:val="202122"/>
          <w:sz w:val="22"/>
          <w:szCs w:val="22"/>
          <w:shd w:val="clear" w:color="auto" w:fill="FFFFFF"/>
        </w:rPr>
        <w:t>Arel</w:t>
      </w:r>
      <w:proofErr w:type="spellEnd"/>
      <w:r w:rsidR="00D338E4" w:rsidRPr="00D338E4">
        <w:rPr>
          <w:color w:val="202122"/>
          <w:sz w:val="22"/>
          <w:szCs w:val="22"/>
          <w:shd w:val="clear" w:color="auto" w:fill="FFFFFF"/>
        </w:rPr>
        <w:t xml:space="preserve"> и </w:t>
      </w:r>
      <w:proofErr w:type="spellStart"/>
      <w:r w:rsidR="00D338E4" w:rsidRPr="00D338E4">
        <w:rPr>
          <w:color w:val="202122"/>
          <w:sz w:val="22"/>
          <w:szCs w:val="22"/>
          <w:shd w:val="clear" w:color="auto" w:fill="FFFFFF"/>
        </w:rPr>
        <w:t>Jesse</w:t>
      </w:r>
      <w:proofErr w:type="spellEnd"/>
      <w:r w:rsidR="00D338E4" w:rsidRPr="00D338E4">
        <w:rPr>
          <w:color w:val="202122"/>
          <w:sz w:val="22"/>
          <w:szCs w:val="22"/>
          <w:shd w:val="clear" w:color="auto" w:fill="FFFFFF"/>
        </w:rPr>
        <w:t xml:space="preserve"> </w:t>
      </w:r>
      <w:proofErr w:type="spellStart"/>
      <w:r w:rsidR="00D338E4" w:rsidRPr="00D338E4">
        <w:rPr>
          <w:color w:val="202122"/>
          <w:sz w:val="22"/>
          <w:szCs w:val="22"/>
          <w:shd w:val="clear" w:color="auto" w:fill="FFFFFF"/>
        </w:rPr>
        <w:t>Driscoll</w:t>
      </w:r>
      <w:proofErr w:type="spellEnd"/>
      <w:r w:rsidR="00D338E4" w:rsidRPr="00D338E4">
        <w:rPr>
          <w:color w:val="202122"/>
          <w:sz w:val="22"/>
          <w:szCs w:val="22"/>
          <w:shd w:val="clear" w:color="auto" w:fill="FFFFFF"/>
        </w:rPr>
        <w:t>, есть доказательства, указывающие на действия снайперов полиции</w:t>
      </w:r>
      <w:r>
        <w:rPr>
          <w:color w:val="202122"/>
          <w:sz w:val="22"/>
          <w:szCs w:val="22"/>
          <w:shd w:val="clear" w:color="auto" w:fill="FFFFFF"/>
        </w:rPr>
        <w:t>»</w:t>
      </w:r>
      <w:r w:rsidR="00DC7D0F">
        <w:rPr>
          <w:color w:val="202122"/>
          <w:sz w:val="22"/>
          <w:szCs w:val="22"/>
          <w:shd w:val="clear" w:color="auto" w:fill="FFFFFF"/>
        </w:rPr>
        <w:t>.</w:t>
      </w:r>
    </w:p>
    <w:p w:rsidR="00EB54B7" w:rsidRDefault="00EB54B7" w:rsidP="00EB54B7">
      <w:pPr>
        <w:ind w:firstLine="284"/>
        <w:jc w:val="both"/>
        <w:rPr>
          <w:sz w:val="22"/>
          <w:szCs w:val="22"/>
        </w:rPr>
      </w:pPr>
    </w:p>
    <w:p w:rsidR="00DC7D0F" w:rsidRPr="00DC7D0F" w:rsidRDefault="00DC7D0F" w:rsidP="003F51A2">
      <w:pPr>
        <w:ind w:firstLine="567"/>
        <w:jc w:val="both"/>
      </w:pPr>
      <w:r w:rsidRPr="00DC7D0F">
        <w:t>Что это за</w:t>
      </w:r>
      <w:r w:rsidRPr="00DC7D0F">
        <w:rPr>
          <w:color w:val="202122"/>
          <w:shd w:val="clear" w:color="auto" w:fill="FFFFFF"/>
        </w:rPr>
        <w:t xml:space="preserve"> «историки </w:t>
      </w:r>
      <w:proofErr w:type="spellStart"/>
      <w:r w:rsidRPr="00DC7D0F">
        <w:rPr>
          <w:color w:val="202122"/>
          <w:shd w:val="clear" w:color="auto" w:fill="FFFFFF"/>
        </w:rPr>
        <w:t>Dominique</w:t>
      </w:r>
      <w:proofErr w:type="spellEnd"/>
      <w:r w:rsidRPr="00DC7D0F">
        <w:rPr>
          <w:color w:val="202122"/>
          <w:shd w:val="clear" w:color="auto" w:fill="FFFFFF"/>
        </w:rPr>
        <w:t xml:space="preserve"> </w:t>
      </w:r>
      <w:proofErr w:type="spellStart"/>
      <w:r w:rsidRPr="00DC7D0F">
        <w:rPr>
          <w:color w:val="202122"/>
          <w:shd w:val="clear" w:color="auto" w:fill="FFFFFF"/>
        </w:rPr>
        <w:t>Arel</w:t>
      </w:r>
      <w:proofErr w:type="spellEnd"/>
      <w:r w:rsidRPr="00DC7D0F">
        <w:rPr>
          <w:color w:val="202122"/>
          <w:shd w:val="clear" w:color="auto" w:fill="FFFFFF"/>
        </w:rPr>
        <w:t xml:space="preserve"> и </w:t>
      </w:r>
      <w:proofErr w:type="spellStart"/>
      <w:r w:rsidRPr="00DC7D0F">
        <w:rPr>
          <w:color w:val="202122"/>
          <w:shd w:val="clear" w:color="auto" w:fill="FFFFFF"/>
        </w:rPr>
        <w:t>Jesse</w:t>
      </w:r>
      <w:proofErr w:type="spellEnd"/>
      <w:r w:rsidRPr="00DC7D0F">
        <w:rPr>
          <w:color w:val="202122"/>
          <w:shd w:val="clear" w:color="auto" w:fill="FFFFFF"/>
        </w:rPr>
        <w:t xml:space="preserve"> </w:t>
      </w:r>
      <w:proofErr w:type="spellStart"/>
      <w:r w:rsidRPr="00DC7D0F">
        <w:rPr>
          <w:color w:val="202122"/>
          <w:shd w:val="clear" w:color="auto" w:fill="FFFFFF"/>
        </w:rPr>
        <w:t>Driscoll</w:t>
      </w:r>
      <w:proofErr w:type="spellEnd"/>
      <w:r w:rsidRPr="00DC7D0F">
        <w:rPr>
          <w:color w:val="202122"/>
          <w:shd w:val="clear" w:color="auto" w:fill="FFFFFF"/>
        </w:rPr>
        <w:t>», не знаю, но кроме «историков» существует масса  прямых фактов</w:t>
      </w:r>
      <w:r w:rsidR="00DD456E">
        <w:rPr>
          <w:color w:val="202122"/>
          <w:shd w:val="clear" w:color="auto" w:fill="FFFFFF"/>
        </w:rPr>
        <w:t xml:space="preserve">, проливающих истинный свет </w:t>
      </w:r>
      <w:proofErr w:type="gramStart"/>
      <w:r w:rsidR="00DD456E">
        <w:rPr>
          <w:color w:val="202122"/>
          <w:shd w:val="clear" w:color="auto" w:fill="FFFFFF"/>
        </w:rPr>
        <w:t>на те</w:t>
      </w:r>
      <w:proofErr w:type="gramEnd"/>
      <w:r w:rsidRPr="00DC7D0F">
        <w:rPr>
          <w:color w:val="202122"/>
          <w:shd w:val="clear" w:color="auto" w:fill="FFFFFF"/>
        </w:rPr>
        <w:t xml:space="preserve"> событи</w:t>
      </w:r>
      <w:r w:rsidR="00DD456E">
        <w:rPr>
          <w:color w:val="202122"/>
          <w:shd w:val="clear" w:color="auto" w:fill="FFFFFF"/>
        </w:rPr>
        <w:t>я</w:t>
      </w:r>
      <w:r w:rsidRPr="00DC7D0F">
        <w:rPr>
          <w:color w:val="202122"/>
          <w:shd w:val="clear" w:color="auto" w:fill="FFFFFF"/>
        </w:rPr>
        <w:t>.</w:t>
      </w:r>
      <w:r w:rsidR="00331F33">
        <w:rPr>
          <w:color w:val="202122"/>
          <w:shd w:val="clear" w:color="auto" w:fill="FFFFFF"/>
        </w:rPr>
        <w:t xml:space="preserve"> </w:t>
      </w:r>
      <w:r w:rsidR="003F51A2">
        <w:rPr>
          <w:color w:val="202122"/>
          <w:shd w:val="clear" w:color="auto" w:fill="FFFFFF"/>
        </w:rPr>
        <w:t xml:space="preserve">Некоторые из них, появившиеся по горячим следам, не смогла игнорировать даже </w:t>
      </w:r>
      <w:r w:rsidR="003F51A2">
        <w:t>«независимая» В</w:t>
      </w:r>
      <w:r w:rsidR="003F51A2">
        <w:t>и</w:t>
      </w:r>
      <w:r w:rsidR="00C74770">
        <w:t>кипедия. Вот ее версия:</w:t>
      </w:r>
    </w:p>
    <w:p w:rsidR="009677BE" w:rsidRPr="009677BE" w:rsidRDefault="003F51A2" w:rsidP="009677BE">
      <w:pPr>
        <w:ind w:firstLine="567"/>
        <w:jc w:val="both"/>
        <w:rPr>
          <w:sz w:val="22"/>
          <w:szCs w:val="22"/>
          <w:shd w:val="clear" w:color="auto" w:fill="FFFFFF"/>
        </w:rPr>
      </w:pPr>
      <w:r w:rsidRPr="003F51A2">
        <w:rPr>
          <w:sz w:val="22"/>
          <w:szCs w:val="22"/>
          <w:shd w:val="clear" w:color="auto" w:fill="FFFFFF"/>
        </w:rPr>
        <w:t>«5 марта 2014 года на сайте </w:t>
      </w:r>
      <w:proofErr w:type="spellStart"/>
      <w:r w:rsidR="003672C8">
        <w:fldChar w:fldCharType="begin"/>
      </w:r>
      <w:r w:rsidR="003672C8">
        <w:instrText xml:space="preserve"> HYPERLINK "https://ru.wikipedia.org/wiki/YouTube" \o "YouTube" </w:instrText>
      </w:r>
      <w:r w:rsidR="003672C8">
        <w:fldChar w:fldCharType="separate"/>
      </w:r>
      <w:r w:rsidRPr="003F51A2">
        <w:rPr>
          <w:rStyle w:val="af4"/>
          <w:color w:val="auto"/>
          <w:sz w:val="22"/>
          <w:szCs w:val="22"/>
          <w:shd w:val="clear" w:color="auto" w:fill="FFFFFF"/>
        </w:rPr>
        <w:t>YouTube</w:t>
      </w:r>
      <w:proofErr w:type="spellEnd"/>
      <w:r w:rsidR="003672C8">
        <w:rPr>
          <w:rStyle w:val="af4"/>
          <w:color w:val="auto"/>
          <w:sz w:val="22"/>
          <w:szCs w:val="22"/>
          <w:shd w:val="clear" w:color="auto" w:fill="FFFFFF"/>
        </w:rPr>
        <w:fldChar w:fldCharType="end"/>
      </w:r>
      <w:r w:rsidRPr="003F51A2">
        <w:rPr>
          <w:sz w:val="22"/>
          <w:szCs w:val="22"/>
          <w:shd w:val="clear" w:color="auto" w:fill="FFFFFF"/>
        </w:rPr>
        <w:t> была опубликов</w:t>
      </w:r>
      <w:r w:rsidRPr="003F51A2">
        <w:rPr>
          <w:sz w:val="22"/>
          <w:szCs w:val="22"/>
          <w:shd w:val="clear" w:color="auto" w:fill="FFFFFF"/>
        </w:rPr>
        <w:t>а</w:t>
      </w:r>
      <w:r w:rsidRPr="003F51A2">
        <w:rPr>
          <w:sz w:val="22"/>
          <w:szCs w:val="22"/>
          <w:shd w:val="clear" w:color="auto" w:fill="FFFFFF"/>
        </w:rPr>
        <w:t>на </w:t>
      </w:r>
      <w:hyperlink r:id="rId74" w:tooltip="Прослушивание разговоров" w:history="1">
        <w:r w:rsidRPr="003F51A2">
          <w:rPr>
            <w:rStyle w:val="af4"/>
            <w:color w:val="auto"/>
            <w:sz w:val="22"/>
            <w:szCs w:val="22"/>
            <w:shd w:val="clear" w:color="auto" w:fill="FFFFFF"/>
          </w:rPr>
          <w:t>запись прослушивания телефонного разгов</w:t>
        </w:r>
        <w:r w:rsidRPr="003F51A2">
          <w:rPr>
            <w:rStyle w:val="af4"/>
            <w:color w:val="auto"/>
            <w:sz w:val="22"/>
            <w:szCs w:val="22"/>
            <w:shd w:val="clear" w:color="auto" w:fill="FFFFFF"/>
          </w:rPr>
          <w:t>о</w:t>
        </w:r>
        <w:r w:rsidRPr="003F51A2">
          <w:rPr>
            <w:rStyle w:val="af4"/>
            <w:color w:val="auto"/>
            <w:sz w:val="22"/>
            <w:szCs w:val="22"/>
            <w:shd w:val="clear" w:color="auto" w:fill="FFFFFF"/>
          </w:rPr>
          <w:t>ра</w:t>
        </w:r>
      </w:hyperlink>
      <w:r w:rsidRPr="003F51A2">
        <w:rPr>
          <w:sz w:val="22"/>
          <w:szCs w:val="22"/>
          <w:shd w:val="clear" w:color="auto" w:fill="FFFFFF"/>
        </w:rPr>
        <w:t> верховного представителя ЕС по иностранным делам </w:t>
      </w:r>
      <w:hyperlink r:id="rId75" w:tooltip="Эштон, Кэтрин" w:history="1">
        <w:r w:rsidRPr="003F51A2">
          <w:rPr>
            <w:rStyle w:val="af4"/>
            <w:color w:val="auto"/>
            <w:sz w:val="22"/>
            <w:szCs w:val="22"/>
            <w:shd w:val="clear" w:color="auto" w:fill="FFFFFF"/>
          </w:rPr>
          <w:t xml:space="preserve">Кэтрин </w:t>
        </w:r>
        <w:proofErr w:type="spellStart"/>
        <w:r w:rsidRPr="003F51A2">
          <w:rPr>
            <w:rStyle w:val="af4"/>
            <w:color w:val="auto"/>
            <w:sz w:val="22"/>
            <w:szCs w:val="22"/>
            <w:shd w:val="clear" w:color="auto" w:fill="FFFFFF"/>
          </w:rPr>
          <w:t>Эштон</w:t>
        </w:r>
        <w:proofErr w:type="spellEnd"/>
      </w:hyperlink>
      <w:r w:rsidRPr="003F51A2">
        <w:rPr>
          <w:sz w:val="22"/>
          <w:szCs w:val="22"/>
          <w:shd w:val="clear" w:color="auto" w:fill="FFFFFF"/>
        </w:rPr>
        <w:t> и м</w:t>
      </w:r>
      <w:r w:rsidRPr="003F51A2">
        <w:rPr>
          <w:sz w:val="22"/>
          <w:szCs w:val="22"/>
          <w:shd w:val="clear" w:color="auto" w:fill="FFFFFF"/>
        </w:rPr>
        <w:t>и</w:t>
      </w:r>
      <w:r w:rsidRPr="003F51A2">
        <w:rPr>
          <w:sz w:val="22"/>
          <w:szCs w:val="22"/>
          <w:shd w:val="clear" w:color="auto" w:fill="FFFFFF"/>
        </w:rPr>
        <w:t>нистра иностранных дел </w:t>
      </w:r>
      <w:hyperlink r:id="rId76" w:tooltip="Эстония" w:history="1">
        <w:r w:rsidRPr="003F51A2">
          <w:rPr>
            <w:rStyle w:val="af4"/>
            <w:color w:val="auto"/>
            <w:sz w:val="22"/>
            <w:szCs w:val="22"/>
            <w:shd w:val="clear" w:color="auto" w:fill="FFFFFF"/>
          </w:rPr>
          <w:t>Эстонии</w:t>
        </w:r>
      </w:hyperlink>
      <w:r w:rsidRPr="003F51A2">
        <w:rPr>
          <w:sz w:val="22"/>
          <w:szCs w:val="22"/>
          <w:shd w:val="clear" w:color="auto" w:fill="FFFFFF"/>
        </w:rPr>
        <w:t> </w:t>
      </w:r>
      <w:hyperlink r:id="rId77" w:tooltip="Паэт, Урмас" w:history="1">
        <w:r w:rsidRPr="003F51A2">
          <w:rPr>
            <w:rStyle w:val="af4"/>
            <w:color w:val="auto"/>
            <w:sz w:val="22"/>
            <w:szCs w:val="22"/>
            <w:shd w:val="clear" w:color="auto" w:fill="FFFFFF"/>
          </w:rPr>
          <w:t xml:space="preserve">Урмаса </w:t>
        </w:r>
        <w:proofErr w:type="spellStart"/>
        <w:r w:rsidRPr="003F51A2">
          <w:rPr>
            <w:rStyle w:val="af4"/>
            <w:color w:val="auto"/>
            <w:sz w:val="22"/>
            <w:szCs w:val="22"/>
            <w:shd w:val="clear" w:color="auto" w:fill="FFFFFF"/>
          </w:rPr>
          <w:t>Паэта</w:t>
        </w:r>
        <w:proofErr w:type="spellEnd"/>
      </w:hyperlink>
      <w:r w:rsidRPr="003F51A2">
        <w:rPr>
          <w:sz w:val="22"/>
          <w:szCs w:val="22"/>
          <w:shd w:val="clear" w:color="auto" w:fill="FFFFFF"/>
        </w:rPr>
        <w:t>. Разговор с</w:t>
      </w:r>
      <w:r w:rsidRPr="003F51A2">
        <w:rPr>
          <w:sz w:val="22"/>
          <w:szCs w:val="22"/>
          <w:shd w:val="clear" w:color="auto" w:fill="FFFFFF"/>
        </w:rPr>
        <w:t>о</w:t>
      </w:r>
      <w:r w:rsidRPr="003F51A2">
        <w:rPr>
          <w:sz w:val="22"/>
          <w:szCs w:val="22"/>
          <w:shd w:val="clear" w:color="auto" w:fill="FFFFFF"/>
        </w:rPr>
        <w:t xml:space="preserve">стоялся 26 февраля после визита </w:t>
      </w:r>
      <w:proofErr w:type="spellStart"/>
      <w:r w:rsidRPr="003F51A2">
        <w:rPr>
          <w:sz w:val="22"/>
          <w:szCs w:val="22"/>
          <w:shd w:val="clear" w:color="auto" w:fill="FFFFFF"/>
        </w:rPr>
        <w:t>Паэта</w:t>
      </w:r>
      <w:proofErr w:type="spellEnd"/>
      <w:r w:rsidRPr="003F51A2">
        <w:rPr>
          <w:sz w:val="22"/>
          <w:szCs w:val="22"/>
          <w:shd w:val="clear" w:color="auto" w:fill="FFFFFF"/>
        </w:rPr>
        <w:t xml:space="preserve"> на Украину. В тел</w:t>
      </w:r>
      <w:r w:rsidRPr="003F51A2">
        <w:rPr>
          <w:sz w:val="22"/>
          <w:szCs w:val="22"/>
          <w:shd w:val="clear" w:color="auto" w:fill="FFFFFF"/>
        </w:rPr>
        <w:t>е</w:t>
      </w:r>
      <w:r w:rsidRPr="003F51A2">
        <w:rPr>
          <w:sz w:val="22"/>
          <w:szCs w:val="22"/>
          <w:shd w:val="clear" w:color="auto" w:fill="FFFFFF"/>
        </w:rPr>
        <w:t xml:space="preserve">фонной беседе </w:t>
      </w:r>
      <w:proofErr w:type="gramStart"/>
      <w:r w:rsidRPr="003F51A2">
        <w:rPr>
          <w:sz w:val="22"/>
          <w:szCs w:val="22"/>
          <w:shd w:val="clear" w:color="auto" w:fill="FFFFFF"/>
        </w:rPr>
        <w:t>с</w:t>
      </w:r>
      <w:proofErr w:type="gramEnd"/>
      <w:r w:rsidRPr="003F51A2">
        <w:rPr>
          <w:sz w:val="22"/>
          <w:szCs w:val="22"/>
          <w:shd w:val="clear" w:color="auto" w:fill="FFFFFF"/>
        </w:rPr>
        <w:t xml:space="preserve"> </w:t>
      </w:r>
      <w:proofErr w:type="spellStart"/>
      <w:proofErr w:type="gramStart"/>
      <w:r w:rsidRPr="003F51A2">
        <w:rPr>
          <w:sz w:val="22"/>
          <w:szCs w:val="22"/>
          <w:shd w:val="clear" w:color="auto" w:fill="FFFFFF"/>
        </w:rPr>
        <w:t>Эштон</w:t>
      </w:r>
      <w:proofErr w:type="spellEnd"/>
      <w:proofErr w:type="gramEnd"/>
      <w:r w:rsidRPr="003F51A2">
        <w:rPr>
          <w:sz w:val="22"/>
          <w:szCs w:val="22"/>
          <w:shd w:val="clear" w:color="auto" w:fill="FFFFFF"/>
        </w:rPr>
        <w:t xml:space="preserve"> </w:t>
      </w:r>
      <w:proofErr w:type="spellStart"/>
      <w:r w:rsidRPr="003F51A2">
        <w:rPr>
          <w:sz w:val="22"/>
          <w:szCs w:val="22"/>
          <w:shd w:val="clear" w:color="auto" w:fill="FFFFFF"/>
        </w:rPr>
        <w:t>Паэт</w:t>
      </w:r>
      <w:proofErr w:type="spellEnd"/>
      <w:r w:rsidRPr="003F51A2">
        <w:rPr>
          <w:sz w:val="22"/>
          <w:szCs w:val="22"/>
          <w:shd w:val="clear" w:color="auto" w:fill="FFFFFF"/>
        </w:rPr>
        <w:t xml:space="preserve"> переск</w:t>
      </w:r>
      <w:r w:rsidRPr="003F51A2">
        <w:rPr>
          <w:sz w:val="22"/>
          <w:szCs w:val="22"/>
          <w:shd w:val="clear" w:color="auto" w:fill="FFFFFF"/>
        </w:rPr>
        <w:t>а</w:t>
      </w:r>
      <w:r w:rsidRPr="003F51A2">
        <w:rPr>
          <w:sz w:val="22"/>
          <w:szCs w:val="22"/>
          <w:shd w:val="clear" w:color="auto" w:fill="FFFFFF"/>
        </w:rPr>
        <w:t>зал версию о том, что одни и те же снайперы стреляли и в милицию, и в демонстра</w:t>
      </w:r>
      <w:r w:rsidRPr="003F51A2">
        <w:rPr>
          <w:sz w:val="22"/>
          <w:szCs w:val="22"/>
          <w:shd w:val="clear" w:color="auto" w:fill="FFFFFF"/>
        </w:rPr>
        <w:t>н</w:t>
      </w:r>
      <w:r w:rsidRPr="003F51A2">
        <w:rPr>
          <w:sz w:val="22"/>
          <w:szCs w:val="22"/>
          <w:shd w:val="clear" w:color="auto" w:fill="FFFFFF"/>
        </w:rPr>
        <w:t>тов</w:t>
      </w:r>
      <w:r w:rsidR="00C74770">
        <w:rPr>
          <w:rStyle w:val="af1"/>
          <w:sz w:val="22"/>
          <w:szCs w:val="22"/>
          <w:shd w:val="clear" w:color="auto" w:fill="FFFFFF"/>
        </w:rPr>
        <w:footnoteReference w:id="38"/>
      </w:r>
      <w:r w:rsidRPr="003F51A2">
        <w:rPr>
          <w:sz w:val="22"/>
          <w:szCs w:val="22"/>
          <w:shd w:val="clear" w:color="auto" w:fill="FFFFFF"/>
        </w:rPr>
        <w:t>. По его словам, эту версию ему рассказала 25 февраля в Киеве врач </w:t>
      </w:r>
      <w:hyperlink r:id="rId78" w:tooltip="Богомолец, Ольга Вадимовна" w:history="1">
        <w:r w:rsidRPr="003F51A2">
          <w:rPr>
            <w:rStyle w:val="af4"/>
            <w:color w:val="auto"/>
            <w:sz w:val="22"/>
            <w:szCs w:val="22"/>
            <w:shd w:val="clear" w:color="auto" w:fill="FFFFFF"/>
          </w:rPr>
          <w:t>Ольга Богомолец</w:t>
        </w:r>
      </w:hyperlink>
      <w:r w:rsidR="00067579">
        <w:rPr>
          <w:rStyle w:val="af1"/>
          <w:sz w:val="22"/>
          <w:szCs w:val="22"/>
        </w:rPr>
        <w:footnoteReference w:id="39"/>
      </w:r>
      <w:r w:rsidRPr="003F51A2">
        <w:rPr>
          <w:sz w:val="22"/>
          <w:szCs w:val="22"/>
          <w:shd w:val="clear" w:color="auto" w:fill="FFFFFF"/>
        </w:rPr>
        <w:t>. Некоторые российские СМИ истолковали запись как доказательство того, что снайперы были наняты о</w:t>
      </w:r>
      <w:r w:rsidRPr="003F51A2">
        <w:rPr>
          <w:sz w:val="22"/>
          <w:szCs w:val="22"/>
          <w:shd w:val="clear" w:color="auto" w:fill="FFFFFF"/>
        </w:rPr>
        <w:t>п</w:t>
      </w:r>
      <w:r w:rsidRPr="003F51A2">
        <w:rPr>
          <w:sz w:val="22"/>
          <w:szCs w:val="22"/>
          <w:shd w:val="clear" w:color="auto" w:fill="FFFFFF"/>
        </w:rPr>
        <w:t>позицией».</w:t>
      </w:r>
    </w:p>
    <w:p w:rsidR="00EB54B7" w:rsidRDefault="009677BE" w:rsidP="007D3D63">
      <w:pPr>
        <w:ind w:firstLine="567"/>
        <w:jc w:val="both"/>
        <w:rPr>
          <w:shd w:val="clear" w:color="auto" w:fill="FFFFFF"/>
        </w:rPr>
      </w:pPr>
      <w:r w:rsidRPr="009677BE">
        <w:rPr>
          <w:shd w:val="clear" w:color="auto" w:fill="FFFFFF"/>
        </w:rPr>
        <w:t>Особе</w:t>
      </w:r>
      <w:r>
        <w:rPr>
          <w:shd w:val="clear" w:color="auto" w:fill="FFFFFF"/>
        </w:rPr>
        <w:t xml:space="preserve">нно </w:t>
      </w:r>
      <w:r w:rsidR="00C74770">
        <w:rPr>
          <w:shd w:val="clear" w:color="auto" w:fill="FFFFFF"/>
        </w:rPr>
        <w:t xml:space="preserve">здесь </w:t>
      </w:r>
      <w:r>
        <w:rPr>
          <w:shd w:val="clear" w:color="auto" w:fill="FFFFFF"/>
        </w:rPr>
        <w:t>умиляет последний пассаж в свете появившегося в 2018 году фильма-расследования ит</w:t>
      </w:r>
      <w:r>
        <w:rPr>
          <w:shd w:val="clear" w:color="auto" w:fill="FFFFFF"/>
        </w:rPr>
        <w:t>а</w:t>
      </w:r>
      <w:r>
        <w:rPr>
          <w:shd w:val="clear" w:color="auto" w:fill="FFFFFF"/>
        </w:rPr>
        <w:t xml:space="preserve">льянского журналиста </w:t>
      </w:r>
      <w:proofErr w:type="spellStart"/>
      <w:r>
        <w:rPr>
          <w:shd w:val="clear" w:color="auto" w:fill="FFFFFF"/>
        </w:rPr>
        <w:t>Джана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Микалессина</w:t>
      </w:r>
      <w:proofErr w:type="spellEnd"/>
      <w:r>
        <w:rPr>
          <w:shd w:val="clear" w:color="auto" w:fill="FFFFFF"/>
        </w:rPr>
        <w:t xml:space="preserve">. </w:t>
      </w:r>
      <w:r w:rsidR="007E1296">
        <w:rPr>
          <w:shd w:val="clear" w:color="auto" w:fill="FFFFFF"/>
        </w:rPr>
        <w:t xml:space="preserve">Реальные живые персонажи, не скрывающие своих лиц, фамилий и </w:t>
      </w:r>
      <w:r w:rsidR="007E1296">
        <w:rPr>
          <w:shd w:val="clear" w:color="auto" w:fill="FFFFFF"/>
        </w:rPr>
        <w:lastRenderedPageBreak/>
        <w:t xml:space="preserve">званий, рассказывают на камеру, как они готовились и стреляли в людей на Майдане. </w:t>
      </w:r>
      <w:r w:rsidR="00067579">
        <w:rPr>
          <w:shd w:val="clear" w:color="auto" w:fill="FFFFFF"/>
        </w:rPr>
        <w:t xml:space="preserve">Это те самые грузинские снайперы, о которых ходило много слухов сразу после того трагического дня. Их имена: </w:t>
      </w:r>
      <w:proofErr w:type="spellStart"/>
      <w:r w:rsidR="004F619E">
        <w:rPr>
          <w:shd w:val="clear" w:color="auto" w:fill="FFFFFF"/>
        </w:rPr>
        <w:t>Кварацхелия</w:t>
      </w:r>
      <w:proofErr w:type="spellEnd"/>
      <w:r w:rsidR="004F619E">
        <w:rPr>
          <w:shd w:val="clear" w:color="auto" w:fill="FFFFFF"/>
        </w:rPr>
        <w:t xml:space="preserve"> Залоги, Александр </w:t>
      </w:r>
      <w:proofErr w:type="spellStart"/>
      <w:r w:rsidR="004F619E">
        <w:rPr>
          <w:shd w:val="clear" w:color="auto" w:fill="FFFFFF"/>
        </w:rPr>
        <w:t>Ревазишвили</w:t>
      </w:r>
      <w:proofErr w:type="spellEnd"/>
      <w:r w:rsidR="004F619E">
        <w:rPr>
          <w:shd w:val="clear" w:color="auto" w:fill="FFFFFF"/>
        </w:rPr>
        <w:t xml:space="preserve">, </w:t>
      </w:r>
      <w:proofErr w:type="spellStart"/>
      <w:r w:rsidR="004F619E">
        <w:rPr>
          <w:shd w:val="clear" w:color="auto" w:fill="FFFFFF"/>
        </w:rPr>
        <w:t>Коба</w:t>
      </w:r>
      <w:proofErr w:type="spellEnd"/>
      <w:r w:rsidR="004F619E">
        <w:rPr>
          <w:shd w:val="clear" w:color="auto" w:fill="FFFFFF"/>
        </w:rPr>
        <w:t xml:space="preserve"> </w:t>
      </w:r>
      <w:proofErr w:type="spellStart"/>
      <w:r w:rsidR="004F619E">
        <w:rPr>
          <w:shd w:val="clear" w:color="auto" w:fill="FFFFFF"/>
        </w:rPr>
        <w:t>Нергадзе</w:t>
      </w:r>
      <w:proofErr w:type="spellEnd"/>
      <w:r w:rsidR="004F619E">
        <w:rPr>
          <w:shd w:val="clear" w:color="auto" w:fill="FFFFFF"/>
        </w:rPr>
        <w:t>.</w:t>
      </w:r>
      <w:r w:rsidR="00DC218C">
        <w:rPr>
          <w:shd w:val="clear" w:color="auto" w:fill="FFFFFF"/>
        </w:rPr>
        <w:t xml:space="preserve"> Они же наз</w:t>
      </w:r>
      <w:r w:rsidR="00DC218C">
        <w:rPr>
          <w:shd w:val="clear" w:color="auto" w:fill="FFFFFF"/>
        </w:rPr>
        <w:t>ы</w:t>
      </w:r>
      <w:r w:rsidR="00DC218C">
        <w:rPr>
          <w:shd w:val="clear" w:color="auto" w:fill="FFFFFF"/>
        </w:rPr>
        <w:t>вают своего куратора – американского офицера Бра</w:t>
      </w:r>
      <w:r w:rsidR="00D4720D">
        <w:rPr>
          <w:shd w:val="clear" w:color="auto" w:fill="FFFFFF"/>
        </w:rPr>
        <w:t xml:space="preserve">йана Кристофера (ниже </w:t>
      </w:r>
      <w:proofErr w:type="spellStart"/>
      <w:r w:rsidR="00D4720D">
        <w:rPr>
          <w:shd w:val="clear" w:color="auto" w:fill="FFFFFF"/>
        </w:rPr>
        <w:t>скрины</w:t>
      </w:r>
      <w:proofErr w:type="spellEnd"/>
      <w:r w:rsidR="00DC218C">
        <w:rPr>
          <w:shd w:val="clear" w:color="auto" w:fill="FFFFFF"/>
        </w:rPr>
        <w:t xml:space="preserve"> этой «великолепной четверки»</w:t>
      </w:r>
      <w:r w:rsidR="00D4720D">
        <w:rPr>
          <w:shd w:val="clear" w:color="auto" w:fill="FFFFFF"/>
        </w:rPr>
        <w:t xml:space="preserve"> из фильма Дж. </w:t>
      </w:r>
      <w:proofErr w:type="spellStart"/>
      <w:r w:rsidR="00D4720D">
        <w:rPr>
          <w:shd w:val="clear" w:color="auto" w:fill="FFFFFF"/>
        </w:rPr>
        <w:t>Микалессина</w:t>
      </w:r>
      <w:proofErr w:type="spellEnd"/>
      <w:r w:rsidR="00DC218C">
        <w:rPr>
          <w:shd w:val="clear" w:color="auto" w:fill="FFFFFF"/>
        </w:rPr>
        <w:t>).</w:t>
      </w:r>
    </w:p>
    <w:p w:rsidR="00523362" w:rsidRDefault="00523362" w:rsidP="00FA75BE">
      <w:pPr>
        <w:jc w:val="both"/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1270</wp:posOffset>
            </wp:positionV>
            <wp:extent cx="1958340" cy="4483100"/>
            <wp:effectExtent l="0" t="0" r="381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44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770">
        <w:rPr>
          <w:shd w:val="clear" w:color="auto" w:fill="FFFFFF"/>
        </w:rPr>
        <w:t xml:space="preserve">Свидетели показывают, что 15 января 2014 года они получили </w:t>
      </w:r>
      <w:r w:rsidR="00FA75BE">
        <w:rPr>
          <w:shd w:val="clear" w:color="auto" w:fill="FFFFFF"/>
        </w:rPr>
        <w:t>предлож</w:t>
      </w:r>
      <w:r w:rsidR="00FA75BE">
        <w:rPr>
          <w:shd w:val="clear" w:color="auto" w:fill="FFFFFF"/>
        </w:rPr>
        <w:t>е</w:t>
      </w:r>
      <w:r w:rsidR="00C74770">
        <w:rPr>
          <w:shd w:val="clear" w:color="auto" w:fill="FFFFFF"/>
        </w:rPr>
        <w:t xml:space="preserve">ние от своего бывшего шефа М. </w:t>
      </w:r>
      <w:proofErr w:type="spellStart"/>
      <w:r w:rsidR="00C74770">
        <w:rPr>
          <w:shd w:val="clear" w:color="auto" w:fill="FFFFFF"/>
        </w:rPr>
        <w:t>Мам</w:t>
      </w:r>
      <w:r w:rsidR="00C74770">
        <w:rPr>
          <w:shd w:val="clear" w:color="auto" w:fill="FFFFFF"/>
        </w:rPr>
        <w:t>у</w:t>
      </w:r>
      <w:r w:rsidR="00FA75BE">
        <w:rPr>
          <w:shd w:val="clear" w:color="auto" w:fill="FFFFFF"/>
        </w:rPr>
        <w:t>л</w:t>
      </w:r>
      <w:r w:rsidR="00C74770">
        <w:rPr>
          <w:shd w:val="clear" w:color="auto" w:fill="FFFFFF"/>
        </w:rPr>
        <w:t>ашвили</w:t>
      </w:r>
      <w:proofErr w:type="spellEnd"/>
      <w:r w:rsidR="00C74770">
        <w:rPr>
          <w:shd w:val="clear" w:color="auto" w:fill="FFFFFF"/>
        </w:rPr>
        <w:t>,</w:t>
      </w:r>
      <w:r w:rsidR="00C82AA0">
        <w:rPr>
          <w:shd w:val="clear" w:color="auto" w:fill="FFFFFF"/>
        </w:rPr>
        <w:t xml:space="preserve"> </w:t>
      </w:r>
      <w:r w:rsidR="00FA75BE">
        <w:rPr>
          <w:shd w:val="clear" w:color="auto" w:fill="FFFFFF"/>
        </w:rPr>
        <w:t xml:space="preserve"> сподвижника перебра</w:t>
      </w:r>
      <w:r w:rsidR="00FA75BE">
        <w:rPr>
          <w:shd w:val="clear" w:color="auto" w:fill="FFFFFF"/>
        </w:rPr>
        <w:t>в</w:t>
      </w:r>
      <w:r w:rsidR="00FA75BE">
        <w:rPr>
          <w:shd w:val="clear" w:color="auto" w:fill="FFFFFF"/>
        </w:rPr>
        <w:t xml:space="preserve">шегося на Украину </w:t>
      </w:r>
      <w:r w:rsidR="00C74770">
        <w:rPr>
          <w:shd w:val="clear" w:color="auto" w:fill="FFFFFF"/>
        </w:rPr>
        <w:t xml:space="preserve">экс-президента Грузии </w:t>
      </w:r>
      <w:r w:rsidR="00FA75BE">
        <w:rPr>
          <w:shd w:val="clear" w:color="auto" w:fill="FFFFFF"/>
        </w:rPr>
        <w:t>М</w:t>
      </w:r>
      <w:r w:rsidR="00C74770">
        <w:rPr>
          <w:shd w:val="clear" w:color="auto" w:fill="FFFFFF"/>
        </w:rPr>
        <w:t>. Саакашвили, прибыть в Киев. По прибытии им вручили по 1000 долл</w:t>
      </w:r>
      <w:r w:rsidR="00C74770">
        <w:rPr>
          <w:shd w:val="clear" w:color="auto" w:fill="FFFFFF"/>
        </w:rPr>
        <w:t>а</w:t>
      </w:r>
      <w:r w:rsidR="00C74770">
        <w:rPr>
          <w:shd w:val="clear" w:color="auto" w:fill="FFFFFF"/>
        </w:rPr>
        <w:t xml:space="preserve">ров и поселили в отеле «Украина». </w:t>
      </w:r>
      <w:r w:rsidR="007D216A">
        <w:rPr>
          <w:shd w:val="clear" w:color="auto" w:fill="FFFFFF"/>
        </w:rPr>
        <w:t xml:space="preserve">Далее прямые цитаты их свидетельств (даются </w:t>
      </w:r>
      <w:r w:rsidR="003872E4">
        <w:rPr>
          <w:shd w:val="clear" w:color="auto" w:fill="FFFFFF"/>
        </w:rPr>
        <w:t xml:space="preserve">на основе </w:t>
      </w:r>
      <w:r w:rsidR="007D216A">
        <w:rPr>
          <w:shd w:val="clear" w:color="auto" w:fill="FFFFFF"/>
        </w:rPr>
        <w:t>ру</w:t>
      </w:r>
      <w:r w:rsidR="007D216A">
        <w:rPr>
          <w:shd w:val="clear" w:color="auto" w:fill="FFFFFF"/>
        </w:rPr>
        <w:t>с</w:t>
      </w:r>
      <w:r w:rsidR="003872E4">
        <w:rPr>
          <w:shd w:val="clear" w:color="auto" w:fill="FFFFFF"/>
        </w:rPr>
        <w:t>ского</w:t>
      </w:r>
      <w:r w:rsidR="007D216A">
        <w:rPr>
          <w:shd w:val="clear" w:color="auto" w:fill="FFFFFF"/>
        </w:rPr>
        <w:t xml:space="preserve"> закад</w:t>
      </w:r>
      <w:r w:rsidR="003872E4">
        <w:rPr>
          <w:shd w:val="clear" w:color="auto" w:fill="FFFFFF"/>
        </w:rPr>
        <w:t>рового</w:t>
      </w:r>
      <w:r w:rsidR="007D216A">
        <w:rPr>
          <w:shd w:val="clear" w:color="auto" w:fill="FFFFFF"/>
        </w:rPr>
        <w:t xml:space="preserve"> пер</w:t>
      </w:r>
      <w:r w:rsidR="007D216A">
        <w:rPr>
          <w:shd w:val="clear" w:color="auto" w:fill="FFFFFF"/>
        </w:rPr>
        <w:t>е</w:t>
      </w:r>
      <w:r w:rsidR="007D216A">
        <w:rPr>
          <w:shd w:val="clear" w:color="auto" w:fill="FFFFFF"/>
        </w:rPr>
        <w:t>во</w:t>
      </w:r>
      <w:r w:rsidR="003872E4">
        <w:rPr>
          <w:shd w:val="clear" w:color="auto" w:fill="FFFFFF"/>
        </w:rPr>
        <w:t>да</w:t>
      </w:r>
      <w:r w:rsidR="007D216A">
        <w:rPr>
          <w:shd w:val="clear" w:color="auto" w:fill="FFFFFF"/>
        </w:rPr>
        <w:t>):</w:t>
      </w:r>
    </w:p>
    <w:p w:rsidR="00825D0B" w:rsidRPr="00E04094" w:rsidRDefault="007D216A" w:rsidP="00825D0B">
      <w:pPr>
        <w:jc w:val="both"/>
        <w:rPr>
          <w:sz w:val="22"/>
          <w:szCs w:val="22"/>
          <w:shd w:val="clear" w:color="auto" w:fill="FFFFFF"/>
        </w:rPr>
      </w:pPr>
      <w:proofErr w:type="gramStart"/>
      <w:r w:rsidRPr="007D216A">
        <w:rPr>
          <w:sz w:val="22"/>
          <w:szCs w:val="22"/>
          <w:shd w:val="clear" w:color="auto" w:fill="FFFFFF"/>
        </w:rPr>
        <w:t>«</w:t>
      </w:r>
      <w:r>
        <w:rPr>
          <w:sz w:val="22"/>
          <w:szCs w:val="22"/>
          <w:shd w:val="clear" w:color="auto" w:fill="FFFFFF"/>
        </w:rPr>
        <w:t>Нам представили амер</w:t>
      </w:r>
      <w:r>
        <w:rPr>
          <w:sz w:val="22"/>
          <w:szCs w:val="22"/>
          <w:shd w:val="clear" w:color="auto" w:fill="FFFFFF"/>
        </w:rPr>
        <w:t>и</w:t>
      </w:r>
      <w:r>
        <w:rPr>
          <w:sz w:val="22"/>
          <w:szCs w:val="22"/>
          <w:shd w:val="clear" w:color="auto" w:fill="FFFFFF"/>
        </w:rPr>
        <w:t xml:space="preserve">канского военного </w:t>
      </w:r>
      <w:r w:rsidRPr="007D216A">
        <w:rPr>
          <w:sz w:val="22"/>
          <w:szCs w:val="22"/>
          <w:shd w:val="clear" w:color="auto" w:fill="FFFFFF"/>
        </w:rPr>
        <w:t>инстр</w:t>
      </w:r>
      <w:r>
        <w:rPr>
          <w:sz w:val="22"/>
          <w:szCs w:val="22"/>
          <w:shd w:val="clear" w:color="auto" w:fill="FFFFFF"/>
        </w:rPr>
        <w:t>у</w:t>
      </w:r>
      <w:r w:rsidRPr="007D216A">
        <w:rPr>
          <w:sz w:val="22"/>
          <w:szCs w:val="22"/>
          <w:shd w:val="clear" w:color="auto" w:fill="FFFFFF"/>
        </w:rPr>
        <w:t>к</w:t>
      </w:r>
      <w:r w:rsidRPr="007D216A">
        <w:rPr>
          <w:sz w:val="22"/>
          <w:szCs w:val="22"/>
          <w:shd w:val="clear" w:color="auto" w:fill="FFFFFF"/>
        </w:rPr>
        <w:t>тора Брайана Кристофера</w:t>
      </w:r>
      <w:r>
        <w:rPr>
          <w:sz w:val="22"/>
          <w:szCs w:val="22"/>
          <w:shd w:val="clear" w:color="auto" w:fill="FFFFFF"/>
        </w:rPr>
        <w:t xml:space="preserve">… Мы </w:t>
      </w:r>
      <w:proofErr w:type="spellStart"/>
      <w:r>
        <w:rPr>
          <w:sz w:val="22"/>
          <w:szCs w:val="22"/>
          <w:shd w:val="clear" w:color="auto" w:fill="FFFFFF"/>
        </w:rPr>
        <w:t>всегла</w:t>
      </w:r>
      <w:proofErr w:type="spellEnd"/>
      <w:r>
        <w:rPr>
          <w:sz w:val="22"/>
          <w:szCs w:val="22"/>
          <w:shd w:val="clear" w:color="auto" w:fill="FFFFFF"/>
        </w:rPr>
        <w:t xml:space="preserve"> были на связи с этим Брайаном и должны были выполнять его указ</w:t>
      </w:r>
      <w:r>
        <w:rPr>
          <w:sz w:val="22"/>
          <w:szCs w:val="22"/>
          <w:shd w:val="clear" w:color="auto" w:fill="FFFFFF"/>
        </w:rPr>
        <w:t>а</w:t>
      </w:r>
      <w:r>
        <w:rPr>
          <w:sz w:val="22"/>
          <w:szCs w:val="22"/>
          <w:shd w:val="clear" w:color="auto" w:fill="FFFFFF"/>
        </w:rPr>
        <w:t xml:space="preserve">ния…Он был тем, кто давал приказы, которые я должен был выполнять и следовать его указаниям…Задание было провоцировать столкновения между протестующими и </w:t>
      </w:r>
      <w:r>
        <w:rPr>
          <w:sz w:val="22"/>
          <w:szCs w:val="22"/>
          <w:shd w:val="clear" w:color="auto" w:fill="FFFFFF"/>
        </w:rPr>
        <w:lastRenderedPageBreak/>
        <w:t>специальными силами полиции</w:t>
      </w:r>
      <w:r w:rsidR="00EC11B9">
        <w:rPr>
          <w:sz w:val="22"/>
          <w:szCs w:val="22"/>
          <w:shd w:val="clear" w:color="auto" w:fill="FFFFFF"/>
        </w:rPr>
        <w:t>…</w:t>
      </w:r>
      <w:r w:rsidR="00825D0B" w:rsidRPr="00825D0B">
        <w:rPr>
          <w:sz w:val="22"/>
          <w:szCs w:val="22"/>
          <w:shd w:val="clear" w:color="auto" w:fill="FFFFFF"/>
        </w:rPr>
        <w:t xml:space="preserve"> </w:t>
      </w:r>
      <w:proofErr w:type="spellStart"/>
      <w:r w:rsidR="00825D0B">
        <w:rPr>
          <w:sz w:val="22"/>
          <w:szCs w:val="22"/>
          <w:shd w:val="clear" w:color="auto" w:fill="FFFFFF"/>
        </w:rPr>
        <w:t>Пашинский</w:t>
      </w:r>
      <w:proofErr w:type="spellEnd"/>
      <w:r w:rsidR="00825D0B">
        <w:rPr>
          <w:sz w:val="22"/>
          <w:szCs w:val="22"/>
          <w:shd w:val="clear" w:color="auto" w:fill="FFFFFF"/>
        </w:rPr>
        <w:t xml:space="preserve"> и трое других людей, включая </w:t>
      </w:r>
      <w:r w:rsidR="00825D0B" w:rsidRPr="007D216A">
        <w:rPr>
          <w:sz w:val="22"/>
          <w:szCs w:val="22"/>
          <w:shd w:val="clear" w:color="auto" w:fill="FFFFFF"/>
        </w:rPr>
        <w:t>Брайана Кристофера</w:t>
      </w:r>
      <w:r w:rsidR="00825D0B">
        <w:rPr>
          <w:sz w:val="22"/>
          <w:szCs w:val="22"/>
          <w:shd w:val="clear" w:color="auto" w:fill="FFFFFF"/>
        </w:rPr>
        <w:t>, внесли сумки с оружием в гостиницу</w:t>
      </w:r>
      <w:proofErr w:type="gramEnd"/>
      <w:r w:rsidR="00825D0B">
        <w:rPr>
          <w:sz w:val="22"/>
          <w:szCs w:val="22"/>
          <w:shd w:val="clear" w:color="auto" w:fill="FFFFFF"/>
        </w:rPr>
        <w:t xml:space="preserve">. Мы </w:t>
      </w:r>
      <w:proofErr w:type="gramStart"/>
      <w:r w:rsidR="00825D0B">
        <w:rPr>
          <w:sz w:val="22"/>
          <w:szCs w:val="22"/>
          <w:shd w:val="clear" w:color="auto" w:fill="FFFFFF"/>
        </w:rPr>
        <w:t>хранили их в моей комнате…18 февраля Я приехал</w:t>
      </w:r>
      <w:proofErr w:type="gramEnd"/>
      <w:r w:rsidR="00825D0B">
        <w:rPr>
          <w:sz w:val="22"/>
          <w:szCs w:val="22"/>
          <w:shd w:val="clear" w:color="auto" w:fill="FFFFFF"/>
        </w:rPr>
        <w:t xml:space="preserve"> в отель Украина. Со мной жили два литовца. Приехал </w:t>
      </w:r>
      <w:proofErr w:type="spellStart"/>
      <w:r w:rsidR="00825D0B">
        <w:rPr>
          <w:sz w:val="22"/>
          <w:szCs w:val="22"/>
          <w:shd w:val="clear" w:color="auto" w:fill="FFFFFF"/>
        </w:rPr>
        <w:t>Пашинский</w:t>
      </w:r>
      <w:proofErr w:type="spellEnd"/>
      <w:r w:rsidR="00825D0B">
        <w:rPr>
          <w:sz w:val="22"/>
          <w:szCs w:val="22"/>
          <w:shd w:val="clear" w:color="auto" w:fill="FFFFFF"/>
        </w:rPr>
        <w:t xml:space="preserve"> и сказал, что завтра </w:t>
      </w:r>
      <w:proofErr w:type="gramStart"/>
      <w:r w:rsidR="00825D0B">
        <w:rPr>
          <w:sz w:val="22"/>
          <w:szCs w:val="22"/>
          <w:shd w:val="clear" w:color="auto" w:fill="FFFFFF"/>
        </w:rPr>
        <w:t>будет перестрелка…Они не собираются</w:t>
      </w:r>
      <w:proofErr w:type="gramEnd"/>
      <w:r w:rsidR="00825D0B">
        <w:rPr>
          <w:sz w:val="22"/>
          <w:szCs w:val="22"/>
          <w:shd w:val="clear" w:color="auto" w:fill="FFFFFF"/>
        </w:rPr>
        <w:t xml:space="preserve"> идти на выборы Президента, а хотят решить все сейчас. Руководителем был </w:t>
      </w:r>
      <w:proofErr w:type="spellStart"/>
      <w:r w:rsidR="00825D0B">
        <w:rPr>
          <w:sz w:val="22"/>
          <w:szCs w:val="22"/>
          <w:shd w:val="clear" w:color="auto" w:fill="FFFFFF"/>
        </w:rPr>
        <w:t>Пашинский</w:t>
      </w:r>
      <w:proofErr w:type="spellEnd"/>
      <w:r w:rsidR="00825D0B">
        <w:rPr>
          <w:sz w:val="22"/>
          <w:szCs w:val="22"/>
          <w:shd w:val="clear" w:color="auto" w:fill="FFFFFF"/>
        </w:rPr>
        <w:t xml:space="preserve">, он отдавал </w:t>
      </w:r>
      <w:proofErr w:type="gramStart"/>
      <w:r w:rsidR="00825D0B">
        <w:rPr>
          <w:sz w:val="22"/>
          <w:szCs w:val="22"/>
          <w:shd w:val="clear" w:color="auto" w:fill="FFFFFF"/>
        </w:rPr>
        <w:t>приказы</w:t>
      </w:r>
      <w:proofErr w:type="gramEnd"/>
      <w:r w:rsidR="00825D0B">
        <w:rPr>
          <w:sz w:val="22"/>
          <w:szCs w:val="22"/>
          <w:shd w:val="clear" w:color="auto" w:fill="FFFFFF"/>
        </w:rPr>
        <w:t>…</w:t>
      </w:r>
      <w:r w:rsidR="00825D0B" w:rsidRPr="003601A6">
        <w:rPr>
          <w:shd w:val="clear" w:color="auto" w:fill="FFFFFF"/>
        </w:rPr>
        <w:t xml:space="preserve"> </w:t>
      </w:r>
      <w:r w:rsidR="00825D0B" w:rsidRPr="003601A6">
        <w:rPr>
          <w:sz w:val="22"/>
          <w:szCs w:val="22"/>
          <w:shd w:val="clear" w:color="auto" w:fill="FFFFFF"/>
        </w:rPr>
        <w:t>Литовцы</w:t>
      </w:r>
      <w:r w:rsidR="00825D0B">
        <w:rPr>
          <w:sz w:val="22"/>
          <w:szCs w:val="22"/>
          <w:shd w:val="clear" w:color="auto" w:fill="FFFFFF"/>
        </w:rPr>
        <w:t xml:space="preserve"> открыли окно, один из них произвел выстрел, другой закрыл его</w:t>
      </w:r>
      <w:r w:rsidR="00825D0B">
        <w:rPr>
          <w:rStyle w:val="af1"/>
          <w:sz w:val="22"/>
          <w:szCs w:val="22"/>
          <w:shd w:val="clear" w:color="auto" w:fill="FFFFFF"/>
        </w:rPr>
        <w:footnoteReference w:id="40"/>
      </w:r>
      <w:r w:rsidR="00825D0B">
        <w:rPr>
          <w:sz w:val="22"/>
          <w:szCs w:val="22"/>
          <w:shd w:val="clear" w:color="auto" w:fill="FFFFFF"/>
        </w:rPr>
        <w:t xml:space="preserve">…Мы должны были стрелять по </w:t>
      </w:r>
      <w:r w:rsidR="00E71A64">
        <w:rPr>
          <w:sz w:val="22"/>
          <w:szCs w:val="22"/>
          <w:shd w:val="clear" w:color="auto" w:fill="FFFFFF"/>
        </w:rPr>
        <w:t>движущейся</w:t>
      </w:r>
    </w:p>
    <w:p w:rsidR="00825D0B" w:rsidRDefault="00451F23" w:rsidP="00825D0B">
      <w:pPr>
        <w:jc w:val="both"/>
        <w:rPr>
          <w:sz w:val="22"/>
          <w:szCs w:val="22"/>
          <w:shd w:val="clear" w:color="auto" w:fill="FFFFFF"/>
        </w:rPr>
      </w:pPr>
      <w:r>
        <w:rPr>
          <w:noProof/>
          <w:sz w:val="22"/>
          <w:szCs w:val="22"/>
          <w:shd w:val="clear" w:color="auto" w:fill="FFFFFF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635</wp:posOffset>
            </wp:positionV>
            <wp:extent cx="2019935" cy="3200400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D0B">
        <w:rPr>
          <w:sz w:val="22"/>
          <w:szCs w:val="22"/>
          <w:shd w:val="clear" w:color="auto" w:fill="FFFFFF"/>
        </w:rPr>
        <w:t>толпе. Мы должны были делать по два-три выстрела и передавать работу сл</w:t>
      </w:r>
      <w:r w:rsidR="00825D0B">
        <w:rPr>
          <w:sz w:val="22"/>
          <w:szCs w:val="22"/>
          <w:shd w:val="clear" w:color="auto" w:fill="FFFFFF"/>
        </w:rPr>
        <w:t>е</w:t>
      </w:r>
      <w:r w:rsidR="00825D0B">
        <w:rPr>
          <w:sz w:val="22"/>
          <w:szCs w:val="22"/>
          <w:shd w:val="clear" w:color="auto" w:fill="FFFFFF"/>
        </w:rPr>
        <w:t>дующей группе…Я начал понимать, что нас просто подставили. Решение гов</w:t>
      </w:r>
      <w:r w:rsidR="00825D0B">
        <w:rPr>
          <w:sz w:val="22"/>
          <w:szCs w:val="22"/>
          <w:shd w:val="clear" w:color="auto" w:fill="FFFFFF"/>
        </w:rPr>
        <w:t>о</w:t>
      </w:r>
      <w:r w:rsidR="00825D0B">
        <w:rPr>
          <w:sz w:val="22"/>
          <w:szCs w:val="22"/>
          <w:shd w:val="clear" w:color="auto" w:fill="FFFFFF"/>
        </w:rPr>
        <w:t>рить об этом зрело во мне постепенно</w:t>
      </w:r>
      <w:r w:rsidR="00825D0B" w:rsidRPr="007D216A">
        <w:rPr>
          <w:sz w:val="22"/>
          <w:szCs w:val="22"/>
          <w:shd w:val="clear" w:color="auto" w:fill="FFFFFF"/>
        </w:rPr>
        <w:t>».</w:t>
      </w:r>
    </w:p>
    <w:p w:rsidR="007D216A" w:rsidRDefault="007D216A" w:rsidP="00FA75BE">
      <w:pPr>
        <w:jc w:val="both"/>
        <w:rPr>
          <w:sz w:val="22"/>
          <w:szCs w:val="22"/>
          <w:shd w:val="clear" w:color="auto" w:fill="FFFFFF"/>
        </w:rPr>
      </w:pPr>
    </w:p>
    <w:p w:rsidR="00714331" w:rsidRDefault="00986F18" w:rsidP="00B67695">
      <w:pPr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>К этим свиде</w:t>
      </w:r>
      <w:r w:rsidR="009F562E">
        <w:rPr>
          <w:shd w:val="clear" w:color="auto" w:fill="FFFFFF"/>
        </w:rPr>
        <w:t>тел</w:t>
      </w:r>
      <w:r w:rsidR="009F562E">
        <w:rPr>
          <w:shd w:val="clear" w:color="auto" w:fill="FFFFFF"/>
        </w:rPr>
        <w:t>ь</w:t>
      </w:r>
      <w:r w:rsidR="009F562E">
        <w:rPr>
          <w:shd w:val="clear" w:color="auto" w:fill="FFFFFF"/>
        </w:rPr>
        <w:t>ствам органич</w:t>
      </w:r>
      <w:r>
        <w:rPr>
          <w:shd w:val="clear" w:color="auto" w:fill="FFFFFF"/>
        </w:rPr>
        <w:t xml:space="preserve">но </w:t>
      </w:r>
      <w:proofErr w:type="spellStart"/>
      <w:r>
        <w:rPr>
          <w:shd w:val="clear" w:color="auto" w:fill="FFFFFF"/>
        </w:rPr>
        <w:t>по</w:t>
      </w:r>
      <w:r>
        <w:rPr>
          <w:shd w:val="clear" w:color="auto" w:fill="FFFFFF"/>
        </w:rPr>
        <w:t>д</w:t>
      </w:r>
      <w:r>
        <w:rPr>
          <w:shd w:val="clear" w:color="auto" w:fill="FFFFFF"/>
        </w:rPr>
        <w:t>стыковываются</w:t>
      </w:r>
      <w:proofErr w:type="spellEnd"/>
      <w:r>
        <w:rPr>
          <w:shd w:val="clear" w:color="auto" w:fill="FFFFFF"/>
        </w:rPr>
        <w:t xml:space="preserve"> об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>шедшие весь  мир</w:t>
      </w:r>
      <w:r w:rsidRPr="00986F18"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>деокадры шествия из гостиницы «Украина» странных персонажей с подозрительными ф</w:t>
      </w:r>
      <w:r>
        <w:rPr>
          <w:shd w:val="clear" w:color="auto" w:fill="FFFFFF"/>
        </w:rPr>
        <w:t>у</w:t>
      </w:r>
      <w:r>
        <w:rPr>
          <w:shd w:val="clear" w:color="auto" w:fill="FFFFFF"/>
        </w:rPr>
        <w:t>тлярами в руках.</w:t>
      </w:r>
      <w:r w:rsidR="009F562E">
        <w:rPr>
          <w:shd w:val="clear" w:color="auto" w:fill="FFFFFF"/>
        </w:rPr>
        <w:t xml:space="preserve"> </w:t>
      </w:r>
      <w:r w:rsidR="00D83DEF">
        <w:rPr>
          <w:shd w:val="clear" w:color="auto" w:fill="FFFFFF"/>
        </w:rPr>
        <w:t>Ш</w:t>
      </w:r>
      <w:r w:rsidR="00D83DEF">
        <w:rPr>
          <w:shd w:val="clear" w:color="auto" w:fill="FFFFFF"/>
        </w:rPr>
        <w:t>е</w:t>
      </w:r>
      <w:r w:rsidR="00D83DEF">
        <w:rPr>
          <w:shd w:val="clear" w:color="auto" w:fill="FFFFFF"/>
        </w:rPr>
        <w:t xml:space="preserve">ствие, смахивающее на эвакуацию, курирует </w:t>
      </w:r>
      <w:proofErr w:type="spellStart"/>
      <w:r w:rsidR="00D83DEF">
        <w:rPr>
          <w:shd w:val="clear" w:color="auto" w:fill="FFFFFF"/>
        </w:rPr>
        <w:t>комендат</w:t>
      </w:r>
      <w:proofErr w:type="spellEnd"/>
      <w:r w:rsidR="00D83DEF">
        <w:rPr>
          <w:shd w:val="clear" w:color="auto" w:fill="FFFFFF"/>
        </w:rPr>
        <w:t xml:space="preserve"> Майдана А. </w:t>
      </w:r>
      <w:proofErr w:type="spellStart"/>
      <w:r w:rsidR="00D83DEF">
        <w:rPr>
          <w:shd w:val="clear" w:color="auto" w:fill="FFFFFF"/>
        </w:rPr>
        <w:t>Парубий</w:t>
      </w:r>
      <w:proofErr w:type="spellEnd"/>
      <w:r w:rsidR="00D83DEF">
        <w:rPr>
          <w:shd w:val="clear" w:color="auto" w:fill="FFFFFF"/>
        </w:rPr>
        <w:t xml:space="preserve"> (стоит у правого края </w:t>
      </w:r>
      <w:r w:rsidR="00D83DEF">
        <w:rPr>
          <w:shd w:val="clear" w:color="auto" w:fill="FFFFFF"/>
        </w:rPr>
        <w:lastRenderedPageBreak/>
        <w:t>кадра). Видео</w:t>
      </w:r>
      <w:r w:rsidR="009F562E">
        <w:rPr>
          <w:shd w:val="clear" w:color="auto" w:fill="FFFFFF"/>
        </w:rPr>
        <w:t xml:space="preserve"> появи</w:t>
      </w:r>
      <w:r w:rsidR="00D83DEF">
        <w:rPr>
          <w:shd w:val="clear" w:color="auto" w:fill="FFFFFF"/>
        </w:rPr>
        <w:t>ло</w:t>
      </w:r>
      <w:r w:rsidR="009F562E">
        <w:rPr>
          <w:shd w:val="clear" w:color="auto" w:fill="FFFFFF"/>
        </w:rPr>
        <w:t>сь еще по горячим следам соб</w:t>
      </w:r>
      <w:r w:rsidR="009F562E">
        <w:rPr>
          <w:shd w:val="clear" w:color="auto" w:fill="FFFFFF"/>
        </w:rPr>
        <w:t>ы</w:t>
      </w:r>
      <w:r w:rsidR="009F562E">
        <w:rPr>
          <w:shd w:val="clear" w:color="auto" w:fill="FFFFFF"/>
        </w:rPr>
        <w:t>тий</w:t>
      </w:r>
      <w:r w:rsidR="0082711D">
        <w:rPr>
          <w:shd w:val="clear" w:color="auto" w:fill="FFFFFF"/>
        </w:rPr>
        <w:t>. Оно</w:t>
      </w:r>
      <w:r w:rsidR="009F562E">
        <w:rPr>
          <w:shd w:val="clear" w:color="auto" w:fill="FFFFFF"/>
        </w:rPr>
        <w:t xml:space="preserve"> вы</w:t>
      </w:r>
      <w:r w:rsidR="00D83DEF">
        <w:rPr>
          <w:shd w:val="clear" w:color="auto" w:fill="FFFFFF"/>
        </w:rPr>
        <w:t>звало было шумиху в прессе, но ее также быстро приглушили</w:t>
      </w:r>
      <w:r w:rsidR="009F562E">
        <w:rPr>
          <w:shd w:val="clear" w:color="auto" w:fill="FFFFFF"/>
        </w:rPr>
        <w:t>.</w:t>
      </w:r>
      <w:r w:rsidR="00714331">
        <w:rPr>
          <w:rStyle w:val="af1"/>
          <w:shd w:val="clear" w:color="auto" w:fill="FFFFFF"/>
        </w:rPr>
        <w:footnoteReference w:id="41"/>
      </w:r>
    </w:p>
    <w:p w:rsidR="00EB54B7" w:rsidRPr="00B67695" w:rsidRDefault="00D83DEF" w:rsidP="00B67695">
      <w:pPr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>И вот что такое живая История. Я подошел к нап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>санию этих строк 31 августа 2025 года. Всего несколько часов назад украинские СМИ сообщили, что бывший к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>мендант Майдана,</w:t>
      </w:r>
      <w:r w:rsidR="00176032">
        <w:rPr>
          <w:shd w:val="clear" w:color="auto" w:fill="FFFFFF"/>
        </w:rPr>
        <w:t xml:space="preserve"> экс-</w:t>
      </w:r>
      <w:r w:rsidR="00176032" w:rsidRPr="00176032">
        <w:rPr>
          <w:shd w:val="clear" w:color="auto" w:fill="FFFFFF"/>
        </w:rPr>
        <w:t>Секретарь </w:t>
      </w:r>
      <w:hyperlink r:id="rId81" w:history="1">
        <w:r w:rsidR="00176032" w:rsidRPr="00176032">
          <w:rPr>
            <w:rStyle w:val="af4"/>
            <w:color w:val="auto"/>
            <w:shd w:val="clear" w:color="auto" w:fill="FFFFFF"/>
          </w:rPr>
          <w:t>Совета национальной безопасности и обороны</w:t>
        </w:r>
        <w:r w:rsidR="00CA121C">
          <w:rPr>
            <w:rStyle w:val="af4"/>
            <w:color w:val="auto"/>
            <w:shd w:val="clear" w:color="auto" w:fill="FFFFFF"/>
          </w:rPr>
          <w:t>,</w:t>
        </w:r>
        <w:r w:rsidR="00176032" w:rsidRPr="00176032">
          <w:rPr>
            <w:rStyle w:val="af4"/>
            <w:color w:val="auto"/>
            <w:shd w:val="clear" w:color="auto" w:fill="FFFFFF"/>
          </w:rPr>
          <w:t> </w:t>
        </w:r>
      </w:hyperlink>
      <w:r w:rsidR="00176032">
        <w:rPr>
          <w:shd w:val="clear" w:color="auto" w:fill="FFFFFF"/>
        </w:rPr>
        <w:t xml:space="preserve"> экс-П</w:t>
      </w:r>
      <w:r>
        <w:rPr>
          <w:shd w:val="clear" w:color="auto" w:fill="FFFFFF"/>
        </w:rPr>
        <w:t xml:space="preserve">редседатель Верховной Рады А. </w:t>
      </w:r>
      <w:proofErr w:type="spellStart"/>
      <w:r>
        <w:rPr>
          <w:shd w:val="clear" w:color="auto" w:fill="FFFFFF"/>
        </w:rPr>
        <w:t>Парубий</w:t>
      </w:r>
      <w:proofErr w:type="spellEnd"/>
      <w:r>
        <w:rPr>
          <w:shd w:val="clear" w:color="auto" w:fill="FFFFFF"/>
        </w:rPr>
        <w:t xml:space="preserve"> убит во Львове 8 выстрелами в упор.</w:t>
      </w:r>
      <w:r w:rsidR="002857C2" w:rsidRPr="002857C2">
        <w:rPr>
          <w:shd w:val="clear" w:color="auto" w:fill="FFFFFF"/>
        </w:rPr>
        <w:t xml:space="preserve"> </w:t>
      </w:r>
      <w:r w:rsidR="002857C2">
        <w:rPr>
          <w:shd w:val="clear" w:color="auto" w:fill="FFFFFF"/>
        </w:rPr>
        <w:t xml:space="preserve">На всех украинских каналах обсуждают версии – догнали ли бывшего коменданта события 2014 года или это новые разборки «в верхах». Но все </w:t>
      </w:r>
      <w:r w:rsidR="002857C2" w:rsidRPr="00B67695">
        <w:rPr>
          <w:shd w:val="clear" w:color="auto" w:fill="FFFFFF"/>
        </w:rPr>
        <w:t>едины в одном: «он сли</w:t>
      </w:r>
      <w:r w:rsidR="002857C2" w:rsidRPr="00B67695">
        <w:rPr>
          <w:shd w:val="clear" w:color="auto" w:fill="FFFFFF"/>
        </w:rPr>
        <w:t>ш</w:t>
      </w:r>
      <w:r w:rsidR="002857C2" w:rsidRPr="00B67695">
        <w:rPr>
          <w:shd w:val="clear" w:color="auto" w:fill="FFFFFF"/>
        </w:rPr>
        <w:t>ком много знал».</w:t>
      </w:r>
    </w:p>
    <w:p w:rsidR="00C33E1C" w:rsidRPr="00B67695" w:rsidRDefault="00C33E1C" w:rsidP="00B67695">
      <w:pPr>
        <w:pStyle w:val="a9"/>
        <w:ind w:firstLine="567"/>
        <w:jc w:val="both"/>
        <w:rPr>
          <w:sz w:val="24"/>
          <w:szCs w:val="24"/>
        </w:rPr>
      </w:pPr>
      <w:r w:rsidRPr="00B67695">
        <w:rPr>
          <w:sz w:val="24"/>
          <w:szCs w:val="24"/>
          <w:shd w:val="clear" w:color="auto" w:fill="FFFFFF"/>
        </w:rPr>
        <w:t>О том, кто и сколько знал об тайных пружинах с</w:t>
      </w:r>
      <w:r w:rsidRPr="00B67695">
        <w:rPr>
          <w:sz w:val="24"/>
          <w:szCs w:val="24"/>
          <w:shd w:val="clear" w:color="auto" w:fill="FFFFFF"/>
        </w:rPr>
        <w:t>о</w:t>
      </w:r>
      <w:r w:rsidRPr="00B67695">
        <w:rPr>
          <w:sz w:val="24"/>
          <w:szCs w:val="24"/>
          <w:shd w:val="clear" w:color="auto" w:fill="FFFFFF"/>
        </w:rPr>
        <w:t xml:space="preserve">бытий, можно судить по распределению постов в </w:t>
      </w:r>
      <w:proofErr w:type="spellStart"/>
      <w:r w:rsidRPr="00B67695">
        <w:rPr>
          <w:sz w:val="24"/>
          <w:szCs w:val="24"/>
          <w:shd w:val="clear" w:color="auto" w:fill="FFFFFF"/>
        </w:rPr>
        <w:t>пос</w:t>
      </w:r>
      <w:r w:rsidRPr="00B67695">
        <w:rPr>
          <w:sz w:val="24"/>
          <w:szCs w:val="24"/>
          <w:shd w:val="clear" w:color="auto" w:fill="FFFFFF"/>
        </w:rPr>
        <w:t>т</w:t>
      </w:r>
      <w:r w:rsidRPr="00B67695">
        <w:rPr>
          <w:sz w:val="24"/>
          <w:szCs w:val="24"/>
          <w:shd w:val="clear" w:color="auto" w:fill="FFFFFF"/>
        </w:rPr>
        <w:t>майданном</w:t>
      </w:r>
      <w:proofErr w:type="spellEnd"/>
      <w:r w:rsidRPr="00B67695">
        <w:rPr>
          <w:sz w:val="24"/>
          <w:szCs w:val="24"/>
          <w:shd w:val="clear" w:color="auto" w:fill="FFFFFF"/>
        </w:rPr>
        <w:t xml:space="preserve"> правительстве.</w:t>
      </w:r>
      <w:r w:rsidR="000B03AA" w:rsidRPr="00B67695">
        <w:rPr>
          <w:sz w:val="24"/>
          <w:szCs w:val="24"/>
        </w:rPr>
        <w:t xml:space="preserve"> С. </w:t>
      </w:r>
      <w:proofErr w:type="spellStart"/>
      <w:r w:rsidR="000B03AA" w:rsidRPr="00B67695">
        <w:rPr>
          <w:sz w:val="24"/>
          <w:szCs w:val="24"/>
        </w:rPr>
        <w:t>Пашинский</w:t>
      </w:r>
      <w:proofErr w:type="spellEnd"/>
      <w:r w:rsidR="000B03AA" w:rsidRPr="00B67695">
        <w:rPr>
          <w:sz w:val="24"/>
          <w:szCs w:val="24"/>
        </w:rPr>
        <w:t xml:space="preserve"> 5 марта стан</w:t>
      </w:r>
      <w:r w:rsidR="000B03AA" w:rsidRPr="00B67695">
        <w:rPr>
          <w:sz w:val="24"/>
          <w:szCs w:val="24"/>
        </w:rPr>
        <w:t>о</w:t>
      </w:r>
      <w:r w:rsidR="000B03AA" w:rsidRPr="00B67695">
        <w:rPr>
          <w:sz w:val="24"/>
          <w:szCs w:val="24"/>
        </w:rPr>
        <w:t xml:space="preserve">вится главой администрации И.О. Президента. </w:t>
      </w:r>
      <w:r w:rsidR="000B03AA" w:rsidRPr="00B67695">
        <w:rPr>
          <w:sz w:val="24"/>
          <w:szCs w:val="24"/>
          <w:shd w:val="clear" w:color="auto" w:fill="FFFFFF"/>
        </w:rPr>
        <w:t xml:space="preserve">А. </w:t>
      </w:r>
      <w:proofErr w:type="spellStart"/>
      <w:r w:rsidR="000B03AA" w:rsidRPr="00B67695">
        <w:rPr>
          <w:sz w:val="24"/>
          <w:szCs w:val="24"/>
          <w:shd w:val="clear" w:color="auto" w:fill="FFFFFF"/>
        </w:rPr>
        <w:t>Пар</w:t>
      </w:r>
      <w:r w:rsidR="000B03AA" w:rsidRPr="00B67695">
        <w:rPr>
          <w:sz w:val="24"/>
          <w:szCs w:val="24"/>
          <w:shd w:val="clear" w:color="auto" w:fill="FFFFFF"/>
        </w:rPr>
        <w:t>у</w:t>
      </w:r>
      <w:r w:rsidR="000B03AA" w:rsidRPr="00B67695">
        <w:rPr>
          <w:sz w:val="24"/>
          <w:szCs w:val="24"/>
          <w:shd w:val="clear" w:color="auto" w:fill="FFFFFF"/>
        </w:rPr>
        <w:t>бий</w:t>
      </w:r>
      <w:proofErr w:type="spellEnd"/>
      <w:r w:rsidR="000B03AA" w:rsidRPr="00B67695">
        <w:rPr>
          <w:sz w:val="24"/>
          <w:szCs w:val="24"/>
          <w:shd w:val="clear" w:color="auto" w:fill="FFFFFF"/>
        </w:rPr>
        <w:t xml:space="preserve"> 24 февраля </w:t>
      </w:r>
      <w:r w:rsidR="000B03AA" w:rsidRPr="00B67695">
        <w:rPr>
          <w:sz w:val="24"/>
          <w:szCs w:val="24"/>
        </w:rPr>
        <w:t xml:space="preserve">становится Секретарем СНБО. </w:t>
      </w:r>
      <w:r w:rsidR="00007618" w:rsidRPr="00B67695">
        <w:rPr>
          <w:sz w:val="24"/>
          <w:szCs w:val="24"/>
        </w:rPr>
        <w:t>Председ</w:t>
      </w:r>
      <w:r w:rsidR="00007618" w:rsidRPr="00B67695">
        <w:rPr>
          <w:sz w:val="24"/>
          <w:szCs w:val="24"/>
        </w:rPr>
        <w:t>а</w:t>
      </w:r>
      <w:r w:rsidR="00007618" w:rsidRPr="00B67695">
        <w:rPr>
          <w:sz w:val="24"/>
          <w:szCs w:val="24"/>
        </w:rPr>
        <w:t xml:space="preserve">телем СБУ стал </w:t>
      </w:r>
      <w:r w:rsidR="000B03AA" w:rsidRPr="00B67695">
        <w:rPr>
          <w:sz w:val="24"/>
          <w:szCs w:val="24"/>
        </w:rPr>
        <w:t xml:space="preserve">В.А. </w:t>
      </w:r>
      <w:proofErr w:type="spellStart"/>
      <w:r w:rsidR="000B03AA" w:rsidRPr="00B67695">
        <w:rPr>
          <w:sz w:val="24"/>
          <w:szCs w:val="24"/>
        </w:rPr>
        <w:t>Наливайченко</w:t>
      </w:r>
      <w:proofErr w:type="spellEnd"/>
      <w:r w:rsidR="000B03AA" w:rsidRPr="00B67695">
        <w:rPr>
          <w:sz w:val="24"/>
          <w:szCs w:val="24"/>
        </w:rPr>
        <w:t>, еще в 2013 году о</w:t>
      </w:r>
      <w:r w:rsidR="000B03AA" w:rsidRPr="00B67695">
        <w:rPr>
          <w:sz w:val="24"/>
          <w:szCs w:val="24"/>
        </w:rPr>
        <w:t>б</w:t>
      </w:r>
      <w:r w:rsidR="000B03AA" w:rsidRPr="00B67695">
        <w:rPr>
          <w:sz w:val="24"/>
          <w:szCs w:val="24"/>
        </w:rPr>
        <w:t>виненный в передаче ЦРУ США секретных с</w:t>
      </w:r>
      <w:r w:rsidR="00007618" w:rsidRPr="00B67695">
        <w:rPr>
          <w:sz w:val="24"/>
          <w:szCs w:val="24"/>
        </w:rPr>
        <w:t>ведений о выпускниках спецшкол</w:t>
      </w:r>
      <w:r w:rsidR="000B03AA" w:rsidRPr="00B67695">
        <w:rPr>
          <w:sz w:val="24"/>
          <w:szCs w:val="24"/>
        </w:rPr>
        <w:t xml:space="preserve">. </w:t>
      </w:r>
      <w:r w:rsidR="00FD3F2C" w:rsidRPr="00B67695">
        <w:rPr>
          <w:sz w:val="24"/>
          <w:szCs w:val="24"/>
        </w:rPr>
        <w:t xml:space="preserve">Наконец, А.Б. </w:t>
      </w:r>
      <w:proofErr w:type="spellStart"/>
      <w:r w:rsidR="00FD3F2C" w:rsidRPr="00B67695">
        <w:rPr>
          <w:sz w:val="24"/>
          <w:szCs w:val="24"/>
        </w:rPr>
        <w:t>Аваков</w:t>
      </w:r>
      <w:proofErr w:type="spellEnd"/>
      <w:r w:rsidR="00FD3F2C" w:rsidRPr="00B67695">
        <w:rPr>
          <w:sz w:val="24"/>
          <w:szCs w:val="24"/>
        </w:rPr>
        <w:t xml:space="preserve"> станови</w:t>
      </w:r>
      <w:r w:rsidR="00FD3F2C" w:rsidRPr="00B67695">
        <w:rPr>
          <w:sz w:val="24"/>
          <w:szCs w:val="24"/>
        </w:rPr>
        <w:t>т</w:t>
      </w:r>
      <w:r w:rsidR="00FD3F2C" w:rsidRPr="00B67695">
        <w:rPr>
          <w:sz w:val="24"/>
          <w:szCs w:val="24"/>
        </w:rPr>
        <w:t>ся министром внутренних дел.</w:t>
      </w:r>
      <w:r w:rsidR="0083170D" w:rsidRPr="00B67695">
        <w:rPr>
          <w:sz w:val="24"/>
          <w:szCs w:val="24"/>
        </w:rPr>
        <w:t xml:space="preserve"> </w:t>
      </w:r>
      <w:r w:rsidR="00B67695" w:rsidRPr="00B67695">
        <w:rPr>
          <w:sz w:val="24"/>
          <w:szCs w:val="24"/>
        </w:rPr>
        <w:t>По мнению глубоко в</w:t>
      </w:r>
      <w:r w:rsidR="00B67695" w:rsidRPr="00B67695">
        <w:rPr>
          <w:sz w:val="24"/>
          <w:szCs w:val="24"/>
        </w:rPr>
        <w:t>о</w:t>
      </w:r>
      <w:r w:rsidR="00B67695" w:rsidRPr="00B67695">
        <w:rPr>
          <w:sz w:val="24"/>
          <w:szCs w:val="24"/>
        </w:rPr>
        <w:t>влеченного в украинскую политику экс-депутата Ве</w:t>
      </w:r>
      <w:r w:rsidR="00B67695" w:rsidRPr="00B67695">
        <w:rPr>
          <w:sz w:val="24"/>
          <w:szCs w:val="24"/>
        </w:rPr>
        <w:t>р</w:t>
      </w:r>
      <w:r w:rsidR="00B67695" w:rsidRPr="00B67695">
        <w:rPr>
          <w:sz w:val="24"/>
          <w:szCs w:val="24"/>
        </w:rPr>
        <w:t xml:space="preserve">ховной Рады О.А. Царева, А.Б. </w:t>
      </w:r>
      <w:proofErr w:type="spellStart"/>
      <w:r w:rsidR="00B67695" w:rsidRPr="00B67695">
        <w:rPr>
          <w:sz w:val="24"/>
          <w:szCs w:val="24"/>
        </w:rPr>
        <w:t>Аваков</w:t>
      </w:r>
      <w:proofErr w:type="spellEnd"/>
      <w:r w:rsidR="00B67695" w:rsidRPr="00B67695">
        <w:rPr>
          <w:sz w:val="24"/>
          <w:szCs w:val="24"/>
        </w:rPr>
        <w:t xml:space="preserve"> также имел да</w:t>
      </w:r>
      <w:r w:rsidR="00B67695" w:rsidRPr="00B67695">
        <w:rPr>
          <w:sz w:val="24"/>
          <w:szCs w:val="24"/>
        </w:rPr>
        <w:t>в</w:t>
      </w:r>
      <w:r w:rsidR="00B67695" w:rsidRPr="00B67695">
        <w:rPr>
          <w:sz w:val="24"/>
          <w:szCs w:val="24"/>
        </w:rPr>
        <w:t>ние связи с ЦРУ и также руководил операцией по ра</w:t>
      </w:r>
      <w:r w:rsidR="00B67695" w:rsidRPr="00B67695">
        <w:rPr>
          <w:sz w:val="24"/>
          <w:szCs w:val="24"/>
        </w:rPr>
        <w:t>с</w:t>
      </w:r>
      <w:r w:rsidR="00B67695" w:rsidRPr="00B67695">
        <w:rPr>
          <w:sz w:val="24"/>
          <w:szCs w:val="24"/>
        </w:rPr>
        <w:t xml:space="preserve">стрелу на Майдане. </w:t>
      </w:r>
      <w:r w:rsidR="0083170D" w:rsidRPr="00B67695">
        <w:rPr>
          <w:sz w:val="24"/>
          <w:szCs w:val="24"/>
        </w:rPr>
        <w:t>Председателем правительства назн</w:t>
      </w:r>
      <w:r w:rsidR="0083170D" w:rsidRPr="00B67695">
        <w:rPr>
          <w:sz w:val="24"/>
          <w:szCs w:val="24"/>
        </w:rPr>
        <w:t>а</w:t>
      </w:r>
      <w:r w:rsidR="0083170D" w:rsidRPr="00B67695">
        <w:rPr>
          <w:sz w:val="24"/>
          <w:szCs w:val="24"/>
        </w:rPr>
        <w:t xml:space="preserve">чается А. </w:t>
      </w:r>
      <w:proofErr w:type="spellStart"/>
      <w:r w:rsidR="0083170D" w:rsidRPr="00B67695">
        <w:rPr>
          <w:sz w:val="24"/>
          <w:szCs w:val="24"/>
        </w:rPr>
        <w:t>Яценюк</w:t>
      </w:r>
      <w:proofErr w:type="spellEnd"/>
      <w:r w:rsidR="0083170D" w:rsidRPr="00B67695">
        <w:rPr>
          <w:sz w:val="24"/>
          <w:szCs w:val="24"/>
        </w:rPr>
        <w:t>, причем</w:t>
      </w:r>
      <w:r w:rsidR="000B57F3" w:rsidRPr="00B67695">
        <w:rPr>
          <w:sz w:val="24"/>
          <w:szCs w:val="24"/>
        </w:rPr>
        <w:t xml:space="preserve"> фактически</w:t>
      </w:r>
      <w:r w:rsidR="0083170D" w:rsidRPr="00B67695">
        <w:rPr>
          <w:sz w:val="24"/>
          <w:szCs w:val="24"/>
        </w:rPr>
        <w:t xml:space="preserve"> он назначается </w:t>
      </w:r>
      <w:r w:rsidR="00F75D46" w:rsidRPr="00B67695">
        <w:rPr>
          <w:sz w:val="24"/>
          <w:szCs w:val="24"/>
        </w:rPr>
        <w:t xml:space="preserve">Викторией </w:t>
      </w:r>
      <w:proofErr w:type="spellStart"/>
      <w:r w:rsidR="00F75D46" w:rsidRPr="00B67695">
        <w:rPr>
          <w:sz w:val="24"/>
          <w:szCs w:val="24"/>
        </w:rPr>
        <w:t>Нуланд</w:t>
      </w:r>
      <w:proofErr w:type="spellEnd"/>
      <w:r w:rsidR="00F75D46" w:rsidRPr="00B67695">
        <w:rPr>
          <w:sz w:val="24"/>
          <w:szCs w:val="24"/>
        </w:rPr>
        <w:t xml:space="preserve">, давшей об этом указание послу США на Украине Дж. </w:t>
      </w:r>
      <w:proofErr w:type="spellStart"/>
      <w:r w:rsidR="00F75D46" w:rsidRPr="00B67695">
        <w:rPr>
          <w:sz w:val="24"/>
          <w:szCs w:val="24"/>
        </w:rPr>
        <w:t>Пайету</w:t>
      </w:r>
      <w:proofErr w:type="spellEnd"/>
      <w:r w:rsidR="00F75D46" w:rsidRPr="00B67695">
        <w:rPr>
          <w:sz w:val="24"/>
          <w:szCs w:val="24"/>
        </w:rPr>
        <w:t>. Об этом стало известно из пер</w:t>
      </w:r>
      <w:r w:rsidR="00F75D46" w:rsidRPr="00B67695">
        <w:rPr>
          <w:sz w:val="24"/>
          <w:szCs w:val="24"/>
        </w:rPr>
        <w:t>е</w:t>
      </w:r>
      <w:r w:rsidR="00F75D46" w:rsidRPr="00B67695">
        <w:rPr>
          <w:sz w:val="24"/>
          <w:szCs w:val="24"/>
        </w:rPr>
        <w:t>хваченного телефонного разговора между ними, в кот</w:t>
      </w:r>
      <w:r w:rsidR="00F75D46" w:rsidRPr="00B67695">
        <w:rPr>
          <w:sz w:val="24"/>
          <w:szCs w:val="24"/>
        </w:rPr>
        <w:t>о</w:t>
      </w:r>
      <w:r w:rsidR="00F75D46" w:rsidRPr="00B67695">
        <w:rPr>
          <w:sz w:val="24"/>
          <w:szCs w:val="24"/>
        </w:rPr>
        <w:t xml:space="preserve">ром В. </w:t>
      </w:r>
      <w:proofErr w:type="spellStart"/>
      <w:r w:rsidR="00F75D46" w:rsidRPr="00B67695">
        <w:rPr>
          <w:sz w:val="24"/>
          <w:szCs w:val="24"/>
        </w:rPr>
        <w:t>Нуланд</w:t>
      </w:r>
      <w:proofErr w:type="spellEnd"/>
      <w:r w:rsidR="00F75D46" w:rsidRPr="00B67695">
        <w:rPr>
          <w:sz w:val="24"/>
          <w:szCs w:val="24"/>
        </w:rPr>
        <w:t xml:space="preserve"> прямо говорит, что</w:t>
      </w:r>
      <w:r w:rsidR="000B57F3" w:rsidRPr="00B67695">
        <w:rPr>
          <w:sz w:val="24"/>
          <w:szCs w:val="24"/>
        </w:rPr>
        <w:t xml:space="preserve"> </w:t>
      </w:r>
      <w:proofErr w:type="spellStart"/>
      <w:r w:rsidR="000B57F3" w:rsidRPr="00B67695">
        <w:rPr>
          <w:sz w:val="24"/>
          <w:szCs w:val="24"/>
        </w:rPr>
        <w:t>Председаелем</w:t>
      </w:r>
      <w:proofErr w:type="spellEnd"/>
      <w:r w:rsidR="000B57F3" w:rsidRPr="00B67695">
        <w:rPr>
          <w:sz w:val="24"/>
          <w:szCs w:val="24"/>
        </w:rPr>
        <w:t xml:space="preserve"> должен быть А. </w:t>
      </w:r>
      <w:proofErr w:type="spellStart"/>
      <w:r w:rsidR="000B57F3" w:rsidRPr="00B67695">
        <w:rPr>
          <w:sz w:val="24"/>
          <w:szCs w:val="24"/>
        </w:rPr>
        <w:t>Яценюк</w:t>
      </w:r>
      <w:proofErr w:type="spellEnd"/>
      <w:r w:rsidR="000B57F3" w:rsidRPr="00B67695">
        <w:rPr>
          <w:sz w:val="24"/>
          <w:szCs w:val="24"/>
        </w:rPr>
        <w:t>, а</w:t>
      </w:r>
      <w:r w:rsidR="00F75D46" w:rsidRPr="00B67695">
        <w:rPr>
          <w:sz w:val="24"/>
          <w:szCs w:val="24"/>
        </w:rPr>
        <w:t xml:space="preserve"> В. Кличко </w:t>
      </w:r>
      <w:r w:rsidR="000B57F3" w:rsidRPr="00B67695">
        <w:rPr>
          <w:sz w:val="24"/>
          <w:szCs w:val="24"/>
        </w:rPr>
        <w:t xml:space="preserve">вообще </w:t>
      </w:r>
      <w:r w:rsidR="00F75D46" w:rsidRPr="00B67695">
        <w:rPr>
          <w:sz w:val="24"/>
          <w:szCs w:val="24"/>
        </w:rPr>
        <w:t xml:space="preserve">не следует входить </w:t>
      </w:r>
      <w:r w:rsidR="00F75D46" w:rsidRPr="00B67695">
        <w:rPr>
          <w:sz w:val="24"/>
          <w:szCs w:val="24"/>
        </w:rPr>
        <w:lastRenderedPageBreak/>
        <w:t>в правительство, ему достаточно места мэра Киева.</w:t>
      </w:r>
    </w:p>
    <w:p w:rsidR="007C40AC" w:rsidRDefault="00F20774" w:rsidP="00311AD3">
      <w:pPr>
        <w:ind w:firstLine="567"/>
        <w:jc w:val="both"/>
      </w:pPr>
      <w:r w:rsidRPr="00B67695">
        <w:t>После событий 20 февраля Президент</w:t>
      </w:r>
      <w:r>
        <w:t xml:space="preserve"> Янукович</w:t>
      </w:r>
      <w:r w:rsidR="00B5100C">
        <w:t>, наконец, понимает</w:t>
      </w:r>
      <w:r>
        <w:t xml:space="preserve">, что </w:t>
      </w:r>
      <w:r w:rsidR="00B5100C">
        <w:t>«</w:t>
      </w:r>
      <w:r>
        <w:t>серьезными людьми</w:t>
      </w:r>
      <w:r w:rsidR="00B5100C">
        <w:t>»</w:t>
      </w:r>
      <w:r>
        <w:t xml:space="preserve"> ему вын</w:t>
      </w:r>
      <w:r>
        <w:t>е</w:t>
      </w:r>
      <w:r>
        <w:t xml:space="preserve">сен смертный приговор. </w:t>
      </w:r>
      <w:r w:rsidR="00B5100C">
        <w:t>Что легальная оппозиция ситу</w:t>
      </w:r>
      <w:r w:rsidR="00B5100C">
        <w:t>а</w:t>
      </w:r>
      <w:r w:rsidR="00B5100C">
        <w:t>цию не контролирует и «возможно все». Он в тот же день подписывает с ней капитуляцию, соглашаясь на досро</w:t>
      </w:r>
      <w:r w:rsidR="00B5100C">
        <w:t>ч</w:t>
      </w:r>
      <w:r w:rsidR="00B5100C">
        <w:t>ные выборы и выво</w:t>
      </w:r>
      <w:r w:rsidR="00311AD3">
        <w:t>д силовых структур из столицы. Но на него уже открыта охота специальных групп ликвид</w:t>
      </w:r>
      <w:r w:rsidR="00311AD3">
        <w:t>а</w:t>
      </w:r>
      <w:r w:rsidR="00311AD3">
        <w:t>торов. Понимая шаткость своего положения в столице,</w:t>
      </w:r>
      <w:r w:rsidR="00B5100C">
        <w:t xml:space="preserve"> </w:t>
      </w:r>
      <w:r w:rsidR="00C45BF7">
        <w:t xml:space="preserve">Виктор Федорович ищет укрытие в </w:t>
      </w:r>
      <w:proofErr w:type="spellStart"/>
      <w:r w:rsidR="00C45BF7">
        <w:t>антимайданных</w:t>
      </w:r>
      <w:proofErr w:type="spellEnd"/>
      <w:r w:rsidR="00C45BF7">
        <w:t xml:space="preserve"> в</w:t>
      </w:r>
      <w:r w:rsidR="00C45BF7">
        <w:t>о</w:t>
      </w:r>
      <w:r w:rsidR="00C45BF7">
        <w:t>сточных областях. Он срочно вылетает в Харьков</w:t>
      </w:r>
      <w:r w:rsidR="00311AD3">
        <w:t>, над</w:t>
      </w:r>
      <w:r w:rsidR="00311AD3">
        <w:t>е</w:t>
      </w:r>
      <w:r w:rsidR="00311AD3">
        <w:t>ясь на поддержку тамошних властей</w:t>
      </w:r>
      <w:r w:rsidR="00C45BF7">
        <w:t>.</w:t>
      </w:r>
      <w:r w:rsidR="00311AD3">
        <w:t xml:space="preserve"> Но, по прибытии получает от них информацию, что ликвидаторы уже д</w:t>
      </w:r>
      <w:r w:rsidR="00311AD3">
        <w:t>о</w:t>
      </w:r>
      <w:r w:rsidR="00311AD3">
        <w:t>брались до Харькова, и что они не могут гарантировать его безопасность. Виктор Федорович</w:t>
      </w:r>
      <w:r w:rsidR="00AB5A16" w:rsidRPr="00AB5A16">
        <w:t xml:space="preserve"> </w:t>
      </w:r>
      <w:r w:rsidR="00AB5A16">
        <w:t>с группой личной охраны</w:t>
      </w:r>
      <w:r w:rsidR="00311AD3">
        <w:t xml:space="preserve"> продолжает свой бег </w:t>
      </w:r>
      <w:r w:rsidR="00A868A4">
        <w:t xml:space="preserve">аж </w:t>
      </w:r>
      <w:proofErr w:type="gramStart"/>
      <w:r w:rsidR="00A868A4">
        <w:t>до</w:t>
      </w:r>
      <w:proofErr w:type="gramEnd"/>
      <w:r w:rsidR="00A868A4">
        <w:t xml:space="preserve">, </w:t>
      </w:r>
      <w:proofErr w:type="gramStart"/>
      <w:r w:rsidR="00A868A4">
        <w:t>в</w:t>
      </w:r>
      <w:proofErr w:type="gramEnd"/>
      <w:r w:rsidR="00A868A4">
        <w:t xml:space="preserve"> тот момент еще украинского, Крыма.</w:t>
      </w:r>
      <w:r w:rsidR="00311AD3">
        <w:t xml:space="preserve"> </w:t>
      </w:r>
      <w:r w:rsidR="007C1BB1">
        <w:t>Просит помощи у Президента Ро</w:t>
      </w:r>
      <w:r w:rsidR="007C1BB1">
        <w:t>с</w:t>
      </w:r>
      <w:r w:rsidR="007C1BB1">
        <w:t>сии. Российский вертолет у</w:t>
      </w:r>
      <w:r w:rsidR="003850B4">
        <w:t>н</w:t>
      </w:r>
      <w:r w:rsidR="007C1BB1">
        <w:t>о</w:t>
      </w:r>
      <w:r w:rsidR="003850B4">
        <w:t>с</w:t>
      </w:r>
      <w:r w:rsidR="007C1BB1">
        <w:t>ит Президента Украины в Россию, а навстречу ему уже летят вертолеты с «зелен</w:t>
      </w:r>
      <w:r w:rsidR="007C1BB1">
        <w:t>ы</w:t>
      </w:r>
      <w:r w:rsidR="007C1BB1">
        <w:t>ми человечками»</w:t>
      </w:r>
      <w:r w:rsidR="000C6B6F">
        <w:t xml:space="preserve"> (чуть позже – «вежливыми людьми»)</w:t>
      </w:r>
      <w:r w:rsidR="007C1BB1">
        <w:t xml:space="preserve">. На российском ТВ появляются кадры, на которых боец в камуфляже </w:t>
      </w:r>
      <w:r w:rsidR="00AB592A">
        <w:t xml:space="preserve">без опознавательных знаков </w:t>
      </w:r>
      <w:r w:rsidR="007C1BB1">
        <w:t>разворачива</w:t>
      </w:r>
      <w:r w:rsidR="005F78FD">
        <w:t>ет пулеметную точку на лестничных пролетах</w:t>
      </w:r>
      <w:r w:rsidR="007C1BB1">
        <w:t xml:space="preserve"> здания Ве</w:t>
      </w:r>
      <w:r w:rsidR="007C1BB1">
        <w:t>р</w:t>
      </w:r>
      <w:r w:rsidR="007C1BB1">
        <w:t>ховного Совета Крыма.</w:t>
      </w:r>
      <w:r w:rsidR="00AB592A">
        <w:t xml:space="preserve"> В ту же ночь Верховный Совет назначает </w:t>
      </w:r>
      <w:r w:rsidR="00721EEC">
        <w:t>Предс</w:t>
      </w:r>
      <w:r w:rsidR="00721EEC">
        <w:t>е</w:t>
      </w:r>
      <w:r w:rsidR="00721EEC">
        <w:t xml:space="preserve">дателем Совмина автономии лидера </w:t>
      </w:r>
      <w:r w:rsidR="007C40AC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anchor distT="0" distB="0" distL="114300" distR="114300" simplePos="0" relativeHeight="251674624" behindDoc="0" locked="0" layoutInCell="1" allowOverlap="1" wp14:anchorId="7356582E" wp14:editId="5281DDA9">
            <wp:simplePos x="0" y="0"/>
            <wp:positionH relativeFrom="column">
              <wp:posOffset>31750</wp:posOffset>
            </wp:positionH>
            <wp:positionV relativeFrom="paragraph">
              <wp:posOffset>4032885</wp:posOffset>
            </wp:positionV>
            <wp:extent cx="2285365" cy="1310005"/>
            <wp:effectExtent l="0" t="0" r="635" b="4445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365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EEC">
        <w:t xml:space="preserve">партии «Русское Единство» С.В. </w:t>
      </w:r>
      <w:r w:rsidR="00E0623F">
        <w:t>А</w:t>
      </w:r>
      <w:r w:rsidR="00E0623F">
        <w:t>к</w:t>
      </w:r>
      <w:r w:rsidR="00E0623F">
        <w:t>сенова</w:t>
      </w:r>
      <w:r w:rsidR="00AB592A">
        <w:t>.</w:t>
      </w:r>
      <w:r w:rsidR="00721EEC">
        <w:t xml:space="preserve"> </w:t>
      </w:r>
      <w:r w:rsidR="007C40AC">
        <w:t xml:space="preserve">Российское </w:t>
      </w:r>
    </w:p>
    <w:p w:rsidR="00C85E94" w:rsidRDefault="00721EEC" w:rsidP="007C40AC">
      <w:pPr>
        <w:jc w:val="both"/>
      </w:pPr>
      <w:r>
        <w:t>ТВ транслирует его заявле</w:t>
      </w:r>
      <w:r w:rsidR="007C40AC">
        <w:t xml:space="preserve">ние: </w:t>
      </w:r>
      <w:r w:rsidR="00DA597C">
        <w:t>«…Я принимаю</w:t>
      </w:r>
      <w:r>
        <w:t xml:space="preserve"> решение о временном перепод</w:t>
      </w:r>
      <w:r w:rsidR="00DA597C">
        <w:t>чинении соед</w:t>
      </w:r>
      <w:r w:rsidR="00DA597C">
        <w:t>и</w:t>
      </w:r>
      <w:r w:rsidR="00DA597C">
        <w:t xml:space="preserve">нений и частей силовых структур непосредственно </w:t>
      </w:r>
      <w:r>
        <w:t xml:space="preserve">мне. </w:t>
      </w:r>
      <w:r>
        <w:lastRenderedPageBreak/>
        <w:t>Всем командирам выполнять только мои приказы и ра</w:t>
      </w:r>
      <w:r>
        <w:t>с</w:t>
      </w:r>
      <w:r>
        <w:t>поря</w:t>
      </w:r>
      <w:r w:rsidR="00DA597C">
        <w:t xml:space="preserve">жения. </w:t>
      </w:r>
      <w:proofErr w:type="gramStart"/>
      <w:r w:rsidR="00DA597C">
        <w:t>Н</w:t>
      </w:r>
      <w:r>
        <w:t>есо</w:t>
      </w:r>
      <w:r w:rsidR="00DA597C">
        <w:t>гласных</w:t>
      </w:r>
      <w:proofErr w:type="gramEnd"/>
      <w:r>
        <w:t xml:space="preserve"> прошу оставить службу». </w:t>
      </w:r>
    </w:p>
    <w:p w:rsidR="00007618" w:rsidRDefault="00E616C1" w:rsidP="00007618">
      <w:pPr>
        <w:ind w:firstLine="567"/>
        <w:jc w:val="both"/>
      </w:pPr>
      <w:r>
        <w:t xml:space="preserve">У меня эти кадры сразу вызвали в памяти </w:t>
      </w:r>
      <w:r w:rsidR="001C6481">
        <w:t>описа</w:t>
      </w:r>
      <w:r w:rsidR="001C6481">
        <w:t>н</w:t>
      </w:r>
      <w:r w:rsidR="001C6481">
        <w:t xml:space="preserve">ную ранее </w:t>
      </w:r>
      <w:r>
        <w:t xml:space="preserve">встречу с Ю.Ю. Болдыревым в декабре 1991 года и мой «демарш» в ее ходе. </w:t>
      </w:r>
      <w:r w:rsidR="00584483">
        <w:t>Тот «демарш» был инт</w:t>
      </w:r>
      <w:r w:rsidR="00584483">
        <w:t>у</w:t>
      </w:r>
      <w:r w:rsidR="00584483">
        <w:t xml:space="preserve">итивным импульсом, как и исторически обусловленное предчувствие конфликта. </w:t>
      </w:r>
      <w:r>
        <w:t xml:space="preserve">Неужели я оказался прав? </w:t>
      </w:r>
      <w:r w:rsidR="00584483">
        <w:t>Вм</w:t>
      </w:r>
      <w:r w:rsidR="00584483">
        <w:t>е</w:t>
      </w:r>
      <w:r w:rsidR="00584483">
        <w:t>сте с тем, было</w:t>
      </w:r>
      <w:r w:rsidR="00501871">
        <w:t xml:space="preserve"> ощущение, что исторический процесс «идет в правильном направлении». </w:t>
      </w:r>
      <w:r w:rsidR="00E614BD">
        <w:t>Как показали дал</w:t>
      </w:r>
      <w:r w:rsidR="00E614BD">
        <w:t>ь</w:t>
      </w:r>
      <w:r w:rsidR="00E614BD">
        <w:t>нейшие события, это ощущение разделяло и подавля</w:t>
      </w:r>
      <w:r w:rsidR="00E614BD">
        <w:t>ю</w:t>
      </w:r>
      <w:r w:rsidR="00E614BD">
        <w:t>щее большинство людей в России.</w:t>
      </w:r>
      <w:r w:rsidR="008E5463">
        <w:t xml:space="preserve"> Подспудно зревшая</w:t>
      </w:r>
      <w:r w:rsidR="00C7470E">
        <w:t xml:space="preserve"> в российском обществе</w:t>
      </w:r>
      <w:r w:rsidR="008E5463">
        <w:t xml:space="preserve"> все эти годы </w:t>
      </w:r>
      <w:proofErr w:type="spellStart"/>
      <w:r w:rsidR="008E5463">
        <w:t>пассионарная</w:t>
      </w:r>
      <w:proofErr w:type="spellEnd"/>
      <w:r w:rsidR="008E5463">
        <w:t xml:space="preserve"> волна поднялась навстречу волне украинской.</w:t>
      </w:r>
      <w:r w:rsidR="008A6657">
        <w:t xml:space="preserve"> </w:t>
      </w:r>
      <w:r w:rsidR="007B743A">
        <w:t>Большая драка стала неизбежной.</w:t>
      </w:r>
    </w:p>
    <w:p w:rsidR="00641110" w:rsidRDefault="00B46E2B" w:rsidP="00E1192F">
      <w:pPr>
        <w:ind w:firstLine="567"/>
        <w:jc w:val="both"/>
      </w:pPr>
      <w:r>
        <w:t>Бескровное возвращение Крыма в Россию</w:t>
      </w:r>
      <w:r>
        <w:rPr>
          <w:rStyle w:val="af1"/>
        </w:rPr>
        <w:footnoteReference w:id="42"/>
      </w:r>
      <w:r>
        <w:t xml:space="preserve"> стало возможно, кто бы что ни говорил, благодаря преоблад</w:t>
      </w:r>
      <w:r>
        <w:t>а</w:t>
      </w:r>
      <w:r>
        <w:t xml:space="preserve">ющим настроениям местного населения. Это я лично наблюдал во время своих неоднократных командировок на Черноморский флот. Возвращаясь домой через </w:t>
      </w:r>
      <w:proofErr w:type="gramStart"/>
      <w:r>
        <w:t>Сев</w:t>
      </w:r>
      <w:r>
        <w:t>а</w:t>
      </w:r>
      <w:r>
        <w:t>стополь</w:t>
      </w:r>
      <w:proofErr w:type="gramEnd"/>
      <w:r>
        <w:t xml:space="preserve"> заходил на площадь рядом с вокзалом на пра</w:t>
      </w:r>
      <w:r>
        <w:t>к</w:t>
      </w:r>
      <w:r>
        <w:t xml:space="preserve">тически бессрочный митинг пророссийских сил. Речи ораторов уже с 1991 года были </w:t>
      </w:r>
      <w:proofErr w:type="gramStart"/>
      <w:r>
        <w:t>весьма радикальны</w:t>
      </w:r>
      <w:proofErr w:type="gramEnd"/>
      <w:r w:rsidR="00055DF4">
        <w:t xml:space="preserve"> и п</w:t>
      </w:r>
      <w:r w:rsidR="00055DF4">
        <w:t>о</w:t>
      </w:r>
      <w:r w:rsidR="00055DF4">
        <w:t>стоянно вращались вокруг темы возвращения в Россию</w:t>
      </w:r>
      <w:r w:rsidR="002158FC">
        <w:t xml:space="preserve">. Периодически и местные, демократически избранные власти, предпринимали </w:t>
      </w:r>
      <w:r w:rsidR="00DA62FF">
        <w:t xml:space="preserve">такие </w:t>
      </w:r>
      <w:r w:rsidR="002158FC">
        <w:t>по</w:t>
      </w:r>
      <w:r w:rsidR="00DA62FF">
        <w:t>пытки</w:t>
      </w:r>
      <w:r w:rsidR="002158FC">
        <w:t xml:space="preserve">. </w:t>
      </w:r>
      <w:r w:rsidR="00CD53C7">
        <w:t xml:space="preserve">Особенно остро это произошло при Президенте республики Ю.А. </w:t>
      </w:r>
      <w:proofErr w:type="spellStart"/>
      <w:r w:rsidR="00CD53C7">
        <w:t>Ме</w:t>
      </w:r>
      <w:r w:rsidR="00CD53C7">
        <w:t>ш</w:t>
      </w:r>
      <w:r w:rsidR="00CD53C7">
        <w:t>кове</w:t>
      </w:r>
      <w:proofErr w:type="spellEnd"/>
      <w:r w:rsidR="00CD53C7">
        <w:t>. Только осторожная и двусмысленная позиция ел</w:t>
      </w:r>
      <w:r w:rsidR="00CD53C7">
        <w:t>ь</w:t>
      </w:r>
      <w:r w:rsidR="00CD53C7">
        <w:t>цинской России позволяла</w:t>
      </w:r>
      <w:r w:rsidR="00E6505B" w:rsidRPr="00E6505B">
        <w:t xml:space="preserve"> </w:t>
      </w:r>
      <w:r w:rsidR="00E6505B">
        <w:t>Киеву</w:t>
      </w:r>
      <w:r w:rsidR="00CD53C7">
        <w:t xml:space="preserve"> купировать эти попы</w:t>
      </w:r>
      <w:r w:rsidR="00CD53C7">
        <w:t>т</w:t>
      </w:r>
      <w:r w:rsidR="00CD53C7">
        <w:t>ки.</w:t>
      </w:r>
      <w:r w:rsidR="00675DFF">
        <w:t xml:space="preserve"> В критический момент проявлявшие вынужденную лояльность центру власти автономии выбрали сторону народа и напрямую обратились за поддержкой к России. Это позволило сохранить управляемость процесса и и</w:t>
      </w:r>
      <w:r w:rsidR="00675DFF">
        <w:t>з</w:t>
      </w:r>
      <w:r w:rsidR="00675DFF">
        <w:t xml:space="preserve">бежать </w:t>
      </w:r>
      <w:r w:rsidR="008F49DC">
        <w:t>прямого военного</w:t>
      </w:r>
      <w:r w:rsidR="00675DFF">
        <w:t xml:space="preserve"> столкновени</w:t>
      </w:r>
      <w:r w:rsidR="008F49DC">
        <w:t>я</w:t>
      </w:r>
      <w:r w:rsidR="00675DFF">
        <w:t xml:space="preserve">.  </w:t>
      </w:r>
    </w:p>
    <w:p w:rsidR="00E1192F" w:rsidRDefault="00077021" w:rsidP="00D12DF9">
      <w:pPr>
        <w:ind w:firstLine="567"/>
        <w:jc w:val="both"/>
      </w:pPr>
      <w:r>
        <w:lastRenderedPageBreak/>
        <w:t>Возврат Крыма, (а если хотите на языке так назыв</w:t>
      </w:r>
      <w:r>
        <w:t>а</w:t>
      </w:r>
      <w:r>
        <w:t>емого «международного права» – аннексия), стало то</w:t>
      </w:r>
      <w:r>
        <w:t>ч</w:t>
      </w:r>
      <w:r>
        <w:t xml:space="preserve">кой невозврата в продолжительной эпохе существования украинского вопроса. </w:t>
      </w:r>
      <w:r w:rsidR="007C4C0E">
        <w:t xml:space="preserve">Закончился период </w:t>
      </w:r>
      <w:proofErr w:type="spellStart"/>
      <w:r w:rsidR="007C4C0E">
        <w:t>эффемизмов</w:t>
      </w:r>
      <w:proofErr w:type="spellEnd"/>
      <w:r w:rsidR="007C4C0E">
        <w:t xml:space="preserve">, ритуальных плясок, </w:t>
      </w:r>
      <w:r w:rsidR="00A15195">
        <w:t>притворных</w:t>
      </w:r>
      <w:r w:rsidR="007C4C0E">
        <w:t xml:space="preserve"> заверений. Помню, как резанула слух вырвавшаяся в прямом эфире реакция т</w:t>
      </w:r>
      <w:r w:rsidR="007C4C0E">
        <w:t>а</w:t>
      </w:r>
      <w:r w:rsidR="007C4C0E">
        <w:t>кого всегда респектабельного политика, как Юлия Т</w:t>
      </w:r>
      <w:r w:rsidR="007C4C0E">
        <w:t>и</w:t>
      </w:r>
      <w:r w:rsidR="007C4C0E">
        <w:t>мошенко: «Проклятые кацап</w:t>
      </w:r>
      <w:r w:rsidR="00A15195">
        <w:t>ы! Выжечь их всех атомным оружием</w:t>
      </w:r>
      <w:r w:rsidR="007C4C0E">
        <w:t>»</w:t>
      </w:r>
      <w:r w:rsidR="00A15195">
        <w:t>.</w:t>
      </w:r>
      <w:r w:rsidR="0070623E">
        <w:t xml:space="preserve"> Шок от ухода Крыма стал мощным </w:t>
      </w:r>
      <w:r w:rsidR="002B1952">
        <w:t>ускорит</w:t>
      </w:r>
      <w:r w:rsidR="002B1952">
        <w:t>е</w:t>
      </w:r>
      <w:r w:rsidR="002B1952">
        <w:t>лем</w:t>
      </w:r>
      <w:r w:rsidR="00FE0D69" w:rsidRPr="00FE0D69">
        <w:t xml:space="preserve"> </w:t>
      </w:r>
      <w:r w:rsidR="00FE0D69">
        <w:t>до того</w:t>
      </w:r>
      <w:r w:rsidR="0070623E">
        <w:t xml:space="preserve"> вялотекущего этногенеза новой </w:t>
      </w:r>
      <w:r w:rsidR="00E1192F">
        <w:t xml:space="preserve">украинской </w:t>
      </w:r>
      <w:r w:rsidR="0070623E">
        <w:t xml:space="preserve">нации. Но он же возродил и заглушенный украинизацией </w:t>
      </w:r>
      <w:proofErr w:type="spellStart"/>
      <w:r w:rsidR="0070623E">
        <w:t>процес</w:t>
      </w:r>
      <w:proofErr w:type="spellEnd"/>
      <w:r w:rsidR="0070623E">
        <w:t xml:space="preserve"> национального самоо</w:t>
      </w:r>
      <w:r w:rsidR="006F6881">
        <w:t>пределения русского суб</w:t>
      </w:r>
      <w:r w:rsidR="0070623E">
        <w:t>э</w:t>
      </w:r>
      <w:r w:rsidR="0070623E">
        <w:t>т</w:t>
      </w:r>
      <w:r w:rsidR="0070623E">
        <w:t>носа</w:t>
      </w:r>
      <w:r w:rsidR="00B507C5">
        <w:t xml:space="preserve">, который исторически был связан с </w:t>
      </w:r>
      <w:r w:rsidR="00326A0B">
        <w:t>«</w:t>
      </w:r>
      <w:r w:rsidR="00B507C5">
        <w:t xml:space="preserve">проектом </w:t>
      </w:r>
      <w:proofErr w:type="spellStart"/>
      <w:r w:rsidR="00B507C5">
        <w:t>Н</w:t>
      </w:r>
      <w:r w:rsidR="00B507C5">
        <w:t>о</w:t>
      </w:r>
      <w:r w:rsidR="00B507C5">
        <w:t>вороссия</w:t>
      </w:r>
      <w:proofErr w:type="spellEnd"/>
      <w:r w:rsidR="00326A0B">
        <w:t>»</w:t>
      </w:r>
      <w:r w:rsidR="00B507C5">
        <w:t>.</w:t>
      </w:r>
      <w:r w:rsidR="00E0331C">
        <w:t xml:space="preserve"> Украинский вопрос получил теперь четкую формулировку: «</w:t>
      </w:r>
      <w:proofErr w:type="gramStart"/>
      <w:r w:rsidR="00653D08">
        <w:t>Так</w:t>
      </w:r>
      <w:proofErr w:type="gramEnd"/>
      <w:r w:rsidR="00653D08">
        <w:t xml:space="preserve"> г</w:t>
      </w:r>
      <w:r w:rsidR="00E0331C">
        <w:t xml:space="preserve">де же </w:t>
      </w:r>
      <w:r w:rsidR="00A62459">
        <w:t>это</w:t>
      </w:r>
      <w:r w:rsidR="00653D08">
        <w:t xml:space="preserve"> </w:t>
      </w:r>
      <w:r w:rsidR="00E0331C">
        <w:t xml:space="preserve">проходит граница между Украиной и </w:t>
      </w:r>
      <w:proofErr w:type="spellStart"/>
      <w:r w:rsidR="00E0331C">
        <w:t>Новороссией</w:t>
      </w:r>
      <w:proofErr w:type="spellEnd"/>
      <w:r w:rsidR="00E0331C">
        <w:t>»?</w:t>
      </w:r>
      <w:r w:rsidR="00662E78">
        <w:t xml:space="preserve"> А вопросы такого рода </w:t>
      </w:r>
      <w:r w:rsidR="008A1432">
        <w:t>р</w:t>
      </w:r>
      <w:r w:rsidR="008A1432">
        <w:t>е</w:t>
      </w:r>
      <w:r w:rsidR="008A1432">
        <w:t>шаются в Истории преимущественно на поле боя.</w:t>
      </w:r>
      <w:r w:rsidR="00415B65">
        <w:t xml:space="preserve"> </w:t>
      </w:r>
    </w:p>
    <w:p w:rsidR="00AB592A" w:rsidRPr="005B1498" w:rsidRDefault="00F109CD" w:rsidP="00801983">
      <w:pPr>
        <w:ind w:firstLine="567"/>
        <w:jc w:val="both"/>
      </w:pPr>
      <w:r>
        <w:t>Уже в ночь, когда В.Ф. Янукович покинул Киев, вооруженные отряды оппозиции занимают правител</w:t>
      </w:r>
      <w:r>
        <w:t>ь</w:t>
      </w:r>
      <w:r>
        <w:t xml:space="preserve">ственный квартал, окружают здание Верховной Рады. Рада срочно меняет свое руководство. </w:t>
      </w:r>
      <w:r w:rsidR="00F97BF5">
        <w:t xml:space="preserve">«Демократически обновленная» Рада безо всяких оснований объявляет, что В.Ф. Янукович </w:t>
      </w:r>
      <w:r>
        <w:t xml:space="preserve">«неконституционным образом </w:t>
      </w:r>
      <w:r w:rsidR="00F97BF5">
        <w:t>сам</w:t>
      </w:r>
      <w:r w:rsidR="00F97BF5">
        <w:t>о</w:t>
      </w:r>
      <w:r w:rsidR="00F97BF5">
        <w:t xml:space="preserve">устранился от </w:t>
      </w:r>
      <w:r>
        <w:t xml:space="preserve">осуществления </w:t>
      </w:r>
      <w:r w:rsidR="00F97BF5">
        <w:t xml:space="preserve"> </w:t>
      </w:r>
      <w:r>
        <w:t>конституционных полн</w:t>
      </w:r>
      <w:r>
        <w:t>о</w:t>
      </w:r>
      <w:r>
        <w:t>мочий»</w:t>
      </w:r>
      <w:r w:rsidR="00F97BF5">
        <w:t>.</w:t>
      </w:r>
      <w:r w:rsidR="005A5BAF">
        <w:t xml:space="preserve"> Затем Рада присваивает своему новому предс</w:t>
      </w:r>
      <w:r w:rsidR="005A5BAF">
        <w:t>е</w:t>
      </w:r>
      <w:r w:rsidR="005A5BAF">
        <w:t>дателю А</w:t>
      </w:r>
      <w:r w:rsidR="005A5BAF" w:rsidRPr="008F102A">
        <w:t>.</w:t>
      </w:r>
      <w:r w:rsidR="00D362FA" w:rsidRPr="008F102A">
        <w:t>В.</w:t>
      </w:r>
      <w:r w:rsidR="005A5BAF" w:rsidRPr="008F102A">
        <w:t xml:space="preserve"> Турчинову</w:t>
      </w:r>
      <w:r w:rsidR="005A5BAF">
        <w:t xml:space="preserve"> несуществующий в Конституции титул «Исполняющий обязанности Президента»</w:t>
      </w:r>
      <w:r w:rsidR="004C619D">
        <w:t>, (в</w:t>
      </w:r>
      <w:r w:rsidR="009B06C3">
        <w:t>скоре этот «Исполняющий обязанности» получит еще один т</w:t>
      </w:r>
      <w:r w:rsidR="009B06C3">
        <w:t>и</w:t>
      </w:r>
      <w:r w:rsidR="009B06C3">
        <w:t>тул – «кровавый пастор»</w:t>
      </w:r>
      <w:r w:rsidR="007F33F3">
        <w:rPr>
          <w:rStyle w:val="af1"/>
        </w:rPr>
        <w:footnoteReference w:id="43"/>
      </w:r>
      <w:r w:rsidR="004C619D">
        <w:t>)</w:t>
      </w:r>
      <w:r w:rsidR="009B06C3">
        <w:t>.</w:t>
      </w:r>
      <w:r w:rsidR="00AD473C">
        <w:t xml:space="preserve"> Разрешив таким </w:t>
      </w:r>
      <w:r w:rsidR="00B237DB">
        <w:t xml:space="preserve">изящным </w:t>
      </w:r>
      <w:r w:rsidR="00AD473C">
        <w:t xml:space="preserve">образом внезапно возникшие конституционные </w:t>
      </w:r>
      <w:r w:rsidR="000D76BA">
        <w:t>неувязки</w:t>
      </w:r>
      <w:r w:rsidR="00AD473C">
        <w:t xml:space="preserve">, Рада совершает роковой ход: отменяет действие Закона </w:t>
      </w:r>
      <w:r w:rsidR="008F102A">
        <w:t>«Об основах государственной языковой политики»</w:t>
      </w:r>
      <w:r w:rsidR="00AD473C">
        <w:t>.</w:t>
      </w:r>
      <w:r w:rsidR="008F102A">
        <w:t xml:space="preserve"> Пр</w:t>
      </w:r>
      <w:r w:rsidR="008F102A">
        <w:t>и</w:t>
      </w:r>
      <w:r w:rsidR="008F102A">
        <w:t xml:space="preserve">нятый во время правления В. Януковича закон разрешал </w:t>
      </w:r>
      <w:r w:rsidR="008F102A">
        <w:lastRenderedPageBreak/>
        <w:t xml:space="preserve">использование </w:t>
      </w:r>
      <w:r w:rsidR="00C376D0">
        <w:t>русского языка как</w:t>
      </w:r>
      <w:r w:rsidR="008F102A">
        <w:t xml:space="preserve"> официального в рег</w:t>
      </w:r>
      <w:r w:rsidR="008F102A">
        <w:t>и</w:t>
      </w:r>
      <w:r w:rsidR="008F102A">
        <w:t>онах, где он доминировал.</w:t>
      </w:r>
      <w:r w:rsidR="005B1498">
        <w:t xml:space="preserve"> Новая власть решила сразу расставить точки над «</w:t>
      </w:r>
      <w:r w:rsidR="005B1498">
        <w:rPr>
          <w:lang w:val="en-US"/>
        </w:rPr>
        <w:t>i</w:t>
      </w:r>
      <w:r w:rsidR="005B1498">
        <w:t>»: происходящая «</w:t>
      </w:r>
      <w:proofErr w:type="spellStart"/>
      <w:r w:rsidR="005B1498">
        <w:t>революц</w:t>
      </w:r>
      <w:proofErr w:type="spellEnd"/>
      <w:proofErr w:type="gramStart"/>
      <w:r w:rsidR="005B1498">
        <w:rPr>
          <w:lang w:val="en-US"/>
        </w:rPr>
        <w:t>i</w:t>
      </w:r>
      <w:proofErr w:type="gramEnd"/>
      <w:r w:rsidR="005B1498">
        <w:t>я</w:t>
      </w:r>
      <w:r w:rsidR="005B1498" w:rsidRPr="00AE0C7E">
        <w:t xml:space="preserve"> </w:t>
      </w:r>
      <w:r w:rsidR="005B1498">
        <w:t>г</w:t>
      </w:r>
      <w:r w:rsidR="005B1498">
        <w:rPr>
          <w:lang w:val="en-US"/>
        </w:rPr>
        <w:t>i</w:t>
      </w:r>
      <w:proofErr w:type="spellStart"/>
      <w:r w:rsidR="005B1498">
        <w:t>дност</w:t>
      </w:r>
      <w:proofErr w:type="spellEnd"/>
      <w:r w:rsidR="005B1498">
        <w:rPr>
          <w:lang w:val="en-US"/>
        </w:rPr>
        <w:t>i</w:t>
      </w:r>
      <w:r w:rsidR="005B1498">
        <w:t>» – это революция национальная</w:t>
      </w:r>
      <w:r w:rsidR="00EF3085">
        <w:t>, что украинская нация будет строиться как этническая, а не как политич</w:t>
      </w:r>
      <w:r w:rsidR="00EF3085">
        <w:t>е</w:t>
      </w:r>
      <w:r w:rsidR="00EF3085">
        <w:t>ская.</w:t>
      </w:r>
      <w:r w:rsidR="00DE3860">
        <w:t xml:space="preserve"> </w:t>
      </w:r>
      <w:r w:rsidR="00801983">
        <w:t>На события в Крыму это уже не могло оказать вл</w:t>
      </w:r>
      <w:r w:rsidR="00801983">
        <w:t>и</w:t>
      </w:r>
      <w:r w:rsidR="00801983">
        <w:t>яния, но в других русскоязычных регионах реакция не заставила себя долго ждать.</w:t>
      </w:r>
    </w:p>
    <w:p w:rsidR="0007216E" w:rsidRDefault="007732C4" w:rsidP="00AC7FB9">
      <w:pPr>
        <w:jc w:val="both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6AFA79F4" wp14:editId="26257762">
            <wp:simplePos x="0" y="0"/>
            <wp:positionH relativeFrom="column">
              <wp:posOffset>19050</wp:posOffset>
            </wp:positionH>
            <wp:positionV relativeFrom="paragraph">
              <wp:posOffset>34290</wp:posOffset>
            </wp:positionV>
            <wp:extent cx="1951355" cy="1876425"/>
            <wp:effectExtent l="0" t="0" r="0" b="952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BAB">
        <w:t>5 апреля на российском ТВ неожиданно появл</w:t>
      </w:r>
      <w:r w:rsidR="004C4BAB">
        <w:t>я</w:t>
      </w:r>
      <w:r w:rsidR="004C4BAB">
        <w:t>ется н</w:t>
      </w:r>
      <w:r w:rsidR="004C4BAB">
        <w:t>е</w:t>
      </w:r>
      <w:r w:rsidR="004C4BAB">
        <w:t>обычный сюжет. В кадре, снятом явно не в студии, появляется чел</w:t>
      </w:r>
      <w:r w:rsidR="004C4BAB">
        <w:t>о</w:t>
      </w:r>
      <w:r w:rsidR="004C4BAB">
        <w:t xml:space="preserve">век в камуфляже и </w:t>
      </w:r>
      <w:proofErr w:type="spellStart"/>
      <w:r w:rsidR="004C4BAB">
        <w:t>бал</w:t>
      </w:r>
      <w:r w:rsidR="004C4BAB">
        <w:t>а</w:t>
      </w:r>
      <w:r w:rsidR="004C4BAB">
        <w:t>клаве</w:t>
      </w:r>
      <w:proofErr w:type="spellEnd"/>
      <w:r w:rsidR="004C4BAB">
        <w:rPr>
          <w:rStyle w:val="af1"/>
        </w:rPr>
        <w:footnoteReference w:id="44"/>
      </w:r>
      <w:r w:rsidR="004C4BAB">
        <w:t>.</w:t>
      </w:r>
      <w:r w:rsidR="00E015A7">
        <w:t xml:space="preserve"> Он </w:t>
      </w:r>
      <w:r w:rsidR="00950BB8">
        <w:t>демонстр</w:t>
      </w:r>
      <w:r w:rsidR="00950BB8">
        <w:t>а</w:t>
      </w:r>
      <w:r w:rsidR="00950BB8">
        <w:t xml:space="preserve">тивно снимает </w:t>
      </w:r>
      <w:proofErr w:type="spellStart"/>
      <w:r w:rsidR="00950BB8">
        <w:t>балаклаву</w:t>
      </w:r>
      <w:proofErr w:type="spellEnd"/>
      <w:r w:rsidR="00950BB8">
        <w:t xml:space="preserve"> и </w:t>
      </w:r>
      <w:r w:rsidR="00E015A7">
        <w:t xml:space="preserve">называет себя – </w:t>
      </w:r>
      <w:proofErr w:type="spellStart"/>
      <w:r w:rsidR="00E015A7">
        <w:t>Бол</w:t>
      </w:r>
      <w:r w:rsidR="00E015A7">
        <w:t>о</w:t>
      </w:r>
      <w:r w:rsidR="00E015A7">
        <w:t>тов</w:t>
      </w:r>
      <w:proofErr w:type="spellEnd"/>
      <w:r w:rsidR="00E015A7">
        <w:t xml:space="preserve"> Валерий Дмитри</w:t>
      </w:r>
      <w:r w:rsidR="00E015A7">
        <w:t>е</w:t>
      </w:r>
      <w:r w:rsidR="00950BB8">
        <w:t>вич</w:t>
      </w:r>
      <w:r w:rsidR="00FD30EB">
        <w:rPr>
          <w:rStyle w:val="af1"/>
        </w:rPr>
        <w:footnoteReference w:id="45"/>
      </w:r>
      <w:r w:rsidR="00950BB8">
        <w:t>.</w:t>
      </w:r>
    </w:p>
    <w:p w:rsidR="00E1192F" w:rsidRDefault="00E015A7" w:rsidP="00AC7FB9">
      <w:pPr>
        <w:jc w:val="both"/>
      </w:pPr>
      <w:r>
        <w:t xml:space="preserve"> </w:t>
      </w:r>
      <w:r w:rsidR="00950BB8">
        <w:t>Затем</w:t>
      </w:r>
      <w:r>
        <w:t xml:space="preserve"> </w:t>
      </w:r>
      <w:r w:rsidR="0007216E">
        <w:t xml:space="preserve">он </w:t>
      </w:r>
      <w:r>
        <w:t xml:space="preserve">зачитывает обращение </w:t>
      </w:r>
      <w:r w:rsidRPr="00EC2460">
        <w:t>подпольно</w:t>
      </w:r>
      <w:r w:rsidR="00EC2460" w:rsidRPr="00EC2460">
        <w:t>го</w:t>
      </w:r>
      <w:r w:rsidRPr="00EC2460">
        <w:t xml:space="preserve"> </w:t>
      </w:r>
      <w:r w:rsidR="00EC2460" w:rsidRPr="00EC2460">
        <w:t>Штаба</w:t>
      </w:r>
      <w:r w:rsidRPr="00EC2460">
        <w:t xml:space="preserve"> </w:t>
      </w:r>
      <w:r w:rsidR="00EC2460" w:rsidRPr="00EC2460">
        <w:t>С</w:t>
      </w:r>
      <w:r w:rsidR="00EC2460" w:rsidRPr="00EC2460">
        <w:t>а</w:t>
      </w:r>
      <w:r w:rsidR="00EC2460" w:rsidRPr="00EC2460">
        <w:t>мообороны</w:t>
      </w:r>
      <w:r w:rsidRPr="00EC2460">
        <w:t xml:space="preserve"> </w:t>
      </w:r>
      <w:r w:rsidR="00EC2460" w:rsidRPr="00EC2460">
        <w:t>Юго-</w:t>
      </w:r>
      <w:r w:rsidRPr="00EC2460">
        <w:t>Востока</w:t>
      </w:r>
      <w:r w:rsidR="00950BB8" w:rsidRPr="00EC2460">
        <w:t xml:space="preserve"> к жителям Донбасса</w:t>
      </w:r>
      <w:r w:rsidRPr="00EC2460">
        <w:t>.</w:t>
      </w:r>
      <w:r w:rsidR="006A1FD2" w:rsidRPr="00EC2460">
        <w:t xml:space="preserve"> В нем</w:t>
      </w:r>
      <w:r w:rsidR="00041154">
        <w:t xml:space="preserve"> </w:t>
      </w:r>
      <w:r w:rsidR="0071521E">
        <w:t>призыв к</w:t>
      </w:r>
      <w:r w:rsidR="006A1FD2">
        <w:t xml:space="preserve"> вооруженной борь</w:t>
      </w:r>
      <w:r w:rsidR="0071521E">
        <w:t>бе</w:t>
      </w:r>
      <w:r w:rsidR="006A1FD2">
        <w:t xml:space="preserve"> с центральной вла</w:t>
      </w:r>
      <w:r w:rsidR="00041154">
        <w:t>стью и</w:t>
      </w:r>
      <w:r w:rsidR="004C4BAB">
        <w:t xml:space="preserve"> загадочная фраза: </w:t>
      </w:r>
      <w:r w:rsidR="004C4BAB" w:rsidRPr="008B58E4">
        <w:t>«</w:t>
      </w:r>
      <w:r w:rsidR="008B58E4" w:rsidRPr="008B58E4">
        <w:rPr>
          <w:i/>
        </w:rPr>
        <w:t>Все, что планировалось</w:t>
      </w:r>
      <w:r w:rsidR="004C4BAB" w:rsidRPr="008B58E4">
        <w:rPr>
          <w:i/>
        </w:rPr>
        <w:t xml:space="preserve"> </w:t>
      </w:r>
      <w:r w:rsidR="008B58E4" w:rsidRPr="008B58E4">
        <w:rPr>
          <w:i/>
        </w:rPr>
        <w:t>на 6 апреля, должно воплотиться</w:t>
      </w:r>
      <w:r w:rsidR="004C4BAB" w:rsidRPr="008B58E4">
        <w:t>».</w:t>
      </w:r>
      <w:r w:rsidR="006A1FD2">
        <w:t xml:space="preserve"> </w:t>
      </w:r>
      <w:r w:rsidR="00EC7D13">
        <w:t>Это был сиг</w:t>
      </w:r>
      <w:r w:rsidR="0071521E">
        <w:t>нал к началу</w:t>
      </w:r>
      <w:r w:rsidR="00EC7D13">
        <w:t xml:space="preserve"> высту</w:t>
      </w:r>
      <w:r w:rsidR="00EC7D13">
        <w:t>п</w:t>
      </w:r>
      <w:r w:rsidR="00EC7D13">
        <w:t>ления.</w:t>
      </w:r>
      <w:r w:rsidR="00635F27">
        <w:t xml:space="preserve"> </w:t>
      </w:r>
      <w:r w:rsidR="007B642E">
        <w:t xml:space="preserve">Противостояние с новой властью  на митингах и в подполье переходило к открытой вооруженной борьбе. </w:t>
      </w:r>
      <w:r w:rsidR="00C247C4" w:rsidRPr="00C247C4">
        <w:t>6 апреля</w:t>
      </w:r>
      <w:r w:rsidR="00C247C4">
        <w:t xml:space="preserve"> </w:t>
      </w:r>
      <w:r w:rsidR="00981B06">
        <w:t xml:space="preserve">был произведен захват здания СБУ в Луганске и значительного количества оружия в нем. В этот же день аналогичные события произошли в Донецке, Харькове и </w:t>
      </w:r>
      <w:r w:rsidR="00981B06">
        <w:lastRenderedPageBreak/>
        <w:t xml:space="preserve">ряде других городов востока Украины. </w:t>
      </w:r>
      <w:r w:rsidR="004E7A2D">
        <w:t xml:space="preserve">В отличие от Крыма, </w:t>
      </w:r>
      <w:r w:rsidR="00C92F3E">
        <w:t xml:space="preserve">в этих регионах сильно ощущался </w:t>
      </w:r>
      <w:r w:rsidR="00635DD2">
        <w:t>раскол,</w:t>
      </w:r>
      <w:r w:rsidR="00C92F3E">
        <w:t xml:space="preserve"> как в народе, так и в элите. Элита в явном большинстве со</w:t>
      </w:r>
      <w:r w:rsidR="00AA6BD5">
        <w:t>хр</w:t>
      </w:r>
      <w:r w:rsidR="00AA6BD5">
        <w:t>а</w:t>
      </w:r>
      <w:r w:rsidR="00AA6BD5">
        <w:t>нила лояльность новой власти. Н</w:t>
      </w:r>
      <w:r w:rsidR="00C92F3E">
        <w:t xml:space="preserve">арод </w:t>
      </w:r>
      <w:r w:rsidR="00AA6BD5">
        <w:t xml:space="preserve">же </w:t>
      </w:r>
      <w:r w:rsidR="00C92F3E">
        <w:t xml:space="preserve">поделился, </w:t>
      </w:r>
      <w:r w:rsidR="00973BC4">
        <w:t>по моим наблюдениям</w:t>
      </w:r>
      <w:r w:rsidR="00C92F3E">
        <w:t>, в пропорции</w:t>
      </w:r>
      <w:r w:rsidR="00066E12">
        <w:t>, близкой к</w:t>
      </w:r>
      <w:r w:rsidR="00C92F3E">
        <w:t xml:space="preserve"> «50 на 50».</w:t>
      </w:r>
      <w:r w:rsidR="00973BC4">
        <w:t xml:space="preserve"> Случайно или нет, но это именно этническая пропорция на 1991 год. </w:t>
      </w:r>
      <w:r w:rsidR="00A7240A">
        <w:t>При этом следует приня</w:t>
      </w:r>
      <w:r w:rsidR="00F640E1">
        <w:t>ть во внимание х</w:t>
      </w:r>
      <w:r w:rsidR="00F640E1">
        <w:t>а</w:t>
      </w:r>
      <w:r w:rsidR="00F640E1">
        <w:t>рактерный для Украины перекос этой пропорции,</w:t>
      </w:r>
      <w:r w:rsidR="00F640E1" w:rsidRPr="00F640E1">
        <w:t xml:space="preserve"> </w:t>
      </w:r>
      <w:r w:rsidR="00F640E1">
        <w:t>ос</w:t>
      </w:r>
      <w:r w:rsidR="00F640E1">
        <w:t>о</w:t>
      </w:r>
      <w:r w:rsidR="00F640E1">
        <w:t>бенно заметный в юго-восточных регионах: украинское сельское большинство и русское (или русифицирова</w:t>
      </w:r>
      <w:r w:rsidR="00F640E1">
        <w:t>н</w:t>
      </w:r>
      <w:r w:rsidR="00F640E1">
        <w:t xml:space="preserve">ное) большинство в городах и </w:t>
      </w:r>
      <w:r w:rsidR="0007216E">
        <w:t xml:space="preserve">шахтерских </w:t>
      </w:r>
      <w:r w:rsidR="00F640E1">
        <w:t>поселках.</w:t>
      </w:r>
      <w:r w:rsidR="00F640E1" w:rsidRPr="00F640E1">
        <w:t xml:space="preserve"> </w:t>
      </w:r>
      <w:r w:rsidR="007C7DF7">
        <w:t>П</w:t>
      </w:r>
      <w:r w:rsidR="007C7DF7">
        <w:t>о</w:t>
      </w:r>
      <w:r w:rsidR="007C7DF7">
        <w:t xml:space="preserve">этому </w:t>
      </w:r>
      <w:proofErr w:type="spellStart"/>
      <w:r w:rsidR="007C7DF7">
        <w:t>антимайданная</w:t>
      </w:r>
      <w:proofErr w:type="spellEnd"/>
      <w:r w:rsidR="007C7DF7">
        <w:t xml:space="preserve"> революция затронула лишь кру</w:t>
      </w:r>
      <w:r w:rsidR="007C7DF7">
        <w:t>п</w:t>
      </w:r>
      <w:r w:rsidR="007C7DF7">
        <w:t>ные городские общины, в которых и установилась хру</w:t>
      </w:r>
      <w:r w:rsidR="007C7DF7">
        <w:t>п</w:t>
      </w:r>
      <w:r w:rsidR="007C7DF7">
        <w:t xml:space="preserve">кая </w:t>
      </w:r>
      <w:r w:rsidR="008F0B86">
        <w:t xml:space="preserve">новая </w:t>
      </w:r>
      <w:r w:rsidR="007C7DF7">
        <w:t>власть.</w:t>
      </w:r>
      <w:r w:rsidR="0042012F">
        <w:t xml:space="preserve"> </w:t>
      </w:r>
      <w:r w:rsidR="00004D95">
        <w:t xml:space="preserve">В Донецке и Луганске </w:t>
      </w:r>
      <w:r w:rsidR="0042012F">
        <w:t>были прово</w:t>
      </w:r>
      <w:r w:rsidR="0042012F">
        <w:t>з</w:t>
      </w:r>
      <w:r w:rsidR="0042012F">
        <w:t>глашены</w:t>
      </w:r>
      <w:r w:rsidR="00004D95">
        <w:t xml:space="preserve"> Донецк</w:t>
      </w:r>
      <w:r w:rsidR="0042012F">
        <w:t>ая</w:t>
      </w:r>
      <w:r w:rsidR="00004D95">
        <w:t xml:space="preserve"> и Луганск</w:t>
      </w:r>
      <w:r w:rsidR="0042012F">
        <w:t>ая</w:t>
      </w:r>
      <w:r w:rsidR="00004D95">
        <w:t xml:space="preserve"> народны</w:t>
      </w:r>
      <w:r w:rsidR="0042012F">
        <w:t>е</w:t>
      </w:r>
      <w:r w:rsidR="00004D95">
        <w:t xml:space="preserve"> республик</w:t>
      </w:r>
      <w:r w:rsidR="0042012F">
        <w:t>и</w:t>
      </w:r>
      <w:r w:rsidR="00004D95">
        <w:t xml:space="preserve"> (ДНР и ЛНР).</w:t>
      </w:r>
      <w:r w:rsidR="00C247C4">
        <w:t xml:space="preserve"> </w:t>
      </w:r>
      <w:r w:rsidR="00004D95">
        <w:t>В Харькове</w:t>
      </w:r>
      <w:r w:rsidR="001D5820">
        <w:t>, Запорожье</w:t>
      </w:r>
      <w:r w:rsidR="00004D95">
        <w:t xml:space="preserve"> и Днепропетро</w:t>
      </w:r>
      <w:r w:rsidR="00004D95">
        <w:t>в</w:t>
      </w:r>
      <w:r w:rsidR="00004D95">
        <w:t>ске, благодаря активному участию местных олигархич</w:t>
      </w:r>
      <w:r w:rsidR="00004D95">
        <w:t>е</w:t>
      </w:r>
      <w:r w:rsidR="00004D95">
        <w:t>ских структур, подобное развитие событий удалось предотвратить. Решающую роль при этом сыграли оп</w:t>
      </w:r>
      <w:r w:rsidR="00004D95">
        <w:t>е</w:t>
      </w:r>
      <w:r w:rsidR="00004D95">
        <w:t xml:space="preserve">ративно созданные олигархами </w:t>
      </w:r>
      <w:r w:rsidR="008A4F57">
        <w:t xml:space="preserve">И.В. </w:t>
      </w:r>
      <w:proofErr w:type="spellStart"/>
      <w:r w:rsidR="00004D95">
        <w:t>Коломойским</w:t>
      </w:r>
      <w:proofErr w:type="spellEnd"/>
      <w:r w:rsidR="00004D95">
        <w:t xml:space="preserve"> и А.Б. </w:t>
      </w:r>
      <w:proofErr w:type="spellStart"/>
      <w:r w:rsidR="00004D95">
        <w:t>Аваковым</w:t>
      </w:r>
      <w:proofErr w:type="spellEnd"/>
      <w:r w:rsidR="00004D95">
        <w:t xml:space="preserve"> националистические батальоны и</w:t>
      </w:r>
      <w:r w:rsidR="008A4F57">
        <w:t>з</w:t>
      </w:r>
      <w:r w:rsidR="00004D95">
        <w:t xml:space="preserve"> активистов Майдана.</w:t>
      </w:r>
    </w:p>
    <w:p w:rsidR="00422E5C" w:rsidRDefault="002B5D13" w:rsidP="00422E5C">
      <w:pPr>
        <w:ind w:firstLine="567"/>
        <w:jc w:val="both"/>
      </w:pPr>
      <w:r>
        <w:t>Второе отличие от Крыма состояло в том, что нов</w:t>
      </w:r>
      <w:r>
        <w:t>о</w:t>
      </w:r>
      <w:r>
        <w:t>рожденные республики не получили от России одн</w:t>
      </w:r>
      <w:r>
        <w:t>о</w:t>
      </w:r>
      <w:r>
        <w:t>значной поддержки.</w:t>
      </w:r>
      <w:r w:rsidR="00F844E4">
        <w:t xml:space="preserve"> </w:t>
      </w:r>
      <w:r w:rsidR="001D5820">
        <w:t>Вполне реалистична версия наличия договоренности между Президентами России и США: США не поддержат новые власти Украины в попытке воор</w:t>
      </w:r>
      <w:r w:rsidR="00D57136">
        <w:t>уженного противодействия захвату</w:t>
      </w:r>
      <w:r w:rsidR="001D5820">
        <w:t xml:space="preserve"> Крыма, а Россия Крымом и ограничится. </w:t>
      </w:r>
      <w:r w:rsidR="00065900">
        <w:t xml:space="preserve">По свидетельству </w:t>
      </w:r>
      <w:r w:rsidR="001D5820" w:rsidRPr="00B67695">
        <w:t>экс-депутата Верховной Рады О.А. Царева</w:t>
      </w:r>
      <w:r w:rsidR="00065900">
        <w:t xml:space="preserve">, </w:t>
      </w:r>
      <w:r w:rsidR="005D3B51">
        <w:t xml:space="preserve">накануне событий </w:t>
      </w:r>
      <w:r w:rsidR="00065900">
        <w:t>он п</w:t>
      </w:r>
      <w:r w:rsidR="00065900">
        <w:t>о</w:t>
      </w:r>
      <w:r w:rsidR="00065900">
        <w:t xml:space="preserve">лучил из Москвы информацию о том, что </w:t>
      </w:r>
      <w:r w:rsidR="00116224">
        <w:t>«</w:t>
      </w:r>
      <w:r w:rsidR="00065900">
        <w:t>Россия в До</w:t>
      </w:r>
      <w:r w:rsidR="00065900">
        <w:t>н</w:t>
      </w:r>
      <w:r w:rsidR="00065900">
        <w:t>басс не войдет</w:t>
      </w:r>
      <w:r w:rsidR="00116224">
        <w:t>»</w:t>
      </w:r>
      <w:r w:rsidR="0075363D">
        <w:t xml:space="preserve"> и он предпринял сроч</w:t>
      </w:r>
      <w:r w:rsidR="00065900">
        <w:t>ные меры по «в</w:t>
      </w:r>
      <w:r w:rsidR="00065900">
        <w:t>ы</w:t>
      </w:r>
      <w:r w:rsidR="00065900">
        <w:t xml:space="preserve">воду моих людей из Днепропетровска». </w:t>
      </w:r>
      <w:r w:rsidR="00D57136">
        <w:t>Наличие догов</w:t>
      </w:r>
      <w:r w:rsidR="00D57136">
        <w:t>о</w:t>
      </w:r>
      <w:r w:rsidR="00D57136">
        <w:t>ренности объясняет нерешительную реакцию руково</w:t>
      </w:r>
      <w:r w:rsidR="00D57136">
        <w:t>д</w:t>
      </w:r>
      <w:r w:rsidR="00D57136">
        <w:t>ства Украины на события в Крыму и его активные п</w:t>
      </w:r>
      <w:r w:rsidR="00D57136">
        <w:t>о</w:t>
      </w:r>
      <w:r w:rsidR="00D57136">
        <w:lastRenderedPageBreak/>
        <w:t xml:space="preserve">пытки заблокировать аналогичное развитие ситуации на Донбассе. </w:t>
      </w:r>
      <w:r w:rsidR="00422E5C">
        <w:t xml:space="preserve">Было иль </w:t>
      </w:r>
      <w:proofErr w:type="spellStart"/>
      <w:r w:rsidR="00422E5C">
        <w:t>небыло</w:t>
      </w:r>
      <w:proofErr w:type="spellEnd"/>
      <w:r w:rsidR="00422E5C">
        <w:t xml:space="preserve"> договоренности между </w:t>
      </w:r>
      <w:proofErr w:type="gramStart"/>
      <w:r w:rsidR="00422E5C">
        <w:t>сил</w:t>
      </w:r>
      <w:r w:rsidR="00422E5C">
        <w:t>ь</w:t>
      </w:r>
      <w:r w:rsidR="00422E5C">
        <w:t>ными</w:t>
      </w:r>
      <w:proofErr w:type="gramEnd"/>
      <w:r w:rsidR="00422E5C">
        <w:t xml:space="preserve"> мира сего, выпущенная на волю стихия </w:t>
      </w:r>
      <w:r w:rsidR="00BB2414">
        <w:t>национал</w:t>
      </w:r>
      <w:r w:rsidR="00BB2414">
        <w:t>ь</w:t>
      </w:r>
      <w:r w:rsidR="00BB2414">
        <w:t xml:space="preserve">ных чувств </w:t>
      </w:r>
      <w:r w:rsidR="00422E5C">
        <w:t>свела ее на нет.</w:t>
      </w:r>
    </w:p>
    <w:p w:rsidR="00A6642D" w:rsidRPr="00262643" w:rsidRDefault="00422E5C" w:rsidP="00262643">
      <w:pPr>
        <w:ind w:firstLine="567"/>
        <w:jc w:val="both"/>
      </w:pPr>
      <w:r>
        <w:t xml:space="preserve">Поначалу </w:t>
      </w:r>
      <w:r w:rsidR="00020DEA">
        <w:t xml:space="preserve">новые </w:t>
      </w:r>
      <w:r>
        <w:t>киевские власти попытались</w:t>
      </w:r>
      <w:r w:rsidR="00D57136">
        <w:t xml:space="preserve"> </w:t>
      </w:r>
      <w:r>
        <w:t>р</w:t>
      </w:r>
      <w:r>
        <w:t>е</w:t>
      </w:r>
      <w:r>
        <w:t>шить проблему</w:t>
      </w:r>
      <w:r w:rsidR="00D57136">
        <w:t xml:space="preserve"> силами безопасности. </w:t>
      </w:r>
      <w:r w:rsidR="00007127">
        <w:t>Начались та</w:t>
      </w:r>
      <w:r w:rsidR="00020DEA">
        <w:t>йные аресты представителей донецких активистов</w:t>
      </w:r>
      <w:r w:rsidR="00007127">
        <w:t xml:space="preserve"> и их вывоз в Киев. Однако это не остано</w:t>
      </w:r>
      <w:r w:rsidR="005F0632">
        <w:t>вило процессы и пост</w:t>
      </w:r>
      <w:r w:rsidR="007E6265">
        <w:t>е</w:t>
      </w:r>
      <w:r w:rsidR="005F0632">
        <w:t>пенно</w:t>
      </w:r>
      <w:r w:rsidR="00007127">
        <w:t xml:space="preserve"> но</w:t>
      </w:r>
      <w:r w:rsidR="00020DEA">
        <w:t>ворожденные</w:t>
      </w:r>
      <w:r w:rsidR="00007127">
        <w:t xml:space="preserve"> республики установили контроль почти над все</w:t>
      </w:r>
      <w:r w:rsidR="00020DEA">
        <w:t>ми воински</w:t>
      </w:r>
      <w:r w:rsidR="00007127">
        <w:t>ми частями, расквартированными на их территории.</w:t>
      </w:r>
      <w:r>
        <w:t xml:space="preserve"> Тогда </w:t>
      </w:r>
      <w:r w:rsidR="00011971">
        <w:t>«</w:t>
      </w:r>
      <w:r>
        <w:t>в дело</w:t>
      </w:r>
      <w:r w:rsidR="00011971">
        <w:t>»</w:t>
      </w:r>
      <w:r>
        <w:t xml:space="preserve"> были пущены национал</w:t>
      </w:r>
      <w:r>
        <w:t>и</w:t>
      </w:r>
      <w:r>
        <w:t>стические батальоны</w:t>
      </w:r>
      <w:r w:rsidR="005F0632">
        <w:t xml:space="preserve">, срочно легализованные как </w:t>
      </w:r>
      <w:r w:rsidR="005F0632" w:rsidRPr="00F61382">
        <w:rPr>
          <w:i/>
        </w:rPr>
        <w:t>наци</w:t>
      </w:r>
      <w:r w:rsidR="005F0632" w:rsidRPr="00F61382">
        <w:rPr>
          <w:i/>
        </w:rPr>
        <w:t>о</w:t>
      </w:r>
      <w:r w:rsidR="005F0632" w:rsidRPr="00F61382">
        <w:rPr>
          <w:i/>
        </w:rPr>
        <w:t>нальная гвардия</w:t>
      </w:r>
      <w:r>
        <w:t>.</w:t>
      </w:r>
      <w:r w:rsidR="00A268B1">
        <w:t xml:space="preserve"> В сети появляется видео группы «че</w:t>
      </w:r>
      <w:r w:rsidR="00A268B1">
        <w:t>р</w:t>
      </w:r>
      <w:r w:rsidR="00A268B1">
        <w:t xml:space="preserve">ных человечков» в </w:t>
      </w:r>
      <w:proofErr w:type="spellStart"/>
      <w:r w:rsidR="00A268B1">
        <w:t>бала</w:t>
      </w:r>
      <w:r w:rsidR="00C40F54">
        <w:t>клавах</w:t>
      </w:r>
      <w:proofErr w:type="spellEnd"/>
      <w:r w:rsidR="00C40F54">
        <w:t>, стоящий впереди вождь заявляет</w:t>
      </w:r>
      <w:r w:rsidR="00A268B1">
        <w:t>:</w:t>
      </w:r>
    </w:p>
    <w:p w:rsidR="00262643" w:rsidRDefault="00262643" w:rsidP="00A6642D"/>
    <w:p w:rsidR="00262643" w:rsidRPr="00262643" w:rsidRDefault="00A6642D" w:rsidP="00262643">
      <w:pPr>
        <w:jc w:val="both"/>
        <w:rPr>
          <w:sz w:val="22"/>
          <w:szCs w:val="22"/>
        </w:rPr>
      </w:pPr>
      <w:r>
        <w:rPr>
          <w:noProof/>
          <w:color w:val="242F33"/>
          <w:shd w:val="clear" w:color="auto" w:fill="FFFFFF"/>
        </w:rPr>
        <w:drawing>
          <wp:anchor distT="0" distB="0" distL="114300" distR="114300" simplePos="0" relativeHeight="251676672" behindDoc="0" locked="0" layoutInCell="1" allowOverlap="1" wp14:anchorId="429486C5" wp14:editId="570319C4">
            <wp:simplePos x="0" y="0"/>
            <wp:positionH relativeFrom="column">
              <wp:posOffset>-2540</wp:posOffset>
            </wp:positionH>
            <wp:positionV relativeFrom="paragraph">
              <wp:posOffset>-3810</wp:posOffset>
            </wp:positionV>
            <wp:extent cx="2231390" cy="1131570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643" w:rsidRPr="00262643">
        <w:rPr>
          <w:sz w:val="22"/>
          <w:szCs w:val="22"/>
        </w:rPr>
        <w:t>«</w:t>
      </w:r>
      <w:r w:rsidR="00262643">
        <w:rPr>
          <w:sz w:val="22"/>
          <w:szCs w:val="22"/>
        </w:rPr>
        <w:t xml:space="preserve">С сегодняшнего дня на </w:t>
      </w:r>
      <w:proofErr w:type="spellStart"/>
      <w:r w:rsidR="00262643">
        <w:rPr>
          <w:sz w:val="22"/>
          <w:szCs w:val="22"/>
        </w:rPr>
        <w:t>Харьковщине</w:t>
      </w:r>
      <w:proofErr w:type="spellEnd"/>
      <w:r w:rsidR="00262643">
        <w:rPr>
          <w:sz w:val="22"/>
          <w:szCs w:val="22"/>
        </w:rPr>
        <w:t xml:space="preserve"> стали пропадать проросси</w:t>
      </w:r>
      <w:r w:rsidR="00262643">
        <w:rPr>
          <w:sz w:val="22"/>
          <w:szCs w:val="22"/>
        </w:rPr>
        <w:t>й</w:t>
      </w:r>
      <w:r w:rsidR="00262643">
        <w:rPr>
          <w:sz w:val="22"/>
          <w:szCs w:val="22"/>
        </w:rPr>
        <w:t xml:space="preserve">ские активисты. И они будут пропадать. Скоро они пропадут вообще. На каждого «зеленого человечка» найдется целое подразделение «черных человечков». Слава </w:t>
      </w:r>
      <w:proofErr w:type="spellStart"/>
      <w:r w:rsidR="00262643">
        <w:rPr>
          <w:sz w:val="22"/>
          <w:szCs w:val="22"/>
        </w:rPr>
        <w:t>нац</w:t>
      </w:r>
      <w:proofErr w:type="spellEnd"/>
      <w:proofErr w:type="gramStart"/>
      <w:r w:rsidR="00C40F54">
        <w:rPr>
          <w:sz w:val="22"/>
          <w:szCs w:val="22"/>
          <w:lang w:val="en-US"/>
        </w:rPr>
        <w:t>i</w:t>
      </w:r>
      <w:proofErr w:type="gramEnd"/>
      <w:r w:rsidR="00C40F54" w:rsidRPr="00BB2414">
        <w:rPr>
          <w:sz w:val="22"/>
          <w:szCs w:val="22"/>
        </w:rPr>
        <w:t>ï</w:t>
      </w:r>
      <w:r w:rsidR="00262643" w:rsidRPr="00262643">
        <w:rPr>
          <w:sz w:val="22"/>
          <w:szCs w:val="22"/>
        </w:rPr>
        <w:t xml:space="preserve">! </w:t>
      </w:r>
      <w:r w:rsidR="00262643">
        <w:rPr>
          <w:sz w:val="22"/>
          <w:szCs w:val="22"/>
        </w:rPr>
        <w:t>Смерть ворогам!</w:t>
      </w:r>
      <w:r w:rsidR="00262643" w:rsidRPr="00262643">
        <w:rPr>
          <w:sz w:val="22"/>
          <w:szCs w:val="22"/>
        </w:rPr>
        <w:t>»</w:t>
      </w:r>
      <w:r w:rsidR="00262643">
        <w:rPr>
          <w:sz w:val="22"/>
          <w:szCs w:val="22"/>
        </w:rPr>
        <w:t>.</w:t>
      </w:r>
    </w:p>
    <w:p w:rsidR="00A6642D" w:rsidRDefault="00A6642D" w:rsidP="00262643"/>
    <w:p w:rsidR="00A6642D" w:rsidRDefault="00780FA4" w:rsidP="00780FA4">
      <w:pPr>
        <w:jc w:val="both"/>
      </w:pPr>
      <w:r>
        <w:t>Позже эта группа последовательно превратилась в бат</w:t>
      </w:r>
      <w:r>
        <w:t>а</w:t>
      </w:r>
      <w:r>
        <w:t>льон, полк, бригаду, корпус «Азов».</w:t>
      </w:r>
    </w:p>
    <w:p w:rsidR="007E6265" w:rsidRPr="007E6265" w:rsidRDefault="00E86102" w:rsidP="00A377E9">
      <w:pPr>
        <w:ind w:firstLine="567"/>
        <w:jc w:val="both"/>
      </w:pPr>
      <w:r>
        <w:rPr>
          <w:shd w:val="clear" w:color="auto" w:fill="FFFFFF"/>
        </w:rPr>
        <w:t>7 апреля</w:t>
      </w:r>
      <w:r>
        <w:rPr>
          <w:color w:val="202122"/>
          <w:shd w:val="clear" w:color="auto" w:fill="FFFFFF"/>
        </w:rPr>
        <w:t xml:space="preserve"> </w:t>
      </w:r>
      <w:r w:rsidR="007E6265">
        <w:rPr>
          <w:color w:val="202122"/>
          <w:shd w:val="clear" w:color="auto" w:fill="FFFFFF"/>
        </w:rPr>
        <w:t>И</w:t>
      </w:r>
      <w:r w:rsidR="00063E57">
        <w:rPr>
          <w:color w:val="202122"/>
          <w:shd w:val="clear" w:color="auto" w:fill="FFFFFF"/>
        </w:rPr>
        <w:t>.</w:t>
      </w:r>
      <w:r w:rsidR="00173F6B">
        <w:rPr>
          <w:color w:val="202122"/>
          <w:shd w:val="clear" w:color="auto" w:fill="FFFFFF"/>
        </w:rPr>
        <w:t>О</w:t>
      </w:r>
      <w:r w:rsidR="007E6265" w:rsidRPr="007E6265">
        <w:rPr>
          <w:shd w:val="clear" w:color="auto" w:fill="FFFFFF"/>
        </w:rPr>
        <w:t>.</w:t>
      </w:r>
      <w:r w:rsidR="00063E57">
        <w:rPr>
          <w:shd w:val="clear" w:color="auto" w:fill="FFFFFF"/>
        </w:rPr>
        <w:t xml:space="preserve"> </w:t>
      </w:r>
      <w:hyperlink r:id="rId85" w:tooltip="Президент Украины" w:history="1">
        <w:r w:rsidR="007E6265" w:rsidRPr="007E6265">
          <w:rPr>
            <w:rStyle w:val="af4"/>
            <w:color w:val="auto"/>
            <w:shd w:val="clear" w:color="auto" w:fill="FFFFFF"/>
          </w:rPr>
          <w:t>президента Украины</w:t>
        </w:r>
      </w:hyperlink>
      <w:r w:rsidR="00063E57">
        <w:rPr>
          <w:shd w:val="clear" w:color="auto" w:fill="FFFFFF"/>
        </w:rPr>
        <w:t xml:space="preserve"> </w:t>
      </w:r>
      <w:hyperlink r:id="rId86" w:tooltip="Турчинов, Александр Валентинович" w:history="1">
        <w:r w:rsidR="007E6265" w:rsidRPr="007E6265">
          <w:rPr>
            <w:rStyle w:val="af4"/>
            <w:color w:val="auto"/>
            <w:shd w:val="clear" w:color="auto" w:fill="FFFFFF"/>
          </w:rPr>
          <w:t>Александр Ту</w:t>
        </w:r>
        <w:r w:rsidR="007E6265" w:rsidRPr="007E6265">
          <w:rPr>
            <w:rStyle w:val="af4"/>
            <w:color w:val="auto"/>
            <w:shd w:val="clear" w:color="auto" w:fill="FFFFFF"/>
          </w:rPr>
          <w:t>р</w:t>
        </w:r>
        <w:r w:rsidR="007E6265" w:rsidRPr="007E6265">
          <w:rPr>
            <w:rStyle w:val="af4"/>
            <w:color w:val="auto"/>
            <w:shd w:val="clear" w:color="auto" w:fill="FFFFFF"/>
          </w:rPr>
          <w:t>чинов</w:t>
        </w:r>
      </w:hyperlink>
      <w:r w:rsidR="007E6265">
        <w:rPr>
          <w:shd w:val="clear" w:color="auto" w:fill="FFFFFF"/>
        </w:rPr>
        <w:t xml:space="preserve"> заявл</w:t>
      </w:r>
      <w:r w:rsidR="00A6642D">
        <w:rPr>
          <w:shd w:val="clear" w:color="auto" w:fill="FFFFFF"/>
        </w:rPr>
        <w:t>яет</w:t>
      </w:r>
      <w:r w:rsidR="007E6265" w:rsidRPr="007E6265">
        <w:rPr>
          <w:shd w:val="clear" w:color="auto" w:fill="FFFFFF"/>
        </w:rPr>
        <w:t xml:space="preserve">, что «против тех, кто взял в руки оружие, будут проводиться </w:t>
      </w:r>
      <w:r w:rsidR="007E6265" w:rsidRPr="007E6265">
        <w:rPr>
          <w:color w:val="202122"/>
          <w:shd w:val="clear" w:color="auto" w:fill="FFFFFF"/>
        </w:rPr>
        <w:t>антитеррористические мероприятия»</w:t>
      </w:r>
      <w:r w:rsidR="007E6265">
        <w:t>.</w:t>
      </w:r>
      <w:r w:rsidR="007E6265">
        <w:rPr>
          <w:color w:val="202122"/>
          <w:shd w:val="clear" w:color="auto" w:fill="FFFFFF"/>
        </w:rPr>
        <w:t xml:space="preserve"> Начинается «</w:t>
      </w:r>
      <w:proofErr w:type="spellStart"/>
      <w:r w:rsidR="007E6265">
        <w:rPr>
          <w:color w:val="202122"/>
          <w:shd w:val="clear" w:color="auto" w:fill="FFFFFF"/>
        </w:rPr>
        <w:t>антитеррорестическая</w:t>
      </w:r>
      <w:proofErr w:type="spellEnd"/>
      <w:r w:rsidR="007E6265">
        <w:rPr>
          <w:color w:val="202122"/>
          <w:shd w:val="clear" w:color="auto" w:fill="FFFFFF"/>
        </w:rPr>
        <w:t xml:space="preserve"> операция» (АТО) с привлечением регулярной Армии.</w:t>
      </w:r>
    </w:p>
    <w:p w:rsidR="00F47D87" w:rsidRPr="00F101B4" w:rsidRDefault="007E6265" w:rsidP="00F101B4">
      <w:pPr>
        <w:ind w:firstLine="567"/>
        <w:jc w:val="both"/>
        <w:rPr>
          <w:shd w:val="clear" w:color="auto" w:fill="FFFFFF"/>
        </w:rPr>
      </w:pPr>
      <w:r w:rsidRPr="007E6265">
        <w:rPr>
          <w:shd w:val="clear" w:color="auto" w:fill="FFFFFF"/>
        </w:rPr>
        <w:t>12 апреля</w:t>
      </w:r>
      <w:r w:rsidR="00063E57">
        <w:rPr>
          <w:shd w:val="clear" w:color="auto" w:fill="FFFFFF"/>
        </w:rPr>
        <w:t xml:space="preserve"> </w:t>
      </w:r>
      <w:hyperlink r:id="rId87" w:tooltip="Бои за Славянск (2014)" w:history="1">
        <w:r w:rsidR="00B21A5B">
          <w:rPr>
            <w:rStyle w:val="af4"/>
            <w:color w:val="auto"/>
            <w:shd w:val="clear" w:color="auto" w:fill="FFFFFF"/>
          </w:rPr>
          <w:t xml:space="preserve">в донецком городе </w:t>
        </w:r>
        <w:r w:rsidRPr="007E6265">
          <w:rPr>
            <w:rStyle w:val="af4"/>
            <w:color w:val="auto"/>
            <w:shd w:val="clear" w:color="auto" w:fill="FFFFFF"/>
          </w:rPr>
          <w:t>Славянск</w:t>
        </w:r>
        <w:r w:rsidR="00B21A5B">
          <w:rPr>
            <w:rStyle w:val="af4"/>
            <w:color w:val="auto"/>
            <w:shd w:val="clear" w:color="auto" w:fill="FFFFFF"/>
          </w:rPr>
          <w:t>е</w:t>
        </w:r>
      </w:hyperlink>
      <w:r w:rsidR="00063E57">
        <w:rPr>
          <w:shd w:val="clear" w:color="auto" w:fill="FFFFFF"/>
        </w:rPr>
        <w:t xml:space="preserve"> </w:t>
      </w:r>
      <w:r w:rsidR="00B21A5B">
        <w:rPr>
          <w:shd w:val="clear" w:color="auto" w:fill="FFFFFF"/>
        </w:rPr>
        <w:t>появляется отряд вооруженных людей</w:t>
      </w:r>
      <w:r w:rsidRPr="007E6265">
        <w:rPr>
          <w:shd w:val="clear" w:color="auto" w:fill="FFFFFF"/>
        </w:rPr>
        <w:t xml:space="preserve"> под командованием</w:t>
      </w:r>
      <w:r w:rsidR="00FF2DF6">
        <w:rPr>
          <w:shd w:val="clear" w:color="auto" w:fill="FFFFFF"/>
        </w:rPr>
        <w:t xml:space="preserve"> участника </w:t>
      </w:r>
      <w:r w:rsidR="00FF2DF6">
        <w:rPr>
          <w:shd w:val="clear" w:color="auto" w:fill="FFFFFF"/>
        </w:rPr>
        <w:lastRenderedPageBreak/>
        <w:t>крымских событий</w:t>
      </w:r>
      <w:r w:rsidRPr="007E6265">
        <w:rPr>
          <w:shd w:val="clear" w:color="auto" w:fill="FFFFFF"/>
        </w:rPr>
        <w:t xml:space="preserve"> </w:t>
      </w:r>
      <w:hyperlink r:id="rId88" w:history="1">
        <w:r w:rsidR="00B21A5B">
          <w:rPr>
            <w:rStyle w:val="af4"/>
            <w:color w:val="auto"/>
            <w:shd w:val="clear" w:color="auto" w:fill="FFFFFF"/>
          </w:rPr>
          <w:t xml:space="preserve">Игоря </w:t>
        </w:r>
        <w:r w:rsidRPr="007E6265">
          <w:rPr>
            <w:rStyle w:val="af4"/>
            <w:color w:val="auto"/>
            <w:shd w:val="clear" w:color="auto" w:fill="FFFFFF"/>
          </w:rPr>
          <w:t>Стрелкова</w:t>
        </w:r>
      </w:hyperlink>
      <w:r w:rsidR="00B21A5B">
        <w:rPr>
          <w:rStyle w:val="af4"/>
          <w:color w:val="auto"/>
          <w:shd w:val="clear" w:color="auto" w:fill="FFFFFF"/>
        </w:rPr>
        <w:t xml:space="preserve"> (позже выясняется, что</w:t>
      </w:r>
      <w:r w:rsidR="00FF2DF6">
        <w:rPr>
          <w:rStyle w:val="af4"/>
          <w:color w:val="auto"/>
          <w:shd w:val="clear" w:color="auto" w:fill="FFFFFF"/>
        </w:rPr>
        <w:t xml:space="preserve"> его</w:t>
      </w:r>
      <w:r w:rsidR="00B21A5B">
        <w:rPr>
          <w:rStyle w:val="af4"/>
          <w:color w:val="auto"/>
          <w:shd w:val="clear" w:color="auto" w:fill="FFFFFF"/>
        </w:rPr>
        <w:t xml:space="preserve"> истинное имя</w:t>
      </w:r>
      <w:r w:rsidR="00B21A5B">
        <w:rPr>
          <w:shd w:val="clear" w:color="auto" w:fill="FFFFFF"/>
        </w:rPr>
        <w:t xml:space="preserve"> </w:t>
      </w:r>
      <w:r w:rsidR="00B21A5B">
        <w:t xml:space="preserve">– </w:t>
      </w:r>
      <w:r w:rsidR="008205CB">
        <w:rPr>
          <w:shd w:val="clear" w:color="auto" w:fill="FFFFFF"/>
        </w:rPr>
        <w:t>И.</w:t>
      </w:r>
      <w:r w:rsidR="00B21A5B">
        <w:rPr>
          <w:shd w:val="clear" w:color="auto" w:fill="FFFFFF"/>
        </w:rPr>
        <w:t xml:space="preserve">В. </w:t>
      </w:r>
      <w:proofErr w:type="spellStart"/>
      <w:r w:rsidR="00B21A5B">
        <w:rPr>
          <w:shd w:val="clear" w:color="auto" w:fill="FFFFFF"/>
        </w:rPr>
        <w:t>Гиркин</w:t>
      </w:r>
      <w:proofErr w:type="spellEnd"/>
      <w:r w:rsidR="00B21A5B">
        <w:rPr>
          <w:shd w:val="clear" w:color="auto" w:fill="FFFFFF"/>
        </w:rPr>
        <w:t>, экс-сотрудник ФСБ России).</w:t>
      </w:r>
      <w:r w:rsidR="00F101B4">
        <w:rPr>
          <w:shd w:val="clear" w:color="auto" w:fill="FFFFFF"/>
        </w:rPr>
        <w:t xml:space="preserve"> Появлению отряда предшествует видео, пок</w:t>
      </w:r>
      <w:r w:rsidR="00F101B4">
        <w:rPr>
          <w:shd w:val="clear" w:color="auto" w:fill="FFFFFF"/>
        </w:rPr>
        <w:t>а</w:t>
      </w:r>
      <w:r w:rsidR="00F101B4">
        <w:rPr>
          <w:shd w:val="clear" w:color="auto" w:fill="FFFFFF"/>
        </w:rPr>
        <w:t>занное на российском ТВ. Группа людей из крымской самообороны делает заявление:</w:t>
      </w:r>
    </w:p>
    <w:p w:rsidR="00EC7D13" w:rsidRPr="00F47D87" w:rsidRDefault="00C93245" w:rsidP="002B5D1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anchor distT="0" distB="0" distL="114300" distR="114300" simplePos="0" relativeHeight="251675648" behindDoc="0" locked="0" layoutInCell="1" allowOverlap="1" wp14:anchorId="25B0A22B" wp14:editId="044A1D4C">
            <wp:simplePos x="0" y="0"/>
            <wp:positionH relativeFrom="column">
              <wp:posOffset>-2540</wp:posOffset>
            </wp:positionH>
            <wp:positionV relativeFrom="paragraph">
              <wp:posOffset>-133350</wp:posOffset>
            </wp:positionV>
            <wp:extent cx="2231390" cy="1203325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20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0C1E" w:rsidRPr="00DF02B5" w:rsidRDefault="00655485" w:rsidP="00A068CD">
      <w:pPr>
        <w:jc w:val="both"/>
        <w:rPr>
          <w:sz w:val="22"/>
          <w:szCs w:val="22"/>
          <w:shd w:val="clear" w:color="auto" w:fill="FFFFFF"/>
        </w:rPr>
      </w:pPr>
      <w:r w:rsidRPr="00DF02B5">
        <w:rPr>
          <w:sz w:val="22"/>
          <w:szCs w:val="22"/>
          <w:shd w:val="clear" w:color="auto" w:fill="FFFFFF"/>
        </w:rPr>
        <w:t>«Услышали как рег</w:t>
      </w:r>
      <w:r w:rsidRPr="00DF02B5">
        <w:rPr>
          <w:sz w:val="22"/>
          <w:szCs w:val="22"/>
          <w:shd w:val="clear" w:color="auto" w:fill="FFFFFF"/>
        </w:rPr>
        <w:t>у</w:t>
      </w:r>
      <w:r w:rsidRPr="00DF02B5">
        <w:rPr>
          <w:sz w:val="22"/>
          <w:szCs w:val="22"/>
          <w:shd w:val="clear" w:color="auto" w:fill="FFFFFF"/>
        </w:rPr>
        <w:t>лярная армия и «Пр</w:t>
      </w:r>
      <w:r w:rsidRPr="00DF02B5">
        <w:rPr>
          <w:sz w:val="22"/>
          <w:szCs w:val="22"/>
          <w:shd w:val="clear" w:color="auto" w:fill="FFFFFF"/>
        </w:rPr>
        <w:t>а</w:t>
      </w:r>
      <w:r w:rsidRPr="00DF02B5">
        <w:rPr>
          <w:sz w:val="22"/>
          <w:szCs w:val="22"/>
          <w:shd w:val="clear" w:color="auto" w:fill="FFFFFF"/>
        </w:rPr>
        <w:t>вый сектор» бомбят Славянск и другие г</w:t>
      </w:r>
      <w:r w:rsidRPr="00DF02B5">
        <w:rPr>
          <w:sz w:val="22"/>
          <w:szCs w:val="22"/>
          <w:shd w:val="clear" w:color="auto" w:fill="FFFFFF"/>
        </w:rPr>
        <w:t>о</w:t>
      </w:r>
      <w:r w:rsidRPr="00DF02B5">
        <w:rPr>
          <w:sz w:val="22"/>
          <w:szCs w:val="22"/>
          <w:shd w:val="clear" w:color="auto" w:fill="FFFFFF"/>
        </w:rPr>
        <w:t xml:space="preserve">рода юго-востока Украины. Обращаюсь к матерям и женам «Правого сектора» </w:t>
      </w:r>
      <w:r w:rsidR="00093566" w:rsidRPr="00DF02B5">
        <w:t xml:space="preserve">– </w:t>
      </w:r>
      <w:r w:rsidRPr="00DF02B5">
        <w:rPr>
          <w:sz w:val="22"/>
          <w:szCs w:val="22"/>
          <w:shd w:val="clear" w:color="auto" w:fill="FFFFFF"/>
        </w:rPr>
        <w:t>убе</w:t>
      </w:r>
      <w:r w:rsidR="00095170" w:rsidRPr="00DF02B5">
        <w:rPr>
          <w:sz w:val="22"/>
          <w:szCs w:val="22"/>
          <w:shd w:val="clear" w:color="auto" w:fill="FFFFFF"/>
        </w:rPr>
        <w:t>рите своих детей и мужей от</w:t>
      </w:r>
      <w:r w:rsidRPr="00DF02B5">
        <w:rPr>
          <w:sz w:val="22"/>
          <w:szCs w:val="22"/>
          <w:shd w:val="clear" w:color="auto" w:fill="FFFFFF"/>
        </w:rPr>
        <w:t xml:space="preserve">туда. Наша задача </w:t>
      </w:r>
      <w:r w:rsidR="00220684" w:rsidRPr="00DF02B5">
        <w:t xml:space="preserve">– </w:t>
      </w:r>
      <w:r w:rsidRPr="00DF02B5">
        <w:rPr>
          <w:sz w:val="22"/>
          <w:szCs w:val="22"/>
          <w:shd w:val="clear" w:color="auto" w:fill="FFFFFF"/>
        </w:rPr>
        <w:t xml:space="preserve">пленных не брать. Идем на уничтожение и будем </w:t>
      </w:r>
      <w:r w:rsidR="008F0B86" w:rsidRPr="00DF02B5">
        <w:rPr>
          <w:sz w:val="22"/>
          <w:szCs w:val="22"/>
          <w:shd w:val="clear" w:color="auto" w:fill="FFFFFF"/>
        </w:rPr>
        <w:t>сносить все, что у нас на пути».</w:t>
      </w:r>
    </w:p>
    <w:p w:rsidR="00F10C1E" w:rsidRDefault="00220684" w:rsidP="002B5D13">
      <w:pPr>
        <w:rPr>
          <w:color w:val="242F33"/>
          <w:shd w:val="clear" w:color="auto" w:fill="FFFFFF"/>
        </w:rPr>
      </w:pPr>
      <w:r>
        <w:rPr>
          <w:color w:val="242F33"/>
          <w:shd w:val="clear" w:color="auto" w:fill="FFFFFF"/>
        </w:rPr>
        <w:t xml:space="preserve"> </w:t>
      </w:r>
    </w:p>
    <w:p w:rsidR="00DE35D4" w:rsidRDefault="00362648" w:rsidP="007C45FC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Параллельно пошел аналогичный процесс в Росто</w:t>
      </w:r>
      <w:r>
        <w:rPr>
          <w:color w:val="000000"/>
          <w:shd w:val="clear" w:color="auto" w:fill="FFFFFF"/>
        </w:rPr>
        <w:t>в</w:t>
      </w:r>
      <w:r>
        <w:rPr>
          <w:color w:val="000000"/>
          <w:shd w:val="clear" w:color="auto" w:fill="FFFFFF"/>
        </w:rPr>
        <w:t xml:space="preserve">ской области, некогда входившей вместе с Луганской в историческую область Войска Донского. </w:t>
      </w:r>
      <w:r w:rsidR="00643630">
        <w:rPr>
          <w:color w:val="000000"/>
          <w:shd w:val="clear" w:color="auto" w:fill="FFFFFF"/>
        </w:rPr>
        <w:t>По российскому ТВ</w:t>
      </w:r>
      <w:r w:rsidR="00487775">
        <w:rPr>
          <w:color w:val="000000"/>
          <w:shd w:val="clear" w:color="auto" w:fill="FFFFFF"/>
        </w:rPr>
        <w:t xml:space="preserve"> идет сюжет: корреспондент спра</w:t>
      </w:r>
      <w:r w:rsidR="00643630">
        <w:rPr>
          <w:color w:val="000000"/>
          <w:shd w:val="clear" w:color="auto" w:fill="FFFFFF"/>
        </w:rPr>
        <w:t>шивает местного к</w:t>
      </w:r>
      <w:r w:rsidR="00643630">
        <w:rPr>
          <w:color w:val="000000"/>
          <w:shd w:val="clear" w:color="auto" w:fill="FFFFFF"/>
        </w:rPr>
        <w:t>а</w:t>
      </w:r>
      <w:r w:rsidR="00643630">
        <w:rPr>
          <w:color w:val="000000"/>
          <w:shd w:val="clear" w:color="auto" w:fill="FFFFFF"/>
        </w:rPr>
        <w:t xml:space="preserve">зачьего атамана, готовы ли донские казаки поддержать </w:t>
      </w:r>
      <w:proofErr w:type="spellStart"/>
      <w:r w:rsidR="00643630">
        <w:rPr>
          <w:color w:val="000000"/>
          <w:shd w:val="clear" w:color="auto" w:fill="FFFFFF"/>
        </w:rPr>
        <w:t>луганчан</w:t>
      </w:r>
      <w:proofErr w:type="spellEnd"/>
      <w:r w:rsidR="00643630">
        <w:rPr>
          <w:color w:val="000000"/>
          <w:shd w:val="clear" w:color="auto" w:fill="FFFFFF"/>
        </w:rPr>
        <w:t xml:space="preserve">. «А что, казаки пойдут» </w:t>
      </w:r>
      <w:r w:rsidR="003A5675">
        <w:t xml:space="preserve">– </w:t>
      </w:r>
      <w:r w:rsidR="00643630">
        <w:rPr>
          <w:color w:val="000000"/>
          <w:shd w:val="clear" w:color="auto" w:fill="FFFFFF"/>
        </w:rPr>
        <w:t xml:space="preserve">отвечает атаман. И действительно, на </w:t>
      </w:r>
      <w:proofErr w:type="spellStart"/>
      <w:r w:rsidR="00643630">
        <w:rPr>
          <w:color w:val="000000"/>
          <w:shd w:val="clear" w:color="auto" w:fill="FFFFFF"/>
        </w:rPr>
        <w:t>Луганщине</w:t>
      </w:r>
      <w:proofErr w:type="spellEnd"/>
      <w:r w:rsidR="00643630">
        <w:rPr>
          <w:color w:val="000000"/>
          <w:shd w:val="clear" w:color="auto" w:fill="FFFFFF"/>
        </w:rPr>
        <w:t xml:space="preserve"> </w:t>
      </w:r>
      <w:r w:rsidR="00501633">
        <w:rPr>
          <w:color w:val="000000"/>
          <w:shd w:val="clear" w:color="auto" w:fill="FFFFFF"/>
        </w:rPr>
        <w:t xml:space="preserve">быстро </w:t>
      </w:r>
      <w:r w:rsidR="00DE35D4">
        <w:rPr>
          <w:color w:val="000000"/>
          <w:shd w:val="clear" w:color="auto" w:fill="FFFFFF"/>
        </w:rPr>
        <w:t xml:space="preserve">появляются </w:t>
      </w:r>
      <w:r w:rsidR="00643630">
        <w:rPr>
          <w:color w:val="000000"/>
          <w:shd w:val="clear" w:color="auto" w:fill="FFFFFF"/>
        </w:rPr>
        <w:t>отряды в характерных головных уборах</w:t>
      </w:r>
      <w:r w:rsidR="00501633">
        <w:rPr>
          <w:color w:val="000000"/>
          <w:shd w:val="clear" w:color="auto" w:fill="FFFFFF"/>
        </w:rPr>
        <w:t xml:space="preserve"> донского казачества. </w:t>
      </w:r>
    </w:p>
    <w:p w:rsidR="00EC7D13" w:rsidRDefault="003A5675" w:rsidP="00330EE8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Начинаются </w:t>
      </w:r>
      <w:r w:rsidR="007C45FC">
        <w:rPr>
          <w:color w:val="000000"/>
          <w:shd w:val="clear" w:color="auto" w:fill="FFFFFF"/>
        </w:rPr>
        <w:t>спорадические</w:t>
      </w:r>
      <w:r>
        <w:rPr>
          <w:color w:val="000000"/>
          <w:shd w:val="clear" w:color="auto" w:fill="FFFFFF"/>
        </w:rPr>
        <w:t xml:space="preserve"> стрелковые бои между </w:t>
      </w:r>
      <w:proofErr w:type="spellStart"/>
      <w:r w:rsidR="00E01474">
        <w:rPr>
          <w:color w:val="000000"/>
          <w:shd w:val="clear" w:color="auto" w:fill="FFFFFF"/>
        </w:rPr>
        <w:t>пассионариями</w:t>
      </w:r>
      <w:proofErr w:type="spellEnd"/>
      <w:r w:rsidR="007C45FC">
        <w:rPr>
          <w:color w:val="000000"/>
          <w:shd w:val="clear" w:color="auto" w:fill="FFFFFF"/>
        </w:rPr>
        <w:t xml:space="preserve"> противостоящих сторон</w:t>
      </w:r>
      <w:r>
        <w:rPr>
          <w:color w:val="000000"/>
          <w:shd w:val="clear" w:color="auto" w:fill="FFFFFF"/>
        </w:rPr>
        <w:t>, появляются пе</w:t>
      </w:r>
      <w:r>
        <w:rPr>
          <w:color w:val="000000"/>
          <w:shd w:val="clear" w:color="auto" w:fill="FFFFFF"/>
        </w:rPr>
        <w:t>р</w:t>
      </w:r>
      <w:r>
        <w:rPr>
          <w:color w:val="000000"/>
          <w:shd w:val="clear" w:color="auto" w:fill="FFFFFF"/>
        </w:rPr>
        <w:t>вые жертвы.</w:t>
      </w:r>
      <w:r w:rsidR="00501633">
        <w:rPr>
          <w:color w:val="000000"/>
          <w:shd w:val="clear" w:color="auto" w:fill="FFFFFF"/>
        </w:rPr>
        <w:t xml:space="preserve"> </w:t>
      </w:r>
      <w:r w:rsidR="007C45FC">
        <w:rPr>
          <w:color w:val="000000"/>
          <w:shd w:val="clear" w:color="auto" w:fill="FFFFFF"/>
        </w:rPr>
        <w:t>Ожесточение неумолимо нарастает. А за к</w:t>
      </w:r>
      <w:r w:rsidR="007C45FC">
        <w:rPr>
          <w:color w:val="000000"/>
          <w:shd w:val="clear" w:color="auto" w:fill="FFFFFF"/>
        </w:rPr>
        <w:t>у</w:t>
      </w:r>
      <w:r w:rsidR="007C45FC">
        <w:rPr>
          <w:color w:val="000000"/>
          <w:shd w:val="clear" w:color="auto" w:fill="FFFFFF"/>
        </w:rPr>
        <w:t>лисами идут попытки разрулить ситуацию до того</w:t>
      </w:r>
      <w:r w:rsidR="007B06DB">
        <w:rPr>
          <w:color w:val="000000"/>
          <w:shd w:val="clear" w:color="auto" w:fill="FFFFFF"/>
        </w:rPr>
        <w:t>, как в дело вступят армейские подразделения с тяжелыми в</w:t>
      </w:r>
      <w:r w:rsidR="007B06DB">
        <w:rPr>
          <w:color w:val="000000"/>
          <w:shd w:val="clear" w:color="auto" w:fill="FFFFFF"/>
        </w:rPr>
        <w:t>о</w:t>
      </w:r>
      <w:r w:rsidR="007B06DB">
        <w:rPr>
          <w:color w:val="000000"/>
          <w:shd w:val="clear" w:color="auto" w:fill="FFFFFF"/>
        </w:rPr>
        <w:t>оружениями.</w:t>
      </w:r>
      <w:r w:rsidR="00E01474">
        <w:rPr>
          <w:color w:val="000000"/>
          <w:shd w:val="clear" w:color="auto" w:fill="FFFFFF"/>
        </w:rPr>
        <w:t xml:space="preserve"> Основная идея, с которой носилась росси</w:t>
      </w:r>
      <w:r w:rsidR="00E01474">
        <w:rPr>
          <w:color w:val="000000"/>
          <w:shd w:val="clear" w:color="auto" w:fill="FFFFFF"/>
        </w:rPr>
        <w:t>й</w:t>
      </w:r>
      <w:r w:rsidR="00E01474">
        <w:rPr>
          <w:color w:val="000000"/>
          <w:shd w:val="clear" w:color="auto" w:fill="FFFFFF"/>
        </w:rPr>
        <w:t>ская власть, поддерживаемая теневым хозяином Донба</w:t>
      </w:r>
      <w:r w:rsidR="00E01474">
        <w:rPr>
          <w:color w:val="000000"/>
          <w:shd w:val="clear" w:color="auto" w:fill="FFFFFF"/>
        </w:rPr>
        <w:t>с</w:t>
      </w:r>
      <w:r w:rsidR="00E01474">
        <w:rPr>
          <w:color w:val="000000"/>
          <w:shd w:val="clear" w:color="auto" w:fill="FFFFFF"/>
        </w:rPr>
        <w:t>са</w:t>
      </w:r>
      <w:r w:rsidR="00B1194A">
        <w:rPr>
          <w:color w:val="000000"/>
          <w:shd w:val="clear" w:color="auto" w:fill="FFFFFF"/>
        </w:rPr>
        <w:t>,</w:t>
      </w:r>
      <w:r w:rsidR="00E01474">
        <w:rPr>
          <w:color w:val="000000"/>
          <w:shd w:val="clear" w:color="auto" w:fill="FFFFFF"/>
        </w:rPr>
        <w:t xml:space="preserve"> олигархом </w:t>
      </w:r>
      <w:r w:rsidR="00092F81">
        <w:rPr>
          <w:color w:val="000000"/>
          <w:shd w:val="clear" w:color="auto" w:fill="FFFFFF"/>
        </w:rPr>
        <w:t>Р.</w:t>
      </w:r>
      <w:r w:rsidR="00E01474">
        <w:rPr>
          <w:color w:val="000000"/>
          <w:shd w:val="clear" w:color="auto" w:fill="FFFFFF"/>
        </w:rPr>
        <w:t>Л.</w:t>
      </w:r>
      <w:r w:rsidR="00092F81">
        <w:rPr>
          <w:color w:val="000000"/>
          <w:shd w:val="clear" w:color="auto" w:fill="FFFFFF"/>
        </w:rPr>
        <w:t xml:space="preserve"> </w:t>
      </w:r>
      <w:r w:rsidR="00E01474">
        <w:rPr>
          <w:color w:val="000000"/>
          <w:shd w:val="clear" w:color="auto" w:fill="FFFFFF"/>
        </w:rPr>
        <w:t>Ахметовым – это федерализация Украины</w:t>
      </w:r>
      <w:r w:rsidR="00330EE8">
        <w:rPr>
          <w:color w:val="000000"/>
          <w:shd w:val="clear" w:color="auto" w:fill="FFFFFF"/>
        </w:rPr>
        <w:t>. Предполагалось предоставить</w:t>
      </w:r>
      <w:r w:rsidR="00E01474">
        <w:rPr>
          <w:color w:val="000000"/>
          <w:shd w:val="clear" w:color="auto" w:fill="FFFFFF"/>
        </w:rPr>
        <w:t xml:space="preserve"> восставшим р</w:t>
      </w:r>
      <w:r w:rsidR="00E01474">
        <w:rPr>
          <w:color w:val="000000"/>
          <w:shd w:val="clear" w:color="auto" w:fill="FFFFFF"/>
        </w:rPr>
        <w:t>е</w:t>
      </w:r>
      <w:r w:rsidR="00E01474">
        <w:rPr>
          <w:color w:val="000000"/>
          <w:shd w:val="clear" w:color="auto" w:fill="FFFFFF"/>
        </w:rPr>
        <w:t>гионам не</w:t>
      </w:r>
      <w:r w:rsidR="00330EE8">
        <w:rPr>
          <w:color w:val="000000"/>
          <w:shd w:val="clear" w:color="auto" w:fill="FFFFFF"/>
        </w:rPr>
        <w:t>кую автономию и на том закрыть вопрос</w:t>
      </w:r>
      <w:r w:rsidR="00E01474">
        <w:rPr>
          <w:color w:val="000000"/>
          <w:shd w:val="clear" w:color="auto" w:fill="FFFFFF"/>
        </w:rPr>
        <w:t>.</w:t>
      </w:r>
      <w:r w:rsidR="00092F81">
        <w:rPr>
          <w:color w:val="000000"/>
          <w:shd w:val="clear" w:color="auto" w:fill="FFFFFF"/>
        </w:rPr>
        <w:t xml:space="preserve"> Как показали все последующие события, идея эта категор</w:t>
      </w:r>
      <w:r w:rsidR="00092F81">
        <w:rPr>
          <w:color w:val="000000"/>
          <w:shd w:val="clear" w:color="auto" w:fill="FFFFFF"/>
        </w:rPr>
        <w:t>и</w:t>
      </w:r>
      <w:r w:rsidR="00092F81">
        <w:rPr>
          <w:color w:val="000000"/>
          <w:shd w:val="clear" w:color="auto" w:fill="FFFFFF"/>
        </w:rPr>
        <w:lastRenderedPageBreak/>
        <w:t xml:space="preserve">чески не </w:t>
      </w:r>
      <w:r w:rsidR="00983708">
        <w:rPr>
          <w:color w:val="000000"/>
          <w:shd w:val="clear" w:color="auto" w:fill="FFFFFF"/>
        </w:rPr>
        <w:t>вос</w:t>
      </w:r>
      <w:r w:rsidR="00092F81">
        <w:rPr>
          <w:color w:val="000000"/>
          <w:shd w:val="clear" w:color="auto" w:fill="FFFFFF"/>
        </w:rPr>
        <w:t xml:space="preserve">принималась новой властью в Киеве. </w:t>
      </w:r>
      <w:r w:rsidR="007B06DB">
        <w:rPr>
          <w:color w:val="000000"/>
          <w:shd w:val="clear" w:color="auto" w:fill="FFFFFF"/>
        </w:rPr>
        <w:t xml:space="preserve">Весь апрель украинская армия </w:t>
      </w:r>
      <w:r w:rsidR="00E01474">
        <w:rPr>
          <w:color w:val="000000"/>
          <w:shd w:val="clear" w:color="auto" w:fill="FFFFFF"/>
        </w:rPr>
        <w:t>без большого энтузиазма</w:t>
      </w:r>
      <w:r w:rsidR="00092F81">
        <w:rPr>
          <w:color w:val="000000"/>
          <w:shd w:val="clear" w:color="auto" w:fill="FFFFFF"/>
        </w:rPr>
        <w:t>, но неуклонно,</w:t>
      </w:r>
      <w:r w:rsidR="00E01474">
        <w:rPr>
          <w:color w:val="000000"/>
          <w:shd w:val="clear" w:color="auto" w:fill="FFFFFF"/>
        </w:rPr>
        <w:t xml:space="preserve"> выдвигалась к </w:t>
      </w:r>
      <w:r w:rsidR="00092F81">
        <w:rPr>
          <w:color w:val="000000"/>
          <w:shd w:val="clear" w:color="auto" w:fill="FFFFFF"/>
        </w:rPr>
        <w:t xml:space="preserve">городам Донбасса. </w:t>
      </w:r>
      <w:r w:rsidR="00944E79">
        <w:rPr>
          <w:color w:val="000000"/>
          <w:shd w:val="clear" w:color="auto" w:fill="FFFFFF"/>
        </w:rPr>
        <w:t xml:space="preserve">Никогда не воевавшая и прилично разложившаяся за годы </w:t>
      </w:r>
      <w:proofErr w:type="spellStart"/>
      <w:r w:rsidR="00944E79">
        <w:rPr>
          <w:color w:val="000000"/>
          <w:shd w:val="clear" w:color="auto" w:fill="FFFFFF"/>
        </w:rPr>
        <w:t>незале</w:t>
      </w:r>
      <w:r w:rsidR="00944E79">
        <w:rPr>
          <w:color w:val="000000"/>
          <w:shd w:val="clear" w:color="auto" w:fill="FFFFFF"/>
        </w:rPr>
        <w:t>ж</w:t>
      </w:r>
      <w:r w:rsidR="00944E79">
        <w:rPr>
          <w:color w:val="000000"/>
          <w:shd w:val="clear" w:color="auto" w:fill="FFFFFF"/>
        </w:rPr>
        <w:t>ности</w:t>
      </w:r>
      <w:proofErr w:type="spellEnd"/>
      <w:r w:rsidR="00944E79">
        <w:rPr>
          <w:color w:val="000000"/>
          <w:shd w:val="clear" w:color="auto" w:fill="FFFFFF"/>
        </w:rPr>
        <w:t>, она пост</w:t>
      </w:r>
      <w:r w:rsidR="00036476">
        <w:rPr>
          <w:color w:val="000000"/>
          <w:shd w:val="clear" w:color="auto" w:fill="FFFFFF"/>
        </w:rPr>
        <w:t>е</w:t>
      </w:r>
      <w:r w:rsidR="00944E79">
        <w:rPr>
          <w:color w:val="000000"/>
          <w:shd w:val="clear" w:color="auto" w:fill="FFFFFF"/>
        </w:rPr>
        <w:t xml:space="preserve">пенно наскребла </w:t>
      </w:r>
      <w:r w:rsidR="001D4E2D">
        <w:rPr>
          <w:color w:val="000000"/>
          <w:shd w:val="clear" w:color="auto" w:fill="FFFFFF"/>
        </w:rPr>
        <w:t>группировку в десятки тысяч</w:t>
      </w:r>
      <w:r w:rsidR="00944E79">
        <w:rPr>
          <w:color w:val="000000"/>
          <w:shd w:val="clear" w:color="auto" w:fill="FFFFFF"/>
        </w:rPr>
        <w:t xml:space="preserve"> человек с бронетехникой, артиллерией и авиацией.</w:t>
      </w:r>
      <w:r w:rsidR="004A4693">
        <w:rPr>
          <w:color w:val="000000"/>
          <w:shd w:val="clear" w:color="auto" w:fill="FFFFFF"/>
        </w:rPr>
        <w:t xml:space="preserve"> Помню, какое неприятное удивление вызвал у меня, как и у многих россиян, сюжет по российскому телевидению, в котором</w:t>
      </w:r>
      <w:r w:rsidR="00115B12">
        <w:rPr>
          <w:color w:val="000000"/>
          <w:shd w:val="clear" w:color="auto" w:fill="FFFFFF"/>
        </w:rPr>
        <w:t xml:space="preserve"> обычно сдержанный</w:t>
      </w:r>
      <w:r w:rsidR="004A4693">
        <w:rPr>
          <w:color w:val="000000"/>
          <w:shd w:val="clear" w:color="auto" w:fill="FFFFFF"/>
        </w:rPr>
        <w:t xml:space="preserve"> Президент Путин </w:t>
      </w:r>
      <w:r w:rsidR="006C5923">
        <w:rPr>
          <w:color w:val="000000"/>
          <w:shd w:val="clear" w:color="auto" w:fill="FFFFFF"/>
        </w:rPr>
        <w:t>нед</w:t>
      </w:r>
      <w:r w:rsidR="006C5923">
        <w:rPr>
          <w:color w:val="000000"/>
          <w:shd w:val="clear" w:color="auto" w:fill="FFFFFF"/>
        </w:rPr>
        <w:t>о</w:t>
      </w:r>
      <w:r w:rsidR="006C5923">
        <w:rPr>
          <w:color w:val="000000"/>
          <w:shd w:val="clear" w:color="auto" w:fill="FFFFFF"/>
        </w:rPr>
        <w:t>уменно</w:t>
      </w:r>
      <w:r w:rsidR="004A4693">
        <w:rPr>
          <w:color w:val="000000"/>
          <w:shd w:val="clear" w:color="auto" w:fill="FFFFFF"/>
        </w:rPr>
        <w:t xml:space="preserve"> восклицает: «А пушки, пушки то зачем они т</w:t>
      </w:r>
      <w:r w:rsidR="004A4693">
        <w:rPr>
          <w:color w:val="000000"/>
          <w:shd w:val="clear" w:color="auto" w:fill="FFFFFF"/>
        </w:rPr>
        <w:t>а</w:t>
      </w:r>
      <w:r w:rsidR="004A4693">
        <w:rPr>
          <w:color w:val="000000"/>
          <w:shd w:val="clear" w:color="auto" w:fill="FFFFFF"/>
        </w:rPr>
        <w:t xml:space="preserve">щат»? </w:t>
      </w:r>
      <w:r w:rsidR="0031563B">
        <w:rPr>
          <w:color w:val="000000"/>
          <w:shd w:val="clear" w:color="auto" w:fill="FFFFFF"/>
        </w:rPr>
        <w:t>Так и подмывало задать вопрос: «Товарищ Ве</w:t>
      </w:r>
      <w:r w:rsidR="0031563B">
        <w:rPr>
          <w:color w:val="000000"/>
          <w:shd w:val="clear" w:color="auto" w:fill="FFFFFF"/>
        </w:rPr>
        <w:t>р</w:t>
      </w:r>
      <w:r w:rsidR="00FA49A0">
        <w:rPr>
          <w:color w:val="000000"/>
          <w:shd w:val="clear" w:color="auto" w:fill="FFFFFF"/>
        </w:rPr>
        <w:t>ховный главнокомандующи</w:t>
      </w:r>
      <w:r w:rsidR="0031563B">
        <w:rPr>
          <w:color w:val="000000"/>
          <w:shd w:val="clear" w:color="auto" w:fill="FFFFFF"/>
        </w:rPr>
        <w:t>й, Вы кого и зачем спрашив</w:t>
      </w:r>
      <w:r w:rsidR="0031563B">
        <w:rPr>
          <w:color w:val="000000"/>
          <w:shd w:val="clear" w:color="auto" w:fill="FFFFFF"/>
        </w:rPr>
        <w:t>а</w:t>
      </w:r>
      <w:r w:rsidR="0031563B">
        <w:rPr>
          <w:color w:val="000000"/>
          <w:shd w:val="clear" w:color="auto" w:fill="FFFFFF"/>
        </w:rPr>
        <w:t xml:space="preserve">ете? Вам </w:t>
      </w:r>
      <w:r w:rsidR="00DB3710">
        <w:rPr>
          <w:color w:val="000000"/>
          <w:shd w:val="clear" w:color="auto" w:fill="FFFFFF"/>
        </w:rPr>
        <w:t>неясно</w:t>
      </w:r>
      <w:r w:rsidR="0031563B">
        <w:rPr>
          <w:color w:val="000000"/>
          <w:shd w:val="clear" w:color="auto" w:fill="FFFFFF"/>
        </w:rPr>
        <w:t xml:space="preserve">, зачем в армиях </w:t>
      </w:r>
      <w:r w:rsidR="00036476">
        <w:rPr>
          <w:color w:val="000000"/>
          <w:shd w:val="clear" w:color="auto" w:fill="FFFFFF"/>
        </w:rPr>
        <w:t>«таскаю</w:t>
      </w:r>
      <w:r w:rsidR="0031563B">
        <w:rPr>
          <w:color w:val="000000"/>
          <w:shd w:val="clear" w:color="auto" w:fill="FFFFFF"/>
        </w:rPr>
        <w:t>т</w:t>
      </w:r>
      <w:r w:rsidR="00036476">
        <w:rPr>
          <w:color w:val="000000"/>
          <w:shd w:val="clear" w:color="auto" w:fill="FFFFFF"/>
        </w:rPr>
        <w:t>»</w:t>
      </w:r>
      <w:r w:rsidR="0031563B">
        <w:rPr>
          <w:color w:val="000000"/>
          <w:shd w:val="clear" w:color="auto" w:fill="FFFFFF"/>
        </w:rPr>
        <w:t xml:space="preserve"> пушки»?</w:t>
      </w:r>
      <w:r w:rsidR="00036476">
        <w:rPr>
          <w:color w:val="000000"/>
          <w:shd w:val="clear" w:color="auto" w:fill="FFFFFF"/>
        </w:rPr>
        <w:t xml:space="preserve"> </w:t>
      </w:r>
      <w:r w:rsidR="00FC382B">
        <w:rPr>
          <w:color w:val="000000"/>
          <w:shd w:val="clear" w:color="auto" w:fill="FFFFFF"/>
        </w:rPr>
        <w:t>Бе</w:t>
      </w:r>
      <w:r w:rsidR="00FC382B">
        <w:rPr>
          <w:color w:val="000000"/>
          <w:shd w:val="clear" w:color="auto" w:fill="FFFFFF"/>
        </w:rPr>
        <w:t>с</w:t>
      </w:r>
      <w:r w:rsidR="00FC382B">
        <w:rPr>
          <w:color w:val="000000"/>
          <w:shd w:val="clear" w:color="auto" w:fill="FFFFFF"/>
        </w:rPr>
        <w:t>компромиссный облик нового режима в Киеве проступал все отчетливее, но российская власть все никак не могла расстаться с иллюзиями и только теряла время и лицо.</w:t>
      </w:r>
      <w:r w:rsidR="00A4226A">
        <w:rPr>
          <w:color w:val="000000"/>
          <w:shd w:val="clear" w:color="auto" w:fill="FFFFFF"/>
        </w:rPr>
        <w:t xml:space="preserve"> </w:t>
      </w:r>
      <w:r w:rsidR="001E7917">
        <w:rPr>
          <w:color w:val="000000"/>
          <w:shd w:val="clear" w:color="auto" w:fill="FFFFFF"/>
        </w:rPr>
        <w:t xml:space="preserve">С высот </w:t>
      </w:r>
      <w:proofErr w:type="spellStart"/>
      <w:r w:rsidR="001E7917">
        <w:rPr>
          <w:color w:val="000000"/>
          <w:shd w:val="clear" w:color="auto" w:fill="FFFFFF"/>
        </w:rPr>
        <w:t>послезнания</w:t>
      </w:r>
      <w:proofErr w:type="spellEnd"/>
      <w:r w:rsidR="001E7917">
        <w:rPr>
          <w:color w:val="000000"/>
          <w:shd w:val="clear" w:color="auto" w:fill="FFFFFF"/>
        </w:rPr>
        <w:t xml:space="preserve"> легко обвинить ее в предательстве русских соотечественников на Донбассе, но нельзя не признать огромную сложность внезапно возникшей п</w:t>
      </w:r>
      <w:r w:rsidR="001E7917">
        <w:rPr>
          <w:color w:val="000000"/>
          <w:shd w:val="clear" w:color="auto" w:fill="FFFFFF"/>
        </w:rPr>
        <w:t>е</w:t>
      </w:r>
      <w:r w:rsidR="001E7917">
        <w:rPr>
          <w:color w:val="000000"/>
          <w:shd w:val="clear" w:color="auto" w:fill="FFFFFF"/>
        </w:rPr>
        <w:t>ред ней геополитической ситуации. Потребуются многие жертвы</w:t>
      </w:r>
      <w:r w:rsidR="007604DA" w:rsidRPr="007604DA">
        <w:rPr>
          <w:color w:val="000000"/>
          <w:shd w:val="clear" w:color="auto" w:fill="FFFFFF"/>
        </w:rPr>
        <w:t xml:space="preserve"> </w:t>
      </w:r>
      <w:r w:rsidR="007604DA">
        <w:rPr>
          <w:color w:val="000000"/>
          <w:shd w:val="clear" w:color="auto" w:fill="FFFFFF"/>
        </w:rPr>
        <w:t>и годы</w:t>
      </w:r>
      <w:r w:rsidR="001E7917">
        <w:rPr>
          <w:color w:val="000000"/>
          <w:shd w:val="clear" w:color="auto" w:fill="FFFFFF"/>
        </w:rPr>
        <w:t xml:space="preserve">, чтобы </w:t>
      </w:r>
      <w:r w:rsidR="00A871A6">
        <w:rPr>
          <w:color w:val="000000"/>
          <w:shd w:val="clear" w:color="auto" w:fill="FFFFFF"/>
        </w:rPr>
        <w:t>она определилась</w:t>
      </w:r>
      <w:r w:rsidR="007604DA">
        <w:rPr>
          <w:color w:val="000000"/>
          <w:shd w:val="clear" w:color="auto" w:fill="FFFFFF"/>
        </w:rPr>
        <w:t xml:space="preserve"> и </w:t>
      </w:r>
      <w:r w:rsidR="00A871A6">
        <w:rPr>
          <w:color w:val="000000"/>
          <w:shd w:val="clear" w:color="auto" w:fill="FFFFFF"/>
        </w:rPr>
        <w:t>созрела</w:t>
      </w:r>
      <w:r w:rsidR="001E7917">
        <w:rPr>
          <w:color w:val="000000"/>
          <w:shd w:val="clear" w:color="auto" w:fill="FFFFFF"/>
        </w:rPr>
        <w:t xml:space="preserve"> к </w:t>
      </w:r>
      <w:r w:rsidR="00145DFD">
        <w:rPr>
          <w:color w:val="000000"/>
          <w:shd w:val="clear" w:color="auto" w:fill="FFFFFF"/>
        </w:rPr>
        <w:t>неизбежному противостоянию с коллективным Западом.</w:t>
      </w:r>
    </w:p>
    <w:p w:rsidR="00292F4C" w:rsidRDefault="00292F4C" w:rsidP="00092F81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Первый серьезный рубеж наступил</w:t>
      </w:r>
      <w:r w:rsidR="00DB3710">
        <w:rPr>
          <w:color w:val="000000"/>
          <w:shd w:val="clear" w:color="auto" w:fill="FFFFFF"/>
        </w:rPr>
        <w:t xml:space="preserve"> уже</w:t>
      </w:r>
      <w:r>
        <w:rPr>
          <w:color w:val="000000"/>
          <w:shd w:val="clear" w:color="auto" w:fill="FFFFFF"/>
        </w:rPr>
        <w:t xml:space="preserve"> 2 мая. </w:t>
      </w:r>
      <w:r w:rsidR="00C14565">
        <w:rPr>
          <w:color w:val="000000"/>
          <w:shd w:val="clear" w:color="auto" w:fill="FFFFFF"/>
        </w:rPr>
        <w:t>Включив по привычке ранним утром телеканал «Культ</w:t>
      </w:r>
      <w:r w:rsidR="00C14565">
        <w:rPr>
          <w:color w:val="000000"/>
          <w:shd w:val="clear" w:color="auto" w:fill="FFFFFF"/>
        </w:rPr>
        <w:t>у</w:t>
      </w:r>
      <w:r w:rsidR="00C14565">
        <w:rPr>
          <w:color w:val="000000"/>
          <w:shd w:val="clear" w:color="auto" w:fill="FFFFFF"/>
        </w:rPr>
        <w:t>ра», ведшего в те времена прямую трансляцию европе</w:t>
      </w:r>
      <w:r w:rsidR="00C14565">
        <w:rPr>
          <w:color w:val="000000"/>
          <w:shd w:val="clear" w:color="auto" w:fill="FFFFFF"/>
        </w:rPr>
        <w:t>й</w:t>
      </w:r>
      <w:r w:rsidR="00C14565">
        <w:rPr>
          <w:color w:val="000000"/>
          <w:shd w:val="clear" w:color="auto" w:fill="FFFFFF"/>
        </w:rPr>
        <w:t>ского</w:t>
      </w:r>
      <w:r w:rsidR="00C14565" w:rsidRPr="00C14565">
        <w:rPr>
          <w:color w:val="000000"/>
          <w:shd w:val="clear" w:color="auto" w:fill="FFFFFF"/>
        </w:rPr>
        <w:t xml:space="preserve"> </w:t>
      </w:r>
      <w:r w:rsidR="00C14565">
        <w:rPr>
          <w:color w:val="000000"/>
          <w:shd w:val="clear" w:color="auto" w:fill="FFFFFF"/>
        </w:rPr>
        <w:t>«</w:t>
      </w:r>
      <w:proofErr w:type="spellStart"/>
      <w:r w:rsidR="00C14565" w:rsidRPr="0065526C">
        <w:rPr>
          <w:i/>
          <w:color w:val="000000"/>
          <w:shd w:val="clear" w:color="auto" w:fill="FFFFFF"/>
          <w:lang w:val="en-US"/>
        </w:rPr>
        <w:t>Euronews</w:t>
      </w:r>
      <w:proofErr w:type="spellEnd"/>
      <w:r w:rsidR="00C14565">
        <w:rPr>
          <w:color w:val="000000"/>
          <w:shd w:val="clear" w:color="auto" w:fill="FFFFFF"/>
        </w:rPr>
        <w:t>»</w:t>
      </w:r>
      <w:r w:rsidR="00C14565" w:rsidRPr="00C14565">
        <w:rPr>
          <w:color w:val="000000"/>
          <w:shd w:val="clear" w:color="auto" w:fill="FFFFFF"/>
        </w:rPr>
        <w:t>,</w:t>
      </w:r>
      <w:r w:rsidR="00C14565">
        <w:rPr>
          <w:color w:val="000000"/>
          <w:shd w:val="clear" w:color="auto" w:fill="FFFFFF"/>
        </w:rPr>
        <w:t xml:space="preserve"> вижу вспыхнувшую красным</w:t>
      </w:r>
      <w:r w:rsidR="00057B93">
        <w:rPr>
          <w:color w:val="000000"/>
          <w:shd w:val="clear" w:color="auto" w:fill="FFFFFF"/>
        </w:rPr>
        <w:t xml:space="preserve"> цветом</w:t>
      </w:r>
      <w:r w:rsidR="00C14565">
        <w:rPr>
          <w:color w:val="000000"/>
          <w:shd w:val="clear" w:color="auto" w:fill="FFFFFF"/>
        </w:rPr>
        <w:t xml:space="preserve"> бегущую строку на английском</w:t>
      </w:r>
      <w:r w:rsidR="00737196">
        <w:rPr>
          <w:color w:val="000000"/>
          <w:shd w:val="clear" w:color="auto" w:fill="FFFFFF"/>
        </w:rPr>
        <w:t>. С холодком</w:t>
      </w:r>
      <w:r w:rsidR="00F84D83">
        <w:rPr>
          <w:color w:val="000000"/>
          <w:shd w:val="clear" w:color="auto" w:fill="FFFFFF"/>
        </w:rPr>
        <w:t>, побежа</w:t>
      </w:r>
      <w:r w:rsidR="00F84D83">
        <w:rPr>
          <w:color w:val="000000"/>
          <w:shd w:val="clear" w:color="auto" w:fill="FFFFFF"/>
        </w:rPr>
        <w:t>в</w:t>
      </w:r>
      <w:r w:rsidR="00F84D83">
        <w:rPr>
          <w:color w:val="000000"/>
          <w:shd w:val="clear" w:color="auto" w:fill="FFFFFF"/>
        </w:rPr>
        <w:t>шим</w:t>
      </w:r>
      <w:r w:rsidR="00737196">
        <w:rPr>
          <w:color w:val="000000"/>
          <w:shd w:val="clear" w:color="auto" w:fill="FFFFFF"/>
        </w:rPr>
        <w:t xml:space="preserve"> </w:t>
      </w:r>
      <w:r w:rsidR="00F84D83">
        <w:rPr>
          <w:color w:val="000000"/>
          <w:shd w:val="clear" w:color="auto" w:fill="FFFFFF"/>
        </w:rPr>
        <w:t>по</w:t>
      </w:r>
      <w:r w:rsidR="00737196">
        <w:rPr>
          <w:color w:val="000000"/>
          <w:shd w:val="clear" w:color="auto" w:fill="FFFFFF"/>
        </w:rPr>
        <w:t xml:space="preserve"> спине, перевожу:</w:t>
      </w:r>
      <w:r w:rsidR="00C14565">
        <w:rPr>
          <w:color w:val="000000"/>
          <w:shd w:val="clear" w:color="auto" w:fill="FFFFFF"/>
        </w:rPr>
        <w:t xml:space="preserve"> «</w:t>
      </w:r>
      <w:r w:rsidR="00737196" w:rsidRPr="00737196">
        <w:rPr>
          <w:i/>
          <w:color w:val="000000"/>
          <w:shd w:val="clear" w:color="auto" w:fill="FFFFFF"/>
        </w:rPr>
        <w:t>украинские</w:t>
      </w:r>
      <w:r w:rsidR="00C14565" w:rsidRPr="00737196">
        <w:rPr>
          <w:i/>
          <w:color w:val="000000"/>
          <w:shd w:val="clear" w:color="auto" w:fill="FFFFFF"/>
        </w:rPr>
        <w:t xml:space="preserve"> </w:t>
      </w:r>
      <w:r w:rsidR="004F2913">
        <w:rPr>
          <w:i/>
          <w:color w:val="000000"/>
          <w:shd w:val="clear" w:color="auto" w:fill="FFFFFF"/>
        </w:rPr>
        <w:t>войска</w:t>
      </w:r>
      <w:r w:rsidR="00C14565" w:rsidRPr="00737196">
        <w:rPr>
          <w:i/>
          <w:color w:val="000000"/>
          <w:shd w:val="clear" w:color="auto" w:fill="FFFFFF"/>
        </w:rPr>
        <w:t xml:space="preserve"> нача</w:t>
      </w:r>
      <w:r w:rsidR="00737196" w:rsidRPr="00737196">
        <w:rPr>
          <w:i/>
          <w:color w:val="000000"/>
          <w:shd w:val="clear" w:color="auto" w:fill="FFFFFF"/>
        </w:rPr>
        <w:t>ли</w:t>
      </w:r>
      <w:r w:rsidR="00C14565" w:rsidRPr="00737196">
        <w:rPr>
          <w:i/>
          <w:color w:val="000000"/>
          <w:shd w:val="clear" w:color="auto" w:fill="FFFFFF"/>
        </w:rPr>
        <w:t xml:space="preserve"> </w:t>
      </w:r>
      <w:r w:rsidR="007738D0">
        <w:rPr>
          <w:i/>
          <w:color w:val="000000"/>
          <w:shd w:val="clear" w:color="auto" w:fill="FFFFFF"/>
        </w:rPr>
        <w:t>атаку</w:t>
      </w:r>
      <w:r w:rsidR="00C14565" w:rsidRPr="00737196">
        <w:rPr>
          <w:i/>
          <w:color w:val="000000"/>
          <w:shd w:val="clear" w:color="auto" w:fill="FFFFFF"/>
        </w:rPr>
        <w:t xml:space="preserve"> Славянска</w:t>
      </w:r>
      <w:r w:rsidR="00C14565">
        <w:rPr>
          <w:color w:val="000000"/>
          <w:shd w:val="clear" w:color="auto" w:fill="FFFFFF"/>
        </w:rPr>
        <w:t xml:space="preserve">». </w:t>
      </w:r>
      <w:r w:rsidR="00784DF1">
        <w:rPr>
          <w:color w:val="000000"/>
          <w:shd w:val="clear" w:color="auto" w:fill="FFFFFF"/>
        </w:rPr>
        <w:t xml:space="preserve">Стало ясно – </w:t>
      </w:r>
      <w:r w:rsidR="007B63C2">
        <w:rPr>
          <w:color w:val="000000"/>
          <w:shd w:val="clear" w:color="auto" w:fill="FFFFFF"/>
        </w:rPr>
        <w:t xml:space="preserve">наступила </w:t>
      </w:r>
      <w:r w:rsidR="00784DF1">
        <w:rPr>
          <w:color w:val="000000"/>
          <w:shd w:val="clear" w:color="auto" w:fill="FFFFFF"/>
        </w:rPr>
        <w:t xml:space="preserve">новая </w:t>
      </w:r>
      <w:r w:rsidR="00CE596C">
        <w:rPr>
          <w:color w:val="000000"/>
          <w:shd w:val="clear" w:color="auto" w:fill="FFFFFF"/>
        </w:rPr>
        <w:t>эпоха</w:t>
      </w:r>
      <w:r w:rsidR="00784DF1">
        <w:rPr>
          <w:color w:val="000000"/>
          <w:shd w:val="clear" w:color="auto" w:fill="FFFFFF"/>
        </w:rPr>
        <w:t xml:space="preserve"> </w:t>
      </w:r>
      <w:r w:rsidR="00CE596C">
        <w:rPr>
          <w:color w:val="000000"/>
          <w:shd w:val="clear" w:color="auto" w:fill="FFFFFF"/>
        </w:rPr>
        <w:t>в «</w:t>
      </w:r>
      <w:r w:rsidR="00784DF1">
        <w:rPr>
          <w:color w:val="000000"/>
          <w:shd w:val="clear" w:color="auto" w:fill="FFFFFF"/>
        </w:rPr>
        <w:t>украинско</w:t>
      </w:r>
      <w:r w:rsidR="00CE596C">
        <w:rPr>
          <w:color w:val="000000"/>
          <w:shd w:val="clear" w:color="auto" w:fill="FFFFFF"/>
        </w:rPr>
        <w:t>м</w:t>
      </w:r>
      <w:r w:rsidR="00784DF1">
        <w:rPr>
          <w:color w:val="000000"/>
          <w:shd w:val="clear" w:color="auto" w:fill="FFFFFF"/>
        </w:rPr>
        <w:t xml:space="preserve"> вопрос</w:t>
      </w:r>
      <w:r w:rsidR="00CE596C">
        <w:rPr>
          <w:color w:val="000000"/>
          <w:shd w:val="clear" w:color="auto" w:fill="FFFFFF"/>
        </w:rPr>
        <w:t>е»</w:t>
      </w:r>
      <w:r w:rsidR="00784DF1">
        <w:rPr>
          <w:color w:val="000000"/>
          <w:shd w:val="clear" w:color="auto" w:fill="FFFFFF"/>
        </w:rPr>
        <w:t>. Т</w:t>
      </w:r>
      <w:r w:rsidR="005A2ACF">
        <w:rPr>
          <w:color w:val="000000"/>
          <w:shd w:val="clear" w:color="auto" w:fill="FFFFFF"/>
        </w:rPr>
        <w:t>епе</w:t>
      </w:r>
      <w:r w:rsidR="007B63C2">
        <w:rPr>
          <w:color w:val="000000"/>
          <w:shd w:val="clear" w:color="auto" w:fill="FFFFFF"/>
        </w:rPr>
        <w:t>рь он вернулся не в 1954-ый, а в</w:t>
      </w:r>
      <w:r w:rsidR="005A2ACF">
        <w:rPr>
          <w:color w:val="000000"/>
          <w:shd w:val="clear" w:color="auto" w:fill="FFFFFF"/>
        </w:rPr>
        <w:t xml:space="preserve"> 1917-ый</w:t>
      </w:r>
      <w:r w:rsidR="00784DF1">
        <w:rPr>
          <w:color w:val="000000"/>
          <w:shd w:val="clear" w:color="auto" w:fill="FFFFFF"/>
        </w:rPr>
        <w:t>. Крым еще мог бы стать эпизодом, но До</w:t>
      </w:r>
      <w:r w:rsidR="00784DF1">
        <w:rPr>
          <w:color w:val="000000"/>
          <w:shd w:val="clear" w:color="auto" w:fill="FFFFFF"/>
        </w:rPr>
        <w:t>н</w:t>
      </w:r>
      <w:r w:rsidR="00784DF1">
        <w:rPr>
          <w:color w:val="000000"/>
          <w:shd w:val="clear" w:color="auto" w:fill="FFFFFF"/>
        </w:rPr>
        <w:t xml:space="preserve">басс – </w:t>
      </w:r>
      <w:r w:rsidR="005A2ACF">
        <w:rPr>
          <w:color w:val="000000"/>
          <w:shd w:val="clear" w:color="auto" w:fill="FFFFFF"/>
        </w:rPr>
        <w:t xml:space="preserve">уже </w:t>
      </w:r>
      <w:r w:rsidR="00784DF1">
        <w:rPr>
          <w:color w:val="000000"/>
          <w:shd w:val="clear" w:color="auto" w:fill="FFFFFF"/>
        </w:rPr>
        <w:t>нет.</w:t>
      </w:r>
      <w:r w:rsidR="005A2ACF">
        <w:rPr>
          <w:color w:val="000000"/>
          <w:shd w:val="clear" w:color="auto" w:fill="FFFFFF"/>
        </w:rPr>
        <w:t xml:space="preserve"> Было очевидно, что за Киевом стоит З</w:t>
      </w:r>
      <w:r w:rsidR="005A2ACF">
        <w:rPr>
          <w:color w:val="000000"/>
          <w:shd w:val="clear" w:color="auto" w:fill="FFFFFF"/>
        </w:rPr>
        <w:t>а</w:t>
      </w:r>
      <w:r w:rsidR="005A2ACF">
        <w:rPr>
          <w:color w:val="000000"/>
          <w:shd w:val="clear" w:color="auto" w:fill="FFFFFF"/>
        </w:rPr>
        <w:t>пад, без его отмашки новая власть не пошла бы на столь решительные шаги. Также  было очевидно, что на ее ст</w:t>
      </w:r>
      <w:r w:rsidR="005A2ACF">
        <w:rPr>
          <w:color w:val="000000"/>
          <w:shd w:val="clear" w:color="auto" w:fill="FFFFFF"/>
        </w:rPr>
        <w:t>о</w:t>
      </w:r>
      <w:r w:rsidR="005A2ACF">
        <w:rPr>
          <w:color w:val="000000"/>
          <w:shd w:val="clear" w:color="auto" w:fill="FFFFFF"/>
        </w:rPr>
        <w:t xml:space="preserve">роне подавляющее большинство населения бывшей </w:t>
      </w:r>
      <w:r w:rsidR="005A2ACF">
        <w:rPr>
          <w:color w:val="000000"/>
          <w:shd w:val="clear" w:color="auto" w:fill="FFFFFF"/>
        </w:rPr>
        <w:lastRenderedPageBreak/>
        <w:t>УССР, всколыхнутое крымскими событиями.</w:t>
      </w:r>
      <w:r w:rsidR="00A874D8">
        <w:rPr>
          <w:color w:val="000000"/>
          <w:shd w:val="clear" w:color="auto" w:fill="FFFFFF"/>
        </w:rPr>
        <w:t xml:space="preserve"> Теперь украинский вопрос вышел за пределы самой Украины</w:t>
      </w:r>
      <w:r w:rsidR="00CA1894">
        <w:rPr>
          <w:color w:val="000000"/>
          <w:shd w:val="clear" w:color="auto" w:fill="FFFFFF"/>
        </w:rPr>
        <w:t xml:space="preserve"> и стал фактором большой геополитики</w:t>
      </w:r>
      <w:r w:rsidR="00A874D8">
        <w:rPr>
          <w:color w:val="000000"/>
          <w:shd w:val="clear" w:color="auto" w:fill="FFFFFF"/>
        </w:rPr>
        <w:t>.</w:t>
      </w:r>
    </w:p>
    <w:p w:rsidR="000C79C6" w:rsidRDefault="00B77A43" w:rsidP="005568A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Но этим </w:t>
      </w:r>
      <w:r w:rsidR="000D5FB2">
        <w:rPr>
          <w:color w:val="000000"/>
          <w:shd w:val="clear" w:color="auto" w:fill="FFFFFF"/>
        </w:rPr>
        <w:t>рубеж</w:t>
      </w:r>
      <w:r>
        <w:rPr>
          <w:color w:val="000000"/>
          <w:shd w:val="clear" w:color="auto" w:fill="FFFFFF"/>
        </w:rPr>
        <w:t xml:space="preserve"> 2 мая не ограничился. К вечеру ст</w:t>
      </w:r>
      <w:r>
        <w:rPr>
          <w:color w:val="000000"/>
          <w:shd w:val="clear" w:color="auto" w:fill="FFFFFF"/>
        </w:rPr>
        <w:t>а</w:t>
      </w:r>
      <w:r>
        <w:rPr>
          <w:color w:val="000000"/>
          <w:shd w:val="clear" w:color="auto" w:fill="FFFFFF"/>
        </w:rPr>
        <w:t>ли поступать ужасающие кадры из горящего Дома Про</w:t>
      </w:r>
      <w:r>
        <w:rPr>
          <w:color w:val="000000"/>
          <w:shd w:val="clear" w:color="auto" w:fill="FFFFFF"/>
        </w:rPr>
        <w:t>ф</w:t>
      </w:r>
      <w:r>
        <w:rPr>
          <w:color w:val="000000"/>
          <w:shd w:val="clear" w:color="auto" w:fill="FFFFFF"/>
        </w:rPr>
        <w:t>союзов в Одессе.</w:t>
      </w:r>
      <w:r w:rsidR="005568A0">
        <w:rPr>
          <w:color w:val="000000"/>
          <w:shd w:val="clear" w:color="auto" w:fill="FFFFFF"/>
        </w:rPr>
        <w:t xml:space="preserve"> </w:t>
      </w:r>
      <w:r w:rsidR="005568A0">
        <w:rPr>
          <w:color w:val="333333"/>
        </w:rPr>
        <w:t>Организованная майданными властями акция по приведению</w:t>
      </w:r>
      <w:r w:rsidR="00B1194A">
        <w:rPr>
          <w:color w:val="333333"/>
        </w:rPr>
        <w:t xml:space="preserve"> </w:t>
      </w:r>
      <w:r w:rsidR="005568A0">
        <w:rPr>
          <w:color w:val="333333"/>
        </w:rPr>
        <w:t>фрондирующей Одессы к повин</w:t>
      </w:r>
      <w:r w:rsidR="005568A0">
        <w:rPr>
          <w:color w:val="333333"/>
        </w:rPr>
        <w:t>о</w:t>
      </w:r>
      <w:r w:rsidR="005568A0">
        <w:rPr>
          <w:color w:val="333333"/>
        </w:rPr>
        <w:t>вению</w:t>
      </w:r>
      <w:r w:rsidR="00BC1DCD">
        <w:rPr>
          <w:color w:val="333333"/>
        </w:rPr>
        <w:t xml:space="preserve"> совпала, вряд ли случайно</w:t>
      </w:r>
      <w:r w:rsidR="005568A0">
        <w:rPr>
          <w:color w:val="333333"/>
        </w:rPr>
        <w:t>, с проведением фу</w:t>
      </w:r>
      <w:r w:rsidR="005568A0">
        <w:rPr>
          <w:color w:val="333333"/>
        </w:rPr>
        <w:t>т</w:t>
      </w:r>
      <w:r w:rsidR="005568A0">
        <w:rPr>
          <w:color w:val="333333"/>
        </w:rPr>
        <w:t>больного матча</w:t>
      </w:r>
      <w:r w:rsidR="005568A0" w:rsidRPr="001F01DE">
        <w:rPr>
          <w:color w:val="333333"/>
        </w:rPr>
        <w:t xml:space="preserve"> </w:t>
      </w:r>
      <w:r w:rsidR="005568A0">
        <w:rPr>
          <w:color w:val="333333"/>
        </w:rPr>
        <w:t xml:space="preserve">одесского «Черноморца» с харьковским «Металлистом». Прибывшая на матч фанатская масса из Харькова, известная своими нацистскими настроениями, оказалась не подконтрольна организаторам и ситуация пошла вразнос. </w:t>
      </w:r>
      <w:r w:rsidR="000D5FB2">
        <w:rPr>
          <w:color w:val="000000"/>
          <w:shd w:val="clear" w:color="auto" w:fill="FFFFFF"/>
        </w:rPr>
        <w:t>Попытки изобразить эти события как тр</w:t>
      </w:r>
      <w:r w:rsidR="000D5FB2">
        <w:rPr>
          <w:color w:val="000000"/>
          <w:shd w:val="clear" w:color="auto" w:fill="FFFFFF"/>
        </w:rPr>
        <w:t>а</w:t>
      </w:r>
      <w:r w:rsidR="000D5FB2">
        <w:rPr>
          <w:color w:val="000000"/>
          <w:shd w:val="clear" w:color="auto" w:fill="FFFFFF"/>
        </w:rPr>
        <w:t>гическую цепь случайностей разбиваются о докуме</w:t>
      </w:r>
      <w:r w:rsidR="000D5FB2">
        <w:rPr>
          <w:color w:val="000000"/>
          <w:shd w:val="clear" w:color="auto" w:fill="FFFFFF"/>
        </w:rPr>
        <w:t>н</w:t>
      </w:r>
      <w:r w:rsidR="000D5FB2">
        <w:rPr>
          <w:color w:val="000000"/>
          <w:shd w:val="clear" w:color="auto" w:fill="FFFFFF"/>
        </w:rPr>
        <w:t>тальные сцены аномального п</w:t>
      </w:r>
      <w:r w:rsidR="005568A0">
        <w:rPr>
          <w:color w:val="000000"/>
          <w:shd w:val="clear" w:color="auto" w:fill="FFFFFF"/>
        </w:rPr>
        <w:t xml:space="preserve">роявления жестокости и </w:t>
      </w:r>
      <w:proofErr w:type="spellStart"/>
      <w:r w:rsidR="005568A0">
        <w:rPr>
          <w:color w:val="000000"/>
          <w:shd w:val="clear" w:color="auto" w:fill="FFFFFF"/>
        </w:rPr>
        <w:t>садисткого</w:t>
      </w:r>
      <w:proofErr w:type="spellEnd"/>
      <w:r w:rsidR="000D5FB2">
        <w:rPr>
          <w:color w:val="000000"/>
          <w:shd w:val="clear" w:color="auto" w:fill="FFFFFF"/>
        </w:rPr>
        <w:t xml:space="preserve"> </w:t>
      </w:r>
      <w:r w:rsidR="005568A0">
        <w:rPr>
          <w:color w:val="000000"/>
          <w:shd w:val="clear" w:color="auto" w:fill="FFFFFF"/>
        </w:rPr>
        <w:t>удовлетворения</w:t>
      </w:r>
      <w:r w:rsidR="00BC1DCD">
        <w:rPr>
          <w:color w:val="000000"/>
          <w:shd w:val="clear" w:color="auto" w:fill="FFFFFF"/>
        </w:rPr>
        <w:t xml:space="preserve"> представителями «новой украинской нации»</w:t>
      </w:r>
      <w:r w:rsidR="000D5FB2">
        <w:rPr>
          <w:color w:val="000000"/>
          <w:shd w:val="clear" w:color="auto" w:fill="FFFFFF"/>
        </w:rPr>
        <w:t xml:space="preserve">. </w:t>
      </w:r>
      <w:r w:rsidR="00BC1DCD">
        <w:rPr>
          <w:color w:val="000000"/>
          <w:shd w:val="clear" w:color="auto" w:fill="FFFFFF"/>
        </w:rPr>
        <w:t>Нации</w:t>
      </w:r>
      <w:r w:rsidR="00587A2A">
        <w:rPr>
          <w:color w:val="000000"/>
          <w:shd w:val="clear" w:color="auto" w:fill="FFFFFF"/>
        </w:rPr>
        <w:t>, выросшей на новых учебн</w:t>
      </w:r>
      <w:r w:rsidR="00587A2A">
        <w:rPr>
          <w:color w:val="000000"/>
          <w:shd w:val="clear" w:color="auto" w:fill="FFFFFF"/>
        </w:rPr>
        <w:t>и</w:t>
      </w:r>
      <w:r w:rsidR="00587A2A">
        <w:rPr>
          <w:color w:val="000000"/>
          <w:shd w:val="clear" w:color="auto" w:fill="FFFFFF"/>
        </w:rPr>
        <w:t>ках истории, американских грантах и мечтах о величии</w:t>
      </w:r>
      <w:r w:rsidR="000E7698">
        <w:rPr>
          <w:color w:val="000000"/>
          <w:shd w:val="clear" w:color="auto" w:fill="FFFFFF"/>
        </w:rPr>
        <w:t>.</w:t>
      </w:r>
      <w:r w:rsidR="00E847AF">
        <w:rPr>
          <w:color w:val="000000"/>
          <w:shd w:val="clear" w:color="auto" w:fill="FFFFFF"/>
        </w:rPr>
        <w:t xml:space="preserve"> Слишком </w:t>
      </w:r>
      <w:r w:rsidR="00BC1DCD">
        <w:rPr>
          <w:color w:val="000000"/>
          <w:shd w:val="clear" w:color="auto" w:fill="FFFFFF"/>
        </w:rPr>
        <w:t xml:space="preserve">явные ассоциации с белорусской Хатынью возникали </w:t>
      </w:r>
      <w:r w:rsidR="00271137">
        <w:rPr>
          <w:color w:val="000000"/>
          <w:shd w:val="clear" w:color="auto" w:fill="FFFFFF"/>
        </w:rPr>
        <w:t xml:space="preserve">в </w:t>
      </w:r>
      <w:r w:rsidR="00C92588">
        <w:rPr>
          <w:color w:val="000000"/>
          <w:shd w:val="clear" w:color="auto" w:fill="FFFFFF"/>
        </w:rPr>
        <w:t xml:space="preserve">русском народе, </w:t>
      </w:r>
      <w:r w:rsidR="00BC1DCD">
        <w:rPr>
          <w:color w:val="000000"/>
          <w:shd w:val="clear" w:color="auto" w:fill="FFFFFF"/>
        </w:rPr>
        <w:t>информированном</w:t>
      </w:r>
      <w:r w:rsidR="00C92588">
        <w:rPr>
          <w:color w:val="000000"/>
          <w:shd w:val="clear" w:color="auto" w:fill="FFFFFF"/>
        </w:rPr>
        <w:t xml:space="preserve"> за пос</w:t>
      </w:r>
      <w:r w:rsidR="00C92588">
        <w:rPr>
          <w:color w:val="000000"/>
          <w:shd w:val="clear" w:color="auto" w:fill="FFFFFF"/>
        </w:rPr>
        <w:t>т</w:t>
      </w:r>
      <w:r w:rsidR="00C92588">
        <w:rPr>
          <w:color w:val="000000"/>
          <w:shd w:val="clear" w:color="auto" w:fill="FFFFFF"/>
        </w:rPr>
        <w:t xml:space="preserve">советские годы </w:t>
      </w:r>
      <w:r w:rsidR="00BC1DCD">
        <w:rPr>
          <w:color w:val="000000"/>
          <w:shd w:val="clear" w:color="auto" w:fill="FFFFFF"/>
        </w:rPr>
        <w:t xml:space="preserve"> об истинных исполнителях того пр</w:t>
      </w:r>
      <w:r w:rsidR="00BC1DCD">
        <w:rPr>
          <w:color w:val="000000"/>
          <w:shd w:val="clear" w:color="auto" w:fill="FFFFFF"/>
        </w:rPr>
        <w:t>е</w:t>
      </w:r>
      <w:r w:rsidR="00BC1DCD">
        <w:rPr>
          <w:color w:val="000000"/>
          <w:shd w:val="clear" w:color="auto" w:fill="FFFFFF"/>
        </w:rPr>
        <w:t>ступления</w:t>
      </w:r>
      <w:r w:rsidR="00BC1DCD">
        <w:rPr>
          <w:rStyle w:val="af1"/>
          <w:color w:val="000000"/>
          <w:shd w:val="clear" w:color="auto" w:fill="FFFFFF"/>
        </w:rPr>
        <w:footnoteReference w:id="46"/>
      </w:r>
      <w:r w:rsidR="00BC1DCD">
        <w:rPr>
          <w:color w:val="000000"/>
          <w:shd w:val="clear" w:color="auto" w:fill="FFFFFF"/>
        </w:rPr>
        <w:t>.</w:t>
      </w:r>
    </w:p>
    <w:p w:rsidR="00CB58FE" w:rsidRPr="008565F4" w:rsidRDefault="0067772D" w:rsidP="008565F4">
      <w:pPr>
        <w:ind w:firstLine="567"/>
        <w:jc w:val="both"/>
      </w:pPr>
      <w:r>
        <w:rPr>
          <w:color w:val="000000"/>
          <w:shd w:val="clear" w:color="auto" w:fill="FFFFFF"/>
        </w:rPr>
        <w:t>После событий 2 мая резко возрос приток добр</w:t>
      </w:r>
      <w:r>
        <w:rPr>
          <w:color w:val="000000"/>
          <w:shd w:val="clear" w:color="auto" w:fill="FFFFFF"/>
        </w:rPr>
        <w:t>о</w:t>
      </w:r>
      <w:r w:rsidR="00085AB7">
        <w:rPr>
          <w:color w:val="000000"/>
          <w:shd w:val="clear" w:color="auto" w:fill="FFFFFF"/>
        </w:rPr>
        <w:t>вольцев на</w:t>
      </w:r>
      <w:r>
        <w:rPr>
          <w:color w:val="000000"/>
          <w:shd w:val="clear" w:color="auto" w:fill="FFFFFF"/>
        </w:rPr>
        <w:t xml:space="preserve"> Донбасс, теперь уже со всей России.</w:t>
      </w:r>
      <w:r w:rsidR="000C79C6">
        <w:rPr>
          <w:color w:val="000000"/>
          <w:shd w:val="clear" w:color="auto" w:fill="FFFFFF"/>
        </w:rPr>
        <w:t xml:space="preserve"> Откры</w:t>
      </w:r>
      <w:r w:rsidR="000C79C6">
        <w:rPr>
          <w:color w:val="000000"/>
          <w:shd w:val="clear" w:color="auto" w:fill="FFFFFF"/>
        </w:rPr>
        <w:t>л</w:t>
      </w:r>
      <w:r w:rsidR="00772FC7">
        <w:rPr>
          <w:color w:val="000000"/>
          <w:shd w:val="clear" w:color="auto" w:fill="FFFFFF"/>
        </w:rPr>
        <w:t xml:space="preserve">ся </w:t>
      </w:r>
      <w:proofErr w:type="gramStart"/>
      <w:r w:rsidR="00772FC7">
        <w:rPr>
          <w:color w:val="000000"/>
          <w:shd w:val="clear" w:color="auto" w:fill="FFFFFF"/>
        </w:rPr>
        <w:t>российский</w:t>
      </w:r>
      <w:proofErr w:type="gramEnd"/>
      <w:r w:rsidR="00772FC7">
        <w:rPr>
          <w:color w:val="000000"/>
          <w:shd w:val="clear" w:color="auto" w:fill="FFFFFF"/>
        </w:rPr>
        <w:t xml:space="preserve"> «</w:t>
      </w:r>
      <w:proofErr w:type="spellStart"/>
      <w:r w:rsidR="00772FC7">
        <w:rPr>
          <w:color w:val="000000"/>
          <w:shd w:val="clear" w:color="auto" w:fill="FFFFFF"/>
        </w:rPr>
        <w:t>в</w:t>
      </w:r>
      <w:r w:rsidR="000C79C6">
        <w:rPr>
          <w:color w:val="000000"/>
          <w:shd w:val="clear" w:color="auto" w:fill="FFFFFF"/>
        </w:rPr>
        <w:t>оенторг</w:t>
      </w:r>
      <w:proofErr w:type="spellEnd"/>
      <w:r w:rsidR="000C79C6">
        <w:rPr>
          <w:color w:val="000000"/>
          <w:shd w:val="clear" w:color="auto" w:fill="FFFFFF"/>
        </w:rPr>
        <w:t>» – скрытное снабжение опо</w:t>
      </w:r>
      <w:r w:rsidR="000C79C6">
        <w:rPr>
          <w:color w:val="000000"/>
          <w:shd w:val="clear" w:color="auto" w:fill="FFFFFF"/>
        </w:rPr>
        <w:t>л</w:t>
      </w:r>
      <w:r w:rsidR="000C79C6">
        <w:rPr>
          <w:color w:val="000000"/>
          <w:shd w:val="clear" w:color="auto" w:fill="FFFFFF"/>
        </w:rPr>
        <w:t>ченцев стрелковым оружием и боеприпасами. Между тем, предпринятый</w:t>
      </w:r>
      <w:r w:rsidR="000C79C6" w:rsidRPr="000C79C6">
        <w:rPr>
          <w:spacing w:val="1"/>
        </w:rPr>
        <w:t xml:space="preserve"> </w:t>
      </w:r>
      <w:r w:rsidR="000C79C6">
        <w:rPr>
          <w:spacing w:val="1"/>
        </w:rPr>
        <w:t>украинскими</w:t>
      </w:r>
      <w:r w:rsidR="000C79C6" w:rsidRPr="00EE5A8C">
        <w:rPr>
          <w:spacing w:val="1"/>
        </w:rPr>
        <w:t xml:space="preserve"> войска</w:t>
      </w:r>
      <w:r w:rsidR="000C79C6">
        <w:rPr>
          <w:spacing w:val="1"/>
        </w:rPr>
        <w:t>ми</w:t>
      </w:r>
      <w:r w:rsidR="000C79C6">
        <w:rPr>
          <w:color w:val="000000"/>
          <w:shd w:val="clear" w:color="auto" w:fill="FFFFFF"/>
        </w:rPr>
        <w:t xml:space="preserve"> </w:t>
      </w:r>
      <w:r w:rsidR="000C79C6" w:rsidRPr="00EE5A8C">
        <w:rPr>
          <w:spacing w:val="1"/>
        </w:rPr>
        <w:t>штурм Сл</w:t>
      </w:r>
      <w:r w:rsidR="000C79C6" w:rsidRPr="00EE5A8C">
        <w:rPr>
          <w:spacing w:val="1"/>
        </w:rPr>
        <w:t>а</w:t>
      </w:r>
      <w:r w:rsidR="000C79C6" w:rsidRPr="00EE5A8C">
        <w:rPr>
          <w:spacing w:val="1"/>
        </w:rPr>
        <w:t>вянска</w:t>
      </w:r>
      <w:r w:rsidR="000C79C6">
        <w:rPr>
          <w:spacing w:val="1"/>
        </w:rPr>
        <w:t xml:space="preserve"> окончился неудачей. Армия потеряла два</w:t>
      </w:r>
      <w:r w:rsidR="000C79C6" w:rsidRPr="00EE5A8C">
        <w:rPr>
          <w:spacing w:val="1"/>
        </w:rPr>
        <w:t xml:space="preserve"> верт</w:t>
      </w:r>
      <w:r w:rsidR="000C79C6" w:rsidRPr="00EE5A8C">
        <w:rPr>
          <w:spacing w:val="1"/>
        </w:rPr>
        <w:t>о</w:t>
      </w:r>
      <w:r w:rsidR="000C79C6" w:rsidRPr="00EE5A8C">
        <w:rPr>
          <w:spacing w:val="1"/>
        </w:rPr>
        <w:t>лёта</w:t>
      </w:r>
      <w:r w:rsidR="00AC6589">
        <w:rPr>
          <w:spacing w:val="1"/>
        </w:rPr>
        <w:t>,</w:t>
      </w:r>
      <w:r w:rsidR="00D93719">
        <w:t xml:space="preserve"> понесла чувствительны</w:t>
      </w:r>
      <w:r w:rsidR="00292C2F">
        <w:t>е</w:t>
      </w:r>
      <w:r w:rsidR="00D93719">
        <w:t xml:space="preserve"> жертвы, </w:t>
      </w:r>
      <w:r w:rsidR="00AC6589">
        <w:t xml:space="preserve">но </w:t>
      </w:r>
      <w:r w:rsidR="00D93719">
        <w:t>не доби</w:t>
      </w:r>
      <w:r w:rsidR="00AC6589">
        <w:t>ла</w:t>
      </w:r>
      <w:r w:rsidR="00D93719">
        <w:t xml:space="preserve">сь </w:t>
      </w:r>
      <w:r w:rsidR="008565F4">
        <w:lastRenderedPageBreak/>
        <w:t xml:space="preserve">значимых </w:t>
      </w:r>
      <w:r w:rsidR="00D93719">
        <w:t>результатов.</w:t>
      </w:r>
      <w:r w:rsidR="000C79C6" w:rsidRPr="00643630">
        <w:rPr>
          <w:color w:val="000000"/>
          <w:shd w:val="clear" w:color="auto" w:fill="FFFFFF"/>
        </w:rPr>
        <w:t xml:space="preserve"> </w:t>
      </w:r>
      <w:r w:rsidR="00514C4B">
        <w:rPr>
          <w:spacing w:val="1"/>
        </w:rPr>
        <w:t>9 мая</w:t>
      </w:r>
      <w:r w:rsidR="00D91901" w:rsidRPr="00D91901">
        <w:rPr>
          <w:rStyle w:val="af4"/>
          <w:color w:val="auto"/>
          <w:spacing w:val="1"/>
        </w:rPr>
        <w:t xml:space="preserve"> </w:t>
      </w:r>
      <w:r w:rsidR="00D91901">
        <w:rPr>
          <w:rStyle w:val="af4"/>
          <w:color w:val="auto"/>
          <w:spacing w:val="1"/>
        </w:rPr>
        <w:t>подразделениями</w:t>
      </w:r>
      <w:r w:rsidR="00D91901" w:rsidRPr="00EE5A8C">
        <w:rPr>
          <w:spacing w:val="1"/>
        </w:rPr>
        <w:t xml:space="preserve"> наци</w:t>
      </w:r>
      <w:r w:rsidR="00D91901" w:rsidRPr="00EE5A8C">
        <w:rPr>
          <w:spacing w:val="1"/>
        </w:rPr>
        <w:t>о</w:t>
      </w:r>
      <w:r w:rsidR="00D91901" w:rsidRPr="00EE5A8C">
        <w:rPr>
          <w:spacing w:val="1"/>
        </w:rPr>
        <w:t>нальной гвардии</w:t>
      </w:r>
      <w:r w:rsidR="00514C4B">
        <w:rPr>
          <w:spacing w:val="1"/>
        </w:rPr>
        <w:t xml:space="preserve"> предпринимается кровавая попытка установления контроля над</w:t>
      </w:r>
      <w:r w:rsidR="000B3090" w:rsidRPr="00EE5A8C">
        <w:rPr>
          <w:spacing w:val="1"/>
        </w:rPr>
        <w:t xml:space="preserve"> </w:t>
      </w:r>
      <w:r w:rsidR="00D91901">
        <w:t>Мариуполем</w:t>
      </w:r>
      <w:r w:rsidR="00514C4B">
        <w:rPr>
          <w:spacing w:val="1"/>
        </w:rPr>
        <w:t>, также не пр</w:t>
      </w:r>
      <w:r w:rsidR="00514C4B">
        <w:rPr>
          <w:spacing w:val="1"/>
        </w:rPr>
        <w:t>и</w:t>
      </w:r>
      <w:r w:rsidR="00514C4B">
        <w:rPr>
          <w:spacing w:val="1"/>
        </w:rPr>
        <w:t>несшая успеха.</w:t>
      </w:r>
    </w:p>
    <w:p w:rsidR="004E3979" w:rsidRDefault="00CB58FE" w:rsidP="004F7A40">
      <w:pPr>
        <w:ind w:firstLine="567"/>
        <w:jc w:val="both"/>
        <w:rPr>
          <w:shd w:val="clear" w:color="auto" w:fill="FAFAFA"/>
        </w:rPr>
      </w:pPr>
      <w:r>
        <w:rPr>
          <w:spacing w:val="1"/>
        </w:rPr>
        <w:t>Первые успехи ополченцев позволили властям ре</w:t>
      </w:r>
      <w:r>
        <w:rPr>
          <w:spacing w:val="1"/>
        </w:rPr>
        <w:t>с</w:t>
      </w:r>
      <w:r>
        <w:rPr>
          <w:spacing w:val="1"/>
        </w:rPr>
        <w:t xml:space="preserve">публик провести </w:t>
      </w:r>
      <w:r w:rsidRPr="00EE5A8C">
        <w:rPr>
          <w:spacing w:val="1"/>
        </w:rPr>
        <w:t>11 мая</w:t>
      </w:r>
      <w:r>
        <w:rPr>
          <w:spacing w:val="1"/>
        </w:rPr>
        <w:t xml:space="preserve"> </w:t>
      </w:r>
      <w:hyperlink r:id="rId90" w:tooltip="Референдумы на Донбассе (2014)" w:history="1">
        <w:r w:rsidRPr="00EE5A8C">
          <w:rPr>
            <w:rStyle w:val="af4"/>
            <w:color w:val="auto"/>
            <w:spacing w:val="1"/>
          </w:rPr>
          <w:t>референдумы о провозглашении независимости</w:t>
        </w:r>
      </w:hyperlink>
      <w:r w:rsidRPr="00EE5A8C">
        <w:rPr>
          <w:spacing w:val="1"/>
        </w:rPr>
        <w:t>.</w:t>
      </w:r>
      <w:r>
        <w:rPr>
          <w:spacing w:val="1"/>
        </w:rPr>
        <w:t xml:space="preserve"> Эти шаги шли вразрез с идеей</w:t>
      </w:r>
      <w:r w:rsidRPr="00CB58FE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федерал</w:t>
      </w:r>
      <w:r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 xml:space="preserve">зации, которую активно проталкивало российское </w:t>
      </w:r>
      <w:r w:rsidRPr="001F6E76">
        <w:rPr>
          <w:shd w:val="clear" w:color="auto" w:fill="FFFFFF"/>
        </w:rPr>
        <w:t>рук</w:t>
      </w:r>
      <w:r w:rsidRPr="001F6E76">
        <w:rPr>
          <w:shd w:val="clear" w:color="auto" w:fill="FFFFFF"/>
        </w:rPr>
        <w:t>о</w:t>
      </w:r>
      <w:r w:rsidRPr="001F6E76">
        <w:rPr>
          <w:shd w:val="clear" w:color="auto" w:fill="FFFFFF"/>
        </w:rPr>
        <w:t xml:space="preserve">водство. </w:t>
      </w:r>
      <w:r w:rsidR="001F6E76">
        <w:rPr>
          <w:shd w:val="clear" w:color="auto" w:fill="FAFAFA"/>
        </w:rPr>
        <w:t>Р</w:t>
      </w:r>
      <w:r w:rsidR="001F6E76" w:rsidRPr="001F6E76">
        <w:rPr>
          <w:shd w:val="clear" w:color="auto" w:fill="FAFAFA"/>
        </w:rPr>
        <w:t xml:space="preserve">еферендумы </w:t>
      </w:r>
      <w:r w:rsidR="001F6E76">
        <w:rPr>
          <w:shd w:val="clear" w:color="auto" w:fill="FAFAFA"/>
        </w:rPr>
        <w:t>были проведены</w:t>
      </w:r>
      <w:r w:rsidR="008573BB">
        <w:rPr>
          <w:shd w:val="clear" w:color="auto" w:fill="FAFAFA"/>
        </w:rPr>
        <w:t>,</w:t>
      </w:r>
      <w:r w:rsidR="001F6E76">
        <w:rPr>
          <w:shd w:val="clear" w:color="auto" w:fill="FAFAFA"/>
        </w:rPr>
        <w:t xml:space="preserve"> вопреки </w:t>
      </w:r>
      <w:r w:rsidR="00953BF4">
        <w:rPr>
          <w:shd w:val="clear" w:color="auto" w:fill="FAFAFA"/>
        </w:rPr>
        <w:t>обр</w:t>
      </w:r>
      <w:r w:rsidR="00953BF4">
        <w:rPr>
          <w:shd w:val="clear" w:color="auto" w:fill="FAFAFA"/>
        </w:rPr>
        <w:t>а</w:t>
      </w:r>
      <w:r w:rsidR="00953BF4">
        <w:rPr>
          <w:shd w:val="clear" w:color="auto" w:fill="FAFAFA"/>
        </w:rPr>
        <w:t>щению</w:t>
      </w:r>
      <w:r w:rsidR="001F6E76">
        <w:rPr>
          <w:shd w:val="clear" w:color="auto" w:fill="FAFAFA"/>
        </w:rPr>
        <w:t xml:space="preserve"> Пре</w:t>
      </w:r>
      <w:r w:rsidR="00A36D41">
        <w:rPr>
          <w:shd w:val="clear" w:color="auto" w:fill="FAFAFA"/>
        </w:rPr>
        <w:t>зидента Путина</w:t>
      </w:r>
      <w:r w:rsidR="001F6E76" w:rsidRPr="001F6E76">
        <w:rPr>
          <w:shd w:val="clear" w:color="auto" w:fill="FAFAFA"/>
        </w:rPr>
        <w:t xml:space="preserve"> </w:t>
      </w:r>
      <w:r w:rsidR="00A36D41">
        <w:rPr>
          <w:shd w:val="clear" w:color="auto" w:fill="FAFAFA"/>
        </w:rPr>
        <w:t xml:space="preserve">о </w:t>
      </w:r>
      <w:r w:rsidR="001F6E76" w:rsidRPr="001F6E76">
        <w:rPr>
          <w:shd w:val="clear" w:color="auto" w:fill="FAFAFA"/>
        </w:rPr>
        <w:t>перен</w:t>
      </w:r>
      <w:r w:rsidR="00A36D41">
        <w:rPr>
          <w:shd w:val="clear" w:color="auto" w:fill="FAFAFA"/>
        </w:rPr>
        <w:t>осе</w:t>
      </w:r>
      <w:r w:rsidR="001F6E76">
        <w:rPr>
          <w:shd w:val="clear" w:color="auto" w:fill="FAFAFA"/>
        </w:rPr>
        <w:t xml:space="preserve"> их пров</w:t>
      </w:r>
      <w:r w:rsidR="00A36D41">
        <w:rPr>
          <w:shd w:val="clear" w:color="auto" w:fill="FAFAFA"/>
        </w:rPr>
        <w:t>едения</w:t>
      </w:r>
      <w:r w:rsidR="00712F76">
        <w:rPr>
          <w:shd w:val="clear" w:color="auto" w:fill="FAFAFA"/>
        </w:rPr>
        <w:t xml:space="preserve"> на неопределенный срок</w:t>
      </w:r>
      <w:r w:rsidR="001F6E76">
        <w:rPr>
          <w:shd w:val="clear" w:color="auto" w:fill="FAFAFA"/>
        </w:rPr>
        <w:t>.</w:t>
      </w:r>
      <w:r w:rsidR="00FC4105">
        <w:rPr>
          <w:shd w:val="clear" w:color="auto" w:fill="FAFAFA"/>
        </w:rPr>
        <w:t xml:space="preserve"> </w:t>
      </w:r>
      <w:r w:rsidR="00890142">
        <w:rPr>
          <w:shd w:val="clear" w:color="auto" w:fill="FAFAFA"/>
        </w:rPr>
        <w:t>Подоплекой этого обращения б</w:t>
      </w:r>
      <w:r w:rsidR="00890142">
        <w:rPr>
          <w:shd w:val="clear" w:color="auto" w:fill="FAFAFA"/>
        </w:rPr>
        <w:t>ы</w:t>
      </w:r>
      <w:r w:rsidR="00890142">
        <w:rPr>
          <w:shd w:val="clear" w:color="auto" w:fill="FAFAFA"/>
        </w:rPr>
        <w:t>ли над</w:t>
      </w:r>
      <w:r w:rsidR="00EA1B97">
        <w:rPr>
          <w:shd w:val="clear" w:color="auto" w:fill="FAFAFA"/>
        </w:rPr>
        <w:t>ежды российского руководства разрешить</w:t>
      </w:r>
      <w:r w:rsidR="00890142">
        <w:rPr>
          <w:shd w:val="clear" w:color="auto" w:fill="FAFAFA"/>
        </w:rPr>
        <w:t xml:space="preserve"> ко</w:t>
      </w:r>
      <w:r w:rsidR="00890142">
        <w:rPr>
          <w:shd w:val="clear" w:color="auto" w:fill="FAFAFA"/>
        </w:rPr>
        <w:t>н</w:t>
      </w:r>
      <w:r w:rsidR="00890142">
        <w:rPr>
          <w:shd w:val="clear" w:color="auto" w:fill="FAFAFA"/>
        </w:rPr>
        <w:t>флик</w:t>
      </w:r>
      <w:r w:rsidR="00EA1B97">
        <w:rPr>
          <w:shd w:val="clear" w:color="auto" w:fill="FAFAFA"/>
        </w:rPr>
        <w:t>т</w:t>
      </w:r>
      <w:r w:rsidR="00890142">
        <w:rPr>
          <w:shd w:val="clear" w:color="auto" w:fill="FAFAFA"/>
        </w:rPr>
        <w:t xml:space="preserve"> мирным путем</w:t>
      </w:r>
      <w:r w:rsidR="008A36A5">
        <w:rPr>
          <w:shd w:val="clear" w:color="auto" w:fill="FAFAFA"/>
        </w:rPr>
        <w:t xml:space="preserve"> после президентских выборов,</w:t>
      </w:r>
      <w:r w:rsidR="00890142">
        <w:rPr>
          <w:shd w:val="clear" w:color="auto" w:fill="FAFAFA"/>
        </w:rPr>
        <w:t xml:space="preserve"> </w:t>
      </w:r>
      <w:r w:rsidR="008A36A5">
        <w:rPr>
          <w:shd w:val="clear" w:color="auto" w:fill="FAFAFA"/>
        </w:rPr>
        <w:t>назнач</w:t>
      </w:r>
      <w:r w:rsidR="00890142">
        <w:rPr>
          <w:shd w:val="clear" w:color="auto" w:fill="FAFAFA"/>
        </w:rPr>
        <w:t>енных</w:t>
      </w:r>
      <w:r w:rsidR="008A36A5" w:rsidRPr="008A36A5">
        <w:rPr>
          <w:shd w:val="clear" w:color="auto" w:fill="FAFAFA"/>
        </w:rPr>
        <w:t xml:space="preserve"> </w:t>
      </w:r>
      <w:r w:rsidR="008A36A5">
        <w:rPr>
          <w:shd w:val="clear" w:color="auto" w:fill="FAFAFA"/>
        </w:rPr>
        <w:t>на Украине</w:t>
      </w:r>
      <w:r w:rsidR="00890142">
        <w:rPr>
          <w:shd w:val="clear" w:color="auto" w:fill="FAFAFA"/>
        </w:rPr>
        <w:t xml:space="preserve"> 25 мая. </w:t>
      </w:r>
      <w:r w:rsidR="00CF55F1">
        <w:rPr>
          <w:shd w:val="clear" w:color="auto" w:fill="FAFAFA"/>
        </w:rPr>
        <w:t xml:space="preserve">Ставка делалась на «умеренного» кандидата П. Порошенко, действительно ставшего Президентом. </w:t>
      </w:r>
      <w:r w:rsidR="008A36A5">
        <w:rPr>
          <w:shd w:val="clear" w:color="auto" w:fill="FAFAFA"/>
        </w:rPr>
        <w:t>Последующие годы явно прод</w:t>
      </w:r>
      <w:r w:rsidR="008A36A5">
        <w:rPr>
          <w:shd w:val="clear" w:color="auto" w:fill="FAFAFA"/>
        </w:rPr>
        <w:t>е</w:t>
      </w:r>
      <w:r w:rsidR="008A36A5">
        <w:rPr>
          <w:shd w:val="clear" w:color="auto" w:fill="FAFAFA"/>
        </w:rPr>
        <w:t>монстрировали тщетность этих надежд. Между тем, н</w:t>
      </w:r>
      <w:r w:rsidR="00A34992">
        <w:rPr>
          <w:shd w:val="clear" w:color="auto" w:fill="FAFAFA"/>
        </w:rPr>
        <w:t>ародное движение за возвращение в Россию уже набр</w:t>
      </w:r>
      <w:r w:rsidR="00A34992">
        <w:rPr>
          <w:shd w:val="clear" w:color="auto" w:fill="FAFAFA"/>
        </w:rPr>
        <w:t>а</w:t>
      </w:r>
      <w:r w:rsidR="00A34992">
        <w:rPr>
          <w:shd w:val="clear" w:color="auto" w:fill="FAFAFA"/>
        </w:rPr>
        <w:t>ло такой ход</w:t>
      </w:r>
      <w:r w:rsidR="00AC038A">
        <w:rPr>
          <w:shd w:val="clear" w:color="auto" w:fill="FAFAFA"/>
        </w:rPr>
        <w:t>, что</w:t>
      </w:r>
      <w:r w:rsidR="00887BDD">
        <w:rPr>
          <w:shd w:val="clear" w:color="auto" w:fill="FAFAFA"/>
        </w:rPr>
        <w:t xml:space="preserve"> вла</w:t>
      </w:r>
      <w:r w:rsidR="00AC038A">
        <w:rPr>
          <w:shd w:val="clear" w:color="auto" w:fill="FAFAFA"/>
        </w:rPr>
        <w:t xml:space="preserve">сти </w:t>
      </w:r>
      <w:r w:rsidR="008A36A5">
        <w:rPr>
          <w:shd w:val="clear" w:color="auto" w:fill="FAFAFA"/>
        </w:rPr>
        <w:t xml:space="preserve">новых республик </w:t>
      </w:r>
      <w:r w:rsidR="00887BDD">
        <w:rPr>
          <w:shd w:val="clear" w:color="auto" w:fill="FAFAFA"/>
        </w:rPr>
        <w:t xml:space="preserve">не </w:t>
      </w:r>
      <w:r w:rsidR="00AC038A">
        <w:rPr>
          <w:shd w:val="clear" w:color="auto" w:fill="FAFAFA"/>
        </w:rPr>
        <w:t>решились идти против течения.</w:t>
      </w:r>
      <w:r w:rsidR="008A36A5">
        <w:rPr>
          <w:shd w:val="clear" w:color="auto" w:fill="FAFAFA"/>
        </w:rPr>
        <w:t xml:space="preserve"> </w:t>
      </w:r>
      <w:r w:rsidR="004E3979">
        <w:rPr>
          <w:shd w:val="clear" w:color="auto" w:fill="FAFAFA"/>
        </w:rPr>
        <w:t>Ситуация неумолимо шла к бол</w:t>
      </w:r>
      <w:r w:rsidR="004E3979">
        <w:rPr>
          <w:shd w:val="clear" w:color="auto" w:fill="FAFAFA"/>
        </w:rPr>
        <w:t>ь</w:t>
      </w:r>
      <w:r w:rsidR="004E3979">
        <w:rPr>
          <w:shd w:val="clear" w:color="auto" w:fill="FAFAFA"/>
        </w:rPr>
        <w:t>шой войне.</w:t>
      </w:r>
    </w:p>
    <w:p w:rsidR="001E1857" w:rsidRDefault="00FD5E8A" w:rsidP="00CA46F1">
      <w:pPr>
        <w:ind w:firstLine="567"/>
        <w:jc w:val="both"/>
        <w:rPr>
          <w:shd w:val="clear" w:color="auto" w:fill="FAFAFA"/>
        </w:rPr>
      </w:pPr>
      <w:r>
        <w:rPr>
          <w:shd w:val="clear" w:color="auto" w:fill="FAFAFA"/>
        </w:rPr>
        <w:t>Ее первая острая фаза началась во второй половине мая. К этому сроку</w:t>
      </w:r>
      <w:r w:rsidRPr="00FD5E8A">
        <w:rPr>
          <w:spacing w:val="1"/>
        </w:rPr>
        <w:t xml:space="preserve"> </w:t>
      </w:r>
      <w:r>
        <w:rPr>
          <w:spacing w:val="1"/>
        </w:rPr>
        <w:t>украинская сторона развернула свои тяжелые</w:t>
      </w:r>
      <w:r>
        <w:rPr>
          <w:shd w:val="clear" w:color="auto" w:fill="FAFAFA"/>
        </w:rPr>
        <w:t xml:space="preserve"> </w:t>
      </w:r>
      <w:r w:rsidRPr="00EE5A8C">
        <w:rPr>
          <w:spacing w:val="1"/>
        </w:rPr>
        <w:t>вооружения</w:t>
      </w:r>
      <w:r>
        <w:rPr>
          <w:spacing w:val="1"/>
        </w:rPr>
        <w:t xml:space="preserve"> и укрепила командные кадры л</w:t>
      </w:r>
      <w:r>
        <w:rPr>
          <w:spacing w:val="1"/>
        </w:rPr>
        <w:t>о</w:t>
      </w:r>
      <w:r w:rsidR="00D34840">
        <w:rPr>
          <w:spacing w:val="1"/>
        </w:rPr>
        <w:t>яльными режиму офицерами. Она явно превосходила ополчение по мобилизационным ресурсам и опережала в развертывании. Если назначенный Министром оборон</w:t>
      </w:r>
      <w:r w:rsidR="006E0485">
        <w:rPr>
          <w:spacing w:val="1"/>
        </w:rPr>
        <w:t>ы республик И. Стрелков</w:t>
      </w:r>
      <w:r w:rsidR="00D34840">
        <w:rPr>
          <w:spacing w:val="1"/>
        </w:rPr>
        <w:t xml:space="preserve"> мог оперировать лишь единиц</w:t>
      </w:r>
      <w:r w:rsidR="00D34840">
        <w:rPr>
          <w:spacing w:val="1"/>
        </w:rPr>
        <w:t>а</w:t>
      </w:r>
      <w:r w:rsidR="00D34840">
        <w:rPr>
          <w:spacing w:val="1"/>
        </w:rPr>
        <w:t>ми танков, артиллерийских стволов, ПЗРК и т</w:t>
      </w:r>
      <w:r w:rsidR="00904BDF">
        <w:rPr>
          <w:spacing w:val="1"/>
        </w:rPr>
        <w:t>ак далее</w:t>
      </w:r>
      <w:r w:rsidR="00D34840">
        <w:rPr>
          <w:spacing w:val="1"/>
        </w:rPr>
        <w:t xml:space="preserve">, то Генштаб Украины </w:t>
      </w:r>
      <w:r w:rsidR="00B20C92">
        <w:rPr>
          <w:spacing w:val="1"/>
        </w:rPr>
        <w:t>располагал сотнями</w:t>
      </w:r>
      <w:r w:rsidR="00904BDF">
        <w:rPr>
          <w:spacing w:val="1"/>
        </w:rPr>
        <w:t xml:space="preserve"> и тысячами</w:t>
      </w:r>
      <w:r w:rsidR="00B20C92">
        <w:rPr>
          <w:spacing w:val="1"/>
        </w:rPr>
        <w:t xml:space="preserve"> подобных единиц.</w:t>
      </w:r>
      <w:r w:rsidR="00293110">
        <w:rPr>
          <w:spacing w:val="1"/>
        </w:rPr>
        <w:t xml:space="preserve"> Большое значение имела естественная для регулярной армии централизация управления и т</w:t>
      </w:r>
      <w:r w:rsidR="00293110">
        <w:rPr>
          <w:spacing w:val="1"/>
        </w:rPr>
        <w:t>ы</w:t>
      </w:r>
      <w:r w:rsidR="00293110">
        <w:rPr>
          <w:spacing w:val="1"/>
        </w:rPr>
        <w:t>лового обеспечения, практически не сложивш</w:t>
      </w:r>
      <w:r w:rsidR="00CE6026">
        <w:rPr>
          <w:spacing w:val="1"/>
        </w:rPr>
        <w:t>ие</w:t>
      </w:r>
      <w:r w:rsidR="00293110">
        <w:rPr>
          <w:spacing w:val="1"/>
        </w:rPr>
        <w:t>ся у ополченцев.</w:t>
      </w:r>
      <w:r w:rsidR="00AA6336">
        <w:rPr>
          <w:spacing w:val="1"/>
        </w:rPr>
        <w:t xml:space="preserve"> Более того, ополчение в течение всей этой фазы оставалось собранием отрядов</w:t>
      </w:r>
      <w:r w:rsidR="00904BDF">
        <w:rPr>
          <w:spacing w:val="1"/>
        </w:rPr>
        <w:t xml:space="preserve">, </w:t>
      </w:r>
      <w:proofErr w:type="gramStart"/>
      <w:r w:rsidR="00904BDF">
        <w:rPr>
          <w:spacing w:val="1"/>
        </w:rPr>
        <w:t>амбициозно</w:t>
      </w:r>
      <w:proofErr w:type="gramEnd"/>
      <w:r w:rsidR="00904BDF">
        <w:rPr>
          <w:spacing w:val="1"/>
        </w:rPr>
        <w:t xml:space="preserve"> имен</w:t>
      </w:r>
      <w:r w:rsidR="00904BDF">
        <w:rPr>
          <w:spacing w:val="1"/>
        </w:rPr>
        <w:t>у</w:t>
      </w:r>
      <w:r w:rsidR="00904BDF">
        <w:rPr>
          <w:spacing w:val="1"/>
        </w:rPr>
        <w:lastRenderedPageBreak/>
        <w:t>емых «батальонами»</w:t>
      </w:r>
      <w:r w:rsidR="00AA6336">
        <w:rPr>
          <w:spacing w:val="1"/>
        </w:rPr>
        <w:t>, управляе</w:t>
      </w:r>
      <w:r w:rsidR="00C17A4A">
        <w:rPr>
          <w:spacing w:val="1"/>
        </w:rPr>
        <w:t>мых стихийно выдвину</w:t>
      </w:r>
      <w:r w:rsidR="00C17A4A">
        <w:rPr>
          <w:spacing w:val="1"/>
        </w:rPr>
        <w:t>в</w:t>
      </w:r>
      <w:r w:rsidR="00C17A4A">
        <w:rPr>
          <w:spacing w:val="1"/>
        </w:rPr>
        <w:t>шимися</w:t>
      </w:r>
      <w:r w:rsidR="00AA6336">
        <w:rPr>
          <w:spacing w:val="1"/>
        </w:rPr>
        <w:t xml:space="preserve"> полевыми командирами. </w:t>
      </w:r>
      <w:proofErr w:type="gramStart"/>
      <w:r w:rsidR="00514F42">
        <w:rPr>
          <w:spacing w:val="1"/>
        </w:rPr>
        <w:t xml:space="preserve">Среди них казачьи «атаманы» </w:t>
      </w:r>
      <w:r w:rsidR="00514F42">
        <w:rPr>
          <w:rFonts w:ascii="PT Sans" w:hAnsi="PT Sans"/>
          <w:color w:val="313333"/>
          <w:shd w:val="clear" w:color="auto" w:fill="FAFAFA"/>
        </w:rPr>
        <w:t>П.</w:t>
      </w:r>
      <w:r w:rsidR="004A275C">
        <w:rPr>
          <w:rFonts w:ascii="PT Sans" w:hAnsi="PT Sans"/>
          <w:color w:val="313333"/>
          <w:shd w:val="clear" w:color="auto" w:fill="FAFAFA"/>
        </w:rPr>
        <w:t xml:space="preserve"> </w:t>
      </w:r>
      <w:proofErr w:type="spellStart"/>
      <w:r w:rsidR="004A275C">
        <w:rPr>
          <w:rFonts w:ascii="PT Sans" w:hAnsi="PT Sans"/>
          <w:color w:val="313333"/>
          <w:shd w:val="clear" w:color="auto" w:fill="FAFAFA"/>
        </w:rPr>
        <w:t>Дрёмов</w:t>
      </w:r>
      <w:proofErr w:type="spellEnd"/>
      <w:r w:rsidR="00514F42">
        <w:rPr>
          <w:rFonts w:ascii="PT Sans" w:hAnsi="PT Sans"/>
          <w:color w:val="313333"/>
          <w:shd w:val="clear" w:color="auto" w:fill="FAFAFA"/>
        </w:rPr>
        <w:t>,</w:t>
      </w:r>
      <w:r w:rsidR="00CA24BB">
        <w:rPr>
          <w:rFonts w:ascii="PT Sans" w:hAnsi="PT Sans"/>
          <w:color w:val="313333"/>
          <w:shd w:val="clear" w:color="auto" w:fill="FAFAFA"/>
        </w:rPr>
        <w:t xml:space="preserve"> </w:t>
      </w:r>
      <w:r w:rsidR="00514F42">
        <w:rPr>
          <w:rFonts w:ascii="PT Sans" w:hAnsi="PT Sans"/>
          <w:color w:val="313333"/>
          <w:shd w:val="clear" w:color="auto" w:fill="FAFAFA"/>
        </w:rPr>
        <w:t>А.</w:t>
      </w:r>
      <w:r w:rsidR="00CA24BB">
        <w:rPr>
          <w:rFonts w:ascii="PT Sans" w:hAnsi="PT Sans"/>
          <w:color w:val="313333"/>
          <w:shd w:val="clear" w:color="auto" w:fill="FAFAFA"/>
        </w:rPr>
        <w:t xml:space="preserve"> Мозговой (батальон «Пр</w:t>
      </w:r>
      <w:r w:rsidR="00CA24BB">
        <w:rPr>
          <w:rFonts w:ascii="PT Sans" w:hAnsi="PT Sans"/>
          <w:color w:val="313333"/>
          <w:shd w:val="clear" w:color="auto" w:fill="FAFAFA"/>
        </w:rPr>
        <w:t>и</w:t>
      </w:r>
      <w:r w:rsidR="00CA24BB">
        <w:rPr>
          <w:rFonts w:ascii="PT Sans" w:hAnsi="PT Sans"/>
          <w:color w:val="313333"/>
          <w:shd w:val="clear" w:color="auto" w:fill="FAFAFA"/>
        </w:rPr>
        <w:t>зрак»)</w:t>
      </w:r>
      <w:r w:rsidR="00713740">
        <w:rPr>
          <w:rFonts w:ascii="PT Sans" w:hAnsi="PT Sans"/>
          <w:color w:val="313333"/>
          <w:shd w:val="clear" w:color="auto" w:fill="FAFAFA"/>
        </w:rPr>
        <w:t xml:space="preserve">, бывший офицер СБУ А. </w:t>
      </w:r>
      <w:proofErr w:type="spellStart"/>
      <w:r w:rsidR="00713740">
        <w:rPr>
          <w:rFonts w:ascii="PT Sans" w:hAnsi="PT Sans"/>
          <w:color w:val="313333"/>
          <w:shd w:val="clear" w:color="auto" w:fill="FAFAFA"/>
        </w:rPr>
        <w:t>Ходаковский</w:t>
      </w:r>
      <w:proofErr w:type="spellEnd"/>
      <w:r w:rsidR="00713740">
        <w:rPr>
          <w:rFonts w:ascii="PT Sans" w:hAnsi="PT Sans"/>
          <w:color w:val="313333"/>
          <w:shd w:val="clear" w:color="auto" w:fill="FAFAFA"/>
        </w:rPr>
        <w:t xml:space="preserve"> (</w:t>
      </w:r>
      <w:r w:rsidR="00AB4EE0">
        <w:rPr>
          <w:rFonts w:ascii="PT Sans" w:hAnsi="PT Sans"/>
          <w:color w:val="313333"/>
          <w:shd w:val="clear" w:color="auto" w:fill="FAFAFA"/>
        </w:rPr>
        <w:t>батальон «Восток»</w:t>
      </w:r>
      <w:r w:rsidR="00713740">
        <w:rPr>
          <w:rFonts w:ascii="PT Sans" w:hAnsi="PT Sans"/>
          <w:color w:val="313333"/>
          <w:shd w:val="clear" w:color="auto" w:fill="FAFAFA"/>
        </w:rPr>
        <w:t>, предприниматель А. Захарченко (батальон «Оплот»</w:t>
      </w:r>
      <w:r w:rsidR="0080604A">
        <w:rPr>
          <w:rFonts w:ascii="PT Sans" w:hAnsi="PT Sans"/>
          <w:color w:val="313333"/>
          <w:shd w:val="clear" w:color="auto" w:fill="FAFAFA"/>
        </w:rPr>
        <w:t xml:space="preserve">, россиянин И. </w:t>
      </w:r>
      <w:proofErr w:type="spellStart"/>
      <w:r w:rsidR="0080604A">
        <w:rPr>
          <w:rFonts w:ascii="PT Sans" w:hAnsi="PT Sans"/>
          <w:color w:val="313333"/>
          <w:shd w:val="clear" w:color="auto" w:fill="FAFAFA"/>
        </w:rPr>
        <w:t>Безлер</w:t>
      </w:r>
      <w:proofErr w:type="spellEnd"/>
      <w:r w:rsidR="0080604A">
        <w:rPr>
          <w:rFonts w:ascii="PT Sans" w:hAnsi="PT Sans"/>
          <w:color w:val="313333"/>
          <w:shd w:val="clear" w:color="auto" w:fill="FAFAFA"/>
        </w:rPr>
        <w:t xml:space="preserve"> («Бес»)</w:t>
      </w:r>
      <w:r w:rsidR="00713740">
        <w:rPr>
          <w:rFonts w:ascii="PT Sans" w:hAnsi="PT Sans"/>
          <w:color w:val="313333"/>
          <w:shd w:val="clear" w:color="auto" w:fill="FAFAFA"/>
        </w:rPr>
        <w:t>.</w:t>
      </w:r>
      <w:proofErr w:type="gramEnd"/>
      <w:r w:rsidR="0080604A">
        <w:rPr>
          <w:rFonts w:ascii="PT Sans" w:hAnsi="PT Sans"/>
          <w:color w:val="313333"/>
          <w:shd w:val="clear" w:color="auto" w:fill="FAFAFA"/>
        </w:rPr>
        <w:t xml:space="preserve"> Уже в процессе боев выдвинулись А. Павлов («Моторола»), М. Толстой («Гиви»), </w:t>
      </w:r>
      <w:r w:rsidR="009619A6">
        <w:rPr>
          <w:rFonts w:ascii="PT Sans" w:hAnsi="PT Sans"/>
          <w:color w:val="313333"/>
          <w:shd w:val="clear" w:color="auto" w:fill="FAFAFA"/>
        </w:rPr>
        <w:t xml:space="preserve">А. </w:t>
      </w:r>
      <w:proofErr w:type="spellStart"/>
      <w:r w:rsidR="009619A6">
        <w:rPr>
          <w:rFonts w:ascii="PT Sans" w:hAnsi="PT Sans"/>
          <w:color w:val="313333"/>
          <w:shd w:val="clear" w:color="auto" w:fill="FAFAFA"/>
        </w:rPr>
        <w:t>Авидзба</w:t>
      </w:r>
      <w:proofErr w:type="spellEnd"/>
      <w:r w:rsidR="009619A6">
        <w:rPr>
          <w:rFonts w:ascii="PT Sans" w:hAnsi="PT Sans"/>
          <w:color w:val="313333"/>
          <w:shd w:val="clear" w:color="auto" w:fill="FAFAFA"/>
        </w:rPr>
        <w:t xml:space="preserve"> </w:t>
      </w:r>
      <w:r w:rsidR="0080604A">
        <w:rPr>
          <w:rFonts w:ascii="PT Sans" w:hAnsi="PT Sans"/>
          <w:color w:val="313333"/>
          <w:shd w:val="clear" w:color="auto" w:fill="FAFAFA"/>
        </w:rPr>
        <w:t>(«Абхаз»).</w:t>
      </w:r>
      <w:r w:rsidR="0069421D">
        <w:rPr>
          <w:rFonts w:ascii="PT Sans" w:hAnsi="PT Sans"/>
          <w:color w:val="313333"/>
          <w:shd w:val="clear" w:color="auto" w:fill="FAFAFA"/>
        </w:rPr>
        <w:t xml:space="preserve"> </w:t>
      </w:r>
      <w:r w:rsidR="00CA46F1">
        <w:rPr>
          <w:rFonts w:ascii="PT Sans" w:hAnsi="PT Sans"/>
          <w:color w:val="313333"/>
          <w:shd w:val="clear" w:color="auto" w:fill="FAFAFA"/>
        </w:rPr>
        <w:t>По большей части э</w:t>
      </w:r>
      <w:r w:rsidR="00BA73DD">
        <w:rPr>
          <w:rFonts w:ascii="PT Sans" w:hAnsi="PT Sans"/>
          <w:color w:val="313333"/>
          <w:shd w:val="clear" w:color="auto" w:fill="FAFAFA"/>
        </w:rPr>
        <w:t>то «спящие</w:t>
      </w:r>
      <w:r w:rsidR="00654476">
        <w:rPr>
          <w:rFonts w:ascii="PT Sans" w:hAnsi="PT Sans"/>
          <w:color w:val="313333"/>
          <w:shd w:val="clear" w:color="auto" w:fill="FAFAFA"/>
        </w:rPr>
        <w:t xml:space="preserve"> </w:t>
      </w:r>
      <w:proofErr w:type="spellStart"/>
      <w:r w:rsidR="00654476">
        <w:rPr>
          <w:rFonts w:ascii="PT Sans" w:hAnsi="PT Sans"/>
          <w:color w:val="313333"/>
          <w:shd w:val="clear" w:color="auto" w:fill="FAFAFA"/>
        </w:rPr>
        <w:t>пассионарии</w:t>
      </w:r>
      <w:proofErr w:type="spellEnd"/>
      <w:r w:rsidR="00BA73DD">
        <w:rPr>
          <w:rFonts w:ascii="PT Sans" w:hAnsi="PT Sans"/>
          <w:color w:val="313333"/>
          <w:shd w:val="clear" w:color="auto" w:fill="FAFAFA"/>
        </w:rPr>
        <w:t>»</w:t>
      </w:r>
      <w:r w:rsidR="00654476">
        <w:rPr>
          <w:rFonts w:ascii="PT Sans" w:hAnsi="PT Sans"/>
          <w:color w:val="313333"/>
          <w:shd w:val="clear" w:color="auto" w:fill="FAFAFA"/>
        </w:rPr>
        <w:t xml:space="preserve">, </w:t>
      </w:r>
      <w:r w:rsidR="00987E25">
        <w:rPr>
          <w:rFonts w:ascii="PT Sans" w:hAnsi="PT Sans"/>
          <w:color w:val="313333"/>
          <w:shd w:val="clear" w:color="auto" w:fill="FAFAFA"/>
        </w:rPr>
        <w:t>которым</w:t>
      </w:r>
      <w:r w:rsidR="00BA73DD">
        <w:rPr>
          <w:rFonts w:ascii="PT Sans" w:hAnsi="PT Sans"/>
          <w:color w:val="313333"/>
          <w:shd w:val="clear" w:color="auto" w:fill="FAFAFA"/>
        </w:rPr>
        <w:t xml:space="preserve"> очередной зигзаг Ист</w:t>
      </w:r>
      <w:r w:rsidR="00BA73DD">
        <w:rPr>
          <w:rFonts w:ascii="PT Sans" w:hAnsi="PT Sans"/>
          <w:color w:val="313333"/>
          <w:shd w:val="clear" w:color="auto" w:fill="FAFAFA"/>
        </w:rPr>
        <w:t>о</w:t>
      </w:r>
      <w:r w:rsidR="00BA73DD">
        <w:rPr>
          <w:rFonts w:ascii="PT Sans" w:hAnsi="PT Sans"/>
          <w:color w:val="313333"/>
          <w:shd w:val="clear" w:color="auto" w:fill="FAFAFA"/>
        </w:rPr>
        <w:t>рии</w:t>
      </w:r>
      <w:r w:rsidR="00987E25">
        <w:rPr>
          <w:rFonts w:ascii="PT Sans" w:hAnsi="PT Sans"/>
          <w:color w:val="313333"/>
          <w:shd w:val="clear" w:color="auto" w:fill="FAFAFA"/>
        </w:rPr>
        <w:t xml:space="preserve"> дал шанс реализоваться</w:t>
      </w:r>
      <w:r w:rsidR="00BA73DD">
        <w:rPr>
          <w:rFonts w:ascii="PT Sans" w:hAnsi="PT Sans"/>
          <w:color w:val="313333"/>
          <w:shd w:val="clear" w:color="auto" w:fill="FAFAFA"/>
        </w:rPr>
        <w:t xml:space="preserve">. </w:t>
      </w:r>
      <w:r w:rsidR="00987E25">
        <w:rPr>
          <w:rFonts w:ascii="PT Sans" w:hAnsi="PT Sans"/>
          <w:color w:val="313333"/>
          <w:shd w:val="clear" w:color="auto" w:fill="FAFAFA"/>
        </w:rPr>
        <w:t>Такие</w:t>
      </w:r>
      <w:r w:rsidR="00BA73DD">
        <w:rPr>
          <w:rFonts w:ascii="PT Sans" w:hAnsi="PT Sans"/>
          <w:color w:val="313333"/>
          <w:shd w:val="clear" w:color="auto" w:fill="FAFAFA"/>
        </w:rPr>
        <w:t xml:space="preserve"> </w:t>
      </w:r>
      <w:r w:rsidR="00654476">
        <w:rPr>
          <w:rFonts w:ascii="PT Sans" w:hAnsi="PT Sans"/>
          <w:color w:val="313333"/>
          <w:shd w:val="clear" w:color="auto" w:fill="FAFAFA"/>
        </w:rPr>
        <w:t>лич</w:t>
      </w:r>
      <w:r w:rsidR="00BA73DD">
        <w:rPr>
          <w:rFonts w:ascii="PT Sans" w:hAnsi="PT Sans"/>
          <w:color w:val="313333"/>
          <w:shd w:val="clear" w:color="auto" w:fill="FAFAFA"/>
        </w:rPr>
        <w:t>ности</w:t>
      </w:r>
      <w:r w:rsidR="00654476">
        <w:rPr>
          <w:rFonts w:ascii="PT Sans" w:hAnsi="PT Sans"/>
          <w:color w:val="313333"/>
          <w:shd w:val="clear" w:color="auto" w:fill="FAFAFA"/>
        </w:rPr>
        <w:t xml:space="preserve"> хорошо х</w:t>
      </w:r>
      <w:r w:rsidR="00654476">
        <w:rPr>
          <w:rFonts w:ascii="PT Sans" w:hAnsi="PT Sans"/>
          <w:color w:val="313333"/>
          <w:shd w:val="clear" w:color="auto" w:fill="FAFAFA"/>
        </w:rPr>
        <w:t>а</w:t>
      </w:r>
      <w:r w:rsidR="00654476">
        <w:rPr>
          <w:rFonts w:ascii="PT Sans" w:hAnsi="PT Sans"/>
          <w:color w:val="313333"/>
          <w:shd w:val="clear" w:color="auto" w:fill="FAFAFA"/>
        </w:rPr>
        <w:t xml:space="preserve">рактеризует </w:t>
      </w:r>
      <w:r w:rsidR="00654476">
        <w:rPr>
          <w:shd w:val="clear" w:color="auto" w:fill="FAFAFA"/>
        </w:rPr>
        <w:t>во</w:t>
      </w:r>
      <w:r w:rsidR="0069421D" w:rsidRPr="00EE5A8C">
        <w:rPr>
          <w:shd w:val="clear" w:color="auto" w:fill="FAFAFA"/>
        </w:rPr>
        <w:t>спомина</w:t>
      </w:r>
      <w:r w:rsidR="00654476">
        <w:rPr>
          <w:shd w:val="clear" w:color="auto" w:fill="FAFAFA"/>
        </w:rPr>
        <w:t>ние</w:t>
      </w:r>
      <w:r w:rsidR="009D723B">
        <w:rPr>
          <w:shd w:val="clear" w:color="auto" w:fill="FAFAFA"/>
        </w:rPr>
        <w:t xml:space="preserve"> И.</w:t>
      </w:r>
      <w:r w:rsidR="0069421D" w:rsidRPr="00EE5A8C">
        <w:rPr>
          <w:shd w:val="clear" w:color="auto" w:fill="FAFAFA"/>
        </w:rPr>
        <w:t xml:space="preserve"> Стрелков</w:t>
      </w:r>
      <w:r w:rsidR="00BA73DD">
        <w:rPr>
          <w:shd w:val="clear" w:color="auto" w:fill="FAFAFA"/>
        </w:rPr>
        <w:t>а об одной из удачных операций ополчения</w:t>
      </w:r>
      <w:r w:rsidR="0069421D" w:rsidRPr="00EE5A8C">
        <w:rPr>
          <w:shd w:val="clear" w:color="auto" w:fill="FAFAFA"/>
        </w:rPr>
        <w:t>:</w:t>
      </w:r>
    </w:p>
    <w:p w:rsidR="001E1857" w:rsidRDefault="0069421D" w:rsidP="00CA46F1">
      <w:pPr>
        <w:ind w:firstLine="567"/>
        <w:jc w:val="both"/>
        <w:rPr>
          <w:shd w:val="clear" w:color="auto" w:fill="FAFAFA"/>
        </w:rPr>
      </w:pPr>
      <w:r w:rsidRPr="00EE5A8C">
        <w:rPr>
          <w:shd w:val="clear" w:color="auto" w:fill="FAFAFA"/>
        </w:rPr>
        <w:t xml:space="preserve"> </w:t>
      </w:r>
    </w:p>
    <w:p w:rsidR="001E1857" w:rsidRDefault="0069421D" w:rsidP="002A7FCE">
      <w:pPr>
        <w:ind w:firstLine="567"/>
        <w:jc w:val="both"/>
        <w:rPr>
          <w:sz w:val="22"/>
          <w:szCs w:val="22"/>
          <w:shd w:val="clear" w:color="auto" w:fill="FAFAFA"/>
        </w:rPr>
      </w:pPr>
      <w:r w:rsidRPr="001E1857">
        <w:rPr>
          <w:sz w:val="22"/>
          <w:szCs w:val="22"/>
          <w:shd w:val="clear" w:color="auto" w:fill="FAFAFA"/>
        </w:rPr>
        <w:t>«Чётко запомнился случай во время разоружения коло</w:t>
      </w:r>
      <w:r w:rsidRPr="001E1857">
        <w:rPr>
          <w:sz w:val="22"/>
          <w:szCs w:val="22"/>
          <w:shd w:val="clear" w:color="auto" w:fill="FAFAFA"/>
        </w:rPr>
        <w:t>н</w:t>
      </w:r>
      <w:r w:rsidRPr="001E1857">
        <w:rPr>
          <w:sz w:val="22"/>
          <w:szCs w:val="22"/>
          <w:shd w:val="clear" w:color="auto" w:fill="FAFAFA"/>
        </w:rPr>
        <w:t>ны 25-й бригады в Краматорске. Мы вместе возвращались в Славянск на броне передовой БМД. Вокруг сидели наши т</w:t>
      </w:r>
      <w:r w:rsidRPr="001E1857">
        <w:rPr>
          <w:sz w:val="22"/>
          <w:szCs w:val="22"/>
          <w:shd w:val="clear" w:color="auto" w:fill="FAFAFA"/>
        </w:rPr>
        <w:t>о</w:t>
      </w:r>
      <w:r w:rsidRPr="001E1857">
        <w:rPr>
          <w:sz w:val="22"/>
          <w:szCs w:val="22"/>
          <w:shd w:val="clear" w:color="auto" w:fill="FAFAFA"/>
        </w:rPr>
        <w:t>варищи (они все ещё были в масках) и хмурые украинские д</w:t>
      </w:r>
      <w:r w:rsidRPr="001E1857">
        <w:rPr>
          <w:sz w:val="22"/>
          <w:szCs w:val="22"/>
          <w:shd w:val="clear" w:color="auto" w:fill="FAFAFA"/>
        </w:rPr>
        <w:t>е</w:t>
      </w:r>
      <w:r w:rsidRPr="001E1857">
        <w:rPr>
          <w:sz w:val="22"/>
          <w:szCs w:val="22"/>
          <w:shd w:val="clear" w:color="auto" w:fill="FAFAFA"/>
        </w:rPr>
        <w:t>сантники (на тот момент ещё имевшие при себе личное ор</w:t>
      </w:r>
      <w:r w:rsidRPr="001E1857">
        <w:rPr>
          <w:sz w:val="22"/>
          <w:szCs w:val="22"/>
          <w:shd w:val="clear" w:color="auto" w:fill="FAFAFA"/>
        </w:rPr>
        <w:t>у</w:t>
      </w:r>
      <w:r w:rsidRPr="001E1857">
        <w:rPr>
          <w:sz w:val="22"/>
          <w:szCs w:val="22"/>
          <w:shd w:val="clear" w:color="auto" w:fill="FAFAFA"/>
        </w:rPr>
        <w:t>жие). Боец в маске рядом со мной вдруг начал стрелять из а</w:t>
      </w:r>
      <w:r w:rsidRPr="001E1857">
        <w:rPr>
          <w:sz w:val="22"/>
          <w:szCs w:val="22"/>
          <w:shd w:val="clear" w:color="auto" w:fill="FAFAFA"/>
        </w:rPr>
        <w:t>в</w:t>
      </w:r>
      <w:r w:rsidRPr="001E1857">
        <w:rPr>
          <w:sz w:val="22"/>
          <w:szCs w:val="22"/>
          <w:shd w:val="clear" w:color="auto" w:fill="FAFAFA"/>
        </w:rPr>
        <w:t xml:space="preserve">томата в </w:t>
      </w:r>
      <w:r w:rsidR="00F260ED" w:rsidRPr="001E1857">
        <w:rPr>
          <w:sz w:val="22"/>
          <w:szCs w:val="22"/>
          <w:shd w:val="clear" w:color="auto" w:fill="FAFAFA"/>
        </w:rPr>
        <w:t>воздух,</w:t>
      </w:r>
      <w:r w:rsidRPr="001E1857">
        <w:rPr>
          <w:sz w:val="22"/>
          <w:szCs w:val="22"/>
          <w:shd w:val="clear" w:color="auto" w:fill="FAFAFA"/>
        </w:rPr>
        <w:t xml:space="preserve"> и я его «приструнил», потребовав немедленно прекратить стрельбу и представиться. Это был «Моторола» </w:t>
      </w:r>
      <w:r w:rsidR="00B304CE" w:rsidRPr="001E1857">
        <w:rPr>
          <w:color w:val="000000"/>
          <w:sz w:val="22"/>
          <w:szCs w:val="22"/>
          <w:shd w:val="clear" w:color="auto" w:fill="FFFFFF"/>
        </w:rPr>
        <w:t xml:space="preserve">– </w:t>
      </w:r>
      <w:r w:rsidRPr="001E1857">
        <w:rPr>
          <w:sz w:val="22"/>
          <w:szCs w:val="22"/>
          <w:shd w:val="clear" w:color="auto" w:fill="FAFAFA"/>
        </w:rPr>
        <w:t>сняв маску и улыбаясь во весь рот (что называется, «улыбка до ушей») говорил мне: «Поверь, Игорь, это самый счастливый день в моей жизни».</w:t>
      </w:r>
    </w:p>
    <w:p w:rsidR="001E1857" w:rsidRPr="001E1857" w:rsidRDefault="001E1857" w:rsidP="002A7FCE">
      <w:pPr>
        <w:ind w:firstLine="567"/>
        <w:jc w:val="both"/>
        <w:rPr>
          <w:sz w:val="22"/>
          <w:szCs w:val="22"/>
          <w:shd w:val="clear" w:color="auto" w:fill="FAFAFA"/>
        </w:rPr>
      </w:pPr>
    </w:p>
    <w:p w:rsidR="00D34840" w:rsidRDefault="002A7FCE" w:rsidP="002A7FCE">
      <w:pPr>
        <w:ind w:firstLine="567"/>
        <w:jc w:val="both"/>
        <w:rPr>
          <w:spacing w:val="1"/>
        </w:rPr>
      </w:pPr>
      <w:r>
        <w:rPr>
          <w:spacing w:val="1"/>
        </w:rPr>
        <w:t>В</w:t>
      </w:r>
      <w:r w:rsidR="001934DB">
        <w:rPr>
          <w:spacing w:val="1"/>
        </w:rPr>
        <w:t xml:space="preserve"> начале конфликта</w:t>
      </w:r>
      <w:r>
        <w:rPr>
          <w:spacing w:val="1"/>
        </w:rPr>
        <w:t xml:space="preserve"> руководимые такими кома</w:t>
      </w:r>
      <w:r>
        <w:rPr>
          <w:spacing w:val="1"/>
        </w:rPr>
        <w:t>н</w:t>
      </w:r>
      <w:r>
        <w:rPr>
          <w:spacing w:val="1"/>
        </w:rPr>
        <w:t>дирами отряды</w:t>
      </w:r>
      <w:r w:rsidR="001934DB">
        <w:rPr>
          <w:spacing w:val="1"/>
        </w:rPr>
        <w:t xml:space="preserve"> вполне успешно противостояли таким же добровольческим «батальонам» противной стороны</w:t>
      </w:r>
      <w:r>
        <w:rPr>
          <w:spacing w:val="1"/>
        </w:rPr>
        <w:t>.</w:t>
      </w:r>
      <w:r w:rsidR="001934DB">
        <w:rPr>
          <w:spacing w:val="1"/>
        </w:rPr>
        <w:t xml:space="preserve"> </w:t>
      </w:r>
      <w:r>
        <w:rPr>
          <w:spacing w:val="1"/>
        </w:rPr>
        <w:t>О</w:t>
      </w:r>
      <w:r>
        <w:rPr>
          <w:spacing w:val="1"/>
        </w:rPr>
        <w:t>д</w:t>
      </w:r>
      <w:r>
        <w:rPr>
          <w:spacing w:val="1"/>
        </w:rPr>
        <w:t>нако</w:t>
      </w:r>
      <w:r w:rsidR="007707A3">
        <w:rPr>
          <w:spacing w:val="1"/>
        </w:rPr>
        <w:t xml:space="preserve"> у них не было шансов против организованной силы, многократно</w:t>
      </w:r>
      <w:r w:rsidR="007C6EE0" w:rsidRPr="007C6EE0">
        <w:rPr>
          <w:spacing w:val="1"/>
        </w:rPr>
        <w:t xml:space="preserve"> </w:t>
      </w:r>
      <w:r w:rsidR="007707A3">
        <w:rPr>
          <w:spacing w:val="1"/>
        </w:rPr>
        <w:t>превосходящей</w:t>
      </w:r>
      <w:r w:rsidR="00485FAF" w:rsidRPr="00485FAF">
        <w:rPr>
          <w:spacing w:val="1"/>
        </w:rPr>
        <w:t xml:space="preserve"> </w:t>
      </w:r>
      <w:r w:rsidR="00485FAF">
        <w:rPr>
          <w:spacing w:val="1"/>
        </w:rPr>
        <w:t>их</w:t>
      </w:r>
      <w:r w:rsidR="007707A3">
        <w:rPr>
          <w:spacing w:val="1"/>
        </w:rPr>
        <w:t xml:space="preserve"> по всем </w:t>
      </w:r>
      <w:r w:rsidR="00485FAF">
        <w:rPr>
          <w:spacing w:val="1"/>
        </w:rPr>
        <w:t>пунктам</w:t>
      </w:r>
      <w:r w:rsidR="007707A3">
        <w:rPr>
          <w:spacing w:val="1"/>
        </w:rPr>
        <w:t xml:space="preserve">. </w:t>
      </w:r>
      <w:r w:rsidR="007C6EE0">
        <w:rPr>
          <w:spacing w:val="1"/>
        </w:rPr>
        <w:t>По признанию самого И. Стрелкова, комбаты</w:t>
      </w:r>
      <w:r w:rsidR="007C6EE0" w:rsidRPr="007C6EE0">
        <w:rPr>
          <w:spacing w:val="1"/>
        </w:rPr>
        <w:t xml:space="preserve"> </w:t>
      </w:r>
      <w:r w:rsidR="007C6EE0">
        <w:rPr>
          <w:spacing w:val="1"/>
        </w:rPr>
        <w:t>подчинялись ему лишь номинально, его руководство б</w:t>
      </w:r>
      <w:r w:rsidR="00717431">
        <w:rPr>
          <w:spacing w:val="1"/>
        </w:rPr>
        <w:t>оевыми де</w:t>
      </w:r>
      <w:r w:rsidR="00717431">
        <w:rPr>
          <w:spacing w:val="1"/>
        </w:rPr>
        <w:t>й</w:t>
      </w:r>
      <w:r w:rsidR="00717431">
        <w:rPr>
          <w:spacing w:val="1"/>
        </w:rPr>
        <w:t>ствиями сводилось</w:t>
      </w:r>
      <w:r w:rsidR="007C6EE0">
        <w:rPr>
          <w:spacing w:val="1"/>
        </w:rPr>
        <w:t xml:space="preserve"> к общим указаниям об удержании определенных </w:t>
      </w:r>
      <w:r w:rsidR="001018BC">
        <w:rPr>
          <w:spacing w:val="1"/>
        </w:rPr>
        <w:t>рубежей</w:t>
      </w:r>
      <w:r w:rsidR="007C6EE0">
        <w:rPr>
          <w:spacing w:val="1"/>
        </w:rPr>
        <w:t xml:space="preserve"> в заданных секторах обороны. </w:t>
      </w:r>
    </w:p>
    <w:p w:rsidR="002A4C5C" w:rsidRPr="002A4C5C" w:rsidRDefault="00545F77" w:rsidP="002A4C5C">
      <w:pPr>
        <w:ind w:firstLine="567"/>
        <w:jc w:val="both"/>
        <w:rPr>
          <w:spacing w:val="1"/>
        </w:rPr>
      </w:pPr>
      <w:r>
        <w:rPr>
          <w:spacing w:val="1"/>
        </w:rPr>
        <w:t xml:space="preserve">Первую масштабную операцию украинская армия провела против </w:t>
      </w:r>
      <w:r w:rsidR="009576EF">
        <w:rPr>
          <w:spacing w:val="1"/>
        </w:rPr>
        <w:t xml:space="preserve">упорно оборонявшегося Славянска. </w:t>
      </w:r>
      <w:r w:rsidR="007F5413">
        <w:rPr>
          <w:spacing w:val="1"/>
        </w:rPr>
        <w:t xml:space="preserve">На </w:t>
      </w:r>
      <w:r w:rsidR="007F5413">
        <w:rPr>
          <w:spacing w:val="1"/>
        </w:rPr>
        <w:lastRenderedPageBreak/>
        <w:t>захваченной в начале мая</w:t>
      </w:r>
      <w:r w:rsidR="007F5413" w:rsidRPr="007F5413">
        <w:rPr>
          <w:spacing w:val="1"/>
        </w:rPr>
        <w:t xml:space="preserve"> </w:t>
      </w:r>
      <w:r w:rsidR="007F5413">
        <w:rPr>
          <w:spacing w:val="1"/>
        </w:rPr>
        <w:t xml:space="preserve">господствующей над городом </w:t>
      </w:r>
      <w:hyperlink r:id="rId91" w:tooltip="Карачун (гора)" w:history="1">
        <w:r w:rsidR="007F5413" w:rsidRPr="00EE5A8C">
          <w:rPr>
            <w:rStyle w:val="af4"/>
            <w:color w:val="auto"/>
            <w:spacing w:val="1"/>
          </w:rPr>
          <w:t xml:space="preserve">горе </w:t>
        </w:r>
        <w:proofErr w:type="gramStart"/>
        <w:r w:rsidR="007F5413" w:rsidRPr="00EE5A8C">
          <w:rPr>
            <w:rStyle w:val="af4"/>
            <w:color w:val="auto"/>
            <w:spacing w:val="1"/>
          </w:rPr>
          <w:t>Карачун</w:t>
        </w:r>
        <w:proofErr w:type="gramEnd"/>
      </w:hyperlink>
      <w:r w:rsidR="007F5413">
        <w:rPr>
          <w:rStyle w:val="af4"/>
          <w:color w:val="auto"/>
          <w:spacing w:val="1"/>
        </w:rPr>
        <w:t xml:space="preserve"> были развернуты батареи тяжелых орудий, включая РСЗО.</w:t>
      </w:r>
      <w:r w:rsidR="00A34A51">
        <w:rPr>
          <w:rStyle w:val="af4"/>
          <w:color w:val="auto"/>
          <w:spacing w:val="1"/>
        </w:rPr>
        <w:t xml:space="preserve"> </w:t>
      </w:r>
      <w:r w:rsidR="003764CE">
        <w:rPr>
          <w:rStyle w:val="af4"/>
          <w:color w:val="auto"/>
          <w:spacing w:val="1"/>
        </w:rPr>
        <w:t>Начались массированные обстрелы п</w:t>
      </w:r>
      <w:r w:rsidR="003764CE">
        <w:rPr>
          <w:rStyle w:val="af4"/>
          <w:color w:val="auto"/>
          <w:spacing w:val="1"/>
        </w:rPr>
        <w:t>о</w:t>
      </w:r>
      <w:r w:rsidR="003764CE">
        <w:rPr>
          <w:rStyle w:val="af4"/>
          <w:color w:val="auto"/>
          <w:spacing w:val="1"/>
        </w:rPr>
        <w:t xml:space="preserve">зиций </w:t>
      </w:r>
      <w:proofErr w:type="spellStart"/>
      <w:r w:rsidR="003764CE">
        <w:rPr>
          <w:rStyle w:val="af4"/>
          <w:color w:val="auto"/>
          <w:spacing w:val="1"/>
        </w:rPr>
        <w:t>ополчецев</w:t>
      </w:r>
      <w:proofErr w:type="spellEnd"/>
      <w:r w:rsidR="003764CE">
        <w:rPr>
          <w:rStyle w:val="af4"/>
          <w:color w:val="auto"/>
          <w:spacing w:val="1"/>
        </w:rPr>
        <w:t xml:space="preserve"> вокруг и в самом городе. При поддер</w:t>
      </w:r>
      <w:r w:rsidR="003764CE">
        <w:rPr>
          <w:rStyle w:val="af4"/>
          <w:color w:val="auto"/>
          <w:spacing w:val="1"/>
        </w:rPr>
        <w:t>ж</w:t>
      </w:r>
      <w:r w:rsidR="003764CE">
        <w:rPr>
          <w:rStyle w:val="af4"/>
          <w:color w:val="auto"/>
          <w:spacing w:val="1"/>
        </w:rPr>
        <w:t>ке артиллерии возобновились штурмы опорных пунктов и малых городов вокруг Славянска.</w:t>
      </w:r>
      <w:r w:rsidR="00BA6BA0">
        <w:rPr>
          <w:rStyle w:val="af4"/>
          <w:color w:val="auto"/>
          <w:spacing w:val="1"/>
        </w:rPr>
        <w:t xml:space="preserve"> </w:t>
      </w:r>
      <w:r w:rsidR="009C2A60">
        <w:rPr>
          <w:rStyle w:val="af4"/>
          <w:color w:val="auto"/>
          <w:spacing w:val="1"/>
        </w:rPr>
        <w:t>Весь июнь ополч</w:t>
      </w:r>
      <w:r w:rsidR="009C2A60">
        <w:rPr>
          <w:rStyle w:val="af4"/>
          <w:color w:val="auto"/>
          <w:spacing w:val="1"/>
        </w:rPr>
        <w:t>е</w:t>
      </w:r>
      <w:r w:rsidR="009C2A60">
        <w:rPr>
          <w:rStyle w:val="af4"/>
          <w:color w:val="auto"/>
          <w:spacing w:val="1"/>
        </w:rPr>
        <w:t xml:space="preserve">ние упорно сопротивлялось, нанося серьезные потери </w:t>
      </w:r>
      <w:proofErr w:type="spellStart"/>
      <w:r w:rsidR="009C2A60">
        <w:rPr>
          <w:rStyle w:val="af4"/>
          <w:color w:val="auto"/>
          <w:spacing w:val="1"/>
        </w:rPr>
        <w:t>атаующим</w:t>
      </w:r>
      <w:proofErr w:type="spellEnd"/>
      <w:r w:rsidR="009C2A60">
        <w:rPr>
          <w:rStyle w:val="af4"/>
          <w:color w:val="auto"/>
          <w:spacing w:val="1"/>
        </w:rPr>
        <w:t>. Но п</w:t>
      </w:r>
      <w:r w:rsidR="00BA6BA0">
        <w:rPr>
          <w:rStyle w:val="af4"/>
          <w:color w:val="auto"/>
          <w:spacing w:val="1"/>
        </w:rPr>
        <w:t>остепенно кольцо вокруг города сжим</w:t>
      </w:r>
      <w:r w:rsidR="00BA6BA0">
        <w:rPr>
          <w:rStyle w:val="af4"/>
          <w:color w:val="auto"/>
          <w:spacing w:val="1"/>
        </w:rPr>
        <w:t>а</w:t>
      </w:r>
      <w:r w:rsidR="00BA6BA0">
        <w:rPr>
          <w:rStyle w:val="af4"/>
          <w:color w:val="auto"/>
          <w:spacing w:val="1"/>
        </w:rPr>
        <w:t>лось и к концу июня сложилась ситуация почти полного его окружения.</w:t>
      </w:r>
      <w:r w:rsidR="006C592B">
        <w:rPr>
          <w:rStyle w:val="af4"/>
          <w:color w:val="auto"/>
          <w:spacing w:val="1"/>
        </w:rPr>
        <w:t xml:space="preserve"> В самом городе </w:t>
      </w:r>
      <w:r w:rsidR="009E06D5">
        <w:rPr>
          <w:rStyle w:val="af4"/>
          <w:color w:val="auto"/>
          <w:spacing w:val="1"/>
        </w:rPr>
        <w:t>начиналась гуманита</w:t>
      </w:r>
      <w:r w:rsidR="009E06D5">
        <w:rPr>
          <w:rStyle w:val="af4"/>
          <w:color w:val="auto"/>
          <w:spacing w:val="1"/>
        </w:rPr>
        <w:t>р</w:t>
      </w:r>
      <w:r w:rsidR="009E06D5">
        <w:rPr>
          <w:rStyle w:val="af4"/>
          <w:color w:val="auto"/>
          <w:spacing w:val="1"/>
        </w:rPr>
        <w:t xml:space="preserve">ная катастрофа, жители все больше винили ополчение в своих бедах. В этих условиях И. </w:t>
      </w:r>
      <w:r w:rsidR="009E06D5">
        <w:rPr>
          <w:spacing w:val="1"/>
        </w:rPr>
        <w:t>Стрелков принял реш</w:t>
      </w:r>
      <w:r w:rsidR="009E06D5">
        <w:rPr>
          <w:spacing w:val="1"/>
        </w:rPr>
        <w:t>е</w:t>
      </w:r>
      <w:r w:rsidR="009E06D5">
        <w:rPr>
          <w:spacing w:val="1"/>
        </w:rPr>
        <w:t>ние прорываться в Донецк.</w:t>
      </w:r>
      <w:r w:rsidR="00360223">
        <w:rPr>
          <w:spacing w:val="1"/>
        </w:rPr>
        <w:t xml:space="preserve"> </w:t>
      </w:r>
      <w:r w:rsidR="009E06D5">
        <w:rPr>
          <w:spacing w:val="1"/>
        </w:rPr>
        <w:t>5 июля</w:t>
      </w:r>
      <w:r w:rsidR="00596209">
        <w:rPr>
          <w:spacing w:val="1"/>
        </w:rPr>
        <w:t>,</w:t>
      </w:r>
      <w:r w:rsidR="009E06D5">
        <w:rPr>
          <w:spacing w:val="1"/>
        </w:rPr>
        <w:t xml:space="preserve"> после</w:t>
      </w:r>
      <w:r w:rsidR="009C2A60" w:rsidRPr="00EE5A8C">
        <w:rPr>
          <w:spacing w:val="1"/>
        </w:rPr>
        <w:t xml:space="preserve"> тр</w:t>
      </w:r>
      <w:r w:rsidR="009E06D5">
        <w:rPr>
          <w:spacing w:val="1"/>
        </w:rPr>
        <w:t>ех месяцев</w:t>
      </w:r>
      <w:r w:rsidR="009C2A60" w:rsidRPr="00EE5A8C">
        <w:rPr>
          <w:spacing w:val="1"/>
        </w:rPr>
        <w:t xml:space="preserve"> бо</w:t>
      </w:r>
      <w:r w:rsidR="009E06D5">
        <w:rPr>
          <w:spacing w:val="1"/>
        </w:rPr>
        <w:t>е</w:t>
      </w:r>
      <w:r w:rsidR="009C2A60" w:rsidRPr="00EE5A8C">
        <w:rPr>
          <w:spacing w:val="1"/>
        </w:rPr>
        <w:t xml:space="preserve">в </w:t>
      </w:r>
      <w:r w:rsidR="009E06D5">
        <w:rPr>
          <w:spacing w:val="1"/>
        </w:rPr>
        <w:t>с превосходящими силами регулярной армии</w:t>
      </w:r>
      <w:r w:rsidR="00596209">
        <w:rPr>
          <w:spacing w:val="1"/>
        </w:rPr>
        <w:t>,</w:t>
      </w:r>
      <w:r w:rsidR="009E06D5">
        <w:rPr>
          <w:spacing w:val="1"/>
        </w:rPr>
        <w:t xml:space="preserve"> к</w:t>
      </w:r>
      <w:r w:rsidR="009E06D5">
        <w:rPr>
          <w:spacing w:val="1"/>
        </w:rPr>
        <w:t>о</w:t>
      </w:r>
      <w:r w:rsidR="009E06D5">
        <w:rPr>
          <w:spacing w:val="1"/>
        </w:rPr>
        <w:t xml:space="preserve">лонна </w:t>
      </w:r>
      <w:r w:rsidR="009C2A60" w:rsidRPr="00EE5A8C">
        <w:rPr>
          <w:spacing w:val="1"/>
        </w:rPr>
        <w:t>ополченц</w:t>
      </w:r>
      <w:r w:rsidR="009E06D5">
        <w:rPr>
          <w:spacing w:val="1"/>
        </w:rPr>
        <w:t>ев примерно в 1</w:t>
      </w:r>
      <w:r w:rsidR="00543657">
        <w:rPr>
          <w:spacing w:val="1"/>
        </w:rPr>
        <w:t>8</w:t>
      </w:r>
      <w:r w:rsidR="009E06D5">
        <w:rPr>
          <w:spacing w:val="1"/>
        </w:rPr>
        <w:t xml:space="preserve">00 бойцов и нескольких десятков гражданских с боем прорвалась в </w:t>
      </w:r>
      <w:hyperlink r:id="rId92" w:tooltip="Донецк" w:history="1">
        <w:r w:rsidR="009C2A60" w:rsidRPr="00EE5A8C">
          <w:rPr>
            <w:rStyle w:val="af4"/>
            <w:color w:val="auto"/>
            <w:spacing w:val="1"/>
          </w:rPr>
          <w:t>Донецк</w:t>
        </w:r>
      </w:hyperlink>
      <w:r w:rsidR="009C2A60" w:rsidRPr="00EE5A8C">
        <w:rPr>
          <w:spacing w:val="1"/>
        </w:rPr>
        <w:t>.</w:t>
      </w:r>
    </w:p>
    <w:p w:rsidR="00F71A12" w:rsidRDefault="002A4C5C" w:rsidP="00F71A12">
      <w:pPr>
        <w:ind w:firstLine="567"/>
        <w:jc w:val="both"/>
        <w:rPr>
          <w:spacing w:val="1"/>
        </w:rPr>
      </w:pPr>
      <w:r>
        <w:rPr>
          <w:spacing w:val="1"/>
        </w:rPr>
        <w:t>Успешной для украинской стороны оказалась и п</w:t>
      </w:r>
      <w:r>
        <w:rPr>
          <w:spacing w:val="1"/>
        </w:rPr>
        <w:t>о</w:t>
      </w:r>
      <w:r>
        <w:rPr>
          <w:spacing w:val="1"/>
        </w:rPr>
        <w:t>вторная попытка захвата</w:t>
      </w:r>
      <w:r w:rsidR="000F340C">
        <w:rPr>
          <w:spacing w:val="1"/>
        </w:rPr>
        <w:t xml:space="preserve"> </w:t>
      </w:r>
      <w:hyperlink r:id="rId93" w:tooltip="Мариуполь" w:history="1">
        <w:r w:rsidRPr="00EE5A8C">
          <w:rPr>
            <w:rStyle w:val="af4"/>
            <w:color w:val="auto"/>
            <w:spacing w:val="1"/>
          </w:rPr>
          <w:t>Мариупол</w:t>
        </w:r>
        <w:r w:rsidR="000F340C">
          <w:rPr>
            <w:rStyle w:val="af4"/>
            <w:color w:val="auto"/>
            <w:spacing w:val="1"/>
          </w:rPr>
          <w:t>я,</w:t>
        </w:r>
      </w:hyperlink>
      <w:r w:rsidR="000F340C">
        <w:rPr>
          <w:rStyle w:val="af4"/>
          <w:color w:val="auto"/>
          <w:spacing w:val="1"/>
        </w:rPr>
        <w:t xml:space="preserve"> предпринятая</w:t>
      </w:r>
      <w:r>
        <w:rPr>
          <w:spacing w:val="1"/>
        </w:rPr>
        <w:t xml:space="preserve"> </w:t>
      </w:r>
      <w:r w:rsidRPr="00EE5A8C">
        <w:rPr>
          <w:spacing w:val="1"/>
        </w:rPr>
        <w:t>13 июня</w:t>
      </w:r>
      <w:r w:rsidR="000F340C">
        <w:rPr>
          <w:spacing w:val="1"/>
        </w:rPr>
        <w:t>.</w:t>
      </w:r>
      <w:r w:rsidR="000056DE">
        <w:rPr>
          <w:spacing w:val="1"/>
        </w:rPr>
        <w:t xml:space="preserve"> </w:t>
      </w:r>
      <w:r w:rsidR="00450351">
        <w:rPr>
          <w:spacing w:val="1"/>
        </w:rPr>
        <w:t>На луганском направлении были заняты Лис</w:t>
      </w:r>
      <w:r w:rsidR="00450351">
        <w:rPr>
          <w:spacing w:val="1"/>
        </w:rPr>
        <w:t>и</w:t>
      </w:r>
      <w:r w:rsidR="00450351">
        <w:rPr>
          <w:spacing w:val="1"/>
        </w:rPr>
        <w:t>чанск, Северодонецк, Артемовск (</w:t>
      </w:r>
      <w:proofErr w:type="spellStart"/>
      <w:r w:rsidR="00450351">
        <w:rPr>
          <w:spacing w:val="1"/>
        </w:rPr>
        <w:t>Бахмут</w:t>
      </w:r>
      <w:proofErr w:type="spellEnd"/>
      <w:r w:rsidR="00450351">
        <w:rPr>
          <w:spacing w:val="1"/>
        </w:rPr>
        <w:t>). Линия боев подошла непосредственно к Луганску.</w:t>
      </w:r>
      <w:r w:rsidR="00065FE1">
        <w:rPr>
          <w:spacing w:val="1"/>
        </w:rPr>
        <w:t xml:space="preserve"> Весь мир облет</w:t>
      </w:r>
      <w:r w:rsidR="00065FE1">
        <w:rPr>
          <w:spacing w:val="1"/>
        </w:rPr>
        <w:t>е</w:t>
      </w:r>
      <w:r w:rsidR="00065FE1">
        <w:rPr>
          <w:spacing w:val="1"/>
        </w:rPr>
        <w:t>ли кадры</w:t>
      </w:r>
      <w:r w:rsidR="00065FE1" w:rsidRPr="00065FE1">
        <w:rPr>
          <w:spacing w:val="1"/>
        </w:rPr>
        <w:t xml:space="preserve"> </w:t>
      </w:r>
      <w:r w:rsidR="00065FE1" w:rsidRPr="00EE5A8C">
        <w:rPr>
          <w:spacing w:val="1"/>
        </w:rPr>
        <w:t>ракетн</w:t>
      </w:r>
      <w:r w:rsidR="00065FE1">
        <w:rPr>
          <w:spacing w:val="1"/>
        </w:rPr>
        <w:t>ого</w:t>
      </w:r>
      <w:r w:rsidR="004769F7" w:rsidRPr="004769F7">
        <w:rPr>
          <w:spacing w:val="1"/>
        </w:rPr>
        <w:t xml:space="preserve"> </w:t>
      </w:r>
      <w:r w:rsidR="004769F7" w:rsidRPr="00EE5A8C">
        <w:rPr>
          <w:spacing w:val="1"/>
        </w:rPr>
        <w:t>удар</w:t>
      </w:r>
      <w:r w:rsidR="004769F7">
        <w:rPr>
          <w:spacing w:val="1"/>
        </w:rPr>
        <w:t>а</w:t>
      </w:r>
      <w:r w:rsidR="00065FE1" w:rsidRPr="00EE5A8C">
        <w:rPr>
          <w:spacing w:val="1"/>
        </w:rPr>
        <w:t xml:space="preserve"> по центру </w:t>
      </w:r>
      <w:hyperlink r:id="rId94" w:tooltip="Луганск" w:history="1">
        <w:r w:rsidR="00065FE1" w:rsidRPr="00EE5A8C">
          <w:rPr>
            <w:rStyle w:val="af4"/>
            <w:color w:val="auto"/>
            <w:spacing w:val="1"/>
          </w:rPr>
          <w:t>Луганска</w:t>
        </w:r>
      </w:hyperlink>
      <w:r w:rsidR="00065FE1" w:rsidRPr="00EE5A8C">
        <w:rPr>
          <w:spacing w:val="1"/>
        </w:rPr>
        <w:t>,</w:t>
      </w:r>
      <w:r w:rsidR="00065FE1">
        <w:rPr>
          <w:spacing w:val="1"/>
        </w:rPr>
        <w:t xml:space="preserve"> </w:t>
      </w:r>
      <w:r w:rsidR="00065FE1" w:rsidRPr="00EE5A8C">
        <w:rPr>
          <w:spacing w:val="1"/>
        </w:rPr>
        <w:t>нане</w:t>
      </w:r>
      <w:r w:rsidR="00065FE1">
        <w:rPr>
          <w:spacing w:val="1"/>
        </w:rPr>
        <w:t>се</w:t>
      </w:r>
      <w:r w:rsidR="00065FE1">
        <w:rPr>
          <w:spacing w:val="1"/>
        </w:rPr>
        <w:t>н</w:t>
      </w:r>
      <w:r w:rsidR="00065FE1">
        <w:rPr>
          <w:spacing w:val="1"/>
        </w:rPr>
        <w:t>ного</w:t>
      </w:r>
      <w:r w:rsidR="003C0FB5">
        <w:rPr>
          <w:spacing w:val="1"/>
        </w:rPr>
        <w:t xml:space="preserve"> сред бела дня</w:t>
      </w:r>
      <w:r w:rsidR="00065FE1" w:rsidRPr="00EE5A8C">
        <w:rPr>
          <w:spacing w:val="1"/>
        </w:rPr>
        <w:t xml:space="preserve"> </w:t>
      </w:r>
      <w:r w:rsidR="000B3090" w:rsidRPr="00EE5A8C">
        <w:rPr>
          <w:spacing w:val="1"/>
        </w:rPr>
        <w:t xml:space="preserve">2 июня </w:t>
      </w:r>
      <w:proofErr w:type="gramStart"/>
      <w:r w:rsidR="000B3090" w:rsidRPr="00EE5A8C">
        <w:rPr>
          <w:spacing w:val="1"/>
        </w:rPr>
        <w:t>украинск</w:t>
      </w:r>
      <w:r w:rsidR="00FD5A74">
        <w:rPr>
          <w:spacing w:val="1"/>
        </w:rPr>
        <w:t>им</w:t>
      </w:r>
      <w:proofErr w:type="gramEnd"/>
      <w:r w:rsidR="00FD5A74">
        <w:rPr>
          <w:spacing w:val="1"/>
        </w:rPr>
        <w:t xml:space="preserve"> Су</w:t>
      </w:r>
      <w:r w:rsidR="00065FE1">
        <w:rPr>
          <w:spacing w:val="1"/>
        </w:rPr>
        <w:t>-25. В</w:t>
      </w:r>
      <w:r w:rsidR="000B3090" w:rsidRPr="00EE5A8C">
        <w:rPr>
          <w:spacing w:val="1"/>
        </w:rPr>
        <w:t xml:space="preserve"> резул</w:t>
      </w:r>
      <w:r w:rsidR="000B3090" w:rsidRPr="00EE5A8C">
        <w:rPr>
          <w:spacing w:val="1"/>
        </w:rPr>
        <w:t>ь</w:t>
      </w:r>
      <w:r w:rsidR="000B3090" w:rsidRPr="00EE5A8C">
        <w:rPr>
          <w:spacing w:val="1"/>
        </w:rPr>
        <w:t xml:space="preserve">тате </w:t>
      </w:r>
      <w:r w:rsidR="00065FE1" w:rsidRPr="00EE5A8C">
        <w:rPr>
          <w:spacing w:val="1"/>
        </w:rPr>
        <w:t>удар</w:t>
      </w:r>
      <w:r w:rsidR="00065FE1">
        <w:rPr>
          <w:spacing w:val="1"/>
        </w:rPr>
        <w:t>а</w:t>
      </w:r>
      <w:r w:rsidR="00065FE1" w:rsidRPr="00EE5A8C">
        <w:rPr>
          <w:spacing w:val="1"/>
        </w:rPr>
        <w:t xml:space="preserve"> </w:t>
      </w:r>
      <w:r w:rsidR="000B3090" w:rsidRPr="00EE5A8C">
        <w:rPr>
          <w:spacing w:val="1"/>
        </w:rPr>
        <w:t>погибли</w:t>
      </w:r>
      <w:r w:rsidR="00065FE1">
        <w:rPr>
          <w:spacing w:val="1"/>
        </w:rPr>
        <w:t xml:space="preserve"> </w:t>
      </w:r>
      <w:r w:rsidR="00065FE1" w:rsidRPr="00EE5A8C">
        <w:rPr>
          <w:spacing w:val="1"/>
        </w:rPr>
        <w:t xml:space="preserve">8 </w:t>
      </w:r>
      <w:r w:rsidR="003C0FB5">
        <w:rPr>
          <w:spacing w:val="1"/>
        </w:rPr>
        <w:t>мирных жителей</w:t>
      </w:r>
      <w:r w:rsidR="00065FE1">
        <w:rPr>
          <w:spacing w:val="1"/>
        </w:rPr>
        <w:t xml:space="preserve">, </w:t>
      </w:r>
      <w:r w:rsidR="000B3090" w:rsidRPr="00EE5A8C">
        <w:rPr>
          <w:spacing w:val="1"/>
        </w:rPr>
        <w:t xml:space="preserve">ещё </w:t>
      </w:r>
      <w:r w:rsidR="000C7E0C">
        <w:rPr>
          <w:spacing w:val="1"/>
        </w:rPr>
        <w:t>28</w:t>
      </w:r>
      <w:r w:rsidR="000B3090" w:rsidRPr="00EE5A8C">
        <w:rPr>
          <w:spacing w:val="1"/>
        </w:rPr>
        <w:t xml:space="preserve"> </w:t>
      </w:r>
      <w:r w:rsidR="000C7E0C">
        <w:rPr>
          <w:spacing w:val="1"/>
        </w:rPr>
        <w:t>были</w:t>
      </w:r>
      <w:r w:rsidR="000B3090" w:rsidRPr="00EE5A8C">
        <w:rPr>
          <w:spacing w:val="1"/>
        </w:rPr>
        <w:t xml:space="preserve"> р</w:t>
      </w:r>
      <w:r w:rsidR="000B3090" w:rsidRPr="00EE5A8C">
        <w:rPr>
          <w:spacing w:val="1"/>
        </w:rPr>
        <w:t>а</w:t>
      </w:r>
      <w:r w:rsidR="000B3090" w:rsidRPr="00EE5A8C">
        <w:rPr>
          <w:spacing w:val="1"/>
        </w:rPr>
        <w:t>нен</w:t>
      </w:r>
      <w:r w:rsidR="000C7E0C">
        <w:rPr>
          <w:spacing w:val="1"/>
        </w:rPr>
        <w:t>ы</w:t>
      </w:r>
      <w:r w:rsidR="000B3090" w:rsidRPr="00EE5A8C">
        <w:rPr>
          <w:spacing w:val="1"/>
        </w:rPr>
        <w:t>.</w:t>
      </w:r>
      <w:r w:rsidR="004769F7">
        <w:rPr>
          <w:spacing w:val="1"/>
        </w:rPr>
        <w:t xml:space="preserve"> </w:t>
      </w:r>
      <w:r w:rsidR="009E6F34">
        <w:rPr>
          <w:spacing w:val="1"/>
        </w:rPr>
        <w:t>Понимая крайне неблагоприятный резонанс в м</w:t>
      </w:r>
      <w:r w:rsidR="009E6F34">
        <w:rPr>
          <w:spacing w:val="1"/>
        </w:rPr>
        <w:t>и</w:t>
      </w:r>
      <w:r w:rsidR="009E6F34">
        <w:rPr>
          <w:spacing w:val="1"/>
        </w:rPr>
        <w:t>ре на это престу</w:t>
      </w:r>
      <w:r w:rsidR="00C75841">
        <w:rPr>
          <w:spacing w:val="1"/>
        </w:rPr>
        <w:t>пление, киевские власти</w:t>
      </w:r>
      <w:r w:rsidR="009E6F34">
        <w:rPr>
          <w:spacing w:val="1"/>
        </w:rPr>
        <w:t xml:space="preserve"> </w:t>
      </w:r>
      <w:r w:rsidR="00FB0DF1">
        <w:rPr>
          <w:spacing w:val="1"/>
        </w:rPr>
        <w:t xml:space="preserve">цинично </w:t>
      </w:r>
      <w:r w:rsidR="009E6F34">
        <w:rPr>
          <w:spacing w:val="1"/>
        </w:rPr>
        <w:t>пыт</w:t>
      </w:r>
      <w:r w:rsidR="009E6F34">
        <w:rPr>
          <w:spacing w:val="1"/>
        </w:rPr>
        <w:t>а</w:t>
      </w:r>
      <w:r w:rsidR="009E6F34">
        <w:rPr>
          <w:spacing w:val="1"/>
        </w:rPr>
        <w:t>лись представить его</w:t>
      </w:r>
      <w:r w:rsidR="009A3ACA">
        <w:rPr>
          <w:spacing w:val="1"/>
        </w:rPr>
        <w:t xml:space="preserve"> не как авиаудар</w:t>
      </w:r>
      <w:r w:rsidR="009E6F34">
        <w:rPr>
          <w:spacing w:val="1"/>
        </w:rPr>
        <w:t xml:space="preserve">, </w:t>
      </w:r>
      <w:r w:rsidR="00FB0DF1">
        <w:rPr>
          <w:spacing w:val="1"/>
        </w:rPr>
        <w:t xml:space="preserve">а </w:t>
      </w:r>
      <w:r w:rsidR="009E6F34">
        <w:rPr>
          <w:spacing w:val="1"/>
        </w:rPr>
        <w:t xml:space="preserve">как результат «взрыва ракеты ПЗРК, захватившей </w:t>
      </w:r>
      <w:r w:rsidR="002B124B">
        <w:rPr>
          <w:spacing w:val="1"/>
        </w:rPr>
        <w:t>вместо Су-25</w:t>
      </w:r>
      <w:r w:rsidR="009E6F34">
        <w:rPr>
          <w:spacing w:val="1"/>
        </w:rPr>
        <w:t xml:space="preserve"> ко</w:t>
      </w:r>
      <w:r w:rsidR="009E6F34">
        <w:rPr>
          <w:spacing w:val="1"/>
        </w:rPr>
        <w:t>н</w:t>
      </w:r>
      <w:r w:rsidR="007815A1">
        <w:rPr>
          <w:spacing w:val="1"/>
        </w:rPr>
        <w:t>диционер на находяще</w:t>
      </w:r>
      <w:r w:rsidR="009E6F34">
        <w:rPr>
          <w:spacing w:val="1"/>
        </w:rPr>
        <w:t>мся рядом здании администр</w:t>
      </w:r>
      <w:r w:rsidR="009E6F34">
        <w:rPr>
          <w:spacing w:val="1"/>
        </w:rPr>
        <w:t>а</w:t>
      </w:r>
      <w:r w:rsidR="009E6F34">
        <w:rPr>
          <w:spacing w:val="1"/>
        </w:rPr>
        <w:t>ции</w:t>
      </w:r>
      <w:r w:rsidR="002B124B">
        <w:rPr>
          <w:spacing w:val="1"/>
        </w:rPr>
        <w:t>»</w:t>
      </w:r>
      <w:r w:rsidR="009E6F34">
        <w:rPr>
          <w:spacing w:val="1"/>
        </w:rPr>
        <w:t>.</w:t>
      </w:r>
      <w:r w:rsidR="002B124B">
        <w:rPr>
          <w:spacing w:val="1"/>
        </w:rPr>
        <w:t xml:space="preserve"> </w:t>
      </w:r>
      <w:r w:rsidR="00F71A12">
        <w:rPr>
          <w:spacing w:val="1"/>
        </w:rPr>
        <w:t>Трагедия вызвала интенсификацию поставок ре</w:t>
      </w:r>
      <w:r w:rsidR="00F71A12">
        <w:rPr>
          <w:spacing w:val="1"/>
        </w:rPr>
        <w:t>с</w:t>
      </w:r>
      <w:r w:rsidR="00F71A12">
        <w:rPr>
          <w:spacing w:val="1"/>
        </w:rPr>
        <w:t>публикам сре</w:t>
      </w:r>
      <w:r w:rsidR="00772FC7">
        <w:rPr>
          <w:spacing w:val="1"/>
        </w:rPr>
        <w:t>дств ПВО по линии российского «</w:t>
      </w:r>
      <w:proofErr w:type="spellStart"/>
      <w:r w:rsidR="00772FC7">
        <w:rPr>
          <w:spacing w:val="1"/>
        </w:rPr>
        <w:t>в</w:t>
      </w:r>
      <w:r w:rsidR="00F71A12">
        <w:rPr>
          <w:spacing w:val="1"/>
        </w:rPr>
        <w:t>оенто</w:t>
      </w:r>
      <w:r w:rsidR="00F71A12">
        <w:rPr>
          <w:spacing w:val="1"/>
        </w:rPr>
        <w:t>р</w:t>
      </w:r>
      <w:r w:rsidR="00F71A12">
        <w:rPr>
          <w:spacing w:val="1"/>
        </w:rPr>
        <w:t>га</w:t>
      </w:r>
      <w:proofErr w:type="spellEnd"/>
      <w:r w:rsidR="00F71A12">
        <w:rPr>
          <w:spacing w:val="1"/>
        </w:rPr>
        <w:t>». В результате разыгрались еще более масштабные трагедии в воздухе.</w:t>
      </w:r>
    </w:p>
    <w:p w:rsidR="00A717F4" w:rsidRDefault="00F71A12" w:rsidP="00271F95">
      <w:pPr>
        <w:ind w:firstLine="567"/>
        <w:jc w:val="both"/>
      </w:pPr>
      <w:r>
        <w:rPr>
          <w:spacing w:val="1"/>
        </w:rPr>
        <w:t>14 июня ополченцы ЛНР сбили</w:t>
      </w:r>
      <w:r w:rsidR="00036C7D">
        <w:rPr>
          <w:spacing w:val="1"/>
        </w:rPr>
        <w:t>, действительно</w:t>
      </w:r>
      <w:r w:rsidRPr="00F71A12">
        <w:rPr>
          <w:spacing w:val="1"/>
        </w:rPr>
        <w:t xml:space="preserve"> </w:t>
      </w:r>
      <w:r w:rsidRPr="00EE5A8C">
        <w:rPr>
          <w:spacing w:val="1"/>
        </w:rPr>
        <w:t>из </w:t>
      </w:r>
      <w:hyperlink r:id="rId95" w:tooltip="ПЗРК" w:history="1">
        <w:r w:rsidRPr="00EE5A8C">
          <w:rPr>
            <w:rStyle w:val="af4"/>
            <w:color w:val="auto"/>
            <w:spacing w:val="1"/>
          </w:rPr>
          <w:t>ПЗРК</w:t>
        </w:r>
      </w:hyperlink>
      <w:r w:rsidR="00036C7D">
        <w:rPr>
          <w:rStyle w:val="af4"/>
          <w:color w:val="auto"/>
          <w:spacing w:val="1"/>
        </w:rPr>
        <w:t>,</w:t>
      </w:r>
      <w:r>
        <w:rPr>
          <w:spacing w:val="1"/>
        </w:rPr>
        <w:t xml:space="preserve"> </w:t>
      </w:r>
      <w:r w:rsidR="000B3090" w:rsidRPr="00EE5A8C">
        <w:rPr>
          <w:spacing w:val="1"/>
        </w:rPr>
        <w:t>военно-транспортный самолёт </w:t>
      </w:r>
      <w:hyperlink r:id="rId96" w:tooltip="Ил-76" w:history="1">
        <w:r w:rsidR="000B3090" w:rsidRPr="00EE5A8C">
          <w:rPr>
            <w:rStyle w:val="af4"/>
            <w:color w:val="auto"/>
            <w:spacing w:val="1"/>
          </w:rPr>
          <w:t>Ил-76</w:t>
        </w:r>
      </w:hyperlink>
      <w:r w:rsidR="000B3090" w:rsidRPr="00EE5A8C">
        <w:rPr>
          <w:spacing w:val="1"/>
        </w:rPr>
        <w:t xml:space="preserve"> в районе </w:t>
      </w:r>
      <w:r w:rsidR="000B3090" w:rsidRPr="00EE5A8C">
        <w:rPr>
          <w:spacing w:val="1"/>
        </w:rPr>
        <w:lastRenderedPageBreak/>
        <w:t xml:space="preserve">аэропорта Луганска. </w:t>
      </w:r>
      <w:r>
        <w:rPr>
          <w:spacing w:val="1"/>
        </w:rPr>
        <w:t>Погибл</w:t>
      </w:r>
      <w:r w:rsidR="00B420BE">
        <w:rPr>
          <w:spacing w:val="1"/>
        </w:rPr>
        <w:t>и</w:t>
      </w:r>
      <w:r>
        <w:rPr>
          <w:spacing w:val="1"/>
        </w:rPr>
        <w:t xml:space="preserve"> </w:t>
      </w:r>
      <w:r w:rsidR="000B3090" w:rsidRPr="00EE5A8C">
        <w:rPr>
          <w:spacing w:val="1"/>
        </w:rPr>
        <w:t xml:space="preserve">49 </w:t>
      </w:r>
      <w:r>
        <w:rPr>
          <w:spacing w:val="1"/>
        </w:rPr>
        <w:t>украинских десантн</w:t>
      </w:r>
      <w:r>
        <w:rPr>
          <w:spacing w:val="1"/>
        </w:rPr>
        <w:t>и</w:t>
      </w:r>
      <w:r>
        <w:rPr>
          <w:spacing w:val="1"/>
        </w:rPr>
        <w:t>ков и членов экипажа</w:t>
      </w:r>
      <w:r>
        <w:t xml:space="preserve">. </w:t>
      </w:r>
      <w:r w:rsidR="00B420BE">
        <w:t>17 июля ракетой ПВО был сбит теперь известный на весь мир «</w:t>
      </w:r>
      <w:proofErr w:type="spellStart"/>
      <w:r w:rsidR="00B420BE">
        <w:t>малайзийский</w:t>
      </w:r>
      <w:proofErr w:type="spellEnd"/>
      <w:r w:rsidR="00B420BE">
        <w:t xml:space="preserve"> «Боинг»</w:t>
      </w:r>
      <w:r w:rsidR="004B62F1">
        <w:t xml:space="preserve"> рейса МН17»</w:t>
      </w:r>
      <w:r w:rsidR="00B420BE">
        <w:t>.</w:t>
      </w:r>
      <w:r w:rsidR="00271F95">
        <w:t xml:space="preserve"> </w:t>
      </w:r>
      <w:r w:rsidR="00565321">
        <w:t xml:space="preserve">Все </w:t>
      </w:r>
      <w:r w:rsidR="00271F95">
        <w:t>298 пассажиров, подданных 10 стран, п</w:t>
      </w:r>
      <w:r w:rsidR="00271F95">
        <w:rPr>
          <w:spacing w:val="1"/>
        </w:rPr>
        <w:t>огибли</w:t>
      </w:r>
      <w:r w:rsidR="00271F95">
        <w:t>.</w:t>
      </w:r>
      <w:r w:rsidR="00565321">
        <w:t xml:space="preserve"> </w:t>
      </w:r>
      <w:r w:rsidR="000C6114">
        <w:t>Началась многолетняя эпопея расследований и судов с целью возложить на Россию всю полноту отве</w:t>
      </w:r>
      <w:r w:rsidR="000C6114">
        <w:t>т</w:t>
      </w:r>
      <w:r w:rsidR="000C6114">
        <w:t>ственности за трагедию. В свою очередь, Россия выдв</w:t>
      </w:r>
      <w:r w:rsidR="000C6114">
        <w:t>и</w:t>
      </w:r>
      <w:r w:rsidR="000C6114">
        <w:t xml:space="preserve">гала свои, довольно натянутые,  </w:t>
      </w:r>
      <w:proofErr w:type="spellStart"/>
      <w:r w:rsidR="000C6114">
        <w:t>контрверсии</w:t>
      </w:r>
      <w:proofErr w:type="spellEnd"/>
      <w:r w:rsidR="000C6114">
        <w:t>, направле</w:t>
      </w:r>
      <w:r w:rsidR="000C6114">
        <w:t>н</w:t>
      </w:r>
      <w:r w:rsidR="000C6114">
        <w:t xml:space="preserve">ные </w:t>
      </w:r>
      <w:r w:rsidR="00AB62F1">
        <w:t>на перекладывание</w:t>
      </w:r>
      <w:r w:rsidR="000C6114">
        <w:t xml:space="preserve"> вины на украинских военных.</w:t>
      </w:r>
      <w:r w:rsidR="00821B1E">
        <w:t xml:space="preserve"> В науке</w:t>
      </w:r>
      <w:r w:rsidR="00A717F4">
        <w:t xml:space="preserve"> есть такой принцип – «</w:t>
      </w:r>
      <w:r w:rsidR="00A717F4" w:rsidRPr="00A717F4">
        <w:rPr>
          <w:i/>
        </w:rPr>
        <w:t>максимум правдоподобия</w:t>
      </w:r>
      <w:r w:rsidR="00A717F4">
        <w:t>». Способные к аналитическому мышлению личности</w:t>
      </w:r>
      <w:r w:rsidR="00C3215C">
        <w:t>,</w:t>
      </w:r>
      <w:r w:rsidR="00A717F4">
        <w:t xml:space="preserve"> в с</w:t>
      </w:r>
      <w:r w:rsidR="00A717F4">
        <w:t>о</w:t>
      </w:r>
      <w:r w:rsidR="00A717F4">
        <w:t xml:space="preserve">ответствии с этим принципом, </w:t>
      </w:r>
      <w:r w:rsidR="00821B1E">
        <w:t>неизбежно придут к такой трактовке этой катастрофы</w:t>
      </w:r>
      <w:r w:rsidR="00A717F4">
        <w:t>.</w:t>
      </w:r>
    </w:p>
    <w:p w:rsidR="00F34215" w:rsidRDefault="00A717F4" w:rsidP="00F34215">
      <w:pPr>
        <w:ind w:firstLine="567"/>
        <w:jc w:val="both"/>
      </w:pPr>
      <w:r>
        <w:t xml:space="preserve">Да, ополченцы, возможно </w:t>
      </w:r>
      <w:r w:rsidR="00BE7AFE">
        <w:t xml:space="preserve">даже </w:t>
      </w:r>
      <w:r>
        <w:t>прибывшие из Ро</w:t>
      </w:r>
      <w:r>
        <w:t>с</w:t>
      </w:r>
      <w:r>
        <w:t>сии, действительно сбили</w:t>
      </w:r>
      <w:r w:rsidRPr="00A717F4">
        <w:t xml:space="preserve"> </w:t>
      </w:r>
      <w:r w:rsidRPr="00196B9B">
        <w:rPr>
          <w:i/>
        </w:rPr>
        <w:t>по ошибке</w:t>
      </w:r>
      <w:r>
        <w:t xml:space="preserve"> этот несчастный «Боинг». </w:t>
      </w:r>
      <w:r w:rsidR="00DB7AAF">
        <w:t>Да, сбили из системы «Бу</w:t>
      </w:r>
      <w:r w:rsidR="00772FC7">
        <w:t>к», приехавшей из российского «</w:t>
      </w:r>
      <w:proofErr w:type="spellStart"/>
      <w:r w:rsidR="00772FC7">
        <w:t>в</w:t>
      </w:r>
      <w:r w:rsidR="00DB7AAF">
        <w:t>оенторга</w:t>
      </w:r>
      <w:proofErr w:type="spellEnd"/>
      <w:r w:rsidR="00DB7AAF">
        <w:t xml:space="preserve">». </w:t>
      </w:r>
      <w:r>
        <w:t xml:space="preserve">Совсем незадолго до этого они </w:t>
      </w:r>
      <w:r w:rsidR="00DB7AAF">
        <w:t>уже сбивали аналогичным образов бомбившие их укр</w:t>
      </w:r>
      <w:r w:rsidR="00DB7AAF">
        <w:t>а</w:t>
      </w:r>
      <w:r w:rsidR="00D711B7">
        <w:t>инские «сушки». Об это</w:t>
      </w:r>
      <w:r w:rsidR="00DB7AAF">
        <w:t>м не могли не знать киевские власти.</w:t>
      </w:r>
      <w:r>
        <w:t xml:space="preserve"> </w:t>
      </w:r>
      <w:r w:rsidR="004B62F1">
        <w:t xml:space="preserve">При этом они же </w:t>
      </w:r>
      <w:r w:rsidR="00D711B7">
        <w:t>направили</w:t>
      </w:r>
      <w:r w:rsidR="004B62F1">
        <w:t xml:space="preserve"> </w:t>
      </w:r>
      <w:r w:rsidR="00D711B7">
        <w:t>трассу</w:t>
      </w:r>
      <w:r w:rsidR="00A970ED">
        <w:t xml:space="preserve"> рейса МН17 </w:t>
      </w:r>
      <w:r w:rsidR="00D711B7">
        <w:t>в</w:t>
      </w:r>
      <w:r w:rsidR="00A970ED">
        <w:t xml:space="preserve"> самую гущу боевых действий. Какие при этом у них б</w:t>
      </w:r>
      <w:r w:rsidR="00A970ED">
        <w:t>ы</w:t>
      </w:r>
      <w:r w:rsidR="00A970ED">
        <w:t>ли резоны?</w:t>
      </w:r>
      <w:r w:rsidR="00BE7AFE">
        <w:t xml:space="preserve"> Преступная халатность? Деньги, получаемые за использование воздушного пространства? Или уж с</w:t>
      </w:r>
      <w:r w:rsidR="00BE7AFE">
        <w:t>о</w:t>
      </w:r>
      <w:r w:rsidR="00BE7AFE">
        <w:t xml:space="preserve">всем </w:t>
      </w:r>
      <w:proofErr w:type="gramStart"/>
      <w:r w:rsidR="00BE7AFE">
        <w:t>непотребное</w:t>
      </w:r>
      <w:proofErr w:type="gramEnd"/>
      <w:r w:rsidR="00BE7AFE">
        <w:t xml:space="preserve"> – </w:t>
      </w:r>
      <w:r w:rsidR="00196B9B">
        <w:t xml:space="preserve">циничная </w:t>
      </w:r>
      <w:r w:rsidR="00BE7AFE">
        <w:t xml:space="preserve">провокация? </w:t>
      </w:r>
      <w:r w:rsidR="00D06784">
        <w:t xml:space="preserve">Каков бы ни был правильный ответ на последние вопросы – вердикт может быть </w:t>
      </w:r>
      <w:r w:rsidR="00196B9B">
        <w:t xml:space="preserve">только </w:t>
      </w:r>
      <w:r w:rsidR="00D06784">
        <w:t>один: «киевский режим – вот исти</w:t>
      </w:r>
      <w:r w:rsidR="00D06784">
        <w:t>н</w:t>
      </w:r>
      <w:r w:rsidR="00D06784">
        <w:t>ный виновник гибели рейса МН17».</w:t>
      </w:r>
      <w:r w:rsidR="004B62F1">
        <w:t xml:space="preserve"> </w:t>
      </w:r>
      <w:r w:rsidR="005E10C1">
        <w:t>Да, можно признать Россию виновной в поставках вооружений ополчению.</w:t>
      </w:r>
      <w:r w:rsidR="00C21175">
        <w:t xml:space="preserve"> М</w:t>
      </w:r>
      <w:r w:rsidR="005E10C1">
        <w:t>ожно признать киевский режим виновным в развяз</w:t>
      </w:r>
      <w:r w:rsidR="005E10C1">
        <w:t>ы</w:t>
      </w:r>
      <w:r w:rsidR="005E10C1">
        <w:t>вании масштабной войны на Донбассе. Да, это все мо</w:t>
      </w:r>
      <w:r w:rsidR="005E10C1">
        <w:t>ж</w:t>
      </w:r>
      <w:r w:rsidR="005E10C1">
        <w:t xml:space="preserve">но, но это </w:t>
      </w:r>
      <w:r w:rsidR="005E10C1" w:rsidRPr="005E10C1">
        <w:rPr>
          <w:i/>
        </w:rPr>
        <w:t>другие</w:t>
      </w:r>
      <w:r w:rsidR="005E10C1">
        <w:t xml:space="preserve"> судебные дела и </w:t>
      </w:r>
      <w:r w:rsidR="005E10C1" w:rsidRPr="005E10C1">
        <w:rPr>
          <w:i/>
        </w:rPr>
        <w:t>другие</w:t>
      </w:r>
      <w:r w:rsidR="005E10C1">
        <w:t xml:space="preserve"> юрисдикции. На эти деяния приговор</w:t>
      </w:r>
      <w:r w:rsidR="0091428B">
        <w:t xml:space="preserve"> еще</w:t>
      </w:r>
      <w:r w:rsidR="005E10C1">
        <w:t xml:space="preserve"> </w:t>
      </w:r>
      <w:r w:rsidR="0091428B">
        <w:t xml:space="preserve">вынесет </w:t>
      </w:r>
      <w:r w:rsidR="00196B9B">
        <w:t xml:space="preserve">сама </w:t>
      </w:r>
      <w:r w:rsidR="0091428B">
        <w:t>История.</w:t>
      </w:r>
      <w:r w:rsidR="007E42B1">
        <w:t xml:space="preserve"> </w:t>
      </w:r>
      <w:r w:rsidR="00C21175">
        <w:t>А что вынес</w:t>
      </w:r>
      <w:r w:rsidR="006E5AC4">
        <w:t xml:space="preserve"> человеческий</w:t>
      </w:r>
      <w:r w:rsidR="00C21175">
        <w:t xml:space="preserve"> «самый справедливый суд» в ниде</w:t>
      </w:r>
      <w:r w:rsidR="00C21175">
        <w:t>р</w:t>
      </w:r>
      <w:r w:rsidR="00AB28CC">
        <w:t>ландской Гааге?</w:t>
      </w:r>
      <w:r w:rsidR="00C21175">
        <w:t xml:space="preserve"> Удивительно, но он призн</w:t>
      </w:r>
      <w:r w:rsidR="006E5AC4">
        <w:t>ал, что опо</w:t>
      </w:r>
      <w:r w:rsidR="006E5AC4">
        <w:t>л</w:t>
      </w:r>
      <w:r w:rsidR="006E5AC4">
        <w:t xml:space="preserve">чение сбило самолет </w:t>
      </w:r>
      <w:r w:rsidR="006E5AC4" w:rsidRPr="00AB28CC">
        <w:rPr>
          <w:i/>
        </w:rPr>
        <w:t>по ошибке</w:t>
      </w:r>
      <w:r w:rsidR="006E5AC4">
        <w:t>. Но признал И. Стрелк</w:t>
      </w:r>
      <w:r w:rsidR="006E5AC4">
        <w:t>о</w:t>
      </w:r>
      <w:r w:rsidR="006E5AC4">
        <w:lastRenderedPageBreak/>
        <w:t>ва и еще двух ополченцев виновными в трагедии. Поч</w:t>
      </w:r>
      <w:r w:rsidR="006E5AC4">
        <w:t>е</w:t>
      </w:r>
      <w:r w:rsidR="006E5AC4">
        <w:t>му? А потому, что они, оказывается, не являлись шта</w:t>
      </w:r>
      <w:r w:rsidR="006E5AC4">
        <w:t>т</w:t>
      </w:r>
      <w:r w:rsidR="006E5AC4">
        <w:t xml:space="preserve">ными бойцами </w:t>
      </w:r>
      <w:r w:rsidR="0045417B">
        <w:t xml:space="preserve">какой-либо </w:t>
      </w:r>
      <w:r w:rsidR="006E5AC4">
        <w:t>регулярной армии! То есть, если бы такую же ошибку совершили бы украинские в</w:t>
      </w:r>
      <w:r w:rsidR="006E5AC4">
        <w:t>о</w:t>
      </w:r>
      <w:r w:rsidR="006E5AC4">
        <w:t>ен</w:t>
      </w:r>
      <w:r w:rsidR="0045417B">
        <w:t>ные, то они</w:t>
      </w:r>
      <w:r w:rsidR="006E5AC4">
        <w:t xml:space="preserve"> были бы оправданы?</w:t>
      </w:r>
      <w:r w:rsidR="0045417B">
        <w:t>!</w:t>
      </w:r>
      <w:r w:rsidR="006E5AC4">
        <w:t xml:space="preserve"> </w:t>
      </w:r>
      <w:r w:rsidR="00BB7C4F">
        <w:t>А если бы росси</w:t>
      </w:r>
      <w:r w:rsidR="00BB7C4F">
        <w:t>й</w:t>
      </w:r>
      <w:r w:rsidR="00BB7C4F">
        <w:t xml:space="preserve">ские? </w:t>
      </w:r>
      <w:r w:rsidR="006E5AC4">
        <w:t>Как суд определил</w:t>
      </w:r>
      <w:r w:rsidR="00BB7C4F">
        <w:t>, что ополчение – это «незако</w:t>
      </w:r>
      <w:r w:rsidR="00BB7C4F">
        <w:t>н</w:t>
      </w:r>
      <w:r w:rsidR="00BB7C4F">
        <w:t>ные</w:t>
      </w:r>
      <w:r w:rsidR="006E5AC4">
        <w:t xml:space="preserve"> </w:t>
      </w:r>
      <w:r w:rsidR="00BB7C4F">
        <w:t>формирования»</w:t>
      </w:r>
      <w:r w:rsidR="006E5AC4">
        <w:t>, а каратели режима, пришедшего к власти в результате антиконституционного переворота, это «регулярная армия»</w:t>
      </w:r>
      <w:r w:rsidR="00BB7C4F">
        <w:t>?</w:t>
      </w:r>
      <w:r w:rsidR="006E5AC4">
        <w:t xml:space="preserve"> </w:t>
      </w:r>
      <w:r w:rsidR="0045417B">
        <w:t xml:space="preserve">Увы, </w:t>
      </w:r>
      <w:r w:rsidR="00BB7C4F">
        <w:rPr>
          <w:color w:val="000000"/>
          <w:shd w:val="clear" w:color="auto" w:fill="FFFFFF"/>
        </w:rPr>
        <w:t>это уже</w:t>
      </w:r>
      <w:r w:rsidR="00BB7C4F">
        <w:t xml:space="preserve"> </w:t>
      </w:r>
      <w:r w:rsidR="0045417B">
        <w:t>риторически</w:t>
      </w:r>
      <w:r w:rsidR="00AB28CC">
        <w:t>е</w:t>
      </w:r>
      <w:r w:rsidR="00BB7C4F" w:rsidRPr="00BB7C4F">
        <w:t xml:space="preserve"> </w:t>
      </w:r>
      <w:r w:rsidR="00BB7C4F">
        <w:t>в</w:t>
      </w:r>
      <w:r w:rsidR="00BB7C4F">
        <w:t>о</w:t>
      </w:r>
      <w:r w:rsidR="00BB7C4F">
        <w:t>прос</w:t>
      </w:r>
      <w:r w:rsidR="00AB28CC">
        <w:t>ы</w:t>
      </w:r>
      <w:r w:rsidR="0045417B">
        <w:t>.</w:t>
      </w:r>
    </w:p>
    <w:p w:rsidR="00920C94" w:rsidRDefault="006E5AC4" w:rsidP="00F34215">
      <w:pPr>
        <w:ind w:firstLine="567"/>
        <w:jc w:val="both"/>
        <w:rPr>
          <w:spacing w:val="1"/>
        </w:rPr>
      </w:pPr>
      <w:r>
        <w:t xml:space="preserve">   </w:t>
      </w:r>
      <w:r w:rsidR="00A52B25">
        <w:t>К середине июля полоса боевых действий впло</w:t>
      </w:r>
      <w:r w:rsidR="00A52B25">
        <w:t>т</w:t>
      </w:r>
      <w:r w:rsidR="00A52B25">
        <w:t>ную приблизилась к основным городам народных ре</w:t>
      </w:r>
      <w:r w:rsidR="00A52B25">
        <w:t>с</w:t>
      </w:r>
      <w:r w:rsidR="00A52B25">
        <w:t>публик.</w:t>
      </w:r>
      <w:r w:rsidR="001D47B8">
        <w:t xml:space="preserve"> Но при этом она резко сузилась, что привело к уплотнению боевых порядков ополчения. Городская а</w:t>
      </w:r>
      <w:r w:rsidR="001D47B8">
        <w:t>г</w:t>
      </w:r>
      <w:r w:rsidR="001D47B8">
        <w:t>ломерация Донецк-Макеевка-Горловка с населением до полутора миллионов человек стала непосильным для прямого штурма</w:t>
      </w:r>
      <w:r w:rsidR="001D47B8" w:rsidRPr="001D47B8">
        <w:t xml:space="preserve"> </w:t>
      </w:r>
      <w:r w:rsidR="001D47B8">
        <w:t>укрепрайоном.</w:t>
      </w:r>
      <w:r w:rsidR="009D3496">
        <w:t xml:space="preserve"> </w:t>
      </w:r>
      <w:r w:rsidR="00906BE6">
        <w:t>Несколько попыток пр</w:t>
      </w:r>
      <w:r w:rsidR="00906BE6">
        <w:t>о</w:t>
      </w:r>
      <w:r w:rsidR="00906BE6">
        <w:t xml:space="preserve">рыва в город </w:t>
      </w:r>
      <w:proofErr w:type="spellStart"/>
      <w:r w:rsidR="00906BE6">
        <w:t>танковами</w:t>
      </w:r>
      <w:proofErr w:type="spellEnd"/>
      <w:r w:rsidR="00906BE6">
        <w:t xml:space="preserve"> колоннами не принесли успеха украинским войскам. </w:t>
      </w:r>
      <w:r w:rsidR="00521911">
        <w:t>К тому</w:t>
      </w:r>
      <w:r w:rsidR="009D3496">
        <w:t xml:space="preserve"> времени ополченцам уд</w:t>
      </w:r>
      <w:r w:rsidR="009D3496">
        <w:t>а</w:t>
      </w:r>
      <w:r w:rsidR="009D3496">
        <w:t xml:space="preserve">лось </w:t>
      </w:r>
      <w:proofErr w:type="spellStart"/>
      <w:r w:rsidR="009D3496">
        <w:t>захватиить</w:t>
      </w:r>
      <w:proofErr w:type="spellEnd"/>
      <w:r w:rsidR="009D3496">
        <w:t xml:space="preserve"> несколько участков российско-украинской границы для обеспечения поставок из Ро</w:t>
      </w:r>
      <w:r w:rsidR="009D3496">
        <w:t>с</w:t>
      </w:r>
      <w:r w:rsidR="009D3496">
        <w:t>сии. Поэтому, логичным действием украинской армии</w:t>
      </w:r>
      <w:r w:rsidR="00A556C7">
        <w:t xml:space="preserve"> после первой фазы боев</w:t>
      </w:r>
      <w:r w:rsidR="009D3496">
        <w:t xml:space="preserve"> стала попытка восстановить ко</w:t>
      </w:r>
      <w:r w:rsidR="009D3496">
        <w:t>н</w:t>
      </w:r>
      <w:r w:rsidR="009D3496">
        <w:t xml:space="preserve">троль </w:t>
      </w:r>
      <w:r w:rsidR="00A556C7">
        <w:t>н</w:t>
      </w:r>
      <w:r w:rsidR="009D3496">
        <w:t>а</w:t>
      </w:r>
      <w:r w:rsidR="00A556C7">
        <w:t>д</w:t>
      </w:r>
      <w:r w:rsidR="009D3496">
        <w:t xml:space="preserve"> этими участками.</w:t>
      </w:r>
      <w:r w:rsidR="00C75BF7">
        <w:t xml:space="preserve"> Для этого была сформиров</w:t>
      </w:r>
      <w:r w:rsidR="00C75BF7">
        <w:t>а</w:t>
      </w:r>
      <w:r w:rsidR="00C75BF7">
        <w:t>на значительная войсковая группировка юго-западнее Донецка – сектор «Д».</w:t>
      </w:r>
      <w:r w:rsidR="00F364F3">
        <w:t xml:space="preserve"> В первой половине июля эта группировка осуществила глубокий рейд к российско-украинской границе в район</w:t>
      </w:r>
      <w:r w:rsidR="000333A2">
        <w:t xml:space="preserve"> пропускных пунктов «</w:t>
      </w:r>
      <w:proofErr w:type="spellStart"/>
      <w:r w:rsidR="000333A2">
        <w:t>Изв</w:t>
      </w:r>
      <w:r w:rsidR="000333A2">
        <w:t>а</w:t>
      </w:r>
      <w:r w:rsidR="000333A2">
        <w:t>рино</w:t>
      </w:r>
      <w:proofErr w:type="spellEnd"/>
      <w:r w:rsidR="000333A2">
        <w:t>»</w:t>
      </w:r>
      <w:r w:rsidR="00B30800">
        <w:t>,</w:t>
      </w:r>
      <w:r w:rsidR="00B30800" w:rsidRPr="00B30800">
        <w:t xml:space="preserve"> </w:t>
      </w:r>
      <w:r w:rsidR="00B30800">
        <w:t>«</w:t>
      </w:r>
      <w:proofErr w:type="spellStart"/>
      <w:r w:rsidR="00B30800">
        <w:t>Должанский</w:t>
      </w:r>
      <w:proofErr w:type="spellEnd"/>
      <w:r w:rsidR="00B30800">
        <w:t>»</w:t>
      </w:r>
      <w:r w:rsidR="000333A2">
        <w:t xml:space="preserve"> и</w:t>
      </w:r>
      <w:r w:rsidR="00F364F3">
        <w:t xml:space="preserve"> «</w:t>
      </w:r>
      <w:r w:rsidR="000333A2">
        <w:rPr>
          <w:rFonts w:ascii="PT Sans" w:hAnsi="PT Sans"/>
          <w:color w:val="313333"/>
          <w:shd w:val="clear" w:color="auto" w:fill="FAFAFA"/>
        </w:rPr>
        <w:t>Мариновка</w:t>
      </w:r>
      <w:r w:rsidR="00F364F3">
        <w:t>»</w:t>
      </w:r>
      <w:r w:rsidR="000333A2">
        <w:t>.</w:t>
      </w:r>
      <w:r w:rsidR="007C541D">
        <w:t xml:space="preserve"> У Донецкой ре</w:t>
      </w:r>
      <w:r w:rsidR="007C541D">
        <w:t>с</w:t>
      </w:r>
      <w:r w:rsidR="007C541D">
        <w:t>публики возник опасный и протяженный южный фронт</w:t>
      </w:r>
      <w:r w:rsidR="00A22D21">
        <w:t>, возникла реальная угроза отсечения ее от связей с Росс</w:t>
      </w:r>
      <w:r w:rsidR="00A22D21">
        <w:t>и</w:t>
      </w:r>
      <w:r w:rsidR="00A22D21">
        <w:t>ей</w:t>
      </w:r>
      <w:r w:rsidR="007C541D">
        <w:t>.</w:t>
      </w:r>
      <w:r w:rsidR="000333A2">
        <w:t xml:space="preserve"> </w:t>
      </w:r>
      <w:r w:rsidR="001C3584">
        <w:t>Одновремен</w:t>
      </w:r>
      <w:r w:rsidR="007C541D">
        <w:t xml:space="preserve">но на севере </w:t>
      </w:r>
      <w:r w:rsidR="00FD7A44">
        <w:t xml:space="preserve">украинская </w:t>
      </w:r>
      <w:r w:rsidR="007C541D">
        <w:t xml:space="preserve">группировка сектора «А» </w:t>
      </w:r>
      <w:r w:rsidR="00FD7A44">
        <w:t>практически окружила Луганск и начала его артиллерийские обстрелы</w:t>
      </w:r>
      <w:r w:rsidR="007C541D">
        <w:t>.</w:t>
      </w:r>
      <w:r w:rsidR="00875878">
        <w:t xml:space="preserve"> В городе нач</w:t>
      </w:r>
      <w:r w:rsidR="00FD7A44">
        <w:t>алась гуманита</w:t>
      </w:r>
      <w:r w:rsidR="00FD7A44">
        <w:t>р</w:t>
      </w:r>
      <w:r w:rsidR="00FD7A44">
        <w:t>ная катастрофа</w:t>
      </w:r>
      <w:r w:rsidR="00947542">
        <w:t>.</w:t>
      </w:r>
      <w:r w:rsidR="00A22D21">
        <w:t xml:space="preserve"> </w:t>
      </w:r>
      <w:r w:rsidR="00AE07A5">
        <w:t>Все эти обстоятельства переломили о</w:t>
      </w:r>
      <w:r w:rsidR="00AE07A5">
        <w:t>т</w:t>
      </w:r>
      <w:r w:rsidR="00AE07A5">
        <w:lastRenderedPageBreak/>
        <w:t>ношение российского руководства к путям разрешения конфликта. Началось активное вовлечение России в бо</w:t>
      </w:r>
      <w:r w:rsidR="00AE07A5">
        <w:t>е</w:t>
      </w:r>
      <w:r w:rsidR="00AE07A5">
        <w:t>вые действия, но без публичного признания в этом (</w:t>
      </w:r>
      <w:proofErr w:type="gramStart"/>
      <w:r w:rsidR="00AE07A5">
        <w:t>и</w:t>
      </w:r>
      <w:r w:rsidR="00AE07A5">
        <w:t>з</w:t>
      </w:r>
      <w:r w:rsidR="00AE07A5">
        <w:t>вестный</w:t>
      </w:r>
      <w:proofErr w:type="gramEnd"/>
      <w:r w:rsidR="00AE07A5">
        <w:t xml:space="preserve"> </w:t>
      </w:r>
      <w:proofErr w:type="spellStart"/>
      <w:r w:rsidR="00AE07A5">
        <w:t>мем</w:t>
      </w:r>
      <w:proofErr w:type="spellEnd"/>
      <w:r w:rsidR="00AE07A5">
        <w:t xml:space="preserve"> «</w:t>
      </w:r>
      <w:proofErr w:type="spellStart"/>
      <w:r w:rsidR="00AE07A5" w:rsidRPr="00AE07A5">
        <w:rPr>
          <w:i/>
        </w:rPr>
        <w:t>ихтамнет</w:t>
      </w:r>
      <w:proofErr w:type="spellEnd"/>
      <w:r w:rsidR="00AE07A5">
        <w:t>»).</w:t>
      </w:r>
      <w:r w:rsidR="00946013">
        <w:t xml:space="preserve"> </w:t>
      </w:r>
      <w:r w:rsidR="00946013" w:rsidRPr="00946013">
        <w:rPr>
          <w:color w:val="313333"/>
          <w:shd w:val="clear" w:color="auto" w:fill="FAFAFA"/>
        </w:rPr>
        <w:t xml:space="preserve">В рядах ополчения </w:t>
      </w:r>
      <w:r w:rsidR="00946013">
        <w:rPr>
          <w:color w:val="313333"/>
          <w:shd w:val="clear" w:color="auto" w:fill="FAFAFA"/>
        </w:rPr>
        <w:t>во всем большем числе стали действовать отдельные отряды, экипажи и расчеты так называемых «отпускников». Резко возросла эффективность артиллерии ополченцев, пр</w:t>
      </w:r>
      <w:r w:rsidR="00946013">
        <w:rPr>
          <w:color w:val="313333"/>
          <w:shd w:val="clear" w:color="auto" w:fill="FAFAFA"/>
        </w:rPr>
        <w:t>и</w:t>
      </w:r>
      <w:r w:rsidR="00946013">
        <w:rPr>
          <w:color w:val="313333"/>
          <w:shd w:val="clear" w:color="auto" w:fill="FAFAFA"/>
        </w:rPr>
        <w:t>ведшая к большим потерям в рядах наступающих укр</w:t>
      </w:r>
      <w:r w:rsidR="00946013">
        <w:rPr>
          <w:color w:val="313333"/>
          <w:shd w:val="clear" w:color="auto" w:fill="FAFAFA"/>
        </w:rPr>
        <w:t>а</w:t>
      </w:r>
      <w:r w:rsidR="00946013">
        <w:rPr>
          <w:color w:val="313333"/>
          <w:shd w:val="clear" w:color="auto" w:fill="FAFAFA"/>
        </w:rPr>
        <w:t>инских бригад.</w:t>
      </w:r>
      <w:r w:rsidR="00946013" w:rsidRPr="00946013">
        <w:rPr>
          <w:spacing w:val="1"/>
        </w:rPr>
        <w:t xml:space="preserve"> </w:t>
      </w:r>
    </w:p>
    <w:p w:rsidR="00FC780E" w:rsidRDefault="00946013" w:rsidP="00FC780E">
      <w:pPr>
        <w:ind w:firstLine="567"/>
        <w:jc w:val="both"/>
      </w:pPr>
      <w:r>
        <w:rPr>
          <w:spacing w:val="1"/>
        </w:rPr>
        <w:t>11 июля ополчение</w:t>
      </w:r>
      <w:r w:rsidRPr="00EE5A8C">
        <w:rPr>
          <w:spacing w:val="1"/>
        </w:rPr>
        <w:t xml:space="preserve"> ЛНР впервые применили реа</w:t>
      </w:r>
      <w:r w:rsidRPr="00EE5A8C">
        <w:rPr>
          <w:spacing w:val="1"/>
        </w:rPr>
        <w:t>к</w:t>
      </w:r>
      <w:r w:rsidRPr="00EE5A8C">
        <w:rPr>
          <w:spacing w:val="1"/>
        </w:rPr>
        <w:t>тивные системы залпового огня «</w:t>
      </w:r>
      <w:hyperlink r:id="rId97" w:tooltip="Град (РСЗО)" w:history="1">
        <w:r w:rsidRPr="00EE5A8C">
          <w:rPr>
            <w:rStyle w:val="af4"/>
            <w:color w:val="auto"/>
            <w:spacing w:val="1"/>
          </w:rPr>
          <w:t>Град</w:t>
        </w:r>
      </w:hyperlink>
      <w:r>
        <w:rPr>
          <w:spacing w:val="1"/>
        </w:rPr>
        <w:t>»</w:t>
      </w:r>
      <w:r w:rsidRPr="00EE5A8C">
        <w:rPr>
          <w:spacing w:val="1"/>
        </w:rPr>
        <w:t xml:space="preserve"> в</w:t>
      </w:r>
      <w:r>
        <w:rPr>
          <w:spacing w:val="1"/>
        </w:rPr>
        <w:t xml:space="preserve"> районе села </w:t>
      </w:r>
      <w:hyperlink r:id="rId98" w:tooltip="Зеленополье (Луганская область)" w:history="1">
        <w:proofErr w:type="spellStart"/>
        <w:r w:rsidRPr="00EE5A8C">
          <w:rPr>
            <w:rStyle w:val="af4"/>
            <w:color w:val="auto"/>
            <w:spacing w:val="1"/>
          </w:rPr>
          <w:t>Зеленополье</w:t>
        </w:r>
        <w:proofErr w:type="spellEnd"/>
      </w:hyperlink>
      <w:r w:rsidRPr="00EE5A8C">
        <w:rPr>
          <w:spacing w:val="1"/>
        </w:rPr>
        <w:t xml:space="preserve">. </w:t>
      </w:r>
      <w:r w:rsidR="00F34215">
        <w:rPr>
          <w:spacing w:val="1"/>
        </w:rPr>
        <w:t xml:space="preserve">Были нанесены тяжелые потери в людях и технике </w:t>
      </w:r>
      <w:hyperlink r:id="rId99" w:tooltip="24-я отдельная механизированная бригада" w:history="1">
        <w:r w:rsidR="00F34215">
          <w:rPr>
            <w:rStyle w:val="af4"/>
            <w:color w:val="auto"/>
            <w:spacing w:val="1"/>
          </w:rPr>
          <w:t>24-й</w:t>
        </w:r>
        <w:r w:rsidRPr="00EE5A8C">
          <w:rPr>
            <w:rStyle w:val="af4"/>
            <w:color w:val="auto"/>
            <w:spacing w:val="1"/>
          </w:rPr>
          <w:t xml:space="preserve"> львовской бригад</w:t>
        </w:r>
        <w:r w:rsidR="00920C94">
          <w:rPr>
            <w:rStyle w:val="af4"/>
            <w:color w:val="auto"/>
            <w:spacing w:val="1"/>
          </w:rPr>
          <w:t>е</w:t>
        </w:r>
      </w:hyperlink>
      <w:r>
        <w:rPr>
          <w:spacing w:val="1"/>
        </w:rPr>
        <w:t>.</w:t>
      </w:r>
      <w:r w:rsidR="00F34215">
        <w:t xml:space="preserve"> </w:t>
      </w:r>
      <w:r>
        <w:t xml:space="preserve">13 июля </w:t>
      </w:r>
      <w:r w:rsidR="00F34215">
        <w:t>подобное п</w:t>
      </w:r>
      <w:r w:rsidR="00F34215">
        <w:t>о</w:t>
      </w:r>
      <w:r w:rsidR="00F34215">
        <w:t>вторилось вблизи села</w:t>
      </w:r>
      <w:r>
        <w:t xml:space="preserve"> Амвросиевк</w:t>
      </w:r>
      <w:r w:rsidR="00F34215">
        <w:t xml:space="preserve">а. </w:t>
      </w:r>
      <w:r w:rsidR="00920C94">
        <w:t xml:space="preserve">Большую роль в успехе действий артиллерии ополченцев играл их </w:t>
      </w:r>
      <w:proofErr w:type="gramStart"/>
      <w:r w:rsidR="00920C94">
        <w:t>блок-пост</w:t>
      </w:r>
      <w:proofErr w:type="gramEnd"/>
      <w:r w:rsidR="00920C94">
        <w:t xml:space="preserve"> на господствующей высоте </w:t>
      </w:r>
      <w:proofErr w:type="spellStart"/>
      <w:r w:rsidR="00920C94">
        <w:t>Саур</w:t>
      </w:r>
      <w:proofErr w:type="spellEnd"/>
      <w:r w:rsidR="00920C94">
        <w:t>-Могила</w:t>
      </w:r>
      <w:r>
        <w:t>.</w:t>
      </w:r>
      <w:r w:rsidR="00FE4C63">
        <w:t xml:space="preserve"> За эту в</w:t>
      </w:r>
      <w:r w:rsidR="00FE4C63">
        <w:t>ы</w:t>
      </w:r>
      <w:r w:rsidR="00FE4C63">
        <w:t>соту начались тяжелые для обеих сторон бои.</w:t>
      </w:r>
      <w:r w:rsidR="009A3B40">
        <w:t xml:space="preserve"> Другими ключевыми точками на карте боев были </w:t>
      </w:r>
      <w:r w:rsidR="000D1CB8">
        <w:t>л</w:t>
      </w:r>
      <w:r w:rsidR="009A3B40">
        <w:t>уганский аэр</w:t>
      </w:r>
      <w:r w:rsidR="009A3B40">
        <w:t>о</w:t>
      </w:r>
      <w:r w:rsidR="009A3B40">
        <w:t>порт, занятый украинскими десантниками, и пропускной пункт «</w:t>
      </w:r>
      <w:proofErr w:type="spellStart"/>
      <w:r w:rsidR="009A3B40">
        <w:t>Изварино</w:t>
      </w:r>
      <w:proofErr w:type="spellEnd"/>
      <w:r w:rsidR="009A3B40">
        <w:t>», удерживаемый ополченцами.</w:t>
      </w:r>
      <w:r w:rsidR="00FC780E" w:rsidRPr="00FC780E">
        <w:t xml:space="preserve"> </w:t>
      </w:r>
      <w:r w:rsidR="00FC780E">
        <w:t>Украи</w:t>
      </w:r>
      <w:r w:rsidR="00FC780E">
        <w:t>н</w:t>
      </w:r>
      <w:r w:rsidR="00FC780E">
        <w:t xml:space="preserve">ским войскам удалось подойти вплотную к этому пункту, но взять его им так и не удалось. </w:t>
      </w:r>
      <w:r w:rsidR="00457DFA">
        <w:t xml:space="preserve">Постепенно </w:t>
      </w:r>
      <w:proofErr w:type="gramStart"/>
      <w:r w:rsidR="00457DFA">
        <w:t xml:space="preserve">насыщаясь прибывавшими из России ресурсами ополчение перешло к </w:t>
      </w:r>
      <w:proofErr w:type="spellStart"/>
      <w:r w:rsidR="00457DFA">
        <w:t>контрнаступательным</w:t>
      </w:r>
      <w:proofErr w:type="spellEnd"/>
      <w:proofErr w:type="gramEnd"/>
      <w:r w:rsidR="00457DFA">
        <w:t xml:space="preserve"> операциям. </w:t>
      </w:r>
      <w:r w:rsidR="00171DC9">
        <w:t>Их успеху спосо</w:t>
      </w:r>
      <w:r w:rsidR="00171DC9">
        <w:t>б</w:t>
      </w:r>
      <w:r w:rsidR="00171DC9">
        <w:t>ствовала неудачная конфигурация сильно растянувшег</w:t>
      </w:r>
      <w:r w:rsidR="00171DC9">
        <w:t>о</w:t>
      </w:r>
      <w:r w:rsidR="00171DC9">
        <w:t>ся фронта украинских сил. Их высшее руководство не оценило вовремя изменяющееся соотношение сил, на п</w:t>
      </w:r>
      <w:r w:rsidR="00171DC9">
        <w:t>о</w:t>
      </w:r>
      <w:r w:rsidR="00171DC9">
        <w:t>стоянно поступающие тревожные доклады с мест отв</w:t>
      </w:r>
      <w:r w:rsidR="00171DC9">
        <w:t>е</w:t>
      </w:r>
      <w:r w:rsidR="00171DC9">
        <w:t>чало в духе «не сейте панику».</w:t>
      </w:r>
    </w:p>
    <w:p w:rsidR="00D12F19" w:rsidRDefault="00F85DFC" w:rsidP="00E96932">
      <w:pPr>
        <w:ind w:firstLine="567"/>
        <w:jc w:val="both"/>
        <w:rPr>
          <w:color w:val="313333"/>
          <w:shd w:val="clear" w:color="auto" w:fill="FAFAFA"/>
        </w:rPr>
      </w:pPr>
      <w:r w:rsidRPr="00F85DFC">
        <w:t xml:space="preserve">С </w:t>
      </w:r>
      <w:r w:rsidRPr="00F85DFC">
        <w:rPr>
          <w:color w:val="313333"/>
          <w:shd w:val="clear" w:color="auto" w:fill="FAFAFA"/>
        </w:rPr>
        <w:t>15 июля начались</w:t>
      </w:r>
      <w:r>
        <w:rPr>
          <w:color w:val="313333"/>
          <w:shd w:val="clear" w:color="auto" w:fill="FAFAFA"/>
        </w:rPr>
        <w:t xml:space="preserve"> мощные обстрелы украинских позиций системами РСЗО с российской стороны гран</w:t>
      </w:r>
      <w:r>
        <w:rPr>
          <w:color w:val="313333"/>
          <w:shd w:val="clear" w:color="auto" w:fill="FAFAFA"/>
        </w:rPr>
        <w:t>и</w:t>
      </w:r>
      <w:r>
        <w:rPr>
          <w:color w:val="313333"/>
          <w:shd w:val="clear" w:color="auto" w:fill="FAFAFA"/>
        </w:rPr>
        <w:t>ц</w:t>
      </w:r>
      <w:r w:rsidR="00C614E0">
        <w:rPr>
          <w:color w:val="313333"/>
          <w:shd w:val="clear" w:color="auto" w:fill="FAFAFA"/>
        </w:rPr>
        <w:t>ы</w:t>
      </w:r>
      <w:r>
        <w:rPr>
          <w:color w:val="313333"/>
          <w:shd w:val="clear" w:color="auto" w:fill="FAFAFA"/>
        </w:rPr>
        <w:t>.</w:t>
      </w:r>
      <w:r w:rsidR="00C614E0">
        <w:rPr>
          <w:color w:val="313333"/>
          <w:shd w:val="clear" w:color="auto" w:fill="FAFAFA"/>
        </w:rPr>
        <w:t xml:space="preserve"> </w:t>
      </w:r>
      <w:r w:rsidR="00E96932">
        <w:t>Массивному обстрелу ополченцев подвергся луга</w:t>
      </w:r>
      <w:r w:rsidR="00E96932">
        <w:t>н</w:t>
      </w:r>
      <w:r w:rsidR="00E96932">
        <w:t xml:space="preserve">ский аэропорт, </w:t>
      </w:r>
      <w:r w:rsidR="00431130">
        <w:t>после чего он был</w:t>
      </w:r>
      <w:r w:rsidR="00E96932">
        <w:t xml:space="preserve"> захвачен ими </w:t>
      </w:r>
      <w:proofErr w:type="gramStart"/>
      <w:r w:rsidR="00E96932">
        <w:t>при</w:t>
      </w:r>
      <w:proofErr w:type="gramEnd"/>
      <w:r w:rsidR="00E96932">
        <w:t xml:space="preserve"> по</w:t>
      </w:r>
      <w:r w:rsidR="00E96932">
        <w:t>д</w:t>
      </w:r>
      <w:r w:rsidR="00E96932">
        <w:t>держк</w:t>
      </w:r>
      <w:r w:rsidR="00431130">
        <w:t>и российских танковых экипажей.</w:t>
      </w:r>
      <w:r w:rsidR="00E96932">
        <w:t xml:space="preserve"> </w:t>
      </w:r>
      <w:r w:rsidR="00C614E0">
        <w:rPr>
          <w:color w:val="313333"/>
          <w:shd w:val="clear" w:color="auto" w:fill="FAFAFA"/>
        </w:rPr>
        <w:t>Одновременно начались атаки ополченцев на наиболее</w:t>
      </w:r>
      <w:r w:rsidR="00431130">
        <w:rPr>
          <w:color w:val="313333"/>
          <w:shd w:val="clear" w:color="auto" w:fill="FAFAFA"/>
        </w:rPr>
        <w:t xml:space="preserve"> </w:t>
      </w:r>
      <w:r w:rsidR="00C614E0">
        <w:rPr>
          <w:color w:val="313333"/>
          <w:shd w:val="clear" w:color="auto" w:fill="FAFAFA"/>
        </w:rPr>
        <w:t>уязвимые пун</w:t>
      </w:r>
      <w:r w:rsidR="00C614E0">
        <w:rPr>
          <w:color w:val="313333"/>
          <w:shd w:val="clear" w:color="auto" w:fill="FAFAFA"/>
        </w:rPr>
        <w:t>к</w:t>
      </w:r>
      <w:r w:rsidR="00C614E0">
        <w:rPr>
          <w:color w:val="313333"/>
          <w:shd w:val="clear" w:color="auto" w:fill="FAFAFA"/>
        </w:rPr>
        <w:lastRenderedPageBreak/>
        <w:t>ты украинских сил в районах</w:t>
      </w:r>
      <w:r w:rsidR="00C614E0" w:rsidRPr="00C614E0">
        <w:t xml:space="preserve"> </w:t>
      </w:r>
      <w:r w:rsidR="00C614E0">
        <w:t>Степановка,</w:t>
      </w:r>
      <w:r w:rsidR="00C614E0">
        <w:rPr>
          <w:color w:val="313333"/>
          <w:shd w:val="clear" w:color="auto" w:fill="FAFAFA"/>
        </w:rPr>
        <w:t xml:space="preserve"> </w:t>
      </w:r>
      <w:r w:rsidR="00C614E0">
        <w:t>Мариновка,</w:t>
      </w:r>
      <w:r w:rsidR="00C614E0" w:rsidRPr="00C614E0">
        <w:t xml:space="preserve"> </w:t>
      </w:r>
      <w:r w:rsidR="00C614E0">
        <w:t xml:space="preserve">Червонопартизанск. </w:t>
      </w:r>
      <w:r w:rsidR="00431130">
        <w:t>После их потери</w:t>
      </w:r>
      <w:r w:rsidR="00CC3C32">
        <w:t xml:space="preserve"> украинские форм</w:t>
      </w:r>
      <w:r w:rsidR="00CC3C32">
        <w:t>и</w:t>
      </w:r>
      <w:r w:rsidR="00CC3C32">
        <w:t>рования разбились на несколько очагов</w:t>
      </w:r>
      <w:r w:rsidR="000719D4">
        <w:t xml:space="preserve"> обороны</w:t>
      </w:r>
      <w:r w:rsidR="00CC3C32">
        <w:t>, ок</w:t>
      </w:r>
      <w:r w:rsidR="00CC3C32">
        <w:t>а</w:t>
      </w:r>
      <w:r w:rsidR="00CC3C32">
        <w:t xml:space="preserve">завшихся в оперативном окружении. </w:t>
      </w:r>
      <w:r w:rsidR="005C49CD">
        <w:t>Лишенные</w:t>
      </w:r>
      <w:r w:rsidR="005C49CD" w:rsidRPr="005C49CD">
        <w:t xml:space="preserve"> </w:t>
      </w:r>
      <w:r w:rsidR="005C49CD">
        <w:t>в чистом поле подготовленных укрытий, они стали нести кат</w:t>
      </w:r>
      <w:r w:rsidR="005C49CD">
        <w:t>а</w:t>
      </w:r>
      <w:r w:rsidR="005C49CD">
        <w:t xml:space="preserve">строфические потери от обстрелов тяжелой артиллерии. </w:t>
      </w:r>
      <w:r w:rsidR="00431130">
        <w:t>Последовали</w:t>
      </w:r>
      <w:r w:rsidR="000719D4">
        <w:t xml:space="preserve"> прорывы</w:t>
      </w:r>
      <w:r w:rsidR="006D0E0C">
        <w:t xml:space="preserve"> из окружений, также сопрово</w:t>
      </w:r>
      <w:r w:rsidR="006D0E0C">
        <w:t>ж</w:t>
      </w:r>
      <w:r w:rsidR="006D0E0C">
        <w:t>д</w:t>
      </w:r>
      <w:r w:rsidR="00431130">
        <w:t>авш</w:t>
      </w:r>
      <w:r w:rsidR="006D0E0C">
        <w:t>иеся тяжелыми потерями в людях и, особенно, в технике. К 7</w:t>
      </w:r>
      <w:r w:rsidR="000719D4">
        <w:t xml:space="preserve"> </w:t>
      </w:r>
      <w:r w:rsidR="006D0E0C" w:rsidRPr="006D0E0C">
        <w:rPr>
          <w:color w:val="313333"/>
          <w:shd w:val="clear" w:color="auto" w:fill="FAFAFA"/>
        </w:rPr>
        <w:t xml:space="preserve">августа  из </w:t>
      </w:r>
      <w:r w:rsidR="006D0E0C">
        <w:rPr>
          <w:color w:val="313333"/>
          <w:shd w:val="clear" w:color="auto" w:fill="FAFAFA"/>
        </w:rPr>
        <w:t>примерно 5 тысяч</w:t>
      </w:r>
      <w:r w:rsidR="00431130" w:rsidRPr="00431130">
        <w:rPr>
          <w:color w:val="313333"/>
          <w:shd w:val="clear" w:color="auto" w:fill="FAFAFA"/>
        </w:rPr>
        <w:t xml:space="preserve"> </w:t>
      </w:r>
      <w:r w:rsidR="00431130">
        <w:rPr>
          <w:color w:val="313333"/>
          <w:shd w:val="clear" w:color="auto" w:fill="FAFAFA"/>
        </w:rPr>
        <w:t>человек</w:t>
      </w:r>
      <w:r w:rsidR="006D0E0C">
        <w:rPr>
          <w:color w:val="313333"/>
          <w:shd w:val="clear" w:color="auto" w:fill="FAFAFA"/>
        </w:rPr>
        <w:t xml:space="preserve"> в</w:t>
      </w:r>
      <w:r w:rsidR="006D0E0C">
        <w:rPr>
          <w:color w:val="313333"/>
          <w:shd w:val="clear" w:color="auto" w:fill="FAFAFA"/>
        </w:rPr>
        <w:t>ы</w:t>
      </w:r>
      <w:r w:rsidR="006D0E0C">
        <w:rPr>
          <w:color w:val="313333"/>
          <w:shd w:val="clear" w:color="auto" w:fill="FAFAFA"/>
        </w:rPr>
        <w:t xml:space="preserve">шли из окружений около 3,5 тысяч. Около 300 </w:t>
      </w:r>
      <w:r w:rsidR="000C7F6A">
        <w:rPr>
          <w:color w:val="313333"/>
          <w:shd w:val="clear" w:color="auto" w:fill="FAFAFA"/>
        </w:rPr>
        <w:t xml:space="preserve">человек попали в плен к ополченцам. Еще свыше 500 человек, оставив оружие, перешли российскую границу </w:t>
      </w:r>
      <w:r w:rsidR="00431130">
        <w:rPr>
          <w:color w:val="313333"/>
          <w:shd w:val="clear" w:color="auto" w:fill="FAFAFA"/>
        </w:rPr>
        <w:t xml:space="preserve">и были </w:t>
      </w:r>
      <w:r w:rsidR="000C7F6A">
        <w:rPr>
          <w:color w:val="313333"/>
          <w:shd w:val="clear" w:color="auto" w:fill="FAFAFA"/>
        </w:rPr>
        <w:t>интернирован</w:t>
      </w:r>
      <w:r w:rsidR="00431130">
        <w:rPr>
          <w:color w:val="313333"/>
          <w:shd w:val="clear" w:color="auto" w:fill="FAFAFA"/>
        </w:rPr>
        <w:t>ы</w:t>
      </w:r>
      <w:r w:rsidR="000C7F6A">
        <w:rPr>
          <w:color w:val="313333"/>
          <w:shd w:val="clear" w:color="auto" w:fill="FAFAFA"/>
        </w:rPr>
        <w:t>. Все</w:t>
      </w:r>
      <w:r w:rsidR="00431130">
        <w:rPr>
          <w:color w:val="313333"/>
          <w:shd w:val="clear" w:color="auto" w:fill="FAFAFA"/>
        </w:rPr>
        <w:t>х</w:t>
      </w:r>
      <w:r w:rsidR="000C7F6A">
        <w:rPr>
          <w:color w:val="313333"/>
          <w:shd w:val="clear" w:color="auto" w:fill="FAFAFA"/>
        </w:rPr>
        <w:t xml:space="preserve"> </w:t>
      </w:r>
      <w:r w:rsidR="00431130">
        <w:rPr>
          <w:color w:val="313333"/>
          <w:shd w:val="clear" w:color="auto" w:fill="FAFAFA"/>
        </w:rPr>
        <w:t xml:space="preserve">их довольно быстро </w:t>
      </w:r>
      <w:r w:rsidR="000C7F6A">
        <w:rPr>
          <w:color w:val="313333"/>
          <w:shd w:val="clear" w:color="auto" w:fill="FAFAFA"/>
        </w:rPr>
        <w:t>возвра</w:t>
      </w:r>
      <w:r w:rsidR="00431130">
        <w:rPr>
          <w:color w:val="313333"/>
          <w:shd w:val="clear" w:color="auto" w:fill="FAFAFA"/>
        </w:rPr>
        <w:t>тили</w:t>
      </w:r>
      <w:r w:rsidR="000C7F6A">
        <w:rPr>
          <w:color w:val="313333"/>
          <w:shd w:val="clear" w:color="auto" w:fill="FAFAFA"/>
        </w:rPr>
        <w:t xml:space="preserve"> на Украину.</w:t>
      </w:r>
    </w:p>
    <w:p w:rsidR="002E562C" w:rsidRDefault="00D12F19" w:rsidP="008B4C5D">
      <w:pPr>
        <w:ind w:firstLine="567"/>
        <w:jc w:val="both"/>
        <w:rPr>
          <w:color w:val="313333"/>
          <w:shd w:val="clear" w:color="auto" w:fill="FAFAFA"/>
        </w:rPr>
      </w:pPr>
      <w:r>
        <w:rPr>
          <w:color w:val="313333"/>
          <w:shd w:val="clear" w:color="auto" w:fill="FAFAFA"/>
        </w:rPr>
        <w:t>Потерпев неудачу в сражениях за контроль над гр</w:t>
      </w:r>
      <w:r>
        <w:rPr>
          <w:color w:val="313333"/>
          <w:shd w:val="clear" w:color="auto" w:fill="FAFAFA"/>
        </w:rPr>
        <w:t>а</w:t>
      </w:r>
      <w:r>
        <w:rPr>
          <w:color w:val="313333"/>
          <w:shd w:val="clear" w:color="auto" w:fill="FAFAFA"/>
        </w:rPr>
        <w:t>ницей, киевское командование решило ограничить зад</w:t>
      </w:r>
      <w:r>
        <w:rPr>
          <w:color w:val="313333"/>
          <w:shd w:val="clear" w:color="auto" w:fill="FAFAFA"/>
        </w:rPr>
        <w:t>а</w:t>
      </w:r>
      <w:r>
        <w:rPr>
          <w:color w:val="313333"/>
          <w:shd w:val="clear" w:color="auto" w:fill="FAFAFA"/>
        </w:rPr>
        <w:t xml:space="preserve">чу </w:t>
      </w:r>
      <w:r w:rsidR="005A0680">
        <w:rPr>
          <w:color w:val="313333"/>
          <w:shd w:val="clear" w:color="auto" w:fill="FAFAFA"/>
        </w:rPr>
        <w:t xml:space="preserve">полным </w:t>
      </w:r>
      <w:r>
        <w:rPr>
          <w:color w:val="313333"/>
          <w:shd w:val="clear" w:color="auto" w:fill="FAFAFA"/>
        </w:rPr>
        <w:t xml:space="preserve">окружением Донецка. С </w:t>
      </w:r>
      <w:r w:rsidR="005A0680">
        <w:rPr>
          <w:color w:val="313333"/>
          <w:shd w:val="clear" w:color="auto" w:fill="FAFAFA"/>
        </w:rPr>
        <w:t xml:space="preserve">захватом важного железнодорожного узла Дебальцево </w:t>
      </w:r>
      <w:r>
        <w:rPr>
          <w:color w:val="313333"/>
          <w:shd w:val="clear" w:color="auto" w:fill="FAFAFA"/>
        </w:rPr>
        <w:t xml:space="preserve">эта задача уже была </w:t>
      </w:r>
      <w:r w:rsidR="005A0680">
        <w:rPr>
          <w:color w:val="313333"/>
          <w:shd w:val="clear" w:color="auto" w:fill="FAFAFA"/>
        </w:rPr>
        <w:t>почти</w:t>
      </w:r>
      <w:r>
        <w:rPr>
          <w:color w:val="313333"/>
          <w:shd w:val="clear" w:color="auto" w:fill="FAFAFA"/>
        </w:rPr>
        <w:t xml:space="preserve"> решена. </w:t>
      </w:r>
      <w:r w:rsidR="005A0680">
        <w:rPr>
          <w:color w:val="313333"/>
          <w:shd w:val="clear" w:color="auto" w:fill="FAFAFA"/>
        </w:rPr>
        <w:t xml:space="preserve">Связь Донецка с Россией сохранилась лишь через узкий коридор в районе городов Иловайск и </w:t>
      </w:r>
      <w:proofErr w:type="spellStart"/>
      <w:r w:rsidR="005A0680">
        <w:rPr>
          <w:color w:val="313333"/>
          <w:shd w:val="clear" w:color="auto" w:fill="FAFAFA"/>
        </w:rPr>
        <w:t>Харциск</w:t>
      </w:r>
      <w:proofErr w:type="spellEnd"/>
      <w:r w:rsidR="005A0680">
        <w:rPr>
          <w:color w:val="313333"/>
          <w:shd w:val="clear" w:color="auto" w:fill="FAFAFA"/>
        </w:rPr>
        <w:t>.</w:t>
      </w:r>
      <w:r w:rsidR="000C7F6A">
        <w:rPr>
          <w:color w:val="313333"/>
          <w:shd w:val="clear" w:color="auto" w:fill="FAFAFA"/>
        </w:rPr>
        <w:t xml:space="preserve"> </w:t>
      </w:r>
      <w:r w:rsidR="001F076F">
        <w:rPr>
          <w:color w:val="313333"/>
          <w:shd w:val="clear" w:color="auto" w:fill="FAFAFA"/>
        </w:rPr>
        <w:t>Именно на эти пункты и были перенесены о</w:t>
      </w:r>
      <w:r w:rsidR="001F076F">
        <w:rPr>
          <w:color w:val="313333"/>
          <w:shd w:val="clear" w:color="auto" w:fill="FAFAFA"/>
        </w:rPr>
        <w:t>с</w:t>
      </w:r>
      <w:r w:rsidR="001F076F">
        <w:rPr>
          <w:color w:val="313333"/>
          <w:shd w:val="clear" w:color="auto" w:fill="FAFAFA"/>
        </w:rPr>
        <w:t xml:space="preserve">новные усилия собранных резервов и некоторых частей, еще остающихся в окружении. Для усиления новой </w:t>
      </w:r>
      <w:r w:rsidR="001F076F" w:rsidRPr="008B4C5D">
        <w:rPr>
          <w:color w:val="313333"/>
          <w:shd w:val="clear" w:color="auto" w:fill="FAFAFA"/>
        </w:rPr>
        <w:t>гру</w:t>
      </w:r>
      <w:r w:rsidR="001F076F" w:rsidRPr="008B4C5D">
        <w:rPr>
          <w:color w:val="313333"/>
          <w:shd w:val="clear" w:color="auto" w:fill="FAFAFA"/>
        </w:rPr>
        <w:t>п</w:t>
      </w:r>
      <w:r w:rsidR="001F076F" w:rsidRPr="008B4C5D">
        <w:rPr>
          <w:color w:val="313333"/>
          <w:shd w:val="clear" w:color="auto" w:fill="FAFAFA"/>
        </w:rPr>
        <w:t xml:space="preserve">пировки пришлось привлечь добровольческие </w:t>
      </w:r>
      <w:proofErr w:type="spellStart"/>
      <w:r w:rsidR="001F076F" w:rsidRPr="008B4C5D">
        <w:rPr>
          <w:color w:val="313333"/>
          <w:shd w:val="clear" w:color="auto" w:fill="FAFAFA"/>
        </w:rPr>
        <w:t>нацбаты</w:t>
      </w:r>
      <w:proofErr w:type="spellEnd"/>
      <w:r w:rsidR="001F076F" w:rsidRPr="008B4C5D">
        <w:rPr>
          <w:color w:val="313333"/>
          <w:shd w:val="clear" w:color="auto" w:fill="FAFAFA"/>
        </w:rPr>
        <w:t xml:space="preserve"> </w:t>
      </w:r>
      <w:r w:rsidR="000C7F6A" w:rsidRPr="008B4C5D">
        <w:rPr>
          <w:color w:val="313333"/>
          <w:shd w:val="clear" w:color="auto" w:fill="FAFAFA"/>
        </w:rPr>
        <w:t xml:space="preserve"> </w:t>
      </w:r>
      <w:r w:rsidR="001F076F" w:rsidRPr="008B4C5D">
        <w:rPr>
          <w:color w:val="313333"/>
          <w:shd w:val="clear" w:color="auto" w:fill="FAFAFA"/>
        </w:rPr>
        <w:t>«Правый сектор», «Днепр», «Донбасс»</w:t>
      </w:r>
      <w:r w:rsidR="00310889">
        <w:rPr>
          <w:color w:val="313333"/>
          <w:shd w:val="clear" w:color="auto" w:fill="FAFAFA"/>
        </w:rPr>
        <w:t>, «Азов»</w:t>
      </w:r>
      <w:r w:rsidR="001F076F" w:rsidRPr="008B4C5D">
        <w:rPr>
          <w:color w:val="313333"/>
          <w:shd w:val="clear" w:color="auto" w:fill="FAFAFA"/>
        </w:rPr>
        <w:t xml:space="preserve"> и </w:t>
      </w:r>
      <w:r w:rsidR="004F6D03" w:rsidRPr="008B4C5D">
        <w:rPr>
          <w:color w:val="313333"/>
          <w:shd w:val="clear" w:color="auto" w:fill="FAFAFA"/>
        </w:rPr>
        <w:t>спе</w:t>
      </w:r>
      <w:r w:rsidR="004F6D03" w:rsidRPr="008B4C5D">
        <w:rPr>
          <w:color w:val="313333"/>
          <w:shd w:val="clear" w:color="auto" w:fill="FAFAFA"/>
        </w:rPr>
        <w:t>ц</w:t>
      </w:r>
      <w:r w:rsidR="004F6D03" w:rsidRPr="008B4C5D">
        <w:rPr>
          <w:color w:val="313333"/>
          <w:shd w:val="clear" w:color="auto" w:fill="FAFAFA"/>
        </w:rPr>
        <w:t>подразделения.</w:t>
      </w:r>
      <w:r w:rsidR="00BC647A">
        <w:rPr>
          <w:color w:val="313333"/>
          <w:shd w:val="clear" w:color="auto" w:fill="FAFAFA"/>
        </w:rPr>
        <w:t xml:space="preserve"> Удалось сохранить неожиданность </w:t>
      </w:r>
      <w:r w:rsidR="00310889">
        <w:rPr>
          <w:color w:val="313333"/>
          <w:shd w:val="clear" w:color="auto" w:fill="FAFAFA"/>
        </w:rPr>
        <w:t>оп</w:t>
      </w:r>
      <w:r w:rsidR="00310889">
        <w:rPr>
          <w:color w:val="313333"/>
          <w:shd w:val="clear" w:color="auto" w:fill="FAFAFA"/>
        </w:rPr>
        <w:t>е</w:t>
      </w:r>
      <w:r w:rsidR="00310889">
        <w:rPr>
          <w:color w:val="313333"/>
          <w:shd w:val="clear" w:color="auto" w:fill="FAFAFA"/>
        </w:rPr>
        <w:t>рации</w:t>
      </w:r>
      <w:r w:rsidR="00BC647A">
        <w:rPr>
          <w:color w:val="313333"/>
          <w:shd w:val="clear" w:color="auto" w:fill="FAFAFA"/>
        </w:rPr>
        <w:t xml:space="preserve"> и в </w:t>
      </w:r>
      <w:r w:rsidR="00BC647A" w:rsidRPr="00BC647A">
        <w:rPr>
          <w:color w:val="313333"/>
          <w:shd w:val="clear" w:color="auto" w:fill="FAFAFA"/>
        </w:rPr>
        <w:t xml:space="preserve">начале августа окружить Иловайск. </w:t>
      </w:r>
      <w:r w:rsidR="00E85A33">
        <w:rPr>
          <w:color w:val="313333"/>
          <w:shd w:val="clear" w:color="auto" w:fill="FAFAFA"/>
        </w:rPr>
        <w:t>После н</w:t>
      </w:r>
      <w:r w:rsidR="00E85A33">
        <w:rPr>
          <w:color w:val="313333"/>
          <w:shd w:val="clear" w:color="auto" w:fill="FAFAFA"/>
        </w:rPr>
        <w:t>е</w:t>
      </w:r>
      <w:r w:rsidR="00E85A33">
        <w:rPr>
          <w:color w:val="313333"/>
          <w:shd w:val="clear" w:color="auto" w:fill="FAFAFA"/>
        </w:rPr>
        <w:t xml:space="preserve">скольких неудачных попыток с ходу зайти в город, </w:t>
      </w:r>
      <w:r w:rsidR="00BC647A" w:rsidRPr="00BC647A">
        <w:rPr>
          <w:color w:val="313333"/>
          <w:shd w:val="clear" w:color="auto" w:fill="FAFAFA"/>
        </w:rPr>
        <w:t>18 августа начал</w:t>
      </w:r>
      <w:r w:rsidR="00E85A33">
        <w:rPr>
          <w:color w:val="313333"/>
          <w:shd w:val="clear" w:color="auto" w:fill="FAFAFA"/>
        </w:rPr>
        <w:t xml:space="preserve">ся его серьезный штурм </w:t>
      </w:r>
      <w:r w:rsidR="00BC647A">
        <w:rPr>
          <w:color w:val="313333"/>
          <w:shd w:val="clear" w:color="auto" w:fill="FAFAFA"/>
        </w:rPr>
        <w:t xml:space="preserve">отрядами </w:t>
      </w:r>
      <w:proofErr w:type="spellStart"/>
      <w:r w:rsidR="00BC647A">
        <w:rPr>
          <w:color w:val="313333"/>
          <w:shd w:val="clear" w:color="auto" w:fill="FAFAFA"/>
        </w:rPr>
        <w:t>нацб</w:t>
      </w:r>
      <w:r w:rsidR="00BC647A">
        <w:rPr>
          <w:color w:val="313333"/>
          <w:shd w:val="clear" w:color="auto" w:fill="FAFAFA"/>
        </w:rPr>
        <w:t>а</w:t>
      </w:r>
      <w:r w:rsidR="00BC647A">
        <w:rPr>
          <w:color w:val="313333"/>
          <w:shd w:val="clear" w:color="auto" w:fill="FAFAFA"/>
        </w:rPr>
        <w:t>тов</w:t>
      </w:r>
      <w:proofErr w:type="spellEnd"/>
      <w:r w:rsidR="00BC647A">
        <w:rPr>
          <w:color w:val="313333"/>
          <w:shd w:val="clear" w:color="auto" w:fill="FAFAFA"/>
        </w:rPr>
        <w:t xml:space="preserve"> «Днепр» и «Донбасс</w:t>
      </w:r>
      <w:r w:rsidR="00BC647A" w:rsidRPr="00BC647A">
        <w:rPr>
          <w:color w:val="313333"/>
          <w:shd w:val="clear" w:color="auto" w:fill="FAFAFA"/>
        </w:rPr>
        <w:t xml:space="preserve">», </w:t>
      </w:r>
      <w:r w:rsidR="00BC647A">
        <w:rPr>
          <w:color w:val="313333"/>
          <w:shd w:val="clear" w:color="auto" w:fill="FAFAFA"/>
        </w:rPr>
        <w:t xml:space="preserve">усиленными бронетехникой и артиллерией. </w:t>
      </w:r>
      <w:r w:rsidR="003E7DF6">
        <w:rPr>
          <w:color w:val="313333"/>
          <w:shd w:val="clear" w:color="auto" w:fill="FAFAFA"/>
        </w:rPr>
        <w:t xml:space="preserve">Приближалось </w:t>
      </w:r>
      <w:r w:rsidR="003E7DF6">
        <w:t>24 августа,</w:t>
      </w:r>
      <w:r w:rsidR="003E7DF6" w:rsidRPr="003E7DF6">
        <w:t xml:space="preserve"> </w:t>
      </w:r>
      <w:r w:rsidR="003E7DF6">
        <w:t>День Независ</w:t>
      </w:r>
      <w:r w:rsidR="003E7DF6">
        <w:t>и</w:t>
      </w:r>
      <w:r w:rsidR="003E7DF6">
        <w:t>мости Украины (как добывалась эта «независимость» я подробно описал выше).</w:t>
      </w:r>
      <w:r w:rsidR="00384DD4">
        <w:t xml:space="preserve"> Киевское начальство</w:t>
      </w:r>
      <w:r w:rsidR="003E7DF6">
        <w:t xml:space="preserve"> требовало срочной «перемоги», на операцию были брошены все с</w:t>
      </w:r>
      <w:r w:rsidR="003E7DF6">
        <w:t>и</w:t>
      </w:r>
      <w:r w:rsidR="003E7DF6">
        <w:t xml:space="preserve">лы. </w:t>
      </w:r>
    </w:p>
    <w:p w:rsidR="009157FD" w:rsidRDefault="00BC647A" w:rsidP="00B00186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  <w:rPr>
          <w:color w:val="313333"/>
          <w:shd w:val="clear" w:color="auto" w:fill="FAFAFA"/>
        </w:rPr>
      </w:pPr>
      <w:r>
        <w:rPr>
          <w:color w:val="313333"/>
          <w:shd w:val="clear" w:color="auto" w:fill="FAFAFA"/>
        </w:rPr>
        <w:lastRenderedPageBreak/>
        <w:t xml:space="preserve">Оборону Иловайска держал небольшой гарнизон </w:t>
      </w:r>
      <w:r w:rsidR="00624B6B">
        <w:rPr>
          <w:color w:val="313333"/>
          <w:shd w:val="clear" w:color="auto" w:fill="FAFAFA"/>
        </w:rPr>
        <w:t>ополченцев под командованием «Гиви»</w:t>
      </w:r>
      <w:r w:rsidR="00DD49E5">
        <w:rPr>
          <w:color w:val="313333"/>
          <w:shd w:val="clear" w:color="auto" w:fill="FAFAFA"/>
        </w:rPr>
        <w:t xml:space="preserve"> (М. Толстой)</w:t>
      </w:r>
      <w:r w:rsidR="00624B6B">
        <w:rPr>
          <w:color w:val="313333"/>
          <w:shd w:val="clear" w:color="auto" w:fill="FAFAFA"/>
        </w:rPr>
        <w:t>.</w:t>
      </w:r>
      <w:r w:rsidR="00317182">
        <w:rPr>
          <w:color w:val="313333"/>
          <w:shd w:val="clear" w:color="auto" w:fill="FAFAFA"/>
        </w:rPr>
        <w:t xml:space="preserve"> Ему удалось отбить первые атаки на город, но начавши</w:t>
      </w:r>
      <w:r w:rsidR="00317182">
        <w:rPr>
          <w:color w:val="313333"/>
          <w:shd w:val="clear" w:color="auto" w:fill="FAFAFA"/>
        </w:rPr>
        <w:t>й</w:t>
      </w:r>
      <w:r w:rsidR="00317182">
        <w:rPr>
          <w:color w:val="313333"/>
          <w:shd w:val="clear" w:color="auto" w:fill="FAFAFA"/>
        </w:rPr>
        <w:t>ся</w:t>
      </w:r>
      <w:r w:rsidR="00384DD4">
        <w:rPr>
          <w:color w:val="313333"/>
          <w:shd w:val="clear" w:color="auto" w:fill="FAFAFA"/>
        </w:rPr>
        <w:t xml:space="preserve"> превосходящими силами</w:t>
      </w:r>
      <w:r w:rsidR="00317182">
        <w:rPr>
          <w:color w:val="313333"/>
          <w:shd w:val="clear" w:color="auto" w:fill="FAFAFA"/>
        </w:rPr>
        <w:t xml:space="preserve"> штурм принес определенные успехи. </w:t>
      </w:r>
      <w:proofErr w:type="spellStart"/>
      <w:r w:rsidR="00384DD4">
        <w:rPr>
          <w:color w:val="313333"/>
          <w:shd w:val="clear" w:color="auto" w:fill="FAFAFA"/>
        </w:rPr>
        <w:t>Нацбатам</w:t>
      </w:r>
      <w:proofErr w:type="spellEnd"/>
      <w:r w:rsidR="00384DD4">
        <w:rPr>
          <w:color w:val="313333"/>
          <w:shd w:val="clear" w:color="auto" w:fill="FAFAFA"/>
        </w:rPr>
        <w:t xml:space="preserve"> у</w:t>
      </w:r>
      <w:r w:rsidR="00317182">
        <w:rPr>
          <w:color w:val="313333"/>
          <w:shd w:val="clear" w:color="auto" w:fill="FAFAFA"/>
        </w:rPr>
        <w:t>далось захватить до половины города, положение его защитников стало критическим. На п</w:t>
      </w:r>
      <w:r w:rsidR="00317182">
        <w:rPr>
          <w:color w:val="313333"/>
          <w:shd w:val="clear" w:color="auto" w:fill="FAFAFA"/>
        </w:rPr>
        <w:t>о</w:t>
      </w:r>
      <w:r w:rsidR="00317182">
        <w:rPr>
          <w:color w:val="313333"/>
          <w:shd w:val="clear" w:color="auto" w:fill="FAFAFA"/>
        </w:rPr>
        <w:t xml:space="preserve">мощь из Донецка и </w:t>
      </w:r>
      <w:proofErr w:type="spellStart"/>
      <w:r w:rsidR="00317182">
        <w:rPr>
          <w:color w:val="313333"/>
          <w:shd w:val="clear" w:color="auto" w:fill="FAFAFA"/>
        </w:rPr>
        <w:t>Харциска</w:t>
      </w:r>
      <w:proofErr w:type="spellEnd"/>
      <w:r w:rsidR="00317182">
        <w:rPr>
          <w:color w:val="313333"/>
          <w:shd w:val="clear" w:color="auto" w:fill="FAFAFA"/>
        </w:rPr>
        <w:t xml:space="preserve"> </w:t>
      </w:r>
      <w:r w:rsidR="00317182" w:rsidRPr="00317182">
        <w:rPr>
          <w:color w:val="313333"/>
          <w:shd w:val="clear" w:color="auto" w:fill="FAFAFA"/>
        </w:rPr>
        <w:t xml:space="preserve">были срочно переброшены </w:t>
      </w:r>
      <w:r w:rsidR="009157FD">
        <w:rPr>
          <w:color w:val="313333"/>
          <w:shd w:val="clear" w:color="auto" w:fill="FAFAFA"/>
        </w:rPr>
        <w:t>отряды</w:t>
      </w:r>
      <w:r w:rsidR="00317182" w:rsidRPr="00317182">
        <w:rPr>
          <w:color w:val="313333"/>
          <w:shd w:val="clear" w:color="auto" w:fill="FAFAFA"/>
        </w:rPr>
        <w:t xml:space="preserve"> батальо</w:t>
      </w:r>
      <w:r w:rsidR="00317182">
        <w:rPr>
          <w:color w:val="313333"/>
          <w:shd w:val="clear" w:color="auto" w:fill="FAFAFA"/>
        </w:rPr>
        <w:t>нов «Оплот», «Восток» и «Спарта».</w:t>
      </w:r>
      <w:r w:rsidR="009157FD">
        <w:rPr>
          <w:color w:val="313333"/>
          <w:shd w:val="clear" w:color="auto" w:fill="FAFAFA"/>
        </w:rPr>
        <w:t xml:space="preserve"> В р</w:t>
      </w:r>
      <w:r w:rsidR="009157FD">
        <w:rPr>
          <w:color w:val="313333"/>
          <w:shd w:val="clear" w:color="auto" w:fill="FAFAFA"/>
        </w:rPr>
        <w:t>е</w:t>
      </w:r>
      <w:r w:rsidR="009157FD">
        <w:rPr>
          <w:color w:val="313333"/>
          <w:shd w:val="clear" w:color="auto" w:fill="FAFAFA"/>
        </w:rPr>
        <w:t>зультате, украинским силам так и не удалось полностью овладеть горо</w:t>
      </w:r>
      <w:r w:rsidR="009157FD" w:rsidRPr="009157FD">
        <w:rPr>
          <w:color w:val="313333"/>
          <w:shd w:val="clear" w:color="auto" w:fill="FAFAFA"/>
        </w:rPr>
        <w:t>дом. Критический момент наступил 23 августа, когда на территори</w:t>
      </w:r>
      <w:r w:rsidR="009157FD">
        <w:rPr>
          <w:color w:val="313333"/>
          <w:shd w:val="clear" w:color="auto" w:fill="FAFAFA"/>
        </w:rPr>
        <w:t>ю</w:t>
      </w:r>
      <w:r w:rsidR="009157FD" w:rsidRPr="009157FD">
        <w:rPr>
          <w:color w:val="313333"/>
          <w:shd w:val="clear" w:color="auto" w:fill="FAFAFA"/>
        </w:rPr>
        <w:t xml:space="preserve"> </w:t>
      </w:r>
      <w:r w:rsidR="009157FD">
        <w:rPr>
          <w:color w:val="313333"/>
          <w:shd w:val="clear" w:color="auto" w:fill="FAFAFA"/>
        </w:rPr>
        <w:t>Украины со стороны России неожиданно вошли</w:t>
      </w:r>
      <w:r w:rsidR="009157FD" w:rsidRPr="009157FD">
        <w:rPr>
          <w:color w:val="313333"/>
          <w:shd w:val="clear" w:color="auto" w:fill="FAFAFA"/>
        </w:rPr>
        <w:t xml:space="preserve"> колонн</w:t>
      </w:r>
      <w:r w:rsidR="009157FD">
        <w:rPr>
          <w:color w:val="313333"/>
          <w:shd w:val="clear" w:color="auto" w:fill="FAFAFA"/>
        </w:rPr>
        <w:t>ы</w:t>
      </w:r>
      <w:r w:rsidR="009157FD" w:rsidRPr="009157FD">
        <w:rPr>
          <w:color w:val="313333"/>
          <w:shd w:val="clear" w:color="auto" w:fill="FAFAFA"/>
        </w:rPr>
        <w:t xml:space="preserve"> брон</w:t>
      </w:r>
      <w:r w:rsidR="009157FD">
        <w:rPr>
          <w:color w:val="313333"/>
          <w:shd w:val="clear" w:color="auto" w:fill="FAFAFA"/>
        </w:rPr>
        <w:t>е</w:t>
      </w:r>
      <w:r w:rsidR="009157FD" w:rsidRPr="009157FD">
        <w:rPr>
          <w:color w:val="313333"/>
          <w:shd w:val="clear" w:color="auto" w:fill="FAFAFA"/>
        </w:rPr>
        <w:t>техники</w:t>
      </w:r>
      <w:r w:rsidR="009157FD">
        <w:rPr>
          <w:color w:val="313333"/>
          <w:shd w:val="clear" w:color="auto" w:fill="FAFAFA"/>
        </w:rPr>
        <w:t xml:space="preserve"> и а</w:t>
      </w:r>
      <w:r w:rsidR="009157FD">
        <w:rPr>
          <w:color w:val="313333"/>
          <w:shd w:val="clear" w:color="auto" w:fill="FAFAFA"/>
        </w:rPr>
        <w:t>в</w:t>
      </w:r>
      <w:r w:rsidR="009157FD">
        <w:rPr>
          <w:color w:val="313333"/>
          <w:shd w:val="clear" w:color="auto" w:fill="FAFAFA"/>
        </w:rPr>
        <w:t>тотранспорта.</w:t>
      </w:r>
      <w:r w:rsidR="00802F54">
        <w:rPr>
          <w:color w:val="313333"/>
          <w:shd w:val="clear" w:color="auto" w:fill="FAFAFA"/>
        </w:rPr>
        <w:t xml:space="preserve"> Н</w:t>
      </w:r>
      <w:r w:rsidR="009157FD">
        <w:rPr>
          <w:color w:val="313333"/>
          <w:shd w:val="clear" w:color="auto" w:fill="FAFAFA"/>
        </w:rPr>
        <w:t>азначенный к этому времени премьер-министром ДНР А.С. Захарченко заявил, что на террит</w:t>
      </w:r>
      <w:r w:rsidR="009157FD">
        <w:rPr>
          <w:color w:val="313333"/>
          <w:shd w:val="clear" w:color="auto" w:fill="FAFAFA"/>
        </w:rPr>
        <w:t>о</w:t>
      </w:r>
      <w:r w:rsidR="009157FD">
        <w:rPr>
          <w:color w:val="313333"/>
          <w:shd w:val="clear" w:color="auto" w:fill="FAFAFA"/>
        </w:rPr>
        <w:t>рии России были подготовлены резервы ополчения</w:t>
      </w:r>
      <w:r w:rsidR="00174F93">
        <w:rPr>
          <w:color w:val="313333"/>
          <w:shd w:val="clear" w:color="auto" w:fill="FAFAFA"/>
        </w:rPr>
        <w:t xml:space="preserve"> и что они в критический момент были введены в бой.</w:t>
      </w:r>
      <w:r w:rsidR="00384DD4">
        <w:rPr>
          <w:color w:val="313333"/>
          <w:shd w:val="clear" w:color="auto" w:fill="FAFAFA"/>
        </w:rPr>
        <w:t xml:space="preserve"> Истина прояснилась довольно быстро.</w:t>
      </w:r>
      <w:r w:rsidR="001556E2">
        <w:rPr>
          <w:color w:val="313333"/>
          <w:shd w:val="clear" w:color="auto" w:fill="FAFAFA"/>
        </w:rPr>
        <w:t xml:space="preserve"> В плен </w:t>
      </w:r>
      <w:proofErr w:type="spellStart"/>
      <w:r w:rsidR="001556E2">
        <w:rPr>
          <w:color w:val="313333"/>
          <w:shd w:val="clear" w:color="auto" w:fill="FAFAFA"/>
        </w:rPr>
        <w:t>украинсим</w:t>
      </w:r>
      <w:proofErr w:type="spellEnd"/>
      <w:r w:rsidR="001556E2">
        <w:rPr>
          <w:color w:val="313333"/>
          <w:shd w:val="clear" w:color="auto" w:fill="FAFAFA"/>
        </w:rPr>
        <w:t xml:space="preserve"> вое</w:t>
      </w:r>
      <w:r w:rsidR="001556E2">
        <w:rPr>
          <w:color w:val="313333"/>
          <w:shd w:val="clear" w:color="auto" w:fill="FAFAFA"/>
        </w:rPr>
        <w:t>н</w:t>
      </w:r>
      <w:r w:rsidR="001556E2">
        <w:rPr>
          <w:color w:val="313333"/>
          <w:shd w:val="clear" w:color="auto" w:fill="FAFAFA"/>
        </w:rPr>
        <w:t>ным стали попадаться военнослужащие, одетые в ро</w:t>
      </w:r>
      <w:r w:rsidR="001556E2">
        <w:rPr>
          <w:color w:val="313333"/>
          <w:shd w:val="clear" w:color="auto" w:fill="FAFAFA"/>
        </w:rPr>
        <w:t>с</w:t>
      </w:r>
      <w:r w:rsidR="001556E2">
        <w:rPr>
          <w:color w:val="313333"/>
          <w:shd w:val="clear" w:color="auto" w:fill="FAFAFA"/>
        </w:rPr>
        <w:t>сийскую форму, с российскими опознавательными зн</w:t>
      </w:r>
      <w:r w:rsidR="001556E2">
        <w:rPr>
          <w:color w:val="313333"/>
          <w:shd w:val="clear" w:color="auto" w:fill="FAFAFA"/>
        </w:rPr>
        <w:t>а</w:t>
      </w:r>
      <w:r w:rsidR="001556E2">
        <w:rPr>
          <w:color w:val="313333"/>
          <w:shd w:val="clear" w:color="auto" w:fill="FAFAFA"/>
        </w:rPr>
        <w:t>ками и имеющие при себе российские воинские докуме</w:t>
      </w:r>
      <w:r w:rsidR="001556E2">
        <w:rPr>
          <w:color w:val="313333"/>
          <w:shd w:val="clear" w:color="auto" w:fill="FAFAFA"/>
        </w:rPr>
        <w:t>н</w:t>
      </w:r>
      <w:r w:rsidR="00092B0C">
        <w:rPr>
          <w:color w:val="313333"/>
          <w:shd w:val="clear" w:color="auto" w:fill="FAFAFA"/>
        </w:rPr>
        <w:t>ты</w:t>
      </w:r>
      <w:r w:rsidR="001556E2">
        <w:rPr>
          <w:color w:val="313333"/>
          <w:shd w:val="clear" w:color="auto" w:fill="FAFAFA"/>
        </w:rPr>
        <w:t xml:space="preserve">. </w:t>
      </w:r>
      <w:r w:rsidR="00B26357">
        <w:rPr>
          <w:color w:val="313333"/>
          <w:shd w:val="clear" w:color="auto" w:fill="FAFAFA"/>
        </w:rPr>
        <w:t>Видимо, решение о вторжении были принят</w:t>
      </w:r>
      <w:r w:rsidR="00332313">
        <w:rPr>
          <w:color w:val="313333"/>
          <w:shd w:val="clear" w:color="auto" w:fill="FAFAFA"/>
        </w:rPr>
        <w:t>о</w:t>
      </w:r>
      <w:r w:rsidR="00B26357">
        <w:rPr>
          <w:color w:val="313333"/>
          <w:shd w:val="clear" w:color="auto" w:fill="FAFAFA"/>
        </w:rPr>
        <w:t xml:space="preserve"> столь скоропостижно, что некоторые части даже не удосуж</w:t>
      </w:r>
      <w:r w:rsidR="00B26357">
        <w:rPr>
          <w:color w:val="313333"/>
          <w:shd w:val="clear" w:color="auto" w:fill="FAFAFA"/>
        </w:rPr>
        <w:t>и</w:t>
      </w:r>
      <w:r w:rsidR="00B26357">
        <w:rPr>
          <w:color w:val="313333"/>
          <w:shd w:val="clear" w:color="auto" w:fill="FAFAFA"/>
        </w:rPr>
        <w:t xml:space="preserve">лись избавиться от кричащих улик. </w:t>
      </w:r>
      <w:r w:rsidR="004C2D0A">
        <w:rPr>
          <w:color w:val="313333"/>
          <w:shd w:val="clear" w:color="auto" w:fill="FAFAFA"/>
        </w:rPr>
        <w:t>Политические игры с обеих сторон еще не были окончательно закрыты и эти пленные</w:t>
      </w:r>
      <w:r w:rsidR="007408D3">
        <w:rPr>
          <w:color w:val="313333"/>
          <w:shd w:val="clear" w:color="auto" w:fill="FAFAFA"/>
        </w:rPr>
        <w:t>, по обоюдному согласию,</w:t>
      </w:r>
      <w:r w:rsidR="004C2D0A">
        <w:rPr>
          <w:color w:val="313333"/>
          <w:shd w:val="clear" w:color="auto" w:fill="FAFAFA"/>
        </w:rPr>
        <w:t xml:space="preserve"> были </w:t>
      </w:r>
      <w:r w:rsidR="00754150">
        <w:rPr>
          <w:color w:val="313333"/>
          <w:shd w:val="clear" w:color="auto" w:fill="FAFAFA"/>
        </w:rPr>
        <w:t>обозначены как «отдельные заблудившиеся группы россиян, проводи</w:t>
      </w:r>
      <w:r w:rsidR="00754150">
        <w:rPr>
          <w:color w:val="313333"/>
          <w:shd w:val="clear" w:color="auto" w:fill="FAFAFA"/>
        </w:rPr>
        <w:t>в</w:t>
      </w:r>
      <w:r w:rsidR="00754150">
        <w:rPr>
          <w:color w:val="313333"/>
          <w:shd w:val="clear" w:color="auto" w:fill="FAFAFA"/>
        </w:rPr>
        <w:t xml:space="preserve">шие учения вблизи государственной границы». Почему на этот цирк пошла и украинская сторона? Ведь она уже давно </w:t>
      </w:r>
      <w:r w:rsidR="00FA5E5B">
        <w:rPr>
          <w:color w:val="313333"/>
          <w:shd w:val="clear" w:color="auto" w:fill="FAFAFA"/>
        </w:rPr>
        <w:t xml:space="preserve">страстно изобличала </w:t>
      </w:r>
      <w:r w:rsidR="00754150">
        <w:rPr>
          <w:color w:val="313333"/>
          <w:shd w:val="clear" w:color="auto" w:fill="FAFAFA"/>
        </w:rPr>
        <w:t>российскую игру в «</w:t>
      </w:r>
      <w:proofErr w:type="spellStart"/>
      <w:r w:rsidR="00754150">
        <w:rPr>
          <w:color w:val="313333"/>
          <w:shd w:val="clear" w:color="auto" w:fill="FAFAFA"/>
        </w:rPr>
        <w:t>и</w:t>
      </w:r>
      <w:r w:rsidR="00754150">
        <w:rPr>
          <w:color w:val="313333"/>
          <w:shd w:val="clear" w:color="auto" w:fill="FAFAFA"/>
        </w:rPr>
        <w:t>х</w:t>
      </w:r>
      <w:r w:rsidR="00754150">
        <w:rPr>
          <w:color w:val="313333"/>
          <w:shd w:val="clear" w:color="auto" w:fill="FAFAFA"/>
        </w:rPr>
        <w:t>тамнет</w:t>
      </w:r>
      <w:proofErr w:type="spellEnd"/>
      <w:r w:rsidR="00754150">
        <w:rPr>
          <w:color w:val="313333"/>
          <w:shd w:val="clear" w:color="auto" w:fill="FAFAFA"/>
        </w:rPr>
        <w:t>».</w:t>
      </w:r>
      <w:r w:rsidR="007408D3">
        <w:rPr>
          <w:color w:val="313333"/>
          <w:shd w:val="clear" w:color="auto" w:fill="FAFAFA"/>
        </w:rPr>
        <w:t xml:space="preserve"> Ответ прост: признать вторжение </w:t>
      </w:r>
      <w:r w:rsidR="00F9080A">
        <w:t xml:space="preserve">– </w:t>
      </w:r>
      <w:r w:rsidR="007408D3">
        <w:rPr>
          <w:color w:val="313333"/>
          <w:shd w:val="clear" w:color="auto" w:fill="FAFAFA"/>
        </w:rPr>
        <w:t>значит встать перед необходимостью объявлять России вой</w:t>
      </w:r>
      <w:r w:rsidR="00292AAD">
        <w:rPr>
          <w:color w:val="313333"/>
          <w:shd w:val="clear" w:color="auto" w:fill="FAFAFA"/>
        </w:rPr>
        <w:t>ну,</w:t>
      </w:r>
      <w:r w:rsidR="007408D3">
        <w:rPr>
          <w:color w:val="313333"/>
          <w:shd w:val="clear" w:color="auto" w:fill="FAFAFA"/>
        </w:rPr>
        <w:t xml:space="preserve"> вводить военное положение. Ни одна, ни другая сторона еще не созрели к прохождению «точки невозврата» в конфликте.</w:t>
      </w:r>
      <w:r w:rsidR="00652031">
        <w:rPr>
          <w:color w:val="313333"/>
          <w:shd w:val="clear" w:color="auto" w:fill="FAFAFA"/>
        </w:rPr>
        <w:t xml:space="preserve"> Но дата </w:t>
      </w:r>
      <w:r w:rsidR="00652031" w:rsidRPr="009157FD">
        <w:rPr>
          <w:color w:val="313333"/>
          <w:shd w:val="clear" w:color="auto" w:fill="FAFAFA"/>
        </w:rPr>
        <w:t>23 августа</w:t>
      </w:r>
      <w:r w:rsidR="00652031">
        <w:rPr>
          <w:color w:val="313333"/>
          <w:shd w:val="clear" w:color="auto" w:fill="FAFAFA"/>
        </w:rPr>
        <w:t xml:space="preserve"> стала вехой на этом пути.</w:t>
      </w:r>
    </w:p>
    <w:p w:rsidR="00B00186" w:rsidRDefault="00B00186" w:rsidP="00B00186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  <w:rPr>
          <w:color w:val="313333"/>
          <w:shd w:val="clear" w:color="auto" w:fill="FAFAFA"/>
        </w:rPr>
      </w:pPr>
      <w:r>
        <w:rPr>
          <w:color w:val="313333"/>
          <w:shd w:val="clear" w:color="auto" w:fill="FAFAFA"/>
        </w:rPr>
        <w:lastRenderedPageBreak/>
        <w:t>Вторг</w:t>
      </w:r>
      <w:r w:rsidR="009157FD" w:rsidRPr="009157FD">
        <w:rPr>
          <w:color w:val="313333"/>
          <w:shd w:val="clear" w:color="auto" w:fill="FAFAFA"/>
        </w:rPr>
        <w:t>нувши</w:t>
      </w:r>
      <w:r>
        <w:rPr>
          <w:color w:val="313333"/>
          <w:shd w:val="clear" w:color="auto" w:fill="FAFAFA"/>
        </w:rPr>
        <w:t>е</w:t>
      </w:r>
      <w:r w:rsidR="009157FD" w:rsidRPr="009157FD">
        <w:rPr>
          <w:color w:val="313333"/>
          <w:shd w:val="clear" w:color="auto" w:fill="FAFAFA"/>
        </w:rPr>
        <w:t xml:space="preserve">ся с территории России </w:t>
      </w:r>
      <w:r>
        <w:rPr>
          <w:color w:val="313333"/>
          <w:shd w:val="clear" w:color="auto" w:fill="FAFAFA"/>
        </w:rPr>
        <w:t xml:space="preserve">четыре </w:t>
      </w:r>
      <w:proofErr w:type="spellStart"/>
      <w:r>
        <w:rPr>
          <w:color w:val="313333"/>
          <w:shd w:val="clear" w:color="auto" w:fill="FAFAFA"/>
        </w:rPr>
        <w:t>бат</w:t>
      </w:r>
      <w:r>
        <w:rPr>
          <w:color w:val="313333"/>
          <w:shd w:val="clear" w:color="auto" w:fill="FAFAFA"/>
        </w:rPr>
        <w:t>а</w:t>
      </w:r>
      <w:r>
        <w:rPr>
          <w:color w:val="313333"/>
          <w:shd w:val="clear" w:color="auto" w:fill="FAFAFA"/>
        </w:rPr>
        <w:t>льонно</w:t>
      </w:r>
      <w:proofErr w:type="spellEnd"/>
      <w:r>
        <w:rPr>
          <w:color w:val="313333"/>
          <w:shd w:val="clear" w:color="auto" w:fill="FAFAFA"/>
        </w:rPr>
        <w:t>-тактические группы, всего около 4 тысяч чел</w:t>
      </w:r>
      <w:r>
        <w:rPr>
          <w:color w:val="313333"/>
          <w:shd w:val="clear" w:color="auto" w:fill="FAFAFA"/>
        </w:rPr>
        <w:t>о</w:t>
      </w:r>
      <w:r>
        <w:rPr>
          <w:color w:val="313333"/>
          <w:shd w:val="clear" w:color="auto" w:fill="FAFAFA"/>
        </w:rPr>
        <w:t>век, быстро перерезали логистику украинской групп</w:t>
      </w:r>
      <w:r>
        <w:rPr>
          <w:color w:val="313333"/>
          <w:shd w:val="clear" w:color="auto" w:fill="FAFAFA"/>
        </w:rPr>
        <w:t>и</w:t>
      </w:r>
      <w:r>
        <w:rPr>
          <w:color w:val="313333"/>
          <w:shd w:val="clear" w:color="auto" w:fill="FAFAFA"/>
        </w:rPr>
        <w:t>ров</w:t>
      </w:r>
      <w:r w:rsidR="004E36C5">
        <w:rPr>
          <w:color w:val="313333"/>
          <w:shd w:val="clear" w:color="auto" w:fill="FAFAFA"/>
        </w:rPr>
        <w:t>к</w:t>
      </w:r>
      <w:r>
        <w:rPr>
          <w:color w:val="313333"/>
          <w:shd w:val="clear" w:color="auto" w:fill="FAFAFA"/>
        </w:rPr>
        <w:t xml:space="preserve">и вокруг </w:t>
      </w:r>
      <w:r w:rsidRPr="00B00186">
        <w:rPr>
          <w:color w:val="313333"/>
          <w:shd w:val="clear" w:color="auto" w:fill="FAFAFA"/>
        </w:rPr>
        <w:t>Иловайска в районе сел</w:t>
      </w:r>
      <w:r>
        <w:rPr>
          <w:color w:val="313333"/>
          <w:shd w:val="clear" w:color="auto" w:fill="FAFAFA"/>
        </w:rPr>
        <w:t xml:space="preserve"> </w:t>
      </w:r>
      <w:r w:rsidR="009157FD" w:rsidRPr="00B00186">
        <w:rPr>
          <w:color w:val="313333"/>
          <w:shd w:val="clear" w:color="auto" w:fill="FAFAFA"/>
        </w:rPr>
        <w:t>Амвросиевка и Кутейниково.</w:t>
      </w:r>
      <w:r>
        <w:rPr>
          <w:color w:val="313333"/>
          <w:shd w:val="clear" w:color="auto" w:fill="FAFAFA"/>
        </w:rPr>
        <w:t xml:space="preserve"> </w:t>
      </w:r>
      <w:r w:rsidRPr="00B00186">
        <w:rPr>
          <w:color w:val="313333"/>
          <w:shd w:val="clear" w:color="auto" w:fill="FAFAFA"/>
        </w:rPr>
        <w:t>Примерно 1700 </w:t>
      </w:r>
      <w:r w:rsidR="00E01BA3">
        <w:rPr>
          <w:color w:val="313333"/>
          <w:shd w:val="clear" w:color="auto" w:fill="FAFAFA"/>
        </w:rPr>
        <w:t>украинских военных и добровольцев</w:t>
      </w:r>
      <w:r w:rsidRPr="00B00186">
        <w:rPr>
          <w:color w:val="313333"/>
          <w:shd w:val="clear" w:color="auto" w:fill="FAFAFA"/>
        </w:rPr>
        <w:t xml:space="preserve"> попали в котёл.</w:t>
      </w:r>
      <w:r w:rsidR="00862EA6" w:rsidRPr="00862EA6">
        <w:rPr>
          <w:color w:val="313333"/>
          <w:shd w:val="clear" w:color="auto" w:fill="FAFAFA"/>
        </w:rPr>
        <w:t xml:space="preserve"> </w:t>
      </w:r>
      <w:r w:rsidR="00862EA6">
        <w:rPr>
          <w:color w:val="313333"/>
          <w:shd w:val="clear" w:color="auto" w:fill="FAFAFA"/>
        </w:rPr>
        <w:t>Попытки деблокировать окруженных закончились разгромом</w:t>
      </w:r>
      <w:r w:rsidR="008F5D37" w:rsidRPr="008F5D37">
        <w:rPr>
          <w:color w:val="313333"/>
          <w:shd w:val="clear" w:color="auto" w:fill="FAFAFA"/>
        </w:rPr>
        <w:t xml:space="preserve"> </w:t>
      </w:r>
      <w:r w:rsidR="00862EA6">
        <w:rPr>
          <w:color w:val="313333"/>
          <w:shd w:val="clear" w:color="auto" w:fill="FAFAFA"/>
        </w:rPr>
        <w:t>колонн,</w:t>
      </w:r>
      <w:r w:rsidR="008F5D37" w:rsidRPr="008F5D37">
        <w:rPr>
          <w:color w:val="313333"/>
          <w:shd w:val="clear" w:color="auto" w:fill="FAFAFA"/>
        </w:rPr>
        <w:t xml:space="preserve"> </w:t>
      </w:r>
      <w:r w:rsidR="008F5D37">
        <w:rPr>
          <w:color w:val="313333"/>
          <w:shd w:val="clear" w:color="auto" w:fill="FAFAFA"/>
        </w:rPr>
        <w:t>направле</w:t>
      </w:r>
      <w:r w:rsidR="008F5D37">
        <w:rPr>
          <w:color w:val="313333"/>
          <w:shd w:val="clear" w:color="auto" w:fill="FAFAFA"/>
        </w:rPr>
        <w:t>н</w:t>
      </w:r>
      <w:r w:rsidR="008F5D37">
        <w:rPr>
          <w:color w:val="313333"/>
          <w:shd w:val="clear" w:color="auto" w:fill="FAFAFA"/>
        </w:rPr>
        <w:t xml:space="preserve">ных на </w:t>
      </w:r>
      <w:r w:rsidR="00EA413C">
        <w:rPr>
          <w:color w:val="313333"/>
          <w:shd w:val="clear" w:color="auto" w:fill="FAFAFA"/>
        </w:rPr>
        <w:t>создание</w:t>
      </w:r>
      <w:r w:rsidR="008F5D37">
        <w:rPr>
          <w:color w:val="313333"/>
          <w:shd w:val="clear" w:color="auto" w:fill="FAFAFA"/>
        </w:rPr>
        <w:t xml:space="preserve"> коридоров для выхода</w:t>
      </w:r>
      <w:r w:rsidR="00862EA6">
        <w:rPr>
          <w:color w:val="313333"/>
          <w:shd w:val="clear" w:color="auto" w:fill="FAFAFA"/>
        </w:rPr>
        <w:t>. Занявшие круг</w:t>
      </w:r>
      <w:r w:rsidR="00862EA6">
        <w:rPr>
          <w:color w:val="313333"/>
          <w:shd w:val="clear" w:color="auto" w:fill="FAFAFA"/>
        </w:rPr>
        <w:t>о</w:t>
      </w:r>
      <w:r w:rsidR="00862EA6">
        <w:rPr>
          <w:color w:val="313333"/>
          <w:shd w:val="clear" w:color="auto" w:fill="FAFAFA"/>
        </w:rPr>
        <w:t>вую оборону о</w:t>
      </w:r>
      <w:r w:rsidR="00107E94">
        <w:rPr>
          <w:color w:val="313333"/>
          <w:shd w:val="clear" w:color="auto" w:fill="FAFAFA"/>
        </w:rPr>
        <w:t>круженные украинские части несут</w:t>
      </w:r>
      <w:r w:rsidR="00862EA6">
        <w:rPr>
          <w:color w:val="313333"/>
          <w:shd w:val="clear" w:color="auto" w:fill="FAFAFA"/>
        </w:rPr>
        <w:t xml:space="preserve"> бол</w:t>
      </w:r>
      <w:r w:rsidR="00862EA6">
        <w:rPr>
          <w:color w:val="313333"/>
          <w:shd w:val="clear" w:color="auto" w:fill="FAFAFA"/>
        </w:rPr>
        <w:t>ь</w:t>
      </w:r>
      <w:r w:rsidR="00862EA6">
        <w:rPr>
          <w:color w:val="313333"/>
          <w:shd w:val="clear" w:color="auto" w:fill="FAFAFA"/>
        </w:rPr>
        <w:t>шие потери от артиллерийского огня</w:t>
      </w:r>
      <w:r w:rsidR="00107E94">
        <w:rPr>
          <w:color w:val="313333"/>
          <w:shd w:val="clear" w:color="auto" w:fill="FAFAFA"/>
        </w:rPr>
        <w:t>, их положение ст</w:t>
      </w:r>
      <w:r w:rsidR="00107E94">
        <w:rPr>
          <w:color w:val="313333"/>
          <w:shd w:val="clear" w:color="auto" w:fill="FAFAFA"/>
        </w:rPr>
        <w:t>а</w:t>
      </w:r>
      <w:r w:rsidR="00107E94">
        <w:rPr>
          <w:color w:val="313333"/>
          <w:shd w:val="clear" w:color="auto" w:fill="FAFAFA"/>
        </w:rPr>
        <w:t xml:space="preserve">новится критическим. </w:t>
      </w:r>
      <w:r w:rsidR="008F5D37">
        <w:rPr>
          <w:color w:val="313333"/>
          <w:shd w:val="clear" w:color="auto" w:fill="FAFAFA"/>
        </w:rPr>
        <w:t xml:space="preserve">И тут </w:t>
      </w:r>
      <w:r w:rsidR="003D6C62">
        <w:rPr>
          <w:color w:val="313333"/>
          <w:shd w:val="clear" w:color="auto" w:fill="FAFAFA"/>
        </w:rPr>
        <w:t>снова</w:t>
      </w:r>
      <w:r w:rsidR="008F5D37">
        <w:rPr>
          <w:color w:val="313333"/>
          <w:shd w:val="clear" w:color="auto" w:fill="FAFAFA"/>
        </w:rPr>
        <w:t xml:space="preserve"> </w:t>
      </w:r>
      <w:r w:rsidR="00107E94">
        <w:rPr>
          <w:color w:val="313333"/>
          <w:shd w:val="clear" w:color="auto" w:fill="FAFAFA"/>
        </w:rPr>
        <w:t>пошли</w:t>
      </w:r>
      <w:r w:rsidR="008F5D37">
        <w:rPr>
          <w:color w:val="313333"/>
          <w:shd w:val="clear" w:color="auto" w:fill="FAFAFA"/>
        </w:rPr>
        <w:t xml:space="preserve"> </w:t>
      </w:r>
      <w:r w:rsidR="00EA413C">
        <w:rPr>
          <w:color w:val="313333"/>
          <w:shd w:val="clear" w:color="auto" w:fill="FAFAFA"/>
        </w:rPr>
        <w:t>политические игры</w:t>
      </w:r>
      <w:r w:rsidR="008F5D37">
        <w:rPr>
          <w:color w:val="313333"/>
          <w:shd w:val="clear" w:color="auto" w:fill="FAFAFA"/>
        </w:rPr>
        <w:t>.</w:t>
      </w:r>
    </w:p>
    <w:p w:rsidR="00DB6576" w:rsidRDefault="008F5D37" w:rsidP="008F2240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</w:pPr>
      <w:r>
        <w:rPr>
          <w:color w:val="313333"/>
          <w:shd w:val="clear" w:color="auto" w:fill="FAFAFA"/>
        </w:rPr>
        <w:t>Президент Путин через СМИ обращается с предл</w:t>
      </w:r>
      <w:r>
        <w:rPr>
          <w:color w:val="313333"/>
          <w:shd w:val="clear" w:color="auto" w:fill="FAFAFA"/>
        </w:rPr>
        <w:t>о</w:t>
      </w:r>
      <w:r>
        <w:rPr>
          <w:color w:val="313333"/>
          <w:shd w:val="clear" w:color="auto" w:fill="FAFAFA"/>
        </w:rPr>
        <w:t>жением выпустить окруженных</w:t>
      </w:r>
      <w:r w:rsidR="008B3D00">
        <w:rPr>
          <w:color w:val="313333"/>
          <w:shd w:val="clear" w:color="auto" w:fill="FAFAFA"/>
        </w:rPr>
        <w:t xml:space="preserve">, </w:t>
      </w:r>
      <w:r w:rsidR="008B3D00">
        <w:t>предоставив им «зел</w:t>
      </w:r>
      <w:r w:rsidR="008B3D00">
        <w:t>ё</w:t>
      </w:r>
      <w:r w:rsidR="008B3D00">
        <w:t>ные» коридоры.</w:t>
      </w:r>
      <w:r w:rsidR="00EA413C">
        <w:t xml:space="preserve"> Начинаются переговоры представителей Генеральных штабов обеих армий о деталях выхода украинских частей. По свидетельству </w:t>
      </w:r>
      <w:r w:rsidR="00A33C23">
        <w:t>начальника укр</w:t>
      </w:r>
      <w:r w:rsidR="00A33C23">
        <w:t>а</w:t>
      </w:r>
      <w:r w:rsidR="00A33C23">
        <w:t xml:space="preserve">инского Генштаба В. </w:t>
      </w:r>
      <w:proofErr w:type="spellStart"/>
      <w:r w:rsidR="00A33C23">
        <w:t>Муженко</w:t>
      </w:r>
      <w:proofErr w:type="spellEnd"/>
      <w:r w:rsidR="00A33C23">
        <w:t>, сначала была достигнута договоренность о выходе частей с вооружением и техн</w:t>
      </w:r>
      <w:r w:rsidR="00A33C23">
        <w:t>и</w:t>
      </w:r>
      <w:r w:rsidR="00A33C23">
        <w:t xml:space="preserve">кой. Первая колонна с ранеными и телами погибших действительно без инцидентов вышла </w:t>
      </w:r>
      <w:proofErr w:type="gramStart"/>
      <w:r w:rsidR="00A33C23">
        <w:t>к</w:t>
      </w:r>
      <w:proofErr w:type="gramEnd"/>
      <w:r w:rsidR="00A33C23">
        <w:t xml:space="preserve"> своим. Но затем, по утверждению</w:t>
      </w:r>
      <w:r w:rsidR="00A33C23" w:rsidRPr="00A33C23">
        <w:t xml:space="preserve"> </w:t>
      </w:r>
      <w:r w:rsidR="00A33C23">
        <w:t xml:space="preserve">В. </w:t>
      </w:r>
      <w:proofErr w:type="spellStart"/>
      <w:r w:rsidR="00A33C23">
        <w:t>Муженко</w:t>
      </w:r>
      <w:proofErr w:type="spellEnd"/>
      <w:r w:rsidR="00A33C23">
        <w:t>, российская сторона изм</w:t>
      </w:r>
      <w:r w:rsidR="00A33C23">
        <w:t>е</w:t>
      </w:r>
      <w:r w:rsidR="00A33C23">
        <w:t xml:space="preserve">нила условия, потребовав выхода без оружия. </w:t>
      </w:r>
      <w:r w:rsidR="00CA27D2">
        <w:t>Украи</w:t>
      </w:r>
      <w:r w:rsidR="00CA27D2">
        <w:t>н</w:t>
      </w:r>
      <w:r w:rsidR="00CA27D2">
        <w:t>ский Генштаб отказался принимать эти новые требования и принял решение выходить по согласованным корид</w:t>
      </w:r>
      <w:r w:rsidR="00CA27D2">
        <w:t>о</w:t>
      </w:r>
      <w:r w:rsidR="00CA27D2">
        <w:t>рам с оружием, а при нападении на колонны прорываться с боем. 29 августа две украинские</w:t>
      </w:r>
      <w:r w:rsidR="00A33C23">
        <w:t xml:space="preserve"> </w:t>
      </w:r>
      <w:r w:rsidR="00CA27D2">
        <w:t>колонны в соотве</w:t>
      </w:r>
      <w:r w:rsidR="00CA27D2">
        <w:t>т</w:t>
      </w:r>
      <w:r w:rsidR="00CA27D2">
        <w:t>ствующем боевом порядке начали движение.</w:t>
      </w:r>
      <w:r w:rsidR="009666EA">
        <w:t xml:space="preserve"> </w:t>
      </w:r>
      <w:r w:rsidR="006820D9">
        <w:t>Судя по дальнейшим событиям, ни окончательных договоренн</w:t>
      </w:r>
      <w:r w:rsidR="006820D9">
        <w:t>о</w:t>
      </w:r>
      <w:r w:rsidR="006820D9">
        <w:t xml:space="preserve">стей, </w:t>
      </w:r>
      <w:r w:rsidR="00E41870">
        <w:t>ни</w:t>
      </w:r>
      <w:r w:rsidR="006820D9">
        <w:t xml:space="preserve"> доведения </w:t>
      </w:r>
      <w:r w:rsidR="00E41870">
        <w:t>ясных указаний</w:t>
      </w:r>
      <w:r w:rsidR="006820D9">
        <w:t xml:space="preserve"> до российских по</w:t>
      </w:r>
      <w:r w:rsidR="006820D9">
        <w:t>д</w:t>
      </w:r>
      <w:r w:rsidR="006820D9">
        <w:t>разделений</w:t>
      </w:r>
      <w:r w:rsidR="00D8709A">
        <w:t>, а тем более,</w:t>
      </w:r>
      <w:r w:rsidR="006820D9">
        <w:t xml:space="preserve"> ополченцев</w:t>
      </w:r>
      <w:r w:rsidR="00E41870">
        <w:t>, так и</w:t>
      </w:r>
      <w:r w:rsidR="006820D9">
        <w:t xml:space="preserve"> не случилось.</w:t>
      </w:r>
      <w:r w:rsidR="00881831">
        <w:t xml:space="preserve"> Выходящие колонны подверглись </w:t>
      </w:r>
      <w:r w:rsidR="0042167B">
        <w:t>обстрелу,</w:t>
      </w:r>
      <w:r w:rsidR="00881831">
        <w:t xml:space="preserve"> и пошли на прорыв с боем. Вырваться удалось немногим. Свыше 500 человек погибло, около 400 оказались в плену. Для ка</w:t>
      </w:r>
      <w:r w:rsidR="00881831">
        <w:t>м</w:t>
      </w:r>
      <w:r w:rsidR="00881831">
        <w:t>пании 2014 года такие потери были чрезвычайными. В</w:t>
      </w:r>
      <w:r w:rsidR="00754F89">
        <w:t xml:space="preserve"> </w:t>
      </w:r>
      <w:r w:rsidR="00754F89">
        <w:lastRenderedPageBreak/>
        <w:t>Киеве</w:t>
      </w:r>
      <w:r w:rsidR="00107E94">
        <w:t xml:space="preserve"> начались поиски виновных, словосочетание «</w:t>
      </w:r>
      <w:proofErr w:type="spellStart"/>
      <w:r w:rsidR="00107E94">
        <w:t>ил</w:t>
      </w:r>
      <w:r w:rsidR="00107E94">
        <w:t>о</w:t>
      </w:r>
      <w:r w:rsidR="00107E94">
        <w:t>вайский</w:t>
      </w:r>
      <w:proofErr w:type="spellEnd"/>
      <w:r w:rsidR="00107E94">
        <w:t xml:space="preserve"> котёл» стало </w:t>
      </w:r>
      <w:proofErr w:type="spellStart"/>
      <w:r w:rsidR="00107E94">
        <w:t>мемом</w:t>
      </w:r>
      <w:proofErr w:type="spellEnd"/>
      <w:r w:rsidR="00107E94">
        <w:t>.</w:t>
      </w:r>
      <w:r w:rsidR="00FC4CDF">
        <w:t xml:space="preserve"> </w:t>
      </w:r>
      <w:r w:rsidR="00753839">
        <w:t xml:space="preserve">«Антитеррористическая операция» явно потерпела неудачу. </w:t>
      </w:r>
      <w:r w:rsidR="00FC4CDF">
        <w:t>Особенно критич</w:t>
      </w:r>
      <w:r w:rsidR="00FC4CDF">
        <w:t>е</w:t>
      </w:r>
      <w:r w:rsidR="00FC4CDF">
        <w:t>скими были потери в</w:t>
      </w:r>
      <w:r w:rsidR="00FC4CDF" w:rsidRPr="00FC4CDF">
        <w:t xml:space="preserve"> </w:t>
      </w:r>
      <w:r w:rsidR="00FC4CDF">
        <w:t>технике,</w:t>
      </w:r>
      <w:r w:rsidR="003501C8">
        <w:t xml:space="preserve"> </w:t>
      </w:r>
      <w:r w:rsidR="00FC4CDF">
        <w:t xml:space="preserve">до </w:t>
      </w:r>
      <w:r w:rsidR="003501C8">
        <w:t>60</w:t>
      </w:r>
      <w:r w:rsidR="00FC4CDF">
        <w:t xml:space="preserve"> </w:t>
      </w:r>
      <w:r w:rsidR="003501C8">
        <w:t>–</w:t>
      </w:r>
      <w:r w:rsidR="00FC4CDF">
        <w:t xml:space="preserve"> </w:t>
      </w:r>
      <w:r w:rsidR="003501C8">
        <w:t>65 %.</w:t>
      </w:r>
      <w:r w:rsidR="00753839">
        <w:t xml:space="preserve"> Границы ДНР</w:t>
      </w:r>
      <w:r w:rsidR="000B2451" w:rsidRPr="000B2451">
        <w:t xml:space="preserve"> </w:t>
      </w:r>
      <w:r w:rsidR="000B2451">
        <w:t>на юге</w:t>
      </w:r>
      <w:r w:rsidR="00753839">
        <w:t xml:space="preserve"> были отодвинуты до пригородов Мариуполя, а границы с Россией прочно удерживали ополченцы.</w:t>
      </w:r>
    </w:p>
    <w:p w:rsidR="00CC376B" w:rsidRDefault="00CC376B" w:rsidP="00DB6576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  <w:rPr>
          <w:shd w:val="clear" w:color="auto" w:fill="FFFFFF"/>
        </w:rPr>
      </w:pPr>
      <w:r>
        <w:t>В этих условиях новоизбранный Президент П. П</w:t>
      </w:r>
      <w:r>
        <w:t>о</w:t>
      </w:r>
      <w:r>
        <w:t xml:space="preserve">рошенко пошел на </w:t>
      </w:r>
      <w:r w:rsidR="00E013A7">
        <w:t>подписание с ополченцами, а на деле, с Кремлем, странного и маловразумительного соглаш</w:t>
      </w:r>
      <w:r w:rsidR="00E013A7">
        <w:t>е</w:t>
      </w:r>
      <w:r w:rsidR="00E013A7">
        <w:t>ния, получившего наименование «Минск-1».</w:t>
      </w:r>
      <w:r w:rsidR="0098393F">
        <w:t xml:space="preserve"> Заключе</w:t>
      </w:r>
      <w:r w:rsidR="0098393F">
        <w:t>н</w:t>
      </w:r>
      <w:r w:rsidR="0098393F">
        <w:t>ное</w:t>
      </w:r>
      <w:r w:rsidR="006A44B3">
        <w:t xml:space="preserve"> 5 сентября</w:t>
      </w:r>
      <w:r w:rsidR="0098393F">
        <w:t xml:space="preserve"> в столице Белоруссии</w:t>
      </w:r>
      <w:r w:rsidR="0098393F" w:rsidRPr="0098393F">
        <w:t xml:space="preserve"> </w:t>
      </w:r>
      <w:r w:rsidR="0098393F">
        <w:t>соглашение в о</w:t>
      </w:r>
      <w:r w:rsidR="0098393F">
        <w:t>с</w:t>
      </w:r>
      <w:r w:rsidR="0098393F">
        <w:t>новном соответствовало устремлениям российского р</w:t>
      </w:r>
      <w:r w:rsidR="0098393F">
        <w:t>у</w:t>
      </w:r>
      <w:r w:rsidR="0098393F">
        <w:t>ководства «впихнуть» народные республики в Украину на правах широкой автономии.</w:t>
      </w:r>
      <w:r w:rsidR="006C5C00">
        <w:t xml:space="preserve"> </w:t>
      </w:r>
      <w:r w:rsidR="00DB6576">
        <w:t>У составленного стор</w:t>
      </w:r>
      <w:r w:rsidR="00DB6576">
        <w:t>о</w:t>
      </w:r>
      <w:r w:rsidR="00DB6576">
        <w:t>нами</w:t>
      </w:r>
      <w:r w:rsidR="004E506E">
        <w:t xml:space="preserve"> </w:t>
      </w:r>
      <w:r w:rsidR="004E506E" w:rsidRPr="00CE241F">
        <w:rPr>
          <w:shd w:val="clear" w:color="auto" w:fill="FFFFFF"/>
        </w:rPr>
        <w:t>Протокол</w:t>
      </w:r>
      <w:r w:rsidR="00DB6576">
        <w:rPr>
          <w:shd w:val="clear" w:color="auto" w:fill="FFFFFF"/>
        </w:rPr>
        <w:t xml:space="preserve">а оказались </w:t>
      </w:r>
      <w:r w:rsidR="006A44B3">
        <w:rPr>
          <w:shd w:val="clear" w:color="auto" w:fill="FFFFFF"/>
        </w:rPr>
        <w:t>необыч</w:t>
      </w:r>
      <w:r w:rsidR="00DB6576">
        <w:rPr>
          <w:shd w:val="clear" w:color="auto" w:fill="FFFFFF"/>
        </w:rPr>
        <w:t xml:space="preserve">ные </w:t>
      </w:r>
      <w:r w:rsidR="008F2240">
        <w:rPr>
          <w:shd w:val="clear" w:color="auto" w:fill="FFFFFF"/>
        </w:rPr>
        <w:t>подписанты</w:t>
      </w:r>
      <w:r w:rsidR="004E506E">
        <w:rPr>
          <w:shd w:val="clear" w:color="auto" w:fill="FFFFFF"/>
        </w:rPr>
        <w:t>:</w:t>
      </w:r>
      <w:r w:rsidR="00DB6576">
        <w:rPr>
          <w:shd w:val="clear" w:color="auto" w:fill="FFFFFF"/>
        </w:rPr>
        <w:t xml:space="preserve"> </w:t>
      </w:r>
      <w:proofErr w:type="spellStart"/>
      <w:r w:rsidR="004E506E">
        <w:rPr>
          <w:shd w:val="clear" w:color="auto" w:fill="FFFFFF"/>
        </w:rPr>
        <w:t>эк</w:t>
      </w:r>
      <w:r w:rsidR="004E506E">
        <w:rPr>
          <w:shd w:val="clear" w:color="auto" w:fill="FFFFFF"/>
        </w:rPr>
        <w:t>с</w:t>
      </w:r>
      <w:r w:rsidR="004E506E" w:rsidRPr="00CE241F">
        <w:rPr>
          <w:shd w:val="clear" w:color="auto" w:fill="FFFFFF"/>
        </w:rPr>
        <w:t>президент</w:t>
      </w:r>
      <w:proofErr w:type="spellEnd"/>
      <w:r w:rsidR="004E506E" w:rsidRPr="00CE241F">
        <w:rPr>
          <w:shd w:val="clear" w:color="auto" w:fill="FFFFFF"/>
        </w:rPr>
        <w:t> </w:t>
      </w:r>
      <w:hyperlink r:id="rId100" w:tooltip="Украина" w:history="1">
        <w:r w:rsidR="004E506E" w:rsidRPr="00CE241F">
          <w:rPr>
            <w:rStyle w:val="af4"/>
            <w:color w:val="auto"/>
            <w:shd w:val="clear" w:color="auto" w:fill="FFFFFF"/>
          </w:rPr>
          <w:t>Украины</w:t>
        </w:r>
      </w:hyperlink>
      <w:r w:rsidR="004E506E" w:rsidRPr="00CE241F">
        <w:rPr>
          <w:shd w:val="clear" w:color="auto" w:fill="FFFFFF"/>
        </w:rPr>
        <w:t> </w:t>
      </w:r>
      <w:hyperlink r:id="rId101" w:tooltip="Кучма, Леонид Данилович" w:history="1">
        <w:r w:rsidR="004E506E" w:rsidRPr="00CE241F">
          <w:rPr>
            <w:rStyle w:val="af4"/>
            <w:color w:val="auto"/>
            <w:shd w:val="clear" w:color="auto" w:fill="FFFFFF"/>
          </w:rPr>
          <w:t>Леонид Кучма</w:t>
        </w:r>
      </w:hyperlink>
      <w:r w:rsidR="004E506E" w:rsidRPr="00CE241F">
        <w:rPr>
          <w:shd w:val="clear" w:color="auto" w:fill="FFFFFF"/>
        </w:rPr>
        <w:t xml:space="preserve">, </w:t>
      </w:r>
      <w:r w:rsidR="00654F44" w:rsidRPr="00CE241F">
        <w:rPr>
          <w:shd w:val="clear" w:color="auto" w:fill="FFFFFF"/>
        </w:rPr>
        <w:t>Посол Росси</w:t>
      </w:r>
      <w:r w:rsidR="004E506E">
        <w:rPr>
          <w:shd w:val="clear" w:color="auto" w:fill="FFFFFF"/>
        </w:rPr>
        <w:t>и</w:t>
      </w:r>
      <w:r w:rsidR="00654F44" w:rsidRPr="00CE241F">
        <w:rPr>
          <w:shd w:val="clear" w:color="auto" w:fill="FFFFFF"/>
        </w:rPr>
        <w:t xml:space="preserve"> на Украине </w:t>
      </w:r>
      <w:hyperlink r:id="rId102" w:tooltip="Михаил Зурабов" w:history="1">
        <w:r w:rsidR="00654F44" w:rsidRPr="00CE241F">
          <w:rPr>
            <w:rStyle w:val="af4"/>
            <w:color w:val="auto"/>
            <w:shd w:val="clear" w:color="auto" w:fill="FFFFFF"/>
          </w:rPr>
          <w:t>Михаил Зурабов</w:t>
        </w:r>
      </w:hyperlink>
      <w:r w:rsidR="00654F44" w:rsidRPr="00CE241F">
        <w:rPr>
          <w:shd w:val="clear" w:color="auto" w:fill="FFFFFF"/>
        </w:rPr>
        <w:t>, швейцарский дипломат </w:t>
      </w:r>
      <w:proofErr w:type="spellStart"/>
      <w:r w:rsidR="003672C8">
        <w:fldChar w:fldCharType="begin"/>
      </w:r>
      <w:r w:rsidR="003672C8">
        <w:instrText xml:space="preserve"> HYPERLINK "https://ru.wikipedia.org/wiki/%D0%A5%D0%B0%D0%B9%D0%B4%D0%B8_%D0%A2%D0%B0%D0%BB%</w:instrText>
      </w:r>
      <w:r w:rsidR="003672C8">
        <w:instrText xml:space="preserve">D1%8C%D1%8F%D0%B2%D0%B8%D0%BD%D0%B8" \o "Хайди Тальявини" </w:instrText>
      </w:r>
      <w:r w:rsidR="003672C8">
        <w:fldChar w:fldCharType="separate"/>
      </w:r>
      <w:r w:rsidR="00654F44" w:rsidRPr="00CE241F">
        <w:rPr>
          <w:rStyle w:val="af4"/>
          <w:color w:val="auto"/>
          <w:shd w:val="clear" w:color="auto" w:fill="FFFFFF"/>
        </w:rPr>
        <w:t>Хайди</w:t>
      </w:r>
      <w:proofErr w:type="spellEnd"/>
      <w:r w:rsidR="00654F44" w:rsidRPr="00CE241F">
        <w:rPr>
          <w:rStyle w:val="af4"/>
          <w:color w:val="auto"/>
          <w:shd w:val="clear" w:color="auto" w:fill="FFFFFF"/>
        </w:rPr>
        <w:t xml:space="preserve"> </w:t>
      </w:r>
      <w:proofErr w:type="spellStart"/>
      <w:r w:rsidR="00654F44" w:rsidRPr="00CE241F">
        <w:rPr>
          <w:rStyle w:val="af4"/>
          <w:color w:val="auto"/>
          <w:shd w:val="clear" w:color="auto" w:fill="FFFFFF"/>
        </w:rPr>
        <w:t>Тальявини</w:t>
      </w:r>
      <w:proofErr w:type="spellEnd"/>
      <w:r w:rsidR="003672C8">
        <w:rPr>
          <w:rStyle w:val="af4"/>
          <w:color w:val="auto"/>
          <w:shd w:val="clear" w:color="auto" w:fill="FFFFFF"/>
        </w:rPr>
        <w:fldChar w:fldCharType="end"/>
      </w:r>
      <w:r w:rsidR="004E506E">
        <w:t xml:space="preserve"> (от ОБСЕ)</w:t>
      </w:r>
      <w:r w:rsidR="004E506E">
        <w:rPr>
          <w:shd w:val="clear" w:color="auto" w:fill="FFFFFF"/>
        </w:rPr>
        <w:t xml:space="preserve"> и </w:t>
      </w:r>
      <w:r w:rsidR="00654F44" w:rsidRPr="00CE241F">
        <w:rPr>
          <w:shd w:val="clear" w:color="auto" w:fill="FFFFFF"/>
        </w:rPr>
        <w:t>гл</w:t>
      </w:r>
      <w:r w:rsidR="008F2240">
        <w:rPr>
          <w:shd w:val="clear" w:color="auto" w:fill="FFFFFF"/>
        </w:rPr>
        <w:t>а</w:t>
      </w:r>
      <w:r w:rsidR="00654F44" w:rsidRPr="00CE241F">
        <w:rPr>
          <w:shd w:val="clear" w:color="auto" w:fill="FFFFFF"/>
        </w:rPr>
        <w:t>вы</w:t>
      </w:r>
      <w:r w:rsidR="008F2240">
        <w:rPr>
          <w:shd w:val="clear" w:color="auto" w:fill="FFFFFF"/>
        </w:rPr>
        <w:t xml:space="preserve"> </w:t>
      </w:r>
      <w:r w:rsidR="00DB6576">
        <w:rPr>
          <w:shd w:val="clear" w:color="auto" w:fill="FFFFFF"/>
        </w:rPr>
        <w:t xml:space="preserve">непризнанных </w:t>
      </w:r>
      <w:r w:rsidR="008F2240">
        <w:rPr>
          <w:shd w:val="clear" w:color="auto" w:fill="FFFFFF"/>
        </w:rPr>
        <w:t>респуб</w:t>
      </w:r>
      <w:r w:rsidR="00DB6576">
        <w:rPr>
          <w:shd w:val="clear" w:color="auto" w:fill="FFFFFF"/>
        </w:rPr>
        <w:t>лик</w:t>
      </w:r>
      <w:r w:rsidR="008F2240">
        <w:rPr>
          <w:shd w:val="clear" w:color="auto" w:fill="FFFFFF"/>
        </w:rPr>
        <w:t xml:space="preserve"> Донбасса</w:t>
      </w:r>
      <w:r w:rsidR="00654F44" w:rsidRPr="00CE241F">
        <w:rPr>
          <w:shd w:val="clear" w:color="auto" w:fill="FFFFFF"/>
        </w:rPr>
        <w:t> </w:t>
      </w:r>
      <w:hyperlink r:id="rId103" w:tooltip="Игорь Плотницкий" w:history="1">
        <w:r w:rsidR="004E506E">
          <w:rPr>
            <w:rStyle w:val="af4"/>
            <w:color w:val="auto"/>
            <w:shd w:val="clear" w:color="auto" w:fill="FFFFFF"/>
          </w:rPr>
          <w:t xml:space="preserve">Игорь </w:t>
        </w:r>
        <w:r w:rsidR="00654F44" w:rsidRPr="00CE241F">
          <w:rPr>
            <w:rStyle w:val="af4"/>
            <w:color w:val="auto"/>
            <w:shd w:val="clear" w:color="auto" w:fill="FFFFFF"/>
          </w:rPr>
          <w:t>Плотницкий</w:t>
        </w:r>
      </w:hyperlink>
      <w:r w:rsidR="00654F44" w:rsidRPr="00CE241F">
        <w:rPr>
          <w:shd w:val="clear" w:color="auto" w:fill="FFFFFF"/>
        </w:rPr>
        <w:t> и </w:t>
      </w:r>
      <w:hyperlink r:id="rId104" w:tooltip="Александр Захарченко" w:history="1">
        <w:r w:rsidR="00654F44" w:rsidRPr="00CE241F">
          <w:rPr>
            <w:rStyle w:val="af4"/>
            <w:color w:val="auto"/>
            <w:shd w:val="clear" w:color="auto" w:fill="FFFFFF"/>
          </w:rPr>
          <w:t>Александр Захарченко</w:t>
        </w:r>
      </w:hyperlink>
      <w:r w:rsidR="008F2240">
        <w:t xml:space="preserve"> (без обозначения должностей!)</w:t>
      </w:r>
      <w:r w:rsidR="00654F44" w:rsidRPr="00CE241F">
        <w:rPr>
          <w:shd w:val="clear" w:color="auto" w:fill="FFFFFF"/>
        </w:rPr>
        <w:t>. </w:t>
      </w:r>
      <w:r w:rsidR="00632E17">
        <w:rPr>
          <w:shd w:val="clear" w:color="auto" w:fill="FFFFFF"/>
        </w:rPr>
        <w:t>Уже этот список говорил о паллиат</w:t>
      </w:r>
      <w:r w:rsidR="00F42873">
        <w:rPr>
          <w:shd w:val="clear" w:color="auto" w:fill="FFFFFF"/>
        </w:rPr>
        <w:t>и</w:t>
      </w:r>
      <w:r w:rsidR="00632E17">
        <w:rPr>
          <w:shd w:val="clear" w:color="auto" w:fill="FFFFFF"/>
        </w:rPr>
        <w:t>вном характере начавшегося процесса.</w:t>
      </w:r>
      <w:r w:rsidR="009E6118">
        <w:rPr>
          <w:shd w:val="clear" w:color="auto" w:fill="FFFFFF"/>
        </w:rPr>
        <w:t xml:space="preserve"> Было довольно ясно, и это не особенно скрывали в Киеве, что Украина просто использует соглашение как пере</w:t>
      </w:r>
      <w:r w:rsidR="00125B2E">
        <w:rPr>
          <w:shd w:val="clear" w:color="auto" w:fill="FFFFFF"/>
        </w:rPr>
        <w:t>дышку. Вряд ли это не понимали</w:t>
      </w:r>
      <w:r w:rsidR="009E6118">
        <w:rPr>
          <w:shd w:val="clear" w:color="auto" w:fill="FFFFFF"/>
        </w:rPr>
        <w:t xml:space="preserve"> в Кремле. Но и там взяли паузу для размышлений. </w:t>
      </w:r>
      <w:r w:rsidR="00125B2E">
        <w:rPr>
          <w:shd w:val="clear" w:color="auto" w:fill="FFFFFF"/>
        </w:rPr>
        <w:t>А поразмышлять было о чем. Широко распространенное в патриотических кругах России мн</w:t>
      </w:r>
      <w:r w:rsidR="00125B2E">
        <w:rPr>
          <w:shd w:val="clear" w:color="auto" w:fill="FFFFFF"/>
        </w:rPr>
        <w:t>е</w:t>
      </w:r>
      <w:r w:rsidR="00125B2E">
        <w:rPr>
          <w:shd w:val="clear" w:color="auto" w:fill="FFFFFF"/>
        </w:rPr>
        <w:t>ние, что «Кремль и Путин предали русских на Донбассе» слишком упрощенно представляет ситуацию</w:t>
      </w:r>
      <w:r w:rsidR="00125B2E">
        <w:rPr>
          <w:rStyle w:val="af1"/>
          <w:shd w:val="clear" w:color="auto" w:fill="FFFFFF"/>
        </w:rPr>
        <w:footnoteReference w:id="47"/>
      </w:r>
      <w:r w:rsidR="00125B2E">
        <w:rPr>
          <w:shd w:val="clear" w:color="auto" w:fill="FFFFFF"/>
        </w:rPr>
        <w:t>.</w:t>
      </w:r>
    </w:p>
    <w:p w:rsidR="00A53EF2" w:rsidRDefault="00A53EF2" w:rsidP="00DB6576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  <w:rPr>
          <w:shd w:val="clear" w:color="auto" w:fill="FFFFFF"/>
        </w:rPr>
      </w:pPr>
      <w:r>
        <w:rPr>
          <w:shd w:val="clear" w:color="auto" w:fill="FFFFFF"/>
        </w:rPr>
        <w:t>Налицо все признаки того, что</w:t>
      </w:r>
      <w:r w:rsidRPr="00A53EF2">
        <w:rPr>
          <w:shd w:val="clear" w:color="auto" w:fill="FFFFFF"/>
        </w:rPr>
        <w:t xml:space="preserve"> </w:t>
      </w:r>
      <w:r>
        <w:rPr>
          <w:shd w:val="clear" w:color="auto" w:fill="FFFFFF"/>
        </w:rPr>
        <w:t>с приходом В.В. П</w:t>
      </w:r>
      <w:r>
        <w:rPr>
          <w:shd w:val="clear" w:color="auto" w:fill="FFFFFF"/>
        </w:rPr>
        <w:t>у</w:t>
      </w:r>
      <w:r>
        <w:rPr>
          <w:shd w:val="clear" w:color="auto" w:fill="FFFFFF"/>
        </w:rPr>
        <w:t>тина в Кремль ядро российского руководства взяло курс на восстановление геополитического положения России в мире. Это и решительные действия на Кавказе в 2000 и 2008 годах, несмотря на активное противодействие ко</w:t>
      </w:r>
      <w:r>
        <w:rPr>
          <w:shd w:val="clear" w:color="auto" w:fill="FFFFFF"/>
        </w:rPr>
        <w:t>л</w:t>
      </w:r>
      <w:r>
        <w:rPr>
          <w:shd w:val="clear" w:color="auto" w:fill="FFFFFF"/>
        </w:rPr>
        <w:lastRenderedPageBreak/>
        <w:t xml:space="preserve">лективного Запада. </w:t>
      </w:r>
      <w:r w:rsidR="008B6205">
        <w:rPr>
          <w:shd w:val="clear" w:color="auto" w:fill="FFFFFF"/>
        </w:rPr>
        <w:t xml:space="preserve">Это и укрепление вертикали власти, сосредоточение в руках правящего ядра стратегических ресурсов. </w:t>
      </w:r>
      <w:r w:rsidR="00BB0008">
        <w:rPr>
          <w:shd w:val="clear" w:color="auto" w:fill="FFFFFF"/>
        </w:rPr>
        <w:t>Это и масштабная программа перевооружения и восстановления ВПК стоимостью 20 триллионов ру</w:t>
      </w:r>
      <w:r w:rsidR="00BB0008">
        <w:rPr>
          <w:shd w:val="clear" w:color="auto" w:fill="FFFFFF"/>
        </w:rPr>
        <w:t>б</w:t>
      </w:r>
      <w:r w:rsidR="00BB0008">
        <w:rPr>
          <w:shd w:val="clear" w:color="auto" w:fill="FFFFFF"/>
        </w:rPr>
        <w:t>лей, проводившаяся с</w:t>
      </w:r>
      <w:r>
        <w:rPr>
          <w:shd w:val="clear" w:color="auto" w:fill="FFFFFF"/>
        </w:rPr>
        <w:t xml:space="preserve"> 2000-го по 2020-ый го</w:t>
      </w:r>
      <w:r w:rsidR="00BB0008">
        <w:rPr>
          <w:shd w:val="clear" w:color="auto" w:fill="FFFFFF"/>
        </w:rPr>
        <w:t>ды</w:t>
      </w:r>
      <w:r w:rsidR="00307B5C">
        <w:rPr>
          <w:shd w:val="clear" w:color="auto" w:fill="FFFFFF"/>
        </w:rPr>
        <w:t>. Как ч</w:t>
      </w:r>
      <w:r w:rsidR="00307B5C">
        <w:rPr>
          <w:shd w:val="clear" w:color="auto" w:fill="FFFFFF"/>
        </w:rPr>
        <w:t>е</w:t>
      </w:r>
      <w:r w:rsidR="00307B5C">
        <w:rPr>
          <w:shd w:val="clear" w:color="auto" w:fill="FFFFFF"/>
        </w:rPr>
        <w:t>ловек, непосредственно вовлеченный в нее и имеющий возможность воочию наблюдать ее результаты, могу з</w:t>
      </w:r>
      <w:r w:rsidR="00307B5C">
        <w:rPr>
          <w:shd w:val="clear" w:color="auto" w:fill="FFFFFF"/>
        </w:rPr>
        <w:t>а</w:t>
      </w:r>
      <w:r w:rsidR="00307B5C">
        <w:rPr>
          <w:shd w:val="clear" w:color="auto" w:fill="FFFFFF"/>
        </w:rPr>
        <w:t>свидетельствовать, что это отнюдь не было «рисованием мультиков Путина». К 2014 году эта программа наход</w:t>
      </w:r>
      <w:r w:rsidR="00307B5C">
        <w:rPr>
          <w:shd w:val="clear" w:color="auto" w:fill="FFFFFF"/>
        </w:rPr>
        <w:t>и</w:t>
      </w:r>
      <w:r w:rsidR="00307B5C">
        <w:rPr>
          <w:shd w:val="clear" w:color="auto" w:fill="FFFFFF"/>
        </w:rPr>
        <w:t>лась на полпути к завершению, причем наиболее важные этапы в таком деле – испытания новой техники и выход на серийное производство, неизбежно приходятся на к</w:t>
      </w:r>
      <w:r w:rsidR="00307B5C">
        <w:rPr>
          <w:shd w:val="clear" w:color="auto" w:fill="FFFFFF"/>
        </w:rPr>
        <w:t>о</w:t>
      </w:r>
      <w:r w:rsidR="00307B5C">
        <w:rPr>
          <w:shd w:val="clear" w:color="auto" w:fill="FFFFFF"/>
        </w:rPr>
        <w:t>нец всего процесса. Нет сомнения, что ход этой пр</w:t>
      </w:r>
      <w:r w:rsidR="00307B5C">
        <w:rPr>
          <w:shd w:val="clear" w:color="auto" w:fill="FFFFFF"/>
        </w:rPr>
        <w:t>о</w:t>
      </w:r>
      <w:r w:rsidR="00307B5C">
        <w:rPr>
          <w:shd w:val="clear" w:color="auto" w:fill="FFFFFF"/>
        </w:rPr>
        <w:t>граммы хорошо отслеживался западными спецслужбами</w:t>
      </w:r>
      <w:r w:rsidR="0002728F">
        <w:rPr>
          <w:shd w:val="clear" w:color="auto" w:fill="FFFFFF"/>
        </w:rPr>
        <w:t>.</w:t>
      </w:r>
      <w:r w:rsidR="00307B5C">
        <w:rPr>
          <w:shd w:val="clear" w:color="auto" w:fill="FFFFFF"/>
        </w:rPr>
        <w:t xml:space="preserve"> </w:t>
      </w:r>
      <w:r w:rsidR="0002728F">
        <w:rPr>
          <w:shd w:val="clear" w:color="auto" w:fill="FFFFFF"/>
        </w:rPr>
        <w:t>Там прекрасно понимали, что такие масштабные затраты, на которые пошла страна, не мог</w:t>
      </w:r>
      <w:r w:rsidR="00057B52">
        <w:rPr>
          <w:shd w:val="clear" w:color="auto" w:fill="FFFFFF"/>
        </w:rPr>
        <w:t>ут не преследовать д</w:t>
      </w:r>
      <w:r w:rsidR="00057B52">
        <w:rPr>
          <w:shd w:val="clear" w:color="auto" w:fill="FFFFFF"/>
        </w:rPr>
        <w:t>а</w:t>
      </w:r>
      <w:r w:rsidR="00057B52">
        <w:rPr>
          <w:shd w:val="clear" w:color="auto" w:fill="FFFFFF"/>
        </w:rPr>
        <w:t>леко идущие цели</w:t>
      </w:r>
      <w:r w:rsidR="0002728F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="00E1388C">
        <w:rPr>
          <w:shd w:val="clear" w:color="auto" w:fill="FFFFFF"/>
        </w:rPr>
        <w:t xml:space="preserve">На поверхности лежит подозрение, что форсированное развитие событий на Украине в 2014 году, невозможное без участия Запада, было попыткой втянуть </w:t>
      </w:r>
      <w:proofErr w:type="spellStart"/>
      <w:r w:rsidR="00E1388C">
        <w:rPr>
          <w:shd w:val="clear" w:color="auto" w:fill="FFFFFF"/>
        </w:rPr>
        <w:t>Росссию</w:t>
      </w:r>
      <w:proofErr w:type="spellEnd"/>
      <w:r w:rsidR="00E1388C">
        <w:rPr>
          <w:shd w:val="clear" w:color="auto" w:fill="FFFFFF"/>
        </w:rPr>
        <w:t xml:space="preserve"> в полномасштабный конфликт в нев</w:t>
      </w:r>
      <w:r w:rsidR="00E1388C">
        <w:rPr>
          <w:shd w:val="clear" w:color="auto" w:fill="FFFFFF"/>
        </w:rPr>
        <w:t>ы</w:t>
      </w:r>
      <w:r w:rsidR="00E1388C">
        <w:rPr>
          <w:shd w:val="clear" w:color="auto" w:fill="FFFFFF"/>
        </w:rPr>
        <w:t>годный момент. Без</w:t>
      </w:r>
      <w:r w:rsidR="00BB0008">
        <w:rPr>
          <w:shd w:val="clear" w:color="auto" w:fill="FFFFFF"/>
        </w:rPr>
        <w:t>условно,</w:t>
      </w:r>
      <w:r w:rsidR="006A44B3">
        <w:rPr>
          <w:shd w:val="clear" w:color="auto" w:fill="FFFFFF"/>
        </w:rPr>
        <w:t xml:space="preserve"> </w:t>
      </w:r>
      <w:proofErr w:type="spellStart"/>
      <w:r w:rsidR="006A44B3">
        <w:rPr>
          <w:shd w:val="clear" w:color="auto" w:fill="FFFFFF"/>
        </w:rPr>
        <w:t>космополитичная</w:t>
      </w:r>
      <w:proofErr w:type="spellEnd"/>
      <w:r w:rsidR="00E1388C">
        <w:rPr>
          <w:shd w:val="clear" w:color="auto" w:fill="FFFFFF"/>
        </w:rPr>
        <w:t xml:space="preserve"> часть ро</w:t>
      </w:r>
      <w:r w:rsidR="00E1388C">
        <w:rPr>
          <w:shd w:val="clear" w:color="auto" w:fill="FFFFFF"/>
        </w:rPr>
        <w:t>с</w:t>
      </w:r>
      <w:r w:rsidR="00E1388C">
        <w:rPr>
          <w:shd w:val="clear" w:color="auto" w:fill="FFFFFF"/>
        </w:rPr>
        <w:t>сийской элиты действительно готова была предать не только русских на Украине, но и саму Россию. Она это и сделала в 2022-ом.</w:t>
      </w:r>
      <w:r w:rsidR="006A44B3">
        <w:rPr>
          <w:shd w:val="clear" w:color="auto" w:fill="FFFFFF"/>
        </w:rPr>
        <w:t xml:space="preserve"> Ее противодействие курсу, неизбежно ведущему к конфликту с Западом, было еще очень вес</w:t>
      </w:r>
      <w:r w:rsidR="006A44B3">
        <w:rPr>
          <w:shd w:val="clear" w:color="auto" w:fill="FFFFFF"/>
        </w:rPr>
        <w:t>о</w:t>
      </w:r>
      <w:r w:rsidR="006A44B3">
        <w:rPr>
          <w:shd w:val="clear" w:color="auto" w:fill="FFFFFF"/>
        </w:rPr>
        <w:t>мо в 2014-ом. Н</w:t>
      </w:r>
      <w:r w:rsidR="00BB0008">
        <w:rPr>
          <w:shd w:val="clear" w:color="auto" w:fill="FFFFFF"/>
        </w:rPr>
        <w:t>о, н</w:t>
      </w:r>
      <w:r w:rsidR="006A44B3">
        <w:rPr>
          <w:shd w:val="clear" w:color="auto" w:fill="FFFFFF"/>
        </w:rPr>
        <w:t>есмотря на «черного лебедя» в виде пандемии 2019-2020 годов, программа перевооружения в основном была завершена к 2022-му.</w:t>
      </w:r>
      <w:r w:rsidR="00D152B7">
        <w:rPr>
          <w:shd w:val="clear" w:color="auto" w:fill="FFFFFF"/>
        </w:rPr>
        <w:t xml:space="preserve"> Именно тогда и настал момент истины для российской элиты</w:t>
      </w:r>
      <w:r w:rsidR="00E83C77">
        <w:rPr>
          <w:shd w:val="clear" w:color="auto" w:fill="FFFFFF"/>
        </w:rPr>
        <w:t xml:space="preserve">, приведшей к ее </w:t>
      </w:r>
      <w:r w:rsidR="005F2C66">
        <w:rPr>
          <w:shd w:val="clear" w:color="auto" w:fill="FFFFFF"/>
        </w:rPr>
        <w:t>окончательному выбору и размежеванию</w:t>
      </w:r>
      <w:r w:rsidR="00D152B7">
        <w:rPr>
          <w:shd w:val="clear" w:color="auto" w:fill="FFFFFF"/>
        </w:rPr>
        <w:t>.</w:t>
      </w:r>
    </w:p>
    <w:p w:rsidR="0037276C" w:rsidRDefault="005C3F9F" w:rsidP="00DB6576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  <w:rPr>
          <w:shd w:val="clear" w:color="auto" w:fill="FFFFFF"/>
        </w:rPr>
      </w:pPr>
      <w:r>
        <w:rPr>
          <w:shd w:val="clear" w:color="auto" w:fill="FFFFFF"/>
        </w:rPr>
        <w:t>А пока обе стороны стали готовиться ко второму раунду на фронте. При этом Россия вела строгую дипл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>матическую линию, постоянно выказывая приверже</w:t>
      </w:r>
      <w:r>
        <w:rPr>
          <w:shd w:val="clear" w:color="auto" w:fill="FFFFFF"/>
        </w:rPr>
        <w:t>н</w:t>
      </w:r>
      <w:r>
        <w:rPr>
          <w:shd w:val="clear" w:color="auto" w:fill="FFFFFF"/>
        </w:rPr>
        <w:t xml:space="preserve">ность подписанным договоренностям. На Украине же постоянно шли разговоры о неприемлемости минских </w:t>
      </w:r>
      <w:r>
        <w:rPr>
          <w:shd w:val="clear" w:color="auto" w:fill="FFFFFF"/>
        </w:rPr>
        <w:lastRenderedPageBreak/>
        <w:t xml:space="preserve">соглашений, даже формальные, «бумажные» вопросы их </w:t>
      </w:r>
      <w:proofErr w:type="spellStart"/>
      <w:r>
        <w:rPr>
          <w:shd w:val="clear" w:color="auto" w:fill="FFFFFF"/>
        </w:rPr>
        <w:t>имплементарности</w:t>
      </w:r>
      <w:proofErr w:type="spellEnd"/>
      <w:r>
        <w:rPr>
          <w:shd w:val="clear" w:color="auto" w:fill="FFFFFF"/>
        </w:rPr>
        <w:t xml:space="preserve"> наглухо застряли в Раде. Украинская армия спешно приводилась в порядок, </w:t>
      </w:r>
      <w:proofErr w:type="spellStart"/>
      <w:r>
        <w:rPr>
          <w:shd w:val="clear" w:color="auto" w:fill="FFFFFF"/>
        </w:rPr>
        <w:t>расконсервиров</w:t>
      </w:r>
      <w:r>
        <w:rPr>
          <w:shd w:val="clear" w:color="auto" w:fill="FFFFFF"/>
        </w:rPr>
        <w:t>а</w:t>
      </w:r>
      <w:r>
        <w:rPr>
          <w:shd w:val="clear" w:color="auto" w:fill="FFFFFF"/>
        </w:rPr>
        <w:t>лись</w:t>
      </w:r>
      <w:proofErr w:type="spellEnd"/>
      <w:r>
        <w:rPr>
          <w:shd w:val="clear" w:color="auto" w:fill="FFFFFF"/>
        </w:rPr>
        <w:t xml:space="preserve"> советские запасы вооружений, заработал теперь уже европейский «</w:t>
      </w:r>
      <w:proofErr w:type="spellStart"/>
      <w:r>
        <w:rPr>
          <w:shd w:val="clear" w:color="auto" w:fill="FFFFFF"/>
        </w:rPr>
        <w:t>военторг</w:t>
      </w:r>
      <w:proofErr w:type="spellEnd"/>
      <w:r>
        <w:rPr>
          <w:shd w:val="clear" w:color="auto" w:fill="FFFFFF"/>
        </w:rPr>
        <w:t>».</w:t>
      </w:r>
      <w:r w:rsidR="005D327A">
        <w:rPr>
          <w:shd w:val="clear" w:color="auto" w:fill="FFFFFF"/>
        </w:rPr>
        <w:t xml:space="preserve"> Не стояло на месте и донба</w:t>
      </w:r>
      <w:r w:rsidR="005D327A">
        <w:rPr>
          <w:shd w:val="clear" w:color="auto" w:fill="FFFFFF"/>
        </w:rPr>
        <w:t>с</w:t>
      </w:r>
      <w:r w:rsidR="005D327A">
        <w:rPr>
          <w:shd w:val="clear" w:color="auto" w:fill="FFFFFF"/>
        </w:rPr>
        <w:t xml:space="preserve">ское ополчение. С помощью российских «отпускников» оно </w:t>
      </w:r>
      <w:proofErr w:type="gramStart"/>
      <w:r w:rsidR="005D327A">
        <w:rPr>
          <w:shd w:val="clear" w:color="auto" w:fill="FFFFFF"/>
        </w:rPr>
        <w:t>переформатировалось в регулярную армию из двух корпусов и фактически было</w:t>
      </w:r>
      <w:proofErr w:type="gramEnd"/>
      <w:r w:rsidR="005D327A">
        <w:rPr>
          <w:shd w:val="clear" w:color="auto" w:fill="FFFFFF"/>
        </w:rPr>
        <w:t xml:space="preserve"> интегрировано в структуру российских вооруженных сил. На фронте шли постоя</w:t>
      </w:r>
      <w:r w:rsidR="005D327A">
        <w:rPr>
          <w:shd w:val="clear" w:color="auto" w:fill="FFFFFF"/>
        </w:rPr>
        <w:t>н</w:t>
      </w:r>
      <w:r w:rsidR="005D327A">
        <w:rPr>
          <w:shd w:val="clear" w:color="auto" w:fill="FFFFFF"/>
        </w:rPr>
        <w:t>ные нарушения режима прекращения огня, продолжались провокационные обстрелы городов украинской артилл</w:t>
      </w:r>
      <w:r w:rsidR="005D327A">
        <w:rPr>
          <w:shd w:val="clear" w:color="auto" w:fill="FFFFFF"/>
        </w:rPr>
        <w:t>е</w:t>
      </w:r>
      <w:r w:rsidR="005D327A">
        <w:rPr>
          <w:shd w:val="clear" w:color="auto" w:fill="FFFFFF"/>
        </w:rPr>
        <w:t>рией. С началом нового 2015 года военные действия во</w:t>
      </w:r>
      <w:r w:rsidR="005D327A">
        <w:rPr>
          <w:shd w:val="clear" w:color="auto" w:fill="FFFFFF"/>
        </w:rPr>
        <w:t>з</w:t>
      </w:r>
      <w:r w:rsidR="005D327A">
        <w:rPr>
          <w:shd w:val="clear" w:color="auto" w:fill="FFFFFF"/>
        </w:rPr>
        <w:t>обновились с новой силой.</w:t>
      </w:r>
    </w:p>
    <w:p w:rsidR="007A77B4" w:rsidRPr="00FC4E3E" w:rsidRDefault="00E47321" w:rsidP="003115F7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</w:pPr>
      <w:r>
        <w:rPr>
          <w:shd w:val="clear" w:color="auto" w:fill="FFFFFF"/>
        </w:rPr>
        <w:t>Ключевыми пунктами, за которые разразились с</w:t>
      </w:r>
      <w:r>
        <w:rPr>
          <w:shd w:val="clear" w:color="auto" w:fill="FFFFFF"/>
        </w:rPr>
        <w:t>а</w:t>
      </w:r>
      <w:r>
        <w:rPr>
          <w:shd w:val="clear" w:color="auto" w:fill="FFFFFF"/>
        </w:rPr>
        <w:t>мые тяжелые бои, стали Донецкий аэропорт и плацдарм украинских войск вокруг Дебальцево.</w:t>
      </w:r>
      <w:r w:rsidR="001A678F">
        <w:rPr>
          <w:shd w:val="clear" w:color="auto" w:fill="FFFFFF"/>
        </w:rPr>
        <w:t xml:space="preserve"> Аэропорт был з</w:t>
      </w:r>
      <w:r w:rsidR="001A678F">
        <w:rPr>
          <w:shd w:val="clear" w:color="auto" w:fill="FFFFFF"/>
        </w:rPr>
        <w:t>а</w:t>
      </w:r>
      <w:r w:rsidR="001A678F">
        <w:rPr>
          <w:shd w:val="clear" w:color="auto" w:fill="FFFFFF"/>
        </w:rPr>
        <w:t>нят украинскими десантниками в самом начале конфли</w:t>
      </w:r>
      <w:r w:rsidR="001A678F">
        <w:rPr>
          <w:shd w:val="clear" w:color="auto" w:fill="FFFFFF"/>
        </w:rPr>
        <w:t>к</w:t>
      </w:r>
      <w:r w:rsidR="00A816A9">
        <w:rPr>
          <w:shd w:val="clear" w:color="auto" w:fill="FFFFFF"/>
        </w:rPr>
        <w:t>та и стал буквально «костью в горле» Донецка</w:t>
      </w:r>
      <w:r w:rsidR="001A678F">
        <w:rPr>
          <w:shd w:val="clear" w:color="auto" w:fill="FFFFFF"/>
        </w:rPr>
        <w:t>.</w:t>
      </w:r>
      <w:r w:rsidR="00A816A9">
        <w:rPr>
          <w:shd w:val="clear" w:color="auto" w:fill="FFFFFF"/>
        </w:rPr>
        <w:t xml:space="preserve"> С его диспетчерской вышки прекрасно просматривались пр</w:t>
      </w:r>
      <w:r w:rsidR="00A816A9">
        <w:rPr>
          <w:shd w:val="clear" w:color="auto" w:fill="FFFFFF"/>
        </w:rPr>
        <w:t>и</w:t>
      </w:r>
      <w:r w:rsidR="00A816A9">
        <w:rPr>
          <w:shd w:val="clear" w:color="auto" w:fill="FFFFFF"/>
        </w:rPr>
        <w:t>легающие районы города. Украинская артиллерия пол</w:t>
      </w:r>
      <w:r w:rsidR="00A816A9">
        <w:rPr>
          <w:shd w:val="clear" w:color="auto" w:fill="FFFFFF"/>
        </w:rPr>
        <w:t>у</w:t>
      </w:r>
      <w:r w:rsidR="00A816A9">
        <w:rPr>
          <w:shd w:val="clear" w:color="auto" w:fill="FFFFFF"/>
        </w:rPr>
        <w:t>чила хорошие возможности для неожиданных выдвиж</w:t>
      </w:r>
      <w:r w:rsidR="00A816A9">
        <w:rPr>
          <w:shd w:val="clear" w:color="auto" w:fill="FFFFFF"/>
        </w:rPr>
        <w:t>е</w:t>
      </w:r>
      <w:r w:rsidR="00A816A9">
        <w:rPr>
          <w:shd w:val="clear" w:color="auto" w:fill="FFFFFF"/>
        </w:rPr>
        <w:t>ний и налетов на городские кварталы, приведшие к мн</w:t>
      </w:r>
      <w:r w:rsidR="00A816A9">
        <w:rPr>
          <w:shd w:val="clear" w:color="auto" w:fill="FFFFFF"/>
        </w:rPr>
        <w:t>о</w:t>
      </w:r>
      <w:r w:rsidR="00A816A9">
        <w:rPr>
          <w:shd w:val="clear" w:color="auto" w:fill="FFFFFF"/>
        </w:rPr>
        <w:t>гочисленным жертвам среди мирных жителей. Террит</w:t>
      </w:r>
      <w:r w:rsidR="00A816A9">
        <w:rPr>
          <w:shd w:val="clear" w:color="auto" w:fill="FFFFFF"/>
        </w:rPr>
        <w:t>о</w:t>
      </w:r>
      <w:r w:rsidR="00A816A9">
        <w:rPr>
          <w:shd w:val="clear" w:color="auto" w:fill="FFFFFF"/>
        </w:rPr>
        <w:t>рия аэропорта с многочисленными капитальными соор</w:t>
      </w:r>
      <w:r w:rsidR="00A816A9">
        <w:rPr>
          <w:shd w:val="clear" w:color="auto" w:fill="FFFFFF"/>
        </w:rPr>
        <w:t>у</w:t>
      </w:r>
      <w:r w:rsidR="00A816A9">
        <w:rPr>
          <w:shd w:val="clear" w:color="auto" w:fill="FFFFFF"/>
        </w:rPr>
        <w:t>жениями, окруженными открытыми, пристрелянными артиллерией пространствами, создавала мощный обор</w:t>
      </w:r>
      <w:r w:rsidR="00A816A9">
        <w:rPr>
          <w:shd w:val="clear" w:color="auto" w:fill="FFFFFF"/>
        </w:rPr>
        <w:t>о</w:t>
      </w:r>
      <w:r w:rsidR="00A816A9">
        <w:rPr>
          <w:shd w:val="clear" w:color="auto" w:fill="FFFFFF"/>
        </w:rPr>
        <w:t xml:space="preserve">нительный укрепрайон. Многократные штурмы его ополченцами приводили к большим потерям при очень незначительных результатах. </w:t>
      </w:r>
      <w:r w:rsidR="005D327A">
        <w:rPr>
          <w:shd w:val="clear" w:color="auto" w:fill="FFFFFF"/>
        </w:rPr>
        <w:t xml:space="preserve"> </w:t>
      </w:r>
      <w:r w:rsidR="00C116F5">
        <w:rPr>
          <w:shd w:val="clear" w:color="auto" w:fill="FFFFFF"/>
        </w:rPr>
        <w:t>Украинская пропаганда использовала успешную оборону аэропорта как стимул для поднятия морального духа армии и общества после «</w:t>
      </w:r>
      <w:proofErr w:type="spellStart"/>
      <w:r w:rsidR="00C116F5">
        <w:rPr>
          <w:shd w:val="clear" w:color="auto" w:fill="FFFFFF"/>
        </w:rPr>
        <w:t>и</w:t>
      </w:r>
      <w:r w:rsidR="00FF6E1A">
        <w:rPr>
          <w:shd w:val="clear" w:color="auto" w:fill="FFFFFF"/>
        </w:rPr>
        <w:t>ловайского</w:t>
      </w:r>
      <w:proofErr w:type="spellEnd"/>
      <w:r w:rsidR="00FF6E1A">
        <w:rPr>
          <w:shd w:val="clear" w:color="auto" w:fill="FFFFFF"/>
        </w:rPr>
        <w:t xml:space="preserve"> котла». А</w:t>
      </w:r>
      <w:r w:rsidR="00C116F5">
        <w:rPr>
          <w:shd w:val="clear" w:color="auto" w:fill="FFFFFF"/>
        </w:rPr>
        <w:t>эропорт стал сакральным симв</w:t>
      </w:r>
      <w:r w:rsidR="00C116F5">
        <w:rPr>
          <w:shd w:val="clear" w:color="auto" w:fill="FFFFFF"/>
        </w:rPr>
        <w:t>о</w:t>
      </w:r>
      <w:r w:rsidR="00C116F5">
        <w:rPr>
          <w:shd w:val="clear" w:color="auto" w:fill="FFFFFF"/>
        </w:rPr>
        <w:t>лом «духа нации», удержание которого превратилось в «идею фикс» режима. По минским договоренностям аэропорт должен был быть обменян на другие террит</w:t>
      </w:r>
      <w:r w:rsidR="00C116F5">
        <w:rPr>
          <w:shd w:val="clear" w:color="auto" w:fill="FFFFFF"/>
        </w:rPr>
        <w:t>о</w:t>
      </w:r>
      <w:r w:rsidR="00C116F5">
        <w:rPr>
          <w:shd w:val="clear" w:color="auto" w:fill="FFFFFF"/>
        </w:rPr>
        <w:lastRenderedPageBreak/>
        <w:t xml:space="preserve">рии, занятые ополчением, но этого не произошло. </w:t>
      </w:r>
      <w:r w:rsidR="003115F7">
        <w:rPr>
          <w:shd w:val="clear" w:color="auto" w:fill="FFFFFF"/>
        </w:rPr>
        <w:t>С наступлением нового 2015 года ополчение приступило к его планомерному штурму своими элитными</w:t>
      </w:r>
      <w:r w:rsidR="00C116F5">
        <w:rPr>
          <w:shd w:val="clear" w:color="auto" w:fill="FFFFFF"/>
        </w:rPr>
        <w:t xml:space="preserve"> </w:t>
      </w:r>
      <w:r w:rsidR="000D33BA">
        <w:t>подразд</w:t>
      </w:r>
      <w:r w:rsidR="000D33BA">
        <w:t>е</w:t>
      </w:r>
      <w:r w:rsidR="000D33BA">
        <w:t>ления</w:t>
      </w:r>
      <w:r w:rsidR="003115F7">
        <w:t>ми</w:t>
      </w:r>
      <w:r w:rsidR="000D33BA">
        <w:t>.</w:t>
      </w:r>
      <w:r w:rsidR="003115F7">
        <w:t xml:space="preserve"> </w:t>
      </w:r>
      <w:r w:rsidR="009A2BB5">
        <w:t>С другой стороны</w:t>
      </w:r>
      <w:r w:rsidR="009A2BB5" w:rsidRPr="009A2BB5">
        <w:t xml:space="preserve"> </w:t>
      </w:r>
      <w:r w:rsidR="009A2BB5">
        <w:t>его упорно обороняли т</w:t>
      </w:r>
      <w:r w:rsidR="003115F7">
        <w:t>акие же мотивированные части</w:t>
      </w:r>
      <w:r w:rsidR="009A2BB5">
        <w:t xml:space="preserve"> украинских десантников и </w:t>
      </w:r>
      <w:proofErr w:type="spellStart"/>
      <w:r w:rsidR="009A2BB5">
        <w:t>нацбатов</w:t>
      </w:r>
      <w:proofErr w:type="spellEnd"/>
      <w:r w:rsidR="003115F7">
        <w:t>. Бои носили ожесточенный характер, с бол</w:t>
      </w:r>
      <w:r w:rsidR="003115F7">
        <w:t>ь</w:t>
      </w:r>
      <w:r w:rsidR="003115F7">
        <w:t xml:space="preserve">шими жертвами с обеих </w:t>
      </w:r>
      <w:r w:rsidR="007A77B4">
        <w:t>сторон. Лишь 21 января опо</w:t>
      </w:r>
      <w:r w:rsidR="007A77B4">
        <w:t>л</w:t>
      </w:r>
      <w:r w:rsidR="007A77B4">
        <w:t>ченцам</w:t>
      </w:r>
      <w:r w:rsidR="003115F7">
        <w:t xml:space="preserve"> удалось захватить последний узел обороны</w:t>
      </w:r>
      <w:r w:rsidR="007A77B4">
        <w:t xml:space="preserve"> укр</w:t>
      </w:r>
      <w:r w:rsidR="007A77B4">
        <w:t>а</w:t>
      </w:r>
      <w:r w:rsidR="007A77B4">
        <w:t>инцев</w:t>
      </w:r>
      <w:r w:rsidR="003115F7">
        <w:t xml:space="preserve"> </w:t>
      </w:r>
      <w:r w:rsidR="007A77B4">
        <w:t>– корпус нового терминала</w:t>
      </w:r>
      <w:r w:rsidR="00FC4E3E">
        <w:t>.</w:t>
      </w:r>
    </w:p>
    <w:p w:rsidR="008A08A1" w:rsidRPr="00011D95" w:rsidRDefault="00FC4E3E" w:rsidP="008A08A1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  <w:rPr>
          <w:color w:val="313333"/>
          <w:shd w:val="clear" w:color="auto" w:fill="FAFAFA"/>
        </w:rPr>
      </w:pPr>
      <w:r w:rsidRPr="00011D95">
        <w:t>После захвата аэропорта началась совместная оп</w:t>
      </w:r>
      <w:r w:rsidRPr="00011D95">
        <w:t>е</w:t>
      </w:r>
      <w:r w:rsidRPr="00011D95">
        <w:t xml:space="preserve">рация </w:t>
      </w:r>
      <w:r w:rsidR="00537219" w:rsidRPr="00011D95">
        <w:t xml:space="preserve">обоих </w:t>
      </w:r>
      <w:r w:rsidRPr="00011D95">
        <w:t>корпусов армии республик</w:t>
      </w:r>
      <w:r w:rsidR="00537219" w:rsidRPr="00011D95">
        <w:t xml:space="preserve"> по срезанию плацдарма украинских войск в районе Дебальцево. Плацдарм образовался во время наступления украинцев еще в июне – июле. Он глубоко вклинивался в линию обороны ополчения и перерезал основные коммуникации между Донецком и Луганском.</w:t>
      </w:r>
      <w:r w:rsidRPr="00011D95">
        <w:t xml:space="preserve"> </w:t>
      </w:r>
      <w:r w:rsidR="0074240D" w:rsidRPr="00011D95">
        <w:t>Второй</w:t>
      </w:r>
      <w:r w:rsidR="005E5A4B" w:rsidRPr="00011D95">
        <w:t xml:space="preserve"> (л</w:t>
      </w:r>
      <w:r w:rsidR="0074240D" w:rsidRPr="00011D95">
        <w:t>уганский</w:t>
      </w:r>
      <w:r w:rsidR="005E5A4B" w:rsidRPr="00011D95">
        <w:t>)</w:t>
      </w:r>
      <w:r w:rsidR="0074240D" w:rsidRPr="00011D95">
        <w:t xml:space="preserve"> ко</w:t>
      </w:r>
      <w:r w:rsidR="0074240D" w:rsidRPr="00011D95">
        <w:t>р</w:t>
      </w:r>
      <w:r w:rsidR="0074240D" w:rsidRPr="00011D95">
        <w:t xml:space="preserve">пус  атаковал восточный фас </w:t>
      </w:r>
      <w:proofErr w:type="spellStart"/>
      <w:r w:rsidR="0074240D" w:rsidRPr="00011D95">
        <w:t>дебальцевского</w:t>
      </w:r>
      <w:proofErr w:type="spellEnd"/>
      <w:r w:rsidR="0074240D" w:rsidRPr="00011D95">
        <w:t xml:space="preserve"> выступа. </w:t>
      </w:r>
      <w:r w:rsidR="005E5A4B" w:rsidRPr="00011D95">
        <w:t>Первый (д</w:t>
      </w:r>
      <w:r w:rsidR="0074240D" w:rsidRPr="00011D95">
        <w:t>онецкий</w:t>
      </w:r>
      <w:r w:rsidR="005E5A4B" w:rsidRPr="00011D95">
        <w:t>)</w:t>
      </w:r>
      <w:r w:rsidR="0074240D" w:rsidRPr="00011D95">
        <w:t xml:space="preserve"> корпус </w:t>
      </w:r>
      <w:r w:rsidR="005E5A4B" w:rsidRPr="00011D95">
        <w:t xml:space="preserve">наносил удар ему навстречу с запада. </w:t>
      </w:r>
      <w:proofErr w:type="gramStart"/>
      <w:r w:rsidR="005E5A4B" w:rsidRPr="00011D95">
        <w:t>Замысел операции состоял в перехвате горловины</w:t>
      </w:r>
      <w:r w:rsidR="00F82DE2" w:rsidRPr="00011D95">
        <w:t xml:space="preserve"> выступа и оперативном</w:t>
      </w:r>
      <w:r w:rsidR="005E5A4B" w:rsidRPr="00011D95">
        <w:t xml:space="preserve"> окружении </w:t>
      </w:r>
      <w:r w:rsidR="00F82DE2" w:rsidRPr="00011D95">
        <w:t xml:space="preserve">украинской </w:t>
      </w:r>
      <w:r w:rsidR="005E5A4B" w:rsidRPr="00011D95">
        <w:t>групп</w:t>
      </w:r>
      <w:r w:rsidR="005E5A4B" w:rsidRPr="00011D95">
        <w:t>и</w:t>
      </w:r>
      <w:r w:rsidR="005E5A4B" w:rsidRPr="00011D95">
        <w:t>ровки в самом Дебальцево.</w:t>
      </w:r>
      <w:proofErr w:type="gramEnd"/>
      <w:r w:rsidR="005E5A4B" w:rsidRPr="00011D95">
        <w:t xml:space="preserve"> После двух недель ожест</w:t>
      </w:r>
      <w:r w:rsidR="005E5A4B" w:rsidRPr="00011D95">
        <w:t>о</w:t>
      </w:r>
      <w:r w:rsidR="005E5A4B" w:rsidRPr="00011D95">
        <w:t>ченных боев удалось перерезать основные</w:t>
      </w:r>
      <w:r w:rsidR="00906A62" w:rsidRPr="00011D95">
        <w:t xml:space="preserve"> пути снабж</w:t>
      </w:r>
      <w:r w:rsidR="00906A62" w:rsidRPr="00011D95">
        <w:t>е</w:t>
      </w:r>
      <w:r w:rsidR="00906A62" w:rsidRPr="00011D95">
        <w:t>ния этой группировки</w:t>
      </w:r>
      <w:r w:rsidR="005E5A4B" w:rsidRPr="00011D95">
        <w:t xml:space="preserve"> в районе села </w:t>
      </w:r>
      <w:proofErr w:type="spellStart"/>
      <w:r w:rsidR="005E5A4B" w:rsidRPr="00011D95">
        <w:t>Логвиново</w:t>
      </w:r>
      <w:proofErr w:type="spellEnd"/>
      <w:r w:rsidR="005E5A4B" w:rsidRPr="00011D95">
        <w:t>.</w:t>
      </w:r>
      <w:r w:rsidR="00F82DE2" w:rsidRPr="00011D95">
        <w:t xml:space="preserve"> Были также заняты ключевые высоты на подступах к городу.</w:t>
      </w:r>
      <w:r w:rsidR="008A08A1" w:rsidRPr="00011D95">
        <w:t xml:space="preserve"> Назревал «второй Иловайск» и киевское руководство было вынуждено снова начать переговоры о прекращ</w:t>
      </w:r>
      <w:r w:rsidR="008A08A1" w:rsidRPr="00011D95">
        <w:t>е</w:t>
      </w:r>
      <w:r w:rsidR="008A08A1" w:rsidRPr="00011D95">
        <w:t xml:space="preserve">нии огня. </w:t>
      </w:r>
      <w:r w:rsidR="008A08A1" w:rsidRPr="00011D95">
        <w:rPr>
          <w:color w:val="313333"/>
          <w:shd w:val="clear" w:color="auto" w:fill="FAFAFA"/>
        </w:rPr>
        <w:t>11 февраля в Минске встретились главы чет</w:t>
      </w:r>
      <w:r w:rsidR="008A08A1" w:rsidRPr="00011D95">
        <w:rPr>
          <w:color w:val="313333"/>
          <w:shd w:val="clear" w:color="auto" w:fill="FAFAFA"/>
        </w:rPr>
        <w:t>ы</w:t>
      </w:r>
      <w:r w:rsidR="008A08A1" w:rsidRPr="00011D95">
        <w:rPr>
          <w:color w:val="313333"/>
          <w:shd w:val="clear" w:color="auto" w:fill="FAFAFA"/>
        </w:rPr>
        <w:t>рех государств, получивших название «Нормандская че</w:t>
      </w:r>
      <w:r w:rsidR="008A08A1" w:rsidRPr="00011D95">
        <w:rPr>
          <w:color w:val="313333"/>
          <w:shd w:val="clear" w:color="auto" w:fill="FAFAFA"/>
        </w:rPr>
        <w:t>т</w:t>
      </w:r>
      <w:r w:rsidR="008A08A1" w:rsidRPr="00011D95">
        <w:rPr>
          <w:color w:val="313333"/>
          <w:shd w:val="clear" w:color="auto" w:fill="FAFAFA"/>
        </w:rPr>
        <w:t>вёрка».</w:t>
      </w:r>
      <w:r w:rsidR="008E7EA5" w:rsidRPr="00011D95">
        <w:rPr>
          <w:color w:val="313333"/>
          <w:shd w:val="clear" w:color="auto" w:fill="FAFAFA"/>
        </w:rPr>
        <w:t xml:space="preserve"> Во время встречи</w:t>
      </w:r>
      <w:r w:rsidR="008A08A1" w:rsidRPr="00011D95">
        <w:rPr>
          <w:color w:val="313333"/>
          <w:shd w:val="clear" w:color="auto" w:fill="FAFAFA"/>
        </w:rPr>
        <w:t xml:space="preserve"> </w:t>
      </w:r>
      <w:r w:rsidR="008E7EA5" w:rsidRPr="00011D95">
        <w:rPr>
          <w:color w:val="313333"/>
          <w:shd w:val="clear" w:color="auto" w:fill="FAFAFA"/>
        </w:rPr>
        <w:t>Президенты конфликтующих сторон В. Путин и П. Порошенко постоянно связывались со своими штабами, так как обстановка вокруг Дебальц</w:t>
      </w:r>
      <w:r w:rsidR="008E7EA5" w:rsidRPr="00011D95">
        <w:rPr>
          <w:color w:val="313333"/>
          <w:shd w:val="clear" w:color="auto" w:fill="FAFAFA"/>
        </w:rPr>
        <w:t>е</w:t>
      </w:r>
      <w:r w:rsidR="008E7EA5" w:rsidRPr="00011D95">
        <w:rPr>
          <w:color w:val="313333"/>
          <w:shd w:val="clear" w:color="auto" w:fill="FAFAFA"/>
        </w:rPr>
        <w:t>во быстро менялась и оказывала на ход переговоров р</w:t>
      </w:r>
      <w:r w:rsidR="008E7EA5" w:rsidRPr="00011D95">
        <w:rPr>
          <w:color w:val="313333"/>
          <w:shd w:val="clear" w:color="auto" w:fill="FAFAFA"/>
        </w:rPr>
        <w:t>е</w:t>
      </w:r>
      <w:r w:rsidR="008E7EA5" w:rsidRPr="00011D95">
        <w:rPr>
          <w:color w:val="313333"/>
          <w:shd w:val="clear" w:color="auto" w:fill="FAFAFA"/>
        </w:rPr>
        <w:t>шающее влияние. В конце</w:t>
      </w:r>
      <w:r w:rsidR="006B68E5" w:rsidRPr="00011D95">
        <w:rPr>
          <w:color w:val="313333"/>
          <w:shd w:val="clear" w:color="auto" w:fill="FAFAFA"/>
        </w:rPr>
        <w:t xml:space="preserve"> концов, украинский Генштаб </w:t>
      </w:r>
      <w:r w:rsidR="008E7EA5" w:rsidRPr="00011D95">
        <w:rPr>
          <w:color w:val="313333"/>
          <w:shd w:val="clear" w:color="auto" w:fill="FAFAFA"/>
        </w:rPr>
        <w:t>решился</w:t>
      </w:r>
      <w:r w:rsidR="00011D95" w:rsidRPr="00011D95">
        <w:rPr>
          <w:color w:val="313333"/>
          <w:shd w:val="clear" w:color="auto" w:fill="FAFAFA"/>
        </w:rPr>
        <w:t>-</w:t>
      </w:r>
      <w:r w:rsidR="006B68E5" w:rsidRPr="00011D95">
        <w:rPr>
          <w:color w:val="313333"/>
          <w:shd w:val="clear" w:color="auto" w:fill="FAFAFA"/>
        </w:rPr>
        <w:t>таки</w:t>
      </w:r>
      <w:r w:rsidR="008E7EA5" w:rsidRPr="00011D95">
        <w:rPr>
          <w:color w:val="313333"/>
          <w:shd w:val="clear" w:color="auto" w:fill="FAFAFA"/>
        </w:rPr>
        <w:t xml:space="preserve"> проинформировать своего Главнокома</w:t>
      </w:r>
      <w:r w:rsidR="008E7EA5" w:rsidRPr="00011D95">
        <w:rPr>
          <w:color w:val="313333"/>
          <w:shd w:val="clear" w:color="auto" w:fill="FAFAFA"/>
        </w:rPr>
        <w:t>н</w:t>
      </w:r>
      <w:r w:rsidR="008E7EA5" w:rsidRPr="00011D95">
        <w:rPr>
          <w:color w:val="313333"/>
          <w:shd w:val="clear" w:color="auto" w:fill="FAFAFA"/>
        </w:rPr>
        <w:t>дующего об истинном положении дел</w:t>
      </w:r>
      <w:r w:rsidR="00480812" w:rsidRPr="00011D95">
        <w:rPr>
          <w:color w:val="313333"/>
          <w:shd w:val="clear" w:color="auto" w:fill="FAFAFA"/>
        </w:rPr>
        <w:t>,</w:t>
      </w:r>
      <w:r w:rsidR="008E7EA5" w:rsidRPr="00011D95">
        <w:rPr>
          <w:color w:val="313333"/>
          <w:shd w:val="clear" w:color="auto" w:fill="FAFAFA"/>
        </w:rPr>
        <w:t xml:space="preserve"> и П. Порошенко </w:t>
      </w:r>
      <w:r w:rsidR="00011D95" w:rsidRPr="00011D95">
        <w:rPr>
          <w:color w:val="313333"/>
          <w:shd w:val="clear" w:color="auto" w:fill="FAFAFA"/>
        </w:rPr>
        <w:lastRenderedPageBreak/>
        <w:t>подписал новое соглашение</w:t>
      </w:r>
      <w:r w:rsidR="00480812" w:rsidRPr="00011D95">
        <w:rPr>
          <w:color w:val="313333"/>
          <w:shd w:val="clear" w:color="auto" w:fill="FAFAFA"/>
        </w:rPr>
        <w:t>, полу</w:t>
      </w:r>
      <w:r w:rsidR="00011D95" w:rsidRPr="00011D95">
        <w:rPr>
          <w:color w:val="313333"/>
          <w:shd w:val="clear" w:color="auto" w:fill="FAFAFA"/>
        </w:rPr>
        <w:t>чившее</w:t>
      </w:r>
      <w:r w:rsidR="00480812" w:rsidRPr="00011D95">
        <w:rPr>
          <w:color w:val="313333"/>
          <w:shd w:val="clear" w:color="auto" w:fill="FAFAFA"/>
        </w:rPr>
        <w:t xml:space="preserve"> название «Минск-2».</w:t>
      </w:r>
      <w:r w:rsidR="008E7EA5" w:rsidRPr="00011D95">
        <w:rPr>
          <w:color w:val="313333"/>
          <w:shd w:val="clear" w:color="auto" w:fill="FAFAFA"/>
        </w:rPr>
        <w:t xml:space="preserve"> </w:t>
      </w:r>
      <w:r w:rsidR="00344DF1" w:rsidRPr="00011D95">
        <w:rPr>
          <w:color w:val="313333"/>
          <w:shd w:val="clear" w:color="auto" w:fill="FAFAFA"/>
        </w:rPr>
        <w:t>На это его «интенсивно»</w:t>
      </w:r>
      <w:r w:rsidR="008E7EA5" w:rsidRPr="00011D95">
        <w:rPr>
          <w:color w:val="313333"/>
          <w:shd w:val="clear" w:color="auto" w:fill="FAFAFA"/>
        </w:rPr>
        <w:t xml:space="preserve"> </w:t>
      </w:r>
      <w:r w:rsidR="002E2532">
        <w:rPr>
          <w:color w:val="313333"/>
          <w:shd w:val="clear" w:color="auto" w:fill="FAFAFA"/>
        </w:rPr>
        <w:t>уговаривали</w:t>
      </w:r>
      <w:r w:rsidR="00344DF1" w:rsidRPr="00011D95">
        <w:rPr>
          <w:color w:val="313333"/>
          <w:shd w:val="clear" w:color="auto" w:fill="FAFAFA"/>
        </w:rPr>
        <w:t xml:space="preserve"> изо</w:t>
      </w:r>
      <w:r w:rsidR="00344DF1" w:rsidRPr="00011D95">
        <w:rPr>
          <w:color w:val="313333"/>
          <w:shd w:val="clear" w:color="auto" w:fill="FAFAFA"/>
        </w:rPr>
        <w:t>б</w:t>
      </w:r>
      <w:r w:rsidR="00F22C63">
        <w:rPr>
          <w:color w:val="313333"/>
          <w:shd w:val="clear" w:color="auto" w:fill="FAFAFA"/>
        </w:rPr>
        <w:t xml:space="preserve">ражавшие посредников </w:t>
      </w:r>
      <w:proofErr w:type="spellStart"/>
      <w:r w:rsidR="00F22C63">
        <w:rPr>
          <w:color w:val="313333"/>
          <w:shd w:val="clear" w:color="auto" w:fill="FAFAFA"/>
        </w:rPr>
        <w:t>К</w:t>
      </w:r>
      <w:r w:rsidR="00344DF1" w:rsidRPr="00011D95">
        <w:rPr>
          <w:color w:val="313333"/>
          <w:shd w:val="clear" w:color="auto" w:fill="FAFAFA"/>
        </w:rPr>
        <w:t>анц</w:t>
      </w:r>
      <w:r w:rsidR="00F22C63">
        <w:rPr>
          <w:color w:val="313333"/>
          <w:shd w:val="clear" w:color="auto" w:fill="FAFAFA"/>
        </w:rPr>
        <w:t>ля</w:t>
      </w:r>
      <w:r w:rsidR="00344DF1" w:rsidRPr="00011D95">
        <w:rPr>
          <w:color w:val="313333"/>
          <w:shd w:val="clear" w:color="auto" w:fill="FAFAFA"/>
        </w:rPr>
        <w:t>р</w:t>
      </w:r>
      <w:r w:rsidR="00ED08B1">
        <w:rPr>
          <w:color w:val="313333"/>
          <w:shd w:val="clear" w:color="auto" w:fill="FAFAFA"/>
        </w:rPr>
        <w:t>ина</w:t>
      </w:r>
      <w:proofErr w:type="spellEnd"/>
      <w:r w:rsidR="00344DF1" w:rsidRPr="00011D95">
        <w:rPr>
          <w:color w:val="313333"/>
          <w:shd w:val="clear" w:color="auto" w:fill="FAFAFA"/>
        </w:rPr>
        <w:t xml:space="preserve"> Германии А. Ме</w:t>
      </w:r>
      <w:r w:rsidR="00344DF1" w:rsidRPr="00011D95">
        <w:rPr>
          <w:color w:val="313333"/>
          <w:shd w:val="clear" w:color="auto" w:fill="FAFAFA"/>
        </w:rPr>
        <w:t>р</w:t>
      </w:r>
      <w:r w:rsidR="00344DF1" w:rsidRPr="00011D95">
        <w:rPr>
          <w:color w:val="313333"/>
          <w:shd w:val="clear" w:color="auto" w:fill="FAFAFA"/>
        </w:rPr>
        <w:t xml:space="preserve">кель и Президент Франции </w:t>
      </w:r>
      <w:r w:rsidR="00173760" w:rsidRPr="00011D95">
        <w:rPr>
          <w:color w:val="313333"/>
          <w:shd w:val="clear" w:color="auto" w:fill="FAFAFA"/>
        </w:rPr>
        <w:t>Ф</w:t>
      </w:r>
      <w:r w:rsidR="00344DF1" w:rsidRPr="00011D95">
        <w:rPr>
          <w:color w:val="313333"/>
          <w:shd w:val="clear" w:color="auto" w:fill="FAFAFA"/>
        </w:rPr>
        <w:t xml:space="preserve">. </w:t>
      </w:r>
      <w:proofErr w:type="spellStart"/>
      <w:r w:rsidR="00344DF1" w:rsidRPr="00011D95">
        <w:rPr>
          <w:color w:val="313333"/>
          <w:shd w:val="clear" w:color="auto" w:fill="FAFAFA"/>
        </w:rPr>
        <w:t>О</w:t>
      </w:r>
      <w:r w:rsidR="00565505" w:rsidRPr="00011D95">
        <w:rPr>
          <w:color w:val="313333"/>
          <w:shd w:val="clear" w:color="auto" w:fill="FAFAFA"/>
        </w:rPr>
        <w:t>л</w:t>
      </w:r>
      <w:r w:rsidR="00344DF1" w:rsidRPr="00011D95">
        <w:rPr>
          <w:color w:val="313333"/>
          <w:shd w:val="clear" w:color="auto" w:fill="FAFAFA"/>
        </w:rPr>
        <w:t>ланд</w:t>
      </w:r>
      <w:proofErr w:type="spellEnd"/>
      <w:r w:rsidR="00344DF1" w:rsidRPr="00011D95">
        <w:rPr>
          <w:color w:val="313333"/>
          <w:shd w:val="clear" w:color="auto" w:fill="FAFAFA"/>
        </w:rPr>
        <w:t>.</w:t>
      </w:r>
      <w:r w:rsidR="007A34AA" w:rsidRPr="00011D95">
        <w:rPr>
          <w:color w:val="313333"/>
          <w:shd w:val="clear" w:color="auto" w:fill="FAFAFA"/>
        </w:rPr>
        <w:t xml:space="preserve"> Свои истинные намерения «посредники» обнародовали 8 декабря 2022 года, когда наступил третий раунд конфликта. Уже пе</w:t>
      </w:r>
      <w:r w:rsidR="007A34AA" w:rsidRPr="00011D95">
        <w:rPr>
          <w:color w:val="313333"/>
          <w:shd w:val="clear" w:color="auto" w:fill="FAFAFA"/>
        </w:rPr>
        <w:t>н</w:t>
      </w:r>
      <w:r w:rsidR="007A34AA" w:rsidRPr="00011D95">
        <w:rPr>
          <w:color w:val="313333"/>
          <w:shd w:val="clear" w:color="auto" w:fill="FAFAFA"/>
        </w:rPr>
        <w:t>сионерка А. Меркель на встрече с журналистами заявила:</w:t>
      </w:r>
    </w:p>
    <w:p w:rsidR="00C82803" w:rsidRPr="00011D95" w:rsidRDefault="00C82803" w:rsidP="007A34AA">
      <w:pPr>
        <w:pStyle w:val="af6"/>
        <w:shd w:val="clear" w:color="auto" w:fill="FAFAFA"/>
        <w:spacing w:before="0" w:beforeAutospacing="0" w:after="0" w:afterAutospacing="0"/>
        <w:jc w:val="both"/>
        <w:textAlignment w:val="center"/>
        <w:rPr>
          <w:color w:val="313333"/>
          <w:shd w:val="clear" w:color="auto" w:fill="FAFAFA"/>
        </w:rPr>
      </w:pPr>
    </w:p>
    <w:p w:rsidR="00296A3B" w:rsidRPr="00011D95" w:rsidRDefault="007A34AA" w:rsidP="00296A3B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  <w:rPr>
          <w:color w:val="000000"/>
          <w:sz w:val="22"/>
          <w:szCs w:val="22"/>
          <w:shd w:val="clear" w:color="auto" w:fill="F9F9F9"/>
        </w:rPr>
      </w:pPr>
      <w:r w:rsidRPr="00011D95">
        <w:rPr>
          <w:color w:val="000000"/>
          <w:sz w:val="22"/>
          <w:szCs w:val="22"/>
          <w:shd w:val="clear" w:color="auto" w:fill="F9F9F9"/>
        </w:rPr>
        <w:t>«</w:t>
      </w:r>
      <w:r w:rsidR="00C82803" w:rsidRPr="00011D95">
        <w:rPr>
          <w:color w:val="000000"/>
          <w:sz w:val="22"/>
          <w:szCs w:val="22"/>
          <w:shd w:val="clear" w:color="auto" w:fill="F9F9F9"/>
        </w:rPr>
        <w:t xml:space="preserve">Минское соглашение 2014 года было попыткой дать Украине время. Она также использовала это время, чтобы стать сильнее, как можно видеть сегодня. Украина 2014 </w:t>
      </w:r>
      <w:r w:rsidR="00296A3B" w:rsidRPr="00011D95">
        <w:rPr>
          <w:shd w:val="clear" w:color="auto" w:fill="FFFFFF"/>
        </w:rPr>
        <w:t xml:space="preserve">– </w:t>
      </w:r>
      <w:r w:rsidR="00C82803" w:rsidRPr="00011D95">
        <w:rPr>
          <w:color w:val="000000"/>
          <w:sz w:val="22"/>
          <w:szCs w:val="22"/>
          <w:shd w:val="clear" w:color="auto" w:fill="F9F9F9"/>
        </w:rPr>
        <w:t>2015 годов </w:t>
      </w:r>
      <w:r w:rsidR="00296A3B" w:rsidRPr="00011D95">
        <w:rPr>
          <w:shd w:val="clear" w:color="auto" w:fill="FFFFFF"/>
        </w:rPr>
        <w:t xml:space="preserve">– </w:t>
      </w:r>
      <w:r w:rsidR="00C82803" w:rsidRPr="00011D95">
        <w:rPr>
          <w:color w:val="000000"/>
          <w:sz w:val="22"/>
          <w:szCs w:val="22"/>
          <w:shd w:val="clear" w:color="auto" w:fill="F9F9F9"/>
        </w:rPr>
        <w:t>это не современная Украина. Как мы могли наблюдать в ходе боёв в районе Дебальцево в 2015 году, </w:t>
      </w:r>
      <w:r w:rsidR="00C82803" w:rsidRPr="00011D95">
        <w:rPr>
          <w:rStyle w:val="af8"/>
          <w:b w:val="0"/>
          <w:color w:val="000000"/>
          <w:sz w:val="22"/>
          <w:szCs w:val="22"/>
          <w:bdr w:val="none" w:sz="0" w:space="0" w:color="auto" w:frame="1"/>
          <w:shd w:val="clear" w:color="auto" w:fill="F9F9F9"/>
        </w:rPr>
        <w:t>Путин</w:t>
      </w:r>
      <w:r w:rsidR="00C82803" w:rsidRPr="00011D95">
        <w:rPr>
          <w:color w:val="000000"/>
          <w:sz w:val="22"/>
          <w:szCs w:val="22"/>
          <w:shd w:val="clear" w:color="auto" w:fill="F9F9F9"/>
        </w:rPr>
        <w:t> мог бы тогда легко победить. И я очень сомневаюсь, что в то время страны НАТО смогли бы сделать столько же, сколько они д</w:t>
      </w:r>
      <w:r w:rsidR="00C82803" w:rsidRPr="00011D95">
        <w:rPr>
          <w:color w:val="000000"/>
          <w:sz w:val="22"/>
          <w:szCs w:val="22"/>
          <w:shd w:val="clear" w:color="auto" w:fill="F9F9F9"/>
        </w:rPr>
        <w:t>е</w:t>
      </w:r>
      <w:r w:rsidR="00296A3B" w:rsidRPr="00011D95">
        <w:rPr>
          <w:color w:val="000000"/>
          <w:sz w:val="22"/>
          <w:szCs w:val="22"/>
          <w:shd w:val="clear" w:color="auto" w:fill="F9F9F9"/>
        </w:rPr>
        <w:t xml:space="preserve">лают </w:t>
      </w:r>
      <w:r w:rsidR="00C82803" w:rsidRPr="00011D95">
        <w:rPr>
          <w:color w:val="000000"/>
          <w:sz w:val="22"/>
          <w:szCs w:val="22"/>
          <w:shd w:val="clear" w:color="auto" w:fill="F9F9F9"/>
        </w:rPr>
        <w:t>сей</w:t>
      </w:r>
      <w:r w:rsidR="00296A3B" w:rsidRPr="00011D95">
        <w:rPr>
          <w:color w:val="000000"/>
          <w:sz w:val="22"/>
          <w:szCs w:val="22"/>
          <w:shd w:val="clear" w:color="auto" w:fill="F9F9F9"/>
        </w:rPr>
        <w:t xml:space="preserve">час для </w:t>
      </w:r>
      <w:r w:rsidR="00C82803" w:rsidRPr="00011D95">
        <w:rPr>
          <w:color w:val="000000"/>
          <w:sz w:val="22"/>
          <w:szCs w:val="22"/>
          <w:shd w:val="clear" w:color="auto" w:fill="F9F9F9"/>
        </w:rPr>
        <w:t>помощи</w:t>
      </w:r>
      <w:r w:rsidR="00296A3B" w:rsidRPr="00011D95">
        <w:rPr>
          <w:color w:val="000000"/>
          <w:sz w:val="22"/>
          <w:szCs w:val="22"/>
          <w:shd w:val="clear" w:color="auto" w:fill="F9F9F9"/>
        </w:rPr>
        <w:t xml:space="preserve"> </w:t>
      </w:r>
      <w:r w:rsidR="00C82803" w:rsidRPr="00011D95">
        <w:rPr>
          <w:color w:val="000000"/>
          <w:sz w:val="22"/>
          <w:szCs w:val="22"/>
          <w:shd w:val="clear" w:color="auto" w:fill="F9F9F9"/>
        </w:rPr>
        <w:t>Украине».</w:t>
      </w:r>
    </w:p>
    <w:p w:rsidR="00296A3B" w:rsidRPr="00011D95" w:rsidRDefault="00296A3B" w:rsidP="00296A3B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  <w:rPr>
          <w:color w:val="000000"/>
        </w:rPr>
      </w:pPr>
    </w:p>
    <w:p w:rsidR="00A5441C" w:rsidRDefault="009A0EF4" w:rsidP="00AF742E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</w:pPr>
      <w:r w:rsidRPr="00011D95">
        <w:rPr>
          <w:color w:val="000000"/>
        </w:rPr>
        <w:t xml:space="preserve">В таком же духе публично высказался и </w:t>
      </w:r>
      <w:r w:rsidRPr="00011D95">
        <w:rPr>
          <w:color w:val="313333"/>
          <w:shd w:val="clear" w:color="auto" w:fill="FAFAFA"/>
        </w:rPr>
        <w:t xml:space="preserve">Ф. </w:t>
      </w:r>
      <w:proofErr w:type="spellStart"/>
      <w:r w:rsidRPr="00011D95">
        <w:rPr>
          <w:color w:val="313333"/>
          <w:shd w:val="clear" w:color="auto" w:fill="FAFAFA"/>
        </w:rPr>
        <w:t>Олланд</w:t>
      </w:r>
      <w:proofErr w:type="spellEnd"/>
      <w:r w:rsidRPr="00011D95">
        <w:rPr>
          <w:color w:val="313333"/>
          <w:shd w:val="clear" w:color="auto" w:fill="FAFAFA"/>
        </w:rPr>
        <w:t>.</w:t>
      </w:r>
      <w:r w:rsidR="00172515" w:rsidRPr="00011D95">
        <w:rPr>
          <w:color w:val="313333"/>
          <w:shd w:val="clear" w:color="auto" w:fill="FAFAFA"/>
        </w:rPr>
        <w:t xml:space="preserve"> Эти откровения отставные политики обнародовали уже в новой исторической реальности, наступившей 24 февр</w:t>
      </w:r>
      <w:r w:rsidR="00172515" w:rsidRPr="00011D95">
        <w:rPr>
          <w:color w:val="313333"/>
          <w:shd w:val="clear" w:color="auto" w:fill="FAFAFA"/>
        </w:rPr>
        <w:t>а</w:t>
      </w:r>
      <w:r w:rsidR="00172515" w:rsidRPr="00011D95">
        <w:rPr>
          <w:color w:val="313333"/>
          <w:shd w:val="clear" w:color="auto" w:fill="FAFAFA"/>
        </w:rPr>
        <w:t xml:space="preserve">ля 2022 года. Восемь лет </w:t>
      </w:r>
      <w:r w:rsidR="00612F31">
        <w:rPr>
          <w:color w:val="313333"/>
          <w:shd w:val="clear" w:color="auto" w:fill="FAFAFA"/>
        </w:rPr>
        <w:t>между этими вехам</w:t>
      </w:r>
      <w:r w:rsidR="00A5441C">
        <w:rPr>
          <w:color w:val="313333"/>
          <w:shd w:val="clear" w:color="auto" w:fill="FAFAFA"/>
        </w:rPr>
        <w:t xml:space="preserve"> заполнены</w:t>
      </w:r>
      <w:r w:rsidR="00340E10">
        <w:t xml:space="preserve"> политиче</w:t>
      </w:r>
      <w:r w:rsidR="00A5441C">
        <w:t>скими маневрами</w:t>
      </w:r>
      <w:r w:rsidR="00340E10">
        <w:t xml:space="preserve"> России и Запа</w:t>
      </w:r>
      <w:r w:rsidR="00783FC2">
        <w:t>да в попытках</w:t>
      </w:r>
      <w:r w:rsidR="00340E10">
        <w:t xml:space="preserve"> удержать конфликт на уровне «средней интенсивно</w:t>
      </w:r>
      <w:r w:rsidR="00783FC2">
        <w:t>сти», а на деле –</w:t>
      </w:r>
      <w:r w:rsidR="00340E10">
        <w:t xml:space="preserve"> обыграть против</w:t>
      </w:r>
      <w:r w:rsidR="00A5441C">
        <w:t>ника.</w:t>
      </w:r>
    </w:p>
    <w:p w:rsidR="002E249E" w:rsidRDefault="00CC1267" w:rsidP="00AF742E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</w:pPr>
      <w:r>
        <w:t xml:space="preserve">Новое соглашение в основном повторяло «Минск-1», лишь детализуя его положения. Это позволяло </w:t>
      </w:r>
      <w:r w:rsidR="00AF742E">
        <w:t>Москве</w:t>
      </w:r>
      <w:r>
        <w:t xml:space="preserve"> продолжать линию на его дипломатическую по</w:t>
      </w:r>
      <w:r>
        <w:t>д</w:t>
      </w:r>
      <w:r>
        <w:t>держку, хотя многое говорит о том, что и она рассматр</w:t>
      </w:r>
      <w:r>
        <w:t>и</w:t>
      </w:r>
      <w:r>
        <w:t>вала его ка</w:t>
      </w:r>
      <w:r w:rsidR="00AF742E">
        <w:t>к промежуточ</w:t>
      </w:r>
      <w:r>
        <w:t>ное решение.</w:t>
      </w:r>
      <w:r w:rsidR="00BB30E8">
        <w:t xml:space="preserve"> Я уже говорил о масштабной программе перевооружений, которую вела Россия</w:t>
      </w:r>
      <w:r w:rsidR="00BB30E8" w:rsidRPr="00BB30E8">
        <w:rPr>
          <w:shd w:val="clear" w:color="auto" w:fill="FFFFFF"/>
        </w:rPr>
        <w:t xml:space="preserve"> </w:t>
      </w:r>
      <w:r w:rsidR="00BB30E8">
        <w:rPr>
          <w:shd w:val="clear" w:color="auto" w:fill="FFFFFF"/>
        </w:rPr>
        <w:t>с 2000-го года и которая требовала внешнепол</w:t>
      </w:r>
      <w:r w:rsidR="00BB30E8">
        <w:rPr>
          <w:shd w:val="clear" w:color="auto" w:fill="FFFFFF"/>
        </w:rPr>
        <w:t>и</w:t>
      </w:r>
      <w:r w:rsidR="00BB30E8">
        <w:rPr>
          <w:shd w:val="clear" w:color="auto" w:fill="FFFFFF"/>
        </w:rPr>
        <w:t>тической паузы до ее завершения.</w:t>
      </w:r>
      <w:r w:rsidR="00794CE6">
        <w:rPr>
          <w:shd w:val="clear" w:color="auto" w:fill="FFFFFF"/>
        </w:rPr>
        <w:t xml:space="preserve"> </w:t>
      </w:r>
      <w:r w:rsidR="00F64F7D">
        <w:rPr>
          <w:shd w:val="clear" w:color="auto" w:fill="FFFFFF"/>
        </w:rPr>
        <w:t xml:space="preserve">Также трудно </w:t>
      </w:r>
      <w:r w:rsidR="00AF742E">
        <w:rPr>
          <w:shd w:val="clear" w:color="auto" w:fill="FFFFFF"/>
        </w:rPr>
        <w:t>запод</w:t>
      </w:r>
      <w:r w:rsidR="00AF742E">
        <w:rPr>
          <w:shd w:val="clear" w:color="auto" w:fill="FFFFFF"/>
        </w:rPr>
        <w:t>о</w:t>
      </w:r>
      <w:r w:rsidR="00AF742E">
        <w:rPr>
          <w:shd w:val="clear" w:color="auto" w:fill="FFFFFF"/>
        </w:rPr>
        <w:t>зрить</w:t>
      </w:r>
      <w:r w:rsidR="00F64F7D">
        <w:rPr>
          <w:shd w:val="clear" w:color="auto" w:fill="FFFFFF"/>
        </w:rPr>
        <w:t xml:space="preserve"> кремлевских стратегов</w:t>
      </w:r>
      <w:r w:rsidR="00370FB9" w:rsidRPr="00370FB9">
        <w:rPr>
          <w:shd w:val="clear" w:color="auto" w:fill="FFFFFF"/>
        </w:rPr>
        <w:t xml:space="preserve"> </w:t>
      </w:r>
      <w:r w:rsidR="00AD5683">
        <w:rPr>
          <w:shd w:val="clear" w:color="auto" w:fill="FFFFFF"/>
        </w:rPr>
        <w:t>столь</w:t>
      </w:r>
      <w:r w:rsidR="00C42EEE">
        <w:rPr>
          <w:shd w:val="clear" w:color="auto" w:fill="FFFFFF"/>
        </w:rPr>
        <w:t xml:space="preserve"> </w:t>
      </w:r>
      <w:proofErr w:type="gramStart"/>
      <w:r w:rsidR="00AD5683">
        <w:rPr>
          <w:shd w:val="clear" w:color="auto" w:fill="FFFFFF"/>
        </w:rPr>
        <w:t>наивными</w:t>
      </w:r>
      <w:proofErr w:type="gramEnd"/>
      <w:r w:rsidR="00F64F7D">
        <w:rPr>
          <w:shd w:val="clear" w:color="auto" w:fill="FFFFFF"/>
        </w:rPr>
        <w:t xml:space="preserve">, </w:t>
      </w:r>
      <w:r w:rsidR="00C42EEE">
        <w:rPr>
          <w:shd w:val="clear" w:color="auto" w:fill="FFFFFF"/>
        </w:rPr>
        <w:t xml:space="preserve">что они </w:t>
      </w:r>
      <w:r w:rsidR="00F64F7D">
        <w:rPr>
          <w:shd w:val="clear" w:color="auto" w:fill="FFFFFF"/>
        </w:rPr>
        <w:t>повери</w:t>
      </w:r>
      <w:r w:rsidR="00C42EEE">
        <w:rPr>
          <w:shd w:val="clear" w:color="auto" w:fill="FFFFFF"/>
        </w:rPr>
        <w:t>ли</w:t>
      </w:r>
      <w:r w:rsidR="00F64F7D">
        <w:rPr>
          <w:shd w:val="clear" w:color="auto" w:fill="FFFFFF"/>
        </w:rPr>
        <w:t xml:space="preserve"> в искренность извечных геополитических с</w:t>
      </w:r>
      <w:r w:rsidR="00F64F7D">
        <w:rPr>
          <w:shd w:val="clear" w:color="auto" w:fill="FFFFFF"/>
        </w:rPr>
        <w:t>о</w:t>
      </w:r>
      <w:r w:rsidR="00F64F7D">
        <w:rPr>
          <w:shd w:val="clear" w:color="auto" w:fill="FFFFFF"/>
        </w:rPr>
        <w:t>перников.</w:t>
      </w:r>
      <w:r w:rsidR="00BB30E8">
        <w:rPr>
          <w:shd w:val="clear" w:color="auto" w:fill="FFFFFF"/>
        </w:rPr>
        <w:t xml:space="preserve"> </w:t>
      </w:r>
      <w:r w:rsidR="0054529C">
        <w:rPr>
          <w:shd w:val="clear" w:color="auto" w:fill="FFFFFF"/>
        </w:rPr>
        <w:t xml:space="preserve">Украинский вопрос уже не один век был для </w:t>
      </w:r>
      <w:r w:rsidR="00C061D7">
        <w:rPr>
          <w:shd w:val="clear" w:color="auto" w:fill="FFFFFF"/>
        </w:rPr>
        <w:t>Европы</w:t>
      </w:r>
      <w:r w:rsidR="0054529C">
        <w:rPr>
          <w:shd w:val="clear" w:color="auto" w:fill="FFFFFF"/>
        </w:rPr>
        <w:t xml:space="preserve"> </w:t>
      </w:r>
      <w:r w:rsidR="004645DE">
        <w:rPr>
          <w:shd w:val="clear" w:color="auto" w:fill="FFFFFF"/>
        </w:rPr>
        <w:t>«</w:t>
      </w:r>
      <w:r w:rsidR="0054529C">
        <w:rPr>
          <w:shd w:val="clear" w:color="auto" w:fill="FFFFFF"/>
        </w:rPr>
        <w:t>подарком судьбы</w:t>
      </w:r>
      <w:r w:rsidR="004645DE">
        <w:rPr>
          <w:shd w:val="clear" w:color="auto" w:fill="FFFFFF"/>
        </w:rPr>
        <w:t>»</w:t>
      </w:r>
      <w:r w:rsidR="0054529C">
        <w:rPr>
          <w:shd w:val="clear" w:color="auto" w:fill="FFFFFF"/>
        </w:rPr>
        <w:t xml:space="preserve"> в борьбе с российским цив</w:t>
      </w:r>
      <w:r w:rsidR="0054529C">
        <w:rPr>
          <w:shd w:val="clear" w:color="auto" w:fill="FFFFFF"/>
        </w:rPr>
        <w:t>и</w:t>
      </w:r>
      <w:r w:rsidR="0054529C">
        <w:rPr>
          <w:shd w:val="clear" w:color="auto" w:fill="FFFFFF"/>
        </w:rPr>
        <w:lastRenderedPageBreak/>
        <w:t>лизационным проектом.</w:t>
      </w:r>
      <w:r w:rsidR="0054529C">
        <w:t xml:space="preserve"> </w:t>
      </w:r>
      <w:r w:rsidR="006270E6">
        <w:t>Не оставляли иллюзий и на</w:t>
      </w:r>
      <w:r w:rsidR="00DC72B3">
        <w:t>стр</w:t>
      </w:r>
      <w:r w:rsidR="00DC72B3">
        <w:t>о</w:t>
      </w:r>
      <w:r w:rsidR="00DC72B3">
        <w:t>ения в украинской</w:t>
      </w:r>
      <w:r w:rsidR="006270E6">
        <w:t xml:space="preserve"> элите, хорошо известные в Москве. </w:t>
      </w:r>
      <w:r w:rsidR="00B65739">
        <w:t>Неприятие подписанных соглашений постоянно звучало в Верховной Раде, использовались любые зацепки, чтобы не импл</w:t>
      </w:r>
      <w:r w:rsidR="00423357">
        <w:t>е</w:t>
      </w:r>
      <w:r w:rsidR="00B65739">
        <w:t xml:space="preserve">ментировать взятые в Минске обязательства. </w:t>
      </w:r>
      <w:r w:rsidR="00B106A4">
        <w:t>В речах депутатов и общественных лидеров все отчетливее стали проступать глубинные корни «украинского вопр</w:t>
      </w:r>
      <w:r w:rsidR="00B106A4">
        <w:t>о</w:t>
      </w:r>
      <w:r w:rsidR="00B106A4">
        <w:t>са», о которых</w:t>
      </w:r>
      <w:r w:rsidR="00D92F12">
        <w:t>, собственно,</w:t>
      </w:r>
      <w:r w:rsidR="00B106A4">
        <w:t xml:space="preserve"> и идет речь в этой книге. </w:t>
      </w:r>
      <w:r w:rsidR="0014158B">
        <w:t>В дискурсе снова возродились</w:t>
      </w:r>
      <w:r w:rsidR="00D92F12">
        <w:t xml:space="preserve"> старые песни о «москалях </w:t>
      </w:r>
      <w:r w:rsidR="00221884">
        <w:t xml:space="preserve">– </w:t>
      </w:r>
      <w:r w:rsidR="0014158B">
        <w:t xml:space="preserve">извечных врагах </w:t>
      </w:r>
      <w:proofErr w:type="spellStart"/>
      <w:r w:rsidR="0014158B">
        <w:t>неньки</w:t>
      </w:r>
      <w:proofErr w:type="spellEnd"/>
      <w:r w:rsidR="0014158B">
        <w:t xml:space="preserve"> Украины», о «вековом колон</w:t>
      </w:r>
      <w:r w:rsidR="0014158B">
        <w:t>и</w:t>
      </w:r>
      <w:r w:rsidR="0014158B">
        <w:t>альном угнетении украинской нации»</w:t>
      </w:r>
      <w:r w:rsidR="00D92F12">
        <w:t xml:space="preserve">, о </w:t>
      </w:r>
      <w:r w:rsidR="009B5BC2">
        <w:t>«</w:t>
      </w:r>
      <w:r w:rsidR="00D92F12">
        <w:t xml:space="preserve">подавлении </w:t>
      </w:r>
      <w:proofErr w:type="spellStart"/>
      <w:r w:rsidR="00D92F12">
        <w:t>мовы</w:t>
      </w:r>
      <w:proofErr w:type="spellEnd"/>
      <w:r w:rsidR="00D92F12">
        <w:t>»</w:t>
      </w:r>
      <w:r w:rsidR="0014158B">
        <w:t xml:space="preserve"> и тому подобное. Начались гонения на ка</w:t>
      </w:r>
      <w:r w:rsidR="001F1DA8">
        <w:t>нонич</w:t>
      </w:r>
      <w:r w:rsidR="001F1DA8">
        <w:t>е</w:t>
      </w:r>
      <w:r w:rsidR="001F1DA8">
        <w:t>скую Украинскую Православную Ц</w:t>
      </w:r>
      <w:r w:rsidR="0014158B">
        <w:t>ерковь (</w:t>
      </w:r>
      <w:r w:rsidR="001F1DA8">
        <w:t xml:space="preserve">УПЦ </w:t>
      </w:r>
      <w:proofErr w:type="spellStart"/>
      <w:r w:rsidR="0014158B">
        <w:t>мос</w:t>
      </w:r>
      <w:r w:rsidR="0014158B">
        <w:t>к</w:t>
      </w:r>
      <w:r w:rsidR="0014158B">
        <w:t>ского</w:t>
      </w:r>
      <w:proofErr w:type="spellEnd"/>
      <w:r w:rsidR="0014158B">
        <w:t xml:space="preserve"> Патриархата), на русский язык и культуру.</w:t>
      </w:r>
      <w:r w:rsidR="00B65739">
        <w:t xml:space="preserve"> </w:t>
      </w:r>
      <w:r w:rsidR="00D4148F">
        <w:t>Зажиг</w:t>
      </w:r>
      <w:r w:rsidR="00D4148F">
        <w:t>а</w:t>
      </w:r>
      <w:r w:rsidR="00D4148F">
        <w:t>тельные патриотиче</w:t>
      </w:r>
      <w:r w:rsidR="00DA2F7A">
        <w:t>ские спич</w:t>
      </w:r>
      <w:r w:rsidR="00D4148F">
        <w:t>и с трибун и экранов пад</w:t>
      </w:r>
      <w:r w:rsidR="00D4148F">
        <w:t>а</w:t>
      </w:r>
      <w:r w:rsidR="00D4148F">
        <w:t>ли на</w:t>
      </w:r>
      <w:r w:rsidR="00A47A49">
        <w:t xml:space="preserve"> хорошо</w:t>
      </w:r>
      <w:r w:rsidR="00D4148F">
        <w:t xml:space="preserve"> удобренную завистью, «новыми историч</w:t>
      </w:r>
      <w:r w:rsidR="00D4148F">
        <w:t>е</w:t>
      </w:r>
      <w:r w:rsidR="00D4148F">
        <w:t>скими открытиями» и обещаниями «европейского буд</w:t>
      </w:r>
      <w:r w:rsidR="00D4148F">
        <w:t>у</w:t>
      </w:r>
      <w:r w:rsidR="00D4148F">
        <w:t>щего»</w:t>
      </w:r>
      <w:r w:rsidR="00EB2755">
        <w:t xml:space="preserve"> народную почву</w:t>
      </w:r>
      <w:r w:rsidR="00D4148F">
        <w:t>.</w:t>
      </w:r>
      <w:r w:rsidR="00EB2755">
        <w:t xml:space="preserve"> </w:t>
      </w:r>
      <w:r w:rsidR="007A3D41">
        <w:t>Гневный вопрос: «</w:t>
      </w:r>
      <w:r w:rsidR="007A3D41" w:rsidRPr="007A3D41">
        <w:rPr>
          <w:i/>
        </w:rPr>
        <w:t>чей Крым</w:t>
      </w:r>
      <w:r w:rsidR="007A3D41">
        <w:t>?», стал пригово</w:t>
      </w:r>
      <w:r w:rsidR="00DA2F7A">
        <w:t>ром оппоненту, слишком вял</w:t>
      </w:r>
      <w:r w:rsidR="007A3D41">
        <w:t>о откликающ</w:t>
      </w:r>
      <w:r w:rsidR="007A3D41">
        <w:t>е</w:t>
      </w:r>
      <w:r w:rsidR="007A3D41">
        <w:t>муся на патриотические лозунги.</w:t>
      </w:r>
    </w:p>
    <w:p w:rsidR="002E249E" w:rsidRDefault="003B4932" w:rsidP="00AF742E">
      <w:pPr>
        <w:pStyle w:val="af6"/>
        <w:shd w:val="clear" w:color="auto" w:fill="FAFAFA"/>
        <w:spacing w:before="0" w:beforeAutospacing="0" w:after="0" w:afterAutospacing="0"/>
        <w:ind w:firstLine="567"/>
        <w:jc w:val="both"/>
        <w:textAlignment w:val="center"/>
        <w:rPr>
          <w:color w:val="313333"/>
        </w:rPr>
      </w:pPr>
      <w:r>
        <w:t>В российском</w:t>
      </w:r>
      <w:r w:rsidR="00F96650">
        <w:t xml:space="preserve"> политоло</w:t>
      </w:r>
      <w:r w:rsidR="00042402">
        <w:t>г</w:t>
      </w:r>
      <w:r w:rsidR="002E249E">
        <w:t xml:space="preserve">ическом дискурсе широко распространены убеждения, что современная </w:t>
      </w:r>
      <w:r w:rsidR="00A85119">
        <w:t>вспышка</w:t>
      </w:r>
      <w:r w:rsidR="002E249E">
        <w:t xml:space="preserve"> </w:t>
      </w:r>
      <w:r w:rsidR="002E249E">
        <w:rPr>
          <w:shd w:val="clear" w:color="auto" w:fill="FFFFFF"/>
        </w:rPr>
        <w:t xml:space="preserve">украинского вопроса – это результат козней </w:t>
      </w:r>
      <w:r w:rsidR="00D1336A">
        <w:rPr>
          <w:shd w:val="clear" w:color="auto" w:fill="FFFFFF"/>
        </w:rPr>
        <w:t>западных</w:t>
      </w:r>
      <w:r w:rsidR="002E249E" w:rsidRPr="002E249E">
        <w:rPr>
          <w:shd w:val="clear" w:color="auto" w:fill="FFFFFF"/>
        </w:rPr>
        <w:t xml:space="preserve"> спецслужб,</w:t>
      </w:r>
      <w:r w:rsidR="006270E6" w:rsidRPr="002E249E">
        <w:t xml:space="preserve"> </w:t>
      </w:r>
      <w:r w:rsidR="00D1336A">
        <w:rPr>
          <w:color w:val="313333"/>
        </w:rPr>
        <w:t>олигархов и</w:t>
      </w:r>
      <w:r w:rsidR="002E249E">
        <w:rPr>
          <w:color w:val="313333"/>
        </w:rPr>
        <w:t xml:space="preserve"> </w:t>
      </w:r>
      <w:r w:rsidR="00863517" w:rsidRPr="002E249E">
        <w:rPr>
          <w:color w:val="313333"/>
        </w:rPr>
        <w:t xml:space="preserve">мировой </w:t>
      </w:r>
      <w:proofErr w:type="spellStart"/>
      <w:r w:rsidR="00863517" w:rsidRPr="002E249E">
        <w:rPr>
          <w:color w:val="313333"/>
        </w:rPr>
        <w:t>закулисы</w:t>
      </w:r>
      <w:proofErr w:type="spellEnd"/>
      <w:r w:rsidR="00863517" w:rsidRPr="002E249E">
        <w:rPr>
          <w:color w:val="313333"/>
        </w:rPr>
        <w:t>.</w:t>
      </w:r>
      <w:r w:rsidR="00EC0328">
        <w:rPr>
          <w:color w:val="313333"/>
        </w:rPr>
        <w:t xml:space="preserve"> Достается и российской дипломатии, «упустившей Украину».</w:t>
      </w:r>
      <w:r w:rsidR="004B475D">
        <w:rPr>
          <w:color w:val="313333"/>
        </w:rPr>
        <w:t xml:space="preserve"> Нет смысла отрицать, что все эти факторы играли немал</w:t>
      </w:r>
      <w:r w:rsidR="004B475D">
        <w:rPr>
          <w:color w:val="313333"/>
        </w:rPr>
        <w:t>о</w:t>
      </w:r>
      <w:r w:rsidR="004B475D">
        <w:rPr>
          <w:color w:val="313333"/>
        </w:rPr>
        <w:t>важную роль. Вопрос в том – решающая ли эта роль?</w:t>
      </w:r>
      <w:r w:rsidR="00835293">
        <w:rPr>
          <w:color w:val="313333"/>
        </w:rPr>
        <w:t xml:space="preserve"> Или это всего лишь рябь на глубоком омуте, давно обо</w:t>
      </w:r>
      <w:r w:rsidR="00835293">
        <w:rPr>
          <w:color w:val="313333"/>
        </w:rPr>
        <w:t>с</w:t>
      </w:r>
      <w:r w:rsidR="00035F3A">
        <w:rPr>
          <w:color w:val="313333"/>
        </w:rPr>
        <w:t>новавше</w:t>
      </w:r>
      <w:r w:rsidR="00835293">
        <w:rPr>
          <w:color w:val="313333"/>
        </w:rPr>
        <w:t>мся на месте геополитического разлома?</w:t>
      </w:r>
    </w:p>
    <w:p w:rsidR="007B70FC" w:rsidRDefault="000F7266" w:rsidP="007B70FC">
      <w:pPr>
        <w:ind w:firstLine="567"/>
        <w:jc w:val="both"/>
        <w:rPr>
          <w:color w:val="202122"/>
        </w:rPr>
      </w:pPr>
      <w:r>
        <w:rPr>
          <w:color w:val="313333"/>
        </w:rPr>
        <w:t>То, что таковой разлом на теле Украины существ</w:t>
      </w:r>
      <w:r>
        <w:rPr>
          <w:color w:val="313333"/>
        </w:rPr>
        <w:t>у</w:t>
      </w:r>
      <w:r w:rsidR="00F96650">
        <w:rPr>
          <w:color w:val="313333"/>
        </w:rPr>
        <w:t>ет, общеизвест</w:t>
      </w:r>
      <w:r w:rsidR="00C83C49">
        <w:rPr>
          <w:color w:val="313333"/>
        </w:rPr>
        <w:t xml:space="preserve">но. </w:t>
      </w:r>
      <w:r w:rsidR="00EE4194">
        <w:rPr>
          <w:color w:val="313333"/>
        </w:rPr>
        <w:t>Политическими ветр</w:t>
      </w:r>
      <w:r>
        <w:rPr>
          <w:color w:val="313333"/>
        </w:rPr>
        <w:t xml:space="preserve">ами </w:t>
      </w:r>
      <w:r w:rsidR="001A5F3A">
        <w:rPr>
          <w:color w:val="313333"/>
        </w:rPr>
        <w:t>география</w:t>
      </w:r>
      <w:r>
        <w:rPr>
          <w:color w:val="313333"/>
        </w:rPr>
        <w:t xml:space="preserve"> этого разлома постоянно смещается то на запад, то на в</w:t>
      </w:r>
      <w:r>
        <w:rPr>
          <w:color w:val="313333"/>
        </w:rPr>
        <w:t>о</w:t>
      </w:r>
      <w:r>
        <w:rPr>
          <w:color w:val="313333"/>
        </w:rPr>
        <w:t xml:space="preserve">сток, но колебания этого маятника неизменно остаются в пределах несчастной </w:t>
      </w:r>
      <w:proofErr w:type="spellStart"/>
      <w:r>
        <w:rPr>
          <w:color w:val="313333"/>
        </w:rPr>
        <w:t>неньки</w:t>
      </w:r>
      <w:proofErr w:type="spellEnd"/>
      <w:r>
        <w:rPr>
          <w:color w:val="313333"/>
        </w:rPr>
        <w:t>.</w:t>
      </w:r>
      <w:r w:rsidR="003040F8">
        <w:rPr>
          <w:color w:val="313333"/>
        </w:rPr>
        <w:t xml:space="preserve"> </w:t>
      </w:r>
      <w:r w:rsidR="000350CD">
        <w:rPr>
          <w:color w:val="313333"/>
        </w:rPr>
        <w:t>Нации, ж</w:t>
      </w:r>
      <w:r w:rsidR="003040F8">
        <w:rPr>
          <w:color w:val="313333"/>
        </w:rPr>
        <w:t>ивущие подальше от</w:t>
      </w:r>
      <w:r w:rsidR="0083000C">
        <w:rPr>
          <w:color w:val="313333"/>
        </w:rPr>
        <w:t xml:space="preserve"> </w:t>
      </w:r>
      <w:r w:rsidR="007A17E3">
        <w:rPr>
          <w:color w:val="313333"/>
        </w:rPr>
        <w:t xml:space="preserve">этой </w:t>
      </w:r>
      <w:r w:rsidR="0083000C">
        <w:rPr>
          <w:color w:val="313333"/>
        </w:rPr>
        <w:t>полосы</w:t>
      </w:r>
      <w:r w:rsidR="007A17E3">
        <w:rPr>
          <w:color w:val="313333"/>
        </w:rPr>
        <w:t xml:space="preserve"> турбулентности</w:t>
      </w:r>
      <w:r w:rsidR="000350CD">
        <w:rPr>
          <w:color w:val="313333"/>
        </w:rPr>
        <w:t>,</w:t>
      </w:r>
      <w:r w:rsidR="007A17E3">
        <w:rPr>
          <w:color w:val="313333"/>
        </w:rPr>
        <w:t xml:space="preserve"> </w:t>
      </w:r>
      <w:r w:rsidR="003040F8">
        <w:rPr>
          <w:color w:val="313333"/>
        </w:rPr>
        <w:t xml:space="preserve">успели </w:t>
      </w:r>
      <w:r w:rsidR="003040F8" w:rsidRPr="00FC347A">
        <w:rPr>
          <w:color w:val="313333"/>
        </w:rPr>
        <w:t>определиться</w:t>
      </w:r>
      <w:r w:rsidR="00E21C59" w:rsidRPr="00FC347A">
        <w:rPr>
          <w:color w:val="313333"/>
        </w:rPr>
        <w:t xml:space="preserve"> со </w:t>
      </w:r>
      <w:r w:rsidR="00E21C59" w:rsidRPr="00FC347A">
        <w:rPr>
          <w:color w:val="313333"/>
        </w:rPr>
        <w:lastRenderedPageBreak/>
        <w:t xml:space="preserve">своим </w:t>
      </w:r>
      <w:r w:rsidR="00E21C59" w:rsidRPr="00FC347A">
        <w:t>цивилизационным выбором</w:t>
      </w:r>
      <w:r w:rsidR="003040F8" w:rsidRPr="00FC347A">
        <w:rPr>
          <w:color w:val="313333"/>
        </w:rPr>
        <w:t>.</w:t>
      </w:r>
      <w:r w:rsidR="00EE4194" w:rsidRPr="00FC347A">
        <w:rPr>
          <w:color w:val="313333"/>
        </w:rPr>
        <w:t xml:space="preserve"> </w:t>
      </w:r>
      <w:r w:rsidR="00797567">
        <w:rPr>
          <w:color w:val="202122"/>
        </w:rPr>
        <w:t>Н</w:t>
      </w:r>
      <w:r w:rsidR="00797567" w:rsidRPr="00FC347A">
        <w:rPr>
          <w:color w:val="202122"/>
        </w:rPr>
        <w:t xml:space="preserve">а территории </w:t>
      </w:r>
      <w:r w:rsidR="00797567">
        <w:rPr>
          <w:color w:val="202122"/>
        </w:rPr>
        <w:t xml:space="preserve">же </w:t>
      </w:r>
      <w:r w:rsidR="00797567" w:rsidRPr="00FC347A">
        <w:rPr>
          <w:color w:val="202122"/>
        </w:rPr>
        <w:t>Украины так и не сложил</w:t>
      </w:r>
      <w:r w:rsidR="00797567">
        <w:rPr>
          <w:color w:val="202122"/>
        </w:rPr>
        <w:t>и</w:t>
      </w:r>
      <w:r w:rsidR="00797567" w:rsidRPr="00FC347A">
        <w:rPr>
          <w:color w:val="202122"/>
        </w:rPr>
        <w:t>сь</w:t>
      </w:r>
      <w:r w:rsidR="00797567">
        <w:rPr>
          <w:color w:val="202122"/>
        </w:rPr>
        <w:t xml:space="preserve"> единообразные </w:t>
      </w:r>
      <w:r w:rsidR="00797567" w:rsidRPr="00FC347A">
        <w:rPr>
          <w:color w:val="202122"/>
        </w:rPr>
        <w:t>условия жизни</w:t>
      </w:r>
      <w:r w:rsidR="00797567">
        <w:rPr>
          <w:color w:val="202122"/>
        </w:rPr>
        <w:t>, позволяющие сформиров</w:t>
      </w:r>
      <w:r w:rsidR="00076C47">
        <w:rPr>
          <w:color w:val="202122"/>
        </w:rPr>
        <w:t>ать единый культурный код</w:t>
      </w:r>
      <w:r w:rsidR="00797567">
        <w:rPr>
          <w:color w:val="202122"/>
        </w:rPr>
        <w:t>.</w:t>
      </w:r>
      <w:r w:rsidR="00797567" w:rsidRPr="00797567">
        <w:rPr>
          <w:color w:val="202122"/>
        </w:rPr>
        <w:t xml:space="preserve"> </w:t>
      </w:r>
      <w:r w:rsidR="00797567" w:rsidRPr="00FC347A">
        <w:rPr>
          <w:color w:val="202122"/>
        </w:rPr>
        <w:t>Довольно длительный советский период существ</w:t>
      </w:r>
      <w:r w:rsidR="00797567" w:rsidRPr="00FC347A">
        <w:rPr>
          <w:color w:val="202122"/>
        </w:rPr>
        <w:t>о</w:t>
      </w:r>
      <w:r w:rsidR="00797567" w:rsidRPr="00FC347A">
        <w:rPr>
          <w:color w:val="202122"/>
        </w:rPr>
        <w:t>вания целостного квазигосударства</w:t>
      </w:r>
      <w:r w:rsidR="007978A4">
        <w:rPr>
          <w:color w:val="202122"/>
        </w:rPr>
        <w:t xml:space="preserve"> зароди</w:t>
      </w:r>
      <w:r w:rsidR="00797567">
        <w:rPr>
          <w:color w:val="202122"/>
        </w:rPr>
        <w:t>л процесс сложения политической нации</w:t>
      </w:r>
      <w:r w:rsidR="00DF081C">
        <w:rPr>
          <w:color w:val="202122"/>
        </w:rPr>
        <w:t>, но ее культурный код и</w:t>
      </w:r>
      <w:r w:rsidR="00DF081C">
        <w:rPr>
          <w:color w:val="202122"/>
        </w:rPr>
        <w:t>с</w:t>
      </w:r>
      <w:r w:rsidR="00DF081C">
        <w:rPr>
          <w:color w:val="202122"/>
        </w:rPr>
        <w:t xml:space="preserve">пытывал мощное </w:t>
      </w:r>
      <w:r w:rsidR="007978A4">
        <w:rPr>
          <w:color w:val="202122"/>
        </w:rPr>
        <w:t>имперское</w:t>
      </w:r>
      <w:r w:rsidR="00DF081C">
        <w:rPr>
          <w:color w:val="202122"/>
        </w:rPr>
        <w:t xml:space="preserve"> влияние. Это влияние выз</w:t>
      </w:r>
      <w:r w:rsidR="00DF081C">
        <w:rPr>
          <w:color w:val="202122"/>
        </w:rPr>
        <w:t>ы</w:t>
      </w:r>
      <w:r w:rsidR="00DF081C">
        <w:rPr>
          <w:color w:val="202122"/>
        </w:rPr>
        <w:t>вало расщепление кода</w:t>
      </w:r>
      <w:r w:rsidR="007B70FC">
        <w:rPr>
          <w:color w:val="202122"/>
        </w:rPr>
        <w:t>,</w:t>
      </w:r>
      <w:r w:rsidR="007B70FC" w:rsidRPr="007B70FC">
        <w:rPr>
          <w:color w:val="202122"/>
        </w:rPr>
        <w:t xml:space="preserve"> </w:t>
      </w:r>
      <w:r w:rsidR="007B70FC">
        <w:rPr>
          <w:color w:val="202122"/>
        </w:rPr>
        <w:t>показательный пример чему приводит в своей книге Л.Д. Кучма:</w:t>
      </w:r>
    </w:p>
    <w:p w:rsidR="007B70FC" w:rsidRDefault="007B70FC" w:rsidP="007B70FC">
      <w:pPr>
        <w:ind w:firstLine="567"/>
        <w:jc w:val="both"/>
        <w:rPr>
          <w:color w:val="202122"/>
        </w:rPr>
      </w:pPr>
    </w:p>
    <w:p w:rsidR="00665CF3" w:rsidRDefault="007B70FC" w:rsidP="00382C8A">
      <w:pPr>
        <w:ind w:firstLine="567"/>
        <w:jc w:val="both"/>
        <w:rPr>
          <w:color w:val="202122"/>
          <w:sz w:val="22"/>
          <w:szCs w:val="22"/>
        </w:rPr>
      </w:pPr>
      <w:r w:rsidRPr="00F61B81">
        <w:rPr>
          <w:color w:val="202122"/>
          <w:sz w:val="22"/>
          <w:szCs w:val="22"/>
        </w:rPr>
        <w:t>«</w:t>
      </w:r>
      <w:r w:rsidRPr="00F61B81">
        <w:rPr>
          <w:sz w:val="22"/>
          <w:szCs w:val="22"/>
        </w:rPr>
        <w:t>Великий ученый, основатель нашей Академии наук и киевлянин родом</w:t>
      </w:r>
      <w:r>
        <w:rPr>
          <w:sz w:val="22"/>
          <w:szCs w:val="22"/>
        </w:rPr>
        <w:t>,</w:t>
      </w:r>
      <w:r w:rsidRPr="00F61B81">
        <w:rPr>
          <w:sz w:val="22"/>
          <w:szCs w:val="22"/>
        </w:rPr>
        <w:t xml:space="preserve"> Владимир Иванович Вернадский дивился на своих детей: дочка </w:t>
      </w:r>
      <w:r>
        <w:t xml:space="preserve">– </w:t>
      </w:r>
      <w:r w:rsidRPr="00F61B81">
        <w:rPr>
          <w:sz w:val="22"/>
          <w:szCs w:val="22"/>
        </w:rPr>
        <w:t>настоящая «</w:t>
      </w:r>
      <w:proofErr w:type="spellStart"/>
      <w:r w:rsidRPr="00F61B81">
        <w:rPr>
          <w:sz w:val="22"/>
          <w:szCs w:val="22"/>
        </w:rPr>
        <w:t>щирая</w:t>
      </w:r>
      <w:proofErr w:type="spellEnd"/>
      <w:r w:rsidRPr="00F61B81">
        <w:rPr>
          <w:sz w:val="22"/>
          <w:szCs w:val="22"/>
        </w:rPr>
        <w:t>» (истовая, выраже</w:t>
      </w:r>
      <w:r w:rsidRPr="00F61B81">
        <w:rPr>
          <w:sz w:val="22"/>
          <w:szCs w:val="22"/>
        </w:rPr>
        <w:t>н</w:t>
      </w:r>
      <w:r w:rsidRPr="00F61B81">
        <w:rPr>
          <w:sz w:val="22"/>
          <w:szCs w:val="22"/>
        </w:rPr>
        <w:t xml:space="preserve">ная, подлинная) украинка, принимающая близко к сердцу украинскую боль, украинскую мечту и надежду; сын же </w:t>
      </w:r>
      <w:r>
        <w:t xml:space="preserve">– </w:t>
      </w:r>
      <w:r w:rsidRPr="00F61B81">
        <w:rPr>
          <w:sz w:val="22"/>
          <w:szCs w:val="22"/>
        </w:rPr>
        <w:t>в</w:t>
      </w:r>
      <w:r w:rsidRPr="00F61B81">
        <w:rPr>
          <w:sz w:val="22"/>
          <w:szCs w:val="22"/>
        </w:rPr>
        <w:t>е</w:t>
      </w:r>
      <w:r w:rsidRPr="00F61B81">
        <w:rPr>
          <w:sz w:val="22"/>
          <w:szCs w:val="22"/>
        </w:rPr>
        <w:t>ликоросс до мозга костей, Украиной интересуется только и исключительно как историк</w:t>
      </w:r>
      <w:r w:rsidRPr="00F61B81">
        <w:rPr>
          <w:color w:val="202122"/>
          <w:sz w:val="22"/>
          <w:szCs w:val="22"/>
        </w:rPr>
        <w:t>».</w:t>
      </w:r>
    </w:p>
    <w:p w:rsidR="00382C8A" w:rsidRDefault="00382C8A" w:rsidP="00382C8A">
      <w:pPr>
        <w:ind w:firstLine="567"/>
        <w:jc w:val="both"/>
        <w:rPr>
          <w:color w:val="202122"/>
          <w:sz w:val="22"/>
          <w:szCs w:val="22"/>
        </w:rPr>
      </w:pPr>
    </w:p>
    <w:p w:rsidR="009C75FD" w:rsidRPr="00382C8A" w:rsidRDefault="00C32BC4" w:rsidP="00382C8A">
      <w:pPr>
        <w:ind w:firstLine="567"/>
        <w:jc w:val="both"/>
      </w:pPr>
      <w:r w:rsidRPr="00382C8A">
        <w:t>Здесь Леонид Данилович предусмотрительно не углубляется в личность самого Владимира Ивановича. А она не менее богата по части выбора идентичности, чем у его детей</w:t>
      </w:r>
      <w:r w:rsidR="00035F3A">
        <w:rPr>
          <w:rStyle w:val="af1"/>
        </w:rPr>
        <w:footnoteReference w:id="48"/>
      </w:r>
      <w:r w:rsidRPr="00382C8A">
        <w:t>. Владимир Иванович родился в Санкт-Петербурге</w:t>
      </w:r>
      <w:r w:rsidR="00FF1B42">
        <w:t>.</w:t>
      </w:r>
      <w:r w:rsidRPr="00382C8A">
        <w:t xml:space="preserve"> </w:t>
      </w:r>
      <w:r w:rsidR="00FF1B42">
        <w:t>В</w:t>
      </w:r>
      <w:r w:rsidR="00FF1B42" w:rsidRPr="00382C8A">
        <w:t xml:space="preserve"> Киеве</w:t>
      </w:r>
      <w:r w:rsidR="00FF1B42" w:rsidRPr="00FF1B42">
        <w:t xml:space="preserve"> </w:t>
      </w:r>
      <w:r w:rsidR="00FF1B42" w:rsidRPr="00382C8A">
        <w:t>родился</w:t>
      </w:r>
      <w:r w:rsidR="00FF1B42">
        <w:t xml:space="preserve"> его отец</w:t>
      </w:r>
      <w:r w:rsidR="00FF1B42" w:rsidRPr="00FF1B42">
        <w:t xml:space="preserve"> </w:t>
      </w:r>
      <w:r w:rsidR="00FF1B42" w:rsidRPr="00382C8A">
        <w:t>И.В. Вернадск</w:t>
      </w:r>
      <w:r w:rsidR="00FF1B42">
        <w:t>ий,</w:t>
      </w:r>
      <w:r w:rsidR="00FF1B42" w:rsidRPr="00382C8A">
        <w:t xml:space="preserve"> </w:t>
      </w:r>
      <w:r w:rsidR="00720F97" w:rsidRPr="00382C8A">
        <w:t>п</w:t>
      </w:r>
      <w:r w:rsidR="00D52CDA" w:rsidRPr="00382C8A">
        <w:t>отом</w:t>
      </w:r>
      <w:r w:rsidR="00FF1B42">
        <w:t>о</w:t>
      </w:r>
      <w:r w:rsidR="00E01AEF">
        <w:t>к старинного</w:t>
      </w:r>
      <w:r w:rsidR="00720F97" w:rsidRPr="00382C8A">
        <w:t xml:space="preserve"> казацкого ро</w:t>
      </w:r>
      <w:r w:rsidR="00382C8A">
        <w:t>да</w:t>
      </w:r>
      <w:r w:rsidR="00720F97" w:rsidRPr="00382C8A">
        <w:t>.</w:t>
      </w:r>
      <w:r w:rsidRPr="00382C8A">
        <w:t xml:space="preserve"> </w:t>
      </w:r>
      <w:r w:rsidR="00720F97" w:rsidRPr="00382C8A">
        <w:t xml:space="preserve">И.В. Вернадский </w:t>
      </w:r>
      <w:r w:rsidRPr="00382C8A">
        <w:t>дослужи</w:t>
      </w:r>
      <w:r w:rsidR="00720F97" w:rsidRPr="00382C8A">
        <w:t>л</w:t>
      </w:r>
      <w:r w:rsidRPr="00382C8A">
        <w:t>ся до чина действительного статского советн</w:t>
      </w:r>
      <w:r w:rsidRPr="00382C8A">
        <w:t>и</w:t>
      </w:r>
      <w:r w:rsidRPr="00382C8A">
        <w:t>ка</w:t>
      </w:r>
      <w:r w:rsidR="00720F97" w:rsidRPr="00382C8A">
        <w:t>, чиновни</w:t>
      </w:r>
      <w:r w:rsidR="00D52CDA" w:rsidRPr="00382C8A">
        <w:t>ка по особым поручениям при М</w:t>
      </w:r>
      <w:r w:rsidR="00720F97" w:rsidRPr="00382C8A">
        <w:t>инистре внутренних дел в Петербурге. Владимир Иванович око</w:t>
      </w:r>
      <w:r w:rsidR="00720F97" w:rsidRPr="00382C8A">
        <w:t>н</w:t>
      </w:r>
      <w:r w:rsidR="00720F97" w:rsidRPr="00382C8A">
        <w:t xml:space="preserve">чил в Петербурге гимназию, затем </w:t>
      </w:r>
      <w:r w:rsidR="00D52CDA" w:rsidRPr="00382C8A">
        <w:t xml:space="preserve">Императорский </w:t>
      </w:r>
      <w:r w:rsidR="00720F97" w:rsidRPr="00382C8A">
        <w:t>Ун</w:t>
      </w:r>
      <w:r w:rsidR="00720F97" w:rsidRPr="00382C8A">
        <w:t>и</w:t>
      </w:r>
      <w:r w:rsidR="00720F97" w:rsidRPr="00382C8A">
        <w:t>верситет</w:t>
      </w:r>
      <w:r w:rsidR="00D52CDA" w:rsidRPr="00382C8A">
        <w:t>. Почти вся его жизнь прошла между Петербу</w:t>
      </w:r>
      <w:r w:rsidR="00D52CDA" w:rsidRPr="00382C8A">
        <w:t>р</w:t>
      </w:r>
      <w:r w:rsidR="00D52CDA" w:rsidRPr="00382C8A">
        <w:t>гом</w:t>
      </w:r>
      <w:r w:rsidR="00FF1B42">
        <w:t>-Петроградом</w:t>
      </w:r>
      <w:r w:rsidR="00D52CDA" w:rsidRPr="00382C8A">
        <w:t xml:space="preserve"> и Москвой. </w:t>
      </w:r>
      <w:r w:rsidR="00284DA1" w:rsidRPr="00382C8A">
        <w:t>За время своей плодотво</w:t>
      </w:r>
      <w:r w:rsidR="00284DA1" w:rsidRPr="00382C8A">
        <w:t>р</w:t>
      </w:r>
      <w:r w:rsidR="00284DA1" w:rsidRPr="00382C8A">
        <w:t xml:space="preserve">ной жизни Владимир Иванович </w:t>
      </w:r>
      <w:r w:rsidR="0053662B" w:rsidRPr="00382C8A">
        <w:t xml:space="preserve">успел побывать и членом </w:t>
      </w:r>
      <w:hyperlink r:id="rId105" w:tooltip="Государственный совет Российской империи" w:history="1">
        <w:r w:rsidR="0053662B" w:rsidRPr="00382C8A">
          <w:rPr>
            <w:rStyle w:val="af4"/>
          </w:rPr>
          <w:t>Государственного Совета Российской Империи</w:t>
        </w:r>
      </w:hyperlink>
      <w:r w:rsidR="0053662B" w:rsidRPr="00382C8A">
        <w:t>, и чл</w:t>
      </w:r>
      <w:r w:rsidR="0053662B" w:rsidRPr="00382C8A">
        <w:t>е</w:t>
      </w:r>
      <w:r w:rsidR="0053662B" w:rsidRPr="00382C8A">
        <w:t>ном </w:t>
      </w:r>
      <w:hyperlink r:id="rId106" w:tooltip="Временное правительство России" w:history="1">
        <w:r w:rsidR="0053662B" w:rsidRPr="00382C8A">
          <w:rPr>
            <w:rStyle w:val="af4"/>
          </w:rPr>
          <w:t xml:space="preserve">Временного правительства, и </w:t>
        </w:r>
        <w:r w:rsidR="00076F6F" w:rsidRPr="00382C8A">
          <w:rPr>
            <w:rStyle w:val="af4"/>
          </w:rPr>
          <w:t xml:space="preserve">членом </w:t>
        </w:r>
      </w:hyperlink>
      <w:r w:rsidR="00BA6AAF" w:rsidRPr="00382C8A">
        <w:t xml:space="preserve"> трёх отдел</w:t>
      </w:r>
      <w:r w:rsidR="00BA6AAF" w:rsidRPr="00382C8A">
        <w:t>е</w:t>
      </w:r>
      <w:r w:rsidR="00BA6AAF" w:rsidRPr="00382C8A">
        <w:lastRenderedPageBreak/>
        <w:t>ний АН СССР</w:t>
      </w:r>
      <w:r w:rsidR="0053662B" w:rsidRPr="00382C8A">
        <w:t>.</w:t>
      </w:r>
      <w:r w:rsidR="009C75FD" w:rsidRPr="00382C8A">
        <w:t xml:space="preserve"> Вызы</w:t>
      </w:r>
      <w:r w:rsidR="007653F8">
        <w:t xml:space="preserve">вает уважение </w:t>
      </w:r>
      <w:r w:rsidR="009C75FD" w:rsidRPr="00382C8A">
        <w:t xml:space="preserve">и </w:t>
      </w:r>
      <w:r w:rsidR="007653F8">
        <w:t>поражает</w:t>
      </w:r>
      <w:r w:rsidR="009C75FD" w:rsidRPr="00382C8A">
        <w:t xml:space="preserve"> </w:t>
      </w:r>
      <w:r w:rsidR="00426AE5" w:rsidRPr="00382C8A">
        <w:t xml:space="preserve">такой, очень сильно укороченный, </w:t>
      </w:r>
      <w:r w:rsidR="009C75FD" w:rsidRPr="00382C8A">
        <w:t>список его наград:</w:t>
      </w:r>
    </w:p>
    <w:p w:rsidR="009C75FD" w:rsidRPr="00382C8A" w:rsidRDefault="003672C8" w:rsidP="00382C8A">
      <w:pPr>
        <w:ind w:firstLine="567"/>
        <w:jc w:val="both"/>
      </w:pPr>
      <w:hyperlink r:id="rId107" w:tooltip="Орден Святого Станислава (Российская империя)" w:history="1">
        <w:r w:rsidR="009C75FD" w:rsidRPr="00382C8A">
          <w:rPr>
            <w:rStyle w:val="af4"/>
          </w:rPr>
          <w:t>ордена Святого Станислава</w:t>
        </w:r>
      </w:hyperlink>
      <w:r w:rsidR="009C75FD" w:rsidRPr="00382C8A">
        <w:t xml:space="preserve"> и Святой Анны II ст</w:t>
      </w:r>
      <w:r w:rsidR="009C75FD" w:rsidRPr="00382C8A">
        <w:t>е</w:t>
      </w:r>
      <w:r w:rsidR="009C75FD" w:rsidRPr="00382C8A">
        <w:t>пеней;</w:t>
      </w:r>
    </w:p>
    <w:p w:rsidR="009C75FD" w:rsidRPr="00382C8A" w:rsidRDefault="003672C8" w:rsidP="007653F8">
      <w:pPr>
        <w:ind w:firstLine="567"/>
        <w:jc w:val="both"/>
      </w:pPr>
      <w:hyperlink r:id="rId108" w:tooltip="Орден Трудового Красного Знамени" w:history="1">
        <w:r w:rsidR="00AB700F" w:rsidRPr="00382C8A">
          <w:rPr>
            <w:rStyle w:val="af4"/>
          </w:rPr>
          <w:t>орден Трудового Красного З</w:t>
        </w:r>
        <w:r w:rsidR="009C75FD" w:rsidRPr="00382C8A">
          <w:rPr>
            <w:rStyle w:val="af4"/>
          </w:rPr>
          <w:t>намени</w:t>
        </w:r>
      </w:hyperlink>
      <w:r w:rsidR="00426AE5" w:rsidRPr="00382C8A">
        <w:t>;</w:t>
      </w:r>
    </w:p>
    <w:p w:rsidR="009C75FD" w:rsidRPr="00382C8A" w:rsidRDefault="003672C8" w:rsidP="007653F8">
      <w:pPr>
        <w:ind w:firstLine="567"/>
        <w:jc w:val="both"/>
      </w:pPr>
      <w:hyperlink r:id="rId109" w:tooltip="Сталинская премия" w:history="1">
        <w:r w:rsidR="009C75FD" w:rsidRPr="00382C8A">
          <w:rPr>
            <w:rStyle w:val="af4"/>
          </w:rPr>
          <w:t>сталинская премия</w:t>
        </w:r>
      </w:hyperlink>
      <w:r w:rsidR="00AB700F" w:rsidRPr="00382C8A">
        <w:t> I степени.</w:t>
      </w:r>
    </w:p>
    <w:p w:rsidR="0001650F" w:rsidRPr="007059B0" w:rsidRDefault="000F5CE0" w:rsidP="007059B0">
      <w:pPr>
        <w:jc w:val="both"/>
      </w:pPr>
      <w:r w:rsidRPr="00382C8A">
        <w:t>Как ему сподобилось оказать</w:t>
      </w:r>
      <w:r w:rsidR="00F121DE" w:rsidRPr="00382C8A">
        <w:t>ся еще и основателем Укр</w:t>
      </w:r>
      <w:r w:rsidR="00F121DE" w:rsidRPr="00382C8A">
        <w:t>а</w:t>
      </w:r>
      <w:r w:rsidR="00F121DE" w:rsidRPr="00382C8A">
        <w:t xml:space="preserve">инской </w:t>
      </w:r>
      <w:r w:rsidRPr="00382C8A">
        <w:t>академии наук? Весн</w:t>
      </w:r>
      <w:r w:rsidR="00F121DE" w:rsidRPr="00382C8A">
        <w:t xml:space="preserve">ой </w:t>
      </w:r>
      <w:r w:rsidRPr="00382C8A">
        <w:t xml:space="preserve">1917 года </w:t>
      </w:r>
      <w:r w:rsidR="00F121DE" w:rsidRPr="00382C8A">
        <w:t>Владимир Ив</w:t>
      </w:r>
      <w:r w:rsidR="00F121DE" w:rsidRPr="00382C8A">
        <w:t>а</w:t>
      </w:r>
      <w:r w:rsidR="00F121DE" w:rsidRPr="00382C8A">
        <w:t>нович по неустановленным в точности причинам во</w:t>
      </w:r>
      <w:r w:rsidR="00F121DE" w:rsidRPr="00382C8A">
        <w:t>з</w:t>
      </w:r>
      <w:r w:rsidR="00F121DE" w:rsidRPr="00382C8A">
        <w:t>вра</w:t>
      </w:r>
      <w:r w:rsidR="009F4D37" w:rsidRPr="00382C8A">
        <w:t>щается на родину предков (возможно, он уже почу</w:t>
      </w:r>
      <w:r w:rsidR="009F4D37" w:rsidRPr="00382C8A">
        <w:t>в</w:t>
      </w:r>
      <w:r w:rsidR="009F4D37" w:rsidRPr="00382C8A">
        <w:t xml:space="preserve">ствовал, что в Петрограде становится жарко). </w:t>
      </w:r>
      <w:r w:rsidR="00F121DE" w:rsidRPr="00382C8A">
        <w:t xml:space="preserve"> </w:t>
      </w:r>
      <w:r w:rsidR="009F4D37" w:rsidRPr="00382C8A">
        <w:t>З</w:t>
      </w:r>
      <w:r w:rsidRPr="00382C8A">
        <w:t>де</w:t>
      </w:r>
      <w:r w:rsidR="009F4D37" w:rsidRPr="00382C8A">
        <w:t>сь</w:t>
      </w:r>
      <w:r w:rsidRPr="00382C8A">
        <w:t xml:space="preserve"> его</w:t>
      </w:r>
      <w:r w:rsidR="00F121DE" w:rsidRPr="00382C8A">
        <w:t xml:space="preserve"> и</w:t>
      </w:r>
      <w:r w:rsidRPr="00382C8A">
        <w:t xml:space="preserve"> заста</w:t>
      </w:r>
      <w:r w:rsidR="00F121DE" w:rsidRPr="00382C8A">
        <w:t>ет</w:t>
      </w:r>
      <w:r w:rsidR="00E01AEF">
        <w:t xml:space="preserve"> большевист</w:t>
      </w:r>
      <w:r w:rsidR="00F121DE" w:rsidRPr="00382C8A">
        <w:t>ский</w:t>
      </w:r>
      <w:r w:rsidRPr="00382C8A">
        <w:t xml:space="preserve"> </w:t>
      </w:r>
      <w:r w:rsidR="00F121DE" w:rsidRPr="00382C8A">
        <w:t>переворот</w:t>
      </w:r>
      <w:r w:rsidR="009F4D37" w:rsidRPr="00382C8A">
        <w:t>.</w:t>
      </w:r>
      <w:r w:rsidR="00312802" w:rsidRPr="00382C8A">
        <w:t xml:space="preserve"> </w:t>
      </w:r>
      <w:r w:rsidR="00F121DE" w:rsidRPr="00382C8A">
        <w:t xml:space="preserve">В Киеве </w:t>
      </w:r>
      <w:r w:rsidR="00312802" w:rsidRPr="00382C8A">
        <w:t>провозгл</w:t>
      </w:r>
      <w:r w:rsidR="00312802" w:rsidRPr="00382C8A">
        <w:t>а</w:t>
      </w:r>
      <w:r w:rsidR="00312802" w:rsidRPr="00382C8A">
        <w:t>шается УНР</w:t>
      </w:r>
      <w:r w:rsidR="009F4D37" w:rsidRPr="00382C8A">
        <w:t xml:space="preserve">, </w:t>
      </w:r>
      <w:r w:rsidR="00312802" w:rsidRPr="00382C8A">
        <w:t xml:space="preserve">ее </w:t>
      </w:r>
      <w:r w:rsidR="000F1D01" w:rsidRPr="00382C8A">
        <w:t xml:space="preserve">быстро </w:t>
      </w:r>
      <w:r w:rsidR="00312802" w:rsidRPr="00382C8A">
        <w:t>сменяет Украинская держава ге</w:t>
      </w:r>
      <w:r w:rsidR="00312802" w:rsidRPr="00382C8A">
        <w:t>т</w:t>
      </w:r>
      <w:r w:rsidR="00312802" w:rsidRPr="00382C8A">
        <w:t>мана Скоропадского.</w:t>
      </w:r>
      <w:r w:rsidR="009F4D37" w:rsidRPr="00382C8A">
        <w:t xml:space="preserve"> </w:t>
      </w:r>
      <w:r w:rsidR="000F1D01" w:rsidRPr="00382C8A">
        <w:t>Держава решает обзавестись со</w:t>
      </w:r>
      <w:r w:rsidR="000F1D01" w:rsidRPr="00382C8A">
        <w:t>б</w:t>
      </w:r>
      <w:r w:rsidR="000F1D01" w:rsidRPr="00382C8A">
        <w:t>ственной Академией наук и ученый с мировым именем оказывается в нужном месте</w:t>
      </w:r>
      <w:r w:rsidR="00FF1B42">
        <w:t xml:space="preserve"> и</w:t>
      </w:r>
      <w:r w:rsidR="000F1D01" w:rsidRPr="00382C8A">
        <w:t xml:space="preserve"> в нужное время.</w:t>
      </w:r>
      <w:r w:rsidR="00382C8A" w:rsidRPr="00382C8A">
        <w:t xml:space="preserve"> Его назначают первым</w:t>
      </w:r>
      <w:r w:rsidR="00382C8A">
        <w:t xml:space="preserve"> президентом </w:t>
      </w:r>
      <w:r w:rsidR="00382C8A" w:rsidRPr="00382C8A">
        <w:t>Академии.</w:t>
      </w:r>
      <w:r w:rsidR="00FF1B42">
        <w:t xml:space="preserve"> Показател</w:t>
      </w:r>
      <w:r w:rsidR="00FF1B42">
        <w:t>ь</w:t>
      </w:r>
      <w:r w:rsidR="00FF1B42">
        <w:t xml:space="preserve">ный штрих </w:t>
      </w:r>
      <w:r w:rsidR="00FF1B42">
        <w:rPr>
          <w:color w:val="313333"/>
        </w:rPr>
        <w:t xml:space="preserve">– </w:t>
      </w:r>
      <w:r w:rsidR="00FF1B42" w:rsidRPr="00382C8A">
        <w:t>Владимир Иванович</w:t>
      </w:r>
      <w:r w:rsidR="00FF1B42">
        <w:t xml:space="preserve"> отказывается прин</w:t>
      </w:r>
      <w:r w:rsidR="00FF1B42">
        <w:t>и</w:t>
      </w:r>
      <w:r w:rsidR="00FF1B42">
        <w:t xml:space="preserve">мать гражданство </w:t>
      </w:r>
      <w:r w:rsidR="00FF1B42" w:rsidRPr="00382C8A">
        <w:t>Украин</w:t>
      </w:r>
      <w:r w:rsidR="00FF1B42">
        <w:t>ской</w:t>
      </w:r>
      <w:r w:rsidR="00FF1B42" w:rsidRPr="00382C8A">
        <w:t xml:space="preserve"> </w:t>
      </w:r>
      <w:r w:rsidR="00FF1B42">
        <w:t>державы</w:t>
      </w:r>
      <w:r w:rsidR="00E01AEF">
        <w:t>, что п</w:t>
      </w:r>
      <w:r w:rsidR="00B8611F">
        <w:t>отребовало специального согласования с  министерством</w:t>
      </w:r>
      <w:r w:rsidR="00E01AEF">
        <w:t xml:space="preserve"> образов</w:t>
      </w:r>
      <w:r w:rsidR="00E01AEF">
        <w:t>а</w:t>
      </w:r>
      <w:r w:rsidR="00E01AEF">
        <w:t>ния</w:t>
      </w:r>
      <w:r w:rsidR="00FF1B42">
        <w:t>.</w:t>
      </w:r>
      <w:r w:rsidR="00382C8A" w:rsidRPr="00382C8A">
        <w:t xml:space="preserve"> </w:t>
      </w:r>
      <w:r w:rsidR="00035F3A">
        <w:t>С приходом на Украину советской власти</w:t>
      </w:r>
      <w:r w:rsidR="00035F3A" w:rsidRPr="00035F3A">
        <w:t xml:space="preserve"> </w:t>
      </w:r>
      <w:r w:rsidR="00035F3A" w:rsidRPr="00382C8A">
        <w:t>Владимир Иванович</w:t>
      </w:r>
      <w:r w:rsidR="00FF1B42">
        <w:t xml:space="preserve"> уже в начале</w:t>
      </w:r>
      <w:r w:rsidR="00035F3A">
        <w:t xml:space="preserve"> 1921 года возвращается</w:t>
      </w:r>
      <w:r w:rsidR="00A77A73">
        <w:t xml:space="preserve"> с семьей</w:t>
      </w:r>
      <w:r w:rsidR="00035F3A">
        <w:t xml:space="preserve"> на свою настоящую родину </w:t>
      </w:r>
      <w:r w:rsidR="00FF1B42">
        <w:rPr>
          <w:color w:val="313333"/>
        </w:rPr>
        <w:t xml:space="preserve">– </w:t>
      </w:r>
      <w:r w:rsidR="00035F3A">
        <w:t xml:space="preserve">в Петроград. </w:t>
      </w:r>
      <w:r w:rsidR="00FF1B42">
        <w:t>После перев</w:t>
      </w:r>
      <w:r w:rsidR="00FF1B42">
        <w:t>о</w:t>
      </w:r>
      <w:r w:rsidR="00FF1B42">
        <w:t>да</w:t>
      </w:r>
      <w:r w:rsidR="00BD1892">
        <w:t xml:space="preserve"> в 1934 году</w:t>
      </w:r>
      <w:r w:rsidR="00FF1B42">
        <w:t xml:space="preserve"> Академии</w:t>
      </w:r>
      <w:r w:rsidR="005814DB">
        <w:t xml:space="preserve"> наук</w:t>
      </w:r>
      <w:r w:rsidR="00BD1892">
        <w:t xml:space="preserve"> СССР</w:t>
      </w:r>
      <w:r w:rsidR="00FF1B42">
        <w:t xml:space="preserve"> в Москву</w:t>
      </w:r>
      <w:r w:rsidR="00A77A73">
        <w:t>,</w:t>
      </w:r>
      <w:r w:rsidR="00FF1B42">
        <w:t xml:space="preserve"> он </w:t>
      </w:r>
      <w:r w:rsidR="005814DB">
        <w:t>мос</w:t>
      </w:r>
      <w:r w:rsidR="005814DB">
        <w:t>к</w:t>
      </w:r>
      <w:r w:rsidR="005814DB">
        <w:t xml:space="preserve">вич </w:t>
      </w:r>
      <w:r w:rsidR="00FF1B42">
        <w:t>до конца жизни</w:t>
      </w:r>
      <w:r w:rsidR="005814DB">
        <w:t xml:space="preserve">. </w:t>
      </w:r>
      <w:r w:rsidR="007059B0">
        <w:t xml:space="preserve">Явно не </w:t>
      </w:r>
      <w:proofErr w:type="gramStart"/>
      <w:r w:rsidR="007059B0">
        <w:t>симпатизирующая</w:t>
      </w:r>
      <w:proofErr w:type="gramEnd"/>
      <w:r w:rsidR="007059B0">
        <w:t xml:space="preserve"> России «Википедия» констатирует:</w:t>
      </w:r>
    </w:p>
    <w:p w:rsidR="009252BE" w:rsidRDefault="007059B0" w:rsidP="00BF7DE2">
      <w:pPr>
        <w:pStyle w:val="af6"/>
        <w:shd w:val="clear" w:color="auto" w:fill="FFFFFF"/>
        <w:spacing w:before="120" w:beforeAutospacing="0" w:after="120" w:afterAutospacing="0"/>
        <w:ind w:firstLine="709"/>
        <w:jc w:val="both"/>
        <w:rPr>
          <w:color w:val="202122"/>
          <w:sz w:val="22"/>
          <w:szCs w:val="22"/>
        </w:rPr>
      </w:pPr>
      <w:r w:rsidRPr="007059B0">
        <w:rPr>
          <w:color w:val="202122"/>
          <w:sz w:val="22"/>
          <w:szCs w:val="22"/>
        </w:rPr>
        <w:t>«</w:t>
      </w:r>
      <w:r w:rsidR="0001650F" w:rsidRPr="007059B0">
        <w:rPr>
          <w:color w:val="202122"/>
          <w:sz w:val="22"/>
          <w:szCs w:val="22"/>
        </w:rPr>
        <w:t>В равной мере своим соотечественником его считают и в России, и на Украине. Отказался принять украинское гражданство</w:t>
      </w:r>
      <w:r w:rsidR="00AB5206">
        <w:rPr>
          <w:color w:val="202122"/>
          <w:sz w:val="22"/>
          <w:szCs w:val="22"/>
        </w:rPr>
        <w:t xml:space="preserve"> </w:t>
      </w:r>
      <w:r w:rsidR="0001650F" w:rsidRPr="007664F1">
        <w:rPr>
          <w:sz w:val="22"/>
          <w:szCs w:val="22"/>
        </w:rPr>
        <w:t>от </w:t>
      </w:r>
      <w:hyperlink r:id="rId110" w:tooltip="Гетман" w:history="1">
        <w:r w:rsidR="0001650F" w:rsidRPr="007664F1">
          <w:rPr>
            <w:rStyle w:val="af4"/>
            <w:color w:val="auto"/>
            <w:sz w:val="22"/>
            <w:szCs w:val="22"/>
          </w:rPr>
          <w:t>гетмана</w:t>
        </w:r>
      </w:hyperlink>
      <w:r w:rsidR="0001650F" w:rsidRPr="007664F1">
        <w:rPr>
          <w:sz w:val="22"/>
          <w:szCs w:val="22"/>
        </w:rPr>
        <w:t> </w:t>
      </w:r>
      <w:hyperlink r:id="rId111" w:tooltip="Павел Скоропадский" w:history="1">
        <w:r w:rsidR="0001650F" w:rsidRPr="007664F1">
          <w:rPr>
            <w:rStyle w:val="af4"/>
            <w:color w:val="auto"/>
            <w:sz w:val="22"/>
            <w:szCs w:val="22"/>
          </w:rPr>
          <w:t>П. П. Скоропадского</w:t>
        </w:r>
      </w:hyperlink>
      <w:r w:rsidR="0001650F" w:rsidRPr="007059B0">
        <w:rPr>
          <w:color w:val="202122"/>
          <w:sz w:val="22"/>
          <w:szCs w:val="22"/>
        </w:rPr>
        <w:t> и считал себя русским человеком, отстаивал единство России и противост</w:t>
      </w:r>
      <w:r w:rsidR="0001650F" w:rsidRPr="007059B0">
        <w:rPr>
          <w:color w:val="202122"/>
          <w:sz w:val="22"/>
          <w:szCs w:val="22"/>
        </w:rPr>
        <w:t>о</w:t>
      </w:r>
      <w:r w:rsidR="0001650F" w:rsidRPr="007059B0">
        <w:rPr>
          <w:color w:val="202122"/>
          <w:sz w:val="22"/>
          <w:szCs w:val="22"/>
        </w:rPr>
        <w:t xml:space="preserve">ял </w:t>
      </w:r>
      <w:r w:rsidRPr="007059B0">
        <w:rPr>
          <w:color w:val="202122"/>
          <w:sz w:val="22"/>
          <w:szCs w:val="22"/>
        </w:rPr>
        <w:t>идеям,</w:t>
      </w:r>
      <w:r w:rsidR="0001650F" w:rsidRPr="007059B0">
        <w:rPr>
          <w:color w:val="202122"/>
          <w:sz w:val="22"/>
          <w:szCs w:val="22"/>
        </w:rPr>
        <w:t xml:space="preserve"> как украинской независимости, так и проавстри</w:t>
      </w:r>
      <w:r w:rsidR="0001650F" w:rsidRPr="007059B0">
        <w:rPr>
          <w:color w:val="202122"/>
          <w:sz w:val="22"/>
          <w:szCs w:val="22"/>
        </w:rPr>
        <w:t>й</w:t>
      </w:r>
      <w:r w:rsidR="0001650F" w:rsidRPr="007059B0">
        <w:rPr>
          <w:color w:val="202122"/>
          <w:sz w:val="22"/>
          <w:szCs w:val="22"/>
        </w:rPr>
        <w:t>ским и германским идеям</w:t>
      </w:r>
      <w:r w:rsidRPr="007059B0">
        <w:rPr>
          <w:color w:val="202122"/>
          <w:sz w:val="22"/>
          <w:szCs w:val="22"/>
        </w:rPr>
        <w:t>»</w:t>
      </w:r>
      <w:hyperlink r:id="rId112" w:anchor="cite_note-_63df52b6f2eb821a-72" w:history="1"/>
      <w:r w:rsidR="0001650F" w:rsidRPr="007059B0">
        <w:rPr>
          <w:color w:val="202122"/>
          <w:sz w:val="22"/>
          <w:szCs w:val="22"/>
        </w:rPr>
        <w:t>.</w:t>
      </w:r>
    </w:p>
    <w:p w:rsidR="00A1793F" w:rsidRDefault="00F3517D" w:rsidP="00D12DF9">
      <w:pPr>
        <w:ind w:firstLine="567"/>
        <w:jc w:val="both"/>
      </w:pPr>
      <w:r>
        <w:t>Сегодня,</w:t>
      </w:r>
      <w:r w:rsidRPr="00F3517D">
        <w:t xml:space="preserve"> </w:t>
      </w:r>
      <w:r w:rsidR="00372810">
        <w:t>благодаря новым реалиям</w:t>
      </w:r>
      <w:r>
        <w:t>, личный цив</w:t>
      </w:r>
      <w:r>
        <w:t>и</w:t>
      </w:r>
      <w:r>
        <w:t>лизационный выбор</w:t>
      </w:r>
      <w:r w:rsidR="00B8611F">
        <w:t xml:space="preserve"> украинца</w:t>
      </w:r>
      <w:r>
        <w:t xml:space="preserve"> стал носить императи</w:t>
      </w:r>
      <w:r>
        <w:t>в</w:t>
      </w:r>
      <w:r>
        <w:t>ный</w:t>
      </w:r>
      <w:r w:rsidR="001467C0">
        <w:t>,</w:t>
      </w:r>
      <w:r>
        <w:t xml:space="preserve"> </w:t>
      </w:r>
      <w:r w:rsidR="001467C0">
        <w:t>а</w:t>
      </w:r>
      <w:r>
        <w:t xml:space="preserve"> потому драматический характер. </w:t>
      </w:r>
      <w:r w:rsidR="001505ED">
        <w:t xml:space="preserve">Эта тема активно </w:t>
      </w:r>
      <w:r w:rsidR="001505ED">
        <w:lastRenderedPageBreak/>
        <w:t xml:space="preserve">развивается журналистом Виталием </w:t>
      </w:r>
      <w:proofErr w:type="spellStart"/>
      <w:r w:rsidR="001505ED">
        <w:t>Портниковым</w:t>
      </w:r>
      <w:proofErr w:type="spellEnd"/>
      <w:r w:rsidR="001505ED">
        <w:t xml:space="preserve"> (тем самым, который столь красочно описал свои чувства во время провозглашения независимости Украины в зале Верховной Рады). </w:t>
      </w:r>
      <w:r w:rsidR="003F0F69">
        <w:t>В своих многочисленных выступлен</w:t>
      </w:r>
      <w:r w:rsidR="003F0F69">
        <w:t>и</w:t>
      </w:r>
      <w:r w:rsidR="00A1793F">
        <w:t>ях он</w:t>
      </w:r>
      <w:r w:rsidR="003F0F69">
        <w:t xml:space="preserve"> возводит личный цивилизационный выбор в при</w:t>
      </w:r>
      <w:r w:rsidR="003F0F69">
        <w:t>н</w:t>
      </w:r>
      <w:r w:rsidR="003F0F69">
        <w:t>цип построения украинской нации. Выступая перед ст</w:t>
      </w:r>
      <w:r w:rsidR="003F0F69">
        <w:t>у</w:t>
      </w:r>
      <w:r w:rsidR="003F0F69">
        <w:t>дентами</w:t>
      </w:r>
      <w:r w:rsidR="00AD148E">
        <w:t>,</w:t>
      </w:r>
      <w:r w:rsidR="003F0F69">
        <w:t xml:space="preserve"> он </w:t>
      </w:r>
      <w:r w:rsidR="00630573">
        <w:t xml:space="preserve">любит </w:t>
      </w:r>
      <w:r w:rsidR="003F0F69">
        <w:t>приводит</w:t>
      </w:r>
      <w:r w:rsidR="00630573">
        <w:t>ь</w:t>
      </w:r>
      <w:r w:rsidR="003F0F69">
        <w:t xml:space="preserve"> им в пример пару выда</w:t>
      </w:r>
      <w:r w:rsidR="003F0F69">
        <w:t>ю</w:t>
      </w:r>
      <w:r w:rsidR="003F0F69">
        <w:t xml:space="preserve">щихся людей – К.И. Чуковского и </w:t>
      </w:r>
      <w:r w:rsidR="00BB7098">
        <w:t xml:space="preserve">В.И. </w:t>
      </w:r>
      <w:r w:rsidR="003F0F69">
        <w:t>Жаботинского. Оба родились в Одессе</w:t>
      </w:r>
      <w:r w:rsidR="00630573">
        <w:t xml:space="preserve">, </w:t>
      </w:r>
      <w:r w:rsidR="00AB007C">
        <w:t>были друзьями,</w:t>
      </w:r>
      <w:r w:rsidR="003F0F69">
        <w:t xml:space="preserve"> и оба обладали несомненными способностями к литературному творч</w:t>
      </w:r>
      <w:r w:rsidR="003F0F69">
        <w:t>е</w:t>
      </w:r>
      <w:r w:rsidR="003F0F69">
        <w:t xml:space="preserve">ству. </w:t>
      </w:r>
      <w:r w:rsidR="00630573">
        <w:t xml:space="preserve">Но скоро пути их разошлись. К.И. Чуковский стал </w:t>
      </w:r>
      <w:r w:rsidR="008F03F8">
        <w:t>крупным русским и советским писателем, был на хор</w:t>
      </w:r>
      <w:r w:rsidR="008F03F8">
        <w:t>о</w:t>
      </w:r>
      <w:r w:rsidR="008F03F8">
        <w:t xml:space="preserve">шем счету у властей, за что и получал свою долю </w:t>
      </w:r>
      <w:proofErr w:type="spellStart"/>
      <w:r w:rsidR="008F03F8">
        <w:t>прив</w:t>
      </w:r>
      <w:r w:rsidR="008F03F8">
        <w:t>е</w:t>
      </w:r>
      <w:r w:rsidR="008F03F8">
        <w:t>легий</w:t>
      </w:r>
      <w:proofErr w:type="spellEnd"/>
      <w:r w:rsidR="008F03F8">
        <w:t xml:space="preserve">. </w:t>
      </w:r>
    </w:p>
    <w:p w:rsidR="00033018" w:rsidRDefault="008F03F8" w:rsidP="00D12DF9">
      <w:pPr>
        <w:ind w:firstLine="567"/>
        <w:jc w:val="both"/>
      </w:pPr>
      <w:r>
        <w:t>В.И. Жаботинский же</w:t>
      </w:r>
      <w:r w:rsidR="00477F22">
        <w:t>, вместо встраивания в «и</w:t>
      </w:r>
      <w:r w:rsidR="00477F22">
        <w:t>м</w:t>
      </w:r>
      <w:r w:rsidR="00477F22">
        <w:t xml:space="preserve">перскую», как считает В. </w:t>
      </w:r>
      <w:proofErr w:type="spellStart"/>
      <w:r w:rsidR="00477F22">
        <w:t>Портников</w:t>
      </w:r>
      <w:proofErr w:type="spellEnd"/>
      <w:r w:rsidR="00477F22">
        <w:t>, русскую культуру, посвятил свою жизнь и творчество идее возрождения е</w:t>
      </w:r>
      <w:r w:rsidR="00477F22">
        <w:t>в</w:t>
      </w:r>
      <w:r w:rsidR="00477F22">
        <w:t>рейского народа и образованию своего государства в П</w:t>
      </w:r>
      <w:r w:rsidR="00477F22">
        <w:t>а</w:t>
      </w:r>
      <w:r w:rsidR="00477F22">
        <w:t>лестине.</w:t>
      </w:r>
      <w:r w:rsidR="009D1674">
        <w:t xml:space="preserve"> На этом пути он неоднократно подвергался г</w:t>
      </w:r>
      <w:r w:rsidR="009D1674">
        <w:t>о</w:t>
      </w:r>
      <w:r w:rsidR="009D1674">
        <w:t>нениям, прожил нелегкую жизнь</w:t>
      </w:r>
      <w:r w:rsidR="000E7599">
        <w:t>,</w:t>
      </w:r>
      <w:r w:rsidR="009D1674">
        <w:t xml:space="preserve"> но</w:t>
      </w:r>
      <w:r w:rsidR="000E7599">
        <w:t xml:space="preserve"> так и не увидел в</w:t>
      </w:r>
      <w:r w:rsidR="000E7599">
        <w:t>о</w:t>
      </w:r>
      <w:r w:rsidR="000E7599">
        <w:t>площения своей мечты в жизнь</w:t>
      </w:r>
      <w:r w:rsidR="009D1674">
        <w:t>.</w:t>
      </w:r>
      <w:r w:rsidR="000E7599">
        <w:t xml:space="preserve"> Но государство Израиль все же появилось и в нем высоко чтут его память. Его останки были, согласно его завещанию, перезахоронены </w:t>
      </w:r>
      <w:r w:rsidR="00F20518">
        <w:t xml:space="preserve">на горе </w:t>
      </w:r>
      <w:proofErr w:type="spellStart"/>
      <w:r w:rsidR="00F20518">
        <w:t>Герцля</w:t>
      </w:r>
      <w:proofErr w:type="spellEnd"/>
      <w:r w:rsidR="00F20518">
        <w:t>, главном государственном мемориале. Именем Жаботинского</w:t>
      </w:r>
      <w:r w:rsidR="00F20518" w:rsidRPr="00F20518">
        <w:t xml:space="preserve"> </w:t>
      </w:r>
      <w:r w:rsidR="00F20518">
        <w:t>назван один из дней календаря, институт его памяти и т. д.</w:t>
      </w:r>
      <w:r w:rsidR="00AD148E">
        <w:t xml:space="preserve"> Его выбор и предлагает В. </w:t>
      </w:r>
      <w:proofErr w:type="spellStart"/>
      <w:r w:rsidR="00AD148E">
        <w:t>Портников</w:t>
      </w:r>
      <w:proofErr w:type="spellEnd"/>
      <w:r w:rsidR="00AD148E">
        <w:t xml:space="preserve"> как образец для подражания</w:t>
      </w:r>
      <w:r w:rsidR="00BD5821">
        <w:t xml:space="preserve"> патриотам Укр</w:t>
      </w:r>
      <w:r w:rsidR="00BD5821">
        <w:t>а</w:t>
      </w:r>
      <w:r w:rsidR="00BD5821">
        <w:t>ины</w:t>
      </w:r>
      <w:r w:rsidR="00AD148E">
        <w:t>.</w:t>
      </w:r>
      <w:r w:rsidR="00AA4AC1">
        <w:t xml:space="preserve"> Главное в этом выборе – разрыв с Империей по всем «фронтам». Вот характерные выдержки из наш</w:t>
      </w:r>
      <w:r w:rsidR="00AA4AC1">
        <w:t>у</w:t>
      </w:r>
      <w:r w:rsidR="00AA4AC1">
        <w:t xml:space="preserve">мевшего диалога В. </w:t>
      </w:r>
      <w:proofErr w:type="spellStart"/>
      <w:r w:rsidR="00AA4AC1">
        <w:t>Портникова</w:t>
      </w:r>
      <w:proofErr w:type="spellEnd"/>
      <w:r w:rsidR="00AA4AC1">
        <w:t xml:space="preserve"> и российской журн</w:t>
      </w:r>
      <w:r w:rsidR="00AA4AC1">
        <w:t>а</w:t>
      </w:r>
      <w:r w:rsidR="00AA4AC1">
        <w:t xml:space="preserve">листки Ю. </w:t>
      </w:r>
      <w:proofErr w:type="spellStart"/>
      <w:r w:rsidR="00AA4AC1">
        <w:t>Латыниной</w:t>
      </w:r>
      <w:proofErr w:type="spellEnd"/>
      <w:r w:rsidR="00AA4AC1">
        <w:t xml:space="preserve"> на одном из украинских ин</w:t>
      </w:r>
      <w:r w:rsidR="008B49B7">
        <w:t>тернет-</w:t>
      </w:r>
      <w:r w:rsidR="000C4C73">
        <w:t xml:space="preserve">каналах. Ю. </w:t>
      </w:r>
      <w:proofErr w:type="spellStart"/>
      <w:r w:rsidR="000C4C73">
        <w:t>Латынина</w:t>
      </w:r>
      <w:proofErr w:type="spellEnd"/>
      <w:r w:rsidR="000C4C73">
        <w:t xml:space="preserve"> пытается отстаивать тезис о том, что малороссы были, наряду с великороссами, создат</w:t>
      </w:r>
      <w:r w:rsidR="000C4C73">
        <w:t>е</w:t>
      </w:r>
      <w:r w:rsidR="000C4C73">
        <w:t>лями Российской Империи</w:t>
      </w:r>
      <w:r w:rsidR="00AD3848">
        <w:t>, а</w:t>
      </w:r>
      <w:r w:rsidR="000C4C73">
        <w:t xml:space="preserve"> отказ от этого только обе</w:t>
      </w:r>
      <w:r w:rsidR="000C4C73">
        <w:t>д</w:t>
      </w:r>
      <w:r w:rsidR="000C4C73">
        <w:lastRenderedPageBreak/>
        <w:t xml:space="preserve">няет украинскую историю и лишает украинский народ статуса победителя. </w:t>
      </w:r>
    </w:p>
    <w:p w:rsidR="00AA4AC1" w:rsidRPr="00A47DF7" w:rsidRDefault="00033018" w:rsidP="00D12DF9">
      <w:pPr>
        <w:ind w:firstLine="567"/>
        <w:jc w:val="both"/>
        <w:rPr>
          <w:sz w:val="22"/>
          <w:szCs w:val="22"/>
        </w:rPr>
      </w:pPr>
      <w:r w:rsidRPr="00033018">
        <w:rPr>
          <w:sz w:val="22"/>
          <w:szCs w:val="22"/>
        </w:rPr>
        <w:t>«</w:t>
      </w:r>
      <w:r w:rsidRPr="00033018">
        <w:rPr>
          <w:b/>
          <w:sz w:val="22"/>
          <w:szCs w:val="22"/>
        </w:rPr>
        <w:t xml:space="preserve">Ю. </w:t>
      </w:r>
      <w:proofErr w:type="spellStart"/>
      <w:r w:rsidRPr="00033018">
        <w:rPr>
          <w:b/>
          <w:sz w:val="22"/>
          <w:szCs w:val="22"/>
        </w:rPr>
        <w:t>Латынина</w:t>
      </w:r>
      <w:proofErr w:type="spellEnd"/>
      <w:r w:rsidR="008A2D0B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507D2B">
        <w:rPr>
          <w:sz w:val="22"/>
          <w:szCs w:val="22"/>
        </w:rPr>
        <w:t xml:space="preserve">Россия и </w:t>
      </w:r>
      <w:r>
        <w:rPr>
          <w:sz w:val="22"/>
          <w:szCs w:val="22"/>
        </w:rPr>
        <w:t>У</w:t>
      </w:r>
      <w:r w:rsidR="00507D2B">
        <w:rPr>
          <w:sz w:val="22"/>
          <w:szCs w:val="22"/>
        </w:rPr>
        <w:t>краина строили эту Имп</w:t>
      </w:r>
      <w:r w:rsidR="00507D2B">
        <w:rPr>
          <w:sz w:val="22"/>
          <w:szCs w:val="22"/>
        </w:rPr>
        <w:t>е</w:t>
      </w:r>
      <w:r w:rsidR="00507D2B">
        <w:rPr>
          <w:sz w:val="22"/>
          <w:szCs w:val="22"/>
        </w:rPr>
        <w:t>рию вместе – от Паскевича, Румянцева</w:t>
      </w:r>
      <w:r w:rsidR="004B776B">
        <w:rPr>
          <w:sz w:val="22"/>
          <w:szCs w:val="22"/>
        </w:rPr>
        <w:t xml:space="preserve"> и Разумовского и до Брежнева, Подгорного и Семичастного.</w:t>
      </w:r>
      <w:r>
        <w:rPr>
          <w:sz w:val="22"/>
          <w:szCs w:val="22"/>
        </w:rPr>
        <w:t xml:space="preserve"> </w:t>
      </w:r>
      <w:r w:rsidR="00CB0C74">
        <w:rPr>
          <w:sz w:val="22"/>
          <w:szCs w:val="22"/>
        </w:rPr>
        <w:t xml:space="preserve">У </w:t>
      </w:r>
      <w:r>
        <w:rPr>
          <w:sz w:val="22"/>
          <w:szCs w:val="22"/>
        </w:rPr>
        <w:t>Укр</w:t>
      </w:r>
      <w:r w:rsidRPr="00033018">
        <w:rPr>
          <w:sz w:val="22"/>
          <w:szCs w:val="22"/>
        </w:rPr>
        <w:t>аины был как минимум</w:t>
      </w:r>
      <w:r>
        <w:rPr>
          <w:sz w:val="22"/>
          <w:szCs w:val="22"/>
        </w:rPr>
        <w:t xml:space="preserve"> блокирующий пакет</w:t>
      </w:r>
      <w:r w:rsidR="00F65AFB">
        <w:rPr>
          <w:sz w:val="22"/>
          <w:szCs w:val="22"/>
        </w:rPr>
        <w:t xml:space="preserve"> в этой Империи. Если люди – победители, то зачем изображать себя жертвами?</w:t>
      </w:r>
      <w:r w:rsidRPr="00033018">
        <w:rPr>
          <w:sz w:val="22"/>
          <w:szCs w:val="22"/>
        </w:rPr>
        <w:t>».</w:t>
      </w:r>
    </w:p>
    <w:p w:rsidR="0047710B" w:rsidRDefault="00AA4AC1" w:rsidP="00D12DF9">
      <w:pPr>
        <w:ind w:firstLine="567"/>
        <w:jc w:val="both"/>
        <w:rPr>
          <w:sz w:val="22"/>
          <w:szCs w:val="22"/>
        </w:rPr>
      </w:pPr>
      <w:r w:rsidRPr="005C2E3B">
        <w:rPr>
          <w:sz w:val="22"/>
          <w:szCs w:val="22"/>
        </w:rPr>
        <w:t>«</w:t>
      </w:r>
      <w:r w:rsidR="005C2E3B" w:rsidRPr="005C2E3B">
        <w:rPr>
          <w:b/>
          <w:sz w:val="22"/>
          <w:szCs w:val="22"/>
        </w:rPr>
        <w:t>В.</w:t>
      </w:r>
      <w:r w:rsidR="005C2E3B" w:rsidRPr="005C2E3B">
        <w:rPr>
          <w:sz w:val="22"/>
          <w:szCs w:val="22"/>
        </w:rPr>
        <w:t xml:space="preserve"> </w:t>
      </w:r>
      <w:proofErr w:type="spellStart"/>
      <w:r w:rsidR="005C2E3B" w:rsidRPr="005C2E3B">
        <w:rPr>
          <w:b/>
          <w:sz w:val="22"/>
          <w:szCs w:val="22"/>
        </w:rPr>
        <w:t>Портников</w:t>
      </w:r>
      <w:proofErr w:type="spellEnd"/>
      <w:r w:rsidR="008A2D0B">
        <w:rPr>
          <w:sz w:val="22"/>
          <w:szCs w:val="22"/>
        </w:rPr>
        <w:t>:</w:t>
      </w:r>
      <w:r w:rsidR="005C2E3B" w:rsidRPr="005C2E3B">
        <w:rPr>
          <w:sz w:val="22"/>
          <w:szCs w:val="22"/>
        </w:rPr>
        <w:t xml:space="preserve"> История Украины и России – это ист</w:t>
      </w:r>
      <w:r w:rsidR="005C2E3B" w:rsidRPr="005C2E3B">
        <w:rPr>
          <w:sz w:val="22"/>
          <w:szCs w:val="22"/>
        </w:rPr>
        <w:t>о</w:t>
      </w:r>
      <w:r w:rsidR="005C2E3B" w:rsidRPr="005C2E3B">
        <w:rPr>
          <w:sz w:val="22"/>
          <w:szCs w:val="22"/>
        </w:rPr>
        <w:t>рия двух разных стран на разных континентах, в Европе и, е</w:t>
      </w:r>
      <w:r w:rsidR="005C2E3B" w:rsidRPr="005C2E3B">
        <w:rPr>
          <w:sz w:val="22"/>
          <w:szCs w:val="22"/>
        </w:rPr>
        <w:t>с</w:t>
      </w:r>
      <w:r w:rsidR="005C2E3B" w:rsidRPr="005C2E3B">
        <w:rPr>
          <w:sz w:val="22"/>
          <w:szCs w:val="22"/>
        </w:rPr>
        <w:t>ли хотите, на границе Азии.</w:t>
      </w:r>
      <w:r w:rsidR="005C2E3B">
        <w:rPr>
          <w:sz w:val="22"/>
          <w:szCs w:val="22"/>
        </w:rPr>
        <w:t xml:space="preserve"> </w:t>
      </w:r>
      <w:r w:rsidR="005C2E3B" w:rsidRPr="005C2E3B">
        <w:rPr>
          <w:sz w:val="22"/>
          <w:szCs w:val="22"/>
        </w:rPr>
        <w:t>И даже те русские, котор</w:t>
      </w:r>
      <w:r w:rsidR="005C2E3B">
        <w:rPr>
          <w:sz w:val="22"/>
          <w:szCs w:val="22"/>
        </w:rPr>
        <w:t>ые хот</w:t>
      </w:r>
      <w:r w:rsidR="005C2E3B">
        <w:rPr>
          <w:sz w:val="22"/>
          <w:szCs w:val="22"/>
        </w:rPr>
        <w:t>е</w:t>
      </w:r>
      <w:r w:rsidR="005C2E3B">
        <w:rPr>
          <w:sz w:val="22"/>
          <w:szCs w:val="22"/>
        </w:rPr>
        <w:t>ли стать европейцами, потерпели в своей, по-сути азиатской стране, сокрушительное поражение.</w:t>
      </w:r>
      <w:r w:rsidR="002138FE">
        <w:rPr>
          <w:sz w:val="22"/>
          <w:szCs w:val="22"/>
        </w:rPr>
        <w:t xml:space="preserve"> И мы не хотим быть ч</w:t>
      </w:r>
      <w:r w:rsidR="002138FE">
        <w:rPr>
          <w:sz w:val="22"/>
          <w:szCs w:val="22"/>
        </w:rPr>
        <w:t>а</w:t>
      </w:r>
      <w:r w:rsidR="002138FE">
        <w:rPr>
          <w:sz w:val="22"/>
          <w:szCs w:val="22"/>
        </w:rPr>
        <w:t xml:space="preserve">стью этой </w:t>
      </w:r>
      <w:r w:rsidR="002138FE" w:rsidRPr="002138FE">
        <w:rPr>
          <w:sz w:val="22"/>
          <w:szCs w:val="22"/>
        </w:rPr>
        <w:t>цивилизации</w:t>
      </w:r>
      <w:r w:rsidR="005C2E3B">
        <w:rPr>
          <w:sz w:val="22"/>
          <w:szCs w:val="22"/>
        </w:rPr>
        <w:t xml:space="preserve"> </w:t>
      </w:r>
      <w:r w:rsidR="002138FE">
        <w:rPr>
          <w:sz w:val="22"/>
          <w:szCs w:val="22"/>
        </w:rPr>
        <w:t>и этого поражения.</w:t>
      </w:r>
      <w:r w:rsidR="00033018">
        <w:rPr>
          <w:sz w:val="22"/>
          <w:szCs w:val="22"/>
        </w:rPr>
        <w:t xml:space="preserve"> Мы строим здесь государство самодостаточное, с</w:t>
      </w:r>
      <w:r w:rsidR="00033018" w:rsidRPr="00033018">
        <w:t xml:space="preserve"> </w:t>
      </w:r>
      <w:r w:rsidR="00033018">
        <w:rPr>
          <w:sz w:val="22"/>
          <w:szCs w:val="22"/>
        </w:rPr>
        <w:t>украинским языком, украи</w:t>
      </w:r>
      <w:r w:rsidR="00033018">
        <w:rPr>
          <w:sz w:val="22"/>
          <w:szCs w:val="22"/>
        </w:rPr>
        <w:t>н</w:t>
      </w:r>
      <w:r w:rsidR="00033018">
        <w:rPr>
          <w:sz w:val="22"/>
          <w:szCs w:val="22"/>
        </w:rPr>
        <w:t>ской культурой, с реальным видением нашей государственной истории, к которой нынешняя Россия не имеет никакого о</w:t>
      </w:r>
      <w:r w:rsidR="00033018">
        <w:rPr>
          <w:sz w:val="22"/>
          <w:szCs w:val="22"/>
        </w:rPr>
        <w:t>т</w:t>
      </w:r>
      <w:r w:rsidR="00033018">
        <w:rPr>
          <w:sz w:val="22"/>
          <w:szCs w:val="22"/>
        </w:rPr>
        <w:t>ношения</w:t>
      </w:r>
      <w:r w:rsidRPr="00AA4AC1">
        <w:rPr>
          <w:sz w:val="22"/>
          <w:szCs w:val="22"/>
        </w:rPr>
        <w:t>».</w:t>
      </w:r>
    </w:p>
    <w:p w:rsidR="0047710B" w:rsidRPr="00F65AFB" w:rsidRDefault="0047710B" w:rsidP="00D12DF9">
      <w:pPr>
        <w:ind w:firstLine="567"/>
        <w:jc w:val="both"/>
        <w:rPr>
          <w:sz w:val="22"/>
          <w:szCs w:val="22"/>
        </w:rPr>
      </w:pPr>
      <w:r w:rsidRPr="00033018">
        <w:rPr>
          <w:sz w:val="22"/>
          <w:szCs w:val="22"/>
        </w:rPr>
        <w:t>«</w:t>
      </w:r>
      <w:r w:rsidRPr="00033018">
        <w:rPr>
          <w:b/>
          <w:sz w:val="22"/>
          <w:szCs w:val="22"/>
        </w:rPr>
        <w:t xml:space="preserve">Ю. </w:t>
      </w:r>
      <w:proofErr w:type="spellStart"/>
      <w:r w:rsidRPr="00033018">
        <w:rPr>
          <w:b/>
          <w:sz w:val="22"/>
          <w:szCs w:val="22"/>
        </w:rPr>
        <w:t>Латынина</w:t>
      </w:r>
      <w:proofErr w:type="spellEnd"/>
      <w:r w:rsidR="008A2D0B">
        <w:rPr>
          <w:sz w:val="22"/>
          <w:szCs w:val="22"/>
        </w:rPr>
        <w:t>:</w:t>
      </w:r>
      <w:r>
        <w:rPr>
          <w:sz w:val="22"/>
          <w:szCs w:val="22"/>
        </w:rPr>
        <w:t xml:space="preserve"> Я просто хочу уточнить: Паскевич, Булгаков, </w:t>
      </w:r>
      <w:r w:rsidR="00D74756">
        <w:rPr>
          <w:sz w:val="22"/>
          <w:szCs w:val="22"/>
        </w:rPr>
        <w:t>Безбород</w:t>
      </w:r>
      <w:r>
        <w:rPr>
          <w:sz w:val="22"/>
          <w:szCs w:val="22"/>
        </w:rPr>
        <w:t>ко, Гоголь – они все предатели?</w:t>
      </w:r>
      <w:r w:rsidRPr="00033018">
        <w:rPr>
          <w:sz w:val="22"/>
          <w:szCs w:val="22"/>
        </w:rPr>
        <w:t>».</w:t>
      </w:r>
    </w:p>
    <w:p w:rsidR="0047710B" w:rsidRDefault="00AD148E" w:rsidP="00D12DF9">
      <w:pPr>
        <w:ind w:firstLine="567"/>
        <w:jc w:val="both"/>
        <w:rPr>
          <w:sz w:val="22"/>
          <w:szCs w:val="22"/>
        </w:rPr>
      </w:pPr>
      <w:r w:rsidRPr="00AA4AC1">
        <w:rPr>
          <w:sz w:val="22"/>
          <w:szCs w:val="22"/>
        </w:rPr>
        <w:t xml:space="preserve"> </w:t>
      </w:r>
      <w:r w:rsidR="0047710B" w:rsidRPr="005C2E3B">
        <w:rPr>
          <w:sz w:val="22"/>
          <w:szCs w:val="22"/>
        </w:rPr>
        <w:t>«</w:t>
      </w:r>
      <w:r w:rsidR="0047710B" w:rsidRPr="005C2E3B">
        <w:rPr>
          <w:b/>
          <w:sz w:val="22"/>
          <w:szCs w:val="22"/>
        </w:rPr>
        <w:t>В.</w:t>
      </w:r>
      <w:r w:rsidR="0047710B" w:rsidRPr="005C2E3B">
        <w:rPr>
          <w:sz w:val="22"/>
          <w:szCs w:val="22"/>
        </w:rPr>
        <w:t xml:space="preserve"> </w:t>
      </w:r>
      <w:proofErr w:type="spellStart"/>
      <w:r w:rsidR="0047710B" w:rsidRPr="005C2E3B">
        <w:rPr>
          <w:b/>
          <w:sz w:val="22"/>
          <w:szCs w:val="22"/>
        </w:rPr>
        <w:t>Портников</w:t>
      </w:r>
      <w:proofErr w:type="spellEnd"/>
      <w:r w:rsidR="008A2D0B">
        <w:rPr>
          <w:sz w:val="22"/>
          <w:szCs w:val="22"/>
        </w:rPr>
        <w:t>:</w:t>
      </w:r>
      <w:r w:rsidR="0047710B" w:rsidRPr="005C2E3B">
        <w:rPr>
          <w:sz w:val="22"/>
          <w:szCs w:val="22"/>
        </w:rPr>
        <w:t xml:space="preserve"> </w:t>
      </w:r>
      <w:r w:rsidR="0047710B">
        <w:rPr>
          <w:sz w:val="22"/>
          <w:szCs w:val="22"/>
        </w:rPr>
        <w:t>Я сказал бы о Гоголе, что он и подо</w:t>
      </w:r>
      <w:r w:rsidR="0047710B">
        <w:rPr>
          <w:sz w:val="22"/>
          <w:szCs w:val="22"/>
        </w:rPr>
        <w:t>б</w:t>
      </w:r>
      <w:r w:rsidR="0047710B">
        <w:rPr>
          <w:sz w:val="22"/>
          <w:szCs w:val="22"/>
        </w:rPr>
        <w:t>ные ему литераторы, были поставлены Империей в ситуацию, когда законы рынка принудили их писать на русском языке и для русской аудитории</w:t>
      </w:r>
      <w:r w:rsidR="0047710B" w:rsidRPr="00AA4AC1">
        <w:rPr>
          <w:sz w:val="22"/>
          <w:szCs w:val="22"/>
        </w:rPr>
        <w:t>».</w:t>
      </w:r>
    </w:p>
    <w:p w:rsidR="0047710B" w:rsidRPr="00F65AFB" w:rsidRDefault="0047710B" w:rsidP="00D12DF9">
      <w:pPr>
        <w:ind w:firstLine="567"/>
        <w:jc w:val="both"/>
        <w:rPr>
          <w:sz w:val="22"/>
          <w:szCs w:val="22"/>
        </w:rPr>
      </w:pPr>
      <w:r w:rsidRPr="00033018">
        <w:rPr>
          <w:sz w:val="22"/>
          <w:szCs w:val="22"/>
        </w:rPr>
        <w:t>«</w:t>
      </w:r>
      <w:r w:rsidRPr="00033018">
        <w:rPr>
          <w:b/>
          <w:sz w:val="22"/>
          <w:szCs w:val="22"/>
        </w:rPr>
        <w:t xml:space="preserve">Ю. </w:t>
      </w:r>
      <w:proofErr w:type="spellStart"/>
      <w:r w:rsidRPr="00033018">
        <w:rPr>
          <w:b/>
          <w:sz w:val="22"/>
          <w:szCs w:val="22"/>
        </w:rPr>
        <w:t>Латынина</w:t>
      </w:r>
      <w:proofErr w:type="spellEnd"/>
      <w:r w:rsidR="008A2D0B">
        <w:rPr>
          <w:sz w:val="22"/>
          <w:szCs w:val="22"/>
        </w:rPr>
        <w:t>:</w:t>
      </w:r>
      <w:r>
        <w:rPr>
          <w:sz w:val="22"/>
          <w:szCs w:val="22"/>
        </w:rPr>
        <w:t xml:space="preserve"> То есть когда Шевченко писал свои дневники</w:t>
      </w:r>
      <w:r w:rsidR="006D45BD" w:rsidRPr="006D45BD">
        <w:rPr>
          <w:sz w:val="22"/>
          <w:szCs w:val="22"/>
        </w:rPr>
        <w:t xml:space="preserve"> </w:t>
      </w:r>
      <w:r w:rsidR="006D45BD">
        <w:rPr>
          <w:sz w:val="22"/>
          <w:szCs w:val="22"/>
        </w:rPr>
        <w:t>на русском языке</w:t>
      </w:r>
      <w:r>
        <w:rPr>
          <w:sz w:val="22"/>
          <w:szCs w:val="22"/>
        </w:rPr>
        <w:t xml:space="preserve"> –</w:t>
      </w:r>
      <w:r w:rsidR="00567CB6">
        <w:rPr>
          <w:sz w:val="22"/>
          <w:szCs w:val="22"/>
        </w:rPr>
        <w:t xml:space="preserve"> это он</w:t>
      </w:r>
      <w:r>
        <w:rPr>
          <w:sz w:val="22"/>
          <w:szCs w:val="22"/>
        </w:rPr>
        <w:t xml:space="preserve"> </w:t>
      </w:r>
      <w:r w:rsidR="00567CB6">
        <w:rPr>
          <w:sz w:val="22"/>
          <w:szCs w:val="22"/>
        </w:rPr>
        <w:t>н</w:t>
      </w:r>
      <w:r>
        <w:rPr>
          <w:sz w:val="22"/>
          <w:szCs w:val="22"/>
        </w:rPr>
        <w:t>е предате</w:t>
      </w:r>
      <w:r w:rsidR="00567CB6">
        <w:rPr>
          <w:sz w:val="22"/>
          <w:szCs w:val="22"/>
        </w:rPr>
        <w:t>ль</w:t>
      </w:r>
      <w:r>
        <w:rPr>
          <w:sz w:val="22"/>
          <w:szCs w:val="22"/>
        </w:rPr>
        <w:t>?</w:t>
      </w:r>
      <w:r w:rsidRPr="00033018">
        <w:rPr>
          <w:sz w:val="22"/>
          <w:szCs w:val="22"/>
        </w:rPr>
        <w:t>».</w:t>
      </w:r>
    </w:p>
    <w:p w:rsidR="00567CB6" w:rsidRDefault="00567CB6" w:rsidP="00D12DF9">
      <w:pPr>
        <w:ind w:firstLine="567"/>
        <w:jc w:val="both"/>
        <w:rPr>
          <w:sz w:val="22"/>
          <w:szCs w:val="22"/>
        </w:rPr>
      </w:pPr>
      <w:r w:rsidRPr="005C2E3B">
        <w:rPr>
          <w:sz w:val="22"/>
          <w:szCs w:val="22"/>
        </w:rPr>
        <w:t>«</w:t>
      </w:r>
      <w:r w:rsidRPr="005C2E3B">
        <w:rPr>
          <w:b/>
          <w:sz w:val="22"/>
          <w:szCs w:val="22"/>
        </w:rPr>
        <w:t>В.</w:t>
      </w:r>
      <w:r w:rsidRPr="005C2E3B">
        <w:rPr>
          <w:sz w:val="22"/>
          <w:szCs w:val="22"/>
        </w:rPr>
        <w:t xml:space="preserve"> </w:t>
      </w:r>
      <w:proofErr w:type="spellStart"/>
      <w:r w:rsidRPr="005C2E3B">
        <w:rPr>
          <w:b/>
          <w:sz w:val="22"/>
          <w:szCs w:val="22"/>
        </w:rPr>
        <w:t>Портников</w:t>
      </w:r>
      <w:proofErr w:type="spellEnd"/>
      <w:r>
        <w:rPr>
          <w:b/>
          <w:sz w:val="22"/>
          <w:szCs w:val="22"/>
        </w:rPr>
        <w:t xml:space="preserve"> </w:t>
      </w:r>
      <w:r w:rsidRPr="00567CB6">
        <w:rPr>
          <w:sz w:val="22"/>
          <w:szCs w:val="22"/>
        </w:rPr>
        <w:t>(</w:t>
      </w:r>
      <w:r>
        <w:rPr>
          <w:sz w:val="22"/>
          <w:szCs w:val="22"/>
        </w:rPr>
        <w:t>с явным замешательством</w:t>
      </w:r>
      <w:r w:rsidRPr="00567CB6">
        <w:rPr>
          <w:sz w:val="22"/>
          <w:szCs w:val="22"/>
        </w:rPr>
        <w:t>)</w:t>
      </w:r>
      <w:r w:rsidR="008A2D0B">
        <w:rPr>
          <w:sz w:val="22"/>
          <w:szCs w:val="22"/>
        </w:rPr>
        <w:t>:</w:t>
      </w:r>
      <w:r w:rsidRPr="005C2E3B">
        <w:rPr>
          <w:sz w:val="22"/>
          <w:szCs w:val="22"/>
        </w:rPr>
        <w:t xml:space="preserve"> </w:t>
      </w:r>
      <w:r>
        <w:rPr>
          <w:sz w:val="22"/>
          <w:szCs w:val="22"/>
        </w:rPr>
        <w:t>Шевченко писал дневники на русском языке, но они по своим литерату</w:t>
      </w:r>
      <w:r>
        <w:rPr>
          <w:sz w:val="22"/>
          <w:szCs w:val="22"/>
        </w:rPr>
        <w:t>р</w:t>
      </w:r>
      <w:r>
        <w:rPr>
          <w:sz w:val="22"/>
          <w:szCs w:val="22"/>
        </w:rPr>
        <w:t>ным достоинствам несравнимы с тем, что он писал на украи</w:t>
      </w:r>
      <w:r>
        <w:rPr>
          <w:sz w:val="22"/>
          <w:szCs w:val="22"/>
        </w:rPr>
        <w:t>н</w:t>
      </w:r>
      <w:r>
        <w:rPr>
          <w:sz w:val="22"/>
          <w:szCs w:val="22"/>
        </w:rPr>
        <w:t xml:space="preserve">ском. Я не говорю, что если человек пишет что-то </w:t>
      </w:r>
      <w:r w:rsidR="00D74756">
        <w:rPr>
          <w:sz w:val="22"/>
          <w:szCs w:val="22"/>
        </w:rPr>
        <w:t>по-русски,</w:t>
      </w:r>
      <w:r>
        <w:rPr>
          <w:sz w:val="22"/>
          <w:szCs w:val="22"/>
        </w:rPr>
        <w:t xml:space="preserve"> является предателем, мы говорим о политическом процессе. Я говорил о </w:t>
      </w:r>
      <w:proofErr w:type="spellStart"/>
      <w:r>
        <w:rPr>
          <w:sz w:val="22"/>
          <w:szCs w:val="22"/>
        </w:rPr>
        <w:t>коллаборантах</w:t>
      </w:r>
      <w:proofErr w:type="spellEnd"/>
      <w:r w:rsidRPr="00AA4AC1">
        <w:rPr>
          <w:sz w:val="22"/>
          <w:szCs w:val="22"/>
        </w:rPr>
        <w:t>».</w:t>
      </w:r>
    </w:p>
    <w:p w:rsidR="00567CB6" w:rsidRPr="00F65AFB" w:rsidRDefault="00567CB6" w:rsidP="00D12DF9">
      <w:pPr>
        <w:ind w:firstLine="567"/>
        <w:jc w:val="both"/>
        <w:rPr>
          <w:sz w:val="22"/>
          <w:szCs w:val="22"/>
        </w:rPr>
      </w:pPr>
      <w:r w:rsidRPr="00033018">
        <w:rPr>
          <w:sz w:val="22"/>
          <w:szCs w:val="22"/>
        </w:rPr>
        <w:t>«</w:t>
      </w:r>
      <w:r w:rsidRPr="00033018">
        <w:rPr>
          <w:b/>
          <w:sz w:val="22"/>
          <w:szCs w:val="22"/>
        </w:rPr>
        <w:t xml:space="preserve">Ю. </w:t>
      </w:r>
      <w:proofErr w:type="spellStart"/>
      <w:r w:rsidRPr="00033018">
        <w:rPr>
          <w:b/>
          <w:sz w:val="22"/>
          <w:szCs w:val="22"/>
        </w:rPr>
        <w:t>Латынина</w:t>
      </w:r>
      <w:proofErr w:type="spellEnd"/>
      <w:r w:rsidR="008A2D0B">
        <w:rPr>
          <w:sz w:val="22"/>
          <w:szCs w:val="22"/>
        </w:rPr>
        <w:t>:</w:t>
      </w:r>
      <w:r>
        <w:rPr>
          <w:sz w:val="22"/>
          <w:szCs w:val="22"/>
        </w:rPr>
        <w:t xml:space="preserve"> Но </w:t>
      </w:r>
      <w:r w:rsidR="00D74756">
        <w:rPr>
          <w:sz w:val="22"/>
          <w:szCs w:val="22"/>
        </w:rPr>
        <w:t>Безбород</w:t>
      </w:r>
      <w:r>
        <w:rPr>
          <w:sz w:val="22"/>
          <w:szCs w:val="22"/>
        </w:rPr>
        <w:t>ко – предатель?</w:t>
      </w:r>
      <w:r w:rsidRPr="00033018">
        <w:rPr>
          <w:sz w:val="22"/>
          <w:szCs w:val="22"/>
        </w:rPr>
        <w:t>».</w:t>
      </w:r>
    </w:p>
    <w:p w:rsidR="000D1F7E" w:rsidRDefault="000D1F7E" w:rsidP="00D12DF9">
      <w:pPr>
        <w:ind w:firstLine="567"/>
        <w:jc w:val="both"/>
        <w:rPr>
          <w:sz w:val="22"/>
          <w:szCs w:val="22"/>
        </w:rPr>
      </w:pPr>
      <w:r w:rsidRPr="005C2E3B">
        <w:rPr>
          <w:sz w:val="22"/>
          <w:szCs w:val="22"/>
        </w:rPr>
        <w:t>«</w:t>
      </w:r>
      <w:r w:rsidRPr="005C2E3B">
        <w:rPr>
          <w:b/>
          <w:sz w:val="22"/>
          <w:szCs w:val="22"/>
        </w:rPr>
        <w:t>В.</w:t>
      </w:r>
      <w:r w:rsidRPr="005C2E3B">
        <w:rPr>
          <w:sz w:val="22"/>
          <w:szCs w:val="22"/>
        </w:rPr>
        <w:t xml:space="preserve"> </w:t>
      </w:r>
      <w:proofErr w:type="spellStart"/>
      <w:r w:rsidRPr="005C2E3B">
        <w:rPr>
          <w:b/>
          <w:sz w:val="22"/>
          <w:szCs w:val="22"/>
        </w:rPr>
        <w:t>Портников</w:t>
      </w:r>
      <w:proofErr w:type="spellEnd"/>
      <w:r w:rsidR="008A2D0B">
        <w:rPr>
          <w:sz w:val="22"/>
          <w:szCs w:val="22"/>
        </w:rPr>
        <w:t>:</w:t>
      </w:r>
      <w:r w:rsidRPr="005C2E3B">
        <w:rPr>
          <w:sz w:val="22"/>
          <w:szCs w:val="22"/>
        </w:rPr>
        <w:t xml:space="preserve"> </w:t>
      </w:r>
      <w:r>
        <w:rPr>
          <w:sz w:val="22"/>
          <w:szCs w:val="22"/>
        </w:rPr>
        <w:t>Безбородко – человек, который работал на Империю, которая уничтожала его собственную страну. Как Вы назовете</w:t>
      </w:r>
      <w:r w:rsidR="00A47DF7">
        <w:rPr>
          <w:sz w:val="22"/>
          <w:szCs w:val="22"/>
        </w:rPr>
        <w:t xml:space="preserve"> </w:t>
      </w:r>
      <w:r>
        <w:rPr>
          <w:sz w:val="22"/>
          <w:szCs w:val="22"/>
        </w:rPr>
        <w:t>человека, который работает на государство, уничтожающее его собственный народ?</w:t>
      </w:r>
      <w:r w:rsidRPr="00AA4AC1">
        <w:rPr>
          <w:sz w:val="22"/>
          <w:szCs w:val="22"/>
        </w:rPr>
        <w:t>»</w:t>
      </w:r>
      <w:r w:rsidR="004637BB">
        <w:rPr>
          <w:sz w:val="22"/>
          <w:szCs w:val="22"/>
        </w:rPr>
        <w:t>…</w:t>
      </w:r>
    </w:p>
    <w:p w:rsidR="00A47DF7" w:rsidRDefault="00A47DF7" w:rsidP="00D12DF9">
      <w:pPr>
        <w:ind w:firstLine="567"/>
        <w:jc w:val="both"/>
        <w:rPr>
          <w:sz w:val="22"/>
          <w:szCs w:val="22"/>
        </w:rPr>
      </w:pPr>
      <w:r w:rsidRPr="00033018">
        <w:rPr>
          <w:sz w:val="22"/>
          <w:szCs w:val="22"/>
        </w:rPr>
        <w:t>«</w:t>
      </w:r>
      <w:r w:rsidRPr="00033018">
        <w:rPr>
          <w:b/>
          <w:sz w:val="22"/>
          <w:szCs w:val="22"/>
        </w:rPr>
        <w:t xml:space="preserve">Ю. </w:t>
      </w:r>
      <w:proofErr w:type="spellStart"/>
      <w:r w:rsidRPr="00033018">
        <w:rPr>
          <w:b/>
          <w:sz w:val="22"/>
          <w:szCs w:val="22"/>
        </w:rPr>
        <w:t>Латынина</w:t>
      </w:r>
      <w:proofErr w:type="spellEnd"/>
      <w:r w:rsidR="008A2D0B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4637BB">
        <w:rPr>
          <w:sz w:val="22"/>
          <w:szCs w:val="22"/>
        </w:rPr>
        <w:t>Я согласна, что сейчас две нации ра</w:t>
      </w:r>
      <w:r w:rsidR="004637BB">
        <w:rPr>
          <w:sz w:val="22"/>
          <w:szCs w:val="22"/>
        </w:rPr>
        <w:t>с</w:t>
      </w:r>
      <w:r w:rsidR="004637BB">
        <w:rPr>
          <w:sz w:val="22"/>
          <w:szCs w:val="22"/>
        </w:rPr>
        <w:t xml:space="preserve">ходятся как в море корабли. Но тогда вопрос: где пролегает </w:t>
      </w:r>
      <w:r w:rsidR="004637BB">
        <w:rPr>
          <w:sz w:val="22"/>
          <w:szCs w:val="22"/>
        </w:rPr>
        <w:lastRenderedPageBreak/>
        <w:t>граница украинской нации. Например, Крым – там живут украинцы или там живут русские?</w:t>
      </w:r>
      <w:r w:rsidRPr="00033018">
        <w:rPr>
          <w:sz w:val="22"/>
          <w:szCs w:val="22"/>
        </w:rPr>
        <w:t>».</w:t>
      </w:r>
    </w:p>
    <w:p w:rsidR="004637BB" w:rsidRPr="00F65AFB" w:rsidRDefault="004637BB" w:rsidP="00D12DF9">
      <w:pPr>
        <w:ind w:firstLine="567"/>
        <w:jc w:val="both"/>
        <w:rPr>
          <w:sz w:val="22"/>
          <w:szCs w:val="22"/>
        </w:rPr>
      </w:pPr>
      <w:r w:rsidRPr="005C2E3B">
        <w:rPr>
          <w:sz w:val="22"/>
          <w:szCs w:val="22"/>
        </w:rPr>
        <w:t>«</w:t>
      </w:r>
      <w:r w:rsidRPr="005C2E3B">
        <w:rPr>
          <w:b/>
          <w:sz w:val="22"/>
          <w:szCs w:val="22"/>
        </w:rPr>
        <w:t>В.</w:t>
      </w:r>
      <w:r w:rsidRPr="005C2E3B">
        <w:rPr>
          <w:sz w:val="22"/>
          <w:szCs w:val="22"/>
        </w:rPr>
        <w:t xml:space="preserve"> </w:t>
      </w:r>
      <w:proofErr w:type="spellStart"/>
      <w:r w:rsidRPr="005C2E3B">
        <w:rPr>
          <w:b/>
          <w:sz w:val="22"/>
          <w:szCs w:val="22"/>
        </w:rPr>
        <w:t>Портников</w:t>
      </w:r>
      <w:proofErr w:type="spellEnd"/>
      <w:r w:rsidR="008A2D0B">
        <w:rPr>
          <w:sz w:val="22"/>
          <w:szCs w:val="22"/>
        </w:rPr>
        <w:t>:</w:t>
      </w:r>
      <w:r w:rsidRPr="005C2E3B">
        <w:rPr>
          <w:sz w:val="22"/>
          <w:szCs w:val="22"/>
        </w:rPr>
        <w:t xml:space="preserve"> </w:t>
      </w:r>
      <w:r w:rsidRPr="004637BB">
        <w:rPr>
          <w:i/>
          <w:sz w:val="22"/>
          <w:szCs w:val="22"/>
        </w:rPr>
        <w:t>Границы украинской нации пролегают в головах у людей</w:t>
      </w:r>
      <w:r>
        <w:rPr>
          <w:sz w:val="22"/>
          <w:szCs w:val="22"/>
        </w:rPr>
        <w:t>. Это граница не по крови – это граница по идентичности</w:t>
      </w:r>
      <w:r w:rsidRPr="00AA4AC1">
        <w:rPr>
          <w:sz w:val="22"/>
          <w:szCs w:val="22"/>
        </w:rPr>
        <w:t>»</w:t>
      </w:r>
      <w:r>
        <w:rPr>
          <w:sz w:val="22"/>
          <w:szCs w:val="22"/>
        </w:rPr>
        <w:t>…</w:t>
      </w:r>
    </w:p>
    <w:p w:rsidR="00A47DF7" w:rsidRDefault="00560A6A" w:rsidP="00D12DF9">
      <w:pPr>
        <w:ind w:firstLine="567"/>
        <w:jc w:val="both"/>
      </w:pPr>
      <w:r w:rsidRPr="00560A6A">
        <w:t>Позиция В</w:t>
      </w:r>
      <w:r>
        <w:t xml:space="preserve">. </w:t>
      </w:r>
      <w:proofErr w:type="spellStart"/>
      <w:r>
        <w:t>Портникова</w:t>
      </w:r>
      <w:proofErr w:type="spellEnd"/>
      <w:r>
        <w:t xml:space="preserve">, особенно его тезис о </w:t>
      </w:r>
      <w:r w:rsidR="002478E1">
        <w:t>«</w:t>
      </w:r>
      <w:r>
        <w:t>гр</w:t>
      </w:r>
      <w:r>
        <w:t>а</w:t>
      </w:r>
      <w:r>
        <w:t>ницах нации</w:t>
      </w:r>
      <w:r w:rsidR="002478E1" w:rsidRPr="002478E1">
        <w:t xml:space="preserve"> </w:t>
      </w:r>
      <w:r w:rsidR="002478E1">
        <w:t>в головах»</w:t>
      </w:r>
      <w:r>
        <w:t xml:space="preserve">, вызвал вал критики у многих </w:t>
      </w:r>
      <w:r w:rsidR="00302306">
        <w:t xml:space="preserve">украинских </w:t>
      </w:r>
      <w:r>
        <w:t>интеллектуалов</w:t>
      </w:r>
      <w:r w:rsidR="00302306">
        <w:t xml:space="preserve"> </w:t>
      </w:r>
      <w:r w:rsidR="00B3014D">
        <w:t>(</w:t>
      </w:r>
      <w:r w:rsidR="00270F11">
        <w:t xml:space="preserve">С. </w:t>
      </w:r>
      <w:proofErr w:type="spellStart"/>
      <w:r w:rsidR="00302306">
        <w:t>Дацюк</w:t>
      </w:r>
      <w:proofErr w:type="spellEnd"/>
      <w:r w:rsidR="00302306">
        <w:t xml:space="preserve">, </w:t>
      </w:r>
      <w:r w:rsidR="00270F11">
        <w:t xml:space="preserve">А. </w:t>
      </w:r>
      <w:proofErr w:type="spellStart"/>
      <w:r w:rsidR="00302306">
        <w:t>Арестович</w:t>
      </w:r>
      <w:proofErr w:type="spellEnd"/>
      <w:r w:rsidR="00302306">
        <w:t xml:space="preserve">, </w:t>
      </w:r>
      <w:r w:rsidR="00270F11">
        <w:t xml:space="preserve">Ю. </w:t>
      </w:r>
      <w:r w:rsidR="00302306">
        <w:t xml:space="preserve">Романенко, </w:t>
      </w:r>
      <w:r w:rsidR="00927E30">
        <w:t xml:space="preserve">О. </w:t>
      </w:r>
      <w:r w:rsidR="00302306">
        <w:t xml:space="preserve">Хомяк и </w:t>
      </w:r>
      <w:r w:rsidR="00F50AA8">
        <w:t>др.</w:t>
      </w:r>
      <w:r w:rsidR="00B3014D">
        <w:t>)</w:t>
      </w:r>
      <w:r w:rsidR="00302306">
        <w:t>.</w:t>
      </w:r>
      <w:r w:rsidR="00DA7DE2">
        <w:t xml:space="preserve"> Их границы нации – это гр</w:t>
      </w:r>
      <w:r w:rsidR="00DA7DE2">
        <w:t>а</w:t>
      </w:r>
      <w:r w:rsidR="00DA7DE2">
        <w:t>ницы УССР 1991 года, как и официальная позиция вл</w:t>
      </w:r>
      <w:r w:rsidR="00DA7DE2">
        <w:t>а</w:t>
      </w:r>
      <w:r w:rsidR="00DA7DE2">
        <w:t>стей.</w:t>
      </w:r>
      <w:r w:rsidR="00AA716F">
        <w:t xml:space="preserve"> Вот как</w:t>
      </w:r>
      <w:r w:rsidR="00A1793F">
        <w:t xml:space="preserve"> реагирует на этот тезис философ</w:t>
      </w:r>
      <w:r w:rsidR="00AA716F">
        <w:t xml:space="preserve"> С.</w:t>
      </w:r>
      <w:r w:rsidR="00AA716F" w:rsidRPr="00AA716F">
        <w:t xml:space="preserve"> </w:t>
      </w:r>
      <w:proofErr w:type="spellStart"/>
      <w:r w:rsidR="00AA716F">
        <w:t>Дацюк</w:t>
      </w:r>
      <w:proofErr w:type="spellEnd"/>
      <w:r w:rsidR="00AA716F">
        <w:t>:</w:t>
      </w:r>
    </w:p>
    <w:p w:rsidR="0053299D" w:rsidRDefault="0053299D" w:rsidP="00D12DF9">
      <w:pPr>
        <w:ind w:firstLine="567"/>
        <w:jc w:val="both"/>
      </w:pPr>
    </w:p>
    <w:p w:rsidR="00AA716F" w:rsidRPr="00AA716F" w:rsidRDefault="00AA716F" w:rsidP="00D12DF9">
      <w:pPr>
        <w:ind w:firstLine="567"/>
        <w:jc w:val="both"/>
        <w:rPr>
          <w:sz w:val="22"/>
          <w:szCs w:val="22"/>
        </w:rPr>
      </w:pPr>
      <w:r w:rsidRPr="00AA716F">
        <w:rPr>
          <w:sz w:val="22"/>
          <w:szCs w:val="22"/>
        </w:rPr>
        <w:t>«</w:t>
      </w:r>
      <w:r>
        <w:rPr>
          <w:sz w:val="22"/>
          <w:szCs w:val="22"/>
        </w:rPr>
        <w:t>Как только мы говорим, что «границы в голове», что границы У</w:t>
      </w:r>
      <w:r w:rsidRPr="00AA716F">
        <w:rPr>
          <w:sz w:val="22"/>
          <w:szCs w:val="22"/>
        </w:rPr>
        <w:t>краины</w:t>
      </w:r>
      <w:r>
        <w:rPr>
          <w:sz w:val="22"/>
          <w:szCs w:val="22"/>
        </w:rPr>
        <w:t xml:space="preserve"> только там, где украинцы, мы с Вами отм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няем Декларацию о независимости У</w:t>
      </w:r>
      <w:r w:rsidRPr="00AA716F">
        <w:rPr>
          <w:sz w:val="22"/>
          <w:szCs w:val="22"/>
        </w:rPr>
        <w:t>краины</w:t>
      </w:r>
      <w:proofErr w:type="gramStart"/>
      <w:r>
        <w:rPr>
          <w:sz w:val="22"/>
          <w:szCs w:val="22"/>
        </w:rPr>
        <w:t>…Э</w:t>
      </w:r>
      <w:proofErr w:type="gramEnd"/>
      <w:r>
        <w:rPr>
          <w:sz w:val="22"/>
          <w:szCs w:val="22"/>
        </w:rPr>
        <w:t>то Декларация УССР, мудрые разработчики хотели сохранить преемстве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ность У</w:t>
      </w:r>
      <w:r w:rsidRPr="00AA716F">
        <w:rPr>
          <w:sz w:val="22"/>
          <w:szCs w:val="22"/>
        </w:rPr>
        <w:t>краины</w:t>
      </w:r>
      <w:r>
        <w:rPr>
          <w:sz w:val="22"/>
          <w:szCs w:val="22"/>
        </w:rPr>
        <w:t xml:space="preserve"> – территории, инфраструктуры, политики. Как</w:t>
      </w:r>
      <w:r w:rsidRPr="00AA716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только мы сказали: «границы в голове», враг заберет все, что не </w:t>
      </w:r>
      <w:proofErr w:type="spellStart"/>
      <w:r>
        <w:rPr>
          <w:sz w:val="22"/>
          <w:szCs w:val="22"/>
        </w:rPr>
        <w:t>этнонациональное</w:t>
      </w:r>
      <w:proofErr w:type="spellEnd"/>
      <w:proofErr w:type="gramStart"/>
      <w:r>
        <w:rPr>
          <w:sz w:val="22"/>
          <w:szCs w:val="22"/>
        </w:rPr>
        <w:t>… К</w:t>
      </w:r>
      <w:proofErr w:type="gramEnd"/>
      <w:r>
        <w:rPr>
          <w:sz w:val="22"/>
          <w:szCs w:val="22"/>
        </w:rPr>
        <w:t>ак только Вы говори</w:t>
      </w:r>
      <w:r w:rsidR="00C951A3">
        <w:rPr>
          <w:sz w:val="22"/>
          <w:szCs w:val="22"/>
        </w:rPr>
        <w:t>те</w:t>
      </w:r>
      <w:r>
        <w:rPr>
          <w:sz w:val="22"/>
          <w:szCs w:val="22"/>
        </w:rPr>
        <w:t>, что «границы в голове», Вы списываете Харьков, Вы</w:t>
      </w:r>
      <w:r w:rsidRPr="00AA716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списываете Днепр в расходы… Вы теряете эту </w:t>
      </w:r>
      <w:r w:rsidR="00F317EC">
        <w:rPr>
          <w:sz w:val="22"/>
          <w:szCs w:val="22"/>
        </w:rPr>
        <w:t>Украину, как таковую</w:t>
      </w:r>
      <w:r w:rsidR="00F317EC">
        <w:rPr>
          <w:rStyle w:val="af1"/>
          <w:sz w:val="22"/>
          <w:szCs w:val="22"/>
        </w:rPr>
        <w:footnoteReference w:id="49"/>
      </w:r>
      <w:r w:rsidRPr="00AA716F">
        <w:rPr>
          <w:sz w:val="22"/>
          <w:szCs w:val="22"/>
        </w:rPr>
        <w:t>».</w:t>
      </w:r>
    </w:p>
    <w:p w:rsidR="0053299D" w:rsidRDefault="0053299D" w:rsidP="00D12DF9">
      <w:pPr>
        <w:ind w:firstLine="567"/>
        <w:jc w:val="both"/>
      </w:pPr>
    </w:p>
    <w:p w:rsidR="00DA7DE2" w:rsidRDefault="00F224A6" w:rsidP="00D12DF9">
      <w:pPr>
        <w:ind w:firstLine="567"/>
        <w:jc w:val="both"/>
      </w:pPr>
      <w:r>
        <w:t xml:space="preserve">Достается В. </w:t>
      </w:r>
      <w:proofErr w:type="spellStart"/>
      <w:r>
        <w:t>Портникову</w:t>
      </w:r>
      <w:proofErr w:type="spellEnd"/>
      <w:r>
        <w:t xml:space="preserve"> и от </w:t>
      </w:r>
      <w:r w:rsidR="008A2D0B">
        <w:t>историка</w:t>
      </w:r>
      <w:r>
        <w:t xml:space="preserve"> Ю. Ром</w:t>
      </w:r>
      <w:r>
        <w:t>а</w:t>
      </w:r>
      <w:r>
        <w:t>ненко и психолога О. Хомяка:</w:t>
      </w:r>
    </w:p>
    <w:p w:rsidR="0053299D" w:rsidRDefault="0053299D" w:rsidP="00D12DF9">
      <w:pPr>
        <w:ind w:firstLine="567"/>
        <w:jc w:val="both"/>
        <w:rPr>
          <w:sz w:val="22"/>
          <w:szCs w:val="22"/>
        </w:rPr>
      </w:pPr>
    </w:p>
    <w:p w:rsidR="008A2D0B" w:rsidRDefault="00F224A6" w:rsidP="00D12DF9">
      <w:pPr>
        <w:ind w:firstLine="567"/>
        <w:jc w:val="both"/>
        <w:rPr>
          <w:sz w:val="22"/>
          <w:szCs w:val="22"/>
        </w:rPr>
      </w:pPr>
      <w:r w:rsidRPr="00F224A6">
        <w:rPr>
          <w:sz w:val="22"/>
          <w:szCs w:val="22"/>
        </w:rPr>
        <w:t>«</w:t>
      </w:r>
      <w:r w:rsidRPr="00F224A6">
        <w:rPr>
          <w:b/>
          <w:sz w:val="22"/>
          <w:szCs w:val="22"/>
        </w:rPr>
        <w:t>Ю. Романенко</w:t>
      </w:r>
      <w:r w:rsidR="008A2D0B">
        <w:rPr>
          <w:sz w:val="22"/>
          <w:szCs w:val="22"/>
        </w:rPr>
        <w:t>:</w:t>
      </w:r>
      <w:r w:rsidRPr="00F224A6">
        <w:rPr>
          <w:sz w:val="22"/>
          <w:szCs w:val="22"/>
        </w:rPr>
        <w:t xml:space="preserve"> </w:t>
      </w:r>
      <w:r>
        <w:rPr>
          <w:sz w:val="22"/>
          <w:szCs w:val="22"/>
        </w:rPr>
        <w:t>Он сам говорит: «Я несколько лет жил в Москве и там проповедовал украинскую идею. В МГУ учи</w:t>
      </w:r>
      <w:r>
        <w:rPr>
          <w:sz w:val="22"/>
          <w:szCs w:val="22"/>
        </w:rPr>
        <w:t>л</w:t>
      </w:r>
      <w:r>
        <w:rPr>
          <w:sz w:val="22"/>
          <w:szCs w:val="22"/>
        </w:rPr>
        <w:t>ся</w:t>
      </w:r>
      <w:r w:rsidR="00CE4938">
        <w:rPr>
          <w:sz w:val="22"/>
          <w:szCs w:val="22"/>
        </w:rPr>
        <w:t>»</w:t>
      </w:r>
      <w:r>
        <w:rPr>
          <w:sz w:val="22"/>
          <w:szCs w:val="22"/>
        </w:rPr>
        <w:t>. Чего ты поехал в МГУ, если это осиное гнездо? Чего ты в Киев</w:t>
      </w:r>
      <w:r w:rsidR="00881A0D">
        <w:rPr>
          <w:sz w:val="22"/>
          <w:szCs w:val="22"/>
        </w:rPr>
        <w:t>ский университет не пошел, в</w:t>
      </w:r>
      <w:r w:rsidR="008A2D0B">
        <w:rPr>
          <w:sz w:val="22"/>
          <w:szCs w:val="22"/>
        </w:rPr>
        <w:t xml:space="preserve"> Львовский университет. На самом деле мы же понимаем, что каждый человек, все </w:t>
      </w:r>
      <w:r w:rsidR="008A4BC9">
        <w:rPr>
          <w:sz w:val="22"/>
          <w:szCs w:val="22"/>
        </w:rPr>
        <w:t>ищут,</w:t>
      </w:r>
      <w:r w:rsidR="008A2D0B">
        <w:rPr>
          <w:sz w:val="22"/>
          <w:szCs w:val="22"/>
        </w:rPr>
        <w:t xml:space="preserve"> где лучше. И вот </w:t>
      </w:r>
      <w:r w:rsidR="008A2D0B" w:rsidRPr="008A2D0B">
        <w:rPr>
          <w:sz w:val="22"/>
          <w:szCs w:val="22"/>
        </w:rPr>
        <w:t xml:space="preserve">юный </w:t>
      </w:r>
      <w:proofErr w:type="spellStart"/>
      <w:r w:rsidR="008A2D0B" w:rsidRPr="008A2D0B">
        <w:rPr>
          <w:sz w:val="22"/>
          <w:szCs w:val="22"/>
        </w:rPr>
        <w:t>Пор</w:t>
      </w:r>
      <w:r w:rsidR="008A2D0B">
        <w:rPr>
          <w:sz w:val="22"/>
          <w:szCs w:val="22"/>
        </w:rPr>
        <w:t>тников</w:t>
      </w:r>
      <w:proofErr w:type="spellEnd"/>
      <w:r w:rsidR="008A2D0B">
        <w:rPr>
          <w:sz w:val="22"/>
          <w:szCs w:val="22"/>
        </w:rPr>
        <w:t xml:space="preserve"> поехал в МГУ учиться п</w:t>
      </w:r>
      <w:r w:rsidR="008A2D0B">
        <w:rPr>
          <w:sz w:val="22"/>
          <w:szCs w:val="22"/>
        </w:rPr>
        <w:t>о</w:t>
      </w:r>
      <w:r w:rsidR="008A2D0B">
        <w:rPr>
          <w:sz w:val="22"/>
          <w:szCs w:val="22"/>
        </w:rPr>
        <w:t>тому, что понимал, что в Империи, в которой он жил…</w:t>
      </w:r>
    </w:p>
    <w:p w:rsidR="00567CB6" w:rsidRDefault="008A2D0B" w:rsidP="00D12DF9">
      <w:pPr>
        <w:ind w:firstLine="567"/>
        <w:jc w:val="both"/>
        <w:rPr>
          <w:sz w:val="22"/>
          <w:szCs w:val="22"/>
        </w:rPr>
      </w:pPr>
      <w:r w:rsidRPr="008A2D0B">
        <w:rPr>
          <w:b/>
          <w:sz w:val="22"/>
          <w:szCs w:val="22"/>
        </w:rPr>
        <w:t>О. Хомяк</w:t>
      </w:r>
      <w:r w:rsidR="00BD3A66">
        <w:rPr>
          <w:b/>
          <w:sz w:val="22"/>
          <w:szCs w:val="22"/>
        </w:rPr>
        <w:t xml:space="preserve"> </w:t>
      </w:r>
      <w:r w:rsidR="00BD3A66" w:rsidRPr="00BD3A66">
        <w:rPr>
          <w:sz w:val="22"/>
          <w:szCs w:val="22"/>
        </w:rPr>
        <w:t>(перебивает)</w:t>
      </w:r>
      <w:r>
        <w:rPr>
          <w:sz w:val="22"/>
          <w:szCs w:val="22"/>
        </w:rPr>
        <w:t>: Да, чисто имперский подход! То же, что сделал и Гоголь, только у</w:t>
      </w:r>
      <w:r w:rsidRPr="008A2D0B">
        <w:rPr>
          <w:sz w:val="22"/>
          <w:szCs w:val="22"/>
        </w:rPr>
        <w:t xml:space="preserve"> </w:t>
      </w:r>
      <w:r>
        <w:rPr>
          <w:sz w:val="22"/>
          <w:szCs w:val="22"/>
        </w:rPr>
        <w:t>Гоголя закончилось по-другому, а он вернулся</w:t>
      </w:r>
      <w:proofErr w:type="gramStart"/>
      <w:r>
        <w:rPr>
          <w:sz w:val="22"/>
          <w:szCs w:val="22"/>
        </w:rPr>
        <w:t>…Д</w:t>
      </w:r>
      <w:proofErr w:type="gramEnd"/>
      <w:r>
        <w:rPr>
          <w:sz w:val="22"/>
          <w:szCs w:val="22"/>
        </w:rPr>
        <w:t xml:space="preserve">ля меня выступление </w:t>
      </w:r>
      <w:proofErr w:type="spellStart"/>
      <w:r w:rsidRPr="008A2D0B">
        <w:rPr>
          <w:sz w:val="22"/>
          <w:szCs w:val="22"/>
        </w:rPr>
        <w:t>Пор</w:t>
      </w:r>
      <w:r>
        <w:rPr>
          <w:sz w:val="22"/>
          <w:szCs w:val="22"/>
        </w:rPr>
        <w:t>тникова</w:t>
      </w:r>
      <w:proofErr w:type="spellEnd"/>
      <w:r>
        <w:rPr>
          <w:sz w:val="22"/>
          <w:szCs w:val="22"/>
        </w:rPr>
        <w:t xml:space="preserve"> – это иде</w:t>
      </w:r>
      <w:r w:rsidR="00483FFD">
        <w:rPr>
          <w:sz w:val="22"/>
          <w:szCs w:val="22"/>
        </w:rPr>
        <w:t xml:space="preserve">альный спич </w:t>
      </w:r>
      <w:proofErr w:type="spellStart"/>
      <w:r w:rsidR="00483FFD">
        <w:rPr>
          <w:sz w:val="22"/>
          <w:szCs w:val="22"/>
        </w:rPr>
        <w:t>рессенти</w:t>
      </w:r>
      <w:r>
        <w:rPr>
          <w:sz w:val="22"/>
          <w:szCs w:val="22"/>
        </w:rPr>
        <w:t>мента</w:t>
      </w:r>
      <w:proofErr w:type="spellEnd"/>
      <w:r>
        <w:rPr>
          <w:sz w:val="22"/>
          <w:szCs w:val="22"/>
        </w:rPr>
        <w:t xml:space="preserve"> и вторичности. Это обр</w:t>
      </w:r>
      <w:r>
        <w:rPr>
          <w:sz w:val="22"/>
          <w:szCs w:val="22"/>
        </w:rPr>
        <w:t>а</w:t>
      </w:r>
      <w:r>
        <w:rPr>
          <w:sz w:val="22"/>
          <w:szCs w:val="22"/>
        </w:rPr>
        <w:lastRenderedPageBreak/>
        <w:t>щение к господину</w:t>
      </w:r>
      <w:r w:rsidR="00CE4938">
        <w:rPr>
          <w:sz w:val="22"/>
          <w:szCs w:val="22"/>
        </w:rPr>
        <w:t xml:space="preserve">. Не к </w:t>
      </w:r>
      <w:proofErr w:type="spellStart"/>
      <w:r w:rsidR="00CE4938" w:rsidRPr="00CE4938">
        <w:rPr>
          <w:i/>
          <w:sz w:val="22"/>
          <w:szCs w:val="22"/>
        </w:rPr>
        <w:t>укра</w:t>
      </w:r>
      <w:r w:rsidR="00483FFD" w:rsidRPr="00483FFD">
        <w:rPr>
          <w:i/>
        </w:rPr>
        <w:t>ї</w:t>
      </w:r>
      <w:r w:rsidR="00CE4938" w:rsidRPr="00CE4938">
        <w:rPr>
          <w:i/>
          <w:sz w:val="22"/>
          <w:szCs w:val="22"/>
        </w:rPr>
        <w:t>нс</w:t>
      </w:r>
      <w:r w:rsidR="00483FFD">
        <w:rPr>
          <w:i/>
          <w:sz w:val="22"/>
          <w:szCs w:val="22"/>
        </w:rPr>
        <w:t>ь</w:t>
      </w:r>
      <w:r w:rsidR="00CE4938" w:rsidRPr="00CE4938">
        <w:rPr>
          <w:i/>
          <w:sz w:val="22"/>
          <w:szCs w:val="22"/>
        </w:rPr>
        <w:t>кому</w:t>
      </w:r>
      <w:proofErr w:type="spellEnd"/>
      <w:r w:rsidR="00CE4938" w:rsidRPr="00CE4938">
        <w:rPr>
          <w:i/>
          <w:sz w:val="22"/>
          <w:szCs w:val="22"/>
        </w:rPr>
        <w:t xml:space="preserve"> </w:t>
      </w:r>
      <w:proofErr w:type="spellStart"/>
      <w:r w:rsidR="00CE4938" w:rsidRPr="00CE4938">
        <w:rPr>
          <w:i/>
          <w:sz w:val="22"/>
          <w:szCs w:val="22"/>
        </w:rPr>
        <w:t>св</w:t>
      </w:r>
      <w:proofErr w:type="spellEnd"/>
      <w:proofErr w:type="gramStart"/>
      <w:r w:rsidR="00483FFD">
        <w:rPr>
          <w:i/>
          <w:sz w:val="22"/>
          <w:szCs w:val="22"/>
          <w:lang w:val="en-US"/>
        </w:rPr>
        <w:t>i</w:t>
      </w:r>
      <w:proofErr w:type="gramEnd"/>
      <w:r w:rsidR="00CE4938" w:rsidRPr="00CE4938">
        <w:rPr>
          <w:i/>
          <w:sz w:val="22"/>
          <w:szCs w:val="22"/>
        </w:rPr>
        <w:t xml:space="preserve">ту, </w:t>
      </w:r>
      <w:proofErr w:type="spellStart"/>
      <w:r w:rsidR="00CE4938" w:rsidRPr="00CE4938">
        <w:rPr>
          <w:i/>
          <w:sz w:val="22"/>
          <w:szCs w:val="22"/>
        </w:rPr>
        <w:t>хто</w:t>
      </w:r>
      <w:proofErr w:type="spellEnd"/>
      <w:r w:rsidR="00CE4938" w:rsidRPr="00CE4938">
        <w:rPr>
          <w:i/>
          <w:sz w:val="22"/>
          <w:szCs w:val="22"/>
        </w:rPr>
        <w:t xml:space="preserve"> м</w:t>
      </w:r>
      <w:r w:rsidR="00483FFD">
        <w:rPr>
          <w:i/>
          <w:sz w:val="22"/>
          <w:szCs w:val="22"/>
        </w:rPr>
        <w:t>и</w:t>
      </w:r>
      <w:r w:rsidR="00CE4938" w:rsidRPr="00CE4938">
        <w:rPr>
          <w:i/>
          <w:sz w:val="22"/>
          <w:szCs w:val="22"/>
        </w:rPr>
        <w:t xml:space="preserve"> </w:t>
      </w:r>
      <w:proofErr w:type="spellStart"/>
      <w:r w:rsidR="00CE4938" w:rsidRPr="00CE4938">
        <w:rPr>
          <w:i/>
          <w:sz w:val="22"/>
          <w:szCs w:val="22"/>
        </w:rPr>
        <w:t>укра</w:t>
      </w:r>
      <w:r w:rsidR="00483FFD" w:rsidRPr="00483FFD">
        <w:rPr>
          <w:i/>
        </w:rPr>
        <w:t>ї</w:t>
      </w:r>
      <w:r w:rsidR="00CE4938" w:rsidRPr="00CE4938">
        <w:rPr>
          <w:i/>
          <w:sz w:val="22"/>
          <w:szCs w:val="22"/>
        </w:rPr>
        <w:t>нц</w:t>
      </w:r>
      <w:proofErr w:type="spellEnd"/>
      <w:r w:rsidR="00483FFD">
        <w:rPr>
          <w:i/>
          <w:sz w:val="22"/>
          <w:szCs w:val="22"/>
          <w:lang w:val="en-US"/>
        </w:rPr>
        <w:t>i</w:t>
      </w:r>
      <w:r w:rsidR="00CE4938">
        <w:rPr>
          <w:sz w:val="22"/>
          <w:szCs w:val="22"/>
        </w:rPr>
        <w:t>, а идентичность утверждается за счет противостояния госп</w:t>
      </w:r>
      <w:r w:rsidR="00CE4938">
        <w:rPr>
          <w:sz w:val="22"/>
          <w:szCs w:val="22"/>
        </w:rPr>
        <w:t>о</w:t>
      </w:r>
      <w:r w:rsidR="00CE4938">
        <w:rPr>
          <w:sz w:val="22"/>
          <w:szCs w:val="22"/>
        </w:rPr>
        <w:t>дину. Для меня это глубокая вторичность, неполноценность</w:t>
      </w:r>
      <w:r w:rsidR="00F224A6" w:rsidRPr="00F224A6">
        <w:rPr>
          <w:sz w:val="22"/>
          <w:szCs w:val="22"/>
        </w:rPr>
        <w:t>».</w:t>
      </w:r>
    </w:p>
    <w:p w:rsidR="00166C97" w:rsidRPr="00236DDB" w:rsidRDefault="00166C97" w:rsidP="00D12DF9">
      <w:pPr>
        <w:ind w:firstLine="567"/>
        <w:jc w:val="both"/>
        <w:rPr>
          <w:sz w:val="22"/>
          <w:szCs w:val="22"/>
        </w:rPr>
      </w:pPr>
    </w:p>
    <w:p w:rsidR="00836E98" w:rsidRDefault="00BE0BA6" w:rsidP="00E2639F">
      <w:pPr>
        <w:ind w:firstLine="567"/>
        <w:jc w:val="both"/>
      </w:pPr>
      <w:r>
        <w:t xml:space="preserve">Оппоненты </w:t>
      </w:r>
      <w:r w:rsidR="004715E1">
        <w:t xml:space="preserve">пана </w:t>
      </w:r>
      <w:proofErr w:type="spellStart"/>
      <w:r w:rsidR="004715E1">
        <w:t>Портникова</w:t>
      </w:r>
      <w:proofErr w:type="spellEnd"/>
      <w:r w:rsidR="004715E1">
        <w:t xml:space="preserve"> </w:t>
      </w:r>
      <w:r>
        <w:t>фактически защищ</w:t>
      </w:r>
      <w:r>
        <w:t>а</w:t>
      </w:r>
      <w:r>
        <w:t xml:space="preserve">ют </w:t>
      </w:r>
      <w:r w:rsidR="00B63672">
        <w:t xml:space="preserve">либеральную </w:t>
      </w:r>
      <w:r>
        <w:t>концеп</w:t>
      </w:r>
      <w:r w:rsidR="005C0B81">
        <w:t>ц</w:t>
      </w:r>
      <w:r w:rsidR="00B63672">
        <w:t>ию Л.Д. Кучмы</w:t>
      </w:r>
      <w:r>
        <w:t xml:space="preserve"> </w:t>
      </w:r>
      <w:r w:rsidR="00B63672">
        <w:t>(</w:t>
      </w:r>
      <w:r>
        <w:t>что</w:t>
      </w:r>
      <w:r w:rsidR="00B63672" w:rsidRPr="00B63672">
        <w:t xml:space="preserve"> </w:t>
      </w:r>
      <w:r w:rsidR="00B63672">
        <w:t>и</w:t>
      </w:r>
      <w:r w:rsidR="00001315">
        <w:t xml:space="preserve"> прямо признают</w:t>
      </w:r>
      <w:r w:rsidR="00B63672">
        <w:t>)</w:t>
      </w:r>
      <w:r w:rsidR="00001315">
        <w:t>. Но вот что п</w:t>
      </w:r>
      <w:r>
        <w:t>ишет в своей книге сам Леонид Данилович:</w:t>
      </w:r>
    </w:p>
    <w:p w:rsidR="00BE0BA6" w:rsidRDefault="00BE0BA6" w:rsidP="00D12DF9">
      <w:pPr>
        <w:ind w:firstLine="567"/>
        <w:jc w:val="both"/>
        <w:rPr>
          <w:sz w:val="22"/>
          <w:szCs w:val="22"/>
        </w:rPr>
      </w:pPr>
      <w:r w:rsidRPr="00BE0BA6">
        <w:rPr>
          <w:sz w:val="22"/>
          <w:szCs w:val="22"/>
        </w:rPr>
        <w:t>«…после того как мы с Россией треть тысячелетия пр</w:t>
      </w:r>
      <w:r w:rsidRPr="00BE0BA6">
        <w:rPr>
          <w:sz w:val="22"/>
          <w:szCs w:val="22"/>
        </w:rPr>
        <w:t>о</w:t>
      </w:r>
      <w:r w:rsidRPr="00BE0BA6">
        <w:rPr>
          <w:sz w:val="22"/>
          <w:szCs w:val="22"/>
        </w:rPr>
        <w:t xml:space="preserve">жили под одной государственной крышей – под российской крышей! – </w:t>
      </w:r>
      <w:proofErr w:type="spellStart"/>
      <w:r w:rsidRPr="00BE0BA6">
        <w:rPr>
          <w:sz w:val="22"/>
          <w:szCs w:val="22"/>
        </w:rPr>
        <w:t>самоотождествление</w:t>
      </w:r>
      <w:proofErr w:type="spellEnd"/>
      <w:r w:rsidRPr="00BE0BA6">
        <w:rPr>
          <w:sz w:val="22"/>
          <w:szCs w:val="22"/>
        </w:rPr>
        <w:t xml:space="preserve"> украинцев в возрождающейся независимой Украине просто невозможно без четкой инвент</w:t>
      </w:r>
      <w:r w:rsidRPr="00BE0BA6">
        <w:rPr>
          <w:sz w:val="22"/>
          <w:szCs w:val="22"/>
        </w:rPr>
        <w:t>а</w:t>
      </w:r>
      <w:r w:rsidRPr="00BE0BA6">
        <w:rPr>
          <w:sz w:val="22"/>
          <w:szCs w:val="22"/>
        </w:rPr>
        <w:t>ризации в головах и душах:</w:t>
      </w:r>
      <w:r w:rsidR="00E2639F">
        <w:rPr>
          <w:sz w:val="22"/>
          <w:szCs w:val="22"/>
        </w:rPr>
        <w:t xml:space="preserve"> это – Украина, а это – Россия».</w:t>
      </w:r>
    </w:p>
    <w:p w:rsidR="00E2639F" w:rsidRPr="007C578B" w:rsidRDefault="00E2639F" w:rsidP="00D12DF9">
      <w:pPr>
        <w:ind w:firstLine="567"/>
        <w:jc w:val="both"/>
        <w:rPr>
          <w:sz w:val="22"/>
          <w:szCs w:val="22"/>
        </w:rPr>
      </w:pPr>
    </w:p>
    <w:p w:rsidR="00BE0BA6" w:rsidRDefault="00851698" w:rsidP="00D12DF9">
      <w:pPr>
        <w:ind w:firstLine="567"/>
        <w:jc w:val="both"/>
      </w:pPr>
      <w:proofErr w:type="gramStart"/>
      <w:r>
        <w:t>Прям</w:t>
      </w:r>
      <w:proofErr w:type="gramEnd"/>
      <w:r w:rsidR="00211469">
        <w:t>,</w:t>
      </w:r>
      <w:r>
        <w:t xml:space="preserve"> </w:t>
      </w:r>
      <w:r w:rsidR="00535793">
        <w:t>как в басне Крылова</w:t>
      </w:r>
      <w:r>
        <w:t>: «</w:t>
      </w:r>
      <w:r w:rsidRPr="00B95436">
        <w:rPr>
          <w:i/>
        </w:rPr>
        <w:t>А Вы, друзья, как ни</w:t>
      </w:r>
      <w:r w:rsidR="00BE0BA6" w:rsidRPr="00B95436">
        <w:rPr>
          <w:i/>
        </w:rPr>
        <w:t xml:space="preserve"> садитесь, </w:t>
      </w:r>
      <w:r w:rsidR="00725387" w:rsidRPr="00B95436">
        <w:rPr>
          <w:i/>
        </w:rPr>
        <w:t>вс</w:t>
      </w:r>
      <w:r w:rsidR="00535793" w:rsidRPr="00B95436">
        <w:rPr>
          <w:i/>
        </w:rPr>
        <w:t>ё</w:t>
      </w:r>
      <w:r w:rsidR="00BE0BA6" w:rsidRPr="00B95436">
        <w:rPr>
          <w:i/>
        </w:rPr>
        <w:t xml:space="preserve"> в музыканты не годитесь</w:t>
      </w:r>
      <w:r w:rsidR="00BE0BA6">
        <w:t xml:space="preserve">»! </w:t>
      </w:r>
      <w:r w:rsidR="00351C0C">
        <w:t>Как ни крути, а фундаментальная дихотомия никуда не девается!</w:t>
      </w:r>
    </w:p>
    <w:p w:rsidR="006A66D2" w:rsidRDefault="00DA7DE2" w:rsidP="00D12DF9">
      <w:pPr>
        <w:ind w:firstLine="567"/>
        <w:jc w:val="both"/>
      </w:pPr>
      <w:r w:rsidRPr="00DA7DE2">
        <w:t>Если убрать за скобки</w:t>
      </w:r>
      <w:r>
        <w:t xml:space="preserve"> оценки</w:t>
      </w:r>
      <w:r w:rsidRPr="00DA7DE2">
        <w:t xml:space="preserve"> </w:t>
      </w:r>
      <w:r>
        <w:t xml:space="preserve">личности </w:t>
      </w:r>
      <w:r w:rsidRPr="00560A6A">
        <w:t>В</w:t>
      </w:r>
      <w:r>
        <w:t xml:space="preserve">. </w:t>
      </w:r>
      <w:proofErr w:type="spellStart"/>
      <w:r>
        <w:t>Портн</w:t>
      </w:r>
      <w:r>
        <w:t>и</w:t>
      </w:r>
      <w:r>
        <w:t>кова</w:t>
      </w:r>
      <w:proofErr w:type="spellEnd"/>
      <w:r w:rsidR="00D902EE">
        <w:t xml:space="preserve">, то разница подходов сторон сводится к вере в два разных принципа этногенеза. </w:t>
      </w:r>
      <w:r w:rsidR="00D902EE" w:rsidRPr="00560A6A">
        <w:t>В</w:t>
      </w:r>
      <w:r w:rsidR="00D902EE">
        <w:t xml:space="preserve">. </w:t>
      </w:r>
      <w:proofErr w:type="spellStart"/>
      <w:r w:rsidR="00D902EE">
        <w:t>Портников</w:t>
      </w:r>
      <w:proofErr w:type="spellEnd"/>
      <w:r w:rsidR="00D902EE">
        <w:t xml:space="preserve"> верит лишь в сакральный</w:t>
      </w:r>
      <w:r w:rsidR="00351C0C">
        <w:t>, где то одномоментный, вроде озарения,</w:t>
      </w:r>
      <w:r w:rsidR="00D902EE">
        <w:t xml:space="preserve"> личный цивилизационный вы</w:t>
      </w:r>
      <w:r w:rsidR="00351C0C">
        <w:t>бор. Е</w:t>
      </w:r>
      <w:r w:rsidR="00D902EE">
        <w:t>го оппоненты верят в некий эволюционный</w:t>
      </w:r>
      <w:r w:rsidR="00227A19">
        <w:t>,</w:t>
      </w:r>
      <w:r w:rsidR="00D902EE">
        <w:t xml:space="preserve"> целенаправленный процесс стим</w:t>
      </w:r>
      <w:r w:rsidR="00D902EE">
        <w:t>у</w:t>
      </w:r>
      <w:r w:rsidR="00D902EE">
        <w:t xml:space="preserve">лирования </w:t>
      </w:r>
      <w:r w:rsidR="00166C97">
        <w:t>зарожде</w:t>
      </w:r>
      <w:r w:rsidR="00351C0C">
        <w:t xml:space="preserve">ния и </w:t>
      </w:r>
      <w:r w:rsidR="00D902EE">
        <w:t>победы нек</w:t>
      </w:r>
      <w:r w:rsidR="00227A19">
        <w:t>и</w:t>
      </w:r>
      <w:r w:rsidR="00D902EE">
        <w:t>х новых культу</w:t>
      </w:r>
      <w:r w:rsidR="00D902EE">
        <w:t>р</w:t>
      </w:r>
      <w:r w:rsidR="00D902EE">
        <w:t>ных генов. При этом они сами признают, что</w:t>
      </w:r>
      <w:r w:rsidR="00227A19">
        <w:t xml:space="preserve"> эти новые культурные гены еще требуют </w:t>
      </w:r>
      <w:r w:rsidR="006C0B27">
        <w:t xml:space="preserve">своего </w:t>
      </w:r>
      <w:r w:rsidR="00227A19">
        <w:t>определения в и</w:t>
      </w:r>
      <w:r w:rsidR="00227A19">
        <w:t>н</w:t>
      </w:r>
      <w:r w:rsidR="00227A19">
        <w:t>теллектуальной среде и что эта проблема пока трудно поддается разрешению.</w:t>
      </w:r>
      <w:r w:rsidR="00D902EE">
        <w:t xml:space="preserve"> </w:t>
      </w:r>
      <w:r w:rsidR="00BA2725">
        <w:t>Вот как ведут обсуждение этой проблемы</w:t>
      </w:r>
      <w:r w:rsidR="00BA2725" w:rsidRPr="00BA2725">
        <w:t xml:space="preserve"> </w:t>
      </w:r>
      <w:r w:rsidR="00B052A0">
        <w:t xml:space="preserve">С. </w:t>
      </w:r>
      <w:proofErr w:type="spellStart"/>
      <w:r w:rsidR="00B052A0">
        <w:t>Дацюк</w:t>
      </w:r>
      <w:proofErr w:type="spellEnd"/>
      <w:r w:rsidR="00B052A0">
        <w:t xml:space="preserve"> и</w:t>
      </w:r>
      <w:r w:rsidR="00BA2725">
        <w:t xml:space="preserve"> А. </w:t>
      </w:r>
      <w:proofErr w:type="spellStart"/>
      <w:r w:rsidR="00BA2725">
        <w:t>Арестович</w:t>
      </w:r>
      <w:proofErr w:type="spellEnd"/>
      <w:r w:rsidR="00BA2725">
        <w:t xml:space="preserve">: </w:t>
      </w:r>
    </w:p>
    <w:p w:rsidR="00836E98" w:rsidRDefault="00836E98" w:rsidP="00D12DF9">
      <w:pPr>
        <w:ind w:firstLine="567"/>
        <w:jc w:val="both"/>
      </w:pPr>
    </w:p>
    <w:p w:rsidR="00BA2725" w:rsidRDefault="00BA2725" w:rsidP="00D12DF9">
      <w:pPr>
        <w:ind w:firstLine="567"/>
        <w:jc w:val="both"/>
        <w:rPr>
          <w:sz w:val="22"/>
          <w:szCs w:val="22"/>
        </w:rPr>
      </w:pPr>
      <w:r w:rsidRPr="00BA2725">
        <w:rPr>
          <w:sz w:val="22"/>
          <w:szCs w:val="22"/>
        </w:rPr>
        <w:t>"</w:t>
      </w:r>
      <w:r w:rsidRPr="00BA2725">
        <w:rPr>
          <w:b/>
          <w:sz w:val="22"/>
          <w:szCs w:val="22"/>
        </w:rPr>
        <w:t xml:space="preserve">С. </w:t>
      </w:r>
      <w:proofErr w:type="spellStart"/>
      <w:r w:rsidRPr="00BA2725">
        <w:rPr>
          <w:b/>
          <w:sz w:val="22"/>
          <w:szCs w:val="22"/>
        </w:rPr>
        <w:t>Дацюк</w:t>
      </w:r>
      <w:proofErr w:type="spellEnd"/>
      <w:r w:rsidRPr="00BA2725">
        <w:rPr>
          <w:sz w:val="22"/>
          <w:szCs w:val="22"/>
        </w:rPr>
        <w:t xml:space="preserve">: </w:t>
      </w:r>
      <w:r>
        <w:rPr>
          <w:sz w:val="22"/>
          <w:szCs w:val="22"/>
        </w:rPr>
        <w:t>У нас нет истории целостной Украины</w:t>
      </w:r>
      <w:r w:rsidR="00032AC8">
        <w:rPr>
          <w:sz w:val="22"/>
          <w:szCs w:val="22"/>
        </w:rPr>
        <w:t>…</w:t>
      </w:r>
    </w:p>
    <w:p w:rsidR="00032AC8" w:rsidRDefault="00032AC8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У нас разные Истории разных частей страны.</w:t>
      </w:r>
    </w:p>
    <w:p w:rsidR="00BA2725" w:rsidRPr="00BA2725" w:rsidRDefault="00032AC8" w:rsidP="00D12DF9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BA2725" w:rsidRPr="00BA2725">
        <w:rPr>
          <w:b/>
          <w:sz w:val="22"/>
          <w:szCs w:val="22"/>
        </w:rPr>
        <w:t xml:space="preserve">А. </w:t>
      </w:r>
      <w:proofErr w:type="spellStart"/>
      <w:r w:rsidR="00BA2725" w:rsidRPr="00BA2725">
        <w:rPr>
          <w:b/>
          <w:sz w:val="22"/>
          <w:szCs w:val="22"/>
        </w:rPr>
        <w:t>Арестович</w:t>
      </w:r>
      <w:proofErr w:type="spellEnd"/>
      <w:r w:rsidR="00BA2725" w:rsidRPr="00BA2725">
        <w:rPr>
          <w:sz w:val="22"/>
          <w:szCs w:val="22"/>
        </w:rPr>
        <w:t>:</w:t>
      </w:r>
      <w:r>
        <w:rPr>
          <w:sz w:val="22"/>
          <w:szCs w:val="22"/>
        </w:rPr>
        <w:t xml:space="preserve"> У нас цельность не считается ценн</w:t>
      </w:r>
      <w:r>
        <w:rPr>
          <w:sz w:val="22"/>
          <w:szCs w:val="22"/>
        </w:rPr>
        <w:t>о</w:t>
      </w:r>
      <w:r>
        <w:rPr>
          <w:sz w:val="22"/>
          <w:szCs w:val="22"/>
        </w:rPr>
        <w:t xml:space="preserve">стью. Много </w:t>
      </w:r>
      <w:proofErr w:type="spellStart"/>
      <w:r>
        <w:rPr>
          <w:sz w:val="22"/>
          <w:szCs w:val="22"/>
        </w:rPr>
        <w:t>Украин</w:t>
      </w:r>
      <w:proofErr w:type="spellEnd"/>
      <w:r>
        <w:rPr>
          <w:sz w:val="22"/>
          <w:szCs w:val="22"/>
        </w:rPr>
        <w:t xml:space="preserve"> существует…Монокультурная и </w:t>
      </w:r>
      <w:proofErr w:type="spellStart"/>
      <w:r>
        <w:rPr>
          <w:sz w:val="22"/>
          <w:szCs w:val="22"/>
        </w:rPr>
        <w:t>моноэ</w:t>
      </w:r>
      <w:r>
        <w:rPr>
          <w:sz w:val="22"/>
          <w:szCs w:val="22"/>
        </w:rPr>
        <w:t>т</w:t>
      </w:r>
      <w:r>
        <w:rPr>
          <w:sz w:val="22"/>
          <w:szCs w:val="22"/>
        </w:rPr>
        <w:t>ничная</w:t>
      </w:r>
      <w:proofErr w:type="spellEnd"/>
      <w:r>
        <w:rPr>
          <w:sz w:val="22"/>
          <w:szCs w:val="22"/>
        </w:rPr>
        <w:t xml:space="preserve"> Украина не сможет сохранить этот проект.</w:t>
      </w:r>
    </w:p>
    <w:p w:rsidR="00032AC8" w:rsidRDefault="00BA2725" w:rsidP="00D12DF9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032AC8" w:rsidRPr="00BA2725">
        <w:rPr>
          <w:b/>
          <w:sz w:val="22"/>
          <w:szCs w:val="22"/>
        </w:rPr>
        <w:t xml:space="preserve">С. </w:t>
      </w:r>
      <w:proofErr w:type="spellStart"/>
      <w:r w:rsidR="00032AC8" w:rsidRPr="00BA2725">
        <w:rPr>
          <w:b/>
          <w:sz w:val="22"/>
          <w:szCs w:val="22"/>
        </w:rPr>
        <w:t>Дацюк</w:t>
      </w:r>
      <w:proofErr w:type="spellEnd"/>
      <w:r w:rsidR="00032AC8" w:rsidRPr="00BA2725">
        <w:rPr>
          <w:sz w:val="22"/>
          <w:szCs w:val="22"/>
        </w:rPr>
        <w:t>:</w:t>
      </w:r>
      <w:r w:rsidR="00032AC8">
        <w:rPr>
          <w:sz w:val="22"/>
          <w:szCs w:val="22"/>
        </w:rPr>
        <w:t xml:space="preserve"> Возможно ли в такой</w:t>
      </w:r>
      <w:r w:rsidR="00032AC8" w:rsidRPr="00032AC8">
        <w:rPr>
          <w:sz w:val="22"/>
          <w:szCs w:val="22"/>
        </w:rPr>
        <w:t xml:space="preserve"> </w:t>
      </w:r>
      <w:r w:rsidR="00032AC8">
        <w:rPr>
          <w:sz w:val="22"/>
          <w:szCs w:val="22"/>
        </w:rPr>
        <w:t>Украине одновреме</w:t>
      </w:r>
      <w:r w:rsidR="00032AC8">
        <w:rPr>
          <w:sz w:val="22"/>
          <w:szCs w:val="22"/>
        </w:rPr>
        <w:t>н</w:t>
      </w:r>
      <w:r w:rsidR="00032AC8">
        <w:rPr>
          <w:sz w:val="22"/>
          <w:szCs w:val="22"/>
        </w:rPr>
        <w:t>ное существование Западной</w:t>
      </w:r>
      <w:r w:rsidR="00032AC8" w:rsidRPr="00032AC8">
        <w:rPr>
          <w:sz w:val="22"/>
          <w:szCs w:val="22"/>
        </w:rPr>
        <w:t xml:space="preserve"> </w:t>
      </w:r>
      <w:r w:rsidR="00032AC8">
        <w:rPr>
          <w:sz w:val="22"/>
          <w:szCs w:val="22"/>
        </w:rPr>
        <w:t xml:space="preserve">Украины и Крыма? </w:t>
      </w:r>
    </w:p>
    <w:p w:rsidR="00032AC8" w:rsidRDefault="00032AC8" w:rsidP="00D12DF9">
      <w:pPr>
        <w:ind w:firstLine="567"/>
        <w:jc w:val="both"/>
        <w:rPr>
          <w:sz w:val="22"/>
          <w:szCs w:val="22"/>
        </w:rPr>
      </w:pPr>
      <w:r w:rsidRPr="00BA2725">
        <w:rPr>
          <w:b/>
          <w:sz w:val="22"/>
          <w:szCs w:val="22"/>
        </w:rPr>
        <w:lastRenderedPageBreak/>
        <w:t xml:space="preserve">А. </w:t>
      </w:r>
      <w:proofErr w:type="spellStart"/>
      <w:r w:rsidRPr="00BA2725">
        <w:rPr>
          <w:b/>
          <w:sz w:val="22"/>
          <w:szCs w:val="22"/>
        </w:rPr>
        <w:t>Арестович</w:t>
      </w:r>
      <w:proofErr w:type="spellEnd"/>
      <w:r w:rsidRPr="00BA2725">
        <w:rPr>
          <w:sz w:val="22"/>
          <w:szCs w:val="22"/>
        </w:rPr>
        <w:t>:</w:t>
      </w:r>
      <w:r>
        <w:rPr>
          <w:sz w:val="22"/>
          <w:szCs w:val="22"/>
        </w:rPr>
        <w:t xml:space="preserve"> Нет, конечно!</w:t>
      </w:r>
    </w:p>
    <w:p w:rsidR="00032AC8" w:rsidRDefault="00032AC8" w:rsidP="00D12DF9">
      <w:pPr>
        <w:ind w:firstLine="567"/>
        <w:jc w:val="both"/>
        <w:rPr>
          <w:sz w:val="22"/>
          <w:szCs w:val="22"/>
        </w:rPr>
      </w:pPr>
      <w:r w:rsidRPr="00BA2725">
        <w:rPr>
          <w:b/>
          <w:sz w:val="22"/>
          <w:szCs w:val="22"/>
        </w:rPr>
        <w:t xml:space="preserve">С. </w:t>
      </w:r>
      <w:proofErr w:type="spellStart"/>
      <w:r w:rsidRPr="00BA2725">
        <w:rPr>
          <w:b/>
          <w:sz w:val="22"/>
          <w:szCs w:val="22"/>
        </w:rPr>
        <w:t>Дацюк</w:t>
      </w:r>
      <w:proofErr w:type="spellEnd"/>
      <w:r w:rsidRPr="00BA2725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3C52F7">
        <w:rPr>
          <w:sz w:val="22"/>
          <w:szCs w:val="22"/>
        </w:rPr>
        <w:t>Почему в 1991 году это было возможно?</w:t>
      </w:r>
    </w:p>
    <w:p w:rsidR="003C52F7" w:rsidRDefault="003C52F7" w:rsidP="00D12DF9">
      <w:pPr>
        <w:ind w:firstLine="567"/>
        <w:jc w:val="both"/>
        <w:rPr>
          <w:sz w:val="22"/>
          <w:szCs w:val="22"/>
        </w:rPr>
      </w:pPr>
      <w:r w:rsidRPr="00BA2725">
        <w:rPr>
          <w:b/>
          <w:sz w:val="22"/>
          <w:szCs w:val="22"/>
        </w:rPr>
        <w:t xml:space="preserve">А. </w:t>
      </w:r>
      <w:proofErr w:type="spellStart"/>
      <w:r w:rsidRPr="00BA2725">
        <w:rPr>
          <w:b/>
          <w:sz w:val="22"/>
          <w:szCs w:val="22"/>
        </w:rPr>
        <w:t>Арестович</w:t>
      </w:r>
      <w:proofErr w:type="spellEnd"/>
      <w:r w:rsidRPr="00BA2725">
        <w:rPr>
          <w:sz w:val="22"/>
          <w:szCs w:val="22"/>
        </w:rPr>
        <w:t>:</w:t>
      </w:r>
      <w:r w:rsidRPr="003C52F7">
        <w:rPr>
          <w:sz w:val="22"/>
          <w:szCs w:val="22"/>
        </w:rPr>
        <w:t xml:space="preserve"> </w:t>
      </w:r>
      <w:r>
        <w:rPr>
          <w:sz w:val="22"/>
          <w:szCs w:val="22"/>
        </w:rPr>
        <w:t>Украина не была моноэтнической стр</w:t>
      </w:r>
      <w:r>
        <w:rPr>
          <w:sz w:val="22"/>
          <w:szCs w:val="22"/>
        </w:rPr>
        <w:t>а</w:t>
      </w:r>
      <w:r>
        <w:rPr>
          <w:sz w:val="22"/>
          <w:szCs w:val="22"/>
        </w:rPr>
        <w:t>ной</w:t>
      </w:r>
      <w:r w:rsidR="001F6253">
        <w:rPr>
          <w:sz w:val="22"/>
          <w:szCs w:val="22"/>
        </w:rPr>
        <w:t xml:space="preserve">. Она и сегодня не </w:t>
      </w:r>
      <w:proofErr w:type="spellStart"/>
      <w:r w:rsidR="001F6253">
        <w:rPr>
          <w:sz w:val="22"/>
          <w:szCs w:val="22"/>
        </w:rPr>
        <w:t>моноэтнична</w:t>
      </w:r>
      <w:proofErr w:type="spellEnd"/>
      <w:r w:rsidR="001F6253">
        <w:rPr>
          <w:sz w:val="22"/>
          <w:szCs w:val="22"/>
        </w:rPr>
        <w:t>…</w:t>
      </w:r>
    </w:p>
    <w:p w:rsidR="006A66D2" w:rsidRDefault="00BA2725" w:rsidP="00D12DF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Проблема Украины в том, что </w:t>
      </w:r>
      <w:r w:rsidR="00647D05">
        <w:rPr>
          <w:sz w:val="22"/>
          <w:szCs w:val="22"/>
        </w:rPr>
        <w:t xml:space="preserve">мы не стали модерной державой, не успели, и не собираемся становиться </w:t>
      </w:r>
      <w:proofErr w:type="spellStart"/>
      <w:r w:rsidR="00647D05">
        <w:rPr>
          <w:sz w:val="22"/>
          <w:szCs w:val="22"/>
        </w:rPr>
        <w:t>метамоде</w:t>
      </w:r>
      <w:r w:rsidR="00647D05">
        <w:rPr>
          <w:sz w:val="22"/>
          <w:szCs w:val="22"/>
        </w:rPr>
        <w:t>р</w:t>
      </w:r>
      <w:r w:rsidR="00647D05">
        <w:rPr>
          <w:sz w:val="22"/>
          <w:szCs w:val="22"/>
        </w:rPr>
        <w:t>ной</w:t>
      </w:r>
      <w:proofErr w:type="spellEnd"/>
      <w:r w:rsidR="00647D05">
        <w:rPr>
          <w:sz w:val="22"/>
          <w:szCs w:val="22"/>
        </w:rPr>
        <w:t xml:space="preserve"> державой. Мы собираемся стать</w:t>
      </w:r>
      <w:r w:rsidR="001F6253" w:rsidRPr="001F6253">
        <w:rPr>
          <w:sz w:val="22"/>
          <w:szCs w:val="22"/>
        </w:rPr>
        <w:t xml:space="preserve"> </w:t>
      </w:r>
      <w:r w:rsidR="001F6253">
        <w:rPr>
          <w:sz w:val="22"/>
          <w:szCs w:val="22"/>
        </w:rPr>
        <w:t>державой</w:t>
      </w:r>
      <w:r w:rsidR="00647D05">
        <w:rPr>
          <w:sz w:val="22"/>
          <w:szCs w:val="22"/>
        </w:rPr>
        <w:t>, которая добр</w:t>
      </w:r>
      <w:r w:rsidR="00647D05">
        <w:rPr>
          <w:sz w:val="22"/>
          <w:szCs w:val="22"/>
        </w:rPr>
        <w:t>о</w:t>
      </w:r>
      <w:r w:rsidR="00647D05">
        <w:rPr>
          <w:sz w:val="22"/>
          <w:szCs w:val="22"/>
        </w:rPr>
        <w:t>вольно са</w:t>
      </w:r>
      <w:r w:rsidR="00E1711F">
        <w:rPr>
          <w:sz w:val="22"/>
          <w:szCs w:val="22"/>
        </w:rPr>
        <w:t>ма списала себя из истории</w:t>
      </w:r>
      <w:r>
        <w:rPr>
          <w:sz w:val="22"/>
          <w:szCs w:val="22"/>
        </w:rPr>
        <w:t>"</w:t>
      </w:r>
      <w:r w:rsidR="00E1711F">
        <w:rPr>
          <w:sz w:val="22"/>
          <w:szCs w:val="22"/>
        </w:rPr>
        <w:t>.</w:t>
      </w:r>
    </w:p>
    <w:p w:rsidR="00836E98" w:rsidRPr="00BA2725" w:rsidRDefault="00836E98" w:rsidP="00D12DF9">
      <w:pPr>
        <w:ind w:firstLine="567"/>
        <w:jc w:val="both"/>
        <w:rPr>
          <w:sz w:val="22"/>
          <w:szCs w:val="22"/>
        </w:rPr>
      </w:pPr>
    </w:p>
    <w:p w:rsidR="00915214" w:rsidRDefault="008E142D" w:rsidP="00D12DF9">
      <w:pPr>
        <w:ind w:firstLine="567"/>
        <w:jc w:val="both"/>
      </w:pPr>
      <w:r>
        <w:t>П</w:t>
      </w:r>
      <w:r w:rsidR="00E3679E">
        <w:t>ричина</w:t>
      </w:r>
      <w:r>
        <w:t xml:space="preserve"> приведенных интеллектуальных метаний </w:t>
      </w:r>
      <w:r w:rsidR="00E3679E">
        <w:t>очевидна – исторически сложившаяся диффузная карт</w:t>
      </w:r>
      <w:r w:rsidR="00E3679E">
        <w:t>и</w:t>
      </w:r>
      <w:r w:rsidR="00182894">
        <w:t>на</w:t>
      </w:r>
      <w:r w:rsidR="00E3679E">
        <w:t xml:space="preserve"> распределения</w:t>
      </w:r>
      <w:r w:rsidR="00E3679E" w:rsidRPr="00E3679E">
        <w:t xml:space="preserve"> </w:t>
      </w:r>
      <w:r w:rsidR="00E3679E">
        <w:t>культурные генов</w:t>
      </w:r>
      <w:r>
        <w:t xml:space="preserve"> на территории Укр</w:t>
      </w:r>
      <w:r>
        <w:t>а</w:t>
      </w:r>
      <w:r>
        <w:t xml:space="preserve">ины. Эти гены формировались в </w:t>
      </w:r>
      <w:r w:rsidR="00E3679E">
        <w:t>двух цивилизационных цен</w:t>
      </w:r>
      <w:r>
        <w:t>трах</w:t>
      </w:r>
      <w:r w:rsidR="00E3679E">
        <w:t xml:space="preserve">: </w:t>
      </w:r>
      <w:proofErr w:type="spellStart"/>
      <w:r w:rsidR="00182894">
        <w:t>западно</w:t>
      </w:r>
      <w:r w:rsidR="00E3679E">
        <w:t>украинско</w:t>
      </w:r>
      <w:r w:rsidR="00182894">
        <w:t>м</w:t>
      </w:r>
      <w:proofErr w:type="spellEnd"/>
      <w:r w:rsidR="00182894">
        <w:t xml:space="preserve"> (</w:t>
      </w:r>
      <w:proofErr w:type="spellStart"/>
      <w:r w:rsidR="00E3679E">
        <w:t>галичанско</w:t>
      </w:r>
      <w:r>
        <w:t>м</w:t>
      </w:r>
      <w:proofErr w:type="spellEnd"/>
      <w:r w:rsidR="00182894">
        <w:t>)</w:t>
      </w:r>
      <w:r w:rsidR="00E3679E">
        <w:t xml:space="preserve"> и великору</w:t>
      </w:r>
      <w:r w:rsidR="00E3679E">
        <w:t>с</w:t>
      </w:r>
      <w:r w:rsidR="00E3679E">
        <w:t>ско</w:t>
      </w:r>
      <w:r>
        <w:t>м</w:t>
      </w:r>
      <w:r w:rsidR="00182894">
        <w:t xml:space="preserve"> (московском)</w:t>
      </w:r>
      <w:r w:rsidR="00E3679E">
        <w:t xml:space="preserve">. </w:t>
      </w:r>
      <w:r w:rsidR="0026362E">
        <w:t>Советское объединение Украины б</w:t>
      </w:r>
      <w:r w:rsidR="0026362E">
        <w:t>ы</w:t>
      </w:r>
      <w:r w:rsidR="0026362E">
        <w:t>ло подобно установлению перемычки между двумя сос</w:t>
      </w:r>
      <w:r w:rsidR="0026362E">
        <w:t>у</w:t>
      </w:r>
      <w:r w:rsidR="0026362E">
        <w:t>дами</w:t>
      </w:r>
      <w:r w:rsidR="0012632C">
        <w:t xml:space="preserve">, наполненными </w:t>
      </w:r>
      <w:r w:rsidR="0026362E">
        <w:t>разными</w:t>
      </w:r>
      <w:r w:rsidR="0012632C">
        <w:t xml:space="preserve"> газами</w:t>
      </w:r>
      <w:r w:rsidR="0066749F">
        <w:rPr>
          <w:rStyle w:val="af1"/>
        </w:rPr>
        <w:footnoteReference w:id="50"/>
      </w:r>
      <w:r w:rsidR="0012632C">
        <w:t>.</w:t>
      </w:r>
      <w:r w:rsidR="0026362E">
        <w:t xml:space="preserve"> </w:t>
      </w:r>
      <w:r w:rsidR="00567216">
        <w:t>Из самых общих законов природы следует, что такие процес</w:t>
      </w:r>
      <w:r w:rsidR="006B3F83">
        <w:t>сы неминуемо ведут к росту</w:t>
      </w:r>
      <w:r w:rsidR="00A9655C" w:rsidRPr="00A9655C">
        <w:t xml:space="preserve"> </w:t>
      </w:r>
      <w:r w:rsidR="00A9655C">
        <w:t>энтропии</w:t>
      </w:r>
      <w:r w:rsidR="00567216">
        <w:t xml:space="preserve">, в данном случае социальной. </w:t>
      </w:r>
      <w:proofErr w:type="spellStart"/>
      <w:r w:rsidR="00567216">
        <w:t>Естесственное</w:t>
      </w:r>
      <w:proofErr w:type="spellEnd"/>
      <w:r w:rsidR="00567216">
        <w:t xml:space="preserve"> для живой материи стремление снизить энтропию, в социальных системах означает либо ассим</w:t>
      </w:r>
      <w:r w:rsidR="00567216">
        <w:t>и</w:t>
      </w:r>
      <w:r w:rsidR="00567216">
        <w:t>ляцию, либо военный конфликт. В случае Украины сит</w:t>
      </w:r>
      <w:r w:rsidR="00567216">
        <w:t>у</w:t>
      </w:r>
      <w:r w:rsidR="00567216">
        <w:t>ация усугубляется</w:t>
      </w:r>
      <w:r w:rsidR="000D7EF6">
        <w:t xml:space="preserve"> </w:t>
      </w:r>
      <w:r w:rsidR="00567216">
        <w:t>небольшой</w:t>
      </w:r>
      <w:r w:rsidR="000D7EF6">
        <w:t xml:space="preserve"> цивилизацион</w:t>
      </w:r>
      <w:r w:rsidR="00567216">
        <w:t>ной</w:t>
      </w:r>
      <w:r w:rsidR="000D7EF6">
        <w:t xml:space="preserve"> </w:t>
      </w:r>
      <w:r w:rsidR="00567216">
        <w:t>разн</w:t>
      </w:r>
      <w:r w:rsidR="00567216">
        <w:t>о</w:t>
      </w:r>
      <w:r w:rsidR="00567216">
        <w:t>стью упомянуты</w:t>
      </w:r>
      <w:r w:rsidR="000D7EF6">
        <w:t xml:space="preserve">х центров, </w:t>
      </w:r>
      <w:r w:rsidR="00567216">
        <w:t>что вызывает</w:t>
      </w:r>
      <w:r w:rsidR="000D7EF6">
        <w:t xml:space="preserve"> появле</w:t>
      </w:r>
      <w:r w:rsidR="00567216">
        <w:t>ние</w:t>
      </w:r>
      <w:r w:rsidR="000D7EF6">
        <w:t xml:space="preserve"> пр</w:t>
      </w:r>
      <w:r w:rsidR="000D7EF6">
        <w:t>о</w:t>
      </w:r>
      <w:r w:rsidR="00915214">
        <w:t>межуточных</w:t>
      </w:r>
      <w:r w:rsidR="00567216">
        <w:t xml:space="preserve"> </w:t>
      </w:r>
      <w:r w:rsidR="000D7EF6">
        <w:t>форм в таких базовых</w:t>
      </w:r>
      <w:r w:rsidR="00915214">
        <w:t xml:space="preserve"> </w:t>
      </w:r>
      <w:r w:rsidR="00B23269">
        <w:t>генах цивилизации</w:t>
      </w:r>
      <w:r w:rsidR="00915214">
        <w:t>,</w:t>
      </w:r>
    </w:p>
    <w:p w:rsidR="006F1CC6" w:rsidRDefault="000D7EF6" w:rsidP="002F6035">
      <w:pPr>
        <w:jc w:val="both"/>
      </w:pPr>
      <w:r>
        <w:t>как язык и вера</w:t>
      </w:r>
      <w:r w:rsidR="00B645ED">
        <w:rPr>
          <w:rStyle w:val="af1"/>
        </w:rPr>
        <w:footnoteReference w:id="51"/>
      </w:r>
      <w:r>
        <w:t>.</w:t>
      </w:r>
      <w:r w:rsidR="00B645ED">
        <w:t xml:space="preserve"> Когда пишутся эти строки, на Украине действуют не менее пяти христианских конфессий с тр</w:t>
      </w:r>
      <w:r w:rsidR="00B645ED">
        <w:t>е</w:t>
      </w:r>
      <w:r w:rsidR="00B645ED">
        <w:t>мя Патриархами и Папой</w:t>
      </w:r>
      <w:r w:rsidR="00263E42">
        <w:t xml:space="preserve"> Римским</w:t>
      </w:r>
      <w:r w:rsidR="00B645ED">
        <w:t xml:space="preserve">. </w:t>
      </w:r>
      <w:r w:rsidR="00CE61AB">
        <w:t>Идут захваты храмов и приходов, появляются массы перебежчиков, предат</w:t>
      </w:r>
      <w:r w:rsidR="00CE61AB">
        <w:t>е</w:t>
      </w:r>
      <w:r w:rsidR="00CE61AB">
        <w:lastRenderedPageBreak/>
        <w:t xml:space="preserve">лей и мучеников. </w:t>
      </w:r>
      <w:r w:rsidR="00B645ED">
        <w:t xml:space="preserve">По поводу </w:t>
      </w:r>
      <w:r w:rsidR="006F1CC6">
        <w:t xml:space="preserve">языка в </w:t>
      </w:r>
      <w:r w:rsidR="00054993">
        <w:t xml:space="preserve">украинском </w:t>
      </w:r>
      <w:r w:rsidR="006F1CC6">
        <w:t>инте</w:t>
      </w:r>
      <w:r w:rsidR="006F1CC6">
        <w:t>р</w:t>
      </w:r>
      <w:r w:rsidR="006F1CC6">
        <w:t>нете</w:t>
      </w:r>
      <w:r w:rsidR="00B645ED">
        <w:t xml:space="preserve"> полно </w:t>
      </w:r>
      <w:r w:rsidR="006F1CC6">
        <w:t>комментариев</w:t>
      </w:r>
      <w:r w:rsidR="00054993">
        <w:t>, подобных такому</w:t>
      </w:r>
      <w:proofErr w:type="gramStart"/>
      <w:r w:rsidR="00B645ED">
        <w:t>:</w:t>
      </w:r>
      <w:proofErr w:type="gramEnd"/>
    </w:p>
    <w:p w:rsidR="00B645ED" w:rsidRPr="006F1CC6" w:rsidRDefault="006F1CC6" w:rsidP="00D12DF9">
      <w:pPr>
        <w:ind w:firstLine="567"/>
        <w:jc w:val="both"/>
      </w:pPr>
      <w:r>
        <w:rPr>
          <w:noProof/>
        </w:rPr>
        <w:drawing>
          <wp:inline distT="0" distB="0" distL="0" distR="0" wp14:anchorId="7061A056" wp14:editId="6C50FC7A">
            <wp:extent cx="3780155" cy="223456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5ED" w:rsidRPr="006F1CC6">
        <w:rPr>
          <w:sz w:val="22"/>
          <w:szCs w:val="22"/>
        </w:rPr>
        <w:t>.</w:t>
      </w:r>
    </w:p>
    <w:p w:rsidR="00273B35" w:rsidRDefault="00697516" w:rsidP="00D12DF9">
      <w:pPr>
        <w:ind w:firstLine="567"/>
        <w:jc w:val="both"/>
      </w:pPr>
      <w:r>
        <w:t xml:space="preserve">Доминирующая на </w:t>
      </w:r>
      <w:proofErr w:type="spellStart"/>
      <w:r w:rsidR="00815CCA">
        <w:t>незалежной</w:t>
      </w:r>
      <w:proofErr w:type="spellEnd"/>
      <w:r w:rsidR="00815CCA">
        <w:t xml:space="preserve"> </w:t>
      </w:r>
      <w:r>
        <w:t>Украине точка зр</w:t>
      </w:r>
      <w:r>
        <w:t>е</w:t>
      </w:r>
      <w:r>
        <w:t>ния</w:t>
      </w:r>
      <w:r w:rsidR="00273B35">
        <w:t xml:space="preserve"> </w:t>
      </w:r>
      <w:r>
        <w:t xml:space="preserve">о </w:t>
      </w:r>
      <w:r w:rsidR="00273B35">
        <w:t>взаимодей</w:t>
      </w:r>
      <w:r>
        <w:t>ствии</w:t>
      </w:r>
      <w:r w:rsidR="00273B35">
        <w:t xml:space="preserve"> культур </w:t>
      </w:r>
      <w:r>
        <w:t xml:space="preserve">хорошо иллюстрируется таким отрывком </w:t>
      </w:r>
      <w:r w:rsidR="00273B35">
        <w:t>из дискуссии на</w:t>
      </w:r>
      <w:r w:rsidR="00273B35" w:rsidRPr="00CE49C5">
        <w:t xml:space="preserve"> </w:t>
      </w:r>
      <w:r w:rsidR="00273B35">
        <w:t>украинском ТВ</w:t>
      </w:r>
      <w:r w:rsidR="0053083E">
        <w:t xml:space="preserve"> трех персонажей</w:t>
      </w:r>
      <w:r w:rsidR="00D77D8F">
        <w:t>, обозначивших себя как</w:t>
      </w:r>
      <w:r w:rsidR="0053083E">
        <w:t xml:space="preserve"> </w:t>
      </w:r>
      <w:proofErr w:type="spellStart"/>
      <w:r w:rsidR="0024778D" w:rsidRPr="00D77D8F">
        <w:rPr>
          <w:b/>
        </w:rPr>
        <w:t>Ведучий</w:t>
      </w:r>
      <w:proofErr w:type="spellEnd"/>
      <w:r w:rsidR="0024778D" w:rsidRPr="00815CCA">
        <w:rPr>
          <w:b/>
        </w:rPr>
        <w:t xml:space="preserve"> </w:t>
      </w:r>
      <w:r w:rsidR="00D77D8F" w:rsidRPr="00D77D8F">
        <w:rPr>
          <w:b/>
          <w:sz w:val="22"/>
          <w:szCs w:val="22"/>
        </w:rPr>
        <w:t>(</w:t>
      </w:r>
      <w:r w:rsidR="0024778D" w:rsidRPr="00815CCA">
        <w:rPr>
          <w:b/>
        </w:rPr>
        <w:t>Вед</w:t>
      </w:r>
      <w:r w:rsidR="0024778D" w:rsidRPr="00815CCA">
        <w:rPr>
          <w:b/>
        </w:rPr>
        <w:t>у</w:t>
      </w:r>
      <w:r w:rsidR="0024778D" w:rsidRPr="00815CCA">
        <w:rPr>
          <w:b/>
        </w:rPr>
        <w:t>щ</w:t>
      </w:r>
      <w:r w:rsidR="0024778D">
        <w:rPr>
          <w:b/>
        </w:rPr>
        <w:t>ий</w:t>
      </w:r>
      <w:r w:rsidR="00D77D8F" w:rsidRPr="00D77D8F">
        <w:rPr>
          <w:b/>
        </w:rPr>
        <w:t>)</w:t>
      </w:r>
      <w:r w:rsidR="0053083E" w:rsidRPr="00815CCA">
        <w:t xml:space="preserve">, </w:t>
      </w:r>
      <w:proofErr w:type="spellStart"/>
      <w:r w:rsidR="0024778D" w:rsidRPr="00D77D8F">
        <w:rPr>
          <w:b/>
        </w:rPr>
        <w:t>Письменник</w:t>
      </w:r>
      <w:proofErr w:type="spellEnd"/>
      <w:r w:rsidR="0024778D" w:rsidRPr="00815CCA">
        <w:rPr>
          <w:b/>
        </w:rPr>
        <w:t xml:space="preserve"> </w:t>
      </w:r>
      <w:r w:rsidR="00D77D8F" w:rsidRPr="00D77D8F">
        <w:rPr>
          <w:b/>
          <w:sz w:val="22"/>
          <w:szCs w:val="22"/>
        </w:rPr>
        <w:t>(</w:t>
      </w:r>
      <w:r w:rsidR="0024778D" w:rsidRPr="00815CCA">
        <w:rPr>
          <w:b/>
        </w:rPr>
        <w:t>Писател</w:t>
      </w:r>
      <w:r w:rsidR="0024778D">
        <w:rPr>
          <w:b/>
        </w:rPr>
        <w:t>ь</w:t>
      </w:r>
      <w:r w:rsidR="00D77D8F" w:rsidRPr="00D77D8F">
        <w:rPr>
          <w:b/>
        </w:rPr>
        <w:t>)</w:t>
      </w:r>
      <w:r w:rsidR="0053083E" w:rsidRPr="00815CCA">
        <w:t xml:space="preserve"> и </w:t>
      </w:r>
      <w:proofErr w:type="gramStart"/>
      <w:r w:rsidR="0024778D" w:rsidRPr="00D77D8F">
        <w:rPr>
          <w:b/>
          <w:lang w:val="en-US"/>
        </w:rPr>
        <w:t>I</w:t>
      </w:r>
      <w:proofErr w:type="spellStart"/>
      <w:proofErr w:type="gramEnd"/>
      <w:r w:rsidR="0024778D" w:rsidRPr="00D77D8F">
        <w:rPr>
          <w:b/>
        </w:rPr>
        <w:t>сторик</w:t>
      </w:r>
      <w:proofErr w:type="spellEnd"/>
      <w:r w:rsidR="0024778D" w:rsidRPr="00815CCA">
        <w:rPr>
          <w:b/>
        </w:rPr>
        <w:t xml:space="preserve"> </w:t>
      </w:r>
      <w:r w:rsidR="00D77D8F" w:rsidRPr="00D77D8F">
        <w:rPr>
          <w:b/>
          <w:sz w:val="22"/>
          <w:szCs w:val="22"/>
        </w:rPr>
        <w:t>(</w:t>
      </w:r>
      <w:r w:rsidR="0024778D" w:rsidRPr="00815CCA">
        <w:rPr>
          <w:b/>
        </w:rPr>
        <w:t>Историк</w:t>
      </w:r>
      <w:r w:rsidR="00D77D8F" w:rsidRPr="00D77D8F">
        <w:rPr>
          <w:b/>
        </w:rPr>
        <w:t>)</w:t>
      </w:r>
      <w:r w:rsidR="00F37340">
        <w:t xml:space="preserve"> (перевод автора)</w:t>
      </w:r>
      <w:r w:rsidR="00273B35">
        <w:t>:</w:t>
      </w:r>
    </w:p>
    <w:p w:rsidR="00273B35" w:rsidRPr="00C36BF8" w:rsidRDefault="00273B35" w:rsidP="00D12DF9">
      <w:pPr>
        <w:ind w:firstLine="567"/>
        <w:jc w:val="both"/>
      </w:pPr>
      <w:r>
        <w:t xml:space="preserve"> </w:t>
      </w:r>
    </w:p>
    <w:p w:rsidR="00273B35" w:rsidRPr="00585959" w:rsidRDefault="00273B35" w:rsidP="00D12DF9">
      <w:pPr>
        <w:ind w:firstLine="567"/>
        <w:jc w:val="both"/>
        <w:rPr>
          <w:sz w:val="22"/>
          <w:szCs w:val="22"/>
        </w:rPr>
      </w:pPr>
      <w:r w:rsidRPr="00585959">
        <w:rPr>
          <w:b/>
          <w:sz w:val="22"/>
          <w:szCs w:val="22"/>
        </w:rPr>
        <w:t>«</w:t>
      </w:r>
      <w:proofErr w:type="spellStart"/>
      <w:r w:rsidRPr="00585959">
        <w:rPr>
          <w:b/>
          <w:sz w:val="22"/>
          <w:szCs w:val="22"/>
        </w:rPr>
        <w:t>Ведучий</w:t>
      </w:r>
      <w:proofErr w:type="spellEnd"/>
      <w:r w:rsidRPr="00585959">
        <w:rPr>
          <w:sz w:val="22"/>
          <w:szCs w:val="22"/>
        </w:rPr>
        <w:t>: Когда мы убираем памятники Ленину – тут все понятно. Но когда хотят снести памятник Пушкину, нек</w:t>
      </w:r>
      <w:r w:rsidRPr="00585959">
        <w:rPr>
          <w:sz w:val="22"/>
          <w:szCs w:val="22"/>
        </w:rPr>
        <w:t>о</w:t>
      </w:r>
      <w:r w:rsidRPr="00585959">
        <w:rPr>
          <w:sz w:val="22"/>
          <w:szCs w:val="22"/>
        </w:rPr>
        <w:t xml:space="preserve">торые говорят: «А причем тут </w:t>
      </w:r>
      <w:proofErr w:type="spellStart"/>
      <w:r w:rsidRPr="00585959">
        <w:rPr>
          <w:sz w:val="22"/>
          <w:szCs w:val="22"/>
        </w:rPr>
        <w:t>декоммунизация</w:t>
      </w:r>
      <w:proofErr w:type="spellEnd"/>
      <w:r w:rsidRPr="00585959">
        <w:rPr>
          <w:sz w:val="22"/>
          <w:szCs w:val="22"/>
        </w:rPr>
        <w:t>?».</w:t>
      </w:r>
    </w:p>
    <w:p w:rsidR="00273B35" w:rsidRPr="00585959" w:rsidRDefault="00273B35" w:rsidP="00D12DF9">
      <w:pPr>
        <w:ind w:firstLine="567"/>
        <w:jc w:val="both"/>
        <w:rPr>
          <w:sz w:val="22"/>
          <w:szCs w:val="22"/>
        </w:rPr>
      </w:pPr>
      <w:proofErr w:type="spellStart"/>
      <w:r w:rsidRPr="00585959">
        <w:rPr>
          <w:b/>
          <w:sz w:val="22"/>
          <w:szCs w:val="22"/>
        </w:rPr>
        <w:t>Письменник</w:t>
      </w:r>
      <w:proofErr w:type="spellEnd"/>
      <w:r w:rsidRPr="00585959">
        <w:rPr>
          <w:sz w:val="22"/>
          <w:szCs w:val="22"/>
        </w:rPr>
        <w:t xml:space="preserve">: А как нам убрать Пушкина из головы? Пушкин и Достоевский </w:t>
      </w:r>
      <w:proofErr w:type="gramStart"/>
      <w:r w:rsidRPr="00585959">
        <w:rPr>
          <w:sz w:val="22"/>
          <w:szCs w:val="22"/>
        </w:rPr>
        <w:t>небезопасны</w:t>
      </w:r>
      <w:proofErr w:type="gramEnd"/>
      <w:r w:rsidRPr="00585959">
        <w:rPr>
          <w:sz w:val="22"/>
          <w:szCs w:val="22"/>
        </w:rPr>
        <w:t xml:space="preserve"> своей </w:t>
      </w:r>
      <w:proofErr w:type="spellStart"/>
      <w:r w:rsidRPr="00585959">
        <w:rPr>
          <w:sz w:val="22"/>
          <w:szCs w:val="22"/>
        </w:rPr>
        <w:t>безальтернативн</w:t>
      </w:r>
      <w:r w:rsidRPr="00585959">
        <w:rPr>
          <w:sz w:val="22"/>
          <w:szCs w:val="22"/>
        </w:rPr>
        <w:t>о</w:t>
      </w:r>
      <w:r w:rsidRPr="00585959">
        <w:rPr>
          <w:sz w:val="22"/>
          <w:szCs w:val="22"/>
        </w:rPr>
        <w:t>стью</w:t>
      </w:r>
      <w:proofErr w:type="spellEnd"/>
      <w:r w:rsidRPr="00585959">
        <w:rPr>
          <w:sz w:val="22"/>
          <w:szCs w:val="22"/>
        </w:rPr>
        <w:t xml:space="preserve">. Русские говорят: «У нас Пушкин, а у Вас </w:t>
      </w:r>
      <w:proofErr w:type="spellStart"/>
      <w:r w:rsidRPr="00585959">
        <w:rPr>
          <w:sz w:val="22"/>
          <w:szCs w:val="22"/>
        </w:rPr>
        <w:t>Какушкин</w:t>
      </w:r>
      <w:proofErr w:type="spellEnd"/>
      <w:r w:rsidRPr="00585959">
        <w:rPr>
          <w:sz w:val="22"/>
          <w:szCs w:val="22"/>
        </w:rPr>
        <w:t>». Нам в школах вбивали в головы Пушкина, Толстого, Лермо</w:t>
      </w:r>
      <w:r w:rsidRPr="00585959">
        <w:rPr>
          <w:sz w:val="22"/>
          <w:szCs w:val="22"/>
        </w:rPr>
        <w:t>н</w:t>
      </w:r>
      <w:r w:rsidRPr="00585959">
        <w:rPr>
          <w:sz w:val="22"/>
          <w:szCs w:val="22"/>
        </w:rPr>
        <w:t>това. А  Дюма, Оруэлл, Джек Лондон – ни-ни.</w:t>
      </w:r>
    </w:p>
    <w:p w:rsidR="00273B35" w:rsidRPr="00585959" w:rsidRDefault="00273B35" w:rsidP="00D12DF9">
      <w:pPr>
        <w:ind w:firstLine="567"/>
        <w:jc w:val="both"/>
        <w:rPr>
          <w:sz w:val="22"/>
          <w:szCs w:val="22"/>
        </w:rPr>
      </w:pPr>
      <w:proofErr w:type="spellStart"/>
      <w:r w:rsidRPr="00585959">
        <w:rPr>
          <w:b/>
          <w:sz w:val="22"/>
          <w:szCs w:val="22"/>
        </w:rPr>
        <w:t>Ведучий</w:t>
      </w:r>
      <w:proofErr w:type="spellEnd"/>
      <w:r w:rsidRPr="00585959">
        <w:rPr>
          <w:b/>
          <w:sz w:val="22"/>
          <w:szCs w:val="22"/>
        </w:rPr>
        <w:t xml:space="preserve">: </w:t>
      </w:r>
      <w:r w:rsidRPr="00585959">
        <w:rPr>
          <w:sz w:val="22"/>
          <w:szCs w:val="22"/>
        </w:rPr>
        <w:t>Да, нам надо восстанавливать нашу историю. Я недавно посещал Одессу</w:t>
      </w:r>
      <w:r>
        <w:rPr>
          <w:sz w:val="22"/>
          <w:szCs w:val="22"/>
        </w:rPr>
        <w:t>,</w:t>
      </w:r>
      <w:r w:rsidRPr="00585959">
        <w:rPr>
          <w:sz w:val="22"/>
          <w:szCs w:val="22"/>
        </w:rPr>
        <w:t xml:space="preserve"> и мне рассказывали, как задолго до прихода Российской империи там кипела жизнь. Существ</w:t>
      </w:r>
      <w:r w:rsidRPr="00585959">
        <w:rPr>
          <w:sz w:val="22"/>
          <w:szCs w:val="22"/>
        </w:rPr>
        <w:t>о</w:t>
      </w:r>
      <w:r w:rsidRPr="00585959">
        <w:rPr>
          <w:sz w:val="22"/>
          <w:szCs w:val="22"/>
        </w:rPr>
        <w:t xml:space="preserve">вал город турецкий </w:t>
      </w:r>
      <w:proofErr w:type="spellStart"/>
      <w:r w:rsidRPr="00585959">
        <w:rPr>
          <w:sz w:val="22"/>
          <w:szCs w:val="22"/>
        </w:rPr>
        <w:t>Хаджибей</w:t>
      </w:r>
      <w:proofErr w:type="spellEnd"/>
      <w:r w:rsidRPr="00585959">
        <w:rPr>
          <w:sz w:val="22"/>
          <w:szCs w:val="22"/>
        </w:rPr>
        <w:t xml:space="preserve">, там сидел турецкий паша, шла торговля, селились разные люди, в том числе </w:t>
      </w:r>
      <w:proofErr w:type="spellStart"/>
      <w:r w:rsidRPr="00585959">
        <w:rPr>
          <w:sz w:val="22"/>
          <w:szCs w:val="22"/>
        </w:rPr>
        <w:t>к</w:t>
      </w:r>
      <w:r w:rsidRPr="00585959">
        <w:rPr>
          <w:b/>
          <w:sz w:val="22"/>
          <w:szCs w:val="22"/>
        </w:rPr>
        <w:t>о</w:t>
      </w:r>
      <w:r w:rsidRPr="00585959">
        <w:rPr>
          <w:sz w:val="22"/>
          <w:szCs w:val="22"/>
        </w:rPr>
        <w:t>заки</w:t>
      </w:r>
      <w:proofErr w:type="spellEnd"/>
      <w:r w:rsidRPr="00585959">
        <w:rPr>
          <w:sz w:val="22"/>
          <w:szCs w:val="22"/>
        </w:rPr>
        <w:t xml:space="preserve">. А нам вбивают, что это Империя построила, что это была русская </w:t>
      </w:r>
      <w:r w:rsidRPr="00585959">
        <w:rPr>
          <w:sz w:val="22"/>
          <w:szCs w:val="22"/>
        </w:rPr>
        <w:lastRenderedPageBreak/>
        <w:t xml:space="preserve">колонизация. Нам надо не только </w:t>
      </w:r>
      <w:proofErr w:type="spellStart"/>
      <w:r w:rsidRPr="00585959">
        <w:rPr>
          <w:sz w:val="22"/>
          <w:szCs w:val="22"/>
        </w:rPr>
        <w:t>декоммунизацию</w:t>
      </w:r>
      <w:proofErr w:type="spellEnd"/>
      <w:r w:rsidRPr="00585959">
        <w:rPr>
          <w:sz w:val="22"/>
          <w:szCs w:val="22"/>
        </w:rPr>
        <w:t xml:space="preserve"> проводить, а и деколонизацию.</w:t>
      </w:r>
    </w:p>
    <w:p w:rsidR="00273B35" w:rsidRPr="00585959" w:rsidRDefault="00273B35" w:rsidP="00D12DF9">
      <w:pPr>
        <w:ind w:firstLine="567"/>
        <w:jc w:val="both"/>
        <w:rPr>
          <w:sz w:val="22"/>
          <w:szCs w:val="22"/>
        </w:rPr>
      </w:pPr>
      <w:r w:rsidRPr="00585959">
        <w:rPr>
          <w:b/>
          <w:sz w:val="22"/>
          <w:szCs w:val="22"/>
          <w:lang w:val="en-US"/>
        </w:rPr>
        <w:t>I</w:t>
      </w:r>
      <w:proofErr w:type="spellStart"/>
      <w:r w:rsidRPr="00585959">
        <w:rPr>
          <w:b/>
          <w:sz w:val="22"/>
          <w:szCs w:val="22"/>
        </w:rPr>
        <w:t>сторик</w:t>
      </w:r>
      <w:proofErr w:type="spellEnd"/>
      <w:r w:rsidRPr="00585959">
        <w:rPr>
          <w:b/>
          <w:sz w:val="22"/>
          <w:szCs w:val="22"/>
        </w:rPr>
        <w:t>:</w:t>
      </w:r>
      <w:r w:rsidRPr="00585959">
        <w:rPr>
          <w:sz w:val="22"/>
          <w:szCs w:val="22"/>
        </w:rPr>
        <w:t xml:space="preserve"> Нет, термин деколонизация не годится. В Е</w:t>
      </w:r>
      <w:r w:rsidRPr="00585959">
        <w:rPr>
          <w:sz w:val="22"/>
          <w:szCs w:val="22"/>
        </w:rPr>
        <w:t>в</w:t>
      </w:r>
      <w:r w:rsidRPr="00585959">
        <w:rPr>
          <w:sz w:val="22"/>
          <w:szCs w:val="22"/>
        </w:rPr>
        <w:t xml:space="preserve">ропе, когда говорят колонизация, то имеется в виду, что более развитая цивилизация колонизирует менее </w:t>
      </w:r>
      <w:proofErr w:type="gramStart"/>
      <w:r w:rsidRPr="00585959">
        <w:rPr>
          <w:sz w:val="22"/>
          <w:szCs w:val="22"/>
        </w:rPr>
        <w:t>развитую</w:t>
      </w:r>
      <w:proofErr w:type="gramEnd"/>
      <w:r w:rsidRPr="00585959">
        <w:rPr>
          <w:sz w:val="22"/>
          <w:szCs w:val="22"/>
        </w:rPr>
        <w:t>. А кто нас колонизовал? Те, кто наша падчерица, а мы ее матерь? Кому мы дали духовенство, канцлеров, построили Славяно-Греко-Латинскую Академию? Не называя вещи своими им</w:t>
      </w:r>
      <w:r w:rsidRPr="00585959">
        <w:rPr>
          <w:sz w:val="22"/>
          <w:szCs w:val="22"/>
        </w:rPr>
        <w:t>е</w:t>
      </w:r>
      <w:r w:rsidRPr="00585959">
        <w:rPr>
          <w:sz w:val="22"/>
          <w:szCs w:val="22"/>
        </w:rPr>
        <w:t xml:space="preserve">нами, мы попадаем в ловушку. Нам </w:t>
      </w:r>
      <w:proofErr w:type="gramStart"/>
      <w:r w:rsidRPr="00585959">
        <w:rPr>
          <w:sz w:val="22"/>
          <w:szCs w:val="22"/>
        </w:rPr>
        <w:t>нужна</w:t>
      </w:r>
      <w:proofErr w:type="gramEnd"/>
      <w:r w:rsidRPr="00585959">
        <w:rPr>
          <w:sz w:val="22"/>
          <w:szCs w:val="22"/>
        </w:rPr>
        <w:t xml:space="preserve"> </w:t>
      </w:r>
      <w:proofErr w:type="spellStart"/>
      <w:r w:rsidRPr="00585959">
        <w:rPr>
          <w:i/>
          <w:sz w:val="22"/>
          <w:szCs w:val="22"/>
        </w:rPr>
        <w:t>деимпериализация</w:t>
      </w:r>
      <w:proofErr w:type="spellEnd"/>
      <w:r w:rsidRPr="00585959">
        <w:rPr>
          <w:sz w:val="22"/>
          <w:szCs w:val="22"/>
        </w:rPr>
        <w:t>. Я член комиссии по переименованию улиц. У нас в списке 467 улиц. Как хитро Империя формировала у нас комплекс непо</w:t>
      </w:r>
      <w:r w:rsidRPr="00585959">
        <w:rPr>
          <w:sz w:val="22"/>
          <w:szCs w:val="22"/>
        </w:rPr>
        <w:t>л</w:t>
      </w:r>
      <w:r w:rsidRPr="00585959">
        <w:rPr>
          <w:sz w:val="22"/>
          <w:szCs w:val="22"/>
        </w:rPr>
        <w:t>ноценности (</w:t>
      </w:r>
      <w:proofErr w:type="spellStart"/>
      <w:r w:rsidRPr="00585959">
        <w:rPr>
          <w:i/>
          <w:sz w:val="22"/>
          <w:szCs w:val="22"/>
        </w:rPr>
        <w:t>меншей</w:t>
      </w:r>
      <w:proofErr w:type="spellEnd"/>
      <w:r w:rsidRPr="00585959">
        <w:rPr>
          <w:i/>
          <w:sz w:val="22"/>
          <w:szCs w:val="22"/>
        </w:rPr>
        <w:t xml:space="preserve"> </w:t>
      </w:r>
      <w:proofErr w:type="spellStart"/>
      <w:r w:rsidRPr="00585959">
        <w:rPr>
          <w:i/>
          <w:sz w:val="22"/>
          <w:szCs w:val="22"/>
        </w:rPr>
        <w:t>варт</w:t>
      </w:r>
      <w:proofErr w:type="spellEnd"/>
      <w:proofErr w:type="gramStart"/>
      <w:r w:rsidRPr="00585959">
        <w:rPr>
          <w:i/>
          <w:sz w:val="22"/>
          <w:szCs w:val="22"/>
          <w:lang w:val="en-US"/>
        </w:rPr>
        <w:t>i</w:t>
      </w:r>
      <w:proofErr w:type="spellStart"/>
      <w:proofErr w:type="gramEnd"/>
      <w:r w:rsidRPr="00585959">
        <w:rPr>
          <w:i/>
          <w:sz w:val="22"/>
          <w:szCs w:val="22"/>
        </w:rPr>
        <w:t>ст</w:t>
      </w:r>
      <w:proofErr w:type="spellEnd"/>
      <w:r w:rsidRPr="00585959">
        <w:rPr>
          <w:i/>
          <w:sz w:val="22"/>
          <w:szCs w:val="22"/>
          <w:lang w:val="en-US"/>
        </w:rPr>
        <w:t>i</w:t>
      </w:r>
      <w:r w:rsidRPr="00585959">
        <w:rPr>
          <w:sz w:val="22"/>
          <w:szCs w:val="22"/>
        </w:rPr>
        <w:t xml:space="preserve">). Улицы Пушкина, Толстого в центре, а </w:t>
      </w:r>
      <w:proofErr w:type="spellStart"/>
      <w:r w:rsidRPr="00585959">
        <w:rPr>
          <w:sz w:val="22"/>
          <w:szCs w:val="22"/>
        </w:rPr>
        <w:t>Котляревского</w:t>
      </w:r>
      <w:proofErr w:type="spellEnd"/>
      <w:r w:rsidRPr="00585959">
        <w:rPr>
          <w:sz w:val="22"/>
          <w:szCs w:val="22"/>
        </w:rPr>
        <w:t xml:space="preserve"> – на окраине. Улица Гоголя остане</w:t>
      </w:r>
      <w:r w:rsidRPr="00585959">
        <w:rPr>
          <w:sz w:val="22"/>
          <w:szCs w:val="22"/>
        </w:rPr>
        <w:t>т</w:t>
      </w:r>
      <w:r w:rsidRPr="00585959">
        <w:rPr>
          <w:sz w:val="22"/>
          <w:szCs w:val="22"/>
        </w:rPr>
        <w:t>ся, а часть пойдет на голосование. Жители выберут сами.</w:t>
      </w:r>
    </w:p>
    <w:p w:rsidR="00273B35" w:rsidRPr="00585959" w:rsidRDefault="00273B35" w:rsidP="00D12DF9">
      <w:pPr>
        <w:ind w:firstLine="567"/>
        <w:jc w:val="both"/>
        <w:rPr>
          <w:sz w:val="22"/>
          <w:szCs w:val="22"/>
        </w:rPr>
      </w:pPr>
      <w:proofErr w:type="spellStart"/>
      <w:r w:rsidRPr="00585959">
        <w:rPr>
          <w:b/>
          <w:sz w:val="22"/>
          <w:szCs w:val="22"/>
        </w:rPr>
        <w:t>Ведучий</w:t>
      </w:r>
      <w:proofErr w:type="spellEnd"/>
      <w:r w:rsidRPr="00585959">
        <w:rPr>
          <w:b/>
          <w:sz w:val="22"/>
          <w:szCs w:val="22"/>
        </w:rPr>
        <w:t>:</w:t>
      </w:r>
      <w:r w:rsidRPr="00585959">
        <w:rPr>
          <w:sz w:val="22"/>
          <w:szCs w:val="22"/>
        </w:rPr>
        <w:t xml:space="preserve"> Не кажется Вам, что сейчас время похоже на то, что было 103 года назад?</w:t>
      </w:r>
    </w:p>
    <w:p w:rsidR="00273B35" w:rsidRPr="00585959" w:rsidRDefault="00273B35" w:rsidP="00D12DF9">
      <w:pPr>
        <w:ind w:firstLine="567"/>
        <w:jc w:val="both"/>
        <w:rPr>
          <w:sz w:val="22"/>
          <w:szCs w:val="22"/>
        </w:rPr>
      </w:pPr>
      <w:r w:rsidRPr="00585959">
        <w:rPr>
          <w:b/>
          <w:sz w:val="22"/>
          <w:szCs w:val="22"/>
          <w:lang w:val="en-US"/>
        </w:rPr>
        <w:t>I</w:t>
      </w:r>
      <w:proofErr w:type="spellStart"/>
      <w:r w:rsidRPr="00585959">
        <w:rPr>
          <w:b/>
          <w:sz w:val="22"/>
          <w:szCs w:val="22"/>
        </w:rPr>
        <w:t>сторик</w:t>
      </w:r>
      <w:proofErr w:type="spellEnd"/>
      <w:r w:rsidRPr="00585959">
        <w:rPr>
          <w:b/>
          <w:sz w:val="22"/>
          <w:szCs w:val="22"/>
        </w:rPr>
        <w:t>:</w:t>
      </w:r>
      <w:r w:rsidRPr="00585959">
        <w:rPr>
          <w:sz w:val="22"/>
          <w:szCs w:val="22"/>
        </w:rPr>
        <w:t xml:space="preserve"> Да, эта спираль кончится только, если один из участников сгинет из истории. Нам не хочется. </w:t>
      </w:r>
    </w:p>
    <w:p w:rsidR="00273B35" w:rsidRDefault="00273B35" w:rsidP="00D12DF9">
      <w:pPr>
        <w:ind w:firstLine="567"/>
        <w:jc w:val="both"/>
        <w:rPr>
          <w:sz w:val="22"/>
          <w:szCs w:val="22"/>
        </w:rPr>
      </w:pPr>
      <w:proofErr w:type="spellStart"/>
      <w:r w:rsidRPr="00585959">
        <w:rPr>
          <w:b/>
          <w:sz w:val="22"/>
          <w:szCs w:val="22"/>
        </w:rPr>
        <w:t>Ведучий</w:t>
      </w:r>
      <w:proofErr w:type="spellEnd"/>
      <w:r w:rsidRPr="00585959">
        <w:rPr>
          <w:b/>
          <w:sz w:val="22"/>
          <w:szCs w:val="22"/>
        </w:rPr>
        <w:t xml:space="preserve">: </w:t>
      </w:r>
      <w:r w:rsidRPr="00585959">
        <w:rPr>
          <w:sz w:val="22"/>
          <w:szCs w:val="22"/>
        </w:rPr>
        <w:t>Когда же мы их добьем-то».</w:t>
      </w:r>
    </w:p>
    <w:p w:rsidR="007277E8" w:rsidRPr="007277E8" w:rsidRDefault="003E2A4A" w:rsidP="00D12DF9">
      <w:pPr>
        <w:ind w:firstLine="567"/>
        <w:jc w:val="both"/>
      </w:pPr>
      <w:r>
        <w:t>Россию настойчиво зазывали на войну. И настал день, когда она на нее явилась.</w:t>
      </w:r>
    </w:p>
    <w:p w:rsidR="00074045" w:rsidRPr="007277E8" w:rsidRDefault="00074045" w:rsidP="00D12DF9">
      <w:pPr>
        <w:ind w:firstLine="567"/>
        <w:jc w:val="both"/>
        <w:rPr>
          <w:color w:val="202122"/>
        </w:rPr>
      </w:pPr>
    </w:p>
    <w:p w:rsidR="00066929" w:rsidRPr="00DE58DD" w:rsidRDefault="00066929" w:rsidP="00066929">
      <w:pPr>
        <w:pageBreakBefore/>
        <w:jc w:val="center"/>
        <w:rPr>
          <w:rStyle w:val="style-scope"/>
          <w:b/>
          <w:color w:val="0F0F0F"/>
          <w:bdr w:val="none" w:sz="0" w:space="0" w:color="auto" w:frame="1"/>
        </w:rPr>
      </w:pPr>
      <w:r w:rsidRPr="00DE58DD">
        <w:rPr>
          <w:rStyle w:val="style-scope"/>
          <w:b/>
          <w:color w:val="0F0F0F"/>
          <w:bdr w:val="none" w:sz="0" w:space="0" w:color="auto" w:frame="1"/>
        </w:rPr>
        <w:lastRenderedPageBreak/>
        <w:t xml:space="preserve">ОКОНЧАТЕЛЬНОЕ РЕШЕНИЕ </w:t>
      </w:r>
    </w:p>
    <w:p w:rsidR="00066929" w:rsidRDefault="00066929" w:rsidP="00066929">
      <w:pPr>
        <w:jc w:val="center"/>
        <w:rPr>
          <w:rStyle w:val="style-scope"/>
          <w:b/>
          <w:color w:val="0F0F0F"/>
          <w:bdr w:val="none" w:sz="0" w:space="0" w:color="auto" w:frame="1"/>
        </w:rPr>
      </w:pPr>
      <w:r w:rsidRPr="00DE58DD">
        <w:rPr>
          <w:rStyle w:val="style-scope"/>
          <w:b/>
          <w:color w:val="0F0F0F"/>
          <w:bdr w:val="none" w:sz="0" w:space="0" w:color="auto" w:frame="1"/>
        </w:rPr>
        <w:t>УКРАИНСКОГО ВОПРОСА</w:t>
      </w:r>
    </w:p>
    <w:p w:rsidR="00DE58DD" w:rsidRDefault="00DE58DD" w:rsidP="00066929">
      <w:pPr>
        <w:jc w:val="center"/>
        <w:rPr>
          <w:rStyle w:val="style-scope"/>
          <w:b/>
          <w:color w:val="0F0F0F"/>
          <w:bdr w:val="none" w:sz="0" w:space="0" w:color="auto" w:frame="1"/>
        </w:rPr>
      </w:pPr>
    </w:p>
    <w:p w:rsidR="00C41CDF" w:rsidRDefault="003E2A4A" w:rsidP="00DE58DD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 xml:space="preserve">В ночь на </w:t>
      </w:r>
      <w:r w:rsidR="00DE58DD" w:rsidRPr="00DE58DD">
        <w:rPr>
          <w:rStyle w:val="style-scope"/>
          <w:color w:val="0F0F0F"/>
          <w:bdr w:val="none" w:sz="0" w:space="0" w:color="auto" w:frame="1"/>
        </w:rPr>
        <w:t>24</w:t>
      </w:r>
      <w:r w:rsidR="00DE58DD">
        <w:rPr>
          <w:rStyle w:val="style-scope"/>
          <w:color w:val="0F0F0F"/>
          <w:bdr w:val="none" w:sz="0" w:space="0" w:color="auto" w:frame="1"/>
        </w:rPr>
        <w:t xml:space="preserve"> февраля 2022 года</w:t>
      </w:r>
      <w:r w:rsidR="002662C0" w:rsidRPr="002662C0">
        <w:rPr>
          <w:rStyle w:val="style-scope"/>
          <w:color w:val="0F0F0F"/>
          <w:bdr w:val="none" w:sz="0" w:space="0" w:color="auto" w:frame="1"/>
        </w:rPr>
        <w:t xml:space="preserve"> </w:t>
      </w:r>
      <w:r w:rsidR="002662C0">
        <w:rPr>
          <w:rStyle w:val="style-scope"/>
          <w:color w:val="0F0F0F"/>
          <w:bdr w:val="none" w:sz="0" w:space="0" w:color="auto" w:frame="1"/>
        </w:rPr>
        <w:t xml:space="preserve">на всех российских телеэкранах неожиданно появляется Президент России и делает </w:t>
      </w:r>
      <w:r w:rsidR="00691BBA">
        <w:rPr>
          <w:rStyle w:val="style-scope"/>
          <w:color w:val="0F0F0F"/>
          <w:bdr w:val="none" w:sz="0" w:space="0" w:color="auto" w:frame="1"/>
        </w:rPr>
        <w:t>судьбонос</w:t>
      </w:r>
      <w:r w:rsidR="009B2D0F">
        <w:rPr>
          <w:rStyle w:val="style-scope"/>
          <w:color w:val="0F0F0F"/>
          <w:bdr w:val="none" w:sz="0" w:space="0" w:color="auto" w:frame="1"/>
        </w:rPr>
        <w:t xml:space="preserve">ное </w:t>
      </w:r>
      <w:r w:rsidR="002662C0">
        <w:rPr>
          <w:rStyle w:val="style-scope"/>
          <w:color w:val="0F0F0F"/>
          <w:bdr w:val="none" w:sz="0" w:space="0" w:color="auto" w:frame="1"/>
        </w:rPr>
        <w:t xml:space="preserve">заявление. </w:t>
      </w:r>
      <w:r w:rsidR="00691BBA">
        <w:rPr>
          <w:rStyle w:val="style-scope"/>
          <w:color w:val="0F0F0F"/>
          <w:bdr w:val="none" w:sz="0" w:space="0" w:color="auto" w:frame="1"/>
        </w:rPr>
        <w:t>Уже с</w:t>
      </w:r>
      <w:r w:rsidR="00DB0A21">
        <w:rPr>
          <w:rStyle w:val="style-scope"/>
          <w:color w:val="0F0F0F"/>
          <w:bdr w:val="none" w:sz="0" w:space="0" w:color="auto" w:frame="1"/>
        </w:rPr>
        <w:t>амо время суток говорило об экстраординарности события.</w:t>
      </w:r>
      <w:r w:rsidR="00DE58DD">
        <w:rPr>
          <w:rStyle w:val="style-scope"/>
          <w:color w:val="0F0F0F"/>
          <w:bdr w:val="none" w:sz="0" w:space="0" w:color="auto" w:frame="1"/>
        </w:rPr>
        <w:t xml:space="preserve"> </w:t>
      </w:r>
      <w:r w:rsidR="00691BBA">
        <w:rPr>
          <w:rStyle w:val="style-scope"/>
          <w:color w:val="0F0F0F"/>
          <w:bdr w:val="none" w:sz="0" w:space="0" w:color="auto" w:frame="1"/>
        </w:rPr>
        <w:t>Необычно в</w:t>
      </w:r>
      <w:r w:rsidR="00691BBA">
        <w:rPr>
          <w:rStyle w:val="style-scope"/>
          <w:color w:val="0F0F0F"/>
          <w:bdr w:val="none" w:sz="0" w:space="0" w:color="auto" w:frame="1"/>
        </w:rPr>
        <w:t>е</w:t>
      </w:r>
      <w:r w:rsidR="00691BBA">
        <w:rPr>
          <w:rStyle w:val="style-scope"/>
          <w:color w:val="0F0F0F"/>
          <w:bdr w:val="none" w:sz="0" w:space="0" w:color="auto" w:frame="1"/>
        </w:rPr>
        <w:t xml:space="preserve">лика для политической декларации была длительность выступления – почти полчаса. Настораживало и заметное волнение, не характерное для В.В. Путина. </w:t>
      </w:r>
      <w:r w:rsidR="00AC6406">
        <w:rPr>
          <w:rStyle w:val="style-scope"/>
          <w:color w:val="0F0F0F"/>
          <w:bdr w:val="none" w:sz="0" w:space="0" w:color="auto" w:frame="1"/>
        </w:rPr>
        <w:t>Большую часть речи Президент посвятил геополитическому пол</w:t>
      </w:r>
      <w:r w:rsidR="00AC6406">
        <w:rPr>
          <w:rStyle w:val="style-scope"/>
          <w:color w:val="0F0F0F"/>
          <w:bdr w:val="none" w:sz="0" w:space="0" w:color="auto" w:frame="1"/>
        </w:rPr>
        <w:t>о</w:t>
      </w:r>
      <w:r w:rsidR="00AC6406">
        <w:rPr>
          <w:rStyle w:val="style-scope"/>
          <w:color w:val="0F0F0F"/>
          <w:bdr w:val="none" w:sz="0" w:space="0" w:color="auto" w:frame="1"/>
        </w:rPr>
        <w:t xml:space="preserve">жению, в котором оказалась Россия к началу 2022 года. Он обвинил США и весь коллективный Запад в </w:t>
      </w:r>
      <w:proofErr w:type="spellStart"/>
      <w:r w:rsidR="00AC6406">
        <w:rPr>
          <w:rStyle w:val="style-scope"/>
          <w:color w:val="0F0F0F"/>
          <w:bdr w:val="none" w:sz="0" w:space="0" w:color="auto" w:frame="1"/>
        </w:rPr>
        <w:t>гегем</w:t>
      </w:r>
      <w:r w:rsidR="00AC6406">
        <w:rPr>
          <w:rStyle w:val="style-scope"/>
          <w:color w:val="0F0F0F"/>
          <w:bdr w:val="none" w:sz="0" w:space="0" w:color="auto" w:frame="1"/>
        </w:rPr>
        <w:t>о</w:t>
      </w:r>
      <w:r w:rsidR="00AC6406">
        <w:rPr>
          <w:rStyle w:val="style-scope"/>
          <w:color w:val="0F0F0F"/>
          <w:bdr w:val="none" w:sz="0" w:space="0" w:color="auto" w:frame="1"/>
        </w:rPr>
        <w:t>низме</w:t>
      </w:r>
      <w:proofErr w:type="spellEnd"/>
      <w:r w:rsidR="00AC6406">
        <w:rPr>
          <w:rStyle w:val="style-scope"/>
          <w:color w:val="0F0F0F"/>
          <w:bdr w:val="none" w:sz="0" w:space="0" w:color="auto" w:frame="1"/>
        </w:rPr>
        <w:t>, стремлении ослабить и развалить Россию, как это удалось сделать с СССР.</w:t>
      </w:r>
      <w:r w:rsidR="008B085D">
        <w:rPr>
          <w:rStyle w:val="style-scope"/>
          <w:color w:val="0F0F0F"/>
          <w:bdr w:val="none" w:sz="0" w:space="0" w:color="auto" w:frame="1"/>
        </w:rPr>
        <w:t xml:space="preserve"> Не стеснялся он и в выборе </w:t>
      </w:r>
      <w:r w:rsidR="00E13156">
        <w:rPr>
          <w:rStyle w:val="style-scope"/>
          <w:color w:val="0F0F0F"/>
          <w:bdr w:val="none" w:sz="0" w:space="0" w:color="auto" w:frame="1"/>
        </w:rPr>
        <w:t>в</w:t>
      </w:r>
      <w:r w:rsidR="00E13156">
        <w:rPr>
          <w:rStyle w:val="style-scope"/>
          <w:color w:val="0F0F0F"/>
          <w:bdr w:val="none" w:sz="0" w:space="0" w:color="auto" w:frame="1"/>
        </w:rPr>
        <w:t>ы</w:t>
      </w:r>
      <w:r w:rsidR="00E13156">
        <w:rPr>
          <w:rStyle w:val="style-scope"/>
          <w:color w:val="0F0F0F"/>
          <w:bdr w:val="none" w:sz="0" w:space="0" w:color="auto" w:frame="1"/>
        </w:rPr>
        <w:t>ражений</w:t>
      </w:r>
      <w:r w:rsidR="008B085D">
        <w:rPr>
          <w:rStyle w:val="style-scope"/>
          <w:color w:val="0F0F0F"/>
          <w:bdr w:val="none" w:sz="0" w:space="0" w:color="auto" w:frame="1"/>
        </w:rPr>
        <w:t xml:space="preserve"> – </w:t>
      </w:r>
      <w:r w:rsidR="002F036E">
        <w:rPr>
          <w:rStyle w:val="style-scope"/>
          <w:color w:val="0F0F0F"/>
          <w:bdr w:val="none" w:sz="0" w:space="0" w:color="auto" w:frame="1"/>
        </w:rPr>
        <w:t>«наглость»,</w:t>
      </w:r>
      <w:r w:rsidR="002F036E" w:rsidRPr="002F036E">
        <w:rPr>
          <w:rStyle w:val="style-scope"/>
          <w:color w:val="0F0F0F"/>
          <w:bdr w:val="none" w:sz="0" w:space="0" w:color="auto" w:frame="1"/>
        </w:rPr>
        <w:t xml:space="preserve"> </w:t>
      </w:r>
      <w:r w:rsidR="002F036E">
        <w:rPr>
          <w:rStyle w:val="style-scope"/>
          <w:color w:val="0F0F0F"/>
          <w:bdr w:val="none" w:sz="0" w:space="0" w:color="auto" w:frame="1"/>
        </w:rPr>
        <w:t>«</w:t>
      </w:r>
      <w:proofErr w:type="gramStart"/>
      <w:r w:rsidR="002F036E">
        <w:rPr>
          <w:rStyle w:val="style-scope"/>
          <w:color w:val="0F0F0F"/>
          <w:bdr w:val="none" w:sz="0" w:space="0" w:color="auto" w:frame="1"/>
        </w:rPr>
        <w:t>хамство</w:t>
      </w:r>
      <w:proofErr w:type="gramEnd"/>
      <w:r w:rsidR="002F036E">
        <w:rPr>
          <w:rStyle w:val="style-scope"/>
          <w:color w:val="0F0F0F"/>
          <w:bdr w:val="none" w:sz="0" w:space="0" w:color="auto" w:frame="1"/>
        </w:rPr>
        <w:t>»</w:t>
      </w:r>
      <w:r w:rsidR="008B085D">
        <w:rPr>
          <w:rStyle w:val="style-scope"/>
          <w:color w:val="0F0F0F"/>
          <w:bdr w:val="none" w:sz="0" w:space="0" w:color="auto" w:frame="1"/>
        </w:rPr>
        <w:t xml:space="preserve">, «чванство», </w:t>
      </w:r>
      <w:r w:rsidR="00CE5E4B">
        <w:rPr>
          <w:rStyle w:val="style-scope"/>
          <w:color w:val="0F0F0F"/>
          <w:bdr w:val="none" w:sz="0" w:space="0" w:color="auto" w:frame="1"/>
        </w:rPr>
        <w:t>«ложь и лицемерие».</w:t>
      </w:r>
      <w:r w:rsidR="00B7478A">
        <w:rPr>
          <w:rStyle w:val="style-scope"/>
          <w:color w:val="0F0F0F"/>
          <w:bdr w:val="none" w:sz="0" w:space="0" w:color="auto" w:frame="1"/>
        </w:rPr>
        <w:t xml:space="preserve"> В отношении</w:t>
      </w:r>
      <w:r w:rsidR="00CE5E4B">
        <w:rPr>
          <w:rStyle w:val="style-scope"/>
          <w:color w:val="0F0F0F"/>
          <w:bdr w:val="none" w:sz="0" w:space="0" w:color="auto" w:frame="1"/>
        </w:rPr>
        <w:t xml:space="preserve"> рас</w:t>
      </w:r>
      <w:r w:rsidR="00B7478A">
        <w:rPr>
          <w:rStyle w:val="style-scope"/>
          <w:color w:val="0F0F0F"/>
          <w:bdr w:val="none" w:sz="0" w:space="0" w:color="auto" w:frame="1"/>
        </w:rPr>
        <w:t>ширения НАТО на восток</w:t>
      </w:r>
      <w:r w:rsidR="00CE5E4B">
        <w:rPr>
          <w:rStyle w:val="style-scope"/>
          <w:color w:val="0F0F0F"/>
          <w:bdr w:val="none" w:sz="0" w:space="0" w:color="auto" w:frame="1"/>
        </w:rPr>
        <w:t xml:space="preserve">: </w:t>
      </w:r>
      <w:r w:rsidR="008B085D">
        <w:rPr>
          <w:rStyle w:val="style-scope"/>
          <w:color w:val="0F0F0F"/>
          <w:bdr w:val="none" w:sz="0" w:space="0" w:color="auto" w:frame="1"/>
        </w:rPr>
        <w:t xml:space="preserve">«нас просто кинули». </w:t>
      </w:r>
      <w:r w:rsidR="00B473AD">
        <w:rPr>
          <w:rStyle w:val="style-scope"/>
          <w:color w:val="0F0F0F"/>
          <w:bdr w:val="none" w:sz="0" w:space="0" w:color="auto" w:frame="1"/>
        </w:rPr>
        <w:t xml:space="preserve">Недвусмысленным был и </w:t>
      </w:r>
      <w:proofErr w:type="spellStart"/>
      <w:r w:rsidR="00B473AD">
        <w:rPr>
          <w:rStyle w:val="style-scope"/>
          <w:color w:val="0F0F0F"/>
          <w:bdr w:val="none" w:sz="0" w:space="0" w:color="auto" w:frame="1"/>
        </w:rPr>
        <w:t>отсыл</w:t>
      </w:r>
      <w:proofErr w:type="spellEnd"/>
      <w:r w:rsidR="00B473AD">
        <w:rPr>
          <w:rStyle w:val="style-scope"/>
          <w:color w:val="0F0F0F"/>
          <w:bdr w:val="none" w:sz="0" w:space="0" w:color="auto" w:frame="1"/>
        </w:rPr>
        <w:t xml:space="preserve"> к военной катастрофе СССР лета 1941 года: «</w:t>
      </w:r>
      <w:r w:rsidR="00562C50">
        <w:rPr>
          <w:rStyle w:val="style-scope"/>
          <w:i/>
          <w:color w:val="0F0F0F"/>
          <w:bdr w:val="none" w:sz="0" w:space="0" w:color="auto" w:frame="1"/>
        </w:rPr>
        <w:t>В</w:t>
      </w:r>
      <w:r w:rsidR="00B473AD" w:rsidRPr="00B83844">
        <w:rPr>
          <w:rStyle w:val="style-scope"/>
          <w:i/>
          <w:color w:val="0F0F0F"/>
          <w:bdr w:val="none" w:sz="0" w:space="0" w:color="auto" w:frame="1"/>
        </w:rPr>
        <w:t>торой раз мы такой ошибки не допустим</w:t>
      </w:r>
      <w:r w:rsidR="00B83844" w:rsidRPr="00B83844">
        <w:rPr>
          <w:rStyle w:val="style-scope"/>
          <w:i/>
          <w:color w:val="0F0F0F"/>
          <w:bdr w:val="none" w:sz="0" w:space="0" w:color="auto" w:frame="1"/>
        </w:rPr>
        <w:t>, не имеем права</w:t>
      </w:r>
      <w:r w:rsidR="00B473AD">
        <w:rPr>
          <w:rStyle w:val="style-scope"/>
          <w:color w:val="0F0F0F"/>
          <w:bdr w:val="none" w:sz="0" w:space="0" w:color="auto" w:frame="1"/>
        </w:rPr>
        <w:t>».</w:t>
      </w:r>
      <w:r w:rsidR="00562C50">
        <w:rPr>
          <w:rStyle w:val="style-scope"/>
          <w:color w:val="0F0F0F"/>
          <w:bdr w:val="none" w:sz="0" w:space="0" w:color="auto" w:frame="1"/>
        </w:rPr>
        <w:t xml:space="preserve"> На 20-ой </w:t>
      </w:r>
      <w:proofErr w:type="gramStart"/>
      <w:r w:rsidR="00562C50">
        <w:rPr>
          <w:rStyle w:val="style-scope"/>
          <w:color w:val="0F0F0F"/>
          <w:bdr w:val="none" w:sz="0" w:space="0" w:color="auto" w:frame="1"/>
        </w:rPr>
        <w:t>мин</w:t>
      </w:r>
      <w:r w:rsidR="00C41CDF">
        <w:rPr>
          <w:rStyle w:val="style-scope"/>
          <w:color w:val="0F0F0F"/>
          <w:bdr w:val="none" w:sz="0" w:space="0" w:color="auto" w:frame="1"/>
        </w:rPr>
        <w:t>уте</w:t>
      </w:r>
      <w:proofErr w:type="gramEnd"/>
      <w:r w:rsidR="00C41CDF">
        <w:rPr>
          <w:rStyle w:val="style-scope"/>
          <w:color w:val="0F0F0F"/>
          <w:bdr w:val="none" w:sz="0" w:space="0" w:color="auto" w:frame="1"/>
        </w:rPr>
        <w:t xml:space="preserve"> наконец прозвучало главное:</w:t>
      </w:r>
    </w:p>
    <w:p w:rsidR="00C41CDF" w:rsidRDefault="00C41CDF" w:rsidP="00DE58DD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</w:p>
    <w:p w:rsidR="003E2A4A" w:rsidRPr="00C41CDF" w:rsidRDefault="00562C50" w:rsidP="00DE58DD">
      <w:pPr>
        <w:ind w:firstLine="567"/>
        <w:jc w:val="both"/>
        <w:rPr>
          <w:rStyle w:val="style-scope"/>
          <w:color w:val="0F0F0F"/>
          <w:sz w:val="22"/>
          <w:szCs w:val="22"/>
          <w:bdr w:val="none" w:sz="0" w:space="0" w:color="auto" w:frame="1"/>
        </w:rPr>
      </w:pPr>
      <w:r w:rsidRPr="00C41CDF">
        <w:rPr>
          <w:rStyle w:val="style-scope"/>
          <w:color w:val="0F0F0F"/>
          <w:sz w:val="22"/>
          <w:szCs w:val="22"/>
          <w:bdr w:val="none" w:sz="0" w:space="0" w:color="auto" w:frame="1"/>
        </w:rPr>
        <w:t>«В соответствии со статьей 51-ой части 7-ой Устава ООН, с санкции Совета Федерации России и во исполнение ратифицированных Федеральным Собранием 22-го февраля сего года Договоров о дружбе и взаимопомощи с Донецкой народной республикой и Луганской народной республикой</w:t>
      </w:r>
      <w:r w:rsidR="00C41CDF" w:rsidRPr="00C41CDF">
        <w:rPr>
          <w:rStyle w:val="style-scope"/>
          <w:color w:val="0F0F0F"/>
          <w:sz w:val="22"/>
          <w:szCs w:val="22"/>
          <w:bdr w:val="none" w:sz="0" w:space="0" w:color="auto" w:frame="1"/>
        </w:rPr>
        <w:t xml:space="preserve"> мною принято решение о проведении специально</w:t>
      </w:r>
      <w:r w:rsidR="00A4474C">
        <w:rPr>
          <w:rStyle w:val="style-scope"/>
          <w:color w:val="0F0F0F"/>
          <w:sz w:val="22"/>
          <w:szCs w:val="22"/>
          <w:bdr w:val="none" w:sz="0" w:space="0" w:color="auto" w:frame="1"/>
        </w:rPr>
        <w:t>й</w:t>
      </w:r>
      <w:r w:rsidR="00C41CDF" w:rsidRPr="00C41CDF">
        <w:rPr>
          <w:rStyle w:val="style-scope"/>
          <w:color w:val="0F0F0F"/>
          <w:sz w:val="22"/>
          <w:szCs w:val="22"/>
          <w:bdr w:val="none" w:sz="0" w:space="0" w:color="auto" w:frame="1"/>
        </w:rPr>
        <w:t xml:space="preserve"> военной операции</w:t>
      </w:r>
      <w:r w:rsidRPr="00C41CDF">
        <w:rPr>
          <w:rStyle w:val="style-scope"/>
          <w:color w:val="0F0F0F"/>
          <w:sz w:val="22"/>
          <w:szCs w:val="22"/>
          <w:bdr w:val="none" w:sz="0" w:space="0" w:color="auto" w:frame="1"/>
        </w:rPr>
        <w:t>».</w:t>
      </w:r>
    </w:p>
    <w:p w:rsidR="003E2A4A" w:rsidRDefault="003E2A4A" w:rsidP="00DE58DD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</w:p>
    <w:p w:rsidR="00A37D5D" w:rsidRDefault="00C1503B" w:rsidP="00DE58DD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Заявлению предшествовало признание Россией</w:t>
      </w:r>
      <w:r w:rsidR="008B1119">
        <w:rPr>
          <w:rStyle w:val="style-scope"/>
          <w:color w:val="0F0F0F"/>
          <w:bdr w:val="none" w:sz="0" w:space="0" w:color="auto" w:frame="1"/>
        </w:rPr>
        <w:t xml:space="preserve"> ДНР и ЛНР</w:t>
      </w:r>
      <w:r>
        <w:rPr>
          <w:rStyle w:val="style-scope"/>
          <w:color w:val="0F0F0F"/>
          <w:bdr w:val="none" w:sz="0" w:space="0" w:color="auto" w:frame="1"/>
        </w:rPr>
        <w:t>. Необходимость этого шага В.В. Путин обо</w:t>
      </w:r>
      <w:r>
        <w:rPr>
          <w:rStyle w:val="style-scope"/>
          <w:color w:val="0F0F0F"/>
          <w:bdr w:val="none" w:sz="0" w:space="0" w:color="auto" w:frame="1"/>
        </w:rPr>
        <w:t>с</w:t>
      </w:r>
      <w:r>
        <w:rPr>
          <w:rStyle w:val="style-scope"/>
          <w:color w:val="0F0F0F"/>
          <w:bdr w:val="none" w:sz="0" w:space="0" w:color="auto" w:frame="1"/>
        </w:rPr>
        <w:t>новал в часовом обращении</w:t>
      </w:r>
      <w:r w:rsidR="008B1119">
        <w:rPr>
          <w:rStyle w:val="style-scope"/>
          <w:color w:val="0F0F0F"/>
          <w:bdr w:val="none" w:sz="0" w:space="0" w:color="auto" w:frame="1"/>
        </w:rPr>
        <w:t xml:space="preserve"> 21 февраля</w:t>
      </w:r>
      <w:r>
        <w:rPr>
          <w:rStyle w:val="style-scope"/>
          <w:color w:val="0F0F0F"/>
          <w:bdr w:val="none" w:sz="0" w:space="0" w:color="auto" w:frame="1"/>
        </w:rPr>
        <w:t xml:space="preserve"> к российским гражданам.</w:t>
      </w:r>
      <w:r w:rsidR="00CD075B">
        <w:rPr>
          <w:rStyle w:val="style-scope"/>
          <w:color w:val="0F0F0F"/>
          <w:bdr w:val="none" w:sz="0" w:space="0" w:color="auto" w:frame="1"/>
        </w:rPr>
        <w:t xml:space="preserve"> В этом обращении он кратко изложил ист</w:t>
      </w:r>
      <w:r w:rsidR="00CD075B">
        <w:rPr>
          <w:rStyle w:val="style-scope"/>
          <w:color w:val="0F0F0F"/>
          <w:bdr w:val="none" w:sz="0" w:space="0" w:color="auto" w:frame="1"/>
        </w:rPr>
        <w:t>о</w:t>
      </w:r>
      <w:r w:rsidR="00CD075B">
        <w:rPr>
          <w:rStyle w:val="style-scope"/>
          <w:color w:val="0F0F0F"/>
          <w:bdr w:val="none" w:sz="0" w:space="0" w:color="auto" w:frame="1"/>
        </w:rPr>
        <w:t xml:space="preserve">рию украинского вопроса, практически совпадающую с тем, что написано в первых главах данной книги. </w:t>
      </w:r>
      <w:r w:rsidR="00FC305C">
        <w:rPr>
          <w:rStyle w:val="style-scope"/>
          <w:color w:val="0F0F0F"/>
          <w:bdr w:val="none" w:sz="0" w:space="0" w:color="auto" w:frame="1"/>
        </w:rPr>
        <w:t xml:space="preserve">Указал </w:t>
      </w:r>
      <w:r w:rsidR="00FC305C">
        <w:rPr>
          <w:rStyle w:val="style-scope"/>
          <w:color w:val="0F0F0F"/>
          <w:bdr w:val="none" w:sz="0" w:space="0" w:color="auto" w:frame="1"/>
        </w:rPr>
        <w:lastRenderedPageBreak/>
        <w:t>на угрозы, исходящие от Украины, ставшей инструме</w:t>
      </w:r>
      <w:r w:rsidR="00FC305C">
        <w:rPr>
          <w:rStyle w:val="style-scope"/>
          <w:color w:val="0F0F0F"/>
          <w:bdr w:val="none" w:sz="0" w:space="0" w:color="auto" w:frame="1"/>
        </w:rPr>
        <w:t>н</w:t>
      </w:r>
      <w:r w:rsidR="00FC305C">
        <w:rPr>
          <w:rStyle w:val="style-scope"/>
          <w:color w:val="0F0F0F"/>
          <w:bdr w:val="none" w:sz="0" w:space="0" w:color="auto" w:frame="1"/>
        </w:rPr>
        <w:t xml:space="preserve">том в геополитической борьбе Запада с Россией. </w:t>
      </w:r>
      <w:r w:rsidR="0043249E">
        <w:rPr>
          <w:rStyle w:val="style-scope"/>
          <w:color w:val="0F0F0F"/>
          <w:bdr w:val="none" w:sz="0" w:space="0" w:color="auto" w:frame="1"/>
        </w:rPr>
        <w:t xml:space="preserve">В конце обращения Президент призвал Федеральное Собрание признать </w:t>
      </w:r>
      <w:proofErr w:type="spellStart"/>
      <w:r w:rsidR="0043249E">
        <w:rPr>
          <w:rStyle w:val="style-scope"/>
          <w:color w:val="0F0F0F"/>
          <w:bdr w:val="none" w:sz="0" w:space="0" w:color="auto" w:frame="1"/>
        </w:rPr>
        <w:t>суверинитет</w:t>
      </w:r>
      <w:proofErr w:type="spellEnd"/>
      <w:r w:rsidR="00AA7BB6">
        <w:rPr>
          <w:rStyle w:val="style-scope"/>
          <w:color w:val="0F0F0F"/>
          <w:bdr w:val="none" w:sz="0" w:space="0" w:color="auto" w:frame="1"/>
        </w:rPr>
        <w:t xml:space="preserve"> ДНР и ЛНР, что и было сделано на</w:t>
      </w:r>
      <w:r w:rsidR="00A03078">
        <w:rPr>
          <w:rStyle w:val="style-scope"/>
          <w:color w:val="0F0F0F"/>
          <w:bdr w:val="none" w:sz="0" w:space="0" w:color="auto" w:frame="1"/>
        </w:rPr>
        <w:t xml:space="preserve"> </w:t>
      </w:r>
      <w:r w:rsidR="00AA7BB6">
        <w:rPr>
          <w:rStyle w:val="style-scope"/>
          <w:color w:val="0F0F0F"/>
          <w:bdr w:val="none" w:sz="0" w:space="0" w:color="auto" w:frame="1"/>
        </w:rPr>
        <w:t>следующий</w:t>
      </w:r>
      <w:r w:rsidR="00A03078">
        <w:rPr>
          <w:rStyle w:val="style-scope"/>
          <w:color w:val="0F0F0F"/>
          <w:bdr w:val="none" w:sz="0" w:space="0" w:color="auto" w:frame="1"/>
        </w:rPr>
        <w:t xml:space="preserve"> же день.</w:t>
      </w:r>
      <w:r w:rsidR="00BA0F4E">
        <w:rPr>
          <w:rStyle w:val="style-scope"/>
          <w:color w:val="0F0F0F"/>
          <w:bdr w:val="none" w:sz="0" w:space="0" w:color="auto" w:frame="1"/>
        </w:rPr>
        <w:t xml:space="preserve"> Отказ России от </w:t>
      </w:r>
      <w:r w:rsidR="00E10005">
        <w:rPr>
          <w:rStyle w:val="style-scope"/>
          <w:color w:val="0F0F0F"/>
          <w:bdr w:val="none" w:sz="0" w:space="0" w:color="auto" w:frame="1"/>
        </w:rPr>
        <w:t xml:space="preserve">давно ставшей </w:t>
      </w:r>
      <w:r w:rsidR="00BA0F4E">
        <w:rPr>
          <w:rStyle w:val="style-scope"/>
          <w:color w:val="0F0F0F"/>
          <w:bdr w:val="none" w:sz="0" w:space="0" w:color="auto" w:frame="1"/>
        </w:rPr>
        <w:t>а</w:t>
      </w:r>
      <w:r w:rsidR="00BA0F4E">
        <w:rPr>
          <w:rStyle w:val="style-scope"/>
          <w:color w:val="0F0F0F"/>
          <w:bdr w:val="none" w:sz="0" w:space="0" w:color="auto" w:frame="1"/>
        </w:rPr>
        <w:t>б</w:t>
      </w:r>
      <w:r w:rsidR="00BA0F4E">
        <w:rPr>
          <w:rStyle w:val="style-scope"/>
          <w:color w:val="0F0F0F"/>
          <w:bdr w:val="none" w:sz="0" w:space="0" w:color="auto" w:frame="1"/>
        </w:rPr>
        <w:t>сурдной позы</w:t>
      </w:r>
      <w:r w:rsidR="00FC305C">
        <w:rPr>
          <w:rStyle w:val="style-scope"/>
          <w:color w:val="0F0F0F"/>
          <w:bdr w:val="none" w:sz="0" w:space="0" w:color="auto" w:frame="1"/>
        </w:rPr>
        <w:t xml:space="preserve"> </w:t>
      </w:r>
      <w:r w:rsidR="00E10005">
        <w:rPr>
          <w:rStyle w:val="style-scope"/>
          <w:color w:val="0F0F0F"/>
          <w:bdr w:val="none" w:sz="0" w:space="0" w:color="auto" w:frame="1"/>
        </w:rPr>
        <w:t>«</w:t>
      </w:r>
      <w:proofErr w:type="spellStart"/>
      <w:r w:rsidR="00E10005" w:rsidRPr="00E10005">
        <w:rPr>
          <w:rStyle w:val="style-scope"/>
          <w:i/>
          <w:color w:val="0F0F0F"/>
          <w:bdr w:val="none" w:sz="0" w:space="0" w:color="auto" w:frame="1"/>
        </w:rPr>
        <w:t>настамнет</w:t>
      </w:r>
      <w:proofErr w:type="spellEnd"/>
      <w:r w:rsidR="00E10005">
        <w:rPr>
          <w:rStyle w:val="style-scope"/>
          <w:color w:val="0F0F0F"/>
          <w:bdr w:val="none" w:sz="0" w:space="0" w:color="auto" w:frame="1"/>
        </w:rPr>
        <w:t>»</w:t>
      </w:r>
      <w:r w:rsidR="00BC6FE7">
        <w:rPr>
          <w:rStyle w:val="style-scope"/>
          <w:color w:val="0F0F0F"/>
          <w:bdr w:val="none" w:sz="0" w:space="0" w:color="auto" w:frame="1"/>
        </w:rPr>
        <w:t>,</w:t>
      </w:r>
      <w:r>
        <w:rPr>
          <w:rStyle w:val="style-scope"/>
          <w:color w:val="0F0F0F"/>
          <w:bdr w:val="none" w:sz="0" w:space="0" w:color="auto" w:frame="1"/>
        </w:rPr>
        <w:t xml:space="preserve"> </w:t>
      </w:r>
      <w:r w:rsidR="00BC6FE7">
        <w:rPr>
          <w:rStyle w:val="style-scope"/>
          <w:color w:val="0F0F0F"/>
          <w:bdr w:val="none" w:sz="0" w:space="0" w:color="auto" w:frame="1"/>
        </w:rPr>
        <w:t>явно</w:t>
      </w:r>
      <w:r w:rsidR="00E10005">
        <w:rPr>
          <w:rStyle w:val="style-scope"/>
          <w:color w:val="0F0F0F"/>
          <w:bdr w:val="none" w:sz="0" w:space="0" w:color="auto" w:frame="1"/>
        </w:rPr>
        <w:t xml:space="preserve"> означал эскалацию конфликта. Но уровень этой эскалации </w:t>
      </w:r>
      <w:r w:rsidR="00BC6FE7">
        <w:rPr>
          <w:rStyle w:val="style-scope"/>
          <w:color w:val="0F0F0F"/>
          <w:bdr w:val="none" w:sz="0" w:space="0" w:color="auto" w:frame="1"/>
        </w:rPr>
        <w:t>еще не был оч</w:t>
      </w:r>
      <w:r w:rsidR="00BC6FE7">
        <w:rPr>
          <w:rStyle w:val="style-scope"/>
          <w:color w:val="0F0F0F"/>
          <w:bdr w:val="none" w:sz="0" w:space="0" w:color="auto" w:frame="1"/>
        </w:rPr>
        <w:t>е</w:t>
      </w:r>
      <w:r w:rsidR="00BC6FE7">
        <w:rPr>
          <w:rStyle w:val="style-scope"/>
          <w:color w:val="0F0F0F"/>
          <w:bdr w:val="none" w:sz="0" w:space="0" w:color="auto" w:frame="1"/>
        </w:rPr>
        <w:t>виден</w:t>
      </w:r>
      <w:r w:rsidR="00E10005">
        <w:rPr>
          <w:rStyle w:val="style-scope"/>
          <w:color w:val="0F0F0F"/>
          <w:bdr w:val="none" w:sz="0" w:space="0" w:color="auto" w:frame="1"/>
        </w:rPr>
        <w:t>. С уверенностью можно было ожидать официал</w:t>
      </w:r>
      <w:r w:rsidR="00E10005">
        <w:rPr>
          <w:rStyle w:val="style-scope"/>
          <w:color w:val="0F0F0F"/>
          <w:bdr w:val="none" w:sz="0" w:space="0" w:color="auto" w:frame="1"/>
        </w:rPr>
        <w:t>ь</w:t>
      </w:r>
      <w:r w:rsidR="00E10005">
        <w:rPr>
          <w:rStyle w:val="style-scope"/>
          <w:color w:val="0F0F0F"/>
          <w:bdr w:val="none" w:sz="0" w:space="0" w:color="auto" w:frame="1"/>
        </w:rPr>
        <w:t>ного ввода российских войск в республики для их защ</w:t>
      </w:r>
      <w:r w:rsidR="00E10005">
        <w:rPr>
          <w:rStyle w:val="style-scope"/>
          <w:color w:val="0F0F0F"/>
          <w:bdr w:val="none" w:sz="0" w:space="0" w:color="auto" w:frame="1"/>
        </w:rPr>
        <w:t>и</w:t>
      </w:r>
      <w:r w:rsidR="00E10005">
        <w:rPr>
          <w:rStyle w:val="style-scope"/>
          <w:color w:val="0F0F0F"/>
          <w:bdr w:val="none" w:sz="0" w:space="0" w:color="auto" w:frame="1"/>
        </w:rPr>
        <w:t>ты</w:t>
      </w:r>
      <w:r w:rsidR="009E7D08">
        <w:rPr>
          <w:rStyle w:val="style-scope"/>
          <w:color w:val="0F0F0F"/>
          <w:bdr w:val="none" w:sz="0" w:space="0" w:color="auto" w:frame="1"/>
        </w:rPr>
        <w:t xml:space="preserve">, и </w:t>
      </w:r>
      <w:r w:rsidR="009B7800">
        <w:rPr>
          <w:rStyle w:val="style-scope"/>
          <w:color w:val="0F0F0F"/>
          <w:bdr w:val="none" w:sz="0" w:space="0" w:color="auto" w:frame="1"/>
        </w:rPr>
        <w:t xml:space="preserve">на этом все могло бы </w:t>
      </w:r>
      <w:proofErr w:type="spellStart"/>
      <w:r w:rsidR="009B7800">
        <w:rPr>
          <w:rStyle w:val="style-scope"/>
          <w:color w:val="0F0F0F"/>
          <w:bdr w:val="none" w:sz="0" w:space="0" w:color="auto" w:frame="1"/>
        </w:rPr>
        <w:t>закончиться</w:t>
      </w:r>
      <w:proofErr w:type="gramStart"/>
      <w:r w:rsidR="00E10005">
        <w:rPr>
          <w:rStyle w:val="style-scope"/>
          <w:color w:val="0F0F0F"/>
          <w:bdr w:val="none" w:sz="0" w:space="0" w:color="auto" w:frame="1"/>
        </w:rPr>
        <w:t>.Т</w:t>
      </w:r>
      <w:proofErr w:type="gramEnd"/>
      <w:r w:rsidR="00E10005">
        <w:rPr>
          <w:rStyle w:val="style-scope"/>
          <w:color w:val="0F0F0F"/>
          <w:bdr w:val="none" w:sz="0" w:space="0" w:color="auto" w:frame="1"/>
        </w:rPr>
        <w:t>о</w:t>
      </w:r>
      <w:proofErr w:type="spellEnd"/>
      <w:r w:rsidR="00E10005">
        <w:rPr>
          <w:rStyle w:val="style-scope"/>
          <w:color w:val="0F0F0F"/>
          <w:bdr w:val="none" w:sz="0" w:space="0" w:color="auto" w:frame="1"/>
        </w:rPr>
        <w:t>, что этот ур</w:t>
      </w:r>
      <w:r w:rsidR="00E10005">
        <w:rPr>
          <w:rStyle w:val="style-scope"/>
          <w:color w:val="0F0F0F"/>
          <w:bdr w:val="none" w:sz="0" w:space="0" w:color="auto" w:frame="1"/>
        </w:rPr>
        <w:t>о</w:t>
      </w:r>
      <w:r w:rsidR="00E10005">
        <w:rPr>
          <w:rStyle w:val="style-scope"/>
          <w:color w:val="0F0F0F"/>
          <w:bdr w:val="none" w:sz="0" w:space="0" w:color="auto" w:frame="1"/>
        </w:rPr>
        <w:t xml:space="preserve">вень </w:t>
      </w:r>
      <w:r w:rsidR="009E7D08">
        <w:rPr>
          <w:rStyle w:val="style-scope"/>
          <w:color w:val="0F0F0F"/>
          <w:bdr w:val="none" w:sz="0" w:space="0" w:color="auto" w:frame="1"/>
        </w:rPr>
        <w:t>нешуточный</w:t>
      </w:r>
      <w:r w:rsidR="00DD0909">
        <w:rPr>
          <w:rStyle w:val="style-scope"/>
          <w:color w:val="0F0F0F"/>
          <w:bdr w:val="none" w:sz="0" w:space="0" w:color="auto" w:frame="1"/>
        </w:rPr>
        <w:t>,</w:t>
      </w:r>
      <w:r w:rsidR="009E7D08">
        <w:rPr>
          <w:rStyle w:val="style-scope"/>
          <w:color w:val="0F0F0F"/>
          <w:bdr w:val="none" w:sz="0" w:space="0" w:color="auto" w:frame="1"/>
        </w:rPr>
        <w:t xml:space="preserve"> </w:t>
      </w:r>
      <w:r w:rsidR="00BC6FE7">
        <w:rPr>
          <w:rStyle w:val="style-scope"/>
          <w:color w:val="0F0F0F"/>
          <w:bdr w:val="none" w:sz="0" w:space="0" w:color="auto" w:frame="1"/>
        </w:rPr>
        <w:t>стало ясно из хода</w:t>
      </w:r>
      <w:r w:rsidR="009E7D08">
        <w:rPr>
          <w:rStyle w:val="style-scope"/>
          <w:color w:val="0F0F0F"/>
          <w:bdr w:val="none" w:sz="0" w:space="0" w:color="auto" w:frame="1"/>
        </w:rPr>
        <w:t xml:space="preserve"> заседания Совета Безопасности</w:t>
      </w:r>
      <w:r w:rsidR="00BC6FE7">
        <w:rPr>
          <w:rStyle w:val="style-scope"/>
          <w:color w:val="0F0F0F"/>
          <w:bdr w:val="none" w:sz="0" w:space="0" w:color="auto" w:frame="1"/>
        </w:rPr>
        <w:t xml:space="preserve">, состоявшегося </w:t>
      </w:r>
      <w:proofErr w:type="spellStart"/>
      <w:r w:rsidR="00BC6FE7">
        <w:rPr>
          <w:rStyle w:val="style-scope"/>
          <w:color w:val="0F0F0F"/>
          <w:bdr w:val="none" w:sz="0" w:space="0" w:color="auto" w:frame="1"/>
        </w:rPr>
        <w:t>непосредствено</w:t>
      </w:r>
      <w:proofErr w:type="spellEnd"/>
      <w:r w:rsidR="00BC6FE7">
        <w:rPr>
          <w:rStyle w:val="style-scope"/>
          <w:color w:val="0F0F0F"/>
          <w:bdr w:val="none" w:sz="0" w:space="0" w:color="auto" w:frame="1"/>
        </w:rPr>
        <w:t xml:space="preserve"> перед пр</w:t>
      </w:r>
      <w:r w:rsidR="00BC6FE7">
        <w:rPr>
          <w:rStyle w:val="style-scope"/>
          <w:color w:val="0F0F0F"/>
          <w:bdr w:val="none" w:sz="0" w:space="0" w:color="auto" w:frame="1"/>
        </w:rPr>
        <w:t>и</w:t>
      </w:r>
      <w:r w:rsidR="00BC6FE7">
        <w:rPr>
          <w:rStyle w:val="style-scope"/>
          <w:color w:val="0F0F0F"/>
          <w:bdr w:val="none" w:sz="0" w:space="0" w:color="auto" w:frame="1"/>
        </w:rPr>
        <w:t>нятием решения о признании</w:t>
      </w:r>
      <w:r w:rsidR="009E7D08">
        <w:rPr>
          <w:rStyle w:val="style-scope"/>
          <w:color w:val="0F0F0F"/>
          <w:bdr w:val="none" w:sz="0" w:space="0" w:color="auto" w:frame="1"/>
        </w:rPr>
        <w:t>.</w:t>
      </w:r>
      <w:r w:rsidR="00BC6FE7">
        <w:rPr>
          <w:rStyle w:val="style-scope"/>
          <w:color w:val="0F0F0F"/>
          <w:bdr w:val="none" w:sz="0" w:space="0" w:color="auto" w:frame="1"/>
        </w:rPr>
        <w:t xml:space="preserve"> Беспрецедентен был сам факт</w:t>
      </w:r>
      <w:r w:rsidR="009E7D08">
        <w:rPr>
          <w:rStyle w:val="style-scope"/>
          <w:color w:val="0F0F0F"/>
          <w:bdr w:val="none" w:sz="0" w:space="0" w:color="auto" w:frame="1"/>
        </w:rPr>
        <w:t xml:space="preserve"> </w:t>
      </w:r>
      <w:r w:rsidR="00BC6FE7">
        <w:rPr>
          <w:rStyle w:val="style-scope"/>
          <w:color w:val="0F0F0F"/>
          <w:bdr w:val="none" w:sz="0" w:space="0" w:color="auto" w:frame="1"/>
        </w:rPr>
        <w:t>опубликования его полной записи.</w:t>
      </w:r>
      <w:r w:rsidR="00A46747">
        <w:rPr>
          <w:rStyle w:val="style-scope"/>
          <w:color w:val="0F0F0F"/>
          <w:bdr w:val="none" w:sz="0" w:space="0" w:color="auto" w:frame="1"/>
        </w:rPr>
        <w:t xml:space="preserve"> Смысл этого ш</w:t>
      </w:r>
      <w:r w:rsidR="00A46747">
        <w:rPr>
          <w:rStyle w:val="style-scope"/>
          <w:color w:val="0F0F0F"/>
          <w:bdr w:val="none" w:sz="0" w:space="0" w:color="auto" w:frame="1"/>
        </w:rPr>
        <w:t>а</w:t>
      </w:r>
      <w:r w:rsidR="00A46747">
        <w:rPr>
          <w:rStyle w:val="style-scope"/>
          <w:color w:val="0F0F0F"/>
          <w:bdr w:val="none" w:sz="0" w:space="0" w:color="auto" w:frame="1"/>
        </w:rPr>
        <w:t xml:space="preserve">га не оставлял сомнения – это была присяга на верность </w:t>
      </w:r>
      <w:r w:rsidR="00A30CCE">
        <w:rPr>
          <w:rStyle w:val="style-scope"/>
          <w:color w:val="0F0F0F"/>
          <w:bdr w:val="none" w:sz="0" w:space="0" w:color="auto" w:frame="1"/>
        </w:rPr>
        <w:t xml:space="preserve">В.В. Путину </w:t>
      </w:r>
      <w:r w:rsidR="00A46747">
        <w:rPr>
          <w:rStyle w:val="style-scope"/>
          <w:color w:val="0F0F0F"/>
          <w:bdr w:val="none" w:sz="0" w:space="0" w:color="auto" w:frame="1"/>
        </w:rPr>
        <w:t>правящей вер</w:t>
      </w:r>
      <w:r w:rsidR="00DD0909">
        <w:rPr>
          <w:rStyle w:val="style-scope"/>
          <w:color w:val="0F0F0F"/>
          <w:bdr w:val="none" w:sz="0" w:space="0" w:color="auto" w:frame="1"/>
        </w:rPr>
        <w:t>хушки России</w:t>
      </w:r>
      <w:r w:rsidR="00A46747">
        <w:rPr>
          <w:rStyle w:val="style-scope"/>
          <w:color w:val="0F0F0F"/>
          <w:bdr w:val="none" w:sz="0" w:space="0" w:color="auto" w:frame="1"/>
        </w:rPr>
        <w:t xml:space="preserve"> и, одновреме</w:t>
      </w:r>
      <w:r w:rsidR="00A46747">
        <w:rPr>
          <w:rStyle w:val="style-scope"/>
          <w:color w:val="0F0F0F"/>
          <w:bdr w:val="none" w:sz="0" w:space="0" w:color="auto" w:frame="1"/>
        </w:rPr>
        <w:t>н</w:t>
      </w:r>
      <w:r w:rsidR="00A46747">
        <w:rPr>
          <w:rStyle w:val="style-scope"/>
          <w:color w:val="0F0F0F"/>
          <w:bdr w:val="none" w:sz="0" w:space="0" w:color="auto" w:frame="1"/>
        </w:rPr>
        <w:t xml:space="preserve">но, связывающая </w:t>
      </w:r>
      <w:r w:rsidR="00752648">
        <w:rPr>
          <w:rStyle w:val="style-scope"/>
          <w:color w:val="0F0F0F"/>
          <w:bdr w:val="none" w:sz="0" w:space="0" w:color="auto" w:frame="1"/>
        </w:rPr>
        <w:t>ее круговая порука</w:t>
      </w:r>
      <w:r w:rsidR="00A46747">
        <w:rPr>
          <w:rStyle w:val="style-scope"/>
          <w:color w:val="0F0F0F"/>
          <w:bdr w:val="none" w:sz="0" w:space="0" w:color="auto" w:frame="1"/>
        </w:rPr>
        <w:t>.</w:t>
      </w:r>
      <w:r w:rsidR="00BD3FE0">
        <w:rPr>
          <w:rStyle w:val="style-scope"/>
          <w:color w:val="0F0F0F"/>
          <w:bdr w:val="none" w:sz="0" w:space="0" w:color="auto" w:frame="1"/>
        </w:rPr>
        <w:t xml:space="preserve"> Из записи стан</w:t>
      </w:r>
      <w:r w:rsidR="00BD3FE0">
        <w:rPr>
          <w:rStyle w:val="style-scope"/>
          <w:color w:val="0F0F0F"/>
          <w:bdr w:val="none" w:sz="0" w:space="0" w:color="auto" w:frame="1"/>
        </w:rPr>
        <w:t>о</w:t>
      </w:r>
      <w:r w:rsidR="00BD3FE0">
        <w:rPr>
          <w:rStyle w:val="style-scope"/>
          <w:color w:val="0F0F0F"/>
          <w:bdr w:val="none" w:sz="0" w:space="0" w:color="auto" w:frame="1"/>
        </w:rPr>
        <w:t>вится ясно, что Президент не информировал заранее чл</w:t>
      </w:r>
      <w:r w:rsidR="00BD3FE0">
        <w:rPr>
          <w:rStyle w:val="style-scope"/>
          <w:color w:val="0F0F0F"/>
          <w:bdr w:val="none" w:sz="0" w:space="0" w:color="auto" w:frame="1"/>
        </w:rPr>
        <w:t>е</w:t>
      </w:r>
      <w:r w:rsidR="00BD3FE0">
        <w:rPr>
          <w:rStyle w:val="style-scope"/>
          <w:color w:val="0F0F0F"/>
          <w:bdr w:val="none" w:sz="0" w:space="0" w:color="auto" w:frame="1"/>
        </w:rPr>
        <w:t>нов Совбеза о принимаемом им, фактически единолично, решении</w:t>
      </w:r>
      <w:r w:rsidR="00A37D5D">
        <w:rPr>
          <w:rStyle w:val="style-scope"/>
          <w:color w:val="0F0F0F"/>
          <w:bdr w:val="none" w:sz="0" w:space="0" w:color="auto" w:frame="1"/>
        </w:rPr>
        <w:t>,</w:t>
      </w:r>
      <w:r w:rsidR="00BD3FE0">
        <w:rPr>
          <w:rStyle w:val="style-scope"/>
          <w:color w:val="0F0F0F"/>
          <w:bdr w:val="none" w:sz="0" w:space="0" w:color="auto" w:frame="1"/>
        </w:rPr>
        <w:t xml:space="preserve"> и хотел наблюдать их реакцию в экстремал</w:t>
      </w:r>
      <w:r w:rsidR="00BD3FE0">
        <w:rPr>
          <w:rStyle w:val="style-scope"/>
          <w:color w:val="0F0F0F"/>
          <w:bdr w:val="none" w:sz="0" w:space="0" w:color="auto" w:frame="1"/>
        </w:rPr>
        <w:t>ь</w:t>
      </w:r>
      <w:r w:rsidR="00BD3FE0">
        <w:rPr>
          <w:rStyle w:val="style-scope"/>
          <w:color w:val="0F0F0F"/>
          <w:bdr w:val="none" w:sz="0" w:space="0" w:color="auto" w:frame="1"/>
        </w:rPr>
        <w:t>ных условиях</w:t>
      </w:r>
      <w:r w:rsidR="00BD3FE0">
        <w:rPr>
          <w:rStyle w:val="af1"/>
          <w:color w:val="0F0F0F"/>
          <w:bdr w:val="none" w:sz="0" w:space="0" w:color="auto" w:frame="1"/>
        </w:rPr>
        <w:footnoteReference w:id="52"/>
      </w:r>
      <w:r w:rsidR="00BD3FE0">
        <w:rPr>
          <w:rStyle w:val="style-scope"/>
          <w:color w:val="0F0F0F"/>
          <w:bdr w:val="none" w:sz="0" w:space="0" w:color="auto" w:frame="1"/>
        </w:rPr>
        <w:t xml:space="preserve">. </w:t>
      </w:r>
      <w:r w:rsidR="00EE3773">
        <w:rPr>
          <w:rStyle w:val="style-scope"/>
          <w:color w:val="0F0F0F"/>
          <w:bdr w:val="none" w:sz="0" w:space="0" w:color="auto" w:frame="1"/>
        </w:rPr>
        <w:t>Сильно нервничая,</w:t>
      </w:r>
      <w:r w:rsidR="0065635E">
        <w:rPr>
          <w:rStyle w:val="style-scope"/>
          <w:color w:val="0F0F0F"/>
          <w:bdr w:val="none" w:sz="0" w:space="0" w:color="auto" w:frame="1"/>
        </w:rPr>
        <w:t xml:space="preserve"> некоторые теряясь и запинаясь,</w:t>
      </w:r>
      <w:r w:rsidR="0065635E" w:rsidRPr="0065635E">
        <w:rPr>
          <w:rStyle w:val="style-scope"/>
          <w:color w:val="0F0F0F"/>
          <w:bdr w:val="none" w:sz="0" w:space="0" w:color="auto" w:frame="1"/>
        </w:rPr>
        <w:t xml:space="preserve"> </w:t>
      </w:r>
      <w:r w:rsidR="0065635E">
        <w:rPr>
          <w:rStyle w:val="style-scope"/>
          <w:color w:val="0F0F0F"/>
          <w:bdr w:val="none" w:sz="0" w:space="0" w:color="auto" w:frame="1"/>
        </w:rPr>
        <w:t>верхушка присягу принесла.</w:t>
      </w:r>
      <w:r w:rsidR="0012590E">
        <w:rPr>
          <w:rStyle w:val="style-scope"/>
          <w:color w:val="0F0F0F"/>
          <w:bdr w:val="none" w:sz="0" w:space="0" w:color="auto" w:frame="1"/>
        </w:rPr>
        <w:t xml:space="preserve"> Будучи людьми опытными, они пони</w:t>
      </w:r>
      <w:r w:rsidR="00CA67AB">
        <w:rPr>
          <w:rStyle w:val="style-scope"/>
          <w:color w:val="0F0F0F"/>
          <w:bdr w:val="none" w:sz="0" w:space="0" w:color="auto" w:frame="1"/>
        </w:rPr>
        <w:t xml:space="preserve">мали смысл происходящего: </w:t>
      </w:r>
      <w:r w:rsidR="0012590E">
        <w:rPr>
          <w:rStyle w:val="style-scope"/>
          <w:color w:val="0F0F0F"/>
          <w:bdr w:val="none" w:sz="0" w:space="0" w:color="auto" w:frame="1"/>
        </w:rPr>
        <w:t>прин</w:t>
      </w:r>
      <w:r w:rsidR="0012590E">
        <w:rPr>
          <w:rStyle w:val="style-scope"/>
          <w:color w:val="0F0F0F"/>
          <w:bdr w:val="none" w:sz="0" w:space="0" w:color="auto" w:frame="1"/>
        </w:rPr>
        <w:t>и</w:t>
      </w:r>
      <w:r w:rsidR="0012590E">
        <w:rPr>
          <w:rStyle w:val="style-scope"/>
          <w:color w:val="0F0F0F"/>
          <w:bdr w:val="none" w:sz="0" w:space="0" w:color="auto" w:frame="1"/>
        </w:rPr>
        <w:t>мается не полумера, а «переход через Рубикон».</w:t>
      </w:r>
    </w:p>
    <w:p w:rsidR="0024104A" w:rsidRDefault="00A37D5D" w:rsidP="00C508A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В этом граждане России и весь мир убедились в</w:t>
      </w:r>
      <w:r w:rsidR="00330EA3">
        <w:rPr>
          <w:rStyle w:val="style-scope"/>
          <w:color w:val="0F0F0F"/>
          <w:bdr w:val="none" w:sz="0" w:space="0" w:color="auto" w:frame="1"/>
        </w:rPr>
        <w:t xml:space="preserve"> ту же ночь</w:t>
      </w:r>
      <w:r>
        <w:rPr>
          <w:rStyle w:val="style-scope"/>
          <w:color w:val="0F0F0F"/>
          <w:bdr w:val="none" w:sz="0" w:space="0" w:color="auto" w:frame="1"/>
        </w:rPr>
        <w:t xml:space="preserve"> 24 февраля. </w:t>
      </w:r>
      <w:r w:rsidR="00A45037">
        <w:rPr>
          <w:rStyle w:val="style-scope"/>
          <w:color w:val="0F0F0F"/>
          <w:bdr w:val="none" w:sz="0" w:space="0" w:color="auto" w:frame="1"/>
        </w:rPr>
        <w:t>Уже первая сводка российского ТВ о начале боевых действий не оставила сомнений – это не «операция», а полномасштабная война. Первый удар наносили корабли Черноморского флота и стратегич</w:t>
      </w:r>
      <w:r w:rsidR="00A45037">
        <w:rPr>
          <w:rStyle w:val="style-scope"/>
          <w:color w:val="0F0F0F"/>
          <w:bdr w:val="none" w:sz="0" w:space="0" w:color="auto" w:frame="1"/>
        </w:rPr>
        <w:t>е</w:t>
      </w:r>
      <w:r w:rsidR="00A45037">
        <w:rPr>
          <w:rStyle w:val="style-scope"/>
          <w:color w:val="0F0F0F"/>
          <w:bdr w:val="none" w:sz="0" w:space="0" w:color="auto" w:frame="1"/>
        </w:rPr>
        <w:t xml:space="preserve">ские бомбардировщики десятками крылатых ракет. Атаке </w:t>
      </w:r>
      <w:r w:rsidR="00A45037">
        <w:rPr>
          <w:rStyle w:val="style-scope"/>
          <w:color w:val="0F0F0F"/>
          <w:bdr w:val="none" w:sz="0" w:space="0" w:color="auto" w:frame="1"/>
        </w:rPr>
        <w:lastRenderedPageBreak/>
        <w:t>подверглись цели по всей территории Украины – аэр</w:t>
      </w:r>
      <w:r w:rsidR="00A45037">
        <w:rPr>
          <w:rStyle w:val="style-scope"/>
          <w:color w:val="0F0F0F"/>
          <w:bdr w:val="none" w:sz="0" w:space="0" w:color="auto" w:frame="1"/>
        </w:rPr>
        <w:t>о</w:t>
      </w:r>
      <w:r w:rsidR="00A45037">
        <w:rPr>
          <w:rStyle w:val="style-scope"/>
          <w:color w:val="0F0F0F"/>
          <w:bdr w:val="none" w:sz="0" w:space="0" w:color="auto" w:frame="1"/>
        </w:rPr>
        <w:t>дромы, позиционные районы ПВО, склады и т. д. Асс</w:t>
      </w:r>
      <w:r w:rsidR="00A45037">
        <w:rPr>
          <w:rStyle w:val="style-scope"/>
          <w:color w:val="0F0F0F"/>
          <w:bdr w:val="none" w:sz="0" w:space="0" w:color="auto" w:frame="1"/>
        </w:rPr>
        <w:t>о</w:t>
      </w:r>
      <w:r w:rsidR="00A45037">
        <w:rPr>
          <w:rStyle w:val="style-scope"/>
          <w:color w:val="0F0F0F"/>
          <w:bdr w:val="none" w:sz="0" w:space="0" w:color="auto" w:frame="1"/>
        </w:rPr>
        <w:t>циация с американской «Бурей в пустыне» была налицо. С рассветом пошли кадры появления российской брон</w:t>
      </w:r>
      <w:r w:rsidR="00A45037">
        <w:rPr>
          <w:rStyle w:val="style-scope"/>
          <w:color w:val="0F0F0F"/>
          <w:bdr w:val="none" w:sz="0" w:space="0" w:color="auto" w:frame="1"/>
        </w:rPr>
        <w:t>е</w:t>
      </w:r>
      <w:r w:rsidR="00A45037">
        <w:rPr>
          <w:rStyle w:val="style-scope"/>
          <w:color w:val="0F0F0F"/>
          <w:bdr w:val="none" w:sz="0" w:space="0" w:color="auto" w:frame="1"/>
        </w:rPr>
        <w:t xml:space="preserve">техники в Харькове и роя вертолетов, заходящих на аэродром моего детства Гостомель. </w:t>
      </w:r>
      <w:r w:rsidR="00BE087B">
        <w:rPr>
          <w:rStyle w:val="style-scope"/>
          <w:color w:val="0F0F0F"/>
          <w:bdr w:val="none" w:sz="0" w:space="0" w:color="auto" w:frame="1"/>
        </w:rPr>
        <w:t>Меня э</w:t>
      </w:r>
      <w:r w:rsidR="00C95803">
        <w:rPr>
          <w:rStyle w:val="style-scope"/>
          <w:color w:val="0F0F0F"/>
          <w:bdr w:val="none" w:sz="0" w:space="0" w:color="auto" w:frame="1"/>
        </w:rPr>
        <w:t>ти кадр</w:t>
      </w:r>
      <w:r w:rsidR="00006BA8">
        <w:rPr>
          <w:rStyle w:val="style-scope"/>
          <w:color w:val="0F0F0F"/>
          <w:bdr w:val="none" w:sz="0" w:space="0" w:color="auto" w:frame="1"/>
        </w:rPr>
        <w:t>ы сразу вернули</w:t>
      </w:r>
      <w:r w:rsidR="00BE087B">
        <w:rPr>
          <w:rStyle w:val="style-scope"/>
          <w:color w:val="0F0F0F"/>
          <w:bdr w:val="none" w:sz="0" w:space="0" w:color="auto" w:frame="1"/>
        </w:rPr>
        <w:t xml:space="preserve"> в </w:t>
      </w:r>
      <w:r w:rsidR="007A7988">
        <w:rPr>
          <w:rStyle w:val="style-scope"/>
          <w:color w:val="0F0F0F"/>
          <w:bdr w:val="none" w:sz="0" w:space="0" w:color="auto" w:frame="1"/>
        </w:rPr>
        <w:t>19</w:t>
      </w:r>
      <w:r w:rsidR="00BE087B">
        <w:rPr>
          <w:rStyle w:val="style-scope"/>
          <w:color w:val="0F0F0F"/>
          <w:bdr w:val="none" w:sz="0" w:space="0" w:color="auto" w:frame="1"/>
        </w:rPr>
        <w:t>91 год</w:t>
      </w:r>
      <w:r w:rsidR="007A7988">
        <w:rPr>
          <w:rStyle w:val="style-scope"/>
          <w:color w:val="0F0F0F"/>
          <w:bdr w:val="none" w:sz="0" w:space="0" w:color="auto" w:frame="1"/>
        </w:rPr>
        <w:t>, к мыслям,</w:t>
      </w:r>
      <w:r w:rsidR="007A7988" w:rsidRPr="007A7988">
        <w:rPr>
          <w:rStyle w:val="style-scope"/>
          <w:color w:val="0F0F0F"/>
          <w:bdr w:val="none" w:sz="0" w:space="0" w:color="auto" w:frame="1"/>
        </w:rPr>
        <w:t xml:space="preserve"> </w:t>
      </w:r>
      <w:r w:rsidR="007A7988">
        <w:rPr>
          <w:rStyle w:val="style-scope"/>
          <w:color w:val="0F0F0F"/>
          <w:bdr w:val="none" w:sz="0" w:space="0" w:color="auto" w:frame="1"/>
        </w:rPr>
        <w:t>возбужденным развалом Союза</w:t>
      </w:r>
      <w:r w:rsidR="00006BA8">
        <w:rPr>
          <w:rStyle w:val="style-scope"/>
          <w:color w:val="0F0F0F"/>
          <w:bdr w:val="none" w:sz="0" w:space="0" w:color="auto" w:frame="1"/>
        </w:rPr>
        <w:t xml:space="preserve">. </w:t>
      </w:r>
      <w:r w:rsidR="00BE087B">
        <w:rPr>
          <w:rStyle w:val="style-scope"/>
          <w:color w:val="0F0F0F"/>
          <w:bdr w:val="none" w:sz="0" w:space="0" w:color="auto" w:frame="1"/>
        </w:rPr>
        <w:t>В</w:t>
      </w:r>
      <w:r w:rsidR="00A45037">
        <w:rPr>
          <w:rStyle w:val="style-scope"/>
          <w:color w:val="0F0F0F"/>
          <w:bdr w:val="none" w:sz="0" w:space="0" w:color="auto" w:frame="1"/>
        </w:rPr>
        <w:t xml:space="preserve"> сознании снова всплыла</w:t>
      </w:r>
      <w:r w:rsidR="00A45037" w:rsidRPr="00D81B5E">
        <w:rPr>
          <w:rStyle w:val="style-scope"/>
          <w:color w:val="0F0F0F"/>
          <w:bdr w:val="none" w:sz="0" w:space="0" w:color="auto" w:frame="1"/>
        </w:rPr>
        <w:t xml:space="preserve"> </w:t>
      </w:r>
      <w:r w:rsidR="00A45037">
        <w:rPr>
          <w:rStyle w:val="style-scope"/>
          <w:color w:val="0F0F0F"/>
          <w:bdr w:val="none" w:sz="0" w:space="0" w:color="auto" w:frame="1"/>
        </w:rPr>
        <w:t>линия той «историч</w:t>
      </w:r>
      <w:r w:rsidR="00A45037">
        <w:rPr>
          <w:rStyle w:val="style-scope"/>
          <w:color w:val="0F0F0F"/>
          <w:bdr w:val="none" w:sz="0" w:space="0" w:color="auto" w:frame="1"/>
        </w:rPr>
        <w:t>е</w:t>
      </w:r>
      <w:r w:rsidR="00A45037">
        <w:rPr>
          <w:rStyle w:val="style-scope"/>
          <w:color w:val="0F0F0F"/>
          <w:bdr w:val="none" w:sz="0" w:space="0" w:color="auto" w:frame="1"/>
        </w:rPr>
        <w:t>ски справедливой границы»</w:t>
      </w:r>
      <w:r w:rsidR="00BE087B">
        <w:rPr>
          <w:rStyle w:val="style-scope"/>
          <w:color w:val="0F0F0F"/>
          <w:bdr w:val="none" w:sz="0" w:space="0" w:color="auto" w:frame="1"/>
        </w:rPr>
        <w:t xml:space="preserve"> России с Украиной</w:t>
      </w:r>
      <w:r w:rsidR="00A45037">
        <w:rPr>
          <w:rStyle w:val="style-scope"/>
          <w:color w:val="0F0F0F"/>
          <w:bdr w:val="none" w:sz="0" w:space="0" w:color="auto" w:frame="1"/>
        </w:rPr>
        <w:t>, которую очертило</w:t>
      </w:r>
      <w:r w:rsidR="00BE087B">
        <w:rPr>
          <w:rStyle w:val="style-scope"/>
          <w:color w:val="0F0F0F"/>
          <w:bdr w:val="none" w:sz="0" w:space="0" w:color="auto" w:frame="1"/>
        </w:rPr>
        <w:t xml:space="preserve"> тогда мое воображение</w:t>
      </w:r>
      <w:r w:rsidR="00A45037">
        <w:rPr>
          <w:rStyle w:val="style-scope"/>
          <w:color w:val="0F0F0F"/>
          <w:bdr w:val="none" w:sz="0" w:space="0" w:color="auto" w:frame="1"/>
        </w:rPr>
        <w:t xml:space="preserve">. </w:t>
      </w:r>
      <w:r w:rsidR="00111235">
        <w:rPr>
          <w:rStyle w:val="style-scope"/>
          <w:color w:val="0F0F0F"/>
          <w:bdr w:val="none" w:sz="0" w:space="0" w:color="auto" w:frame="1"/>
        </w:rPr>
        <w:t>Граница, оставленная «Минском-2», явно</w:t>
      </w:r>
      <w:r w:rsidR="00AE049E" w:rsidRPr="00AE049E">
        <w:rPr>
          <w:rStyle w:val="style-scope"/>
          <w:color w:val="0F0F0F"/>
          <w:bdr w:val="none" w:sz="0" w:space="0" w:color="auto" w:frame="1"/>
        </w:rPr>
        <w:t xml:space="preserve"> </w:t>
      </w:r>
      <w:r w:rsidR="00AE049E">
        <w:rPr>
          <w:rStyle w:val="style-scope"/>
          <w:color w:val="0F0F0F"/>
          <w:bdr w:val="none" w:sz="0" w:space="0" w:color="auto" w:frame="1"/>
        </w:rPr>
        <w:t>до нее</w:t>
      </w:r>
      <w:r w:rsidR="00111235">
        <w:rPr>
          <w:rStyle w:val="style-scope"/>
          <w:color w:val="0F0F0F"/>
          <w:bdr w:val="none" w:sz="0" w:space="0" w:color="auto" w:frame="1"/>
        </w:rPr>
        <w:t xml:space="preserve"> не доходила. Может </w:t>
      </w:r>
      <w:proofErr w:type="gramStart"/>
      <w:r w:rsidR="00111235">
        <w:rPr>
          <w:rStyle w:val="style-scope"/>
          <w:color w:val="0F0F0F"/>
          <w:bdr w:val="none" w:sz="0" w:space="0" w:color="auto" w:frame="1"/>
        </w:rPr>
        <w:t>быть</w:t>
      </w:r>
      <w:proofErr w:type="gramEnd"/>
      <w:r w:rsidR="00111235">
        <w:rPr>
          <w:rStyle w:val="style-scope"/>
          <w:color w:val="0F0F0F"/>
          <w:bdr w:val="none" w:sz="0" w:space="0" w:color="auto" w:frame="1"/>
        </w:rPr>
        <w:t xml:space="preserve"> цель СВО в ее восстановлении</w:t>
      </w:r>
      <w:r w:rsidR="00AE049E">
        <w:rPr>
          <w:rStyle w:val="style-scope"/>
          <w:color w:val="0F0F0F"/>
          <w:bdr w:val="none" w:sz="0" w:space="0" w:color="auto" w:frame="1"/>
        </w:rPr>
        <w:t xml:space="preserve"> и</w:t>
      </w:r>
      <w:r w:rsidR="007A7988">
        <w:rPr>
          <w:rStyle w:val="style-scope"/>
          <w:color w:val="0F0F0F"/>
          <w:bdr w:val="none" w:sz="0" w:space="0" w:color="auto" w:frame="1"/>
        </w:rPr>
        <w:t xml:space="preserve"> тогда</w:t>
      </w:r>
      <w:r w:rsidR="00AE049E">
        <w:rPr>
          <w:rStyle w:val="style-scope"/>
          <w:color w:val="0F0F0F"/>
          <w:bdr w:val="none" w:sz="0" w:space="0" w:color="auto" w:frame="1"/>
        </w:rPr>
        <w:t xml:space="preserve"> можно поздравить себя с «великим историческим предвидением»? </w:t>
      </w:r>
      <w:r w:rsidR="00A45037">
        <w:rPr>
          <w:rStyle w:val="style-scope"/>
          <w:color w:val="0F0F0F"/>
          <w:bdr w:val="none" w:sz="0" w:space="0" w:color="auto" w:frame="1"/>
        </w:rPr>
        <w:t>Но вместо чувства «глубокого удовлетворения», зашевелились тр</w:t>
      </w:r>
      <w:r w:rsidR="00A45037">
        <w:rPr>
          <w:rStyle w:val="style-scope"/>
          <w:color w:val="0F0F0F"/>
          <w:bdr w:val="none" w:sz="0" w:space="0" w:color="auto" w:frame="1"/>
        </w:rPr>
        <w:t>е</w:t>
      </w:r>
      <w:r w:rsidR="00A45037">
        <w:rPr>
          <w:rStyle w:val="style-scope"/>
          <w:color w:val="0F0F0F"/>
          <w:bdr w:val="none" w:sz="0" w:space="0" w:color="auto" w:frame="1"/>
        </w:rPr>
        <w:t xml:space="preserve">вожные мысли. </w:t>
      </w:r>
      <w:r w:rsidR="00C508A9">
        <w:rPr>
          <w:rStyle w:val="style-scope"/>
          <w:color w:val="0F0F0F"/>
          <w:bdr w:val="none" w:sz="0" w:space="0" w:color="auto" w:frame="1"/>
        </w:rPr>
        <w:t xml:space="preserve">Масштаб «операции» </w:t>
      </w:r>
      <w:r w:rsidR="007A7988">
        <w:rPr>
          <w:rStyle w:val="style-scope"/>
          <w:color w:val="0F0F0F"/>
          <w:bdr w:val="none" w:sz="0" w:space="0" w:color="auto" w:frame="1"/>
        </w:rPr>
        <w:t xml:space="preserve">явно </w:t>
      </w:r>
      <w:r w:rsidR="00C508A9">
        <w:rPr>
          <w:rStyle w:val="style-scope"/>
          <w:color w:val="0F0F0F"/>
          <w:bdr w:val="none" w:sz="0" w:space="0" w:color="auto" w:frame="1"/>
        </w:rPr>
        <w:t>выходил</w:t>
      </w:r>
      <w:r w:rsidR="00A45037">
        <w:rPr>
          <w:rStyle w:val="style-scope"/>
          <w:color w:val="0F0F0F"/>
          <w:bdr w:val="none" w:sz="0" w:space="0" w:color="auto" w:frame="1"/>
        </w:rPr>
        <w:t xml:space="preserve"> д</w:t>
      </w:r>
      <w:r w:rsidR="00A45037">
        <w:rPr>
          <w:rStyle w:val="style-scope"/>
          <w:color w:val="0F0F0F"/>
          <w:bdr w:val="none" w:sz="0" w:space="0" w:color="auto" w:frame="1"/>
        </w:rPr>
        <w:t>а</w:t>
      </w:r>
      <w:r w:rsidR="00A45037">
        <w:rPr>
          <w:rStyle w:val="style-scope"/>
          <w:color w:val="0F0F0F"/>
          <w:bdr w:val="none" w:sz="0" w:space="0" w:color="auto" w:frame="1"/>
        </w:rPr>
        <w:t>леко за линию</w:t>
      </w:r>
      <w:r w:rsidR="00C508A9">
        <w:rPr>
          <w:rStyle w:val="style-scope"/>
          <w:color w:val="0F0F0F"/>
          <w:bdr w:val="none" w:sz="0" w:space="0" w:color="auto" w:frame="1"/>
        </w:rPr>
        <w:t xml:space="preserve"> той</w:t>
      </w:r>
      <w:r w:rsidR="00A45037">
        <w:rPr>
          <w:rStyle w:val="style-scope"/>
          <w:color w:val="0F0F0F"/>
          <w:bdr w:val="none" w:sz="0" w:space="0" w:color="auto" w:frame="1"/>
        </w:rPr>
        <w:t xml:space="preserve">  «истори</w:t>
      </w:r>
      <w:r w:rsidR="00C508A9">
        <w:rPr>
          <w:rStyle w:val="style-scope"/>
          <w:color w:val="0F0F0F"/>
          <w:bdr w:val="none" w:sz="0" w:space="0" w:color="auto" w:frame="1"/>
        </w:rPr>
        <w:t>чески справедливой гран</w:t>
      </w:r>
      <w:r w:rsidR="00C508A9">
        <w:rPr>
          <w:rStyle w:val="style-scope"/>
          <w:color w:val="0F0F0F"/>
          <w:bdr w:val="none" w:sz="0" w:space="0" w:color="auto" w:frame="1"/>
        </w:rPr>
        <w:t>и</w:t>
      </w:r>
      <w:r w:rsidR="00C508A9">
        <w:rPr>
          <w:rStyle w:val="style-scope"/>
          <w:color w:val="0F0F0F"/>
          <w:bdr w:val="none" w:sz="0" w:space="0" w:color="auto" w:frame="1"/>
        </w:rPr>
        <w:t>цы». Грози</w:t>
      </w:r>
      <w:r w:rsidR="00A45037">
        <w:rPr>
          <w:rStyle w:val="style-scope"/>
          <w:color w:val="0F0F0F"/>
          <w:bdr w:val="none" w:sz="0" w:space="0" w:color="auto" w:frame="1"/>
        </w:rPr>
        <w:t xml:space="preserve">ла война за всю Украину и со всей Украиной. Война с мотивированным, прошедшим кровавую полосу боев 14 – 15 годов противником. Противником, уже твердо сформулировавшим свою правду и цель </w:t>
      </w:r>
      <w:r w:rsidR="00C508A9">
        <w:rPr>
          <w:rStyle w:val="style-scope"/>
          <w:color w:val="0F0F0F"/>
          <w:bdr w:val="none" w:sz="0" w:space="0" w:color="auto" w:frame="1"/>
        </w:rPr>
        <w:t>в этой войне</w:t>
      </w:r>
      <w:r w:rsidR="00A45037">
        <w:rPr>
          <w:rStyle w:val="style-scope"/>
          <w:color w:val="0F0F0F"/>
          <w:bdr w:val="none" w:sz="0" w:space="0" w:color="auto" w:frame="1"/>
        </w:rPr>
        <w:t>. Восемь лет передышки укрепили его госуда</w:t>
      </w:r>
      <w:r w:rsidR="00A45037">
        <w:rPr>
          <w:rStyle w:val="style-scope"/>
          <w:color w:val="0F0F0F"/>
          <w:bdr w:val="none" w:sz="0" w:space="0" w:color="auto" w:frame="1"/>
        </w:rPr>
        <w:t>р</w:t>
      </w:r>
      <w:r w:rsidR="00A45037">
        <w:rPr>
          <w:rStyle w:val="style-scope"/>
          <w:color w:val="0F0F0F"/>
          <w:bdr w:val="none" w:sz="0" w:space="0" w:color="auto" w:frame="1"/>
        </w:rPr>
        <w:t>ственную машину и связи со стоящими за его спиной геополитическими соперни</w:t>
      </w:r>
      <w:r w:rsidR="00C508A9">
        <w:rPr>
          <w:rStyle w:val="style-scope"/>
          <w:color w:val="0F0F0F"/>
          <w:bdr w:val="none" w:sz="0" w:space="0" w:color="auto" w:frame="1"/>
        </w:rPr>
        <w:t xml:space="preserve">ками России. </w:t>
      </w:r>
      <w:r w:rsidR="00086B9D">
        <w:rPr>
          <w:rStyle w:val="style-scope"/>
          <w:color w:val="0F0F0F"/>
          <w:bdr w:val="none" w:sz="0" w:space="0" w:color="auto" w:frame="1"/>
        </w:rPr>
        <w:t xml:space="preserve">Все ли хорошо посчитало военно-политическое руководство России? </w:t>
      </w:r>
      <w:r w:rsidR="00ED0038">
        <w:rPr>
          <w:rStyle w:val="style-scope"/>
          <w:color w:val="0F0F0F"/>
          <w:bdr w:val="none" w:sz="0" w:space="0" w:color="auto" w:frame="1"/>
        </w:rPr>
        <w:t>Что положило в основу расчетов? Защитив по молодос</w:t>
      </w:r>
      <w:r w:rsidR="00F30E63">
        <w:rPr>
          <w:rStyle w:val="style-scope"/>
          <w:color w:val="0F0F0F"/>
          <w:bdr w:val="none" w:sz="0" w:space="0" w:color="auto" w:frame="1"/>
        </w:rPr>
        <w:t xml:space="preserve">ти </w:t>
      </w:r>
      <w:proofErr w:type="gramStart"/>
      <w:r w:rsidR="00F30E63">
        <w:rPr>
          <w:rStyle w:val="style-scope"/>
          <w:color w:val="0F0F0F"/>
          <w:bdr w:val="none" w:sz="0" w:space="0" w:color="auto" w:frame="1"/>
        </w:rPr>
        <w:t>кандидатскую</w:t>
      </w:r>
      <w:proofErr w:type="gramEnd"/>
      <w:r w:rsidR="00F30E63">
        <w:rPr>
          <w:rStyle w:val="style-scope"/>
          <w:color w:val="0F0F0F"/>
          <w:bdr w:val="none" w:sz="0" w:space="0" w:color="auto" w:frame="1"/>
        </w:rPr>
        <w:t xml:space="preserve"> в области</w:t>
      </w:r>
      <w:r w:rsidR="003302D9" w:rsidRPr="003302D9">
        <w:rPr>
          <w:rStyle w:val="style-scope"/>
          <w:i/>
          <w:color w:val="0F0F0F"/>
          <w:bdr w:val="none" w:sz="0" w:space="0" w:color="auto" w:frame="1"/>
        </w:rPr>
        <w:t xml:space="preserve"> исследования операций</w:t>
      </w:r>
      <w:r w:rsidR="00F30E63">
        <w:rPr>
          <w:rStyle w:val="af1"/>
          <w:i/>
          <w:color w:val="0F0F0F"/>
          <w:bdr w:val="none" w:sz="0" w:space="0" w:color="auto" w:frame="1"/>
        </w:rPr>
        <w:footnoteReference w:id="53"/>
      </w:r>
      <w:r w:rsidR="00E86C02">
        <w:rPr>
          <w:rStyle w:val="style-scope"/>
          <w:color w:val="0F0F0F"/>
          <w:bdr w:val="none" w:sz="0" w:space="0" w:color="auto" w:frame="1"/>
        </w:rPr>
        <w:t>, я</w:t>
      </w:r>
      <w:r w:rsidR="00ED0038">
        <w:rPr>
          <w:rStyle w:val="style-scope"/>
          <w:color w:val="0F0F0F"/>
          <w:bdr w:val="none" w:sz="0" w:space="0" w:color="auto" w:frame="1"/>
        </w:rPr>
        <w:t xml:space="preserve"> п</w:t>
      </w:r>
      <w:r w:rsidR="00ED0038">
        <w:rPr>
          <w:rStyle w:val="style-scope"/>
          <w:color w:val="0F0F0F"/>
          <w:bdr w:val="none" w:sz="0" w:space="0" w:color="auto" w:frame="1"/>
        </w:rPr>
        <w:t>о</w:t>
      </w:r>
      <w:r w:rsidR="00ED0038">
        <w:rPr>
          <w:rStyle w:val="style-scope"/>
          <w:color w:val="0F0F0F"/>
          <w:bdr w:val="none" w:sz="0" w:space="0" w:color="auto" w:frame="1"/>
        </w:rPr>
        <w:t xml:space="preserve">нимал, что никакой </w:t>
      </w:r>
      <w:proofErr w:type="spellStart"/>
      <w:r w:rsidR="00ED0038">
        <w:rPr>
          <w:rStyle w:val="style-scope"/>
          <w:color w:val="0F0F0F"/>
          <w:bdr w:val="none" w:sz="0" w:space="0" w:color="auto" w:frame="1"/>
        </w:rPr>
        <w:t>суперкомпьтер</w:t>
      </w:r>
      <w:proofErr w:type="spellEnd"/>
      <w:r w:rsidR="00ED0038">
        <w:rPr>
          <w:rStyle w:val="style-scope"/>
          <w:color w:val="0F0F0F"/>
          <w:bdr w:val="none" w:sz="0" w:space="0" w:color="auto" w:frame="1"/>
        </w:rPr>
        <w:t xml:space="preserve"> и «искусственный и</w:t>
      </w:r>
      <w:r w:rsidR="00ED0038">
        <w:rPr>
          <w:rStyle w:val="style-scope"/>
          <w:color w:val="0F0F0F"/>
          <w:bdr w:val="none" w:sz="0" w:space="0" w:color="auto" w:frame="1"/>
        </w:rPr>
        <w:t>н</w:t>
      </w:r>
      <w:r w:rsidR="00ED0038">
        <w:rPr>
          <w:rStyle w:val="style-scope"/>
          <w:color w:val="0F0F0F"/>
          <w:bdr w:val="none" w:sz="0" w:space="0" w:color="auto" w:frame="1"/>
        </w:rPr>
        <w:t>теллект»</w:t>
      </w:r>
      <w:r w:rsidR="0091423D">
        <w:rPr>
          <w:rStyle w:val="style-scope"/>
          <w:color w:val="0F0F0F"/>
          <w:bdr w:val="none" w:sz="0" w:space="0" w:color="auto" w:frame="1"/>
        </w:rPr>
        <w:t xml:space="preserve"> такие задачи не </w:t>
      </w:r>
      <w:r w:rsidR="00ED0038">
        <w:rPr>
          <w:rStyle w:val="style-scope"/>
          <w:color w:val="0F0F0F"/>
          <w:bdr w:val="none" w:sz="0" w:space="0" w:color="auto" w:frame="1"/>
        </w:rPr>
        <w:t>тянет.</w:t>
      </w:r>
      <w:r w:rsidR="00E86C02">
        <w:rPr>
          <w:rStyle w:val="style-scope"/>
          <w:color w:val="0F0F0F"/>
          <w:bdr w:val="none" w:sz="0" w:space="0" w:color="auto" w:frame="1"/>
        </w:rPr>
        <w:t xml:space="preserve"> Неужели расчет на пр</w:t>
      </w:r>
      <w:r w:rsidR="00E86C02">
        <w:rPr>
          <w:rStyle w:val="style-scope"/>
          <w:color w:val="0F0F0F"/>
          <w:bdr w:val="none" w:sz="0" w:space="0" w:color="auto" w:frame="1"/>
        </w:rPr>
        <w:t>о</w:t>
      </w:r>
      <w:r w:rsidR="00E86C02">
        <w:rPr>
          <w:rStyle w:val="style-scope"/>
          <w:color w:val="0F0F0F"/>
          <w:bdr w:val="none" w:sz="0" w:space="0" w:color="auto" w:frame="1"/>
        </w:rPr>
        <w:t>российские настроения за пределами Донбасса?! Набл</w:t>
      </w:r>
      <w:r w:rsidR="00E86C02">
        <w:rPr>
          <w:rStyle w:val="style-scope"/>
          <w:color w:val="0F0F0F"/>
          <w:bdr w:val="none" w:sz="0" w:space="0" w:color="auto" w:frame="1"/>
        </w:rPr>
        <w:t>ю</w:t>
      </w:r>
      <w:r w:rsidR="00E86C02">
        <w:rPr>
          <w:rStyle w:val="style-scope"/>
          <w:color w:val="0F0F0F"/>
          <w:bdr w:val="none" w:sz="0" w:space="0" w:color="auto" w:frame="1"/>
        </w:rPr>
        <w:t>д</w:t>
      </w:r>
      <w:r w:rsidR="00A73CE2">
        <w:rPr>
          <w:rStyle w:val="style-scope"/>
          <w:color w:val="0F0F0F"/>
          <w:bdr w:val="none" w:sz="0" w:space="0" w:color="auto" w:frame="1"/>
        </w:rPr>
        <w:t>ени</w:t>
      </w:r>
      <w:r w:rsidR="00E86C02">
        <w:rPr>
          <w:rStyle w:val="style-scope"/>
          <w:color w:val="0F0F0F"/>
          <w:bdr w:val="none" w:sz="0" w:space="0" w:color="auto" w:frame="1"/>
        </w:rPr>
        <w:t>я за эволюцией украинского общества со времен п</w:t>
      </w:r>
      <w:r w:rsidR="00E86C02">
        <w:rPr>
          <w:rStyle w:val="style-scope"/>
          <w:color w:val="0F0F0F"/>
          <w:bdr w:val="none" w:sz="0" w:space="0" w:color="auto" w:frame="1"/>
        </w:rPr>
        <w:t>е</w:t>
      </w:r>
      <w:r w:rsidR="00E86C02">
        <w:rPr>
          <w:rStyle w:val="style-scope"/>
          <w:color w:val="0F0F0F"/>
          <w:bdr w:val="none" w:sz="0" w:space="0" w:color="auto" w:frame="1"/>
        </w:rPr>
        <w:t>рестройки</w:t>
      </w:r>
      <w:r w:rsidR="00A73CE2">
        <w:rPr>
          <w:rStyle w:val="style-scope"/>
          <w:color w:val="0F0F0F"/>
          <w:bdr w:val="none" w:sz="0" w:space="0" w:color="auto" w:frame="1"/>
        </w:rPr>
        <w:t>, чему и посвящены первые главы книги, пр</w:t>
      </w:r>
      <w:r w:rsidR="00A73CE2">
        <w:rPr>
          <w:rStyle w:val="style-scope"/>
          <w:color w:val="0F0F0F"/>
          <w:bdr w:val="none" w:sz="0" w:space="0" w:color="auto" w:frame="1"/>
        </w:rPr>
        <w:t>и</w:t>
      </w:r>
      <w:r w:rsidR="00A73CE2">
        <w:rPr>
          <w:rStyle w:val="style-scope"/>
          <w:color w:val="0F0F0F"/>
          <w:bdr w:val="none" w:sz="0" w:space="0" w:color="auto" w:frame="1"/>
        </w:rPr>
        <w:lastRenderedPageBreak/>
        <w:t>водили к однозначному выводу – этот расчет трагически неверен.</w:t>
      </w:r>
      <w:r w:rsidR="00A37B48">
        <w:rPr>
          <w:rStyle w:val="style-scope"/>
          <w:color w:val="0F0F0F"/>
          <w:bdr w:val="none" w:sz="0" w:space="0" w:color="auto" w:frame="1"/>
        </w:rPr>
        <w:t xml:space="preserve"> Увы, но все говорит о том, что </w:t>
      </w:r>
      <w:r w:rsidR="00647AE2">
        <w:rPr>
          <w:rStyle w:val="style-scope"/>
          <w:color w:val="0F0F0F"/>
          <w:bdr w:val="none" w:sz="0" w:space="0" w:color="auto" w:frame="1"/>
        </w:rPr>
        <w:t>именно на него и была сделана ставка в Кремле.</w:t>
      </w:r>
    </w:p>
    <w:p w:rsidR="006F41D9" w:rsidRDefault="0024104A" w:rsidP="00C508A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 xml:space="preserve">Для проведения СВО Россия собрала 120-тысячную группировку сухопутных сил. Это около </w:t>
      </w:r>
      <w:r w:rsidR="004E436A">
        <w:rPr>
          <w:rStyle w:val="style-scope"/>
          <w:color w:val="0F0F0F"/>
          <w:bdr w:val="none" w:sz="0" w:space="0" w:color="auto" w:frame="1"/>
        </w:rPr>
        <w:t>трети</w:t>
      </w:r>
      <w:r>
        <w:rPr>
          <w:rStyle w:val="style-scope"/>
          <w:color w:val="0F0F0F"/>
          <w:bdr w:val="none" w:sz="0" w:space="0" w:color="auto" w:frame="1"/>
        </w:rPr>
        <w:t xml:space="preserve"> всех С</w:t>
      </w:r>
      <w:r>
        <w:rPr>
          <w:rStyle w:val="style-scope"/>
          <w:color w:val="0F0F0F"/>
          <w:bdr w:val="none" w:sz="0" w:space="0" w:color="auto" w:frame="1"/>
        </w:rPr>
        <w:t>у</w:t>
      </w:r>
      <w:r>
        <w:rPr>
          <w:rStyle w:val="style-scope"/>
          <w:color w:val="0F0F0F"/>
          <w:bdr w:val="none" w:sz="0" w:space="0" w:color="auto" w:frame="1"/>
        </w:rPr>
        <w:t xml:space="preserve">хопутных </w:t>
      </w:r>
      <w:r w:rsidR="00214811">
        <w:rPr>
          <w:rStyle w:val="style-scope"/>
          <w:color w:val="0F0F0F"/>
          <w:bdr w:val="none" w:sz="0" w:space="0" w:color="auto" w:frame="1"/>
        </w:rPr>
        <w:t>войск</w:t>
      </w:r>
      <w:r>
        <w:rPr>
          <w:rStyle w:val="style-scope"/>
          <w:color w:val="0F0F0F"/>
          <w:bdr w:val="none" w:sz="0" w:space="0" w:color="auto" w:frame="1"/>
        </w:rPr>
        <w:t xml:space="preserve"> Министерства обороны</w:t>
      </w:r>
      <w:r w:rsidR="00FD0D3A" w:rsidRPr="00FD0D3A">
        <w:rPr>
          <w:rStyle w:val="style-scope"/>
          <w:color w:val="0F0F0F"/>
          <w:bdr w:val="none" w:sz="0" w:space="0" w:color="auto" w:frame="1"/>
        </w:rPr>
        <w:t xml:space="preserve"> </w:t>
      </w:r>
      <w:r w:rsidR="00FD0D3A">
        <w:rPr>
          <w:rStyle w:val="style-scope"/>
          <w:color w:val="0F0F0F"/>
          <w:bdr w:val="none" w:sz="0" w:space="0" w:color="auto" w:frame="1"/>
        </w:rPr>
        <w:t>на тот момент</w:t>
      </w:r>
      <w:r>
        <w:rPr>
          <w:rStyle w:val="style-scope"/>
          <w:color w:val="0F0F0F"/>
          <w:bdr w:val="none" w:sz="0" w:space="0" w:color="auto" w:frame="1"/>
        </w:rPr>
        <w:t xml:space="preserve"> и практически весь их контрактный состав.</w:t>
      </w:r>
      <w:r w:rsidR="00806828">
        <w:rPr>
          <w:rStyle w:val="style-scope"/>
          <w:color w:val="0F0F0F"/>
          <w:bdr w:val="none" w:sz="0" w:space="0" w:color="auto" w:frame="1"/>
        </w:rPr>
        <w:t xml:space="preserve"> </w:t>
      </w:r>
      <w:r w:rsidR="0024047C">
        <w:rPr>
          <w:rStyle w:val="style-scope"/>
          <w:color w:val="0F0F0F"/>
          <w:bdr w:val="none" w:sz="0" w:space="0" w:color="auto" w:frame="1"/>
        </w:rPr>
        <w:t>Участие со</w:t>
      </w:r>
      <w:r w:rsidR="0024047C">
        <w:rPr>
          <w:rStyle w:val="style-scope"/>
          <w:color w:val="0F0F0F"/>
          <w:bdr w:val="none" w:sz="0" w:space="0" w:color="auto" w:frame="1"/>
        </w:rPr>
        <w:t>л</w:t>
      </w:r>
      <w:r w:rsidR="0024047C">
        <w:rPr>
          <w:rStyle w:val="style-scope"/>
          <w:color w:val="0F0F0F"/>
          <w:bdr w:val="none" w:sz="0" w:space="0" w:color="auto" w:frame="1"/>
        </w:rPr>
        <w:t>дат-</w:t>
      </w:r>
      <w:proofErr w:type="spellStart"/>
      <w:r w:rsidR="0024047C">
        <w:rPr>
          <w:rStyle w:val="style-scope"/>
          <w:color w:val="0F0F0F"/>
          <w:bdr w:val="none" w:sz="0" w:space="0" w:color="auto" w:frame="1"/>
        </w:rPr>
        <w:t>срочников</w:t>
      </w:r>
      <w:proofErr w:type="spellEnd"/>
      <w:r w:rsidR="0024047C">
        <w:rPr>
          <w:rStyle w:val="style-scope"/>
          <w:color w:val="0F0F0F"/>
          <w:bdr w:val="none" w:sz="0" w:space="0" w:color="auto" w:frame="1"/>
        </w:rPr>
        <w:t xml:space="preserve"> в операции не предусматривалось. </w:t>
      </w:r>
      <w:r w:rsidR="00806828">
        <w:rPr>
          <w:rStyle w:val="style-scope"/>
          <w:color w:val="0F0F0F"/>
          <w:bdr w:val="none" w:sz="0" w:space="0" w:color="auto" w:frame="1"/>
        </w:rPr>
        <w:t xml:space="preserve">Еще около 40 тысяч </w:t>
      </w:r>
      <w:r w:rsidR="00CE2DD6">
        <w:rPr>
          <w:rStyle w:val="style-scope"/>
          <w:color w:val="0F0F0F"/>
          <w:bdr w:val="none" w:sz="0" w:space="0" w:color="auto" w:frame="1"/>
        </w:rPr>
        <w:t xml:space="preserve">человек </w:t>
      </w:r>
      <w:r w:rsidR="00417B93">
        <w:rPr>
          <w:rStyle w:val="style-scope"/>
          <w:color w:val="0F0F0F"/>
          <w:bdr w:val="none" w:sz="0" w:space="0" w:color="auto" w:frame="1"/>
        </w:rPr>
        <w:t>да</w:t>
      </w:r>
      <w:r w:rsidR="00CE2DD6">
        <w:rPr>
          <w:rStyle w:val="style-scope"/>
          <w:color w:val="0F0F0F"/>
          <w:bdr w:val="none" w:sz="0" w:space="0" w:color="auto" w:frame="1"/>
        </w:rPr>
        <w:t>ва</w:t>
      </w:r>
      <w:r w:rsidR="00417B93">
        <w:rPr>
          <w:rStyle w:val="style-scope"/>
          <w:color w:val="0F0F0F"/>
          <w:bdr w:val="none" w:sz="0" w:space="0" w:color="auto" w:frame="1"/>
        </w:rPr>
        <w:t>л</w:t>
      </w:r>
      <w:r w:rsidR="00CE2DD6">
        <w:rPr>
          <w:rStyle w:val="style-scope"/>
          <w:color w:val="0F0F0F"/>
          <w:bdr w:val="none" w:sz="0" w:space="0" w:color="auto" w:frame="1"/>
        </w:rPr>
        <w:t xml:space="preserve">и корпуса </w:t>
      </w:r>
      <w:proofErr w:type="spellStart"/>
      <w:r w:rsidR="0024047C">
        <w:rPr>
          <w:rStyle w:val="style-scope"/>
          <w:color w:val="0F0F0F"/>
          <w:bdr w:val="none" w:sz="0" w:space="0" w:color="auto" w:frame="1"/>
        </w:rPr>
        <w:t>свеже</w:t>
      </w:r>
      <w:r w:rsidR="00CE2DD6">
        <w:rPr>
          <w:rStyle w:val="style-scope"/>
          <w:color w:val="0F0F0F"/>
          <w:bdr w:val="none" w:sz="0" w:space="0" w:color="auto" w:frame="1"/>
        </w:rPr>
        <w:t>призна</w:t>
      </w:r>
      <w:r w:rsidR="00CE2DD6">
        <w:rPr>
          <w:rStyle w:val="style-scope"/>
          <w:color w:val="0F0F0F"/>
          <w:bdr w:val="none" w:sz="0" w:space="0" w:color="auto" w:frame="1"/>
        </w:rPr>
        <w:t>н</w:t>
      </w:r>
      <w:r w:rsidR="00CE2DD6">
        <w:rPr>
          <w:rStyle w:val="style-scope"/>
          <w:color w:val="0F0F0F"/>
          <w:bdr w:val="none" w:sz="0" w:space="0" w:color="auto" w:frame="1"/>
        </w:rPr>
        <w:t>ных</w:t>
      </w:r>
      <w:proofErr w:type="spellEnd"/>
      <w:r w:rsidR="00CE2DD6">
        <w:rPr>
          <w:rStyle w:val="style-scope"/>
          <w:color w:val="0F0F0F"/>
          <w:bdr w:val="none" w:sz="0" w:space="0" w:color="auto" w:frame="1"/>
        </w:rPr>
        <w:t xml:space="preserve"> республик, в которых про</w:t>
      </w:r>
      <w:r w:rsidR="0024047C">
        <w:rPr>
          <w:rStyle w:val="style-scope"/>
          <w:color w:val="0F0F0F"/>
          <w:bdr w:val="none" w:sz="0" w:space="0" w:color="auto" w:frame="1"/>
        </w:rPr>
        <w:t>шла скоротеч</w:t>
      </w:r>
      <w:r w:rsidR="00CE2DD6">
        <w:rPr>
          <w:rStyle w:val="style-scope"/>
          <w:color w:val="0F0F0F"/>
          <w:bdr w:val="none" w:sz="0" w:space="0" w:color="auto" w:frame="1"/>
        </w:rPr>
        <w:t>ная</w:t>
      </w:r>
      <w:r w:rsidR="00417B93">
        <w:rPr>
          <w:rStyle w:val="style-scope"/>
          <w:color w:val="0F0F0F"/>
          <w:bdr w:val="none" w:sz="0" w:space="0" w:color="auto" w:frame="1"/>
        </w:rPr>
        <w:t xml:space="preserve"> мобил</w:t>
      </w:r>
      <w:r w:rsidR="00417B93">
        <w:rPr>
          <w:rStyle w:val="style-scope"/>
          <w:color w:val="0F0F0F"/>
          <w:bdr w:val="none" w:sz="0" w:space="0" w:color="auto" w:frame="1"/>
        </w:rPr>
        <w:t>и</w:t>
      </w:r>
      <w:r w:rsidR="00417B93">
        <w:rPr>
          <w:rStyle w:val="style-scope"/>
          <w:color w:val="0F0F0F"/>
          <w:bdr w:val="none" w:sz="0" w:space="0" w:color="auto" w:frame="1"/>
        </w:rPr>
        <w:t>зация.</w:t>
      </w:r>
      <w:r w:rsidR="00E86C02">
        <w:rPr>
          <w:rStyle w:val="style-scope"/>
          <w:color w:val="0F0F0F"/>
          <w:bdr w:val="none" w:sz="0" w:space="0" w:color="auto" w:frame="1"/>
        </w:rPr>
        <w:t xml:space="preserve"> </w:t>
      </w:r>
      <w:r w:rsidR="0009739E">
        <w:rPr>
          <w:rStyle w:val="style-scope"/>
          <w:color w:val="0F0F0F"/>
          <w:bdr w:val="none" w:sz="0" w:space="0" w:color="auto" w:frame="1"/>
        </w:rPr>
        <w:t>Еще</w:t>
      </w:r>
      <w:r w:rsidR="0024047C">
        <w:rPr>
          <w:rStyle w:val="style-scope"/>
          <w:color w:val="0F0F0F"/>
          <w:bdr w:val="none" w:sz="0" w:space="0" w:color="auto" w:frame="1"/>
        </w:rPr>
        <w:t xml:space="preserve"> столько же человек было задействовано из состава </w:t>
      </w:r>
      <w:proofErr w:type="spellStart"/>
      <w:r w:rsidR="0024047C">
        <w:rPr>
          <w:rStyle w:val="style-scope"/>
          <w:color w:val="0F0F0F"/>
          <w:bdr w:val="none" w:sz="0" w:space="0" w:color="auto" w:frame="1"/>
        </w:rPr>
        <w:t>Росгвардии</w:t>
      </w:r>
      <w:proofErr w:type="spellEnd"/>
      <w:r w:rsidR="0024047C">
        <w:rPr>
          <w:rStyle w:val="style-scope"/>
          <w:color w:val="0F0F0F"/>
          <w:bdr w:val="none" w:sz="0" w:space="0" w:color="auto" w:frame="1"/>
        </w:rPr>
        <w:t>, батальоны которой не имеют тяж</w:t>
      </w:r>
      <w:r w:rsidR="0024047C">
        <w:rPr>
          <w:rStyle w:val="style-scope"/>
          <w:color w:val="0F0F0F"/>
          <w:bdr w:val="none" w:sz="0" w:space="0" w:color="auto" w:frame="1"/>
        </w:rPr>
        <w:t>е</w:t>
      </w:r>
      <w:r w:rsidR="0024047C">
        <w:rPr>
          <w:rStyle w:val="style-scope"/>
          <w:color w:val="0F0F0F"/>
          <w:bdr w:val="none" w:sz="0" w:space="0" w:color="auto" w:frame="1"/>
        </w:rPr>
        <w:t xml:space="preserve">лого </w:t>
      </w:r>
      <w:proofErr w:type="gramStart"/>
      <w:r w:rsidR="0024047C">
        <w:rPr>
          <w:rStyle w:val="style-scope"/>
          <w:color w:val="0F0F0F"/>
          <w:bdr w:val="none" w:sz="0" w:space="0" w:color="auto" w:frame="1"/>
        </w:rPr>
        <w:t>вооружения</w:t>
      </w:r>
      <w:proofErr w:type="gramEnd"/>
      <w:r w:rsidR="00B740DD">
        <w:rPr>
          <w:rStyle w:val="style-scope"/>
          <w:color w:val="0F0F0F"/>
          <w:bdr w:val="none" w:sz="0" w:space="0" w:color="auto" w:frame="1"/>
        </w:rPr>
        <w:t xml:space="preserve"> </w:t>
      </w:r>
      <w:r w:rsidR="0058556C">
        <w:rPr>
          <w:rStyle w:val="style-scope"/>
          <w:color w:val="0F0F0F"/>
          <w:bdr w:val="none" w:sz="0" w:space="0" w:color="auto" w:frame="1"/>
        </w:rPr>
        <w:t>и их предназначение в операции выз</w:t>
      </w:r>
      <w:r w:rsidR="0058556C">
        <w:rPr>
          <w:rStyle w:val="style-scope"/>
          <w:color w:val="0F0F0F"/>
          <w:bdr w:val="none" w:sz="0" w:space="0" w:color="auto" w:frame="1"/>
        </w:rPr>
        <w:t>ы</w:t>
      </w:r>
      <w:r w:rsidR="0058556C">
        <w:rPr>
          <w:rStyle w:val="style-scope"/>
          <w:color w:val="0F0F0F"/>
          <w:bdr w:val="none" w:sz="0" w:space="0" w:color="auto" w:frame="1"/>
        </w:rPr>
        <w:t>вает «</w:t>
      </w:r>
      <w:r w:rsidR="00A92CC6">
        <w:rPr>
          <w:rStyle w:val="style-scope"/>
          <w:color w:val="0F0F0F"/>
          <w:bdr w:val="none" w:sz="0" w:space="0" w:color="auto" w:frame="1"/>
        </w:rPr>
        <w:t>смутные сомнен</w:t>
      </w:r>
      <w:r w:rsidR="0058556C">
        <w:rPr>
          <w:rStyle w:val="style-scope"/>
          <w:color w:val="0F0F0F"/>
          <w:bdr w:val="none" w:sz="0" w:space="0" w:color="auto" w:frame="1"/>
        </w:rPr>
        <w:t>ия»</w:t>
      </w:r>
      <w:r w:rsidR="0024047C">
        <w:rPr>
          <w:rStyle w:val="style-scope"/>
          <w:color w:val="0F0F0F"/>
          <w:bdr w:val="none" w:sz="0" w:space="0" w:color="auto" w:frame="1"/>
        </w:rPr>
        <w:t>.</w:t>
      </w:r>
    </w:p>
    <w:p w:rsidR="00086B9D" w:rsidRDefault="006B3367" w:rsidP="007E684A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Этим двумста</w:t>
      </w:r>
      <w:r w:rsidR="005C27A5">
        <w:rPr>
          <w:rStyle w:val="style-scope"/>
          <w:color w:val="0F0F0F"/>
          <w:bdr w:val="none" w:sz="0" w:space="0" w:color="auto" w:frame="1"/>
        </w:rPr>
        <w:t>м</w:t>
      </w:r>
      <w:r>
        <w:rPr>
          <w:rStyle w:val="style-scope"/>
          <w:color w:val="0F0F0F"/>
          <w:bdr w:val="none" w:sz="0" w:space="0" w:color="auto" w:frame="1"/>
        </w:rPr>
        <w:t xml:space="preserve"> тысячам человек противостояла </w:t>
      </w:r>
      <w:r w:rsidR="007E45B7">
        <w:rPr>
          <w:rStyle w:val="style-scope"/>
          <w:color w:val="0F0F0F"/>
          <w:bdr w:val="none" w:sz="0" w:space="0" w:color="auto" w:frame="1"/>
        </w:rPr>
        <w:t>п</w:t>
      </w:r>
      <w:r w:rsidR="007E45B7">
        <w:rPr>
          <w:rStyle w:val="style-scope"/>
          <w:color w:val="0F0F0F"/>
          <w:bdr w:val="none" w:sz="0" w:space="0" w:color="auto" w:frame="1"/>
        </w:rPr>
        <w:t>о</w:t>
      </w:r>
      <w:r w:rsidR="007E45B7">
        <w:rPr>
          <w:rStyle w:val="style-scope"/>
          <w:color w:val="0F0F0F"/>
          <w:bdr w:val="none" w:sz="0" w:space="0" w:color="auto" w:frame="1"/>
        </w:rPr>
        <w:t>лумиллионная</w:t>
      </w:r>
      <w:r>
        <w:rPr>
          <w:rStyle w:val="style-scope"/>
          <w:color w:val="0F0F0F"/>
          <w:bdr w:val="none" w:sz="0" w:space="0" w:color="auto" w:frame="1"/>
        </w:rPr>
        <w:t xml:space="preserve"> регулярная украинская ар</w:t>
      </w:r>
      <w:r w:rsidR="006F41D9">
        <w:rPr>
          <w:rStyle w:val="style-scope"/>
          <w:color w:val="0F0F0F"/>
          <w:bdr w:val="none" w:sz="0" w:space="0" w:color="auto" w:frame="1"/>
        </w:rPr>
        <w:t>мия, практич</w:t>
      </w:r>
      <w:r w:rsidR="006F41D9">
        <w:rPr>
          <w:rStyle w:val="style-scope"/>
          <w:color w:val="0F0F0F"/>
          <w:bdr w:val="none" w:sz="0" w:space="0" w:color="auto" w:frame="1"/>
        </w:rPr>
        <w:t>е</w:t>
      </w:r>
      <w:r w:rsidR="006F41D9">
        <w:rPr>
          <w:rStyle w:val="style-scope"/>
          <w:color w:val="0F0F0F"/>
          <w:bdr w:val="none" w:sz="0" w:space="0" w:color="auto" w:frame="1"/>
        </w:rPr>
        <w:t>ски</w:t>
      </w:r>
      <w:r>
        <w:rPr>
          <w:rStyle w:val="style-scope"/>
          <w:color w:val="0F0F0F"/>
          <w:bdr w:val="none" w:sz="0" w:space="0" w:color="auto" w:frame="1"/>
        </w:rPr>
        <w:t xml:space="preserve"> превратившаяся за годы конфликта в сухопутные войска. </w:t>
      </w:r>
      <w:r w:rsidR="007E45B7">
        <w:rPr>
          <w:rStyle w:val="style-scope"/>
          <w:color w:val="0F0F0F"/>
          <w:bdr w:val="none" w:sz="0" w:space="0" w:color="auto" w:frame="1"/>
        </w:rPr>
        <w:t>Примерно пятая часть</w:t>
      </w:r>
      <w:r w:rsidR="00CA0C8F">
        <w:rPr>
          <w:rStyle w:val="style-scope"/>
          <w:color w:val="0F0F0F"/>
          <w:bdr w:val="none" w:sz="0" w:space="0" w:color="auto" w:frame="1"/>
        </w:rPr>
        <w:t xml:space="preserve"> этих сил прочно сидел</w:t>
      </w:r>
      <w:r w:rsidR="007E45B7">
        <w:rPr>
          <w:rStyle w:val="style-scope"/>
          <w:color w:val="0F0F0F"/>
          <w:bdr w:val="none" w:sz="0" w:space="0" w:color="auto" w:frame="1"/>
        </w:rPr>
        <w:t>а</w:t>
      </w:r>
      <w:r w:rsidR="00CA0C8F">
        <w:rPr>
          <w:rStyle w:val="style-scope"/>
          <w:color w:val="0F0F0F"/>
          <w:bdr w:val="none" w:sz="0" w:space="0" w:color="auto" w:frame="1"/>
        </w:rPr>
        <w:t xml:space="preserve"> в долговременных укрепрайонах, создававшихся с 2014 года на Донбассе.</w:t>
      </w:r>
      <w:r w:rsidR="00D900F2">
        <w:rPr>
          <w:rStyle w:val="style-scope"/>
          <w:color w:val="0F0F0F"/>
          <w:bdr w:val="none" w:sz="0" w:space="0" w:color="auto" w:frame="1"/>
        </w:rPr>
        <w:t xml:space="preserve"> </w:t>
      </w:r>
      <w:r w:rsidR="008823E4">
        <w:rPr>
          <w:rStyle w:val="style-scope"/>
          <w:color w:val="0F0F0F"/>
          <w:bdr w:val="none" w:sz="0" w:space="0" w:color="auto" w:frame="1"/>
        </w:rPr>
        <w:t>О</w:t>
      </w:r>
      <w:r w:rsidR="0061680C">
        <w:rPr>
          <w:rStyle w:val="style-scope"/>
          <w:color w:val="0F0F0F"/>
          <w:bdr w:val="none" w:sz="0" w:space="0" w:color="auto" w:frame="1"/>
        </w:rPr>
        <w:t>собое значение имел «горячий» р</w:t>
      </w:r>
      <w:r w:rsidR="0061680C">
        <w:rPr>
          <w:rStyle w:val="style-scope"/>
          <w:color w:val="0F0F0F"/>
          <w:bdr w:val="none" w:sz="0" w:space="0" w:color="auto" w:frame="1"/>
        </w:rPr>
        <w:t>е</w:t>
      </w:r>
      <w:r w:rsidR="0061680C">
        <w:rPr>
          <w:rStyle w:val="style-scope"/>
          <w:color w:val="0F0F0F"/>
          <w:bdr w:val="none" w:sz="0" w:space="0" w:color="auto" w:frame="1"/>
        </w:rPr>
        <w:t>зерв армии – войска территориальной обороны (ТРО). Созданные накануне вторжения</w:t>
      </w:r>
      <w:r w:rsidR="00DB1E97">
        <w:rPr>
          <w:rStyle w:val="style-scope"/>
          <w:color w:val="0F0F0F"/>
          <w:bdr w:val="none" w:sz="0" w:space="0" w:color="auto" w:frame="1"/>
        </w:rPr>
        <w:t>,</w:t>
      </w:r>
      <w:r w:rsidR="0061680C">
        <w:rPr>
          <w:rStyle w:val="style-scope"/>
          <w:color w:val="0F0F0F"/>
          <w:bdr w:val="none" w:sz="0" w:space="0" w:color="auto" w:frame="1"/>
        </w:rPr>
        <w:t xml:space="preserve"> они быстро могли быт</w:t>
      </w:r>
      <w:r w:rsidR="00904BD2">
        <w:rPr>
          <w:rStyle w:val="style-scope"/>
          <w:color w:val="0F0F0F"/>
          <w:bdr w:val="none" w:sz="0" w:space="0" w:color="auto" w:frame="1"/>
        </w:rPr>
        <w:t>ь развернуты в</w:t>
      </w:r>
      <w:r w:rsidR="00DB1E97">
        <w:rPr>
          <w:rStyle w:val="style-scope"/>
          <w:color w:val="0F0F0F"/>
          <w:bdr w:val="none" w:sz="0" w:space="0" w:color="auto" w:frame="1"/>
        </w:rPr>
        <w:t xml:space="preserve"> 150 батальонов общей численностью 100 – 130 тысяч человек.</w:t>
      </w:r>
      <w:r w:rsidR="00D02D3D">
        <w:rPr>
          <w:rStyle w:val="style-scope"/>
          <w:color w:val="0F0F0F"/>
          <w:bdr w:val="none" w:sz="0" w:space="0" w:color="auto" w:frame="1"/>
        </w:rPr>
        <w:t xml:space="preserve"> </w:t>
      </w:r>
      <w:r w:rsidR="00726741">
        <w:rPr>
          <w:rStyle w:val="style-scope"/>
          <w:color w:val="0F0F0F"/>
          <w:bdr w:val="none" w:sz="0" w:space="0" w:color="auto" w:frame="1"/>
        </w:rPr>
        <w:t xml:space="preserve">И наконец, в отличие от российских планов обойтись профессиональными и контрактными военными кадрами, незамедлительно была объявлена </w:t>
      </w:r>
      <w:r w:rsidR="000E2CA9">
        <w:rPr>
          <w:rStyle w:val="style-scope"/>
          <w:color w:val="0F0F0F"/>
          <w:bdr w:val="none" w:sz="0" w:space="0" w:color="auto" w:frame="1"/>
        </w:rPr>
        <w:t xml:space="preserve">всеобщая </w:t>
      </w:r>
      <w:r w:rsidR="00726741">
        <w:rPr>
          <w:rStyle w:val="style-scope"/>
          <w:color w:val="0F0F0F"/>
          <w:bdr w:val="none" w:sz="0" w:space="0" w:color="auto" w:frame="1"/>
        </w:rPr>
        <w:t>мобилизация.</w:t>
      </w:r>
      <w:r w:rsidR="007E45B7">
        <w:rPr>
          <w:rStyle w:val="style-scope"/>
          <w:color w:val="0F0F0F"/>
          <w:bdr w:val="none" w:sz="0" w:space="0" w:color="auto" w:frame="1"/>
        </w:rPr>
        <w:t xml:space="preserve"> </w:t>
      </w:r>
      <w:r w:rsidR="007E684A">
        <w:rPr>
          <w:rStyle w:val="style-scope"/>
          <w:color w:val="0F0F0F"/>
          <w:bdr w:val="none" w:sz="0" w:space="0" w:color="auto" w:frame="1"/>
        </w:rPr>
        <w:t>Вторжение вызвало новый под</w:t>
      </w:r>
      <w:r w:rsidR="007E684A">
        <w:rPr>
          <w:rStyle w:val="style-scope"/>
          <w:color w:val="0F0F0F"/>
          <w:bdr w:val="none" w:sz="0" w:space="0" w:color="auto" w:frame="1"/>
        </w:rPr>
        <w:t>ъ</w:t>
      </w:r>
      <w:r w:rsidR="007E684A">
        <w:rPr>
          <w:rStyle w:val="style-scope"/>
          <w:color w:val="0F0F0F"/>
          <w:bdr w:val="none" w:sz="0" w:space="0" w:color="auto" w:frame="1"/>
        </w:rPr>
        <w:t>ем патриотических настроений в украинском обществе, превысивший их всплеск после ухода Крыма. В военк</w:t>
      </w:r>
      <w:r w:rsidR="007E684A">
        <w:rPr>
          <w:rStyle w:val="style-scope"/>
          <w:color w:val="0F0F0F"/>
          <w:bdr w:val="none" w:sz="0" w:space="0" w:color="auto" w:frame="1"/>
        </w:rPr>
        <w:t>о</w:t>
      </w:r>
      <w:r w:rsidR="007E684A">
        <w:rPr>
          <w:rStyle w:val="style-scope"/>
          <w:color w:val="0F0F0F"/>
          <w:bdr w:val="none" w:sz="0" w:space="0" w:color="auto" w:frame="1"/>
        </w:rPr>
        <w:t xml:space="preserve">маты выстроились длинные очереди. </w:t>
      </w:r>
      <w:r w:rsidR="007E45B7">
        <w:rPr>
          <w:rStyle w:val="style-scope"/>
          <w:color w:val="0F0F0F"/>
          <w:bdr w:val="none" w:sz="0" w:space="0" w:color="auto" w:frame="1"/>
        </w:rPr>
        <w:t>К июню числе</w:t>
      </w:r>
      <w:r w:rsidR="007E45B7">
        <w:rPr>
          <w:rStyle w:val="style-scope"/>
          <w:color w:val="0F0F0F"/>
          <w:bdr w:val="none" w:sz="0" w:space="0" w:color="auto" w:frame="1"/>
        </w:rPr>
        <w:t>н</w:t>
      </w:r>
      <w:r w:rsidR="007E45B7">
        <w:rPr>
          <w:rStyle w:val="style-scope"/>
          <w:color w:val="0F0F0F"/>
          <w:bdr w:val="none" w:sz="0" w:space="0" w:color="auto" w:frame="1"/>
        </w:rPr>
        <w:t>ность украинских сил достигла 700 – 800 тысяч человек.</w:t>
      </w:r>
    </w:p>
    <w:p w:rsidR="000E2140" w:rsidRDefault="00436C80" w:rsidP="007E684A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 xml:space="preserve">Подобное развитие ситуации вряд ли не </w:t>
      </w:r>
      <w:r w:rsidR="00A32C0A">
        <w:rPr>
          <w:rStyle w:val="style-scope"/>
          <w:color w:val="0F0F0F"/>
          <w:bdr w:val="none" w:sz="0" w:space="0" w:color="auto" w:frame="1"/>
        </w:rPr>
        <w:t>учи</w:t>
      </w:r>
      <w:r>
        <w:rPr>
          <w:rStyle w:val="style-scope"/>
          <w:color w:val="0F0F0F"/>
          <w:bdr w:val="none" w:sz="0" w:space="0" w:color="auto" w:frame="1"/>
        </w:rPr>
        <w:t>т</w:t>
      </w:r>
      <w:r w:rsidR="00A32C0A">
        <w:rPr>
          <w:rStyle w:val="style-scope"/>
          <w:color w:val="0F0F0F"/>
          <w:bdr w:val="none" w:sz="0" w:space="0" w:color="auto" w:frame="1"/>
        </w:rPr>
        <w:t>ы</w:t>
      </w:r>
      <w:r>
        <w:rPr>
          <w:rStyle w:val="style-scope"/>
          <w:color w:val="0F0F0F"/>
          <w:bdr w:val="none" w:sz="0" w:space="0" w:color="auto" w:frame="1"/>
        </w:rPr>
        <w:t xml:space="preserve">вали в Кремле. </w:t>
      </w:r>
      <w:r w:rsidR="00044C0D">
        <w:rPr>
          <w:rStyle w:val="style-scope"/>
          <w:color w:val="0F0F0F"/>
          <w:bdr w:val="none" w:sz="0" w:space="0" w:color="auto" w:frame="1"/>
        </w:rPr>
        <w:t xml:space="preserve">Но принятый </w:t>
      </w:r>
      <w:r w:rsidR="00A32C0A">
        <w:rPr>
          <w:rStyle w:val="style-scope"/>
          <w:color w:val="0F0F0F"/>
          <w:bdr w:val="none" w:sz="0" w:space="0" w:color="auto" w:frame="1"/>
        </w:rPr>
        <w:t>план действий</w:t>
      </w:r>
      <w:r w:rsidR="005A0AFA">
        <w:rPr>
          <w:rStyle w:val="style-scope"/>
          <w:color w:val="0F0F0F"/>
          <w:bdr w:val="none" w:sz="0" w:space="0" w:color="auto" w:frame="1"/>
        </w:rPr>
        <w:t>, видим</w:t>
      </w:r>
      <w:r w:rsidR="00044C0D">
        <w:rPr>
          <w:rStyle w:val="style-scope"/>
          <w:color w:val="0F0F0F"/>
          <w:bdr w:val="none" w:sz="0" w:space="0" w:color="auto" w:frame="1"/>
        </w:rPr>
        <w:t>о, предп</w:t>
      </w:r>
      <w:r w:rsidR="00044C0D">
        <w:rPr>
          <w:rStyle w:val="style-scope"/>
          <w:color w:val="0F0F0F"/>
          <w:bdr w:val="none" w:sz="0" w:space="0" w:color="auto" w:frame="1"/>
        </w:rPr>
        <w:t>о</w:t>
      </w:r>
      <w:r w:rsidR="00044C0D">
        <w:rPr>
          <w:rStyle w:val="style-scope"/>
          <w:color w:val="0F0F0F"/>
          <w:bdr w:val="none" w:sz="0" w:space="0" w:color="auto" w:frame="1"/>
        </w:rPr>
        <w:t>лагал, что это развитие оборвется гораздо раньше в силу</w:t>
      </w:r>
      <w:r w:rsidR="003A1735">
        <w:rPr>
          <w:rStyle w:val="style-scope"/>
          <w:color w:val="0F0F0F"/>
          <w:bdr w:val="none" w:sz="0" w:space="0" w:color="auto" w:frame="1"/>
        </w:rPr>
        <w:t xml:space="preserve"> не военных, а</w:t>
      </w:r>
      <w:r w:rsidR="00044C0D">
        <w:rPr>
          <w:rStyle w:val="style-scope"/>
          <w:color w:val="0F0F0F"/>
          <w:bdr w:val="none" w:sz="0" w:space="0" w:color="auto" w:frame="1"/>
        </w:rPr>
        <w:t xml:space="preserve"> политических обстоятельств. </w:t>
      </w:r>
      <w:r w:rsidR="002A0C02">
        <w:rPr>
          <w:rStyle w:val="style-scope"/>
          <w:color w:val="0F0F0F"/>
          <w:bdr w:val="none" w:sz="0" w:space="0" w:color="auto" w:frame="1"/>
        </w:rPr>
        <w:t>Помимо р</w:t>
      </w:r>
      <w:r w:rsidR="002A0C02">
        <w:rPr>
          <w:rStyle w:val="style-scope"/>
          <w:color w:val="0F0F0F"/>
          <w:bdr w:val="none" w:sz="0" w:space="0" w:color="auto" w:frame="1"/>
        </w:rPr>
        <w:t>е</w:t>
      </w:r>
      <w:r w:rsidR="002A0C02">
        <w:rPr>
          <w:rStyle w:val="style-scope"/>
          <w:color w:val="0F0F0F"/>
          <w:bdr w:val="none" w:sz="0" w:space="0" w:color="auto" w:frame="1"/>
        </w:rPr>
        <w:lastRenderedPageBreak/>
        <w:t xml:space="preserve">шения проблемы республик Донбасса, была поставлена задача смены </w:t>
      </w:r>
      <w:proofErr w:type="spellStart"/>
      <w:r w:rsidR="00260C9A">
        <w:rPr>
          <w:rStyle w:val="style-scope"/>
          <w:color w:val="0F0F0F"/>
          <w:bdr w:val="none" w:sz="0" w:space="0" w:color="auto" w:frame="1"/>
        </w:rPr>
        <w:t>пост</w:t>
      </w:r>
      <w:r w:rsidR="002A0C02">
        <w:rPr>
          <w:rStyle w:val="style-scope"/>
          <w:color w:val="0F0F0F"/>
          <w:bdr w:val="none" w:sz="0" w:space="0" w:color="auto" w:frame="1"/>
        </w:rPr>
        <w:t>майданного</w:t>
      </w:r>
      <w:proofErr w:type="spellEnd"/>
      <w:r w:rsidR="002A0C02">
        <w:rPr>
          <w:rStyle w:val="style-scope"/>
          <w:color w:val="0F0F0F"/>
          <w:bdr w:val="none" w:sz="0" w:space="0" w:color="auto" w:frame="1"/>
        </w:rPr>
        <w:t xml:space="preserve"> руководства Украины на более </w:t>
      </w:r>
      <w:proofErr w:type="gramStart"/>
      <w:r w:rsidR="002A0C02">
        <w:rPr>
          <w:rStyle w:val="style-scope"/>
          <w:color w:val="0F0F0F"/>
          <w:bdr w:val="none" w:sz="0" w:space="0" w:color="auto" w:frame="1"/>
        </w:rPr>
        <w:t>дружественное</w:t>
      </w:r>
      <w:proofErr w:type="gramEnd"/>
      <w:r w:rsidR="002A0C02">
        <w:rPr>
          <w:rStyle w:val="style-scope"/>
          <w:color w:val="0F0F0F"/>
          <w:bdr w:val="none" w:sz="0" w:space="0" w:color="auto" w:frame="1"/>
        </w:rPr>
        <w:t xml:space="preserve"> России. Поэтому в качестве целей СВО были объявлены расплывчатые </w:t>
      </w:r>
      <w:r w:rsidR="002A0C02" w:rsidRPr="002A0C02">
        <w:rPr>
          <w:rStyle w:val="style-scope"/>
          <w:i/>
          <w:color w:val="0F0F0F"/>
          <w:bdr w:val="none" w:sz="0" w:space="0" w:color="auto" w:frame="1"/>
        </w:rPr>
        <w:t>денацификация</w:t>
      </w:r>
      <w:r w:rsidR="002A0C02">
        <w:rPr>
          <w:rStyle w:val="style-scope"/>
          <w:color w:val="0F0F0F"/>
          <w:bdr w:val="none" w:sz="0" w:space="0" w:color="auto" w:frame="1"/>
        </w:rPr>
        <w:t xml:space="preserve"> и </w:t>
      </w:r>
      <w:r w:rsidR="002A0C02" w:rsidRPr="002A0C02">
        <w:rPr>
          <w:rStyle w:val="style-scope"/>
          <w:i/>
          <w:color w:val="0F0F0F"/>
          <w:bdr w:val="none" w:sz="0" w:space="0" w:color="auto" w:frame="1"/>
        </w:rPr>
        <w:t>демилитаризация</w:t>
      </w:r>
      <w:r w:rsidR="002A0C02">
        <w:rPr>
          <w:rStyle w:val="style-scope"/>
          <w:color w:val="0F0F0F"/>
          <w:bdr w:val="none" w:sz="0" w:space="0" w:color="auto" w:frame="1"/>
        </w:rPr>
        <w:t xml:space="preserve"> Украины, как з</w:t>
      </w:r>
      <w:r w:rsidR="002F293A">
        <w:rPr>
          <w:rStyle w:val="style-scope"/>
          <w:color w:val="0F0F0F"/>
          <w:bdr w:val="none" w:sz="0" w:space="0" w:color="auto" w:frame="1"/>
        </w:rPr>
        <w:t xml:space="preserve">алог ее нейтралитета и </w:t>
      </w:r>
      <w:proofErr w:type="gramStart"/>
      <w:r w:rsidR="002F293A">
        <w:rPr>
          <w:rStyle w:val="style-scope"/>
          <w:color w:val="0F0F0F"/>
          <w:bdr w:val="none" w:sz="0" w:space="0" w:color="auto" w:frame="1"/>
        </w:rPr>
        <w:t>не</w:t>
      </w:r>
      <w:r w:rsidR="00E81907">
        <w:rPr>
          <w:rStyle w:val="style-scope"/>
          <w:color w:val="0F0F0F"/>
          <w:bdr w:val="none" w:sz="0" w:space="0" w:color="auto" w:frame="1"/>
        </w:rPr>
        <w:t xml:space="preserve"> </w:t>
      </w:r>
      <w:r w:rsidR="002A0C02">
        <w:rPr>
          <w:rStyle w:val="style-scope"/>
          <w:color w:val="0F0F0F"/>
          <w:bdr w:val="none" w:sz="0" w:space="0" w:color="auto" w:frame="1"/>
        </w:rPr>
        <w:t>вступления</w:t>
      </w:r>
      <w:proofErr w:type="gramEnd"/>
      <w:r w:rsidR="002A0C02">
        <w:rPr>
          <w:rStyle w:val="style-scope"/>
          <w:color w:val="0F0F0F"/>
          <w:bdr w:val="none" w:sz="0" w:space="0" w:color="auto" w:frame="1"/>
        </w:rPr>
        <w:t xml:space="preserve"> в НАТО.</w:t>
      </w:r>
      <w:r w:rsidR="00F344F1">
        <w:rPr>
          <w:rStyle w:val="style-scope"/>
          <w:color w:val="0F0F0F"/>
          <w:bdr w:val="none" w:sz="0" w:space="0" w:color="auto" w:frame="1"/>
        </w:rPr>
        <w:t xml:space="preserve"> Столь широко поставленные ц</w:t>
      </w:r>
      <w:r w:rsidR="00F344F1">
        <w:rPr>
          <w:rStyle w:val="style-scope"/>
          <w:color w:val="0F0F0F"/>
          <w:bdr w:val="none" w:sz="0" w:space="0" w:color="auto" w:frame="1"/>
        </w:rPr>
        <w:t>е</w:t>
      </w:r>
      <w:r w:rsidR="00F344F1">
        <w:rPr>
          <w:rStyle w:val="style-scope"/>
          <w:color w:val="0F0F0F"/>
          <w:bdr w:val="none" w:sz="0" w:space="0" w:color="auto" w:frame="1"/>
        </w:rPr>
        <w:t xml:space="preserve">ли требовали масштабного </w:t>
      </w:r>
      <w:r w:rsidR="009A6EA6">
        <w:rPr>
          <w:rStyle w:val="style-scope"/>
          <w:color w:val="0F0F0F"/>
          <w:bdr w:val="none" w:sz="0" w:space="0" w:color="auto" w:frame="1"/>
        </w:rPr>
        <w:t>устрашающего</w:t>
      </w:r>
      <w:r w:rsidR="00F344F1">
        <w:rPr>
          <w:rStyle w:val="style-scope"/>
          <w:color w:val="0F0F0F"/>
          <w:bdr w:val="none" w:sz="0" w:space="0" w:color="auto" w:frame="1"/>
        </w:rPr>
        <w:t xml:space="preserve"> удара по кл</w:t>
      </w:r>
      <w:r w:rsidR="00F344F1">
        <w:rPr>
          <w:rStyle w:val="style-scope"/>
          <w:color w:val="0F0F0F"/>
          <w:bdr w:val="none" w:sz="0" w:space="0" w:color="auto" w:frame="1"/>
        </w:rPr>
        <w:t>ю</w:t>
      </w:r>
      <w:r w:rsidR="00F344F1">
        <w:rPr>
          <w:rStyle w:val="style-scope"/>
          <w:color w:val="0F0F0F"/>
          <w:bdr w:val="none" w:sz="0" w:space="0" w:color="auto" w:frame="1"/>
        </w:rPr>
        <w:t>чевым точкам, наступления по нескольким направлен</w:t>
      </w:r>
      <w:r w:rsidR="00F344F1">
        <w:rPr>
          <w:rStyle w:val="style-scope"/>
          <w:color w:val="0F0F0F"/>
          <w:bdr w:val="none" w:sz="0" w:space="0" w:color="auto" w:frame="1"/>
        </w:rPr>
        <w:t>и</w:t>
      </w:r>
      <w:r w:rsidR="00F344F1">
        <w:rPr>
          <w:rStyle w:val="style-scope"/>
          <w:color w:val="0F0F0F"/>
          <w:bdr w:val="none" w:sz="0" w:space="0" w:color="auto" w:frame="1"/>
        </w:rPr>
        <w:t>ям, включая заняти</w:t>
      </w:r>
      <w:r w:rsidR="00625761">
        <w:rPr>
          <w:rStyle w:val="style-scope"/>
          <w:color w:val="0F0F0F"/>
          <w:bdr w:val="none" w:sz="0" w:space="0" w:color="auto" w:frame="1"/>
        </w:rPr>
        <w:t>е</w:t>
      </w:r>
      <w:r w:rsidR="00F344F1">
        <w:rPr>
          <w:rStyle w:val="style-scope"/>
          <w:color w:val="0F0F0F"/>
          <w:bdr w:val="none" w:sz="0" w:space="0" w:color="auto" w:frame="1"/>
        </w:rPr>
        <w:t xml:space="preserve"> Киева.</w:t>
      </w:r>
      <w:r w:rsidR="008C41E0">
        <w:rPr>
          <w:rStyle w:val="style-scope"/>
          <w:color w:val="0F0F0F"/>
          <w:bdr w:val="none" w:sz="0" w:space="0" w:color="auto" w:frame="1"/>
        </w:rPr>
        <w:t xml:space="preserve"> </w:t>
      </w:r>
      <w:r w:rsidR="00634FCF">
        <w:rPr>
          <w:rStyle w:val="style-scope"/>
          <w:color w:val="0F0F0F"/>
          <w:bdr w:val="none" w:sz="0" w:space="0" w:color="auto" w:frame="1"/>
        </w:rPr>
        <w:t>Вполне правдоподобна</w:t>
      </w:r>
      <w:r w:rsidR="008C41E0">
        <w:rPr>
          <w:rStyle w:val="style-scope"/>
          <w:color w:val="0F0F0F"/>
          <w:bdr w:val="none" w:sz="0" w:space="0" w:color="auto" w:frame="1"/>
        </w:rPr>
        <w:t xml:space="preserve"> ве</w:t>
      </w:r>
      <w:r w:rsidR="008C41E0">
        <w:rPr>
          <w:rStyle w:val="style-scope"/>
          <w:color w:val="0F0F0F"/>
          <w:bdr w:val="none" w:sz="0" w:space="0" w:color="auto" w:frame="1"/>
        </w:rPr>
        <w:t>р</w:t>
      </w:r>
      <w:r w:rsidR="00634FCF">
        <w:rPr>
          <w:rStyle w:val="style-scope"/>
          <w:color w:val="0F0F0F"/>
          <w:bdr w:val="none" w:sz="0" w:space="0" w:color="auto" w:frame="1"/>
        </w:rPr>
        <w:t>сия</w:t>
      </w:r>
      <w:r w:rsidR="008C41E0">
        <w:rPr>
          <w:rStyle w:val="style-scope"/>
          <w:color w:val="0F0F0F"/>
          <w:bdr w:val="none" w:sz="0" w:space="0" w:color="auto" w:frame="1"/>
        </w:rPr>
        <w:t xml:space="preserve"> о наличии «пятой колонны» внутри Украины, уб</w:t>
      </w:r>
      <w:r w:rsidR="008C41E0">
        <w:rPr>
          <w:rStyle w:val="style-scope"/>
          <w:color w:val="0F0F0F"/>
          <w:bdr w:val="none" w:sz="0" w:space="0" w:color="auto" w:frame="1"/>
        </w:rPr>
        <w:t>е</w:t>
      </w:r>
      <w:r w:rsidR="008C41E0">
        <w:rPr>
          <w:rStyle w:val="style-scope"/>
          <w:color w:val="0F0F0F"/>
          <w:bdr w:val="none" w:sz="0" w:space="0" w:color="auto" w:frame="1"/>
        </w:rPr>
        <w:t>дившей</w:t>
      </w:r>
      <w:r w:rsidR="00E963F1">
        <w:rPr>
          <w:rStyle w:val="style-scope"/>
          <w:color w:val="0F0F0F"/>
          <w:bdr w:val="none" w:sz="0" w:space="0" w:color="auto" w:frame="1"/>
        </w:rPr>
        <w:t xml:space="preserve"> В.</w:t>
      </w:r>
      <w:r w:rsidR="008C41E0">
        <w:rPr>
          <w:rStyle w:val="style-scope"/>
          <w:color w:val="0F0F0F"/>
          <w:bdr w:val="none" w:sz="0" w:space="0" w:color="auto" w:frame="1"/>
        </w:rPr>
        <w:t xml:space="preserve"> Путина о серьезности своих позиций в стране.</w:t>
      </w:r>
      <w:r w:rsidR="0011144D">
        <w:rPr>
          <w:rStyle w:val="style-scope"/>
          <w:color w:val="0F0F0F"/>
          <w:bdr w:val="none" w:sz="0" w:space="0" w:color="auto" w:frame="1"/>
        </w:rPr>
        <w:t xml:space="preserve"> Незадолго до вторжения был арестован предполагаемый лидер этих сил В. </w:t>
      </w:r>
      <w:proofErr w:type="spellStart"/>
      <w:r w:rsidR="0011144D">
        <w:rPr>
          <w:rStyle w:val="style-scope"/>
          <w:color w:val="0F0F0F"/>
          <w:bdr w:val="none" w:sz="0" w:space="0" w:color="auto" w:frame="1"/>
        </w:rPr>
        <w:t>Ме</w:t>
      </w:r>
      <w:r w:rsidR="00FB5707">
        <w:rPr>
          <w:rStyle w:val="style-scope"/>
          <w:color w:val="0F0F0F"/>
          <w:bdr w:val="none" w:sz="0" w:space="0" w:color="auto" w:frame="1"/>
        </w:rPr>
        <w:t>дведчук</w:t>
      </w:r>
      <w:proofErr w:type="spellEnd"/>
      <w:r w:rsidR="00FB5707">
        <w:rPr>
          <w:rStyle w:val="style-scope"/>
          <w:color w:val="0F0F0F"/>
          <w:bdr w:val="none" w:sz="0" w:space="0" w:color="auto" w:frame="1"/>
        </w:rPr>
        <w:t>, человек, близкий к В.</w:t>
      </w:r>
      <w:r w:rsidR="0011144D">
        <w:rPr>
          <w:rStyle w:val="style-scope"/>
          <w:color w:val="0F0F0F"/>
          <w:bdr w:val="none" w:sz="0" w:space="0" w:color="auto" w:frame="1"/>
        </w:rPr>
        <w:t xml:space="preserve"> П</w:t>
      </w:r>
      <w:r w:rsidR="0011144D">
        <w:rPr>
          <w:rStyle w:val="style-scope"/>
          <w:color w:val="0F0F0F"/>
          <w:bdr w:val="none" w:sz="0" w:space="0" w:color="auto" w:frame="1"/>
        </w:rPr>
        <w:t>у</w:t>
      </w:r>
      <w:r w:rsidR="0011144D">
        <w:rPr>
          <w:rStyle w:val="style-scope"/>
          <w:color w:val="0F0F0F"/>
          <w:bdr w:val="none" w:sz="0" w:space="0" w:color="auto" w:frame="1"/>
        </w:rPr>
        <w:t>тину. Однако</w:t>
      </w:r>
      <w:proofErr w:type="gramStart"/>
      <w:r w:rsidR="0011144D">
        <w:rPr>
          <w:rStyle w:val="style-scope"/>
          <w:color w:val="0F0F0F"/>
          <w:bdr w:val="none" w:sz="0" w:space="0" w:color="auto" w:frame="1"/>
        </w:rPr>
        <w:t>,</w:t>
      </w:r>
      <w:proofErr w:type="gramEnd"/>
      <w:r w:rsidR="0011144D">
        <w:rPr>
          <w:rStyle w:val="style-scope"/>
          <w:color w:val="0F0F0F"/>
          <w:bdr w:val="none" w:sz="0" w:space="0" w:color="auto" w:frame="1"/>
        </w:rPr>
        <w:t xml:space="preserve"> это не изменило планов российского рук</w:t>
      </w:r>
      <w:r w:rsidR="0011144D">
        <w:rPr>
          <w:rStyle w:val="style-scope"/>
          <w:color w:val="0F0F0F"/>
          <w:bdr w:val="none" w:sz="0" w:space="0" w:color="auto" w:frame="1"/>
        </w:rPr>
        <w:t>о</w:t>
      </w:r>
      <w:r w:rsidR="0011144D">
        <w:rPr>
          <w:rStyle w:val="style-scope"/>
          <w:color w:val="0F0F0F"/>
          <w:bdr w:val="none" w:sz="0" w:space="0" w:color="auto" w:frame="1"/>
        </w:rPr>
        <w:t>водства.</w:t>
      </w:r>
    </w:p>
    <w:p w:rsidR="00DF4736" w:rsidRDefault="007750EE" w:rsidP="007E684A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Начавшаяся сразу за ракетной атакой наземная оп</w:t>
      </w:r>
      <w:r>
        <w:rPr>
          <w:rStyle w:val="style-scope"/>
          <w:color w:val="0F0F0F"/>
          <w:bdr w:val="none" w:sz="0" w:space="0" w:color="auto" w:frame="1"/>
        </w:rPr>
        <w:t>е</w:t>
      </w:r>
      <w:r>
        <w:rPr>
          <w:rStyle w:val="style-scope"/>
          <w:color w:val="0F0F0F"/>
          <w:bdr w:val="none" w:sz="0" w:space="0" w:color="auto" w:frame="1"/>
        </w:rPr>
        <w:t>рация следовала описанной логике. Российские силы з</w:t>
      </w:r>
      <w:r>
        <w:rPr>
          <w:rStyle w:val="style-scope"/>
          <w:color w:val="0F0F0F"/>
          <w:bdr w:val="none" w:sz="0" w:space="0" w:color="auto" w:frame="1"/>
        </w:rPr>
        <w:t>а</w:t>
      </w:r>
      <w:r>
        <w:rPr>
          <w:rStyle w:val="style-scope"/>
          <w:color w:val="0F0F0F"/>
          <w:bdr w:val="none" w:sz="0" w:space="0" w:color="auto" w:frame="1"/>
        </w:rPr>
        <w:t>ходили на Украину с трех стратегических направлений.</w:t>
      </w:r>
      <w:r w:rsidR="003C3CD3">
        <w:rPr>
          <w:rStyle w:val="style-scope"/>
          <w:color w:val="0F0F0F"/>
          <w:bdr w:val="none" w:sz="0" w:space="0" w:color="auto" w:frame="1"/>
        </w:rPr>
        <w:t xml:space="preserve"> Вошедшие с востока части соединились с корпусами </w:t>
      </w:r>
      <w:proofErr w:type="gramStart"/>
      <w:r w:rsidR="003C3CD3">
        <w:rPr>
          <w:rStyle w:val="style-scope"/>
          <w:color w:val="0F0F0F"/>
          <w:bdr w:val="none" w:sz="0" w:space="0" w:color="auto" w:frame="1"/>
        </w:rPr>
        <w:t>республик</w:t>
      </w:r>
      <w:proofErr w:type="gramEnd"/>
      <w:r w:rsidR="003C3CD3">
        <w:rPr>
          <w:rStyle w:val="style-scope"/>
          <w:color w:val="0F0F0F"/>
          <w:bdr w:val="none" w:sz="0" w:space="0" w:color="auto" w:frame="1"/>
        </w:rPr>
        <w:t xml:space="preserve"> и повели классическое наступление на подг</w:t>
      </w:r>
      <w:r w:rsidR="003C3CD3">
        <w:rPr>
          <w:rStyle w:val="style-scope"/>
          <w:color w:val="0F0F0F"/>
          <w:bdr w:val="none" w:sz="0" w:space="0" w:color="auto" w:frame="1"/>
        </w:rPr>
        <w:t>о</w:t>
      </w:r>
      <w:r w:rsidR="003C3CD3">
        <w:rPr>
          <w:rStyle w:val="style-scope"/>
          <w:color w:val="0F0F0F"/>
          <w:bdr w:val="none" w:sz="0" w:space="0" w:color="auto" w:frame="1"/>
        </w:rPr>
        <w:t>товленную украинскую линию обороны в Донбассе. И</w:t>
      </w:r>
      <w:r w:rsidR="003C3CD3">
        <w:rPr>
          <w:rStyle w:val="style-scope"/>
          <w:color w:val="0F0F0F"/>
          <w:bdr w:val="none" w:sz="0" w:space="0" w:color="auto" w:frame="1"/>
        </w:rPr>
        <w:t>с</w:t>
      </w:r>
      <w:r w:rsidR="003C3CD3">
        <w:rPr>
          <w:rStyle w:val="style-scope"/>
          <w:color w:val="0F0F0F"/>
          <w:bdr w:val="none" w:sz="0" w:space="0" w:color="auto" w:frame="1"/>
        </w:rPr>
        <w:t>пользовались массированные артподготовки, танковые атаки и штурмы укрепрайонов.</w:t>
      </w:r>
      <w:r w:rsidR="00721289">
        <w:rPr>
          <w:rStyle w:val="style-scope"/>
          <w:color w:val="0F0F0F"/>
          <w:bdr w:val="none" w:sz="0" w:space="0" w:color="auto" w:frame="1"/>
        </w:rPr>
        <w:t xml:space="preserve"> Серьезные успехи эти действия принесли лишь в ЛНР и на юге ДНР. </w:t>
      </w:r>
      <w:r w:rsidR="00F22BCA">
        <w:rPr>
          <w:rStyle w:val="style-scope"/>
          <w:color w:val="0F0F0F"/>
          <w:bdr w:val="none" w:sz="0" w:space="0" w:color="auto" w:frame="1"/>
        </w:rPr>
        <w:t xml:space="preserve">Были </w:t>
      </w:r>
      <w:r w:rsidR="00E605C1">
        <w:rPr>
          <w:rStyle w:val="style-scope"/>
          <w:color w:val="0F0F0F"/>
          <w:bdr w:val="none" w:sz="0" w:space="0" w:color="auto" w:frame="1"/>
        </w:rPr>
        <w:t>д</w:t>
      </w:r>
      <w:r w:rsidR="00E605C1">
        <w:rPr>
          <w:rStyle w:val="style-scope"/>
          <w:color w:val="0F0F0F"/>
          <w:bdr w:val="none" w:sz="0" w:space="0" w:color="auto" w:frame="1"/>
        </w:rPr>
        <w:t>о</w:t>
      </w:r>
      <w:r w:rsidR="00E605C1">
        <w:rPr>
          <w:rStyle w:val="style-scope"/>
          <w:color w:val="0F0F0F"/>
          <w:bdr w:val="none" w:sz="0" w:space="0" w:color="auto" w:frame="1"/>
        </w:rPr>
        <w:t xml:space="preserve">вольно быстро </w:t>
      </w:r>
      <w:r w:rsidR="00F22BCA">
        <w:rPr>
          <w:rStyle w:val="style-scope"/>
          <w:color w:val="0F0F0F"/>
          <w:bdr w:val="none" w:sz="0" w:space="0" w:color="auto" w:frame="1"/>
        </w:rPr>
        <w:t xml:space="preserve">заняты все крупные города ЛНР и почти все </w:t>
      </w:r>
      <w:r w:rsidR="000D43CF">
        <w:rPr>
          <w:rStyle w:val="style-scope"/>
          <w:color w:val="0F0F0F"/>
          <w:bdr w:val="none" w:sz="0" w:space="0" w:color="auto" w:frame="1"/>
        </w:rPr>
        <w:t xml:space="preserve">ее </w:t>
      </w:r>
      <w:r w:rsidR="00F22BCA">
        <w:rPr>
          <w:rStyle w:val="style-scope"/>
          <w:color w:val="0F0F0F"/>
          <w:bdr w:val="none" w:sz="0" w:space="0" w:color="auto" w:frame="1"/>
        </w:rPr>
        <w:t>территории в рамках административных границ.</w:t>
      </w:r>
      <w:r w:rsidR="00E605C1">
        <w:rPr>
          <w:rStyle w:val="style-scope"/>
          <w:color w:val="0F0F0F"/>
          <w:bdr w:val="none" w:sz="0" w:space="0" w:color="auto" w:frame="1"/>
        </w:rPr>
        <w:t xml:space="preserve"> На юге ДНР</w:t>
      </w:r>
      <w:r w:rsidR="003C3CD3">
        <w:rPr>
          <w:rStyle w:val="style-scope"/>
          <w:color w:val="0F0F0F"/>
          <w:bdr w:val="none" w:sz="0" w:space="0" w:color="auto" w:frame="1"/>
        </w:rPr>
        <w:t xml:space="preserve"> </w:t>
      </w:r>
      <w:r w:rsidR="00E477AB">
        <w:rPr>
          <w:rStyle w:val="style-scope"/>
          <w:color w:val="0F0F0F"/>
          <w:bdr w:val="none" w:sz="0" w:space="0" w:color="auto" w:frame="1"/>
        </w:rPr>
        <w:t>удалось прорвать хорошо оборудованную линию обороны и окружить Мариуполь. В самом городе</w:t>
      </w:r>
      <w:r w:rsidR="000345E1">
        <w:rPr>
          <w:rStyle w:val="style-scope"/>
          <w:color w:val="0F0F0F"/>
          <w:bdr w:val="none" w:sz="0" w:space="0" w:color="auto" w:frame="1"/>
        </w:rPr>
        <w:t>, на превращенных в мощные укрепрайоны заводах «им. Ильича» и «</w:t>
      </w:r>
      <w:proofErr w:type="spellStart"/>
      <w:r w:rsidR="000345E1">
        <w:rPr>
          <w:rStyle w:val="style-scope"/>
          <w:color w:val="0F0F0F"/>
          <w:bdr w:val="none" w:sz="0" w:space="0" w:color="auto" w:frame="1"/>
        </w:rPr>
        <w:t>Азовсталь</w:t>
      </w:r>
      <w:proofErr w:type="spellEnd"/>
      <w:r w:rsidR="000345E1">
        <w:rPr>
          <w:rStyle w:val="style-scope"/>
          <w:color w:val="0F0F0F"/>
          <w:bdr w:val="none" w:sz="0" w:space="0" w:color="auto" w:frame="1"/>
        </w:rPr>
        <w:t>»,</w:t>
      </w:r>
      <w:r w:rsidR="00E477AB">
        <w:rPr>
          <w:rStyle w:val="style-scope"/>
          <w:color w:val="0F0F0F"/>
          <w:bdr w:val="none" w:sz="0" w:space="0" w:color="auto" w:frame="1"/>
        </w:rPr>
        <w:t xml:space="preserve"> оказалась заблокирована кру</w:t>
      </w:r>
      <w:r w:rsidR="00E477AB">
        <w:rPr>
          <w:rStyle w:val="style-scope"/>
          <w:color w:val="0F0F0F"/>
          <w:bdr w:val="none" w:sz="0" w:space="0" w:color="auto" w:frame="1"/>
        </w:rPr>
        <w:t>п</w:t>
      </w:r>
      <w:r w:rsidR="00E477AB">
        <w:rPr>
          <w:rStyle w:val="style-scope"/>
          <w:color w:val="0F0F0F"/>
          <w:bdr w:val="none" w:sz="0" w:space="0" w:color="auto" w:frame="1"/>
        </w:rPr>
        <w:t xml:space="preserve">ная группировка украинских сил – </w:t>
      </w:r>
      <w:r w:rsidR="00D839F2">
        <w:rPr>
          <w:rStyle w:val="style-scope"/>
          <w:color w:val="0F0F0F"/>
          <w:bdr w:val="none" w:sz="0" w:space="0" w:color="auto" w:frame="1"/>
        </w:rPr>
        <w:t>36-ая бригада</w:t>
      </w:r>
      <w:r w:rsidR="00E477AB">
        <w:rPr>
          <w:rStyle w:val="style-scope"/>
          <w:color w:val="0F0F0F"/>
          <w:bdr w:val="none" w:sz="0" w:space="0" w:color="auto" w:frame="1"/>
        </w:rPr>
        <w:t xml:space="preserve"> мор</w:t>
      </w:r>
      <w:r w:rsidR="000345E1">
        <w:rPr>
          <w:rStyle w:val="style-scope"/>
          <w:color w:val="0F0F0F"/>
          <w:bdr w:val="none" w:sz="0" w:space="0" w:color="auto" w:frame="1"/>
        </w:rPr>
        <w:t xml:space="preserve">ской </w:t>
      </w:r>
      <w:r w:rsidR="00E477AB">
        <w:rPr>
          <w:rStyle w:val="style-scope"/>
          <w:color w:val="0F0F0F"/>
          <w:bdr w:val="none" w:sz="0" w:space="0" w:color="auto" w:frame="1"/>
        </w:rPr>
        <w:t>пе</w:t>
      </w:r>
      <w:r w:rsidR="000345E1">
        <w:rPr>
          <w:rStyle w:val="style-scope"/>
          <w:color w:val="0F0F0F"/>
          <w:bdr w:val="none" w:sz="0" w:space="0" w:color="auto" w:frame="1"/>
        </w:rPr>
        <w:t>хоты, 109-ая бригада ТРО</w:t>
      </w:r>
      <w:r w:rsidR="00E477AB">
        <w:rPr>
          <w:rStyle w:val="style-scope"/>
          <w:color w:val="0F0F0F"/>
          <w:bdr w:val="none" w:sz="0" w:space="0" w:color="auto" w:frame="1"/>
        </w:rPr>
        <w:t xml:space="preserve"> и нацистский полк «Азов»</w:t>
      </w:r>
      <w:r w:rsidR="00D839F2">
        <w:rPr>
          <w:rStyle w:val="style-scope"/>
          <w:color w:val="0F0F0F"/>
          <w:bdr w:val="none" w:sz="0" w:space="0" w:color="auto" w:frame="1"/>
        </w:rPr>
        <w:t xml:space="preserve">, всего до </w:t>
      </w:r>
      <w:r w:rsidR="000345E1">
        <w:rPr>
          <w:rStyle w:val="style-scope"/>
          <w:color w:val="0F0F0F"/>
          <w:bdr w:val="none" w:sz="0" w:space="0" w:color="auto" w:frame="1"/>
        </w:rPr>
        <w:t>8</w:t>
      </w:r>
      <w:r w:rsidR="00D839F2">
        <w:rPr>
          <w:rStyle w:val="style-scope"/>
          <w:color w:val="0F0F0F"/>
          <w:bdr w:val="none" w:sz="0" w:space="0" w:color="auto" w:frame="1"/>
        </w:rPr>
        <w:t xml:space="preserve"> тысяч человек</w:t>
      </w:r>
      <w:r w:rsidR="00E477AB">
        <w:rPr>
          <w:rStyle w:val="style-scope"/>
          <w:color w:val="0F0F0F"/>
          <w:bdr w:val="none" w:sz="0" w:space="0" w:color="auto" w:frame="1"/>
        </w:rPr>
        <w:t xml:space="preserve">. </w:t>
      </w:r>
      <w:r w:rsidR="00C53E1F">
        <w:rPr>
          <w:rStyle w:val="style-scope"/>
          <w:color w:val="0F0F0F"/>
          <w:bdr w:val="none" w:sz="0" w:space="0" w:color="auto" w:frame="1"/>
        </w:rPr>
        <w:t>После двухмесячных штур</w:t>
      </w:r>
      <w:r w:rsidR="003C5817">
        <w:rPr>
          <w:rStyle w:val="style-scope"/>
          <w:color w:val="0F0F0F"/>
          <w:bdr w:val="none" w:sz="0" w:space="0" w:color="auto" w:frame="1"/>
        </w:rPr>
        <w:t>мов и бомбардировок</w:t>
      </w:r>
      <w:r w:rsidR="00C53E1F">
        <w:rPr>
          <w:rStyle w:val="style-scope"/>
          <w:color w:val="0F0F0F"/>
          <w:bdr w:val="none" w:sz="0" w:space="0" w:color="auto" w:frame="1"/>
        </w:rPr>
        <w:t>, около 5 тысяч оставшихся в живых в</w:t>
      </w:r>
      <w:r w:rsidR="00C53E1F">
        <w:rPr>
          <w:rStyle w:val="style-scope"/>
          <w:color w:val="0F0F0F"/>
          <w:bdr w:val="none" w:sz="0" w:space="0" w:color="auto" w:frame="1"/>
        </w:rPr>
        <w:t>о</w:t>
      </w:r>
      <w:r w:rsidR="00C53E1F">
        <w:rPr>
          <w:rStyle w:val="style-scope"/>
          <w:color w:val="0F0F0F"/>
          <w:bdr w:val="none" w:sz="0" w:space="0" w:color="auto" w:frame="1"/>
        </w:rPr>
        <w:t>еннослужащих</w:t>
      </w:r>
      <w:r w:rsidR="003C5817">
        <w:rPr>
          <w:rStyle w:val="style-scope"/>
          <w:color w:val="0F0F0F"/>
          <w:bdr w:val="none" w:sz="0" w:space="0" w:color="auto" w:frame="1"/>
        </w:rPr>
        <w:t xml:space="preserve"> этой группировки</w:t>
      </w:r>
      <w:r w:rsidR="00C53E1F">
        <w:rPr>
          <w:rStyle w:val="style-scope"/>
          <w:color w:val="0F0F0F"/>
          <w:bdr w:val="none" w:sz="0" w:space="0" w:color="auto" w:frame="1"/>
        </w:rPr>
        <w:t xml:space="preserve"> сдались в плен.</w:t>
      </w:r>
      <w:r w:rsidR="00EB01A9">
        <w:rPr>
          <w:rStyle w:val="style-scope"/>
          <w:color w:val="0F0F0F"/>
          <w:bdr w:val="none" w:sz="0" w:space="0" w:color="auto" w:frame="1"/>
        </w:rPr>
        <w:t xml:space="preserve"> Этот </w:t>
      </w:r>
      <w:r w:rsidR="00EB01A9">
        <w:rPr>
          <w:rStyle w:val="style-scope"/>
          <w:color w:val="0F0F0F"/>
          <w:bdr w:val="none" w:sz="0" w:space="0" w:color="auto" w:frame="1"/>
        </w:rPr>
        <w:lastRenderedPageBreak/>
        <w:t xml:space="preserve">эпизод войны оказал сильное </w:t>
      </w:r>
      <w:r w:rsidR="003C5817">
        <w:rPr>
          <w:rStyle w:val="style-scope"/>
          <w:color w:val="0F0F0F"/>
          <w:bdr w:val="none" w:sz="0" w:space="0" w:color="auto" w:frame="1"/>
        </w:rPr>
        <w:t>влияние на</w:t>
      </w:r>
      <w:r w:rsidR="003C5817" w:rsidRPr="003C5817">
        <w:rPr>
          <w:rStyle w:val="style-scope"/>
          <w:color w:val="0F0F0F"/>
          <w:bdr w:val="none" w:sz="0" w:space="0" w:color="auto" w:frame="1"/>
        </w:rPr>
        <w:t xml:space="preserve"> </w:t>
      </w:r>
      <w:r w:rsidR="003C5817">
        <w:rPr>
          <w:rStyle w:val="style-scope"/>
          <w:color w:val="0F0F0F"/>
          <w:bdr w:val="none" w:sz="0" w:space="0" w:color="auto" w:frame="1"/>
        </w:rPr>
        <w:t>царивший в стране патриотический подъем, подобно</w:t>
      </w:r>
      <w:r w:rsidR="009613CD">
        <w:rPr>
          <w:rStyle w:val="style-scope"/>
          <w:color w:val="0F0F0F"/>
          <w:bdr w:val="none" w:sz="0" w:space="0" w:color="auto" w:frame="1"/>
        </w:rPr>
        <w:t>е</w:t>
      </w:r>
      <w:r w:rsidR="003C5817">
        <w:rPr>
          <w:rStyle w:val="style-scope"/>
          <w:color w:val="0F0F0F"/>
          <w:bdr w:val="none" w:sz="0" w:space="0" w:color="auto" w:frame="1"/>
        </w:rPr>
        <w:t xml:space="preserve"> «</w:t>
      </w:r>
      <w:proofErr w:type="spellStart"/>
      <w:r w:rsidR="003C5817">
        <w:rPr>
          <w:rStyle w:val="style-scope"/>
          <w:color w:val="0F0F0F"/>
          <w:bdr w:val="none" w:sz="0" w:space="0" w:color="auto" w:frame="1"/>
        </w:rPr>
        <w:t>иловайскому</w:t>
      </w:r>
      <w:proofErr w:type="spellEnd"/>
      <w:r w:rsidR="003C5817">
        <w:rPr>
          <w:rStyle w:val="style-scope"/>
          <w:color w:val="0F0F0F"/>
          <w:bdr w:val="none" w:sz="0" w:space="0" w:color="auto" w:frame="1"/>
        </w:rPr>
        <w:t xml:space="preserve"> котлу» 2014 года.  </w:t>
      </w:r>
    </w:p>
    <w:p w:rsidR="00EB01A9" w:rsidRDefault="00DF4736" w:rsidP="007E684A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 xml:space="preserve">Успехи </w:t>
      </w:r>
      <w:r w:rsidR="000C658A">
        <w:rPr>
          <w:rStyle w:val="style-scope"/>
          <w:color w:val="0F0F0F"/>
          <w:bdr w:val="none" w:sz="0" w:space="0" w:color="auto" w:frame="1"/>
        </w:rPr>
        <w:t xml:space="preserve">союзных сил </w:t>
      </w:r>
      <w:r>
        <w:rPr>
          <w:rStyle w:val="style-scope"/>
          <w:color w:val="0F0F0F"/>
          <w:bdr w:val="none" w:sz="0" w:space="0" w:color="auto" w:frame="1"/>
        </w:rPr>
        <w:t>на центральном и северном участках донецкого направления были довольно скро</w:t>
      </w:r>
      <w:r>
        <w:rPr>
          <w:rStyle w:val="style-scope"/>
          <w:color w:val="0F0F0F"/>
          <w:bdr w:val="none" w:sz="0" w:space="0" w:color="auto" w:frame="1"/>
        </w:rPr>
        <w:t>м</w:t>
      </w:r>
      <w:r>
        <w:rPr>
          <w:rStyle w:val="style-scope"/>
          <w:color w:val="0F0F0F"/>
          <w:bdr w:val="none" w:sz="0" w:space="0" w:color="auto" w:frame="1"/>
        </w:rPr>
        <w:t>ными. Не удалось существенно отодвинуть фронт от Д</w:t>
      </w:r>
      <w:r>
        <w:rPr>
          <w:rStyle w:val="style-scope"/>
          <w:color w:val="0F0F0F"/>
          <w:bdr w:val="none" w:sz="0" w:space="0" w:color="auto" w:frame="1"/>
        </w:rPr>
        <w:t>о</w:t>
      </w:r>
      <w:r>
        <w:rPr>
          <w:rStyle w:val="style-scope"/>
          <w:color w:val="0F0F0F"/>
          <w:bdr w:val="none" w:sz="0" w:space="0" w:color="auto" w:frame="1"/>
        </w:rPr>
        <w:t xml:space="preserve">нецка и Горловки, взять сильно вклинившийся в линию соприкосновения укрепрайон </w:t>
      </w:r>
      <w:r w:rsidR="00B26F7B">
        <w:rPr>
          <w:rStyle w:val="style-scope"/>
          <w:color w:val="0F0F0F"/>
          <w:bdr w:val="none" w:sz="0" w:space="0" w:color="auto" w:frame="1"/>
        </w:rPr>
        <w:t xml:space="preserve">вокруг </w:t>
      </w:r>
      <w:r>
        <w:rPr>
          <w:rStyle w:val="style-scope"/>
          <w:color w:val="0F0F0F"/>
          <w:bdr w:val="none" w:sz="0" w:space="0" w:color="auto" w:frame="1"/>
        </w:rPr>
        <w:t>Авде</w:t>
      </w:r>
      <w:r w:rsidR="00B26F7B">
        <w:rPr>
          <w:rStyle w:val="style-scope"/>
          <w:color w:val="0F0F0F"/>
          <w:bdr w:val="none" w:sz="0" w:space="0" w:color="auto" w:frame="1"/>
        </w:rPr>
        <w:t>евки</w:t>
      </w:r>
      <w:r>
        <w:rPr>
          <w:rStyle w:val="style-scope"/>
          <w:color w:val="0F0F0F"/>
          <w:bdr w:val="none" w:sz="0" w:space="0" w:color="auto" w:frame="1"/>
        </w:rPr>
        <w:t>.</w:t>
      </w:r>
    </w:p>
    <w:p w:rsidR="00DF4736" w:rsidRDefault="00EB01A9" w:rsidP="007E684A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Наибольшие успехи были достигнуты</w:t>
      </w:r>
      <w:r w:rsidR="00DF4736">
        <w:rPr>
          <w:rStyle w:val="style-scope"/>
          <w:color w:val="0F0F0F"/>
          <w:bdr w:val="none" w:sz="0" w:space="0" w:color="auto" w:frame="1"/>
        </w:rPr>
        <w:t xml:space="preserve"> </w:t>
      </w:r>
      <w:r w:rsidR="000C658A">
        <w:rPr>
          <w:rStyle w:val="style-scope"/>
          <w:color w:val="0F0F0F"/>
          <w:bdr w:val="none" w:sz="0" w:space="0" w:color="auto" w:frame="1"/>
        </w:rPr>
        <w:t>на южном направлении. Первые эшелоны вторжения неожиданно лег</w:t>
      </w:r>
      <w:r w:rsidR="00F51999">
        <w:rPr>
          <w:rStyle w:val="style-scope"/>
          <w:color w:val="0F0F0F"/>
          <w:bdr w:val="none" w:sz="0" w:space="0" w:color="auto" w:frame="1"/>
        </w:rPr>
        <w:t>ко перешли границу с Крымом по заминированным</w:t>
      </w:r>
      <w:r w:rsidR="000C658A">
        <w:rPr>
          <w:rStyle w:val="style-scope"/>
          <w:color w:val="0F0F0F"/>
          <w:bdr w:val="none" w:sz="0" w:space="0" w:color="auto" w:frame="1"/>
        </w:rPr>
        <w:t xml:space="preserve"> Украиной мостам. </w:t>
      </w:r>
      <w:r w:rsidR="00F51999">
        <w:rPr>
          <w:rStyle w:val="style-scope"/>
          <w:color w:val="0F0F0F"/>
          <w:bdr w:val="none" w:sz="0" w:space="0" w:color="auto" w:frame="1"/>
        </w:rPr>
        <w:t>Подорвать м</w:t>
      </w:r>
      <w:r w:rsidR="000C658A">
        <w:rPr>
          <w:rStyle w:val="style-scope"/>
          <w:color w:val="0F0F0F"/>
          <w:bdr w:val="none" w:sz="0" w:space="0" w:color="auto" w:frame="1"/>
        </w:rPr>
        <w:t xml:space="preserve">осты </w:t>
      </w:r>
      <w:r w:rsidR="00F51999">
        <w:rPr>
          <w:rStyle w:val="style-scope"/>
          <w:color w:val="0F0F0F"/>
          <w:bdr w:val="none" w:sz="0" w:space="0" w:color="auto" w:frame="1"/>
        </w:rPr>
        <w:t>украинцы не успели, «кто</w:t>
      </w:r>
      <w:r w:rsidR="000C658A">
        <w:rPr>
          <w:rStyle w:val="style-scope"/>
          <w:color w:val="0F0F0F"/>
          <w:bdr w:val="none" w:sz="0" w:space="0" w:color="auto" w:frame="1"/>
        </w:rPr>
        <w:t xml:space="preserve"> и </w:t>
      </w:r>
      <w:r w:rsidR="00F51999">
        <w:rPr>
          <w:rStyle w:val="style-scope"/>
          <w:color w:val="0F0F0F"/>
          <w:bdr w:val="none" w:sz="0" w:space="0" w:color="auto" w:frame="1"/>
        </w:rPr>
        <w:t>почему»</w:t>
      </w:r>
      <w:r w:rsidR="000C658A">
        <w:rPr>
          <w:rStyle w:val="style-scope"/>
          <w:color w:val="0F0F0F"/>
          <w:bdr w:val="none" w:sz="0" w:space="0" w:color="auto" w:frame="1"/>
        </w:rPr>
        <w:t xml:space="preserve"> – этот вопрос уже несколько лет мучает украинских патриотов и прокуроров. </w:t>
      </w:r>
      <w:r w:rsidR="00FA23AD">
        <w:rPr>
          <w:rStyle w:val="style-scope"/>
          <w:color w:val="0F0F0F"/>
          <w:bdr w:val="none" w:sz="0" w:space="0" w:color="auto" w:frame="1"/>
        </w:rPr>
        <w:t>Серьезных укре</w:t>
      </w:r>
      <w:r w:rsidR="00FA23AD">
        <w:rPr>
          <w:rStyle w:val="style-scope"/>
          <w:color w:val="0F0F0F"/>
          <w:bdr w:val="none" w:sz="0" w:space="0" w:color="auto" w:frame="1"/>
        </w:rPr>
        <w:t>п</w:t>
      </w:r>
      <w:r w:rsidR="00FA23AD">
        <w:rPr>
          <w:rStyle w:val="style-scope"/>
          <w:color w:val="0F0F0F"/>
          <w:bdr w:val="none" w:sz="0" w:space="0" w:color="auto" w:frame="1"/>
        </w:rPr>
        <w:t>лений на южном направлении также не было создано, как и достаточных</w:t>
      </w:r>
      <w:r w:rsidR="00294AEC">
        <w:rPr>
          <w:rStyle w:val="style-scope"/>
          <w:color w:val="0F0F0F"/>
          <w:bdr w:val="none" w:sz="0" w:space="0" w:color="auto" w:frame="1"/>
        </w:rPr>
        <w:t xml:space="preserve"> сил</w:t>
      </w:r>
      <w:r w:rsidR="00FA23AD">
        <w:rPr>
          <w:rStyle w:val="style-scope"/>
          <w:color w:val="0F0F0F"/>
          <w:bdr w:val="none" w:sz="0" w:space="0" w:color="auto" w:frame="1"/>
        </w:rPr>
        <w:t xml:space="preserve"> для сдерживания крымской групп</w:t>
      </w:r>
      <w:r w:rsidR="00FA23AD">
        <w:rPr>
          <w:rStyle w:val="style-scope"/>
          <w:color w:val="0F0F0F"/>
          <w:bdr w:val="none" w:sz="0" w:space="0" w:color="auto" w:frame="1"/>
        </w:rPr>
        <w:t>и</w:t>
      </w:r>
      <w:r w:rsidR="00FA23AD">
        <w:rPr>
          <w:rStyle w:val="style-scope"/>
          <w:color w:val="0F0F0F"/>
          <w:bdr w:val="none" w:sz="0" w:space="0" w:color="auto" w:frame="1"/>
        </w:rPr>
        <w:t xml:space="preserve">ровки вторжения. </w:t>
      </w:r>
      <w:r w:rsidR="001B598C">
        <w:rPr>
          <w:rStyle w:val="style-scope"/>
          <w:color w:val="0F0F0F"/>
          <w:bdr w:val="none" w:sz="0" w:space="0" w:color="auto" w:frame="1"/>
        </w:rPr>
        <w:t>Началось поспешное отступление, а местами и бегство, украинских частей за Днепр</w:t>
      </w:r>
      <w:r w:rsidR="00617A14">
        <w:rPr>
          <w:rStyle w:val="style-scope"/>
          <w:color w:val="0F0F0F"/>
          <w:bdr w:val="none" w:sz="0" w:space="0" w:color="auto" w:frame="1"/>
        </w:rPr>
        <w:t xml:space="preserve"> и к Зап</w:t>
      </w:r>
      <w:r w:rsidR="00617A14">
        <w:rPr>
          <w:rStyle w:val="style-scope"/>
          <w:color w:val="0F0F0F"/>
          <w:bdr w:val="none" w:sz="0" w:space="0" w:color="auto" w:frame="1"/>
        </w:rPr>
        <w:t>о</w:t>
      </w:r>
      <w:r w:rsidR="00617A14">
        <w:rPr>
          <w:rStyle w:val="style-scope"/>
          <w:color w:val="0F0F0F"/>
          <w:bdr w:val="none" w:sz="0" w:space="0" w:color="auto" w:frame="1"/>
        </w:rPr>
        <w:t>рожью</w:t>
      </w:r>
      <w:r w:rsidR="001B598C">
        <w:rPr>
          <w:rStyle w:val="style-scope"/>
          <w:color w:val="0F0F0F"/>
          <w:bdr w:val="none" w:sz="0" w:space="0" w:color="auto" w:frame="1"/>
        </w:rPr>
        <w:t>. Высаженны</w:t>
      </w:r>
      <w:r w:rsidR="00A321DA">
        <w:rPr>
          <w:rStyle w:val="style-scope"/>
          <w:color w:val="0F0F0F"/>
          <w:bdr w:val="none" w:sz="0" w:space="0" w:color="auto" w:frame="1"/>
        </w:rPr>
        <w:t>е</w:t>
      </w:r>
      <w:r w:rsidR="001B598C">
        <w:rPr>
          <w:rStyle w:val="style-scope"/>
          <w:color w:val="0F0F0F"/>
          <w:bdr w:val="none" w:sz="0" w:space="0" w:color="auto" w:frame="1"/>
        </w:rPr>
        <w:t xml:space="preserve"> с вертолетов десант</w:t>
      </w:r>
      <w:r w:rsidR="00A321DA">
        <w:rPr>
          <w:rStyle w:val="style-scope"/>
          <w:color w:val="0F0F0F"/>
          <w:bdr w:val="none" w:sz="0" w:space="0" w:color="auto" w:frame="1"/>
        </w:rPr>
        <w:t>ы</w:t>
      </w:r>
      <w:r w:rsidR="001B598C">
        <w:rPr>
          <w:rStyle w:val="style-scope"/>
          <w:color w:val="0F0F0F"/>
          <w:bdr w:val="none" w:sz="0" w:space="0" w:color="auto" w:frame="1"/>
        </w:rPr>
        <w:t xml:space="preserve"> с боем захв</w:t>
      </w:r>
      <w:r w:rsidR="001B598C">
        <w:rPr>
          <w:rStyle w:val="style-scope"/>
          <w:color w:val="0F0F0F"/>
          <w:bdr w:val="none" w:sz="0" w:space="0" w:color="auto" w:frame="1"/>
        </w:rPr>
        <w:t>а</w:t>
      </w:r>
      <w:r w:rsidR="001B598C">
        <w:rPr>
          <w:rStyle w:val="style-scope"/>
          <w:color w:val="0F0F0F"/>
          <w:bdr w:val="none" w:sz="0" w:space="0" w:color="auto" w:frame="1"/>
        </w:rPr>
        <w:t>тил</w:t>
      </w:r>
      <w:r w:rsidR="00041FE7">
        <w:rPr>
          <w:rStyle w:val="style-scope"/>
          <w:color w:val="0F0F0F"/>
          <w:bdr w:val="none" w:sz="0" w:space="0" w:color="auto" w:frame="1"/>
        </w:rPr>
        <w:t>и</w:t>
      </w:r>
      <w:r w:rsidR="001B598C">
        <w:rPr>
          <w:rStyle w:val="style-scope"/>
          <w:color w:val="0F0F0F"/>
          <w:bdr w:val="none" w:sz="0" w:space="0" w:color="auto" w:frame="1"/>
        </w:rPr>
        <w:t xml:space="preserve"> стратегиче</w:t>
      </w:r>
      <w:r w:rsidR="00A321DA">
        <w:rPr>
          <w:rStyle w:val="style-scope"/>
          <w:color w:val="0F0F0F"/>
          <w:bdr w:val="none" w:sz="0" w:space="0" w:color="auto" w:frame="1"/>
        </w:rPr>
        <w:t>ские переправы через</w:t>
      </w:r>
      <w:r w:rsidR="00A321DA" w:rsidRPr="00A321DA">
        <w:rPr>
          <w:rStyle w:val="style-scope"/>
          <w:color w:val="0F0F0F"/>
          <w:bdr w:val="none" w:sz="0" w:space="0" w:color="auto" w:frame="1"/>
        </w:rPr>
        <w:t xml:space="preserve"> </w:t>
      </w:r>
      <w:r w:rsidR="00A321DA">
        <w:rPr>
          <w:rStyle w:val="style-scope"/>
          <w:color w:val="0F0F0F"/>
          <w:bdr w:val="none" w:sz="0" w:space="0" w:color="auto" w:frame="1"/>
        </w:rPr>
        <w:t xml:space="preserve">Днепр </w:t>
      </w:r>
      <w:r w:rsidR="003F624C">
        <w:rPr>
          <w:rStyle w:val="style-scope"/>
          <w:color w:val="0F0F0F"/>
          <w:bdr w:val="none" w:sz="0" w:space="0" w:color="auto" w:frame="1"/>
        </w:rPr>
        <w:t xml:space="preserve">– </w:t>
      </w:r>
      <w:r w:rsidR="001B598C">
        <w:rPr>
          <w:rStyle w:val="style-scope"/>
          <w:color w:val="0F0F0F"/>
          <w:bdr w:val="none" w:sz="0" w:space="0" w:color="auto" w:frame="1"/>
        </w:rPr>
        <w:t>Антоно</w:t>
      </w:r>
      <w:r w:rsidR="001B598C">
        <w:rPr>
          <w:rStyle w:val="style-scope"/>
          <w:color w:val="0F0F0F"/>
          <w:bdr w:val="none" w:sz="0" w:space="0" w:color="auto" w:frame="1"/>
        </w:rPr>
        <w:t>в</w:t>
      </w:r>
      <w:r w:rsidR="00A321DA">
        <w:rPr>
          <w:rStyle w:val="style-scope"/>
          <w:color w:val="0F0F0F"/>
          <w:bdr w:val="none" w:sz="0" w:space="0" w:color="auto" w:frame="1"/>
        </w:rPr>
        <w:t>ские</w:t>
      </w:r>
      <w:r w:rsidR="001B598C">
        <w:rPr>
          <w:rStyle w:val="style-scope"/>
          <w:color w:val="0F0F0F"/>
          <w:bdr w:val="none" w:sz="0" w:space="0" w:color="auto" w:frame="1"/>
        </w:rPr>
        <w:t xml:space="preserve"> мост</w:t>
      </w:r>
      <w:r w:rsidR="00A321DA">
        <w:rPr>
          <w:rStyle w:val="style-scope"/>
          <w:color w:val="0F0F0F"/>
          <w:bdr w:val="none" w:sz="0" w:space="0" w:color="auto" w:frame="1"/>
        </w:rPr>
        <w:t>ы у</w:t>
      </w:r>
      <w:r w:rsidR="00A321DA" w:rsidRPr="00A321DA">
        <w:rPr>
          <w:rStyle w:val="style-scope"/>
          <w:color w:val="0F0F0F"/>
          <w:bdr w:val="none" w:sz="0" w:space="0" w:color="auto" w:frame="1"/>
        </w:rPr>
        <w:t xml:space="preserve"> </w:t>
      </w:r>
      <w:r w:rsidR="00A321DA">
        <w:rPr>
          <w:rStyle w:val="style-scope"/>
          <w:color w:val="0F0F0F"/>
          <w:bdr w:val="none" w:sz="0" w:space="0" w:color="auto" w:frame="1"/>
        </w:rPr>
        <w:t>Херсона и дамбу</w:t>
      </w:r>
      <w:r w:rsidR="001B598C">
        <w:rPr>
          <w:rStyle w:val="style-scope"/>
          <w:color w:val="0F0F0F"/>
          <w:bdr w:val="none" w:sz="0" w:space="0" w:color="auto" w:frame="1"/>
        </w:rPr>
        <w:t xml:space="preserve"> </w:t>
      </w:r>
      <w:r w:rsidR="00A321DA">
        <w:rPr>
          <w:rStyle w:val="style-scope"/>
          <w:color w:val="0F0F0F"/>
          <w:bdr w:val="none" w:sz="0" w:space="0" w:color="auto" w:frame="1"/>
        </w:rPr>
        <w:t>Каховского водохранил</w:t>
      </w:r>
      <w:r w:rsidR="00A321DA">
        <w:rPr>
          <w:rStyle w:val="style-scope"/>
          <w:color w:val="0F0F0F"/>
          <w:bdr w:val="none" w:sz="0" w:space="0" w:color="auto" w:frame="1"/>
        </w:rPr>
        <w:t>и</w:t>
      </w:r>
      <w:r w:rsidR="00A321DA">
        <w:rPr>
          <w:rStyle w:val="style-scope"/>
          <w:color w:val="0F0F0F"/>
          <w:bdr w:val="none" w:sz="0" w:space="0" w:color="auto" w:frame="1"/>
        </w:rPr>
        <w:t>ща</w:t>
      </w:r>
      <w:r w:rsidR="001B598C">
        <w:rPr>
          <w:rStyle w:val="style-scope"/>
          <w:color w:val="0F0F0F"/>
          <w:bdr w:val="none" w:sz="0" w:space="0" w:color="auto" w:frame="1"/>
        </w:rPr>
        <w:t>.</w:t>
      </w:r>
      <w:r w:rsidR="00046334">
        <w:rPr>
          <w:rStyle w:val="style-scope"/>
          <w:color w:val="0F0F0F"/>
          <w:bdr w:val="none" w:sz="0" w:space="0" w:color="auto" w:frame="1"/>
        </w:rPr>
        <w:t xml:space="preserve"> </w:t>
      </w:r>
      <w:r w:rsidR="00041FE7">
        <w:rPr>
          <w:rStyle w:val="style-scope"/>
          <w:color w:val="0F0F0F"/>
          <w:bdr w:val="none" w:sz="0" w:space="0" w:color="auto" w:frame="1"/>
        </w:rPr>
        <w:t>Украинские контратаки с целью вернуть над ними контроль успеха не достигли.</w:t>
      </w:r>
      <w:r w:rsidR="00730E57">
        <w:rPr>
          <w:rStyle w:val="style-scope"/>
          <w:color w:val="0F0F0F"/>
          <w:bdr w:val="none" w:sz="0" w:space="0" w:color="auto" w:frame="1"/>
        </w:rPr>
        <w:t xml:space="preserve"> Крупные силы вторжения перешли на правый берег Днепра и заняли обширный плацдарм.</w:t>
      </w:r>
      <w:r w:rsidR="00041FE7">
        <w:rPr>
          <w:rStyle w:val="style-scope"/>
          <w:color w:val="0F0F0F"/>
          <w:bdr w:val="none" w:sz="0" w:space="0" w:color="auto" w:frame="1"/>
        </w:rPr>
        <w:t xml:space="preserve"> </w:t>
      </w:r>
      <w:r w:rsidR="00730E57">
        <w:rPr>
          <w:rStyle w:val="style-scope"/>
          <w:color w:val="0F0F0F"/>
          <w:bdr w:val="none" w:sz="0" w:space="0" w:color="auto" w:frame="1"/>
        </w:rPr>
        <w:t>2</w:t>
      </w:r>
      <w:r w:rsidR="00927C34">
        <w:rPr>
          <w:rStyle w:val="style-scope"/>
          <w:color w:val="0F0F0F"/>
          <w:bdr w:val="none" w:sz="0" w:space="0" w:color="auto" w:frame="1"/>
        </w:rPr>
        <w:t xml:space="preserve"> мар</w:t>
      </w:r>
      <w:r w:rsidR="00730E57">
        <w:rPr>
          <w:rStyle w:val="style-scope"/>
          <w:color w:val="0F0F0F"/>
          <w:bdr w:val="none" w:sz="0" w:space="0" w:color="auto" w:frame="1"/>
        </w:rPr>
        <w:t>та</w:t>
      </w:r>
      <w:r w:rsidR="00046334">
        <w:rPr>
          <w:rStyle w:val="style-scope"/>
          <w:color w:val="0F0F0F"/>
          <w:bdr w:val="none" w:sz="0" w:space="0" w:color="auto" w:frame="1"/>
        </w:rPr>
        <w:t xml:space="preserve"> был занят</w:t>
      </w:r>
      <w:r w:rsidR="00927C34">
        <w:rPr>
          <w:rStyle w:val="style-scope"/>
          <w:color w:val="0F0F0F"/>
          <w:bdr w:val="none" w:sz="0" w:space="0" w:color="auto" w:frame="1"/>
        </w:rPr>
        <w:t xml:space="preserve"> Херсон</w:t>
      </w:r>
      <w:r w:rsidR="00ED3F0C">
        <w:rPr>
          <w:rStyle w:val="style-scope"/>
          <w:color w:val="0F0F0F"/>
          <w:bdr w:val="none" w:sz="0" w:space="0" w:color="auto" w:frame="1"/>
        </w:rPr>
        <w:t>,</w:t>
      </w:r>
      <w:r w:rsidR="002C5EDF">
        <w:rPr>
          <w:rStyle w:val="style-scope"/>
          <w:color w:val="0F0F0F"/>
          <w:bdr w:val="none" w:sz="0" w:space="0" w:color="auto" w:frame="1"/>
        </w:rPr>
        <w:t xml:space="preserve"> 4 марта – крупне</w:t>
      </w:r>
      <w:r w:rsidR="002C5EDF">
        <w:rPr>
          <w:rStyle w:val="style-scope"/>
          <w:color w:val="0F0F0F"/>
          <w:bdr w:val="none" w:sz="0" w:space="0" w:color="auto" w:frame="1"/>
        </w:rPr>
        <w:t>й</w:t>
      </w:r>
      <w:r w:rsidR="002C5EDF">
        <w:rPr>
          <w:rStyle w:val="style-scope"/>
          <w:color w:val="0F0F0F"/>
          <w:bdr w:val="none" w:sz="0" w:space="0" w:color="auto" w:frame="1"/>
        </w:rPr>
        <w:t>шая в Европе Запорожская АЭС.</w:t>
      </w:r>
      <w:r w:rsidR="00730E57">
        <w:rPr>
          <w:rStyle w:val="style-scope"/>
          <w:color w:val="0F0F0F"/>
          <w:bdr w:val="none" w:sz="0" w:space="0" w:color="auto" w:frame="1"/>
        </w:rPr>
        <w:t xml:space="preserve"> </w:t>
      </w:r>
    </w:p>
    <w:p w:rsidR="007750EE" w:rsidRDefault="00C53E1F" w:rsidP="007E684A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 xml:space="preserve"> </w:t>
      </w:r>
      <w:r w:rsidR="00E477AB">
        <w:rPr>
          <w:rStyle w:val="style-scope"/>
          <w:color w:val="0F0F0F"/>
          <w:bdr w:val="none" w:sz="0" w:space="0" w:color="auto" w:frame="1"/>
        </w:rPr>
        <w:t xml:space="preserve"> </w:t>
      </w:r>
      <w:r w:rsidR="000F16F5">
        <w:rPr>
          <w:rStyle w:val="style-scope"/>
          <w:color w:val="0F0F0F"/>
          <w:bdr w:val="none" w:sz="0" w:space="0" w:color="auto" w:frame="1"/>
        </w:rPr>
        <w:t>Часть сил вторжения, перешедшая границу в ра</w:t>
      </w:r>
      <w:r w:rsidR="000F16F5">
        <w:rPr>
          <w:rStyle w:val="style-scope"/>
          <w:color w:val="0F0F0F"/>
          <w:bdr w:val="none" w:sz="0" w:space="0" w:color="auto" w:frame="1"/>
        </w:rPr>
        <w:t>й</w:t>
      </w:r>
      <w:r w:rsidR="000F16F5">
        <w:rPr>
          <w:rStyle w:val="style-scope"/>
          <w:color w:val="0F0F0F"/>
          <w:bdr w:val="none" w:sz="0" w:space="0" w:color="auto" w:frame="1"/>
        </w:rPr>
        <w:t xml:space="preserve">оне </w:t>
      </w:r>
      <w:proofErr w:type="spellStart"/>
      <w:r w:rsidR="000F16F5">
        <w:rPr>
          <w:rStyle w:val="style-scope"/>
          <w:color w:val="0F0F0F"/>
          <w:bdr w:val="none" w:sz="0" w:space="0" w:color="auto" w:frame="1"/>
        </w:rPr>
        <w:t>Чонгарского</w:t>
      </w:r>
      <w:proofErr w:type="spellEnd"/>
      <w:r w:rsidR="000F16F5">
        <w:rPr>
          <w:rStyle w:val="style-scope"/>
          <w:color w:val="0F0F0F"/>
          <w:bdr w:val="none" w:sz="0" w:space="0" w:color="auto" w:frame="1"/>
        </w:rPr>
        <w:t xml:space="preserve"> перехода, блокировала Мариуполь с з</w:t>
      </w:r>
      <w:r w:rsidR="000F16F5">
        <w:rPr>
          <w:rStyle w:val="style-scope"/>
          <w:color w:val="0F0F0F"/>
          <w:bdr w:val="none" w:sz="0" w:space="0" w:color="auto" w:frame="1"/>
        </w:rPr>
        <w:t>а</w:t>
      </w:r>
      <w:r w:rsidR="000F16F5">
        <w:rPr>
          <w:rStyle w:val="style-scope"/>
          <w:color w:val="0F0F0F"/>
          <w:bdr w:val="none" w:sz="0" w:space="0" w:color="auto" w:frame="1"/>
        </w:rPr>
        <w:t>пада и создала</w:t>
      </w:r>
      <w:r w:rsidR="00CB35EC" w:rsidRPr="00CB35EC">
        <w:rPr>
          <w:rStyle w:val="style-scope"/>
          <w:color w:val="0F0F0F"/>
          <w:bdr w:val="none" w:sz="0" w:space="0" w:color="auto" w:frame="1"/>
        </w:rPr>
        <w:t xml:space="preserve"> </w:t>
      </w:r>
      <w:r w:rsidR="00CB35EC">
        <w:rPr>
          <w:rStyle w:val="style-scope"/>
          <w:color w:val="0F0F0F"/>
          <w:bdr w:val="none" w:sz="0" w:space="0" w:color="auto" w:frame="1"/>
        </w:rPr>
        <w:t>в Запорожской области</w:t>
      </w:r>
      <w:r w:rsidR="000F16F5">
        <w:rPr>
          <w:rStyle w:val="style-scope"/>
          <w:color w:val="0F0F0F"/>
          <w:bdr w:val="none" w:sz="0" w:space="0" w:color="auto" w:frame="1"/>
        </w:rPr>
        <w:t xml:space="preserve"> фронт, обраще</w:t>
      </w:r>
      <w:r w:rsidR="000F16F5">
        <w:rPr>
          <w:rStyle w:val="style-scope"/>
          <w:color w:val="0F0F0F"/>
          <w:bdr w:val="none" w:sz="0" w:space="0" w:color="auto" w:frame="1"/>
        </w:rPr>
        <w:t>н</w:t>
      </w:r>
      <w:r w:rsidR="00CB35EC">
        <w:rPr>
          <w:rStyle w:val="style-scope"/>
          <w:color w:val="0F0F0F"/>
          <w:bdr w:val="none" w:sz="0" w:space="0" w:color="auto" w:frame="1"/>
        </w:rPr>
        <w:t>ный на север</w:t>
      </w:r>
      <w:r w:rsidR="000F16F5">
        <w:rPr>
          <w:rStyle w:val="style-scope"/>
          <w:color w:val="0F0F0F"/>
          <w:bdr w:val="none" w:sz="0" w:space="0" w:color="auto" w:frame="1"/>
        </w:rPr>
        <w:t>.</w:t>
      </w:r>
      <w:r w:rsidR="003841C6">
        <w:rPr>
          <w:rStyle w:val="style-scope"/>
          <w:color w:val="0F0F0F"/>
          <w:bdr w:val="none" w:sz="0" w:space="0" w:color="auto" w:frame="1"/>
        </w:rPr>
        <w:t xml:space="preserve"> Занятая ими прибрежная зона Азовского моря образовала сухопутный коридор в Крым</w:t>
      </w:r>
      <w:r w:rsidR="009477D5">
        <w:rPr>
          <w:rStyle w:val="style-scope"/>
          <w:color w:val="0F0F0F"/>
          <w:bdr w:val="none" w:sz="0" w:space="0" w:color="auto" w:frame="1"/>
        </w:rPr>
        <w:t>,</w:t>
      </w:r>
      <w:r w:rsidR="00CB35EC" w:rsidRPr="00CB35EC">
        <w:rPr>
          <w:rStyle w:val="style-scope"/>
          <w:color w:val="0F0F0F"/>
          <w:bdr w:val="none" w:sz="0" w:space="0" w:color="auto" w:frame="1"/>
        </w:rPr>
        <w:t xml:space="preserve"> </w:t>
      </w:r>
      <w:r w:rsidR="00CB35EC">
        <w:rPr>
          <w:rStyle w:val="style-scope"/>
          <w:color w:val="0F0F0F"/>
          <w:bdr w:val="none" w:sz="0" w:space="0" w:color="auto" w:frame="1"/>
        </w:rPr>
        <w:t>что</w:t>
      </w:r>
      <w:r w:rsidR="009477D5">
        <w:rPr>
          <w:rStyle w:val="style-scope"/>
          <w:color w:val="0F0F0F"/>
          <w:bdr w:val="none" w:sz="0" w:space="0" w:color="auto" w:frame="1"/>
        </w:rPr>
        <w:t xml:space="preserve"> знач</w:t>
      </w:r>
      <w:r w:rsidR="009477D5">
        <w:rPr>
          <w:rStyle w:val="style-scope"/>
          <w:color w:val="0F0F0F"/>
          <w:bdr w:val="none" w:sz="0" w:space="0" w:color="auto" w:frame="1"/>
        </w:rPr>
        <w:t>и</w:t>
      </w:r>
      <w:r w:rsidR="00CB35EC">
        <w:rPr>
          <w:rStyle w:val="style-scope"/>
          <w:color w:val="0F0F0F"/>
          <w:bdr w:val="none" w:sz="0" w:space="0" w:color="auto" w:frame="1"/>
        </w:rPr>
        <w:t>тельно усилило</w:t>
      </w:r>
      <w:r w:rsidR="009477D5">
        <w:rPr>
          <w:rStyle w:val="style-scope"/>
          <w:color w:val="0F0F0F"/>
          <w:bdr w:val="none" w:sz="0" w:space="0" w:color="auto" w:frame="1"/>
        </w:rPr>
        <w:t xml:space="preserve"> стратегическое положение России на юге</w:t>
      </w:r>
      <w:r w:rsidR="003841C6">
        <w:rPr>
          <w:rStyle w:val="style-scope"/>
          <w:color w:val="0F0F0F"/>
          <w:bdr w:val="none" w:sz="0" w:space="0" w:color="auto" w:frame="1"/>
        </w:rPr>
        <w:t>.</w:t>
      </w:r>
    </w:p>
    <w:p w:rsidR="00436C80" w:rsidRDefault="0011144D" w:rsidP="007E684A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 xml:space="preserve"> </w:t>
      </w:r>
      <w:r w:rsidR="000147CB">
        <w:rPr>
          <w:rStyle w:val="style-scope"/>
          <w:color w:val="0F0F0F"/>
          <w:bdr w:val="none" w:sz="0" w:space="0" w:color="auto" w:frame="1"/>
        </w:rPr>
        <w:t xml:space="preserve">Главные и далеко идущие цели преследовало вторжение с севера. </w:t>
      </w:r>
      <w:r w:rsidR="004E3D27">
        <w:rPr>
          <w:rStyle w:val="style-scope"/>
          <w:color w:val="0F0F0F"/>
          <w:bdr w:val="none" w:sz="0" w:space="0" w:color="auto" w:frame="1"/>
        </w:rPr>
        <w:t xml:space="preserve">В качестве операции прикрытия с 10 </w:t>
      </w:r>
      <w:r w:rsidR="00DA4DA4">
        <w:rPr>
          <w:rStyle w:val="style-scope"/>
          <w:color w:val="0F0F0F"/>
          <w:bdr w:val="none" w:sz="0" w:space="0" w:color="auto" w:frame="1"/>
        </w:rPr>
        <w:lastRenderedPageBreak/>
        <w:t>февраля 2022 года в Бело</w:t>
      </w:r>
      <w:r w:rsidR="004E3D27">
        <w:rPr>
          <w:rStyle w:val="style-scope"/>
          <w:color w:val="0F0F0F"/>
          <w:bdr w:val="none" w:sz="0" w:space="0" w:color="auto" w:frame="1"/>
        </w:rPr>
        <w:t>руссии были объявлены со</w:t>
      </w:r>
      <w:r w:rsidR="004E3D27">
        <w:rPr>
          <w:rStyle w:val="style-scope"/>
          <w:color w:val="0F0F0F"/>
          <w:bdr w:val="none" w:sz="0" w:space="0" w:color="auto" w:frame="1"/>
        </w:rPr>
        <w:t>в</w:t>
      </w:r>
      <w:r w:rsidR="004E3D27">
        <w:rPr>
          <w:rStyle w:val="style-scope"/>
          <w:color w:val="0F0F0F"/>
          <w:bdr w:val="none" w:sz="0" w:space="0" w:color="auto" w:frame="1"/>
        </w:rPr>
        <w:t>местные учения. В их</w:t>
      </w:r>
      <w:r w:rsidR="0018241B">
        <w:rPr>
          <w:rStyle w:val="style-scope"/>
          <w:color w:val="0F0F0F"/>
          <w:bdr w:val="none" w:sz="0" w:space="0" w:color="auto" w:frame="1"/>
        </w:rPr>
        <w:t xml:space="preserve"> ходе были развернуты четыре</w:t>
      </w:r>
      <w:r w:rsidR="004E3D27">
        <w:rPr>
          <w:rStyle w:val="style-scope"/>
          <w:color w:val="0F0F0F"/>
          <w:bdr w:val="none" w:sz="0" w:space="0" w:color="auto" w:frame="1"/>
        </w:rPr>
        <w:t xml:space="preserve"> </w:t>
      </w:r>
      <w:r w:rsidR="0018241B">
        <w:rPr>
          <w:rStyle w:val="style-scope"/>
          <w:color w:val="0F0F0F"/>
          <w:bdr w:val="none" w:sz="0" w:space="0" w:color="auto" w:frame="1"/>
        </w:rPr>
        <w:t>о</w:t>
      </w:r>
      <w:r w:rsidR="0018241B">
        <w:rPr>
          <w:rStyle w:val="style-scope"/>
          <w:color w:val="0F0F0F"/>
          <w:bdr w:val="none" w:sz="0" w:space="0" w:color="auto" w:frame="1"/>
        </w:rPr>
        <w:t>б</w:t>
      </w:r>
      <w:r w:rsidR="0018241B">
        <w:rPr>
          <w:rStyle w:val="style-scope"/>
          <w:color w:val="0F0F0F"/>
          <w:bdr w:val="none" w:sz="0" w:space="0" w:color="auto" w:frame="1"/>
        </w:rPr>
        <w:t xml:space="preserve">щевойсковые </w:t>
      </w:r>
      <w:r w:rsidR="004E3D27">
        <w:rPr>
          <w:rStyle w:val="style-scope"/>
          <w:color w:val="0F0F0F"/>
          <w:bdr w:val="none" w:sz="0" w:space="0" w:color="auto" w:frame="1"/>
        </w:rPr>
        <w:t>рос</w:t>
      </w:r>
      <w:r w:rsidR="0018241B">
        <w:rPr>
          <w:rStyle w:val="style-scope"/>
          <w:color w:val="0F0F0F"/>
          <w:bdr w:val="none" w:sz="0" w:space="0" w:color="auto" w:frame="1"/>
        </w:rPr>
        <w:t>сийские</w:t>
      </w:r>
      <w:r w:rsidR="004E3D27">
        <w:rPr>
          <w:rStyle w:val="style-scope"/>
          <w:color w:val="0F0F0F"/>
          <w:bdr w:val="none" w:sz="0" w:space="0" w:color="auto" w:frame="1"/>
        </w:rPr>
        <w:t xml:space="preserve"> </w:t>
      </w:r>
      <w:r w:rsidR="0018241B">
        <w:rPr>
          <w:rStyle w:val="style-scope"/>
          <w:color w:val="0F0F0F"/>
          <w:bdr w:val="none" w:sz="0" w:space="0" w:color="auto" w:frame="1"/>
        </w:rPr>
        <w:t>армии</w:t>
      </w:r>
      <w:r w:rsidR="004E3D27">
        <w:rPr>
          <w:rStyle w:val="style-scope"/>
          <w:color w:val="0F0F0F"/>
          <w:bdr w:val="none" w:sz="0" w:space="0" w:color="auto" w:frame="1"/>
        </w:rPr>
        <w:t>.</w:t>
      </w:r>
      <w:r w:rsidR="0018241B">
        <w:rPr>
          <w:rStyle w:val="style-scope"/>
          <w:color w:val="0F0F0F"/>
          <w:bdr w:val="none" w:sz="0" w:space="0" w:color="auto" w:frame="1"/>
        </w:rPr>
        <w:t xml:space="preserve"> Утром 24 февраля они пе</w:t>
      </w:r>
      <w:r w:rsidR="00DA4DA4">
        <w:rPr>
          <w:rStyle w:val="style-scope"/>
          <w:color w:val="0F0F0F"/>
          <w:bdr w:val="none" w:sz="0" w:space="0" w:color="auto" w:frame="1"/>
        </w:rPr>
        <w:t>решли границу Бело</w:t>
      </w:r>
      <w:r w:rsidR="0018241B">
        <w:rPr>
          <w:rStyle w:val="style-scope"/>
          <w:color w:val="0F0F0F"/>
          <w:bdr w:val="none" w:sz="0" w:space="0" w:color="auto" w:frame="1"/>
        </w:rPr>
        <w:t>руссии с Украиной и двинулись на Киев</w:t>
      </w:r>
      <w:r w:rsidR="00F032C2">
        <w:rPr>
          <w:rStyle w:val="style-scope"/>
          <w:color w:val="0F0F0F"/>
          <w:bdr w:val="none" w:sz="0" w:space="0" w:color="auto" w:frame="1"/>
        </w:rPr>
        <w:t xml:space="preserve"> вдоль обоих берегов Днепра</w:t>
      </w:r>
      <w:r w:rsidR="0018241B">
        <w:rPr>
          <w:rStyle w:val="style-scope"/>
          <w:color w:val="0F0F0F"/>
          <w:bdr w:val="none" w:sz="0" w:space="0" w:color="auto" w:frame="1"/>
        </w:rPr>
        <w:t>.</w:t>
      </w:r>
      <w:r w:rsidR="004E3D27">
        <w:rPr>
          <w:rStyle w:val="style-scope"/>
          <w:color w:val="0F0F0F"/>
          <w:bdr w:val="none" w:sz="0" w:space="0" w:color="auto" w:frame="1"/>
        </w:rPr>
        <w:t xml:space="preserve"> </w:t>
      </w:r>
      <w:r w:rsidR="00F032C2">
        <w:rPr>
          <w:rStyle w:val="style-scope"/>
          <w:color w:val="0F0F0F"/>
          <w:bdr w:val="none" w:sz="0" w:space="0" w:color="auto" w:frame="1"/>
        </w:rPr>
        <w:t>Более половины этих сил шла по левому берегу и должна была преодолеть на пути к Киеву крупный областной центр Чернигов. Дв</w:t>
      </w:r>
      <w:r w:rsidR="00F032C2">
        <w:rPr>
          <w:rStyle w:val="style-scope"/>
          <w:color w:val="0F0F0F"/>
          <w:bdr w:val="none" w:sz="0" w:space="0" w:color="auto" w:frame="1"/>
        </w:rPr>
        <w:t>и</w:t>
      </w:r>
      <w:r w:rsidR="00EF3530">
        <w:rPr>
          <w:rStyle w:val="style-scope"/>
          <w:color w:val="0F0F0F"/>
          <w:bdr w:val="none" w:sz="0" w:space="0" w:color="auto" w:frame="1"/>
        </w:rPr>
        <w:t>жение по пра</w:t>
      </w:r>
      <w:r w:rsidR="00F032C2">
        <w:rPr>
          <w:rStyle w:val="style-scope"/>
          <w:color w:val="0F0F0F"/>
          <w:bdr w:val="none" w:sz="0" w:space="0" w:color="auto" w:frame="1"/>
        </w:rPr>
        <w:t>вому берегу происходило по лесисто-болотистой местности Припяти, не имеющей удобных дорог с высокой пропускной способностью. Оба напра</w:t>
      </w:r>
      <w:r w:rsidR="00F032C2">
        <w:rPr>
          <w:rStyle w:val="style-scope"/>
          <w:color w:val="0F0F0F"/>
          <w:bdr w:val="none" w:sz="0" w:space="0" w:color="auto" w:frame="1"/>
        </w:rPr>
        <w:t>в</w:t>
      </w:r>
      <w:r w:rsidR="00F032C2">
        <w:rPr>
          <w:rStyle w:val="style-scope"/>
          <w:color w:val="0F0F0F"/>
          <w:bdr w:val="none" w:sz="0" w:space="0" w:color="auto" w:frame="1"/>
        </w:rPr>
        <w:t xml:space="preserve">ления требовали до 2 – 3 дней на переход, </w:t>
      </w:r>
      <w:r w:rsidR="000D6BB1">
        <w:rPr>
          <w:rStyle w:val="style-scope"/>
          <w:color w:val="0F0F0F"/>
          <w:bdr w:val="none" w:sz="0" w:space="0" w:color="auto" w:frame="1"/>
        </w:rPr>
        <w:t>из-за чего</w:t>
      </w:r>
      <w:r w:rsidR="00F032C2">
        <w:rPr>
          <w:rStyle w:val="style-scope"/>
          <w:color w:val="0F0F0F"/>
          <w:bdr w:val="none" w:sz="0" w:space="0" w:color="auto" w:frame="1"/>
        </w:rPr>
        <w:t xml:space="preserve"> у американских экспертов родил</w:t>
      </w:r>
      <w:r w:rsidR="000D6BB1">
        <w:rPr>
          <w:rStyle w:val="style-scope"/>
          <w:color w:val="0F0F0F"/>
          <w:bdr w:val="none" w:sz="0" w:space="0" w:color="auto" w:frame="1"/>
        </w:rPr>
        <w:t>ось мнение, что в случае вторжения России</w:t>
      </w:r>
      <w:r w:rsidR="00F032C2">
        <w:rPr>
          <w:rStyle w:val="style-scope"/>
          <w:color w:val="0F0F0F"/>
          <w:bdr w:val="none" w:sz="0" w:space="0" w:color="auto" w:frame="1"/>
        </w:rPr>
        <w:t xml:space="preserve"> </w:t>
      </w:r>
      <w:r w:rsidR="000D6BB1">
        <w:rPr>
          <w:rStyle w:val="style-scope"/>
          <w:color w:val="0F0F0F"/>
          <w:bdr w:val="none" w:sz="0" w:space="0" w:color="auto" w:frame="1"/>
        </w:rPr>
        <w:t>«</w:t>
      </w:r>
      <w:r w:rsidR="00F032C2" w:rsidRPr="000D6BB1">
        <w:rPr>
          <w:rStyle w:val="style-scope"/>
          <w:i/>
          <w:color w:val="0F0F0F"/>
          <w:bdr w:val="none" w:sz="0" w:space="0" w:color="auto" w:frame="1"/>
        </w:rPr>
        <w:t>Кие</w:t>
      </w:r>
      <w:r w:rsidR="000D6BB1">
        <w:rPr>
          <w:rStyle w:val="style-scope"/>
          <w:i/>
          <w:color w:val="0F0F0F"/>
          <w:bdr w:val="none" w:sz="0" w:space="0" w:color="auto" w:frame="1"/>
        </w:rPr>
        <w:t>в</w:t>
      </w:r>
      <w:r w:rsidR="00F032C2" w:rsidRPr="000D6BB1">
        <w:rPr>
          <w:rStyle w:val="style-scope"/>
          <w:i/>
          <w:color w:val="0F0F0F"/>
          <w:bdr w:val="none" w:sz="0" w:space="0" w:color="auto" w:frame="1"/>
        </w:rPr>
        <w:t xml:space="preserve"> </w:t>
      </w:r>
      <w:r w:rsidR="000D6BB1" w:rsidRPr="000D6BB1">
        <w:rPr>
          <w:rStyle w:val="style-scope"/>
          <w:i/>
          <w:color w:val="0F0F0F"/>
          <w:bdr w:val="none" w:sz="0" w:space="0" w:color="auto" w:frame="1"/>
        </w:rPr>
        <w:t>пад</w:t>
      </w:r>
      <w:r w:rsidR="000D6BB1">
        <w:rPr>
          <w:rStyle w:val="style-scope"/>
          <w:i/>
          <w:color w:val="0F0F0F"/>
          <w:bdr w:val="none" w:sz="0" w:space="0" w:color="auto" w:frame="1"/>
        </w:rPr>
        <w:t>ет</w:t>
      </w:r>
      <w:r w:rsidR="000D6BB1" w:rsidRPr="000D6BB1">
        <w:rPr>
          <w:rStyle w:val="style-scope"/>
          <w:i/>
          <w:color w:val="0F0F0F"/>
          <w:bdr w:val="none" w:sz="0" w:space="0" w:color="auto" w:frame="1"/>
        </w:rPr>
        <w:t xml:space="preserve"> </w:t>
      </w:r>
      <w:r w:rsidR="00F032C2" w:rsidRPr="000D6BB1">
        <w:rPr>
          <w:rStyle w:val="style-scope"/>
          <w:i/>
          <w:color w:val="0F0F0F"/>
          <w:bdr w:val="none" w:sz="0" w:space="0" w:color="auto" w:frame="1"/>
        </w:rPr>
        <w:t>за 3 дня</w:t>
      </w:r>
      <w:r w:rsidR="000D6BB1">
        <w:rPr>
          <w:rStyle w:val="style-scope"/>
          <w:color w:val="0F0F0F"/>
          <w:bdr w:val="none" w:sz="0" w:space="0" w:color="auto" w:frame="1"/>
        </w:rPr>
        <w:t>»</w:t>
      </w:r>
      <w:r w:rsidR="00F032C2">
        <w:rPr>
          <w:rStyle w:val="style-scope"/>
          <w:color w:val="0F0F0F"/>
          <w:bdr w:val="none" w:sz="0" w:space="0" w:color="auto" w:frame="1"/>
        </w:rPr>
        <w:t>.</w:t>
      </w:r>
      <w:r w:rsidR="000D6BB1">
        <w:rPr>
          <w:rStyle w:val="style-scope"/>
          <w:color w:val="0F0F0F"/>
          <w:bdr w:val="none" w:sz="0" w:space="0" w:color="auto" w:frame="1"/>
        </w:rPr>
        <w:t xml:space="preserve"> Это мнение быстро стало </w:t>
      </w:r>
      <w:proofErr w:type="spellStart"/>
      <w:r w:rsidR="000D6BB1">
        <w:rPr>
          <w:rStyle w:val="style-scope"/>
          <w:color w:val="0F0F0F"/>
          <w:bdr w:val="none" w:sz="0" w:space="0" w:color="auto" w:frame="1"/>
        </w:rPr>
        <w:t>мем</w:t>
      </w:r>
      <w:r w:rsidR="00E12DC7">
        <w:rPr>
          <w:rStyle w:val="style-scope"/>
          <w:color w:val="0F0F0F"/>
          <w:bdr w:val="none" w:sz="0" w:space="0" w:color="auto" w:frame="1"/>
        </w:rPr>
        <w:t>ом</w:t>
      </w:r>
      <w:proofErr w:type="spellEnd"/>
      <w:r w:rsidR="00E12DC7">
        <w:rPr>
          <w:rStyle w:val="style-scope"/>
          <w:color w:val="0F0F0F"/>
          <w:bdr w:val="none" w:sz="0" w:space="0" w:color="auto" w:frame="1"/>
        </w:rPr>
        <w:t xml:space="preserve"> украинской пропаганды, выдавшей</w:t>
      </w:r>
      <w:r w:rsidR="000D6BB1">
        <w:rPr>
          <w:rStyle w:val="style-scope"/>
          <w:color w:val="0F0F0F"/>
          <w:bdr w:val="none" w:sz="0" w:space="0" w:color="auto" w:frame="1"/>
        </w:rPr>
        <w:t xml:space="preserve"> его</w:t>
      </w:r>
      <w:r w:rsidR="00E12DC7">
        <w:rPr>
          <w:rStyle w:val="style-scope"/>
          <w:color w:val="0F0F0F"/>
          <w:bdr w:val="none" w:sz="0" w:space="0" w:color="auto" w:frame="1"/>
        </w:rPr>
        <w:t xml:space="preserve"> за реальный план</w:t>
      </w:r>
      <w:r w:rsidR="000D6BB1">
        <w:rPr>
          <w:rStyle w:val="style-scope"/>
          <w:color w:val="0F0F0F"/>
          <w:bdr w:val="none" w:sz="0" w:space="0" w:color="auto" w:frame="1"/>
        </w:rPr>
        <w:t xml:space="preserve"> Кремля.</w:t>
      </w:r>
      <w:r w:rsidR="00E12DC7">
        <w:rPr>
          <w:rStyle w:val="style-scope"/>
          <w:color w:val="0F0F0F"/>
          <w:bdr w:val="none" w:sz="0" w:space="0" w:color="auto" w:frame="1"/>
        </w:rPr>
        <w:t xml:space="preserve"> </w:t>
      </w:r>
      <w:r w:rsidR="00B31E27">
        <w:rPr>
          <w:rStyle w:val="style-scope"/>
          <w:color w:val="0F0F0F"/>
          <w:bdr w:val="none" w:sz="0" w:space="0" w:color="auto" w:frame="1"/>
        </w:rPr>
        <w:t>На самом деле, э</w:t>
      </w:r>
      <w:r w:rsidR="00E12DC7">
        <w:rPr>
          <w:rStyle w:val="style-scope"/>
          <w:color w:val="0F0F0F"/>
          <w:bdr w:val="none" w:sz="0" w:space="0" w:color="auto" w:frame="1"/>
        </w:rPr>
        <w:t>тот</w:t>
      </w:r>
      <w:r w:rsidR="00E12DC7" w:rsidRPr="00E12DC7">
        <w:rPr>
          <w:rStyle w:val="style-scope"/>
          <w:color w:val="0F0F0F"/>
          <w:bdr w:val="none" w:sz="0" w:space="0" w:color="auto" w:frame="1"/>
        </w:rPr>
        <w:t xml:space="preserve"> </w:t>
      </w:r>
      <w:r w:rsidR="00E12DC7">
        <w:rPr>
          <w:rStyle w:val="style-scope"/>
          <w:color w:val="0F0F0F"/>
          <w:bdr w:val="none" w:sz="0" w:space="0" w:color="auto" w:frame="1"/>
        </w:rPr>
        <w:t>реал</w:t>
      </w:r>
      <w:r w:rsidR="00E12DC7">
        <w:rPr>
          <w:rStyle w:val="style-scope"/>
          <w:color w:val="0F0F0F"/>
          <w:bdr w:val="none" w:sz="0" w:space="0" w:color="auto" w:frame="1"/>
        </w:rPr>
        <w:t>ь</w:t>
      </w:r>
      <w:r w:rsidR="00E12DC7">
        <w:rPr>
          <w:rStyle w:val="style-scope"/>
          <w:color w:val="0F0F0F"/>
          <w:bdr w:val="none" w:sz="0" w:space="0" w:color="auto" w:frame="1"/>
        </w:rPr>
        <w:t xml:space="preserve">ный план не скоро станет достоянием широкой </w:t>
      </w:r>
      <w:proofErr w:type="gramStart"/>
      <w:r w:rsidR="00E12DC7">
        <w:rPr>
          <w:rStyle w:val="style-scope"/>
          <w:color w:val="0F0F0F"/>
          <w:bdr w:val="none" w:sz="0" w:space="0" w:color="auto" w:frame="1"/>
        </w:rPr>
        <w:t>общ</w:t>
      </w:r>
      <w:r w:rsidR="00E12DC7">
        <w:rPr>
          <w:rStyle w:val="style-scope"/>
          <w:color w:val="0F0F0F"/>
          <w:bdr w:val="none" w:sz="0" w:space="0" w:color="auto" w:frame="1"/>
        </w:rPr>
        <w:t>е</w:t>
      </w:r>
      <w:r w:rsidR="00E12DC7">
        <w:rPr>
          <w:rStyle w:val="style-scope"/>
          <w:color w:val="0F0F0F"/>
          <w:bdr w:val="none" w:sz="0" w:space="0" w:color="auto" w:frame="1"/>
        </w:rPr>
        <w:t>ственности</w:t>
      </w:r>
      <w:proofErr w:type="gramEnd"/>
      <w:r w:rsidR="00E12DC7">
        <w:rPr>
          <w:rStyle w:val="style-scope"/>
          <w:color w:val="0F0F0F"/>
          <w:bdr w:val="none" w:sz="0" w:space="0" w:color="auto" w:frame="1"/>
        </w:rPr>
        <w:t xml:space="preserve"> и судить о нем пока приходится по принципу «</w:t>
      </w:r>
      <w:r w:rsidR="00E12DC7" w:rsidRPr="0080135A">
        <w:rPr>
          <w:rStyle w:val="style-scope"/>
          <w:i/>
          <w:color w:val="0F0F0F"/>
          <w:bdr w:val="none" w:sz="0" w:space="0" w:color="auto" w:frame="1"/>
        </w:rPr>
        <w:t>максимальной правдоподобности</w:t>
      </w:r>
      <w:r w:rsidR="00E12DC7">
        <w:rPr>
          <w:rStyle w:val="style-scope"/>
          <w:color w:val="0F0F0F"/>
          <w:bdr w:val="none" w:sz="0" w:space="0" w:color="auto" w:frame="1"/>
        </w:rPr>
        <w:t>».</w:t>
      </w:r>
      <w:r w:rsidR="00CA3A95">
        <w:rPr>
          <w:rStyle w:val="style-scope"/>
          <w:color w:val="0F0F0F"/>
          <w:bdr w:val="none" w:sz="0" w:space="0" w:color="auto" w:frame="1"/>
        </w:rPr>
        <w:t xml:space="preserve"> </w:t>
      </w:r>
    </w:p>
    <w:p w:rsidR="006806E2" w:rsidRDefault="006806E2" w:rsidP="007E684A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proofErr w:type="gramStart"/>
      <w:r>
        <w:rPr>
          <w:rStyle w:val="style-scope"/>
          <w:color w:val="0F0F0F"/>
          <w:bdr w:val="none" w:sz="0" w:space="0" w:color="auto" w:frame="1"/>
        </w:rPr>
        <w:t>Помимо четырех армий</w:t>
      </w:r>
      <w:r w:rsidR="00CA3A95">
        <w:rPr>
          <w:rStyle w:val="style-scope"/>
          <w:color w:val="0F0F0F"/>
          <w:bdr w:val="none" w:sz="0" w:space="0" w:color="auto" w:frame="1"/>
        </w:rPr>
        <w:t xml:space="preserve">, перешедших границу </w:t>
      </w:r>
      <w:r w:rsidR="00B94C51">
        <w:rPr>
          <w:rStyle w:val="style-scope"/>
          <w:color w:val="0F0F0F"/>
          <w:bdr w:val="none" w:sz="0" w:space="0" w:color="auto" w:frame="1"/>
        </w:rPr>
        <w:t>со стороны</w:t>
      </w:r>
      <w:r w:rsidR="00CA3A95">
        <w:rPr>
          <w:rStyle w:val="style-scope"/>
          <w:color w:val="0F0F0F"/>
          <w:bdr w:val="none" w:sz="0" w:space="0" w:color="auto" w:frame="1"/>
        </w:rPr>
        <w:t xml:space="preserve"> Белоруссии, это сделали еще пять общевойск</w:t>
      </w:r>
      <w:r w:rsidR="00CA3A95">
        <w:rPr>
          <w:rStyle w:val="style-scope"/>
          <w:color w:val="0F0F0F"/>
          <w:bdr w:val="none" w:sz="0" w:space="0" w:color="auto" w:frame="1"/>
        </w:rPr>
        <w:t>о</w:t>
      </w:r>
      <w:r w:rsidR="00CA3A95">
        <w:rPr>
          <w:rStyle w:val="style-scope"/>
          <w:color w:val="0F0F0F"/>
          <w:bdr w:val="none" w:sz="0" w:space="0" w:color="auto" w:frame="1"/>
        </w:rPr>
        <w:t>вых и одна танковая армия</w:t>
      </w:r>
      <w:r w:rsidR="00954340">
        <w:rPr>
          <w:rStyle w:val="style-scope"/>
          <w:color w:val="0F0F0F"/>
          <w:bdr w:val="none" w:sz="0" w:space="0" w:color="auto" w:frame="1"/>
        </w:rPr>
        <w:t xml:space="preserve"> в сумской и харьковской о</w:t>
      </w:r>
      <w:r w:rsidR="00954340">
        <w:rPr>
          <w:rStyle w:val="style-scope"/>
          <w:color w:val="0F0F0F"/>
          <w:bdr w:val="none" w:sz="0" w:space="0" w:color="auto" w:frame="1"/>
        </w:rPr>
        <w:t>б</w:t>
      </w:r>
      <w:r w:rsidR="00954340">
        <w:rPr>
          <w:rStyle w:val="style-scope"/>
          <w:color w:val="0F0F0F"/>
          <w:bdr w:val="none" w:sz="0" w:space="0" w:color="auto" w:frame="1"/>
        </w:rPr>
        <w:t>ластях</w:t>
      </w:r>
      <w:r w:rsidR="00CA3A95">
        <w:rPr>
          <w:rStyle w:val="style-scope"/>
          <w:color w:val="0F0F0F"/>
          <w:bdr w:val="none" w:sz="0" w:space="0" w:color="auto" w:frame="1"/>
        </w:rPr>
        <w:t>.</w:t>
      </w:r>
      <w:proofErr w:type="gramEnd"/>
      <w:r w:rsidR="00CA3A95">
        <w:rPr>
          <w:rStyle w:val="style-scope"/>
          <w:color w:val="0F0F0F"/>
          <w:bdr w:val="none" w:sz="0" w:space="0" w:color="auto" w:frame="1"/>
        </w:rPr>
        <w:t xml:space="preserve"> Число этих армий не должно вводить в заблужд</w:t>
      </w:r>
      <w:r w:rsidR="00CA3A95">
        <w:rPr>
          <w:rStyle w:val="style-scope"/>
          <w:color w:val="0F0F0F"/>
          <w:bdr w:val="none" w:sz="0" w:space="0" w:color="auto" w:frame="1"/>
        </w:rPr>
        <w:t>е</w:t>
      </w:r>
      <w:r w:rsidR="00CA3A95">
        <w:rPr>
          <w:rStyle w:val="style-scope"/>
          <w:color w:val="0F0F0F"/>
          <w:bdr w:val="none" w:sz="0" w:space="0" w:color="auto" w:frame="1"/>
        </w:rPr>
        <w:t xml:space="preserve">ние – это отнюдь не армии РККА образца 41-го года. Скорее эти армии можно сопоставить с </w:t>
      </w:r>
      <w:proofErr w:type="spellStart"/>
      <w:r w:rsidR="00CA3A95">
        <w:rPr>
          <w:rStyle w:val="style-scope"/>
          <w:color w:val="0F0F0F"/>
          <w:bdr w:val="none" w:sz="0" w:space="0" w:color="auto" w:frame="1"/>
        </w:rPr>
        <w:t>мехкорпусами</w:t>
      </w:r>
      <w:proofErr w:type="spellEnd"/>
      <w:r w:rsidR="00CA3A95">
        <w:rPr>
          <w:rStyle w:val="style-scope"/>
          <w:color w:val="0F0F0F"/>
          <w:bdr w:val="none" w:sz="0" w:space="0" w:color="auto" w:frame="1"/>
        </w:rPr>
        <w:t xml:space="preserve"> того времени, только без пехоты, как таковой. Насыще</w:t>
      </w:r>
      <w:r w:rsidR="00CA3A95">
        <w:rPr>
          <w:rStyle w:val="style-scope"/>
          <w:color w:val="0F0F0F"/>
          <w:bdr w:val="none" w:sz="0" w:space="0" w:color="auto" w:frame="1"/>
        </w:rPr>
        <w:t>н</w:t>
      </w:r>
      <w:r w:rsidR="00CA3A95">
        <w:rPr>
          <w:rStyle w:val="style-scope"/>
          <w:color w:val="0F0F0F"/>
          <w:bdr w:val="none" w:sz="0" w:space="0" w:color="auto" w:frame="1"/>
        </w:rPr>
        <w:t>ные техникой разных родов, армии вторжения имели численность личного состава от</w:t>
      </w:r>
      <w:r w:rsidR="008E3827">
        <w:rPr>
          <w:rStyle w:val="style-scope"/>
          <w:color w:val="0F0F0F"/>
          <w:bdr w:val="none" w:sz="0" w:space="0" w:color="auto" w:frame="1"/>
        </w:rPr>
        <w:t xml:space="preserve"> 5</w:t>
      </w:r>
      <w:r w:rsidR="00CA3A95">
        <w:rPr>
          <w:rStyle w:val="style-scope"/>
          <w:color w:val="0F0F0F"/>
          <w:bdr w:val="none" w:sz="0" w:space="0" w:color="auto" w:frame="1"/>
        </w:rPr>
        <w:t xml:space="preserve"> до </w:t>
      </w:r>
      <w:r w:rsidR="008E3827">
        <w:rPr>
          <w:rStyle w:val="style-scope"/>
          <w:color w:val="0F0F0F"/>
          <w:bdr w:val="none" w:sz="0" w:space="0" w:color="auto" w:frame="1"/>
        </w:rPr>
        <w:t>10</w:t>
      </w:r>
      <w:r w:rsidR="00CA3A95">
        <w:rPr>
          <w:rStyle w:val="style-scope"/>
          <w:color w:val="0F0F0F"/>
          <w:bdr w:val="none" w:sz="0" w:space="0" w:color="auto" w:frame="1"/>
        </w:rPr>
        <w:t xml:space="preserve"> тысяч человек. Общая</w:t>
      </w:r>
      <w:r w:rsidR="00316627">
        <w:rPr>
          <w:rStyle w:val="style-scope"/>
          <w:color w:val="0F0F0F"/>
          <w:bdr w:val="none" w:sz="0" w:space="0" w:color="auto" w:frame="1"/>
        </w:rPr>
        <w:t xml:space="preserve"> их</w:t>
      </w:r>
      <w:r w:rsidR="00CA3A95">
        <w:rPr>
          <w:rStyle w:val="style-scope"/>
          <w:color w:val="0F0F0F"/>
          <w:bdr w:val="none" w:sz="0" w:space="0" w:color="auto" w:frame="1"/>
        </w:rPr>
        <w:t xml:space="preserve"> </w:t>
      </w:r>
      <w:r w:rsidR="00316627">
        <w:rPr>
          <w:rStyle w:val="style-scope"/>
          <w:color w:val="0F0F0F"/>
          <w:bdr w:val="none" w:sz="0" w:space="0" w:color="auto" w:frame="1"/>
        </w:rPr>
        <w:t>численность на северном направлении соста</w:t>
      </w:r>
      <w:r w:rsidR="00316627">
        <w:rPr>
          <w:rStyle w:val="style-scope"/>
          <w:color w:val="0F0F0F"/>
          <w:bdr w:val="none" w:sz="0" w:space="0" w:color="auto" w:frame="1"/>
        </w:rPr>
        <w:t>в</w:t>
      </w:r>
      <w:r w:rsidR="00316627">
        <w:rPr>
          <w:rStyle w:val="style-scope"/>
          <w:color w:val="0F0F0F"/>
          <w:bdr w:val="none" w:sz="0" w:space="0" w:color="auto" w:frame="1"/>
        </w:rPr>
        <w:t>ляла около 60 тысяч.</w:t>
      </w:r>
      <w:r w:rsidR="00AE35BE">
        <w:rPr>
          <w:rStyle w:val="style-scope"/>
          <w:color w:val="0F0F0F"/>
          <w:bdr w:val="none" w:sz="0" w:space="0" w:color="auto" w:frame="1"/>
        </w:rPr>
        <w:t xml:space="preserve"> П</w:t>
      </w:r>
      <w:r w:rsidR="00316627">
        <w:rPr>
          <w:rStyle w:val="style-scope"/>
          <w:color w:val="0F0F0F"/>
          <w:bdr w:val="none" w:sz="0" w:space="0" w:color="auto" w:frame="1"/>
        </w:rPr>
        <w:t xml:space="preserve">одавляющая часть </w:t>
      </w:r>
      <w:r w:rsidR="00AE35BE">
        <w:rPr>
          <w:rStyle w:val="style-scope"/>
          <w:color w:val="0F0F0F"/>
          <w:bdr w:val="none" w:sz="0" w:space="0" w:color="auto" w:frame="1"/>
        </w:rPr>
        <w:t>военнослуж</w:t>
      </w:r>
      <w:r w:rsidR="00AE35BE">
        <w:rPr>
          <w:rStyle w:val="style-scope"/>
          <w:color w:val="0F0F0F"/>
          <w:bdr w:val="none" w:sz="0" w:space="0" w:color="auto" w:frame="1"/>
        </w:rPr>
        <w:t>а</w:t>
      </w:r>
      <w:r w:rsidR="00AE35BE">
        <w:rPr>
          <w:rStyle w:val="style-scope"/>
          <w:color w:val="0F0F0F"/>
          <w:bdr w:val="none" w:sz="0" w:space="0" w:color="auto" w:frame="1"/>
        </w:rPr>
        <w:t>щих – это собственно экипажи боевых</w:t>
      </w:r>
      <w:r w:rsidR="00AE35BE" w:rsidRPr="00AE35BE">
        <w:rPr>
          <w:rStyle w:val="style-scope"/>
          <w:color w:val="0F0F0F"/>
          <w:bdr w:val="none" w:sz="0" w:space="0" w:color="auto" w:frame="1"/>
        </w:rPr>
        <w:t xml:space="preserve"> </w:t>
      </w:r>
      <w:r w:rsidR="00AE35BE">
        <w:rPr>
          <w:rStyle w:val="style-scope"/>
          <w:color w:val="0F0F0F"/>
          <w:bdr w:val="none" w:sz="0" w:space="0" w:color="auto" w:frame="1"/>
        </w:rPr>
        <w:t>машин</w:t>
      </w:r>
      <w:r w:rsidR="00954340">
        <w:rPr>
          <w:rStyle w:val="style-scope"/>
          <w:color w:val="0F0F0F"/>
          <w:bdr w:val="none" w:sz="0" w:space="0" w:color="auto" w:frame="1"/>
        </w:rPr>
        <w:t>,</w:t>
      </w:r>
      <w:r w:rsidR="00AE35BE" w:rsidRPr="00AE35BE">
        <w:rPr>
          <w:rStyle w:val="style-scope"/>
          <w:color w:val="0F0F0F"/>
          <w:bdr w:val="none" w:sz="0" w:space="0" w:color="auto" w:frame="1"/>
        </w:rPr>
        <w:t xml:space="preserve"> </w:t>
      </w:r>
      <w:r w:rsidR="00AE35BE">
        <w:rPr>
          <w:rStyle w:val="style-scope"/>
          <w:color w:val="0F0F0F"/>
          <w:bdr w:val="none" w:sz="0" w:space="0" w:color="auto" w:frame="1"/>
        </w:rPr>
        <w:t>машин снабжения и управления.</w:t>
      </w:r>
      <w:r w:rsidR="00316627">
        <w:rPr>
          <w:rStyle w:val="style-scope"/>
          <w:color w:val="0F0F0F"/>
          <w:bdr w:val="none" w:sz="0" w:space="0" w:color="auto" w:frame="1"/>
        </w:rPr>
        <w:t xml:space="preserve"> </w:t>
      </w:r>
      <w:r w:rsidR="00B94C51">
        <w:rPr>
          <w:rStyle w:val="style-scope"/>
          <w:color w:val="0F0F0F"/>
          <w:bdr w:val="none" w:sz="0" w:space="0" w:color="auto" w:frame="1"/>
        </w:rPr>
        <w:t>По</w:t>
      </w:r>
      <w:r w:rsidR="00C42FE0">
        <w:rPr>
          <w:rStyle w:val="style-scope"/>
          <w:color w:val="0F0F0F"/>
          <w:bdr w:val="none" w:sz="0" w:space="0" w:color="auto" w:frame="1"/>
        </w:rPr>
        <w:t xml:space="preserve"> составу и характеру де</w:t>
      </w:r>
      <w:r w:rsidR="00C42FE0">
        <w:rPr>
          <w:rStyle w:val="style-scope"/>
          <w:color w:val="0F0F0F"/>
          <w:bdr w:val="none" w:sz="0" w:space="0" w:color="auto" w:frame="1"/>
        </w:rPr>
        <w:t>й</w:t>
      </w:r>
      <w:r w:rsidR="00C42FE0">
        <w:rPr>
          <w:rStyle w:val="style-scope"/>
          <w:color w:val="0F0F0F"/>
          <w:bdr w:val="none" w:sz="0" w:space="0" w:color="auto" w:frame="1"/>
        </w:rPr>
        <w:t xml:space="preserve">ствий </w:t>
      </w:r>
      <w:r w:rsidR="00B94C51">
        <w:rPr>
          <w:rStyle w:val="style-scope"/>
          <w:color w:val="0F0F0F"/>
          <w:bdr w:val="none" w:sz="0" w:space="0" w:color="auto" w:frame="1"/>
        </w:rPr>
        <w:t>можно предположить, что</w:t>
      </w:r>
      <w:r w:rsidR="00C42FE0">
        <w:rPr>
          <w:rStyle w:val="style-scope"/>
          <w:color w:val="0F0F0F"/>
          <w:bdr w:val="none" w:sz="0" w:space="0" w:color="auto" w:frame="1"/>
        </w:rPr>
        <w:t xml:space="preserve"> зада</w:t>
      </w:r>
      <w:r w:rsidR="00B94C51">
        <w:rPr>
          <w:rStyle w:val="style-scope"/>
          <w:color w:val="0F0F0F"/>
          <w:bdr w:val="none" w:sz="0" w:space="0" w:color="auto" w:frame="1"/>
        </w:rPr>
        <w:t>ча</w:t>
      </w:r>
      <w:r w:rsidR="00B94C51" w:rsidRPr="00B94C51">
        <w:rPr>
          <w:rStyle w:val="style-scope"/>
          <w:color w:val="0F0F0F"/>
          <w:bdr w:val="none" w:sz="0" w:space="0" w:color="auto" w:frame="1"/>
        </w:rPr>
        <w:t xml:space="preserve"> </w:t>
      </w:r>
      <w:r w:rsidR="00B94C51">
        <w:rPr>
          <w:rStyle w:val="style-scope"/>
          <w:color w:val="0F0F0F"/>
          <w:bdr w:val="none" w:sz="0" w:space="0" w:color="auto" w:frame="1"/>
        </w:rPr>
        <w:t>этих армий</w:t>
      </w:r>
      <w:r w:rsidR="00C42FE0">
        <w:rPr>
          <w:rStyle w:val="style-scope"/>
          <w:color w:val="0F0F0F"/>
          <w:bdr w:val="none" w:sz="0" w:space="0" w:color="auto" w:frame="1"/>
        </w:rPr>
        <w:t xml:space="preserve"> </w:t>
      </w:r>
      <w:r w:rsidR="00B94C51">
        <w:rPr>
          <w:rStyle w:val="style-scope"/>
          <w:color w:val="0F0F0F"/>
          <w:bdr w:val="none" w:sz="0" w:space="0" w:color="auto" w:frame="1"/>
        </w:rPr>
        <w:t>с</w:t>
      </w:r>
      <w:r w:rsidR="00B94C51">
        <w:rPr>
          <w:rStyle w:val="style-scope"/>
          <w:color w:val="0F0F0F"/>
          <w:bdr w:val="none" w:sz="0" w:space="0" w:color="auto" w:frame="1"/>
        </w:rPr>
        <w:t>о</w:t>
      </w:r>
      <w:r w:rsidR="00B94C51">
        <w:rPr>
          <w:rStyle w:val="style-scope"/>
          <w:color w:val="0F0F0F"/>
          <w:bdr w:val="none" w:sz="0" w:space="0" w:color="auto" w:frame="1"/>
        </w:rPr>
        <w:t>стояла в</w:t>
      </w:r>
      <w:r w:rsidR="00C42FE0">
        <w:rPr>
          <w:rStyle w:val="style-scope"/>
          <w:color w:val="0F0F0F"/>
          <w:bdr w:val="none" w:sz="0" w:space="0" w:color="auto" w:frame="1"/>
        </w:rPr>
        <w:t xml:space="preserve"> блоки</w:t>
      </w:r>
      <w:r w:rsidR="00B94C51">
        <w:rPr>
          <w:rStyle w:val="style-scope"/>
          <w:color w:val="0F0F0F"/>
          <w:bdr w:val="none" w:sz="0" w:space="0" w:color="auto" w:frame="1"/>
        </w:rPr>
        <w:t>ровании</w:t>
      </w:r>
      <w:r w:rsidR="003C6144">
        <w:rPr>
          <w:rStyle w:val="style-scope"/>
          <w:color w:val="0F0F0F"/>
          <w:bdr w:val="none" w:sz="0" w:space="0" w:color="auto" w:frame="1"/>
        </w:rPr>
        <w:t xml:space="preserve"> окрестностей</w:t>
      </w:r>
      <w:r w:rsidR="00C42FE0">
        <w:rPr>
          <w:rStyle w:val="style-scope"/>
          <w:color w:val="0F0F0F"/>
          <w:bdr w:val="none" w:sz="0" w:space="0" w:color="auto" w:frame="1"/>
        </w:rPr>
        <w:t xml:space="preserve"> Киева и Харькова</w:t>
      </w:r>
      <w:r w:rsidR="002F36EF">
        <w:rPr>
          <w:rStyle w:val="style-scope"/>
          <w:color w:val="0F0F0F"/>
          <w:bdr w:val="none" w:sz="0" w:space="0" w:color="auto" w:frame="1"/>
        </w:rPr>
        <w:t>, а также в</w:t>
      </w:r>
      <w:r w:rsidR="00C42FE0">
        <w:rPr>
          <w:rStyle w:val="style-scope"/>
          <w:color w:val="0F0F0F"/>
          <w:bdr w:val="none" w:sz="0" w:space="0" w:color="auto" w:frame="1"/>
        </w:rPr>
        <w:t xml:space="preserve"> устра</w:t>
      </w:r>
      <w:r w:rsidR="00B94C51">
        <w:rPr>
          <w:rStyle w:val="style-scope"/>
          <w:color w:val="0F0F0F"/>
          <w:bdr w:val="none" w:sz="0" w:space="0" w:color="auto" w:frame="1"/>
        </w:rPr>
        <w:t>шении</w:t>
      </w:r>
      <w:r w:rsidR="00C42FE0">
        <w:rPr>
          <w:rStyle w:val="style-scope"/>
          <w:color w:val="0F0F0F"/>
          <w:bdr w:val="none" w:sz="0" w:space="0" w:color="auto" w:frame="1"/>
        </w:rPr>
        <w:t xml:space="preserve"> руководства Украины.</w:t>
      </w:r>
      <w:r w:rsidR="000027E9">
        <w:rPr>
          <w:rStyle w:val="style-scope"/>
          <w:color w:val="0F0F0F"/>
          <w:bdr w:val="none" w:sz="0" w:space="0" w:color="auto" w:frame="1"/>
        </w:rPr>
        <w:t xml:space="preserve"> Установление же контроля над этими главными городами Украины </w:t>
      </w:r>
      <w:r w:rsidR="000027E9">
        <w:rPr>
          <w:rStyle w:val="style-scope"/>
          <w:color w:val="0F0F0F"/>
          <w:bdr w:val="none" w:sz="0" w:space="0" w:color="auto" w:frame="1"/>
        </w:rPr>
        <w:lastRenderedPageBreak/>
        <w:t>возлагалось на десантные</w:t>
      </w:r>
      <w:r w:rsidR="00510128" w:rsidRPr="00510128">
        <w:rPr>
          <w:rStyle w:val="style-scope"/>
          <w:color w:val="0F0F0F"/>
          <w:bdr w:val="none" w:sz="0" w:space="0" w:color="auto" w:frame="1"/>
        </w:rPr>
        <w:t xml:space="preserve"> </w:t>
      </w:r>
      <w:r w:rsidR="00510128">
        <w:rPr>
          <w:rStyle w:val="style-scope"/>
          <w:color w:val="0F0F0F"/>
          <w:bdr w:val="none" w:sz="0" w:space="0" w:color="auto" w:frame="1"/>
        </w:rPr>
        <w:t>войска и спецназ</w:t>
      </w:r>
      <w:r w:rsidR="000027E9">
        <w:rPr>
          <w:rStyle w:val="style-scope"/>
          <w:color w:val="0F0F0F"/>
          <w:bdr w:val="none" w:sz="0" w:space="0" w:color="auto" w:frame="1"/>
        </w:rPr>
        <w:t>.</w:t>
      </w:r>
      <w:r w:rsidR="00903B2E">
        <w:rPr>
          <w:rStyle w:val="style-scope"/>
          <w:color w:val="0F0F0F"/>
          <w:bdr w:val="none" w:sz="0" w:space="0" w:color="auto" w:frame="1"/>
        </w:rPr>
        <w:t xml:space="preserve"> Главной оп</w:t>
      </w:r>
      <w:r w:rsidR="00903B2E">
        <w:rPr>
          <w:rStyle w:val="style-scope"/>
          <w:color w:val="0F0F0F"/>
          <w:bdr w:val="none" w:sz="0" w:space="0" w:color="auto" w:frame="1"/>
        </w:rPr>
        <w:t>е</w:t>
      </w:r>
      <w:r w:rsidR="00903B2E">
        <w:rPr>
          <w:rStyle w:val="style-scope"/>
          <w:color w:val="0F0F0F"/>
          <w:bdr w:val="none" w:sz="0" w:space="0" w:color="auto" w:frame="1"/>
        </w:rPr>
        <w:t xml:space="preserve">рацией этих сил должен был стать </w:t>
      </w:r>
      <w:proofErr w:type="spellStart"/>
      <w:r w:rsidR="00903B2E">
        <w:rPr>
          <w:rStyle w:val="style-scope"/>
          <w:color w:val="0F0F0F"/>
          <w:bdr w:val="none" w:sz="0" w:space="0" w:color="auto" w:frame="1"/>
        </w:rPr>
        <w:t>гостомельский</w:t>
      </w:r>
      <w:proofErr w:type="spellEnd"/>
      <w:r w:rsidR="00903B2E">
        <w:rPr>
          <w:rStyle w:val="style-scope"/>
          <w:color w:val="0F0F0F"/>
          <w:bdr w:val="none" w:sz="0" w:space="0" w:color="auto" w:frame="1"/>
        </w:rPr>
        <w:t xml:space="preserve"> десант.</w:t>
      </w:r>
    </w:p>
    <w:p w:rsidR="00BC2229" w:rsidRDefault="00DB6837" w:rsidP="007E684A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Некогда военный аэродром</w:t>
      </w:r>
      <w:r w:rsidR="00AC76A6">
        <w:rPr>
          <w:rStyle w:val="style-scope"/>
          <w:color w:val="0F0F0F"/>
          <w:bdr w:val="none" w:sz="0" w:space="0" w:color="auto" w:frame="1"/>
        </w:rPr>
        <w:t xml:space="preserve"> в пригороде Киева Го</w:t>
      </w:r>
      <w:r w:rsidR="00AC76A6">
        <w:rPr>
          <w:rStyle w:val="style-scope"/>
          <w:color w:val="0F0F0F"/>
          <w:bdr w:val="none" w:sz="0" w:space="0" w:color="auto" w:frame="1"/>
        </w:rPr>
        <w:t>с</w:t>
      </w:r>
      <w:r w:rsidR="00AC76A6">
        <w:rPr>
          <w:rStyle w:val="style-scope"/>
          <w:color w:val="0F0F0F"/>
          <w:bdr w:val="none" w:sz="0" w:space="0" w:color="auto" w:frame="1"/>
        </w:rPr>
        <w:t xml:space="preserve">томеле был со временем передан для испытаний тяжелых </w:t>
      </w:r>
      <w:r w:rsidR="00EE645E">
        <w:rPr>
          <w:rStyle w:val="style-scope"/>
          <w:color w:val="0F0F0F"/>
          <w:bdr w:val="none" w:sz="0" w:space="0" w:color="auto" w:frame="1"/>
        </w:rPr>
        <w:t>транспортных самолетов</w:t>
      </w:r>
      <w:r w:rsidR="00AC76A6">
        <w:rPr>
          <w:rStyle w:val="style-scope"/>
          <w:color w:val="0F0F0F"/>
          <w:bdr w:val="none" w:sz="0" w:space="0" w:color="auto" w:frame="1"/>
        </w:rPr>
        <w:t xml:space="preserve"> всемирно из</w:t>
      </w:r>
      <w:r w:rsidR="00EE645E">
        <w:rPr>
          <w:rStyle w:val="style-scope"/>
          <w:color w:val="0F0F0F"/>
          <w:bdr w:val="none" w:sz="0" w:space="0" w:color="auto" w:frame="1"/>
        </w:rPr>
        <w:t>вестному</w:t>
      </w:r>
      <w:r w:rsidR="00AC76A6">
        <w:rPr>
          <w:rStyle w:val="style-scope"/>
          <w:color w:val="0F0F0F"/>
          <w:bdr w:val="none" w:sz="0" w:space="0" w:color="auto" w:frame="1"/>
        </w:rPr>
        <w:t xml:space="preserve"> </w:t>
      </w:r>
      <w:r w:rsidR="005E46DF">
        <w:rPr>
          <w:rStyle w:val="style-scope"/>
          <w:color w:val="0F0F0F"/>
          <w:bdr w:val="none" w:sz="0" w:space="0" w:color="auto" w:frame="1"/>
        </w:rPr>
        <w:t>«</w:t>
      </w:r>
      <w:r w:rsidR="00AC76A6">
        <w:rPr>
          <w:rStyle w:val="style-scope"/>
          <w:color w:val="0F0F0F"/>
          <w:bdr w:val="none" w:sz="0" w:space="0" w:color="auto" w:frame="1"/>
        </w:rPr>
        <w:t>КБ им</w:t>
      </w:r>
      <w:r w:rsidR="00AC76A6">
        <w:rPr>
          <w:rStyle w:val="style-scope"/>
          <w:color w:val="0F0F0F"/>
          <w:bdr w:val="none" w:sz="0" w:space="0" w:color="auto" w:frame="1"/>
        </w:rPr>
        <w:t>е</w:t>
      </w:r>
      <w:r w:rsidR="00AC76A6">
        <w:rPr>
          <w:rStyle w:val="style-scope"/>
          <w:color w:val="0F0F0F"/>
          <w:bdr w:val="none" w:sz="0" w:space="0" w:color="auto" w:frame="1"/>
        </w:rPr>
        <w:t>ни Антонова</w:t>
      </w:r>
      <w:r w:rsidR="005E46DF">
        <w:rPr>
          <w:rStyle w:val="style-scope"/>
          <w:color w:val="0F0F0F"/>
          <w:bdr w:val="none" w:sz="0" w:space="0" w:color="auto" w:frame="1"/>
        </w:rPr>
        <w:t>»</w:t>
      </w:r>
      <w:r w:rsidR="00AC76A6">
        <w:rPr>
          <w:rStyle w:val="af1"/>
          <w:color w:val="0F0F0F"/>
          <w:bdr w:val="none" w:sz="0" w:space="0" w:color="auto" w:frame="1"/>
        </w:rPr>
        <w:footnoteReference w:id="54"/>
      </w:r>
      <w:r w:rsidR="00AC76A6">
        <w:rPr>
          <w:rStyle w:val="style-scope"/>
          <w:color w:val="0F0F0F"/>
          <w:bdr w:val="none" w:sz="0" w:space="0" w:color="auto" w:frame="1"/>
        </w:rPr>
        <w:t xml:space="preserve">. </w:t>
      </w:r>
      <w:r w:rsidR="005539FA">
        <w:rPr>
          <w:rStyle w:val="style-scope"/>
          <w:color w:val="0F0F0F"/>
          <w:bdr w:val="none" w:sz="0" w:space="0" w:color="auto" w:frame="1"/>
        </w:rPr>
        <w:t>Аэродром снабдили мощной взлетно-посадочной полосой, способной принимать любые тяж</w:t>
      </w:r>
      <w:r w:rsidR="005539FA">
        <w:rPr>
          <w:rStyle w:val="style-scope"/>
          <w:color w:val="0F0F0F"/>
          <w:bdr w:val="none" w:sz="0" w:space="0" w:color="auto" w:frame="1"/>
        </w:rPr>
        <w:t>е</w:t>
      </w:r>
      <w:r w:rsidR="005539FA">
        <w:rPr>
          <w:rStyle w:val="style-scope"/>
          <w:color w:val="0F0F0F"/>
          <w:bdr w:val="none" w:sz="0" w:space="0" w:color="auto" w:frame="1"/>
        </w:rPr>
        <w:t>лые самолеты</w:t>
      </w:r>
      <w:r w:rsidR="00516694">
        <w:rPr>
          <w:rStyle w:val="style-scope"/>
          <w:color w:val="0F0F0F"/>
          <w:bdr w:val="none" w:sz="0" w:space="0" w:color="auto" w:frame="1"/>
        </w:rPr>
        <w:t>, превратив его в гражданский аэропорт</w:t>
      </w:r>
      <w:r w:rsidR="005539FA">
        <w:rPr>
          <w:rStyle w:val="style-scope"/>
          <w:color w:val="0F0F0F"/>
          <w:bdr w:val="none" w:sz="0" w:space="0" w:color="auto" w:frame="1"/>
        </w:rPr>
        <w:t xml:space="preserve">. </w:t>
      </w:r>
      <w:r w:rsidR="00EF7349">
        <w:rPr>
          <w:rStyle w:val="style-scope"/>
          <w:color w:val="0F0F0F"/>
          <w:bdr w:val="none" w:sz="0" w:space="0" w:color="auto" w:frame="1"/>
        </w:rPr>
        <w:t>Самая рискованная операция российского плана состояла в неожиданном захвате</w:t>
      </w:r>
      <w:r w:rsidR="00EF7349" w:rsidRPr="00EF7349">
        <w:rPr>
          <w:rStyle w:val="style-scope"/>
          <w:color w:val="0F0F0F"/>
          <w:bdr w:val="none" w:sz="0" w:space="0" w:color="auto" w:frame="1"/>
        </w:rPr>
        <w:t xml:space="preserve"> </w:t>
      </w:r>
      <w:r w:rsidR="00EF7349">
        <w:rPr>
          <w:rStyle w:val="style-scope"/>
          <w:color w:val="0F0F0F"/>
          <w:bdr w:val="none" w:sz="0" w:space="0" w:color="auto" w:frame="1"/>
        </w:rPr>
        <w:t>ограниченными силами  контроля над этой полосой и посадки на нее</w:t>
      </w:r>
      <w:r w:rsidR="00EF7349" w:rsidRPr="00EF7349">
        <w:rPr>
          <w:rStyle w:val="style-scope"/>
          <w:color w:val="0F0F0F"/>
          <w:bdr w:val="none" w:sz="0" w:space="0" w:color="auto" w:frame="1"/>
        </w:rPr>
        <w:t xml:space="preserve"> </w:t>
      </w:r>
      <w:r w:rsidR="00EF7349">
        <w:rPr>
          <w:rStyle w:val="style-scope"/>
          <w:color w:val="0F0F0F"/>
          <w:bdr w:val="none" w:sz="0" w:space="0" w:color="auto" w:frame="1"/>
        </w:rPr>
        <w:t>транспортных самол</w:t>
      </w:r>
      <w:r w:rsidR="00EF7349">
        <w:rPr>
          <w:rStyle w:val="style-scope"/>
          <w:color w:val="0F0F0F"/>
          <w:bdr w:val="none" w:sz="0" w:space="0" w:color="auto" w:frame="1"/>
        </w:rPr>
        <w:t>е</w:t>
      </w:r>
      <w:r w:rsidR="00EF7349">
        <w:rPr>
          <w:rStyle w:val="style-scope"/>
          <w:color w:val="0F0F0F"/>
          <w:bdr w:val="none" w:sz="0" w:space="0" w:color="auto" w:frame="1"/>
        </w:rPr>
        <w:t>тов ИЛ-76 с основными силами десанта.</w:t>
      </w:r>
      <w:r w:rsidR="008D1BF1">
        <w:rPr>
          <w:rStyle w:val="style-scope"/>
          <w:color w:val="0F0F0F"/>
          <w:bdr w:val="none" w:sz="0" w:space="0" w:color="auto" w:frame="1"/>
        </w:rPr>
        <w:t xml:space="preserve"> Далее эти силы могли входить в Киев со всеми вытекающими после</w:t>
      </w:r>
      <w:r w:rsidR="008D1BF1">
        <w:rPr>
          <w:rStyle w:val="style-scope"/>
          <w:color w:val="0F0F0F"/>
          <w:bdr w:val="none" w:sz="0" w:space="0" w:color="auto" w:frame="1"/>
        </w:rPr>
        <w:t>д</w:t>
      </w:r>
      <w:r w:rsidR="008D1BF1">
        <w:rPr>
          <w:rStyle w:val="style-scope"/>
          <w:color w:val="0F0F0F"/>
          <w:bdr w:val="none" w:sz="0" w:space="0" w:color="auto" w:frame="1"/>
        </w:rPr>
        <w:t>ствиями.</w:t>
      </w:r>
    </w:p>
    <w:p w:rsidR="00BC6FE7" w:rsidRDefault="00516694" w:rsidP="0006279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С рассветом 24 февраля несколько волн транспор</w:t>
      </w:r>
      <w:r>
        <w:rPr>
          <w:rStyle w:val="style-scope"/>
          <w:color w:val="0F0F0F"/>
          <w:bdr w:val="none" w:sz="0" w:space="0" w:color="auto" w:frame="1"/>
        </w:rPr>
        <w:t>т</w:t>
      </w:r>
      <w:r>
        <w:rPr>
          <w:rStyle w:val="style-scope"/>
          <w:color w:val="0F0F0F"/>
          <w:bdr w:val="none" w:sz="0" w:space="0" w:color="auto" w:frame="1"/>
        </w:rPr>
        <w:t>ных вертолетов МИ-8, поддерживаемых ударными ве</w:t>
      </w:r>
      <w:r>
        <w:rPr>
          <w:rStyle w:val="style-scope"/>
          <w:color w:val="0F0F0F"/>
          <w:bdr w:val="none" w:sz="0" w:space="0" w:color="auto" w:frame="1"/>
        </w:rPr>
        <w:t>р</w:t>
      </w:r>
      <w:r>
        <w:rPr>
          <w:rStyle w:val="style-scope"/>
          <w:color w:val="0F0F0F"/>
          <w:bdr w:val="none" w:sz="0" w:space="0" w:color="auto" w:frame="1"/>
        </w:rPr>
        <w:t xml:space="preserve">толетами КА-52, высадили </w:t>
      </w:r>
      <w:r w:rsidR="00062799">
        <w:rPr>
          <w:rStyle w:val="style-scope"/>
          <w:color w:val="0F0F0F"/>
          <w:bdr w:val="none" w:sz="0" w:space="0" w:color="auto" w:frame="1"/>
        </w:rPr>
        <w:t>две сот</w:t>
      </w:r>
      <w:r>
        <w:rPr>
          <w:rStyle w:val="style-scope"/>
          <w:color w:val="0F0F0F"/>
          <w:bdr w:val="none" w:sz="0" w:space="0" w:color="auto" w:frame="1"/>
        </w:rPr>
        <w:t>н</w:t>
      </w:r>
      <w:r w:rsidR="00062799">
        <w:rPr>
          <w:rStyle w:val="style-scope"/>
          <w:color w:val="0F0F0F"/>
          <w:bdr w:val="none" w:sz="0" w:space="0" w:color="auto" w:frame="1"/>
        </w:rPr>
        <w:t>и</w:t>
      </w:r>
      <w:r>
        <w:rPr>
          <w:rStyle w:val="style-scope"/>
          <w:color w:val="0F0F0F"/>
          <w:bdr w:val="none" w:sz="0" w:space="0" w:color="auto" w:frame="1"/>
        </w:rPr>
        <w:t xml:space="preserve"> десантников и спецназовцев на территорию </w:t>
      </w:r>
      <w:r w:rsidR="00062799">
        <w:rPr>
          <w:rStyle w:val="style-scope"/>
          <w:color w:val="0F0F0F"/>
          <w:bdr w:val="none" w:sz="0" w:space="0" w:color="auto" w:frame="1"/>
        </w:rPr>
        <w:t>аэропорта</w:t>
      </w:r>
      <w:r>
        <w:rPr>
          <w:rStyle w:val="style-scope"/>
          <w:color w:val="0F0F0F"/>
          <w:bdr w:val="none" w:sz="0" w:space="0" w:color="auto" w:frame="1"/>
        </w:rPr>
        <w:t>. Эти силы быстро установили</w:t>
      </w:r>
      <w:r w:rsidR="00BF56BA">
        <w:rPr>
          <w:rStyle w:val="style-scope"/>
          <w:color w:val="0F0F0F"/>
          <w:bdr w:val="none" w:sz="0" w:space="0" w:color="auto" w:frame="1"/>
        </w:rPr>
        <w:t xml:space="preserve"> над ней</w:t>
      </w:r>
      <w:r>
        <w:rPr>
          <w:rStyle w:val="style-scope"/>
          <w:color w:val="0F0F0F"/>
          <w:bdr w:val="none" w:sz="0" w:space="0" w:color="auto" w:frame="1"/>
        </w:rPr>
        <w:t xml:space="preserve"> контроль. Однако</w:t>
      </w:r>
      <w:proofErr w:type="gramStart"/>
      <w:r>
        <w:rPr>
          <w:rStyle w:val="style-scope"/>
          <w:color w:val="0F0F0F"/>
          <w:bdr w:val="none" w:sz="0" w:space="0" w:color="auto" w:frame="1"/>
        </w:rPr>
        <w:t>,</w:t>
      </w:r>
      <w:proofErr w:type="gramEnd"/>
      <w:r>
        <w:rPr>
          <w:rStyle w:val="style-scope"/>
          <w:color w:val="0F0F0F"/>
          <w:bdr w:val="none" w:sz="0" w:space="0" w:color="auto" w:frame="1"/>
        </w:rPr>
        <w:t xml:space="preserve"> неожиданность операции длилась очень недолго. </w:t>
      </w:r>
      <w:r w:rsidR="00BA3A5A">
        <w:rPr>
          <w:rStyle w:val="style-scope"/>
          <w:color w:val="0F0F0F"/>
          <w:bdr w:val="none" w:sz="0" w:space="0" w:color="auto" w:frame="1"/>
        </w:rPr>
        <w:t>Создаваемый миф о «преступном неверии» украинского руководства в сп</w:t>
      </w:r>
      <w:r w:rsidR="00BA3A5A">
        <w:rPr>
          <w:rStyle w:val="style-scope"/>
          <w:color w:val="0F0F0F"/>
          <w:bdr w:val="none" w:sz="0" w:space="0" w:color="auto" w:frame="1"/>
        </w:rPr>
        <w:t>о</w:t>
      </w:r>
      <w:r w:rsidR="00BA3A5A">
        <w:rPr>
          <w:rStyle w:val="style-scope"/>
          <w:color w:val="0F0F0F"/>
          <w:bdr w:val="none" w:sz="0" w:space="0" w:color="auto" w:frame="1"/>
        </w:rPr>
        <w:t>собность России начать полномасштабное вторжение, не соответствует действительности. Уже в январе была</w:t>
      </w:r>
      <w:r w:rsidR="00E76808" w:rsidRPr="00E76808">
        <w:rPr>
          <w:rStyle w:val="style-scope"/>
          <w:color w:val="0F0F0F"/>
          <w:bdr w:val="none" w:sz="0" w:space="0" w:color="auto" w:frame="1"/>
        </w:rPr>
        <w:t xml:space="preserve"> </w:t>
      </w:r>
      <w:r w:rsidR="00E76808">
        <w:rPr>
          <w:rStyle w:val="style-scope"/>
          <w:color w:val="0F0F0F"/>
          <w:bdr w:val="none" w:sz="0" w:space="0" w:color="auto" w:frame="1"/>
        </w:rPr>
        <w:t>скрытно</w:t>
      </w:r>
      <w:r w:rsidR="00BA3A5A">
        <w:rPr>
          <w:rStyle w:val="style-scope"/>
          <w:color w:val="0F0F0F"/>
          <w:bdr w:val="none" w:sz="0" w:space="0" w:color="auto" w:frame="1"/>
        </w:rPr>
        <w:t xml:space="preserve"> проведена частичная мобилизация, необход</w:t>
      </w:r>
      <w:r w:rsidR="00BA3A5A">
        <w:rPr>
          <w:rStyle w:val="style-scope"/>
          <w:color w:val="0F0F0F"/>
          <w:bdr w:val="none" w:sz="0" w:space="0" w:color="auto" w:frame="1"/>
        </w:rPr>
        <w:t>и</w:t>
      </w:r>
      <w:r w:rsidR="00BA3A5A">
        <w:rPr>
          <w:rStyle w:val="style-scope"/>
          <w:color w:val="0F0F0F"/>
          <w:bdr w:val="none" w:sz="0" w:space="0" w:color="auto" w:frame="1"/>
        </w:rPr>
        <w:t>мые меры повышенной боеготовности, в первую очередь, сил специальных опер</w:t>
      </w:r>
      <w:r w:rsidR="008B58BB">
        <w:rPr>
          <w:rStyle w:val="style-scope"/>
          <w:color w:val="0F0F0F"/>
          <w:bdr w:val="none" w:sz="0" w:space="0" w:color="auto" w:frame="1"/>
        </w:rPr>
        <w:t>а</w:t>
      </w:r>
      <w:r w:rsidR="00BA3A5A">
        <w:rPr>
          <w:rStyle w:val="style-scope"/>
          <w:color w:val="0F0F0F"/>
          <w:bdr w:val="none" w:sz="0" w:space="0" w:color="auto" w:frame="1"/>
        </w:rPr>
        <w:t xml:space="preserve">ций, были приняты своевременно. Захваченный аэропорт начал быстро подвергаться атакам спецназа и, </w:t>
      </w:r>
      <w:proofErr w:type="gramStart"/>
      <w:r w:rsidR="00BA3A5A">
        <w:rPr>
          <w:rStyle w:val="style-scope"/>
          <w:color w:val="0F0F0F"/>
          <w:bdr w:val="none" w:sz="0" w:space="0" w:color="auto" w:frame="1"/>
        </w:rPr>
        <w:t>самое</w:t>
      </w:r>
      <w:proofErr w:type="gramEnd"/>
      <w:r w:rsidR="00BA3A5A">
        <w:rPr>
          <w:rStyle w:val="style-scope"/>
          <w:color w:val="0F0F0F"/>
          <w:bdr w:val="none" w:sz="0" w:space="0" w:color="auto" w:frame="1"/>
        </w:rPr>
        <w:t xml:space="preserve"> </w:t>
      </w:r>
      <w:r w:rsidR="004754B0">
        <w:rPr>
          <w:rStyle w:val="style-scope"/>
          <w:color w:val="0F0F0F"/>
          <w:bdr w:val="none" w:sz="0" w:space="0" w:color="auto" w:frame="1"/>
        </w:rPr>
        <w:t>решающее, артиллерийским обстрелам. Взлетно-посадочная полоса стала получать критические повреждения и высадка основных сил десанта стала н</w:t>
      </w:r>
      <w:r w:rsidR="004754B0">
        <w:rPr>
          <w:rStyle w:val="style-scope"/>
          <w:color w:val="0F0F0F"/>
          <w:bdr w:val="none" w:sz="0" w:space="0" w:color="auto" w:frame="1"/>
        </w:rPr>
        <w:t>е</w:t>
      </w:r>
      <w:r w:rsidR="004754B0">
        <w:rPr>
          <w:rStyle w:val="style-scope"/>
          <w:color w:val="0F0F0F"/>
          <w:bdr w:val="none" w:sz="0" w:space="0" w:color="auto" w:frame="1"/>
        </w:rPr>
        <w:t>возможной.</w:t>
      </w:r>
      <w:r w:rsidR="00227283">
        <w:rPr>
          <w:rStyle w:val="style-scope"/>
          <w:color w:val="0F0F0F"/>
          <w:bdr w:val="none" w:sz="0" w:space="0" w:color="auto" w:frame="1"/>
        </w:rPr>
        <w:t xml:space="preserve"> Им пришлось высадиться на территории Б</w:t>
      </w:r>
      <w:r w:rsidR="00227283">
        <w:rPr>
          <w:rStyle w:val="style-scope"/>
          <w:color w:val="0F0F0F"/>
          <w:bdr w:val="none" w:sz="0" w:space="0" w:color="auto" w:frame="1"/>
        </w:rPr>
        <w:t>е</w:t>
      </w:r>
      <w:r w:rsidR="00227283">
        <w:rPr>
          <w:rStyle w:val="style-scope"/>
          <w:color w:val="0F0F0F"/>
          <w:bdr w:val="none" w:sz="0" w:space="0" w:color="auto" w:frame="1"/>
        </w:rPr>
        <w:t>лоруссии и включиться в общее движение общевойск</w:t>
      </w:r>
      <w:r w:rsidR="00227283">
        <w:rPr>
          <w:rStyle w:val="style-scope"/>
          <w:color w:val="0F0F0F"/>
          <w:bdr w:val="none" w:sz="0" w:space="0" w:color="auto" w:frame="1"/>
        </w:rPr>
        <w:t>о</w:t>
      </w:r>
      <w:r w:rsidR="00227283">
        <w:rPr>
          <w:rStyle w:val="style-scope"/>
          <w:color w:val="0F0F0F"/>
          <w:bdr w:val="none" w:sz="0" w:space="0" w:color="auto" w:frame="1"/>
        </w:rPr>
        <w:t>вых колонн.</w:t>
      </w:r>
      <w:r w:rsidR="00BA3A5A">
        <w:rPr>
          <w:rStyle w:val="style-scope"/>
          <w:color w:val="0F0F0F"/>
          <w:bdr w:val="none" w:sz="0" w:space="0" w:color="auto" w:frame="1"/>
        </w:rPr>
        <w:t xml:space="preserve"> </w:t>
      </w:r>
      <w:r w:rsidR="00663500">
        <w:rPr>
          <w:rStyle w:val="style-scope"/>
          <w:color w:val="0F0F0F"/>
          <w:bdr w:val="none" w:sz="0" w:space="0" w:color="auto" w:frame="1"/>
        </w:rPr>
        <w:t>Передовые части э</w:t>
      </w:r>
      <w:r w:rsidR="002B6AEF">
        <w:rPr>
          <w:rStyle w:val="style-scope"/>
          <w:color w:val="0F0F0F"/>
          <w:bdr w:val="none" w:sz="0" w:space="0" w:color="auto" w:frame="1"/>
        </w:rPr>
        <w:t>ти</w:t>
      </w:r>
      <w:r w:rsidR="00663500">
        <w:rPr>
          <w:rStyle w:val="style-scope"/>
          <w:color w:val="0F0F0F"/>
          <w:bdr w:val="none" w:sz="0" w:space="0" w:color="auto" w:frame="1"/>
        </w:rPr>
        <w:t>х</w:t>
      </w:r>
      <w:r w:rsidR="002B6AEF">
        <w:rPr>
          <w:rStyle w:val="style-scope"/>
          <w:color w:val="0F0F0F"/>
          <w:bdr w:val="none" w:sz="0" w:space="0" w:color="auto" w:frame="1"/>
        </w:rPr>
        <w:t xml:space="preserve"> си</w:t>
      </w:r>
      <w:r w:rsidR="00663500">
        <w:rPr>
          <w:rStyle w:val="style-scope"/>
          <w:color w:val="0F0F0F"/>
          <w:bdr w:val="none" w:sz="0" w:space="0" w:color="auto" w:frame="1"/>
        </w:rPr>
        <w:t>л</w:t>
      </w:r>
      <w:r w:rsidR="002B6AEF">
        <w:rPr>
          <w:rStyle w:val="style-scope"/>
          <w:color w:val="0F0F0F"/>
          <w:bdr w:val="none" w:sz="0" w:space="0" w:color="auto" w:frame="1"/>
        </w:rPr>
        <w:t xml:space="preserve"> достигли Гост</w:t>
      </w:r>
      <w:r w:rsidR="002B6AEF">
        <w:rPr>
          <w:rStyle w:val="style-scope"/>
          <w:color w:val="0F0F0F"/>
          <w:bdr w:val="none" w:sz="0" w:space="0" w:color="auto" w:frame="1"/>
        </w:rPr>
        <w:t>о</w:t>
      </w:r>
      <w:r w:rsidR="002B6AEF">
        <w:rPr>
          <w:rStyle w:val="style-scope"/>
          <w:color w:val="0F0F0F"/>
          <w:bdr w:val="none" w:sz="0" w:space="0" w:color="auto" w:frame="1"/>
        </w:rPr>
        <w:t xml:space="preserve">меля только к утру </w:t>
      </w:r>
      <w:r w:rsidR="008A1A44">
        <w:rPr>
          <w:rStyle w:val="style-scope"/>
          <w:color w:val="0F0F0F"/>
          <w:bdr w:val="none" w:sz="0" w:space="0" w:color="auto" w:frame="1"/>
        </w:rPr>
        <w:t xml:space="preserve">25 </w:t>
      </w:r>
      <w:r w:rsidR="002B6AEF">
        <w:rPr>
          <w:rStyle w:val="style-scope"/>
          <w:color w:val="0F0F0F"/>
          <w:bdr w:val="none" w:sz="0" w:space="0" w:color="auto" w:frame="1"/>
        </w:rPr>
        <w:t>февраля.</w:t>
      </w:r>
      <w:r w:rsidR="00BA3A5A">
        <w:rPr>
          <w:rStyle w:val="style-scope"/>
          <w:color w:val="0F0F0F"/>
          <w:bdr w:val="none" w:sz="0" w:space="0" w:color="auto" w:frame="1"/>
        </w:rPr>
        <w:t xml:space="preserve"> </w:t>
      </w:r>
      <w:r w:rsidR="00A33A13">
        <w:rPr>
          <w:rStyle w:val="style-scope"/>
          <w:color w:val="0F0F0F"/>
          <w:bdr w:val="none" w:sz="0" w:space="0" w:color="auto" w:frame="1"/>
        </w:rPr>
        <w:t>К этому времени оборо</w:t>
      </w:r>
      <w:r w:rsidR="00BC0AA8">
        <w:rPr>
          <w:rStyle w:val="style-scope"/>
          <w:color w:val="0F0F0F"/>
          <w:bdr w:val="none" w:sz="0" w:space="0" w:color="auto" w:frame="1"/>
        </w:rPr>
        <w:t xml:space="preserve">на </w:t>
      </w:r>
      <w:r w:rsidR="00BC0AA8">
        <w:rPr>
          <w:rStyle w:val="style-scope"/>
          <w:color w:val="0F0F0F"/>
          <w:bdr w:val="none" w:sz="0" w:space="0" w:color="auto" w:frame="1"/>
        </w:rPr>
        <w:lastRenderedPageBreak/>
        <w:t xml:space="preserve">Киева была организована, несмотря на возникавшую в отдельных местах неразбериху и панику. Уже на въезде в Гостомель начались атаки из засад на </w:t>
      </w:r>
      <w:r w:rsidR="008A1A44">
        <w:rPr>
          <w:rStyle w:val="style-scope"/>
          <w:color w:val="0F0F0F"/>
          <w:bdr w:val="none" w:sz="0" w:space="0" w:color="auto" w:frame="1"/>
        </w:rPr>
        <w:t xml:space="preserve">передовые </w:t>
      </w:r>
      <w:proofErr w:type="gramStart"/>
      <w:r w:rsidR="00BC0AA8">
        <w:rPr>
          <w:rStyle w:val="style-scope"/>
          <w:color w:val="0F0F0F"/>
          <w:bdr w:val="none" w:sz="0" w:space="0" w:color="auto" w:frame="1"/>
        </w:rPr>
        <w:t>коло</w:t>
      </w:r>
      <w:r w:rsidR="00BC0AA8">
        <w:rPr>
          <w:rStyle w:val="style-scope"/>
          <w:color w:val="0F0F0F"/>
          <w:bdr w:val="none" w:sz="0" w:space="0" w:color="auto" w:frame="1"/>
        </w:rPr>
        <w:t>н</w:t>
      </w:r>
      <w:r w:rsidR="00BC0AA8">
        <w:rPr>
          <w:rStyle w:val="style-scope"/>
          <w:color w:val="0F0F0F"/>
          <w:bdr w:val="none" w:sz="0" w:space="0" w:color="auto" w:frame="1"/>
        </w:rPr>
        <w:t>ны</w:t>
      </w:r>
      <w:proofErr w:type="gramEnd"/>
      <w:r w:rsidR="00BC0AA8">
        <w:rPr>
          <w:rStyle w:val="style-scope"/>
          <w:color w:val="0F0F0F"/>
          <w:bdr w:val="none" w:sz="0" w:space="0" w:color="auto" w:frame="1"/>
        </w:rPr>
        <w:t xml:space="preserve"> и </w:t>
      </w:r>
      <w:r w:rsidR="007F50C4">
        <w:rPr>
          <w:rStyle w:val="style-scope"/>
          <w:color w:val="0F0F0F"/>
          <w:bdr w:val="none" w:sz="0" w:space="0" w:color="auto" w:frame="1"/>
        </w:rPr>
        <w:t>они</w:t>
      </w:r>
      <w:r w:rsidR="008A1A44">
        <w:rPr>
          <w:rStyle w:val="style-scope"/>
          <w:color w:val="0F0F0F"/>
          <w:bdr w:val="none" w:sz="0" w:space="0" w:color="auto" w:frame="1"/>
        </w:rPr>
        <w:t xml:space="preserve"> </w:t>
      </w:r>
      <w:r w:rsidR="007F50C4">
        <w:rPr>
          <w:rStyle w:val="style-scope"/>
          <w:color w:val="0F0F0F"/>
          <w:bdr w:val="none" w:sz="0" w:space="0" w:color="auto" w:frame="1"/>
        </w:rPr>
        <w:t>понесли</w:t>
      </w:r>
      <w:r w:rsidR="00BC0AA8">
        <w:rPr>
          <w:rStyle w:val="style-scope"/>
          <w:color w:val="0F0F0F"/>
          <w:bdr w:val="none" w:sz="0" w:space="0" w:color="auto" w:frame="1"/>
        </w:rPr>
        <w:t xml:space="preserve"> существенные поте</w:t>
      </w:r>
      <w:r w:rsidR="008A1A44">
        <w:rPr>
          <w:rStyle w:val="style-scope"/>
          <w:color w:val="0F0F0F"/>
          <w:bdr w:val="none" w:sz="0" w:space="0" w:color="auto" w:frame="1"/>
        </w:rPr>
        <w:t>ри</w:t>
      </w:r>
      <w:r w:rsidR="00BC0AA8">
        <w:rPr>
          <w:rStyle w:val="style-scope"/>
          <w:color w:val="0F0F0F"/>
          <w:bdr w:val="none" w:sz="0" w:space="0" w:color="auto" w:frame="1"/>
        </w:rPr>
        <w:t>.</w:t>
      </w:r>
      <w:r w:rsidR="008A1A44">
        <w:rPr>
          <w:rStyle w:val="style-scope"/>
          <w:color w:val="0F0F0F"/>
          <w:bdr w:val="none" w:sz="0" w:space="0" w:color="auto" w:frame="1"/>
        </w:rPr>
        <w:t xml:space="preserve"> При этом о</w:t>
      </w:r>
      <w:r w:rsidR="008A1A44">
        <w:rPr>
          <w:rStyle w:val="style-scope"/>
          <w:color w:val="0F0F0F"/>
          <w:bdr w:val="none" w:sz="0" w:space="0" w:color="auto" w:frame="1"/>
        </w:rPr>
        <w:t>с</w:t>
      </w:r>
      <w:r w:rsidR="008A1A44">
        <w:rPr>
          <w:rStyle w:val="style-scope"/>
          <w:color w:val="0F0F0F"/>
          <w:bdr w:val="none" w:sz="0" w:space="0" w:color="auto" w:frame="1"/>
        </w:rPr>
        <w:t xml:space="preserve">новные части сил вторжения в течение 25 – 26 февраля </w:t>
      </w:r>
      <w:r w:rsidR="0094273D">
        <w:rPr>
          <w:rStyle w:val="style-scope"/>
          <w:color w:val="0F0F0F"/>
          <w:bdr w:val="none" w:sz="0" w:space="0" w:color="auto" w:frame="1"/>
        </w:rPr>
        <w:t xml:space="preserve">все еще находились на марше, растянувшись по узким дорогам в лесистой местности к северу от Киева </w:t>
      </w:r>
      <w:r w:rsidR="0054369B">
        <w:rPr>
          <w:rStyle w:val="style-scope"/>
          <w:color w:val="0F0F0F"/>
          <w:bdr w:val="none" w:sz="0" w:space="0" w:color="auto" w:frame="1"/>
        </w:rPr>
        <w:t>кишкой</w:t>
      </w:r>
      <w:r w:rsidR="0094273D">
        <w:rPr>
          <w:rStyle w:val="style-scope"/>
          <w:color w:val="0F0F0F"/>
          <w:bdr w:val="none" w:sz="0" w:space="0" w:color="auto" w:frame="1"/>
        </w:rPr>
        <w:t xml:space="preserve"> в 65 км. </w:t>
      </w:r>
      <w:r w:rsidR="00064071">
        <w:rPr>
          <w:rStyle w:val="style-scope"/>
          <w:color w:val="0F0F0F"/>
          <w:bdr w:val="none" w:sz="0" w:space="0" w:color="auto" w:frame="1"/>
        </w:rPr>
        <w:t>Явные логистические просчеты</w:t>
      </w:r>
      <w:r w:rsidR="008A1A44">
        <w:rPr>
          <w:rStyle w:val="style-scope"/>
          <w:color w:val="0F0F0F"/>
          <w:bdr w:val="none" w:sz="0" w:space="0" w:color="auto" w:frame="1"/>
        </w:rPr>
        <w:t xml:space="preserve"> </w:t>
      </w:r>
      <w:r w:rsidR="00064071">
        <w:rPr>
          <w:rStyle w:val="style-scope"/>
          <w:color w:val="0F0F0F"/>
          <w:bdr w:val="none" w:sz="0" w:space="0" w:color="auto" w:frame="1"/>
        </w:rPr>
        <w:t>привели к зат</w:t>
      </w:r>
      <w:r w:rsidR="00064071">
        <w:rPr>
          <w:rStyle w:val="style-scope"/>
          <w:color w:val="0F0F0F"/>
          <w:bdr w:val="none" w:sz="0" w:space="0" w:color="auto" w:frame="1"/>
        </w:rPr>
        <w:t>о</w:t>
      </w:r>
      <w:r w:rsidR="00064071">
        <w:rPr>
          <w:rStyle w:val="style-scope"/>
          <w:color w:val="0F0F0F"/>
          <w:bdr w:val="none" w:sz="0" w:space="0" w:color="auto" w:frame="1"/>
        </w:rPr>
        <w:t xml:space="preserve">рам и длительным </w:t>
      </w:r>
      <w:r w:rsidR="008F20BA">
        <w:rPr>
          <w:rStyle w:val="style-scope"/>
          <w:color w:val="0F0F0F"/>
          <w:bdr w:val="none" w:sz="0" w:space="0" w:color="auto" w:frame="1"/>
        </w:rPr>
        <w:t>остановкам</w:t>
      </w:r>
      <w:r w:rsidR="00064071">
        <w:rPr>
          <w:rStyle w:val="style-scope"/>
          <w:color w:val="0F0F0F"/>
          <w:bdr w:val="none" w:sz="0" w:space="0" w:color="auto" w:frame="1"/>
        </w:rPr>
        <w:t>. В интернете появилось множество фото</w:t>
      </w:r>
      <w:r w:rsidR="00064071" w:rsidRPr="00064071">
        <w:rPr>
          <w:rStyle w:val="style-scope"/>
          <w:color w:val="0F0F0F"/>
          <w:bdr w:val="none" w:sz="0" w:space="0" w:color="auto" w:frame="1"/>
        </w:rPr>
        <w:t xml:space="preserve"> простаивающих колонн к северу от Ки</w:t>
      </w:r>
      <w:r w:rsidR="00064071" w:rsidRPr="00064071">
        <w:rPr>
          <w:rStyle w:val="style-scope"/>
          <w:color w:val="0F0F0F"/>
          <w:bdr w:val="none" w:sz="0" w:space="0" w:color="auto" w:frame="1"/>
        </w:rPr>
        <w:t>е</w:t>
      </w:r>
      <w:r w:rsidR="00064071" w:rsidRPr="00064071">
        <w:rPr>
          <w:rStyle w:val="style-scope"/>
          <w:color w:val="0F0F0F"/>
          <w:bdr w:val="none" w:sz="0" w:space="0" w:color="auto" w:frame="1"/>
        </w:rPr>
        <w:t>ва.</w:t>
      </w:r>
      <w:r w:rsidR="004E67DA">
        <w:rPr>
          <w:rStyle w:val="style-scope"/>
          <w:color w:val="0F0F0F"/>
          <w:bdr w:val="none" w:sz="0" w:space="0" w:color="auto" w:frame="1"/>
        </w:rPr>
        <w:t xml:space="preserve"> </w:t>
      </w:r>
      <w:r w:rsidR="00D17283">
        <w:rPr>
          <w:rStyle w:val="style-scope"/>
          <w:color w:val="0F0F0F"/>
          <w:bdr w:val="none" w:sz="0" w:space="0" w:color="auto" w:frame="1"/>
        </w:rPr>
        <w:t>Тем не менее, десантникам удалось занять Гостомель</w:t>
      </w:r>
      <w:r w:rsidR="00E832D8">
        <w:rPr>
          <w:rStyle w:val="style-scope"/>
          <w:color w:val="0F0F0F"/>
          <w:bdr w:val="none" w:sz="0" w:space="0" w:color="auto" w:frame="1"/>
        </w:rPr>
        <w:t>,</w:t>
      </w:r>
    </w:p>
    <w:p w:rsidR="00BC6FE7" w:rsidRDefault="00BC6FE7" w:rsidP="004E67DA">
      <w:pPr>
        <w:jc w:val="both"/>
        <w:rPr>
          <w:rStyle w:val="style-scope"/>
          <w:color w:val="0F0F0F"/>
          <w:bdr w:val="none" w:sz="0" w:space="0" w:color="auto" w:frame="1"/>
        </w:rPr>
      </w:pPr>
    </w:p>
    <w:p w:rsidR="00BC6FE7" w:rsidRDefault="00736FB6" w:rsidP="004E67DA">
      <w:pPr>
        <w:rPr>
          <w:rStyle w:val="style-scope"/>
          <w:color w:val="0F0F0F"/>
          <w:bdr w:val="none" w:sz="0" w:space="0" w:color="auto" w:frame="1"/>
        </w:rPr>
      </w:pPr>
      <w:r>
        <w:rPr>
          <w:noProof/>
          <w:color w:val="0F0F0F"/>
          <w:bdr w:val="none" w:sz="0" w:space="0" w:color="auto" w:frame="1"/>
        </w:rPr>
        <w:drawing>
          <wp:inline distT="0" distB="0" distL="0" distR="0" wp14:anchorId="66D796F4" wp14:editId="77C6F178">
            <wp:extent cx="3773805" cy="185610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283" w:rsidRDefault="00D17283" w:rsidP="00D17283">
      <w:pPr>
        <w:jc w:val="both"/>
        <w:rPr>
          <w:rStyle w:val="style-scope"/>
          <w:color w:val="0F0F0F"/>
          <w:bdr w:val="none" w:sz="0" w:space="0" w:color="auto" w:frame="1"/>
        </w:rPr>
      </w:pPr>
    </w:p>
    <w:p w:rsidR="00DE58DD" w:rsidRDefault="00D17283" w:rsidP="00D17283">
      <w:pPr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Бучу</w:t>
      </w:r>
      <w:r w:rsidR="00E832D8">
        <w:rPr>
          <w:rStyle w:val="style-scope"/>
          <w:color w:val="0F0F0F"/>
          <w:bdr w:val="none" w:sz="0" w:space="0" w:color="auto" w:frame="1"/>
        </w:rPr>
        <w:t xml:space="preserve"> и выйти на рубеж реки Ирпень, прикрывающий К</w:t>
      </w:r>
      <w:r w:rsidR="00E832D8">
        <w:rPr>
          <w:rStyle w:val="style-scope"/>
          <w:color w:val="0F0F0F"/>
          <w:bdr w:val="none" w:sz="0" w:space="0" w:color="auto" w:frame="1"/>
        </w:rPr>
        <w:t>и</w:t>
      </w:r>
      <w:r w:rsidR="00E832D8">
        <w:rPr>
          <w:rStyle w:val="style-scope"/>
          <w:color w:val="0F0F0F"/>
          <w:bdr w:val="none" w:sz="0" w:space="0" w:color="auto" w:frame="1"/>
        </w:rPr>
        <w:t>ев с запада.</w:t>
      </w:r>
      <w:r w:rsidR="004626F5">
        <w:rPr>
          <w:rStyle w:val="style-scope"/>
          <w:color w:val="0F0F0F"/>
          <w:bdr w:val="none" w:sz="0" w:space="0" w:color="auto" w:frame="1"/>
        </w:rPr>
        <w:t xml:space="preserve"> Дальше продвинуться им не удалось ввиду сильного сопротивления успевших развернуться украи</w:t>
      </w:r>
      <w:r w:rsidR="004626F5">
        <w:rPr>
          <w:rStyle w:val="style-scope"/>
          <w:color w:val="0F0F0F"/>
          <w:bdr w:val="none" w:sz="0" w:space="0" w:color="auto" w:frame="1"/>
        </w:rPr>
        <w:t>н</w:t>
      </w:r>
      <w:r w:rsidR="004626F5">
        <w:rPr>
          <w:rStyle w:val="style-scope"/>
          <w:color w:val="0F0F0F"/>
          <w:bdr w:val="none" w:sz="0" w:space="0" w:color="auto" w:frame="1"/>
        </w:rPr>
        <w:t>ских войск, подкрепленного взрывом дамб на реке.</w:t>
      </w:r>
      <w:r w:rsidR="00E832D8">
        <w:rPr>
          <w:rStyle w:val="style-scope"/>
          <w:color w:val="0F0F0F"/>
          <w:bdr w:val="none" w:sz="0" w:space="0" w:color="auto" w:frame="1"/>
        </w:rPr>
        <w:t xml:space="preserve"> </w:t>
      </w:r>
      <w:r w:rsidR="004B4D50">
        <w:rPr>
          <w:rStyle w:val="style-scope"/>
          <w:color w:val="0F0F0F"/>
          <w:bdr w:val="none" w:sz="0" w:space="0" w:color="auto" w:frame="1"/>
        </w:rPr>
        <w:t>Та</w:t>
      </w:r>
      <w:r w:rsidR="004B4D50">
        <w:rPr>
          <w:rStyle w:val="style-scope"/>
          <w:color w:val="0F0F0F"/>
          <w:bdr w:val="none" w:sz="0" w:space="0" w:color="auto" w:frame="1"/>
        </w:rPr>
        <w:t>к</w:t>
      </w:r>
      <w:r w:rsidR="004B4D50">
        <w:rPr>
          <w:rStyle w:val="style-scope"/>
          <w:color w:val="0F0F0F"/>
          <w:bdr w:val="none" w:sz="0" w:space="0" w:color="auto" w:frame="1"/>
        </w:rPr>
        <w:t>же не удалось обойти Киев</w:t>
      </w:r>
      <w:r w:rsidR="00D72A69">
        <w:rPr>
          <w:rStyle w:val="style-scope"/>
          <w:color w:val="0F0F0F"/>
          <w:bdr w:val="none" w:sz="0" w:space="0" w:color="auto" w:frame="1"/>
        </w:rPr>
        <w:t xml:space="preserve"> с запада, российские войска перешли к обороне.</w:t>
      </w:r>
    </w:p>
    <w:p w:rsidR="00531007" w:rsidRDefault="00D72A69" w:rsidP="00D72A6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Еще большие неудачи преследовали российские армии на левобережье Днепра. Им не удалось войти в Чернигов, пришлось приступить к его осаде и беспе</w:t>
      </w:r>
      <w:r>
        <w:rPr>
          <w:rStyle w:val="style-scope"/>
          <w:color w:val="0F0F0F"/>
          <w:bdr w:val="none" w:sz="0" w:space="0" w:color="auto" w:frame="1"/>
        </w:rPr>
        <w:t>р</w:t>
      </w:r>
      <w:r>
        <w:rPr>
          <w:rStyle w:val="style-scope"/>
          <w:color w:val="0F0F0F"/>
          <w:bdr w:val="none" w:sz="0" w:space="0" w:color="auto" w:frame="1"/>
        </w:rPr>
        <w:t>спективным штурмам. Н</w:t>
      </w:r>
      <w:r w:rsidR="007F50C4">
        <w:rPr>
          <w:rStyle w:val="style-scope"/>
          <w:color w:val="0F0F0F"/>
          <w:bdr w:val="none" w:sz="0" w:space="0" w:color="auto" w:frame="1"/>
        </w:rPr>
        <w:t xml:space="preserve">аступавшие через </w:t>
      </w:r>
      <w:r w:rsidR="00E2499F">
        <w:rPr>
          <w:rStyle w:val="style-scope"/>
          <w:color w:val="0F0F0F"/>
          <w:bdr w:val="none" w:sz="0" w:space="0" w:color="auto" w:frame="1"/>
        </w:rPr>
        <w:t>С</w:t>
      </w:r>
      <w:r w:rsidR="007F50C4">
        <w:rPr>
          <w:rStyle w:val="style-scope"/>
          <w:color w:val="0F0F0F"/>
          <w:bdr w:val="none" w:sz="0" w:space="0" w:color="auto" w:frame="1"/>
        </w:rPr>
        <w:t>умскую и Х</w:t>
      </w:r>
      <w:r>
        <w:rPr>
          <w:rStyle w:val="style-scope"/>
          <w:color w:val="0F0F0F"/>
          <w:bdr w:val="none" w:sz="0" w:space="0" w:color="auto" w:frame="1"/>
        </w:rPr>
        <w:t>арьковскую области войска имели длинное логистич</w:t>
      </w:r>
      <w:r>
        <w:rPr>
          <w:rStyle w:val="style-scope"/>
          <w:color w:val="0F0F0F"/>
          <w:bdr w:val="none" w:sz="0" w:space="0" w:color="auto" w:frame="1"/>
        </w:rPr>
        <w:t>е</w:t>
      </w:r>
      <w:r>
        <w:rPr>
          <w:rStyle w:val="style-scope"/>
          <w:color w:val="0F0F0F"/>
          <w:bdr w:val="none" w:sz="0" w:space="0" w:color="auto" w:frame="1"/>
        </w:rPr>
        <w:t xml:space="preserve">ское плечо, которое было невозможно надежно прикрыть </w:t>
      </w:r>
      <w:r>
        <w:rPr>
          <w:rStyle w:val="style-scope"/>
          <w:color w:val="0F0F0F"/>
          <w:bdr w:val="none" w:sz="0" w:space="0" w:color="auto" w:frame="1"/>
        </w:rPr>
        <w:lastRenderedPageBreak/>
        <w:t>без достаточного количества пехоты. Их снабжение было</w:t>
      </w:r>
      <w:r w:rsidRPr="00D72A69">
        <w:rPr>
          <w:rStyle w:val="style-scope"/>
          <w:color w:val="0F0F0F"/>
          <w:bdr w:val="none" w:sz="0" w:space="0" w:color="auto" w:frame="1"/>
        </w:rPr>
        <w:t xml:space="preserve"> </w:t>
      </w:r>
      <w:r>
        <w:rPr>
          <w:rStyle w:val="style-scope"/>
          <w:color w:val="0F0F0F"/>
          <w:bdr w:val="none" w:sz="0" w:space="0" w:color="auto" w:frame="1"/>
        </w:rPr>
        <w:t xml:space="preserve">быстро нарушено атаками сил </w:t>
      </w:r>
      <w:proofErr w:type="spellStart"/>
      <w:r>
        <w:rPr>
          <w:rStyle w:val="style-scope"/>
          <w:color w:val="0F0F0F"/>
          <w:bdr w:val="none" w:sz="0" w:space="0" w:color="auto" w:frame="1"/>
        </w:rPr>
        <w:t>теробороны</w:t>
      </w:r>
      <w:proofErr w:type="spellEnd"/>
      <w:r w:rsidR="00531007">
        <w:rPr>
          <w:rStyle w:val="style-scope"/>
          <w:color w:val="0F0F0F"/>
          <w:bdr w:val="none" w:sz="0" w:space="0" w:color="auto" w:frame="1"/>
        </w:rPr>
        <w:t>. Передовым частям с трудом удалось достигнуть пригорода Киева Бровары, где они были также остановлены. Судя по вс</w:t>
      </w:r>
      <w:r w:rsidR="00531007">
        <w:rPr>
          <w:rStyle w:val="style-scope"/>
          <w:color w:val="0F0F0F"/>
          <w:bdr w:val="none" w:sz="0" w:space="0" w:color="auto" w:frame="1"/>
        </w:rPr>
        <w:t>е</w:t>
      </w:r>
      <w:r w:rsidR="00531007">
        <w:rPr>
          <w:rStyle w:val="style-scope"/>
          <w:color w:val="0F0F0F"/>
          <w:bdr w:val="none" w:sz="0" w:space="0" w:color="auto" w:frame="1"/>
        </w:rPr>
        <w:t>му, проработанных действий в условиях возникшей о</w:t>
      </w:r>
      <w:r w:rsidR="00531007">
        <w:rPr>
          <w:rStyle w:val="style-scope"/>
          <w:color w:val="0F0F0F"/>
          <w:bdr w:val="none" w:sz="0" w:space="0" w:color="auto" w:frame="1"/>
        </w:rPr>
        <w:t>б</w:t>
      </w:r>
      <w:r w:rsidR="00531007">
        <w:rPr>
          <w:rStyle w:val="style-scope"/>
          <w:color w:val="0F0F0F"/>
          <w:bdr w:val="none" w:sz="0" w:space="0" w:color="auto" w:frame="1"/>
        </w:rPr>
        <w:t>становки в российском Генштабе предусмотрено не б</w:t>
      </w:r>
      <w:r w:rsidR="00531007">
        <w:rPr>
          <w:rStyle w:val="style-scope"/>
          <w:color w:val="0F0F0F"/>
          <w:bdr w:val="none" w:sz="0" w:space="0" w:color="auto" w:frame="1"/>
        </w:rPr>
        <w:t>ы</w:t>
      </w:r>
      <w:r w:rsidR="00531007">
        <w:rPr>
          <w:rStyle w:val="style-scope"/>
          <w:color w:val="0F0F0F"/>
          <w:bdr w:val="none" w:sz="0" w:space="0" w:color="auto" w:frame="1"/>
        </w:rPr>
        <w:t>ло. Войска несли большие потери от артиллерийских о</w:t>
      </w:r>
      <w:r w:rsidR="00531007">
        <w:rPr>
          <w:rStyle w:val="style-scope"/>
          <w:color w:val="0F0F0F"/>
          <w:bdr w:val="none" w:sz="0" w:space="0" w:color="auto" w:frame="1"/>
        </w:rPr>
        <w:t>б</w:t>
      </w:r>
      <w:r w:rsidR="00531007">
        <w:rPr>
          <w:rStyle w:val="style-scope"/>
          <w:color w:val="0F0F0F"/>
          <w:bdr w:val="none" w:sz="0" w:space="0" w:color="auto" w:frame="1"/>
        </w:rPr>
        <w:t>стрелов, не проявляя никакой инициативы.</w:t>
      </w:r>
    </w:p>
    <w:p w:rsidR="00045056" w:rsidRDefault="00531007" w:rsidP="00D72A69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Полной неудачей закончился и штурм Харькова с</w:t>
      </w:r>
      <w:r>
        <w:rPr>
          <w:rStyle w:val="style-scope"/>
          <w:color w:val="0F0F0F"/>
          <w:bdr w:val="none" w:sz="0" w:space="0" w:color="auto" w:frame="1"/>
        </w:rPr>
        <w:t>и</w:t>
      </w:r>
      <w:r>
        <w:rPr>
          <w:rStyle w:val="style-scope"/>
          <w:color w:val="0F0F0F"/>
          <w:bdr w:val="none" w:sz="0" w:space="0" w:color="auto" w:frame="1"/>
        </w:rPr>
        <w:t xml:space="preserve">лами спецназа и </w:t>
      </w:r>
      <w:proofErr w:type="spellStart"/>
      <w:r>
        <w:rPr>
          <w:rStyle w:val="style-scope"/>
          <w:color w:val="0F0F0F"/>
          <w:bdr w:val="none" w:sz="0" w:space="0" w:color="auto" w:frame="1"/>
        </w:rPr>
        <w:t>Росгвардии</w:t>
      </w:r>
      <w:proofErr w:type="spellEnd"/>
      <w:r>
        <w:rPr>
          <w:rStyle w:val="style-scope"/>
          <w:color w:val="0F0F0F"/>
          <w:bdr w:val="none" w:sz="0" w:space="0" w:color="auto" w:frame="1"/>
        </w:rPr>
        <w:t>. Вошедшие в город</w:t>
      </w:r>
      <w:r w:rsidR="00671CE9">
        <w:rPr>
          <w:rStyle w:val="style-scope"/>
          <w:color w:val="0F0F0F"/>
          <w:bdr w:val="none" w:sz="0" w:space="0" w:color="auto" w:frame="1"/>
        </w:rPr>
        <w:t xml:space="preserve"> части плохо ориентировались в сети улиц, понесли большие потери от огня из засад и были заблокированы в отдел</w:t>
      </w:r>
      <w:r w:rsidR="00671CE9">
        <w:rPr>
          <w:rStyle w:val="style-scope"/>
          <w:color w:val="0F0F0F"/>
          <w:bdr w:val="none" w:sz="0" w:space="0" w:color="auto" w:frame="1"/>
        </w:rPr>
        <w:t>ь</w:t>
      </w:r>
      <w:r w:rsidR="00671CE9">
        <w:rPr>
          <w:rStyle w:val="style-scope"/>
          <w:color w:val="0F0F0F"/>
          <w:bdr w:val="none" w:sz="0" w:space="0" w:color="auto" w:frame="1"/>
        </w:rPr>
        <w:t>ных очагах сопротивления. Тень Грозного образца 1994 года вновь встала над российской армией. В сети появ</w:t>
      </w:r>
      <w:r w:rsidR="00671CE9">
        <w:rPr>
          <w:rStyle w:val="style-scope"/>
          <w:color w:val="0F0F0F"/>
          <w:bdr w:val="none" w:sz="0" w:space="0" w:color="auto" w:frame="1"/>
        </w:rPr>
        <w:t>и</w:t>
      </w:r>
      <w:r w:rsidR="00671CE9">
        <w:rPr>
          <w:rStyle w:val="style-scope"/>
          <w:color w:val="0F0F0F"/>
          <w:bdr w:val="none" w:sz="0" w:space="0" w:color="auto" w:frame="1"/>
        </w:rPr>
        <w:t>лись видеоролики с кадрами ужасающего артиллери</w:t>
      </w:r>
      <w:r w:rsidR="00671CE9">
        <w:rPr>
          <w:rStyle w:val="style-scope"/>
          <w:color w:val="0F0F0F"/>
          <w:bdr w:val="none" w:sz="0" w:space="0" w:color="auto" w:frame="1"/>
        </w:rPr>
        <w:t>й</w:t>
      </w:r>
      <w:r w:rsidR="00671CE9">
        <w:rPr>
          <w:rStyle w:val="style-scope"/>
          <w:color w:val="0F0F0F"/>
          <w:bdr w:val="none" w:sz="0" w:space="0" w:color="auto" w:frame="1"/>
        </w:rPr>
        <w:t xml:space="preserve">ского разгрома колонн </w:t>
      </w:r>
      <w:proofErr w:type="spellStart"/>
      <w:r w:rsidR="00671CE9">
        <w:rPr>
          <w:rStyle w:val="style-scope"/>
          <w:color w:val="0F0F0F"/>
          <w:bdr w:val="none" w:sz="0" w:space="0" w:color="auto" w:frame="1"/>
        </w:rPr>
        <w:t>Россгвардии</w:t>
      </w:r>
      <w:proofErr w:type="spellEnd"/>
      <w:r w:rsidR="00671CE9">
        <w:rPr>
          <w:rStyle w:val="style-scope"/>
          <w:color w:val="0F0F0F"/>
          <w:bdr w:val="none" w:sz="0" w:space="0" w:color="auto" w:frame="1"/>
        </w:rPr>
        <w:t xml:space="preserve"> в районе Старого Салтова в Харьковской области. Все эти провалы усер</w:t>
      </w:r>
      <w:r w:rsidR="00671CE9">
        <w:rPr>
          <w:rStyle w:val="style-scope"/>
          <w:color w:val="0F0F0F"/>
          <w:bdr w:val="none" w:sz="0" w:space="0" w:color="auto" w:frame="1"/>
        </w:rPr>
        <w:t>д</w:t>
      </w:r>
      <w:r w:rsidR="00671CE9">
        <w:rPr>
          <w:rStyle w:val="style-scope"/>
          <w:color w:val="0F0F0F"/>
          <w:bdr w:val="none" w:sz="0" w:space="0" w:color="auto" w:frame="1"/>
        </w:rPr>
        <w:t xml:space="preserve">но скрывались официальной пропагандой, перешедшей, однако, к мотивам </w:t>
      </w:r>
      <w:r w:rsidR="00045056">
        <w:rPr>
          <w:rStyle w:val="style-scope"/>
          <w:color w:val="0F0F0F"/>
          <w:bdr w:val="none" w:sz="0" w:space="0" w:color="auto" w:frame="1"/>
        </w:rPr>
        <w:t>ведения переговоров с позиции «до</w:t>
      </w:r>
      <w:r w:rsidR="00045056">
        <w:rPr>
          <w:rStyle w:val="style-scope"/>
          <w:color w:val="0F0F0F"/>
          <w:bdr w:val="none" w:sz="0" w:space="0" w:color="auto" w:frame="1"/>
        </w:rPr>
        <w:t>б</w:t>
      </w:r>
      <w:r w:rsidR="00045056">
        <w:rPr>
          <w:rStyle w:val="style-scope"/>
          <w:color w:val="0F0F0F"/>
          <w:bdr w:val="none" w:sz="0" w:space="0" w:color="auto" w:frame="1"/>
        </w:rPr>
        <w:t>рой воли».</w:t>
      </w:r>
    </w:p>
    <w:p w:rsidR="00F45EE1" w:rsidRDefault="00380C81" w:rsidP="00A51D2B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Сообщения о первых дипломатических контактах враждующих сторон появились уже 28 февраля. Нача</w:t>
      </w:r>
      <w:r>
        <w:rPr>
          <w:rStyle w:val="style-scope"/>
          <w:color w:val="0F0F0F"/>
          <w:bdr w:val="none" w:sz="0" w:space="0" w:color="auto" w:frame="1"/>
        </w:rPr>
        <w:t>в</w:t>
      </w:r>
      <w:r>
        <w:rPr>
          <w:rStyle w:val="style-scope"/>
          <w:color w:val="0F0F0F"/>
          <w:bdr w:val="none" w:sz="0" w:space="0" w:color="auto" w:frame="1"/>
        </w:rPr>
        <w:t>шиеся в Белоруссии, они к середине марта перекочевали в Турцию. 29 марта состоялись</w:t>
      </w:r>
      <w:r w:rsidR="00C6496C">
        <w:rPr>
          <w:rStyle w:val="style-scope"/>
          <w:color w:val="0F0F0F"/>
          <w:bdr w:val="none" w:sz="0" w:space="0" w:color="auto" w:frame="1"/>
        </w:rPr>
        <w:t xml:space="preserve"> скупо</w:t>
      </w:r>
      <w:r>
        <w:rPr>
          <w:rStyle w:val="style-scope"/>
          <w:color w:val="0F0F0F"/>
          <w:bdr w:val="none" w:sz="0" w:space="0" w:color="auto" w:frame="1"/>
        </w:rPr>
        <w:t xml:space="preserve"> освящаемые пер</w:t>
      </w:r>
      <w:r>
        <w:rPr>
          <w:rStyle w:val="style-scope"/>
          <w:color w:val="0F0F0F"/>
          <w:bdr w:val="none" w:sz="0" w:space="0" w:color="auto" w:frame="1"/>
        </w:rPr>
        <w:t>е</w:t>
      </w:r>
      <w:r>
        <w:rPr>
          <w:rStyle w:val="style-scope"/>
          <w:color w:val="0F0F0F"/>
          <w:bdr w:val="none" w:sz="0" w:space="0" w:color="auto" w:frame="1"/>
        </w:rPr>
        <w:t xml:space="preserve">говоры </w:t>
      </w:r>
      <w:r w:rsidR="00C6496C">
        <w:rPr>
          <w:rStyle w:val="style-scope"/>
          <w:color w:val="0F0F0F"/>
          <w:bdr w:val="none" w:sz="0" w:space="0" w:color="auto" w:frame="1"/>
        </w:rPr>
        <w:t xml:space="preserve">официальных </w:t>
      </w:r>
      <w:r>
        <w:rPr>
          <w:rStyle w:val="style-scope"/>
          <w:color w:val="0F0F0F"/>
          <w:bdr w:val="none" w:sz="0" w:space="0" w:color="auto" w:frame="1"/>
        </w:rPr>
        <w:t xml:space="preserve">делегаций в Стамбуле. </w:t>
      </w:r>
      <w:r w:rsidR="0080135A">
        <w:rPr>
          <w:rStyle w:val="style-scope"/>
          <w:color w:val="0F0F0F"/>
          <w:bdr w:val="none" w:sz="0" w:space="0" w:color="auto" w:frame="1"/>
        </w:rPr>
        <w:t>К этим ко</w:t>
      </w:r>
      <w:r w:rsidR="0080135A">
        <w:rPr>
          <w:rStyle w:val="style-scope"/>
          <w:color w:val="0F0F0F"/>
          <w:bdr w:val="none" w:sz="0" w:space="0" w:color="auto" w:frame="1"/>
        </w:rPr>
        <w:t>н</w:t>
      </w:r>
      <w:r w:rsidR="0080135A">
        <w:rPr>
          <w:rStyle w:val="style-scope"/>
          <w:color w:val="0F0F0F"/>
          <w:bdr w:val="none" w:sz="0" w:space="0" w:color="auto" w:frame="1"/>
        </w:rPr>
        <w:t>тактам стороны понукала резко возникшая для них стр</w:t>
      </w:r>
      <w:r w:rsidR="0080135A">
        <w:rPr>
          <w:rStyle w:val="style-scope"/>
          <w:color w:val="0F0F0F"/>
          <w:bdr w:val="none" w:sz="0" w:space="0" w:color="auto" w:frame="1"/>
        </w:rPr>
        <w:t>а</w:t>
      </w:r>
      <w:r w:rsidR="0080135A">
        <w:rPr>
          <w:rStyle w:val="style-scope"/>
          <w:color w:val="0F0F0F"/>
          <w:bdr w:val="none" w:sz="0" w:space="0" w:color="auto" w:frame="1"/>
        </w:rPr>
        <w:t>тегическая неопределенность. Несмотря на последова</w:t>
      </w:r>
      <w:r w:rsidR="0080135A">
        <w:rPr>
          <w:rStyle w:val="style-scope"/>
          <w:color w:val="0F0F0F"/>
          <w:bdr w:val="none" w:sz="0" w:space="0" w:color="auto" w:frame="1"/>
        </w:rPr>
        <w:t>в</w:t>
      </w:r>
      <w:r w:rsidR="0080135A">
        <w:rPr>
          <w:rStyle w:val="style-scope"/>
          <w:color w:val="0F0F0F"/>
          <w:bdr w:val="none" w:sz="0" w:space="0" w:color="auto" w:frame="1"/>
        </w:rPr>
        <w:t>шие позже многочисленные версии о неких почти д</w:t>
      </w:r>
      <w:r w:rsidR="0080135A">
        <w:rPr>
          <w:rStyle w:val="style-scope"/>
          <w:color w:val="0F0F0F"/>
          <w:bdr w:val="none" w:sz="0" w:space="0" w:color="auto" w:frame="1"/>
        </w:rPr>
        <w:t>о</w:t>
      </w:r>
      <w:r w:rsidR="0080135A">
        <w:rPr>
          <w:rStyle w:val="style-scope"/>
          <w:color w:val="0F0F0F"/>
          <w:bdr w:val="none" w:sz="0" w:space="0" w:color="auto" w:frame="1"/>
        </w:rPr>
        <w:t xml:space="preserve">стигнутых договоренностях, обвинениях оппонентов в их срыве и т. п., </w:t>
      </w:r>
      <w:r w:rsidR="0080135A">
        <w:rPr>
          <w:rStyle w:val="style-scope"/>
          <w:i/>
          <w:color w:val="0F0F0F"/>
          <w:bdr w:val="none" w:sz="0" w:space="0" w:color="auto" w:frame="1"/>
        </w:rPr>
        <w:t>максимально</w:t>
      </w:r>
      <w:r w:rsidR="0080135A" w:rsidRPr="0080135A">
        <w:rPr>
          <w:rStyle w:val="style-scope"/>
          <w:i/>
          <w:color w:val="0F0F0F"/>
          <w:bdr w:val="none" w:sz="0" w:space="0" w:color="auto" w:frame="1"/>
        </w:rPr>
        <w:t xml:space="preserve"> правдоподобно</w:t>
      </w:r>
      <w:r w:rsidR="0080135A">
        <w:rPr>
          <w:rStyle w:val="style-scope"/>
          <w:color w:val="0F0F0F"/>
          <w:bdr w:val="none" w:sz="0" w:space="0" w:color="auto" w:frame="1"/>
        </w:rPr>
        <w:t xml:space="preserve">, что </w:t>
      </w:r>
      <w:r w:rsidR="000C7F29">
        <w:rPr>
          <w:rStyle w:val="style-scope"/>
          <w:color w:val="0F0F0F"/>
          <w:bdr w:val="none" w:sz="0" w:space="0" w:color="auto" w:frame="1"/>
        </w:rPr>
        <w:t xml:space="preserve">обе </w:t>
      </w:r>
      <w:r w:rsidR="0080135A">
        <w:rPr>
          <w:rStyle w:val="style-scope"/>
          <w:color w:val="0F0F0F"/>
          <w:bdr w:val="none" w:sz="0" w:space="0" w:color="auto" w:frame="1"/>
        </w:rPr>
        <w:t>ст</w:t>
      </w:r>
      <w:r w:rsidR="0080135A">
        <w:rPr>
          <w:rStyle w:val="style-scope"/>
          <w:color w:val="0F0F0F"/>
          <w:bdr w:val="none" w:sz="0" w:space="0" w:color="auto" w:frame="1"/>
        </w:rPr>
        <w:t>о</w:t>
      </w:r>
      <w:r w:rsidR="0080135A">
        <w:rPr>
          <w:rStyle w:val="style-scope"/>
          <w:color w:val="0F0F0F"/>
          <w:bdr w:val="none" w:sz="0" w:space="0" w:color="auto" w:frame="1"/>
        </w:rPr>
        <w:t>роны просто взяли паузу для выхода из возникшей для них</w:t>
      </w:r>
      <w:r w:rsidR="00A302F8">
        <w:rPr>
          <w:rStyle w:val="style-scope"/>
          <w:color w:val="0F0F0F"/>
          <w:bdr w:val="none" w:sz="0" w:space="0" w:color="auto" w:frame="1"/>
        </w:rPr>
        <w:t xml:space="preserve"> ситуации</w:t>
      </w:r>
      <w:r w:rsidR="0080135A">
        <w:rPr>
          <w:rStyle w:val="style-scope"/>
          <w:color w:val="0F0F0F"/>
          <w:bdr w:val="none" w:sz="0" w:space="0" w:color="auto" w:frame="1"/>
        </w:rPr>
        <w:t xml:space="preserve">. </w:t>
      </w:r>
      <w:r w:rsidR="00A302F8">
        <w:rPr>
          <w:rStyle w:val="style-scope"/>
          <w:color w:val="0F0F0F"/>
          <w:bdr w:val="none" w:sz="0" w:space="0" w:color="auto" w:frame="1"/>
        </w:rPr>
        <w:t>Россия</w:t>
      </w:r>
      <w:r w:rsidR="001E0C88">
        <w:rPr>
          <w:rStyle w:val="style-scope"/>
          <w:color w:val="0F0F0F"/>
          <w:bdr w:val="none" w:sz="0" w:space="0" w:color="auto" w:frame="1"/>
        </w:rPr>
        <w:t xml:space="preserve"> воспользовалась переговорами, чтобы отвести попавшие на севере</w:t>
      </w:r>
      <w:r w:rsidR="001E0C88" w:rsidRPr="001E0C88">
        <w:rPr>
          <w:rStyle w:val="style-scope"/>
          <w:color w:val="0F0F0F"/>
          <w:bdr w:val="none" w:sz="0" w:space="0" w:color="auto" w:frame="1"/>
        </w:rPr>
        <w:t xml:space="preserve"> </w:t>
      </w:r>
      <w:r w:rsidR="001E0C88">
        <w:rPr>
          <w:rStyle w:val="style-scope"/>
          <w:color w:val="0F0F0F"/>
          <w:bdr w:val="none" w:sz="0" w:space="0" w:color="auto" w:frame="1"/>
        </w:rPr>
        <w:t>в сложные операти</w:t>
      </w:r>
      <w:r w:rsidR="001E0C88">
        <w:rPr>
          <w:rStyle w:val="style-scope"/>
          <w:color w:val="0F0F0F"/>
          <w:bdr w:val="none" w:sz="0" w:space="0" w:color="auto" w:frame="1"/>
        </w:rPr>
        <w:t>в</w:t>
      </w:r>
      <w:r w:rsidR="001E0C88">
        <w:rPr>
          <w:rStyle w:val="style-scope"/>
          <w:color w:val="0F0F0F"/>
          <w:bdr w:val="none" w:sz="0" w:space="0" w:color="auto" w:frame="1"/>
        </w:rPr>
        <w:t>ные условия войска на «более выгодные позиции».</w:t>
      </w:r>
      <w:r w:rsidR="00A51D2B">
        <w:rPr>
          <w:rStyle w:val="style-scope"/>
          <w:color w:val="0F0F0F"/>
          <w:bdr w:val="none" w:sz="0" w:space="0" w:color="auto" w:frame="1"/>
        </w:rPr>
        <w:t xml:space="preserve"> Это было подано, как ставший</w:t>
      </w:r>
      <w:r w:rsidR="00C74F46" w:rsidRPr="00C74F46">
        <w:rPr>
          <w:rStyle w:val="style-scope"/>
          <w:color w:val="0F0F0F"/>
          <w:bdr w:val="none" w:sz="0" w:space="0" w:color="auto" w:frame="1"/>
        </w:rPr>
        <w:t xml:space="preserve"> </w:t>
      </w:r>
      <w:r w:rsidR="00C74F46">
        <w:rPr>
          <w:rStyle w:val="style-scope"/>
          <w:color w:val="0F0F0F"/>
          <w:bdr w:val="none" w:sz="0" w:space="0" w:color="auto" w:frame="1"/>
        </w:rPr>
        <w:t>еще одним</w:t>
      </w:r>
      <w:r w:rsidR="00A51D2B">
        <w:rPr>
          <w:rStyle w:val="style-scope"/>
          <w:color w:val="0F0F0F"/>
          <w:bdr w:val="none" w:sz="0" w:space="0" w:color="auto" w:frame="1"/>
        </w:rPr>
        <w:t xml:space="preserve"> </w:t>
      </w:r>
      <w:proofErr w:type="spellStart"/>
      <w:r w:rsidR="00A51D2B">
        <w:rPr>
          <w:rStyle w:val="style-scope"/>
          <w:color w:val="0F0F0F"/>
          <w:bdr w:val="none" w:sz="0" w:space="0" w:color="auto" w:frame="1"/>
        </w:rPr>
        <w:t>мемом</w:t>
      </w:r>
      <w:proofErr w:type="spellEnd"/>
      <w:r w:rsidR="00C74F46">
        <w:rPr>
          <w:rStyle w:val="style-scope"/>
          <w:color w:val="0F0F0F"/>
          <w:bdr w:val="none" w:sz="0" w:space="0" w:color="auto" w:frame="1"/>
        </w:rPr>
        <w:t xml:space="preserve"> украинской </w:t>
      </w:r>
      <w:r w:rsidR="00C74F46">
        <w:rPr>
          <w:rStyle w:val="style-scope"/>
          <w:color w:val="0F0F0F"/>
          <w:bdr w:val="none" w:sz="0" w:space="0" w:color="auto" w:frame="1"/>
        </w:rPr>
        <w:lastRenderedPageBreak/>
        <w:t>пропаганды</w:t>
      </w:r>
      <w:r w:rsidR="00A51D2B">
        <w:rPr>
          <w:rStyle w:val="style-scope"/>
          <w:color w:val="0F0F0F"/>
          <w:bdr w:val="none" w:sz="0" w:space="0" w:color="auto" w:frame="1"/>
        </w:rPr>
        <w:t xml:space="preserve"> «</w:t>
      </w:r>
      <w:r w:rsidR="00A51D2B" w:rsidRPr="00C74F46">
        <w:rPr>
          <w:rStyle w:val="style-scope"/>
          <w:i/>
          <w:color w:val="0F0F0F"/>
          <w:bdr w:val="none" w:sz="0" w:space="0" w:color="auto" w:frame="1"/>
        </w:rPr>
        <w:t>жест доброй воли</w:t>
      </w:r>
      <w:r w:rsidR="00A51D2B">
        <w:rPr>
          <w:rStyle w:val="style-scope"/>
          <w:color w:val="0F0F0F"/>
          <w:bdr w:val="none" w:sz="0" w:space="0" w:color="auto" w:frame="1"/>
        </w:rPr>
        <w:t>».</w:t>
      </w:r>
      <w:r w:rsidR="001E0C88">
        <w:rPr>
          <w:rStyle w:val="style-scope"/>
          <w:color w:val="0F0F0F"/>
          <w:bdr w:val="none" w:sz="0" w:space="0" w:color="auto" w:frame="1"/>
        </w:rPr>
        <w:t xml:space="preserve"> </w:t>
      </w:r>
      <w:r w:rsidR="00A51D2B">
        <w:rPr>
          <w:rStyle w:val="style-scope"/>
          <w:color w:val="0F0F0F"/>
          <w:bdr w:val="none" w:sz="0" w:space="0" w:color="auto" w:frame="1"/>
        </w:rPr>
        <w:t>Украина же поспешно решала вопрос</w:t>
      </w:r>
      <w:r w:rsidR="004873E6">
        <w:rPr>
          <w:rStyle w:val="style-scope"/>
          <w:color w:val="0F0F0F"/>
          <w:bdr w:val="none" w:sz="0" w:space="0" w:color="auto" w:frame="1"/>
        </w:rPr>
        <w:t xml:space="preserve"> о </w:t>
      </w:r>
      <w:proofErr w:type="spellStart"/>
      <w:r w:rsidR="004873E6">
        <w:rPr>
          <w:rStyle w:val="style-scope"/>
          <w:color w:val="0F0F0F"/>
          <w:bdr w:val="none" w:sz="0" w:space="0" w:color="auto" w:frame="1"/>
        </w:rPr>
        <w:t>ма</w:t>
      </w:r>
      <w:r w:rsidR="00A51D2B">
        <w:rPr>
          <w:rStyle w:val="style-scope"/>
          <w:color w:val="0F0F0F"/>
          <w:bdr w:val="none" w:sz="0" w:space="0" w:color="auto" w:frame="1"/>
        </w:rPr>
        <w:t>шта</w:t>
      </w:r>
      <w:r w:rsidR="004D2006">
        <w:rPr>
          <w:rStyle w:val="style-scope"/>
          <w:color w:val="0F0F0F"/>
          <w:bdr w:val="none" w:sz="0" w:space="0" w:color="auto" w:frame="1"/>
        </w:rPr>
        <w:t>бной</w:t>
      </w:r>
      <w:proofErr w:type="spellEnd"/>
      <w:r w:rsidR="004D2006">
        <w:rPr>
          <w:rStyle w:val="style-scope"/>
          <w:color w:val="0F0F0F"/>
          <w:bdr w:val="none" w:sz="0" w:space="0" w:color="auto" w:frame="1"/>
        </w:rPr>
        <w:t xml:space="preserve"> под</w:t>
      </w:r>
      <w:r w:rsidR="004873E6">
        <w:rPr>
          <w:rStyle w:val="style-scope"/>
          <w:color w:val="0F0F0F"/>
          <w:bdr w:val="none" w:sz="0" w:space="0" w:color="auto" w:frame="1"/>
        </w:rPr>
        <w:t>держке</w:t>
      </w:r>
      <w:r w:rsidR="004D2006">
        <w:rPr>
          <w:rStyle w:val="style-scope"/>
          <w:color w:val="0F0F0F"/>
          <w:bdr w:val="none" w:sz="0" w:space="0" w:color="auto" w:frame="1"/>
        </w:rPr>
        <w:t xml:space="preserve"> Западом</w:t>
      </w:r>
      <w:r w:rsidR="00A51D2B">
        <w:rPr>
          <w:rStyle w:val="style-scope"/>
          <w:color w:val="0F0F0F"/>
          <w:bdr w:val="none" w:sz="0" w:space="0" w:color="auto" w:frame="1"/>
        </w:rPr>
        <w:t xml:space="preserve"> ее во</w:t>
      </w:r>
      <w:r w:rsidR="00A51D2B">
        <w:rPr>
          <w:rStyle w:val="style-scope"/>
          <w:color w:val="0F0F0F"/>
          <w:bdr w:val="none" w:sz="0" w:space="0" w:color="auto" w:frame="1"/>
        </w:rPr>
        <w:t>й</w:t>
      </w:r>
      <w:r w:rsidR="00A51D2B">
        <w:rPr>
          <w:rStyle w:val="style-scope"/>
          <w:color w:val="0F0F0F"/>
          <w:bdr w:val="none" w:sz="0" w:space="0" w:color="auto" w:frame="1"/>
        </w:rPr>
        <w:t>ны с Россией дипломатическими, экономическими и в</w:t>
      </w:r>
      <w:r w:rsidR="00A51D2B">
        <w:rPr>
          <w:rStyle w:val="style-scope"/>
          <w:color w:val="0F0F0F"/>
          <w:bdr w:val="none" w:sz="0" w:space="0" w:color="auto" w:frame="1"/>
        </w:rPr>
        <w:t>о</w:t>
      </w:r>
      <w:r w:rsidR="00A51D2B">
        <w:rPr>
          <w:rStyle w:val="style-scope"/>
          <w:color w:val="0F0F0F"/>
          <w:bdr w:val="none" w:sz="0" w:space="0" w:color="auto" w:frame="1"/>
        </w:rPr>
        <w:t xml:space="preserve">енно-техническими средствами. </w:t>
      </w:r>
      <w:r w:rsidR="00FF23A0">
        <w:rPr>
          <w:rStyle w:val="style-scope"/>
          <w:color w:val="0F0F0F"/>
          <w:bdr w:val="none" w:sz="0" w:space="0" w:color="auto" w:frame="1"/>
        </w:rPr>
        <w:t>Эта поддержка была ей обещана уже в ходе переговоров, которые она предпочла быстро свернуть.</w:t>
      </w:r>
      <w:r w:rsidR="00847892">
        <w:rPr>
          <w:rStyle w:val="style-scope"/>
          <w:color w:val="0F0F0F"/>
          <w:bdr w:val="none" w:sz="0" w:space="0" w:color="auto" w:frame="1"/>
        </w:rPr>
        <w:t xml:space="preserve"> </w:t>
      </w:r>
      <w:r w:rsidR="00480F67">
        <w:rPr>
          <w:rStyle w:val="style-scope"/>
          <w:color w:val="0F0F0F"/>
          <w:bdr w:val="none" w:sz="0" w:space="0" w:color="auto" w:frame="1"/>
        </w:rPr>
        <w:t>Обещанная военная помощь начала п</w:t>
      </w:r>
      <w:r w:rsidR="00480F67">
        <w:rPr>
          <w:rStyle w:val="style-scope"/>
          <w:color w:val="0F0F0F"/>
          <w:bdr w:val="none" w:sz="0" w:space="0" w:color="auto" w:frame="1"/>
        </w:rPr>
        <w:t>о</w:t>
      </w:r>
      <w:r w:rsidR="00A302F8">
        <w:rPr>
          <w:rStyle w:val="style-scope"/>
          <w:color w:val="0F0F0F"/>
          <w:bdr w:val="none" w:sz="0" w:space="0" w:color="auto" w:frame="1"/>
        </w:rPr>
        <w:t>ступать незамедлительно</w:t>
      </w:r>
      <w:r w:rsidR="00480F67">
        <w:rPr>
          <w:rStyle w:val="style-scope"/>
          <w:color w:val="0F0F0F"/>
          <w:bdr w:val="none" w:sz="0" w:space="0" w:color="auto" w:frame="1"/>
        </w:rPr>
        <w:t xml:space="preserve">. </w:t>
      </w:r>
      <w:r w:rsidR="00246BA1">
        <w:rPr>
          <w:rStyle w:val="style-scope"/>
          <w:color w:val="0F0F0F"/>
          <w:bdr w:val="none" w:sz="0" w:space="0" w:color="auto" w:frame="1"/>
        </w:rPr>
        <w:t>В течение одного-двух месяцев б</w:t>
      </w:r>
      <w:r w:rsidR="00480F67">
        <w:rPr>
          <w:rStyle w:val="style-scope"/>
          <w:color w:val="0F0F0F"/>
          <w:bdr w:val="none" w:sz="0" w:space="0" w:color="auto" w:frame="1"/>
        </w:rPr>
        <w:t>ыли по</w:t>
      </w:r>
      <w:r w:rsidR="004D2006">
        <w:rPr>
          <w:rStyle w:val="style-scope"/>
          <w:color w:val="0F0F0F"/>
          <w:bdr w:val="none" w:sz="0" w:space="0" w:color="auto" w:frame="1"/>
        </w:rPr>
        <w:t>ставлены сотни танков и проче</w:t>
      </w:r>
      <w:r w:rsidR="00480F67">
        <w:rPr>
          <w:rStyle w:val="style-scope"/>
          <w:color w:val="0F0F0F"/>
          <w:bdr w:val="none" w:sz="0" w:space="0" w:color="auto" w:frame="1"/>
        </w:rPr>
        <w:t>й техники из Польши и других стран</w:t>
      </w:r>
      <w:r w:rsidR="00100314">
        <w:rPr>
          <w:rStyle w:val="style-scope"/>
          <w:color w:val="0F0F0F"/>
          <w:bdr w:val="none" w:sz="0" w:space="0" w:color="auto" w:frame="1"/>
        </w:rPr>
        <w:t xml:space="preserve"> бывшего</w:t>
      </w:r>
      <w:r w:rsidR="00480F67">
        <w:rPr>
          <w:rStyle w:val="style-scope"/>
          <w:color w:val="0F0F0F"/>
          <w:bdr w:val="none" w:sz="0" w:space="0" w:color="auto" w:frame="1"/>
        </w:rPr>
        <w:t xml:space="preserve"> В</w:t>
      </w:r>
      <w:r w:rsidR="00100314">
        <w:rPr>
          <w:rStyle w:val="style-scope"/>
          <w:color w:val="0F0F0F"/>
          <w:bdr w:val="none" w:sz="0" w:space="0" w:color="auto" w:frame="1"/>
        </w:rPr>
        <w:t>аршавского блока</w:t>
      </w:r>
      <w:r w:rsidR="00480F67">
        <w:rPr>
          <w:rStyle w:val="style-scope"/>
          <w:color w:val="0F0F0F"/>
          <w:bdr w:val="none" w:sz="0" w:space="0" w:color="auto" w:frame="1"/>
        </w:rPr>
        <w:t xml:space="preserve">. Поставки были обеспечены обязательствами США </w:t>
      </w:r>
      <w:proofErr w:type="gramStart"/>
      <w:r w:rsidR="00480F67">
        <w:rPr>
          <w:rStyle w:val="style-scope"/>
          <w:color w:val="0F0F0F"/>
          <w:bdr w:val="none" w:sz="0" w:space="0" w:color="auto" w:frame="1"/>
        </w:rPr>
        <w:t>зам</w:t>
      </w:r>
      <w:r w:rsidR="00480F67">
        <w:rPr>
          <w:rStyle w:val="style-scope"/>
          <w:color w:val="0F0F0F"/>
          <w:bdr w:val="none" w:sz="0" w:space="0" w:color="auto" w:frame="1"/>
        </w:rPr>
        <w:t>е</w:t>
      </w:r>
      <w:r w:rsidR="00480F67">
        <w:rPr>
          <w:rStyle w:val="style-scope"/>
          <w:color w:val="0F0F0F"/>
          <w:bdr w:val="none" w:sz="0" w:space="0" w:color="auto" w:frame="1"/>
        </w:rPr>
        <w:t>стить</w:t>
      </w:r>
      <w:proofErr w:type="gramEnd"/>
      <w:r w:rsidR="00480F67">
        <w:rPr>
          <w:rStyle w:val="style-scope"/>
          <w:color w:val="0F0F0F"/>
          <w:bdr w:val="none" w:sz="0" w:space="0" w:color="auto" w:frame="1"/>
        </w:rPr>
        <w:t xml:space="preserve"> их американскими </w:t>
      </w:r>
      <w:r w:rsidR="00151346">
        <w:rPr>
          <w:rStyle w:val="style-scope"/>
          <w:color w:val="0F0F0F"/>
          <w:bdr w:val="none" w:sz="0" w:space="0" w:color="auto" w:frame="1"/>
        </w:rPr>
        <w:t>вооружениями</w:t>
      </w:r>
      <w:r w:rsidR="00246BA1">
        <w:rPr>
          <w:rStyle w:val="style-scope"/>
          <w:color w:val="0F0F0F"/>
          <w:bdr w:val="none" w:sz="0" w:space="0" w:color="auto" w:frame="1"/>
        </w:rPr>
        <w:t xml:space="preserve"> на льготных условиях</w:t>
      </w:r>
      <w:r w:rsidR="00480F67">
        <w:rPr>
          <w:rStyle w:val="style-scope"/>
          <w:color w:val="0F0F0F"/>
          <w:bdr w:val="none" w:sz="0" w:space="0" w:color="auto" w:frame="1"/>
        </w:rPr>
        <w:t>. Особенно чувствительными для российской стороны были поставки высокот</w:t>
      </w:r>
      <w:r w:rsidR="00DE13F0">
        <w:rPr>
          <w:rStyle w:val="style-scope"/>
          <w:color w:val="0F0F0F"/>
          <w:bdr w:val="none" w:sz="0" w:space="0" w:color="auto" w:frame="1"/>
        </w:rPr>
        <w:t xml:space="preserve">очных и дальнобойных </w:t>
      </w:r>
      <w:r w:rsidR="00F146BF">
        <w:rPr>
          <w:rStyle w:val="style-scope"/>
          <w:color w:val="0F0F0F"/>
          <w:bdr w:val="none" w:sz="0" w:space="0" w:color="auto" w:frame="1"/>
        </w:rPr>
        <w:t xml:space="preserve">американских </w:t>
      </w:r>
      <w:r w:rsidR="00DE13F0">
        <w:rPr>
          <w:rStyle w:val="style-scope"/>
          <w:color w:val="0F0F0F"/>
          <w:bdr w:val="none" w:sz="0" w:space="0" w:color="auto" w:frame="1"/>
        </w:rPr>
        <w:t>РСЗО «</w:t>
      </w:r>
      <w:proofErr w:type="spellStart"/>
      <w:r w:rsidR="00DE13F0">
        <w:rPr>
          <w:rStyle w:val="style-scope"/>
          <w:color w:val="0F0F0F"/>
          <w:bdr w:val="none" w:sz="0" w:space="0" w:color="auto" w:frame="1"/>
        </w:rPr>
        <w:t>Хайма</w:t>
      </w:r>
      <w:r w:rsidR="00480F67">
        <w:rPr>
          <w:rStyle w:val="style-scope"/>
          <w:color w:val="0F0F0F"/>
          <w:bdr w:val="none" w:sz="0" w:space="0" w:color="auto" w:frame="1"/>
        </w:rPr>
        <w:t>рс</w:t>
      </w:r>
      <w:proofErr w:type="spellEnd"/>
      <w:r w:rsidR="00480F67" w:rsidRPr="00A43475">
        <w:rPr>
          <w:rStyle w:val="style-scope"/>
          <w:color w:val="0F0F0F"/>
          <w:bdr w:val="none" w:sz="0" w:space="0" w:color="auto" w:frame="1"/>
        </w:rPr>
        <w:t>» (</w:t>
      </w:r>
      <w:r w:rsidR="00A43475" w:rsidRPr="00A43475">
        <w:rPr>
          <w:rStyle w:val="style-scope"/>
          <w:i/>
          <w:color w:val="0F0F0F"/>
          <w:bdr w:val="none" w:sz="0" w:space="0" w:color="auto" w:frame="1"/>
          <w:lang w:val="en-US"/>
        </w:rPr>
        <w:t>M</w:t>
      </w:r>
      <w:r w:rsidR="00A43475" w:rsidRPr="00A43475">
        <w:rPr>
          <w:rStyle w:val="style-scope"/>
          <w:i/>
          <w:color w:val="0F0F0F"/>
          <w:bdr w:val="none" w:sz="0" w:space="0" w:color="auto" w:frame="1"/>
        </w:rPr>
        <w:t>142</w:t>
      </w:r>
      <w:r w:rsidR="00227CFE" w:rsidRPr="00A43475">
        <w:rPr>
          <w:rStyle w:val="style-scope"/>
          <w:color w:val="0F0F0F"/>
          <w:bdr w:val="none" w:sz="0" w:space="0" w:color="auto" w:frame="1"/>
        </w:rPr>
        <w:t xml:space="preserve"> </w:t>
      </w:r>
      <w:proofErr w:type="spellStart"/>
      <w:r w:rsidR="00A43475" w:rsidRPr="00A43475">
        <w:rPr>
          <w:rStyle w:val="style-scope"/>
          <w:i/>
          <w:color w:val="0F0F0F"/>
          <w:bdr w:val="none" w:sz="0" w:space="0" w:color="auto" w:frame="1"/>
          <w:lang w:val="en-US"/>
        </w:rPr>
        <w:t>Hi</w:t>
      </w:r>
      <w:r w:rsidR="00227CFE" w:rsidRPr="00A43475">
        <w:rPr>
          <w:rStyle w:val="style-scope"/>
          <w:i/>
          <w:color w:val="0F0F0F"/>
          <w:bdr w:val="none" w:sz="0" w:space="0" w:color="auto" w:frame="1"/>
          <w:lang w:val="en-US"/>
        </w:rPr>
        <w:t>m</w:t>
      </w:r>
      <w:r w:rsidR="00A43475" w:rsidRPr="00A43475">
        <w:rPr>
          <w:rStyle w:val="style-scope"/>
          <w:i/>
          <w:color w:val="0F0F0F"/>
          <w:bdr w:val="none" w:sz="0" w:space="0" w:color="auto" w:frame="1"/>
          <w:lang w:val="en-US"/>
        </w:rPr>
        <w:t>a</w:t>
      </w:r>
      <w:r w:rsidR="00227CFE" w:rsidRPr="00A43475">
        <w:rPr>
          <w:rStyle w:val="style-scope"/>
          <w:i/>
          <w:color w:val="0F0F0F"/>
          <w:bdr w:val="none" w:sz="0" w:space="0" w:color="auto" w:frame="1"/>
          <w:lang w:val="en-US"/>
        </w:rPr>
        <w:t>rs</w:t>
      </w:r>
      <w:proofErr w:type="spellEnd"/>
      <w:r w:rsidR="00480F67" w:rsidRPr="00A43475">
        <w:rPr>
          <w:rStyle w:val="style-scope"/>
          <w:color w:val="0F0F0F"/>
          <w:bdr w:val="none" w:sz="0" w:space="0" w:color="auto" w:frame="1"/>
        </w:rPr>
        <w:t>).</w:t>
      </w:r>
      <w:r w:rsidR="00480F67">
        <w:rPr>
          <w:rStyle w:val="style-scope"/>
          <w:color w:val="0F0F0F"/>
          <w:bdr w:val="none" w:sz="0" w:space="0" w:color="auto" w:frame="1"/>
        </w:rPr>
        <w:t xml:space="preserve"> </w:t>
      </w:r>
      <w:r w:rsidR="00272E66">
        <w:rPr>
          <w:rStyle w:val="style-scope"/>
          <w:color w:val="0F0F0F"/>
          <w:bdr w:val="none" w:sz="0" w:space="0" w:color="auto" w:frame="1"/>
        </w:rPr>
        <w:t>На эк</w:t>
      </w:r>
      <w:r w:rsidR="00272E66">
        <w:rPr>
          <w:rStyle w:val="style-scope"/>
          <w:color w:val="0F0F0F"/>
          <w:bdr w:val="none" w:sz="0" w:space="0" w:color="auto" w:frame="1"/>
        </w:rPr>
        <w:t>о</w:t>
      </w:r>
      <w:r w:rsidR="00272E66">
        <w:rPr>
          <w:rStyle w:val="style-scope"/>
          <w:color w:val="0F0F0F"/>
          <w:bdr w:val="none" w:sz="0" w:space="0" w:color="auto" w:frame="1"/>
        </w:rPr>
        <w:t>номическом фронте были введены жесткие санкции пр</w:t>
      </w:r>
      <w:r w:rsidR="00272E66">
        <w:rPr>
          <w:rStyle w:val="style-scope"/>
          <w:color w:val="0F0F0F"/>
          <w:bdr w:val="none" w:sz="0" w:space="0" w:color="auto" w:frame="1"/>
        </w:rPr>
        <w:t>о</w:t>
      </w:r>
      <w:r w:rsidR="00272E66">
        <w:rPr>
          <w:rStyle w:val="style-scope"/>
          <w:color w:val="0F0F0F"/>
          <w:bdr w:val="none" w:sz="0" w:space="0" w:color="auto" w:frame="1"/>
        </w:rPr>
        <w:t>тив как отдельных лиц, так и системообразующих ба</w:t>
      </w:r>
      <w:r w:rsidR="00272E66">
        <w:rPr>
          <w:rStyle w:val="style-scope"/>
          <w:color w:val="0F0F0F"/>
          <w:bdr w:val="none" w:sz="0" w:space="0" w:color="auto" w:frame="1"/>
        </w:rPr>
        <w:t>н</w:t>
      </w:r>
      <w:r w:rsidR="00272E66">
        <w:rPr>
          <w:rStyle w:val="style-scope"/>
          <w:color w:val="0F0F0F"/>
          <w:bdr w:val="none" w:sz="0" w:space="0" w:color="auto" w:frame="1"/>
        </w:rPr>
        <w:t>ков, предприятий ВПК и энергетического сектора.</w:t>
      </w:r>
      <w:r w:rsidR="00CA2968">
        <w:rPr>
          <w:rStyle w:val="style-scope"/>
          <w:color w:val="0F0F0F"/>
          <w:bdr w:val="none" w:sz="0" w:space="0" w:color="auto" w:frame="1"/>
        </w:rPr>
        <w:t xml:space="preserve"> Укр</w:t>
      </w:r>
      <w:r w:rsidR="00CA2968">
        <w:rPr>
          <w:rStyle w:val="style-scope"/>
          <w:color w:val="0F0F0F"/>
          <w:bdr w:val="none" w:sz="0" w:space="0" w:color="auto" w:frame="1"/>
        </w:rPr>
        <w:t>а</w:t>
      </w:r>
      <w:r w:rsidR="00CA2968">
        <w:rPr>
          <w:rStyle w:val="style-scope"/>
          <w:color w:val="0F0F0F"/>
          <w:bdr w:val="none" w:sz="0" w:space="0" w:color="auto" w:frame="1"/>
        </w:rPr>
        <w:t>инский вопрос окончательно перешел в геополитическую плоскость. Рос</w:t>
      </w:r>
      <w:r w:rsidR="00BE788F">
        <w:rPr>
          <w:rStyle w:val="style-scope"/>
          <w:color w:val="0F0F0F"/>
          <w:bdr w:val="none" w:sz="0" w:space="0" w:color="auto" w:frame="1"/>
        </w:rPr>
        <w:t>сии противостоит</w:t>
      </w:r>
      <w:r w:rsidR="00BD0C0D">
        <w:rPr>
          <w:rStyle w:val="style-scope"/>
          <w:color w:val="0F0F0F"/>
          <w:bdr w:val="none" w:sz="0" w:space="0" w:color="auto" w:frame="1"/>
        </w:rPr>
        <w:t xml:space="preserve"> уже</w:t>
      </w:r>
      <w:r w:rsidR="00CA2968">
        <w:rPr>
          <w:rStyle w:val="style-scope"/>
          <w:color w:val="0F0F0F"/>
          <w:bdr w:val="none" w:sz="0" w:space="0" w:color="auto" w:frame="1"/>
        </w:rPr>
        <w:t xml:space="preserve"> не Украина, а н</w:t>
      </w:r>
      <w:r w:rsidR="00CA2968">
        <w:rPr>
          <w:rStyle w:val="style-scope"/>
          <w:color w:val="0F0F0F"/>
          <w:bdr w:val="none" w:sz="0" w:space="0" w:color="auto" w:frame="1"/>
        </w:rPr>
        <w:t>е</w:t>
      </w:r>
      <w:r w:rsidR="00CA2968">
        <w:rPr>
          <w:rStyle w:val="style-scope"/>
          <w:color w:val="0F0F0F"/>
          <w:bdr w:val="none" w:sz="0" w:space="0" w:color="auto" w:frame="1"/>
        </w:rPr>
        <w:t xml:space="preserve">формальный, но прочно связанный </w:t>
      </w:r>
      <w:r w:rsidR="00983D8D">
        <w:rPr>
          <w:rStyle w:val="style-scope"/>
          <w:color w:val="0F0F0F"/>
          <w:bdr w:val="none" w:sz="0" w:space="0" w:color="auto" w:frame="1"/>
        </w:rPr>
        <w:t xml:space="preserve">с </w:t>
      </w:r>
      <w:r w:rsidR="00CA2968">
        <w:rPr>
          <w:rStyle w:val="style-scope"/>
          <w:color w:val="0F0F0F"/>
          <w:bdr w:val="none" w:sz="0" w:space="0" w:color="auto" w:frame="1"/>
        </w:rPr>
        <w:t>глобальными инт</w:t>
      </w:r>
      <w:r w:rsidR="00CA2968">
        <w:rPr>
          <w:rStyle w:val="style-scope"/>
          <w:color w:val="0F0F0F"/>
          <w:bdr w:val="none" w:sz="0" w:space="0" w:color="auto" w:frame="1"/>
        </w:rPr>
        <w:t>е</w:t>
      </w:r>
      <w:r w:rsidR="00CA2968">
        <w:rPr>
          <w:rStyle w:val="style-scope"/>
          <w:color w:val="0F0F0F"/>
          <w:bdr w:val="none" w:sz="0" w:space="0" w:color="auto" w:frame="1"/>
        </w:rPr>
        <w:t>ресами Европы и США, союз.</w:t>
      </w:r>
    </w:p>
    <w:p w:rsidR="004A1ADD" w:rsidRDefault="00C2031E" w:rsidP="00A51D2B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 xml:space="preserve">Подобное развитие событий не могли исключать в Кремле. </w:t>
      </w:r>
      <w:r w:rsidR="00AC7791">
        <w:rPr>
          <w:rStyle w:val="style-scope"/>
          <w:color w:val="0F0F0F"/>
          <w:bdr w:val="none" w:sz="0" w:space="0" w:color="auto" w:frame="1"/>
        </w:rPr>
        <w:t xml:space="preserve">Вариант "Б" был очевиден – ограничить цели захватом максимума территорий на востоке Украины. </w:t>
      </w:r>
      <w:r w:rsidR="00010BF7">
        <w:rPr>
          <w:rStyle w:val="style-scope"/>
          <w:color w:val="0F0F0F"/>
          <w:bdr w:val="none" w:sz="0" w:space="0" w:color="auto" w:frame="1"/>
        </w:rPr>
        <w:t xml:space="preserve">Отведенные </w:t>
      </w:r>
      <w:r w:rsidR="00DD47DB">
        <w:rPr>
          <w:rStyle w:val="style-scope"/>
          <w:color w:val="0F0F0F"/>
          <w:bdr w:val="none" w:sz="0" w:space="0" w:color="auto" w:frame="1"/>
        </w:rPr>
        <w:t>от Киева и Харькова</w:t>
      </w:r>
      <w:r w:rsidR="00010BF7">
        <w:rPr>
          <w:rStyle w:val="style-scope"/>
          <w:color w:val="0F0F0F"/>
          <w:bdr w:val="none" w:sz="0" w:space="0" w:color="auto" w:frame="1"/>
        </w:rPr>
        <w:t xml:space="preserve"> войска </w:t>
      </w:r>
      <w:r w:rsidR="00DD47DB">
        <w:rPr>
          <w:rStyle w:val="style-scope"/>
          <w:color w:val="0F0F0F"/>
          <w:bdr w:val="none" w:sz="0" w:space="0" w:color="auto" w:frame="1"/>
        </w:rPr>
        <w:t>были перебр</w:t>
      </w:r>
      <w:r w:rsidR="00DD47DB">
        <w:rPr>
          <w:rStyle w:val="style-scope"/>
          <w:color w:val="0F0F0F"/>
          <w:bdr w:val="none" w:sz="0" w:space="0" w:color="auto" w:frame="1"/>
        </w:rPr>
        <w:t>о</w:t>
      </w:r>
      <w:r w:rsidR="00DD47DB">
        <w:rPr>
          <w:rStyle w:val="style-scope"/>
          <w:color w:val="0F0F0F"/>
          <w:bdr w:val="none" w:sz="0" w:space="0" w:color="auto" w:frame="1"/>
        </w:rPr>
        <w:t xml:space="preserve">шены на Донбасс, где они развернули наступление на оставшиеся под контролем Украины территории. За март – июль были заняты </w:t>
      </w:r>
      <w:r w:rsidR="00CC4F53">
        <w:rPr>
          <w:rStyle w:val="style-scope"/>
          <w:color w:val="0F0F0F"/>
          <w:bdr w:val="none" w:sz="0" w:space="0" w:color="auto" w:frame="1"/>
        </w:rPr>
        <w:t>многие важные города:</w:t>
      </w:r>
      <w:r w:rsidR="001360D7">
        <w:rPr>
          <w:rStyle w:val="style-scope"/>
          <w:color w:val="0F0F0F"/>
          <w:bdr w:val="none" w:sz="0" w:space="0" w:color="auto" w:frame="1"/>
        </w:rPr>
        <w:t xml:space="preserve"> агломерация Северодонецк-Лисичанск, Лиман, Купянск, Изюм и др. </w:t>
      </w:r>
      <w:r w:rsidR="0060336D">
        <w:rPr>
          <w:rStyle w:val="style-scope"/>
          <w:color w:val="0F0F0F"/>
          <w:bdr w:val="none" w:sz="0" w:space="0" w:color="auto" w:frame="1"/>
        </w:rPr>
        <w:t>Большую роль в этих успехах сыграло особое подразд</w:t>
      </w:r>
      <w:r w:rsidR="0060336D">
        <w:rPr>
          <w:rStyle w:val="style-scope"/>
          <w:color w:val="0F0F0F"/>
          <w:bdr w:val="none" w:sz="0" w:space="0" w:color="auto" w:frame="1"/>
        </w:rPr>
        <w:t>е</w:t>
      </w:r>
      <w:r w:rsidR="0060336D">
        <w:rPr>
          <w:rStyle w:val="style-scope"/>
          <w:color w:val="0F0F0F"/>
          <w:bdr w:val="none" w:sz="0" w:space="0" w:color="auto" w:frame="1"/>
        </w:rPr>
        <w:t>ление – ЧВК «Вагнер»</w:t>
      </w:r>
      <w:r w:rsidR="0060336D">
        <w:rPr>
          <w:rStyle w:val="af1"/>
          <w:color w:val="0F0F0F"/>
          <w:bdr w:val="none" w:sz="0" w:space="0" w:color="auto" w:frame="1"/>
        </w:rPr>
        <w:footnoteReference w:id="55"/>
      </w:r>
      <w:r w:rsidR="009627C5">
        <w:rPr>
          <w:rStyle w:val="style-scope"/>
          <w:color w:val="0F0F0F"/>
          <w:bdr w:val="none" w:sz="0" w:space="0" w:color="auto" w:frame="1"/>
        </w:rPr>
        <w:t>, бойцов которого журналисты прозвали «оркестрантами»</w:t>
      </w:r>
      <w:r w:rsidR="0060336D">
        <w:rPr>
          <w:rStyle w:val="style-scope"/>
          <w:color w:val="0F0F0F"/>
          <w:bdr w:val="none" w:sz="0" w:space="0" w:color="auto" w:frame="1"/>
        </w:rPr>
        <w:t xml:space="preserve">. Срочно переброшенные из Африки после катастрофических неудач под Киевом и </w:t>
      </w:r>
      <w:r w:rsidR="0060336D">
        <w:rPr>
          <w:rStyle w:val="style-scope"/>
          <w:color w:val="0F0F0F"/>
          <w:bdr w:val="none" w:sz="0" w:space="0" w:color="auto" w:frame="1"/>
        </w:rPr>
        <w:lastRenderedPageBreak/>
        <w:t xml:space="preserve">Харьковом, </w:t>
      </w:r>
      <w:r w:rsidR="009627C5">
        <w:rPr>
          <w:rStyle w:val="style-scope"/>
          <w:color w:val="0F0F0F"/>
          <w:bdr w:val="none" w:sz="0" w:space="0" w:color="auto" w:frame="1"/>
        </w:rPr>
        <w:t xml:space="preserve">«оркестранты» </w:t>
      </w:r>
      <w:r w:rsidR="0060336D">
        <w:rPr>
          <w:rStyle w:val="style-scope"/>
          <w:color w:val="0F0F0F"/>
          <w:bdr w:val="none" w:sz="0" w:space="0" w:color="auto" w:frame="1"/>
        </w:rPr>
        <w:t xml:space="preserve">взяли штурмом </w:t>
      </w:r>
      <w:r w:rsidR="001C10E4">
        <w:rPr>
          <w:rStyle w:val="style-scope"/>
          <w:color w:val="0F0F0F"/>
          <w:bdr w:val="none" w:sz="0" w:space="0" w:color="auto" w:frame="1"/>
        </w:rPr>
        <w:t xml:space="preserve">сильно укрепленный район Попасной, прорвали линию обороны на </w:t>
      </w:r>
      <w:proofErr w:type="spellStart"/>
      <w:r w:rsidR="001C10E4">
        <w:rPr>
          <w:rStyle w:val="style-scope"/>
          <w:color w:val="0F0F0F"/>
          <w:bdr w:val="none" w:sz="0" w:space="0" w:color="auto" w:frame="1"/>
        </w:rPr>
        <w:t>Светлодарской</w:t>
      </w:r>
      <w:proofErr w:type="spellEnd"/>
      <w:r w:rsidR="001C10E4">
        <w:rPr>
          <w:rStyle w:val="style-scope"/>
          <w:color w:val="0F0F0F"/>
          <w:bdr w:val="none" w:sz="0" w:space="0" w:color="auto" w:frame="1"/>
        </w:rPr>
        <w:t xml:space="preserve"> дуге и к концу года вышли на подст</w:t>
      </w:r>
      <w:r w:rsidR="001C10E4">
        <w:rPr>
          <w:rStyle w:val="style-scope"/>
          <w:color w:val="0F0F0F"/>
          <w:bdr w:val="none" w:sz="0" w:space="0" w:color="auto" w:frame="1"/>
        </w:rPr>
        <w:t>у</w:t>
      </w:r>
      <w:r w:rsidR="001C10E4">
        <w:rPr>
          <w:rStyle w:val="style-scope"/>
          <w:color w:val="0F0F0F"/>
          <w:bdr w:val="none" w:sz="0" w:space="0" w:color="auto" w:frame="1"/>
        </w:rPr>
        <w:t xml:space="preserve">пы к еще одному городу-крепости украинской обороны – </w:t>
      </w:r>
      <w:proofErr w:type="spellStart"/>
      <w:r w:rsidR="001C10E4">
        <w:rPr>
          <w:rStyle w:val="style-scope"/>
          <w:color w:val="0F0F0F"/>
          <w:bdr w:val="none" w:sz="0" w:space="0" w:color="auto" w:frame="1"/>
        </w:rPr>
        <w:t>Бахмуту</w:t>
      </w:r>
      <w:proofErr w:type="spellEnd"/>
      <w:r w:rsidR="001C10E4">
        <w:rPr>
          <w:rStyle w:val="style-scope"/>
          <w:color w:val="0F0F0F"/>
          <w:bdr w:val="none" w:sz="0" w:space="0" w:color="auto" w:frame="1"/>
        </w:rPr>
        <w:t xml:space="preserve">. </w:t>
      </w:r>
      <w:r w:rsidR="0031378F">
        <w:rPr>
          <w:rStyle w:val="style-scope"/>
          <w:color w:val="0F0F0F"/>
          <w:bdr w:val="none" w:sz="0" w:space="0" w:color="auto" w:frame="1"/>
        </w:rPr>
        <w:t>Последовавшие</w:t>
      </w:r>
      <w:r w:rsidR="00E00F65">
        <w:rPr>
          <w:rStyle w:val="style-scope"/>
          <w:color w:val="0F0F0F"/>
          <w:bdr w:val="none" w:sz="0" w:space="0" w:color="auto" w:frame="1"/>
        </w:rPr>
        <w:t xml:space="preserve"> за этим</w:t>
      </w:r>
      <w:r w:rsidR="0031378F">
        <w:rPr>
          <w:rStyle w:val="style-scope"/>
          <w:color w:val="0F0F0F"/>
          <w:bdr w:val="none" w:sz="0" w:space="0" w:color="auto" w:frame="1"/>
        </w:rPr>
        <w:t xml:space="preserve"> м</w:t>
      </w:r>
      <w:r w:rsidR="009627C5">
        <w:rPr>
          <w:rStyle w:val="style-scope"/>
          <w:color w:val="0F0F0F"/>
          <w:bdr w:val="none" w:sz="0" w:space="0" w:color="auto" w:frame="1"/>
        </w:rPr>
        <w:t>ногомесячные</w:t>
      </w:r>
      <w:r w:rsidR="0031378F">
        <w:rPr>
          <w:rStyle w:val="style-scope"/>
          <w:color w:val="0F0F0F"/>
          <w:bdr w:val="none" w:sz="0" w:space="0" w:color="auto" w:frame="1"/>
        </w:rPr>
        <w:t>,</w:t>
      </w:r>
      <w:r w:rsidR="009627C5">
        <w:rPr>
          <w:rStyle w:val="style-scope"/>
          <w:color w:val="0F0F0F"/>
          <w:bdr w:val="none" w:sz="0" w:space="0" w:color="auto" w:frame="1"/>
        </w:rPr>
        <w:t xml:space="preserve"> кров</w:t>
      </w:r>
      <w:r w:rsidR="009627C5">
        <w:rPr>
          <w:rStyle w:val="style-scope"/>
          <w:color w:val="0F0F0F"/>
          <w:bdr w:val="none" w:sz="0" w:space="0" w:color="auto" w:frame="1"/>
        </w:rPr>
        <w:t>о</w:t>
      </w:r>
      <w:r w:rsidR="009627C5">
        <w:rPr>
          <w:rStyle w:val="style-scope"/>
          <w:color w:val="0F0F0F"/>
          <w:bdr w:val="none" w:sz="0" w:space="0" w:color="auto" w:frame="1"/>
        </w:rPr>
        <w:t>пролит</w:t>
      </w:r>
      <w:r w:rsidR="00B454C2">
        <w:rPr>
          <w:rStyle w:val="style-scope"/>
          <w:color w:val="0F0F0F"/>
          <w:bdr w:val="none" w:sz="0" w:space="0" w:color="auto" w:frame="1"/>
        </w:rPr>
        <w:t>ные бои за</w:t>
      </w:r>
      <w:r w:rsidR="00F71A97">
        <w:rPr>
          <w:rStyle w:val="style-scope"/>
          <w:color w:val="0F0F0F"/>
          <w:bdr w:val="none" w:sz="0" w:space="0" w:color="auto" w:frame="1"/>
        </w:rPr>
        <w:t xml:space="preserve"> город сыграли</w:t>
      </w:r>
      <w:r w:rsidR="009627C5">
        <w:rPr>
          <w:rStyle w:val="style-scope"/>
          <w:color w:val="0F0F0F"/>
          <w:bdr w:val="none" w:sz="0" w:space="0" w:color="auto" w:frame="1"/>
        </w:rPr>
        <w:t xml:space="preserve"> важную роль в войне.</w:t>
      </w:r>
    </w:p>
    <w:p w:rsidR="00AC7DC5" w:rsidRDefault="00AC7DC5" w:rsidP="00A51D2B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 xml:space="preserve">Приняв курс на дальнейшее продолжение войны, российское руководство решило обозначить контуры своих претензий на территории бывшей УССР. </w:t>
      </w:r>
      <w:proofErr w:type="gramStart"/>
      <w:r>
        <w:rPr>
          <w:rStyle w:val="style-scope"/>
          <w:color w:val="0F0F0F"/>
          <w:bdr w:val="none" w:sz="0" w:space="0" w:color="auto" w:frame="1"/>
        </w:rPr>
        <w:t>Были проведены референдумы</w:t>
      </w:r>
      <w:r w:rsidR="00883756">
        <w:rPr>
          <w:rStyle w:val="style-scope"/>
          <w:color w:val="0F0F0F"/>
          <w:bdr w:val="none" w:sz="0" w:space="0" w:color="auto" w:frame="1"/>
        </w:rPr>
        <w:t xml:space="preserve"> о вхождении в Россию</w:t>
      </w:r>
      <w:r>
        <w:rPr>
          <w:rStyle w:val="style-scope"/>
          <w:color w:val="0F0F0F"/>
          <w:bdr w:val="none" w:sz="0" w:space="0" w:color="auto" w:frame="1"/>
        </w:rPr>
        <w:t xml:space="preserve"> в </w:t>
      </w:r>
      <w:r w:rsidR="00707F95">
        <w:rPr>
          <w:rStyle w:val="style-scope"/>
          <w:color w:val="0F0F0F"/>
          <w:bdr w:val="none" w:sz="0" w:space="0" w:color="auto" w:frame="1"/>
        </w:rPr>
        <w:t>Херс</w:t>
      </w:r>
      <w:r w:rsidR="00707F95">
        <w:rPr>
          <w:rStyle w:val="style-scope"/>
          <w:color w:val="0F0F0F"/>
          <w:bdr w:val="none" w:sz="0" w:space="0" w:color="auto" w:frame="1"/>
        </w:rPr>
        <w:t>о</w:t>
      </w:r>
      <w:r w:rsidR="00707F95">
        <w:rPr>
          <w:rStyle w:val="style-scope"/>
          <w:color w:val="0F0F0F"/>
          <w:bdr w:val="none" w:sz="0" w:space="0" w:color="auto" w:frame="1"/>
        </w:rPr>
        <w:t>нской и Запорожской областях и, повторно, в призна</w:t>
      </w:r>
      <w:r w:rsidR="00707F95">
        <w:rPr>
          <w:rStyle w:val="style-scope"/>
          <w:color w:val="0F0F0F"/>
          <w:bdr w:val="none" w:sz="0" w:space="0" w:color="auto" w:frame="1"/>
        </w:rPr>
        <w:t>н</w:t>
      </w:r>
      <w:r w:rsidR="00707F95">
        <w:rPr>
          <w:rStyle w:val="style-scope"/>
          <w:color w:val="0F0F0F"/>
          <w:bdr w:val="none" w:sz="0" w:space="0" w:color="auto" w:frame="1"/>
        </w:rPr>
        <w:t xml:space="preserve">ных республиках. </w:t>
      </w:r>
      <w:r w:rsidR="00883756">
        <w:rPr>
          <w:rStyle w:val="style-scope"/>
          <w:color w:val="0F0F0F"/>
          <w:bdr w:val="none" w:sz="0" w:space="0" w:color="auto" w:frame="1"/>
        </w:rPr>
        <w:t>30 сентября эти четыре</w:t>
      </w:r>
      <w:r w:rsidR="00B809C8">
        <w:rPr>
          <w:rStyle w:val="style-scope"/>
          <w:color w:val="0F0F0F"/>
          <w:bdr w:val="none" w:sz="0" w:space="0" w:color="auto" w:frame="1"/>
        </w:rPr>
        <w:t xml:space="preserve"> бывши</w:t>
      </w:r>
      <w:r w:rsidR="00B9191B">
        <w:rPr>
          <w:rStyle w:val="style-scope"/>
          <w:color w:val="0F0F0F"/>
          <w:bdr w:val="none" w:sz="0" w:space="0" w:color="auto" w:frame="1"/>
        </w:rPr>
        <w:t>е</w:t>
      </w:r>
      <w:r w:rsidR="00B809C8">
        <w:rPr>
          <w:rStyle w:val="style-scope"/>
          <w:color w:val="0F0F0F"/>
          <w:bdr w:val="none" w:sz="0" w:space="0" w:color="auto" w:frame="1"/>
        </w:rPr>
        <w:t xml:space="preserve"> обл</w:t>
      </w:r>
      <w:r w:rsidR="00B809C8">
        <w:rPr>
          <w:rStyle w:val="style-scope"/>
          <w:color w:val="0F0F0F"/>
          <w:bdr w:val="none" w:sz="0" w:space="0" w:color="auto" w:frame="1"/>
        </w:rPr>
        <w:t>а</w:t>
      </w:r>
      <w:r w:rsidR="00B809C8">
        <w:rPr>
          <w:rStyle w:val="style-scope"/>
          <w:color w:val="0F0F0F"/>
          <w:bdr w:val="none" w:sz="0" w:space="0" w:color="auto" w:frame="1"/>
        </w:rPr>
        <w:t>сти УССР были внесены в конституцию</w:t>
      </w:r>
      <w:r w:rsidR="00883756">
        <w:rPr>
          <w:rStyle w:val="style-scope"/>
          <w:color w:val="0F0F0F"/>
          <w:bdr w:val="none" w:sz="0" w:space="0" w:color="auto" w:frame="1"/>
        </w:rPr>
        <w:t xml:space="preserve"> РФ</w:t>
      </w:r>
      <w:r w:rsidR="00214858">
        <w:rPr>
          <w:rStyle w:val="style-scope"/>
          <w:color w:val="0F0F0F"/>
          <w:bdr w:val="none" w:sz="0" w:space="0" w:color="auto" w:frame="1"/>
        </w:rPr>
        <w:t xml:space="preserve"> в статусе</w:t>
      </w:r>
      <w:r w:rsidR="00B9191B">
        <w:rPr>
          <w:rStyle w:val="style-scope"/>
          <w:color w:val="0F0F0F"/>
          <w:bdr w:val="none" w:sz="0" w:space="0" w:color="auto" w:frame="1"/>
        </w:rPr>
        <w:t xml:space="preserve"> н</w:t>
      </w:r>
      <w:r w:rsidR="00B9191B">
        <w:rPr>
          <w:rStyle w:val="style-scope"/>
          <w:color w:val="0F0F0F"/>
          <w:bdr w:val="none" w:sz="0" w:space="0" w:color="auto" w:frame="1"/>
        </w:rPr>
        <w:t>о</w:t>
      </w:r>
      <w:r w:rsidR="00B9191B">
        <w:rPr>
          <w:rStyle w:val="style-scope"/>
          <w:color w:val="0F0F0F"/>
          <w:bdr w:val="none" w:sz="0" w:space="0" w:color="auto" w:frame="1"/>
        </w:rPr>
        <w:t>вых регионов</w:t>
      </w:r>
      <w:r w:rsidR="00883756">
        <w:rPr>
          <w:rStyle w:val="style-scope"/>
          <w:color w:val="0F0F0F"/>
          <w:bdr w:val="none" w:sz="0" w:space="0" w:color="auto" w:frame="1"/>
        </w:rPr>
        <w:t>.</w:t>
      </w:r>
      <w:proofErr w:type="gramEnd"/>
    </w:p>
    <w:p w:rsidR="003C4EF7" w:rsidRDefault="003D2D18" w:rsidP="00B61BD7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Параллельно этим событиям на Украине разворач</w:t>
      </w:r>
      <w:r>
        <w:rPr>
          <w:rStyle w:val="style-scope"/>
          <w:color w:val="0F0F0F"/>
          <w:bdr w:val="none" w:sz="0" w:space="0" w:color="auto" w:frame="1"/>
        </w:rPr>
        <w:t>и</w:t>
      </w:r>
      <w:r>
        <w:rPr>
          <w:rStyle w:val="style-scope"/>
          <w:color w:val="0F0F0F"/>
          <w:bdr w:val="none" w:sz="0" w:space="0" w:color="auto" w:frame="1"/>
        </w:rPr>
        <w:t>валась массовая армия в условиях введенного военного положения. Ее численное превосходство над российск</w:t>
      </w:r>
      <w:r>
        <w:rPr>
          <w:rStyle w:val="style-scope"/>
          <w:color w:val="0F0F0F"/>
          <w:bdr w:val="none" w:sz="0" w:space="0" w:color="auto" w:frame="1"/>
        </w:rPr>
        <w:t>и</w:t>
      </w:r>
      <w:r>
        <w:rPr>
          <w:rStyle w:val="style-scope"/>
          <w:color w:val="0F0F0F"/>
          <w:bdr w:val="none" w:sz="0" w:space="0" w:color="auto" w:frame="1"/>
        </w:rPr>
        <w:t xml:space="preserve">ми силами быстро </w:t>
      </w:r>
      <w:proofErr w:type="gramStart"/>
      <w:r>
        <w:rPr>
          <w:rStyle w:val="style-scope"/>
          <w:color w:val="0F0F0F"/>
          <w:bdr w:val="none" w:sz="0" w:space="0" w:color="auto" w:frame="1"/>
        </w:rPr>
        <w:t>возрастало</w:t>
      </w:r>
      <w:proofErr w:type="gramEnd"/>
      <w:r>
        <w:rPr>
          <w:rStyle w:val="style-scope"/>
          <w:color w:val="0F0F0F"/>
          <w:bdr w:val="none" w:sz="0" w:space="0" w:color="auto" w:frame="1"/>
        </w:rPr>
        <w:t xml:space="preserve"> и к сентябрю создались условия для контрнаступления.</w:t>
      </w:r>
      <w:r w:rsidR="00A81C24">
        <w:rPr>
          <w:rStyle w:val="style-scope"/>
          <w:color w:val="0F0F0F"/>
          <w:bdr w:val="none" w:sz="0" w:space="0" w:color="auto" w:frame="1"/>
        </w:rPr>
        <w:t xml:space="preserve"> </w:t>
      </w:r>
      <w:r w:rsidR="00B77EB7">
        <w:rPr>
          <w:rStyle w:val="style-scope"/>
          <w:color w:val="0F0F0F"/>
          <w:bdr w:val="none" w:sz="0" w:space="0" w:color="auto" w:frame="1"/>
        </w:rPr>
        <w:t>Наиболее уязвимым был захваченный в первые дни боев российский плацдарм на правом берегу Днепра. Массированными обстрелами американскими РСЗО «</w:t>
      </w:r>
      <w:proofErr w:type="spellStart"/>
      <w:r w:rsidR="00B77EB7">
        <w:rPr>
          <w:rStyle w:val="style-scope"/>
          <w:color w:val="0F0F0F"/>
          <w:bdr w:val="none" w:sz="0" w:space="0" w:color="auto" w:frame="1"/>
        </w:rPr>
        <w:t>Хаймарс</w:t>
      </w:r>
      <w:proofErr w:type="spellEnd"/>
      <w:r w:rsidR="00B77EB7" w:rsidRPr="00A43475">
        <w:rPr>
          <w:rStyle w:val="style-scope"/>
          <w:color w:val="0F0F0F"/>
          <w:bdr w:val="none" w:sz="0" w:space="0" w:color="auto" w:frame="1"/>
        </w:rPr>
        <w:t>»</w:t>
      </w:r>
      <w:r w:rsidR="00B77EB7">
        <w:rPr>
          <w:rStyle w:val="style-scope"/>
          <w:color w:val="0F0F0F"/>
          <w:bdr w:val="none" w:sz="0" w:space="0" w:color="auto" w:frame="1"/>
        </w:rPr>
        <w:t xml:space="preserve"> были разрушены имевшиеся немногие переправы через Днепр и другие логистические узлы</w:t>
      </w:r>
      <w:r w:rsidR="00B77EB7" w:rsidRPr="00B77EB7">
        <w:rPr>
          <w:rStyle w:val="style-scope"/>
          <w:color w:val="0F0F0F"/>
          <w:bdr w:val="none" w:sz="0" w:space="0" w:color="auto" w:frame="1"/>
        </w:rPr>
        <w:t xml:space="preserve"> </w:t>
      </w:r>
      <w:r w:rsidR="00B77EB7">
        <w:rPr>
          <w:rStyle w:val="style-scope"/>
          <w:color w:val="0F0F0F"/>
          <w:bdr w:val="none" w:sz="0" w:space="0" w:color="auto" w:frame="1"/>
        </w:rPr>
        <w:t>российской группировки. В резул</w:t>
      </w:r>
      <w:r w:rsidR="00B77EB7">
        <w:rPr>
          <w:rStyle w:val="style-scope"/>
          <w:color w:val="0F0F0F"/>
          <w:bdr w:val="none" w:sz="0" w:space="0" w:color="auto" w:frame="1"/>
        </w:rPr>
        <w:t>ь</w:t>
      </w:r>
      <w:r w:rsidR="00B77EB7">
        <w:rPr>
          <w:rStyle w:val="style-scope"/>
          <w:color w:val="0F0F0F"/>
          <w:bdr w:val="none" w:sz="0" w:space="0" w:color="auto" w:frame="1"/>
        </w:rPr>
        <w:t>тате упорных боев превосходящие силы украинской а</w:t>
      </w:r>
      <w:r w:rsidR="00B77EB7">
        <w:rPr>
          <w:rStyle w:val="style-scope"/>
          <w:color w:val="0F0F0F"/>
          <w:bdr w:val="none" w:sz="0" w:space="0" w:color="auto" w:frame="1"/>
        </w:rPr>
        <w:t>р</w:t>
      </w:r>
      <w:r w:rsidR="00B77EB7">
        <w:rPr>
          <w:rStyle w:val="style-scope"/>
          <w:color w:val="0F0F0F"/>
          <w:bdr w:val="none" w:sz="0" w:space="0" w:color="auto" w:frame="1"/>
        </w:rPr>
        <w:t>мии оттеснили</w:t>
      </w:r>
      <w:r w:rsidR="00B77EB7" w:rsidRPr="00B77EB7">
        <w:rPr>
          <w:rStyle w:val="style-scope"/>
          <w:color w:val="0F0F0F"/>
          <w:bdr w:val="none" w:sz="0" w:space="0" w:color="auto" w:frame="1"/>
        </w:rPr>
        <w:t xml:space="preserve"> </w:t>
      </w:r>
      <w:r w:rsidR="00B77EB7">
        <w:rPr>
          <w:rStyle w:val="style-scope"/>
          <w:color w:val="0F0F0F"/>
          <w:bdr w:val="none" w:sz="0" w:space="0" w:color="auto" w:frame="1"/>
        </w:rPr>
        <w:t>российские войска к Херсону. Одновр</w:t>
      </w:r>
      <w:r w:rsidR="00B77EB7">
        <w:rPr>
          <w:rStyle w:val="style-scope"/>
          <w:color w:val="0F0F0F"/>
          <w:bdr w:val="none" w:sz="0" w:space="0" w:color="auto" w:frame="1"/>
        </w:rPr>
        <w:t>е</w:t>
      </w:r>
      <w:r w:rsidR="00B77EB7">
        <w:rPr>
          <w:rStyle w:val="style-scope"/>
          <w:color w:val="0F0F0F"/>
          <w:bdr w:val="none" w:sz="0" w:space="0" w:color="auto" w:frame="1"/>
        </w:rPr>
        <w:t>менно</w:t>
      </w:r>
      <w:r w:rsidR="0099745D" w:rsidRPr="0099745D">
        <w:rPr>
          <w:rStyle w:val="style-scope"/>
          <w:color w:val="0F0F0F"/>
          <w:bdr w:val="none" w:sz="0" w:space="0" w:color="auto" w:frame="1"/>
        </w:rPr>
        <w:t xml:space="preserve"> </w:t>
      </w:r>
      <w:r w:rsidR="0099745D">
        <w:rPr>
          <w:rStyle w:val="style-scope"/>
          <w:color w:val="0F0F0F"/>
          <w:bdr w:val="none" w:sz="0" w:space="0" w:color="auto" w:frame="1"/>
        </w:rPr>
        <w:t>была проведена</w:t>
      </w:r>
      <w:r w:rsidR="0099745D" w:rsidRPr="0099745D">
        <w:rPr>
          <w:rStyle w:val="style-scope"/>
          <w:color w:val="0F0F0F"/>
          <w:bdr w:val="none" w:sz="0" w:space="0" w:color="auto" w:frame="1"/>
        </w:rPr>
        <w:t xml:space="preserve"> </w:t>
      </w:r>
      <w:r w:rsidR="0099745D">
        <w:rPr>
          <w:rStyle w:val="style-scope"/>
          <w:color w:val="0F0F0F"/>
          <w:bdr w:val="none" w:sz="0" w:space="0" w:color="auto" w:frame="1"/>
        </w:rPr>
        <w:t xml:space="preserve">крупная операция в Харьковской области. </w:t>
      </w:r>
      <w:r w:rsidR="007A0727">
        <w:rPr>
          <w:rStyle w:val="style-scope"/>
          <w:color w:val="0F0F0F"/>
          <w:bdr w:val="none" w:sz="0" w:space="0" w:color="auto" w:frame="1"/>
        </w:rPr>
        <w:t>Скрытно сконцентрированные в Харькове бр</w:t>
      </w:r>
      <w:r w:rsidR="007A0727">
        <w:rPr>
          <w:rStyle w:val="style-scope"/>
          <w:color w:val="0F0F0F"/>
          <w:bdr w:val="none" w:sz="0" w:space="0" w:color="auto" w:frame="1"/>
        </w:rPr>
        <w:t>и</w:t>
      </w:r>
      <w:r w:rsidR="007A0727">
        <w:rPr>
          <w:rStyle w:val="style-scope"/>
          <w:color w:val="0F0F0F"/>
          <w:bdr w:val="none" w:sz="0" w:space="0" w:color="auto" w:frame="1"/>
        </w:rPr>
        <w:t>гады начали</w:t>
      </w:r>
      <w:r w:rsidR="0099745D">
        <w:rPr>
          <w:rStyle w:val="style-scope"/>
          <w:color w:val="0F0F0F"/>
          <w:bdr w:val="none" w:sz="0" w:space="0" w:color="auto" w:frame="1"/>
        </w:rPr>
        <w:t xml:space="preserve"> наступление на российские позиции, пре</w:t>
      </w:r>
      <w:r w:rsidR="0099745D">
        <w:rPr>
          <w:rStyle w:val="style-scope"/>
          <w:color w:val="0F0F0F"/>
          <w:bdr w:val="none" w:sz="0" w:space="0" w:color="auto" w:frame="1"/>
        </w:rPr>
        <w:t>д</w:t>
      </w:r>
      <w:r w:rsidR="0099745D">
        <w:rPr>
          <w:rStyle w:val="style-scope"/>
          <w:color w:val="0F0F0F"/>
          <w:bdr w:val="none" w:sz="0" w:space="0" w:color="auto" w:frame="1"/>
        </w:rPr>
        <w:t>ставлявшие здесь собой очаговые узлы обороны в о</w:t>
      </w:r>
      <w:r w:rsidR="0099745D">
        <w:rPr>
          <w:rStyle w:val="style-scope"/>
          <w:color w:val="0F0F0F"/>
          <w:bdr w:val="none" w:sz="0" w:space="0" w:color="auto" w:frame="1"/>
        </w:rPr>
        <w:t>т</w:t>
      </w:r>
      <w:r w:rsidR="0099745D">
        <w:rPr>
          <w:rStyle w:val="style-scope"/>
          <w:color w:val="0F0F0F"/>
          <w:bdr w:val="none" w:sz="0" w:space="0" w:color="auto" w:frame="1"/>
        </w:rPr>
        <w:t>дельных городах и населенных пунктах. Была применена новая тактика, получившая затем в этой войне широкое применение и развитие. Узлы обороны обходились без боя, небольшие бронетанковые группы</w:t>
      </w:r>
      <w:r w:rsidR="007A0727">
        <w:rPr>
          <w:rStyle w:val="style-scope"/>
          <w:color w:val="0F0F0F"/>
          <w:bdr w:val="none" w:sz="0" w:space="0" w:color="auto" w:frame="1"/>
        </w:rPr>
        <w:t xml:space="preserve"> </w:t>
      </w:r>
      <w:r w:rsidR="0099745D">
        <w:rPr>
          <w:rStyle w:val="style-scope"/>
          <w:color w:val="0F0F0F"/>
          <w:bdr w:val="none" w:sz="0" w:space="0" w:color="auto" w:frame="1"/>
        </w:rPr>
        <w:t>далеко проникали в тылы, нарушая управление и создавая панику. В с</w:t>
      </w:r>
      <w:r w:rsidR="0099745D">
        <w:rPr>
          <w:rStyle w:val="style-scope"/>
          <w:color w:val="0F0F0F"/>
          <w:bdr w:val="none" w:sz="0" w:space="0" w:color="auto" w:frame="1"/>
        </w:rPr>
        <w:t>о</w:t>
      </w:r>
      <w:r w:rsidR="0099745D">
        <w:rPr>
          <w:rStyle w:val="style-scope"/>
          <w:color w:val="0F0F0F"/>
          <w:bdr w:val="none" w:sz="0" w:space="0" w:color="auto" w:frame="1"/>
        </w:rPr>
        <w:lastRenderedPageBreak/>
        <w:t>здавшейся обстановке российское командование предп</w:t>
      </w:r>
      <w:r w:rsidR="0099745D">
        <w:rPr>
          <w:rStyle w:val="style-scope"/>
          <w:color w:val="0F0F0F"/>
          <w:bdr w:val="none" w:sz="0" w:space="0" w:color="auto" w:frame="1"/>
        </w:rPr>
        <w:t>о</w:t>
      </w:r>
      <w:r w:rsidR="0099745D">
        <w:rPr>
          <w:rStyle w:val="style-scope"/>
          <w:color w:val="0F0F0F"/>
          <w:bdr w:val="none" w:sz="0" w:space="0" w:color="auto" w:frame="1"/>
        </w:rPr>
        <w:t xml:space="preserve">чло </w:t>
      </w:r>
      <w:r w:rsidR="00B61BD7">
        <w:rPr>
          <w:rStyle w:val="style-scope"/>
          <w:color w:val="0F0F0F"/>
          <w:bdr w:val="none" w:sz="0" w:space="0" w:color="auto" w:frame="1"/>
        </w:rPr>
        <w:t xml:space="preserve">поспешный </w:t>
      </w:r>
      <w:r w:rsidR="0099745D">
        <w:rPr>
          <w:rStyle w:val="style-scope"/>
          <w:color w:val="0F0F0F"/>
          <w:bdr w:val="none" w:sz="0" w:space="0" w:color="auto" w:frame="1"/>
        </w:rPr>
        <w:t xml:space="preserve">отход войск за речку Оскол. </w:t>
      </w:r>
      <w:r w:rsidR="00B61BD7">
        <w:rPr>
          <w:rStyle w:val="style-scope"/>
          <w:color w:val="0F0F0F"/>
          <w:bdr w:val="none" w:sz="0" w:space="0" w:color="auto" w:frame="1"/>
        </w:rPr>
        <w:t>Однако ст</w:t>
      </w:r>
      <w:r w:rsidR="00B61BD7">
        <w:rPr>
          <w:rStyle w:val="style-scope"/>
          <w:color w:val="0F0F0F"/>
          <w:bdr w:val="none" w:sz="0" w:space="0" w:color="auto" w:frame="1"/>
        </w:rPr>
        <w:t>а</w:t>
      </w:r>
      <w:r w:rsidR="00B61BD7">
        <w:rPr>
          <w:rStyle w:val="style-scope"/>
          <w:color w:val="0F0F0F"/>
          <w:bdr w:val="none" w:sz="0" w:space="0" w:color="auto" w:frame="1"/>
        </w:rPr>
        <w:t>билизировать теперь уже реально создаваемый фронт</w:t>
      </w:r>
      <w:r w:rsidR="00FB03C7" w:rsidRPr="00FB03C7">
        <w:rPr>
          <w:rStyle w:val="style-scope"/>
          <w:color w:val="0F0F0F"/>
          <w:bdr w:val="none" w:sz="0" w:space="0" w:color="auto" w:frame="1"/>
        </w:rPr>
        <w:t xml:space="preserve"> </w:t>
      </w:r>
      <w:r w:rsidR="00FB03C7">
        <w:rPr>
          <w:rStyle w:val="style-scope"/>
          <w:color w:val="0F0F0F"/>
          <w:bdr w:val="none" w:sz="0" w:space="0" w:color="auto" w:frame="1"/>
        </w:rPr>
        <w:t>российским войскам</w:t>
      </w:r>
      <w:r w:rsidR="00B61BD7">
        <w:rPr>
          <w:rStyle w:val="style-scope"/>
          <w:color w:val="0F0F0F"/>
          <w:bdr w:val="none" w:sz="0" w:space="0" w:color="auto" w:frame="1"/>
        </w:rPr>
        <w:t xml:space="preserve"> удалось лишь заметно восточнее, утратив часть Луганской и Донецкой республик.</w:t>
      </w:r>
    </w:p>
    <w:p w:rsidR="005F69F8" w:rsidRDefault="00AC7DC5" w:rsidP="00B61BD7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В этих условиях российское руководство предпр</w:t>
      </w:r>
      <w:r>
        <w:rPr>
          <w:rStyle w:val="style-scope"/>
          <w:color w:val="0F0F0F"/>
          <w:bdr w:val="none" w:sz="0" w:space="0" w:color="auto" w:frame="1"/>
        </w:rPr>
        <w:t>и</w:t>
      </w:r>
      <w:r>
        <w:rPr>
          <w:rStyle w:val="style-scope"/>
          <w:color w:val="0F0F0F"/>
          <w:bdr w:val="none" w:sz="0" w:space="0" w:color="auto" w:frame="1"/>
        </w:rPr>
        <w:t>няло экстраординарные меры. Была объявлена частичная мобилизация. Плацдарм н</w:t>
      </w:r>
      <w:r w:rsidR="00D00315">
        <w:rPr>
          <w:rStyle w:val="style-scope"/>
          <w:color w:val="0F0F0F"/>
          <w:bdr w:val="none" w:sz="0" w:space="0" w:color="auto" w:frame="1"/>
        </w:rPr>
        <w:t>а правом берегу Днепра был срочно оставлен.</w:t>
      </w:r>
      <w:r w:rsidR="002178FB">
        <w:rPr>
          <w:rStyle w:val="style-scope"/>
          <w:color w:val="0F0F0F"/>
          <w:bdr w:val="none" w:sz="0" w:space="0" w:color="auto" w:frame="1"/>
        </w:rPr>
        <w:t xml:space="preserve"> Почти везде российские войска пер</w:t>
      </w:r>
      <w:r w:rsidR="002178FB">
        <w:rPr>
          <w:rStyle w:val="style-scope"/>
          <w:color w:val="0F0F0F"/>
          <w:bdr w:val="none" w:sz="0" w:space="0" w:color="auto" w:frame="1"/>
        </w:rPr>
        <w:t>е</w:t>
      </w:r>
      <w:r w:rsidR="002178FB">
        <w:rPr>
          <w:rStyle w:val="style-scope"/>
          <w:color w:val="0F0F0F"/>
          <w:bdr w:val="none" w:sz="0" w:space="0" w:color="auto" w:frame="1"/>
        </w:rPr>
        <w:t>шли к обороне, сконцентрировав наступательные де</w:t>
      </w:r>
      <w:r w:rsidR="002178FB">
        <w:rPr>
          <w:rStyle w:val="style-scope"/>
          <w:color w:val="0F0F0F"/>
          <w:bdr w:val="none" w:sz="0" w:space="0" w:color="auto" w:frame="1"/>
        </w:rPr>
        <w:t>й</w:t>
      </w:r>
      <w:r w:rsidR="002178FB">
        <w:rPr>
          <w:rStyle w:val="style-scope"/>
          <w:color w:val="0F0F0F"/>
          <w:bdr w:val="none" w:sz="0" w:space="0" w:color="auto" w:frame="1"/>
        </w:rPr>
        <w:t xml:space="preserve">ствия на захвате </w:t>
      </w:r>
      <w:proofErr w:type="spellStart"/>
      <w:r w:rsidR="002178FB">
        <w:rPr>
          <w:rStyle w:val="style-scope"/>
          <w:color w:val="0F0F0F"/>
          <w:bdr w:val="none" w:sz="0" w:space="0" w:color="auto" w:frame="1"/>
        </w:rPr>
        <w:t>Бахмута</w:t>
      </w:r>
      <w:proofErr w:type="spellEnd"/>
      <w:r w:rsidR="002178FB">
        <w:rPr>
          <w:rStyle w:val="style-scope"/>
          <w:color w:val="0F0F0F"/>
          <w:bdr w:val="none" w:sz="0" w:space="0" w:color="auto" w:frame="1"/>
        </w:rPr>
        <w:t xml:space="preserve">. </w:t>
      </w:r>
      <w:r w:rsidR="00995106">
        <w:rPr>
          <w:rStyle w:val="style-scope"/>
          <w:color w:val="0F0F0F"/>
          <w:bdr w:val="none" w:sz="0" w:space="0" w:color="auto" w:frame="1"/>
        </w:rPr>
        <w:t xml:space="preserve">На Харьковском и южном </w:t>
      </w:r>
      <w:proofErr w:type="gramStart"/>
      <w:r w:rsidR="00995106">
        <w:rPr>
          <w:rStyle w:val="style-scope"/>
          <w:color w:val="0F0F0F"/>
          <w:bdr w:val="none" w:sz="0" w:space="0" w:color="auto" w:frame="1"/>
        </w:rPr>
        <w:t>направлениях</w:t>
      </w:r>
      <w:proofErr w:type="gramEnd"/>
      <w:r w:rsidR="00995106">
        <w:rPr>
          <w:rStyle w:val="style-scope"/>
          <w:color w:val="0F0F0F"/>
          <w:bdr w:val="none" w:sz="0" w:space="0" w:color="auto" w:frame="1"/>
        </w:rPr>
        <w:t xml:space="preserve"> были построены оборонительные линии «Вагнера» и «Суровикина»</w:t>
      </w:r>
      <w:r w:rsidR="00995106">
        <w:rPr>
          <w:rStyle w:val="af1"/>
          <w:color w:val="0F0F0F"/>
          <w:bdr w:val="none" w:sz="0" w:space="0" w:color="auto" w:frame="1"/>
        </w:rPr>
        <w:footnoteReference w:id="56"/>
      </w:r>
      <w:r w:rsidR="00995106">
        <w:rPr>
          <w:rStyle w:val="style-scope"/>
          <w:color w:val="0F0F0F"/>
          <w:bdr w:val="none" w:sz="0" w:space="0" w:color="auto" w:frame="1"/>
        </w:rPr>
        <w:t>.</w:t>
      </w:r>
    </w:p>
    <w:p w:rsidR="00AC7DC5" w:rsidRDefault="005F69F8" w:rsidP="00F32DAC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Достигнутые Украиной осенью 2022 года успехи на фронтах активизировали военную помощь западной ко</w:t>
      </w:r>
      <w:r>
        <w:rPr>
          <w:rStyle w:val="style-scope"/>
          <w:color w:val="0F0F0F"/>
          <w:bdr w:val="none" w:sz="0" w:space="0" w:color="auto" w:frame="1"/>
        </w:rPr>
        <w:t>а</w:t>
      </w:r>
      <w:r>
        <w:rPr>
          <w:rStyle w:val="style-scope"/>
          <w:color w:val="0F0F0F"/>
          <w:bdr w:val="none" w:sz="0" w:space="0" w:color="auto" w:frame="1"/>
        </w:rPr>
        <w:t xml:space="preserve">лиции. </w:t>
      </w:r>
      <w:r w:rsidR="00B536AA">
        <w:rPr>
          <w:rStyle w:val="style-scope"/>
          <w:color w:val="0F0F0F"/>
          <w:bdr w:val="none" w:sz="0" w:space="0" w:color="auto" w:frame="1"/>
        </w:rPr>
        <w:t>На территориях стран НАТО разверну</w:t>
      </w:r>
      <w:r>
        <w:rPr>
          <w:rStyle w:val="style-scope"/>
          <w:color w:val="0F0F0F"/>
          <w:bdr w:val="none" w:sz="0" w:space="0" w:color="auto" w:frame="1"/>
        </w:rPr>
        <w:t>лось обуч</w:t>
      </w:r>
      <w:r>
        <w:rPr>
          <w:rStyle w:val="style-scope"/>
          <w:color w:val="0F0F0F"/>
          <w:bdr w:val="none" w:sz="0" w:space="0" w:color="auto" w:frame="1"/>
        </w:rPr>
        <w:t>е</w:t>
      </w:r>
      <w:r>
        <w:rPr>
          <w:rStyle w:val="style-scope"/>
          <w:color w:val="0F0F0F"/>
          <w:bdr w:val="none" w:sz="0" w:space="0" w:color="auto" w:frame="1"/>
        </w:rPr>
        <w:t>ние и оснащение новых бригад</w:t>
      </w:r>
      <w:r w:rsidR="00CB502A">
        <w:rPr>
          <w:rStyle w:val="style-scope"/>
          <w:color w:val="0F0F0F"/>
          <w:bdr w:val="none" w:sz="0" w:space="0" w:color="auto" w:frame="1"/>
        </w:rPr>
        <w:t xml:space="preserve"> современной натовской техникой</w:t>
      </w:r>
      <w:r>
        <w:rPr>
          <w:rStyle w:val="style-scope"/>
          <w:color w:val="0F0F0F"/>
          <w:bdr w:val="none" w:sz="0" w:space="0" w:color="auto" w:frame="1"/>
        </w:rPr>
        <w:t xml:space="preserve">, </w:t>
      </w:r>
      <w:r w:rsidR="00CB502A">
        <w:rPr>
          <w:rStyle w:val="style-scope"/>
          <w:color w:val="0F0F0F"/>
          <w:bdr w:val="none" w:sz="0" w:space="0" w:color="auto" w:frame="1"/>
        </w:rPr>
        <w:t>ч</w:t>
      </w:r>
      <w:r w:rsidR="00870424">
        <w:rPr>
          <w:rStyle w:val="style-scope"/>
          <w:color w:val="0F0F0F"/>
          <w:bdr w:val="none" w:sz="0" w:space="0" w:color="auto" w:frame="1"/>
        </w:rPr>
        <w:t xml:space="preserve">исленность </w:t>
      </w:r>
      <w:proofErr w:type="spellStart"/>
      <w:r w:rsidR="00870424">
        <w:rPr>
          <w:rStyle w:val="style-scope"/>
          <w:color w:val="0F0F0F"/>
          <w:bdr w:val="none" w:sz="0" w:space="0" w:color="auto" w:frame="1"/>
        </w:rPr>
        <w:t>ураинской</w:t>
      </w:r>
      <w:proofErr w:type="spellEnd"/>
      <w:r w:rsidR="00870424">
        <w:rPr>
          <w:rStyle w:val="style-scope"/>
          <w:color w:val="0F0F0F"/>
          <w:bdr w:val="none" w:sz="0" w:space="0" w:color="auto" w:frame="1"/>
        </w:rPr>
        <w:t xml:space="preserve"> армии достигла одного миллиона человек</w:t>
      </w:r>
      <w:r w:rsidR="00CB502A">
        <w:rPr>
          <w:rStyle w:val="style-scope"/>
          <w:color w:val="0F0F0F"/>
          <w:bdr w:val="none" w:sz="0" w:space="0" w:color="auto" w:frame="1"/>
        </w:rPr>
        <w:t>. С участием натовских генералов ра</w:t>
      </w:r>
      <w:r w:rsidR="00CB502A">
        <w:rPr>
          <w:rStyle w:val="style-scope"/>
          <w:color w:val="0F0F0F"/>
          <w:bdr w:val="none" w:sz="0" w:space="0" w:color="auto" w:frame="1"/>
        </w:rPr>
        <w:t>з</w:t>
      </w:r>
      <w:r w:rsidR="00CB502A">
        <w:rPr>
          <w:rStyle w:val="style-scope"/>
          <w:color w:val="0F0F0F"/>
          <w:bdr w:val="none" w:sz="0" w:space="0" w:color="auto" w:frame="1"/>
        </w:rPr>
        <w:t>рабатывались планы масштабного летнего контрнасту</w:t>
      </w:r>
      <w:r w:rsidR="00CB502A">
        <w:rPr>
          <w:rStyle w:val="style-scope"/>
          <w:color w:val="0F0F0F"/>
          <w:bdr w:val="none" w:sz="0" w:space="0" w:color="auto" w:frame="1"/>
        </w:rPr>
        <w:t>п</w:t>
      </w:r>
      <w:r w:rsidR="00CB502A">
        <w:rPr>
          <w:rStyle w:val="style-scope"/>
          <w:color w:val="0F0F0F"/>
          <w:bdr w:val="none" w:sz="0" w:space="0" w:color="auto" w:frame="1"/>
        </w:rPr>
        <w:t>ления 2023 года.</w:t>
      </w:r>
      <w:r w:rsidR="009E329D">
        <w:rPr>
          <w:rStyle w:val="style-scope"/>
          <w:color w:val="0F0F0F"/>
          <w:bdr w:val="none" w:sz="0" w:space="0" w:color="auto" w:frame="1"/>
        </w:rPr>
        <w:t xml:space="preserve"> </w:t>
      </w:r>
      <w:r w:rsidR="00127CA1">
        <w:rPr>
          <w:rStyle w:val="style-scope"/>
          <w:color w:val="0F0F0F"/>
          <w:bdr w:val="none" w:sz="0" w:space="0" w:color="auto" w:frame="1"/>
        </w:rPr>
        <w:t>Направлением главного</w:t>
      </w:r>
      <w:r w:rsidR="009E329D">
        <w:rPr>
          <w:rStyle w:val="style-scope"/>
          <w:color w:val="0F0F0F"/>
          <w:bdr w:val="none" w:sz="0" w:space="0" w:color="auto" w:frame="1"/>
        </w:rPr>
        <w:t xml:space="preserve"> удара было в</w:t>
      </w:r>
      <w:r w:rsidR="009E329D">
        <w:rPr>
          <w:rStyle w:val="style-scope"/>
          <w:color w:val="0F0F0F"/>
          <w:bdr w:val="none" w:sz="0" w:space="0" w:color="auto" w:frame="1"/>
        </w:rPr>
        <w:t>ы</w:t>
      </w:r>
      <w:r w:rsidR="009E329D">
        <w:rPr>
          <w:rStyle w:val="style-scope"/>
          <w:color w:val="0F0F0F"/>
          <w:bdr w:val="none" w:sz="0" w:space="0" w:color="auto" w:frame="1"/>
        </w:rPr>
        <w:t>бра</w:t>
      </w:r>
      <w:r w:rsidR="00127CA1">
        <w:rPr>
          <w:rStyle w:val="style-scope"/>
          <w:color w:val="0F0F0F"/>
          <w:bdr w:val="none" w:sz="0" w:space="0" w:color="auto" w:frame="1"/>
        </w:rPr>
        <w:t>но азовское побережье</w:t>
      </w:r>
      <w:r w:rsidR="009E329D">
        <w:rPr>
          <w:rStyle w:val="style-scope"/>
          <w:color w:val="0F0F0F"/>
          <w:bdr w:val="none" w:sz="0" w:space="0" w:color="auto" w:frame="1"/>
        </w:rPr>
        <w:t xml:space="preserve"> с выходом </w:t>
      </w:r>
      <w:r w:rsidR="00A21C69">
        <w:rPr>
          <w:rStyle w:val="style-scope"/>
          <w:color w:val="0F0F0F"/>
          <w:bdr w:val="none" w:sz="0" w:space="0" w:color="auto" w:frame="1"/>
        </w:rPr>
        <w:t>на Крым</w:t>
      </w:r>
      <w:r w:rsidR="009E329D">
        <w:rPr>
          <w:rStyle w:val="style-scope"/>
          <w:color w:val="0F0F0F"/>
          <w:bdr w:val="none" w:sz="0" w:space="0" w:color="auto" w:frame="1"/>
        </w:rPr>
        <w:t>. Это ра</w:t>
      </w:r>
      <w:r w:rsidR="009E329D">
        <w:rPr>
          <w:rStyle w:val="style-scope"/>
          <w:color w:val="0F0F0F"/>
          <w:bdr w:val="none" w:sz="0" w:space="0" w:color="auto" w:frame="1"/>
        </w:rPr>
        <w:t>з</w:t>
      </w:r>
      <w:r w:rsidR="00E26771">
        <w:rPr>
          <w:rStyle w:val="style-scope"/>
          <w:color w:val="0F0F0F"/>
          <w:bdr w:val="none" w:sz="0" w:space="0" w:color="auto" w:frame="1"/>
        </w:rPr>
        <w:t>ре</w:t>
      </w:r>
      <w:r w:rsidR="009E329D">
        <w:rPr>
          <w:rStyle w:val="style-scope"/>
          <w:color w:val="0F0F0F"/>
          <w:bdr w:val="none" w:sz="0" w:space="0" w:color="auto" w:frame="1"/>
        </w:rPr>
        <w:t>зало</w:t>
      </w:r>
      <w:r w:rsidR="009B13E4" w:rsidRPr="009B13E4">
        <w:rPr>
          <w:rStyle w:val="style-scope"/>
          <w:color w:val="0F0F0F"/>
          <w:bdr w:val="none" w:sz="0" w:space="0" w:color="auto" w:frame="1"/>
        </w:rPr>
        <w:t xml:space="preserve"> </w:t>
      </w:r>
      <w:r w:rsidR="009B13E4">
        <w:rPr>
          <w:rStyle w:val="style-scope"/>
          <w:color w:val="0F0F0F"/>
          <w:bdr w:val="none" w:sz="0" w:space="0" w:color="auto" w:frame="1"/>
        </w:rPr>
        <w:t>бы</w:t>
      </w:r>
      <w:r w:rsidR="009E329D">
        <w:rPr>
          <w:rStyle w:val="style-scope"/>
          <w:color w:val="0F0F0F"/>
          <w:bdr w:val="none" w:sz="0" w:space="0" w:color="auto" w:frame="1"/>
        </w:rPr>
        <w:t xml:space="preserve"> российскую группировку</w:t>
      </w:r>
      <w:r w:rsidR="009E329D" w:rsidRPr="009E329D">
        <w:rPr>
          <w:rStyle w:val="style-scope"/>
          <w:color w:val="0F0F0F"/>
          <w:bdr w:val="none" w:sz="0" w:space="0" w:color="auto" w:frame="1"/>
        </w:rPr>
        <w:t xml:space="preserve"> </w:t>
      </w:r>
      <w:r w:rsidR="009E329D">
        <w:rPr>
          <w:rStyle w:val="style-scope"/>
          <w:color w:val="0F0F0F"/>
          <w:bdr w:val="none" w:sz="0" w:space="0" w:color="auto" w:frame="1"/>
        </w:rPr>
        <w:t>на юге и вновь из</w:t>
      </w:r>
      <w:r w:rsidR="009E329D">
        <w:rPr>
          <w:rStyle w:val="style-scope"/>
          <w:color w:val="0F0F0F"/>
          <w:bdr w:val="none" w:sz="0" w:space="0" w:color="auto" w:frame="1"/>
        </w:rPr>
        <w:t>о</w:t>
      </w:r>
      <w:r w:rsidR="009E329D">
        <w:rPr>
          <w:rStyle w:val="style-scope"/>
          <w:color w:val="0F0F0F"/>
          <w:bdr w:val="none" w:sz="0" w:space="0" w:color="auto" w:frame="1"/>
        </w:rPr>
        <w:t>лировало</w:t>
      </w:r>
      <w:r w:rsidR="009B13E4" w:rsidRPr="009B13E4">
        <w:rPr>
          <w:rStyle w:val="style-scope"/>
          <w:color w:val="0F0F0F"/>
          <w:bdr w:val="none" w:sz="0" w:space="0" w:color="auto" w:frame="1"/>
        </w:rPr>
        <w:t xml:space="preserve"> </w:t>
      </w:r>
      <w:r w:rsidR="009B13E4">
        <w:rPr>
          <w:rStyle w:val="style-scope"/>
          <w:color w:val="0F0F0F"/>
          <w:bdr w:val="none" w:sz="0" w:space="0" w:color="auto" w:frame="1"/>
        </w:rPr>
        <w:t>бы</w:t>
      </w:r>
      <w:r w:rsidR="009E329D">
        <w:rPr>
          <w:rStyle w:val="style-scope"/>
          <w:color w:val="0F0F0F"/>
          <w:bdr w:val="none" w:sz="0" w:space="0" w:color="auto" w:frame="1"/>
        </w:rPr>
        <w:t xml:space="preserve"> </w:t>
      </w:r>
      <w:r w:rsidR="00A21C69">
        <w:rPr>
          <w:rStyle w:val="style-scope"/>
          <w:color w:val="0F0F0F"/>
          <w:bdr w:val="none" w:sz="0" w:space="0" w:color="auto" w:frame="1"/>
        </w:rPr>
        <w:t>полуостров</w:t>
      </w:r>
      <w:r w:rsidR="009E329D">
        <w:rPr>
          <w:rStyle w:val="style-scope"/>
          <w:color w:val="0F0F0F"/>
          <w:bdr w:val="none" w:sz="0" w:space="0" w:color="auto" w:frame="1"/>
        </w:rPr>
        <w:t>.</w:t>
      </w:r>
      <w:r w:rsidR="002178FB">
        <w:rPr>
          <w:rStyle w:val="style-scope"/>
          <w:color w:val="0F0F0F"/>
          <w:bdr w:val="none" w:sz="0" w:space="0" w:color="auto" w:frame="1"/>
        </w:rPr>
        <w:t xml:space="preserve"> </w:t>
      </w:r>
      <w:r w:rsidR="009E329D">
        <w:rPr>
          <w:rStyle w:val="style-scope"/>
          <w:color w:val="0F0F0F"/>
          <w:bdr w:val="none" w:sz="0" w:space="0" w:color="auto" w:frame="1"/>
        </w:rPr>
        <w:t>Было удивительно, что эти пл</w:t>
      </w:r>
      <w:r w:rsidR="009E329D">
        <w:rPr>
          <w:rStyle w:val="style-scope"/>
          <w:color w:val="0F0F0F"/>
          <w:bdr w:val="none" w:sz="0" w:space="0" w:color="auto" w:frame="1"/>
        </w:rPr>
        <w:t>а</w:t>
      </w:r>
      <w:r w:rsidR="009E329D">
        <w:rPr>
          <w:rStyle w:val="style-scope"/>
          <w:color w:val="0F0F0F"/>
          <w:bdr w:val="none" w:sz="0" w:space="0" w:color="auto" w:frame="1"/>
        </w:rPr>
        <w:t xml:space="preserve">ны широко освящались и рекламировались в </w:t>
      </w:r>
      <w:proofErr w:type="gramStart"/>
      <w:r w:rsidR="009E329D">
        <w:rPr>
          <w:rStyle w:val="style-scope"/>
          <w:color w:val="0F0F0F"/>
          <w:bdr w:val="none" w:sz="0" w:space="0" w:color="auto" w:frame="1"/>
        </w:rPr>
        <w:t>украинских</w:t>
      </w:r>
      <w:proofErr w:type="gramEnd"/>
      <w:r w:rsidR="009E329D">
        <w:rPr>
          <w:rStyle w:val="style-scope"/>
          <w:color w:val="0F0F0F"/>
          <w:bdr w:val="none" w:sz="0" w:space="0" w:color="auto" w:frame="1"/>
        </w:rPr>
        <w:t xml:space="preserve"> </w:t>
      </w:r>
      <w:proofErr w:type="spellStart"/>
      <w:r w:rsidR="009E329D">
        <w:rPr>
          <w:rStyle w:val="style-scope"/>
          <w:color w:val="0F0F0F"/>
          <w:bdr w:val="none" w:sz="0" w:space="0" w:color="auto" w:frame="1"/>
        </w:rPr>
        <w:t>пабликах</w:t>
      </w:r>
      <w:proofErr w:type="spellEnd"/>
      <w:r w:rsidR="009E329D">
        <w:rPr>
          <w:rStyle w:val="style-scope"/>
          <w:color w:val="0F0F0F"/>
          <w:bdr w:val="none" w:sz="0" w:space="0" w:color="auto" w:frame="1"/>
        </w:rPr>
        <w:t>, как дело решенное.</w:t>
      </w:r>
      <w:r w:rsidR="00083B8E">
        <w:rPr>
          <w:rStyle w:val="style-scope"/>
          <w:color w:val="0F0F0F"/>
          <w:bdr w:val="none" w:sz="0" w:space="0" w:color="auto" w:frame="1"/>
        </w:rPr>
        <w:t xml:space="preserve"> Не утихали восторженные отзывы о преимуществах натовской техники над отст</w:t>
      </w:r>
      <w:r w:rsidR="00083B8E">
        <w:rPr>
          <w:rStyle w:val="style-scope"/>
          <w:color w:val="0F0F0F"/>
          <w:bdr w:val="none" w:sz="0" w:space="0" w:color="auto" w:frame="1"/>
        </w:rPr>
        <w:t>а</w:t>
      </w:r>
      <w:r w:rsidR="00083B8E">
        <w:rPr>
          <w:rStyle w:val="style-scope"/>
          <w:color w:val="0F0F0F"/>
          <w:bdr w:val="none" w:sz="0" w:space="0" w:color="auto" w:frame="1"/>
        </w:rPr>
        <w:t>лым российским «совком».</w:t>
      </w:r>
      <w:r w:rsidR="00083B8E" w:rsidRPr="00FC347A">
        <w:rPr>
          <w:color w:val="202122"/>
        </w:rPr>
        <w:t xml:space="preserve"> </w:t>
      </w:r>
      <w:proofErr w:type="gramStart"/>
      <w:r w:rsidR="00083B8E">
        <w:rPr>
          <w:rStyle w:val="style-scope"/>
          <w:color w:val="0F0F0F"/>
          <w:bdr w:val="none" w:sz="0" w:space="0" w:color="auto" w:frame="1"/>
        </w:rPr>
        <w:t>Немецкие «Леопарды», а</w:t>
      </w:r>
      <w:r w:rsidR="00083B8E">
        <w:rPr>
          <w:rStyle w:val="style-scope"/>
          <w:color w:val="0F0F0F"/>
          <w:bdr w:val="none" w:sz="0" w:space="0" w:color="auto" w:frame="1"/>
        </w:rPr>
        <w:t>н</w:t>
      </w:r>
      <w:r w:rsidR="00083B8E">
        <w:rPr>
          <w:rStyle w:val="style-scope"/>
          <w:color w:val="0F0F0F"/>
          <w:bdr w:val="none" w:sz="0" w:space="0" w:color="auto" w:frame="1"/>
        </w:rPr>
        <w:t>глийские «</w:t>
      </w:r>
      <w:proofErr w:type="spellStart"/>
      <w:r w:rsidR="00083B8E">
        <w:rPr>
          <w:rStyle w:val="style-scope"/>
          <w:color w:val="0F0F0F"/>
          <w:bdr w:val="none" w:sz="0" w:space="0" w:color="auto" w:frame="1"/>
        </w:rPr>
        <w:t>Челенджеры</w:t>
      </w:r>
      <w:proofErr w:type="spellEnd"/>
      <w:r w:rsidR="00083B8E">
        <w:rPr>
          <w:rStyle w:val="style-scope"/>
          <w:color w:val="0F0F0F"/>
          <w:bdr w:val="none" w:sz="0" w:space="0" w:color="auto" w:frame="1"/>
        </w:rPr>
        <w:t>»,</w:t>
      </w:r>
      <w:r w:rsidR="00E26771">
        <w:rPr>
          <w:rStyle w:val="style-scope"/>
          <w:color w:val="0F0F0F"/>
          <w:bdr w:val="none" w:sz="0" w:space="0" w:color="auto" w:frame="1"/>
        </w:rPr>
        <w:t xml:space="preserve"> французские «Цезари»,</w:t>
      </w:r>
      <w:r w:rsidR="00083B8E">
        <w:rPr>
          <w:rStyle w:val="style-scope"/>
          <w:color w:val="0F0F0F"/>
          <w:bdr w:val="none" w:sz="0" w:space="0" w:color="auto" w:frame="1"/>
        </w:rPr>
        <w:t xml:space="preserve"> амер</w:t>
      </w:r>
      <w:r w:rsidR="00083B8E">
        <w:rPr>
          <w:rStyle w:val="style-scope"/>
          <w:color w:val="0F0F0F"/>
          <w:bdr w:val="none" w:sz="0" w:space="0" w:color="auto" w:frame="1"/>
        </w:rPr>
        <w:t>и</w:t>
      </w:r>
      <w:r w:rsidR="00083B8E">
        <w:rPr>
          <w:rStyle w:val="style-scope"/>
          <w:color w:val="0F0F0F"/>
          <w:bdr w:val="none" w:sz="0" w:space="0" w:color="auto" w:frame="1"/>
        </w:rPr>
        <w:t>канские «</w:t>
      </w:r>
      <w:proofErr w:type="spellStart"/>
      <w:r w:rsidR="00083B8E">
        <w:rPr>
          <w:rStyle w:val="style-scope"/>
          <w:color w:val="0F0F0F"/>
          <w:bdr w:val="none" w:sz="0" w:space="0" w:color="auto" w:frame="1"/>
        </w:rPr>
        <w:t>Абрамсы</w:t>
      </w:r>
      <w:proofErr w:type="spellEnd"/>
      <w:r w:rsidR="00083B8E">
        <w:rPr>
          <w:rStyle w:val="style-scope"/>
          <w:color w:val="0F0F0F"/>
          <w:bdr w:val="none" w:sz="0" w:space="0" w:color="auto" w:frame="1"/>
        </w:rPr>
        <w:t>» и «Брэдли» должны были просто р</w:t>
      </w:r>
      <w:r w:rsidR="001433F9">
        <w:rPr>
          <w:rStyle w:val="style-scope"/>
          <w:color w:val="0F0F0F"/>
          <w:bdr w:val="none" w:sz="0" w:space="0" w:color="auto" w:frame="1"/>
        </w:rPr>
        <w:t>а</w:t>
      </w:r>
      <w:r w:rsidR="00083B8E">
        <w:rPr>
          <w:rStyle w:val="style-scope"/>
          <w:color w:val="0F0F0F"/>
          <w:bdr w:val="none" w:sz="0" w:space="0" w:color="auto" w:frame="1"/>
        </w:rPr>
        <w:t>зметать</w:t>
      </w:r>
      <w:r w:rsidR="001433F9">
        <w:rPr>
          <w:rStyle w:val="style-scope"/>
          <w:color w:val="0F0F0F"/>
          <w:bdr w:val="none" w:sz="0" w:space="0" w:color="auto" w:frame="1"/>
        </w:rPr>
        <w:t xml:space="preserve"> все на своем пути</w:t>
      </w:r>
      <w:r w:rsidR="00083B8E">
        <w:rPr>
          <w:rStyle w:val="style-scope"/>
          <w:color w:val="0F0F0F"/>
          <w:bdr w:val="none" w:sz="0" w:space="0" w:color="auto" w:frame="1"/>
        </w:rPr>
        <w:t>.</w:t>
      </w:r>
      <w:proofErr w:type="gramEnd"/>
      <w:r w:rsidR="00E26771" w:rsidRPr="00E26771">
        <w:rPr>
          <w:rStyle w:val="style-scope"/>
          <w:color w:val="0F0F0F"/>
          <w:bdr w:val="none" w:sz="0" w:space="0" w:color="auto" w:frame="1"/>
        </w:rPr>
        <w:t xml:space="preserve"> </w:t>
      </w:r>
      <w:r w:rsidR="00E26771">
        <w:rPr>
          <w:rStyle w:val="style-scope"/>
          <w:color w:val="0F0F0F"/>
          <w:bdr w:val="none" w:sz="0" w:space="0" w:color="auto" w:frame="1"/>
        </w:rPr>
        <w:t>Перепуганные российские войска должны были срочно, как недавно из Херсона, эвакуироваться из Крыма. Особо впечатлительные укр</w:t>
      </w:r>
      <w:r w:rsidR="00E26771">
        <w:rPr>
          <w:rStyle w:val="style-scope"/>
          <w:color w:val="0F0F0F"/>
          <w:bdr w:val="none" w:sz="0" w:space="0" w:color="auto" w:frame="1"/>
        </w:rPr>
        <w:t>а</w:t>
      </w:r>
      <w:r w:rsidR="00E26771">
        <w:rPr>
          <w:rStyle w:val="style-scope"/>
          <w:color w:val="0F0F0F"/>
          <w:bdr w:val="none" w:sz="0" w:space="0" w:color="auto" w:frame="1"/>
        </w:rPr>
        <w:t>инские эксперты предлагали не останавливаться на гр</w:t>
      </w:r>
      <w:r w:rsidR="00E26771">
        <w:rPr>
          <w:rStyle w:val="style-scope"/>
          <w:color w:val="0F0F0F"/>
          <w:bdr w:val="none" w:sz="0" w:space="0" w:color="auto" w:frame="1"/>
        </w:rPr>
        <w:t>а</w:t>
      </w:r>
      <w:r w:rsidR="00E26771">
        <w:rPr>
          <w:rStyle w:val="style-scope"/>
          <w:color w:val="0F0F0F"/>
          <w:bdr w:val="none" w:sz="0" w:space="0" w:color="auto" w:frame="1"/>
        </w:rPr>
        <w:lastRenderedPageBreak/>
        <w:t>ницах 91-го года, а вернуть «исторически украинские Кубань, Воронеж, Курск».</w:t>
      </w:r>
      <w:r w:rsidR="005A4474">
        <w:rPr>
          <w:rStyle w:val="style-scope"/>
          <w:color w:val="0F0F0F"/>
          <w:bdr w:val="none" w:sz="0" w:space="0" w:color="auto" w:frame="1"/>
        </w:rPr>
        <w:t xml:space="preserve"> Ожидания </w:t>
      </w:r>
      <w:proofErr w:type="gramStart"/>
      <w:r w:rsidR="005A4474">
        <w:rPr>
          <w:rStyle w:val="style-scope"/>
          <w:color w:val="0F0F0F"/>
          <w:bdr w:val="none" w:sz="0" w:space="0" w:color="auto" w:frame="1"/>
        </w:rPr>
        <w:t>великой</w:t>
      </w:r>
      <w:proofErr w:type="gramEnd"/>
      <w:r w:rsidR="005A4474">
        <w:rPr>
          <w:rStyle w:val="style-scope"/>
          <w:color w:val="0F0F0F"/>
          <w:bdr w:val="none" w:sz="0" w:space="0" w:color="auto" w:frame="1"/>
        </w:rPr>
        <w:t xml:space="preserve"> «пер</w:t>
      </w:r>
      <w:r w:rsidR="005A4474">
        <w:rPr>
          <w:rStyle w:val="style-scope"/>
          <w:color w:val="0F0F0F"/>
          <w:bdr w:val="none" w:sz="0" w:space="0" w:color="auto" w:frame="1"/>
        </w:rPr>
        <w:t>е</w:t>
      </w:r>
      <w:r w:rsidR="005A4474">
        <w:rPr>
          <w:rStyle w:val="style-scope"/>
          <w:color w:val="0F0F0F"/>
          <w:bdr w:val="none" w:sz="0" w:space="0" w:color="auto" w:frame="1"/>
        </w:rPr>
        <w:t>моги» захлестнули украинское «</w:t>
      </w:r>
      <w:proofErr w:type="spellStart"/>
      <w:r w:rsidR="005A4474">
        <w:rPr>
          <w:rStyle w:val="style-scope"/>
          <w:color w:val="0F0F0F"/>
          <w:bdr w:val="none" w:sz="0" w:space="0" w:color="auto" w:frame="1"/>
        </w:rPr>
        <w:t>суспильство</w:t>
      </w:r>
      <w:proofErr w:type="spellEnd"/>
      <w:r w:rsidR="005A4474">
        <w:rPr>
          <w:rStyle w:val="style-scope"/>
          <w:color w:val="0F0F0F"/>
          <w:bdr w:val="none" w:sz="0" w:space="0" w:color="auto" w:frame="1"/>
        </w:rPr>
        <w:t>».</w:t>
      </w:r>
    </w:p>
    <w:p w:rsidR="005A4474" w:rsidRPr="0060336D" w:rsidRDefault="005A4474" w:rsidP="00F32DAC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 xml:space="preserve">Эти ожидания не остудили даже реальные успехи российской армии зимой и весной 2023 года. </w:t>
      </w:r>
      <w:r w:rsidR="009B02BE">
        <w:rPr>
          <w:rStyle w:val="style-scope"/>
          <w:color w:val="0F0F0F"/>
          <w:bdr w:val="none" w:sz="0" w:space="0" w:color="auto" w:frame="1"/>
        </w:rPr>
        <w:t xml:space="preserve">В январе </w:t>
      </w:r>
      <w:r w:rsidR="000B10AA">
        <w:rPr>
          <w:rStyle w:val="style-scope"/>
          <w:color w:val="0F0F0F"/>
          <w:bdr w:val="none" w:sz="0" w:space="0" w:color="auto" w:frame="1"/>
        </w:rPr>
        <w:t>«оркестранты» штурмом взяли</w:t>
      </w:r>
      <w:r w:rsidR="009B02BE">
        <w:rPr>
          <w:rStyle w:val="style-scope"/>
          <w:color w:val="0F0F0F"/>
          <w:bdr w:val="none" w:sz="0" w:space="0" w:color="auto" w:frame="1"/>
        </w:rPr>
        <w:t xml:space="preserve"> сильно </w:t>
      </w:r>
      <w:proofErr w:type="gramStart"/>
      <w:r w:rsidR="009B02BE">
        <w:rPr>
          <w:rStyle w:val="style-scope"/>
          <w:color w:val="0F0F0F"/>
          <w:bdr w:val="none" w:sz="0" w:space="0" w:color="auto" w:frame="1"/>
        </w:rPr>
        <w:t>укрепленный</w:t>
      </w:r>
      <w:proofErr w:type="gramEnd"/>
      <w:r w:rsidR="009B02BE">
        <w:rPr>
          <w:rStyle w:val="style-scope"/>
          <w:color w:val="0F0F0F"/>
          <w:bdr w:val="none" w:sz="0" w:space="0" w:color="auto" w:frame="1"/>
        </w:rPr>
        <w:t xml:space="preserve"> </w:t>
      </w:r>
      <w:proofErr w:type="spellStart"/>
      <w:r w:rsidR="009B02BE">
        <w:rPr>
          <w:rStyle w:val="style-scope"/>
          <w:color w:val="0F0F0F"/>
          <w:bdr w:val="none" w:sz="0" w:space="0" w:color="auto" w:frame="1"/>
        </w:rPr>
        <w:t>С</w:t>
      </w:r>
      <w:r w:rsidR="009B02BE">
        <w:rPr>
          <w:rStyle w:val="style-scope"/>
          <w:color w:val="0F0F0F"/>
          <w:bdr w:val="none" w:sz="0" w:space="0" w:color="auto" w:frame="1"/>
        </w:rPr>
        <w:t>о</w:t>
      </w:r>
      <w:r w:rsidR="009B02BE">
        <w:rPr>
          <w:rStyle w:val="style-scope"/>
          <w:color w:val="0F0F0F"/>
          <w:bdr w:val="none" w:sz="0" w:space="0" w:color="auto" w:frame="1"/>
        </w:rPr>
        <w:t>ледар</w:t>
      </w:r>
      <w:proofErr w:type="spellEnd"/>
      <w:r w:rsidR="009B02BE">
        <w:rPr>
          <w:rStyle w:val="style-scope"/>
          <w:color w:val="0F0F0F"/>
          <w:bdr w:val="none" w:sz="0" w:space="0" w:color="auto" w:frame="1"/>
        </w:rPr>
        <w:t>. Затем начался</w:t>
      </w:r>
      <w:r w:rsidR="00F32DAC">
        <w:rPr>
          <w:rStyle w:val="style-scope"/>
          <w:color w:val="0F0F0F"/>
          <w:bdr w:val="none" w:sz="0" w:space="0" w:color="auto" w:frame="1"/>
        </w:rPr>
        <w:t xml:space="preserve"> </w:t>
      </w:r>
      <w:r w:rsidR="0070431D">
        <w:rPr>
          <w:rStyle w:val="style-scope"/>
          <w:color w:val="0F0F0F"/>
          <w:bdr w:val="none" w:sz="0" w:space="0" w:color="auto" w:frame="1"/>
        </w:rPr>
        <w:t>многомесячный</w:t>
      </w:r>
      <w:r w:rsidR="009B02BE">
        <w:rPr>
          <w:rStyle w:val="style-scope"/>
          <w:color w:val="0F0F0F"/>
          <w:bdr w:val="none" w:sz="0" w:space="0" w:color="auto" w:frame="1"/>
        </w:rPr>
        <w:t xml:space="preserve"> штурм </w:t>
      </w:r>
      <w:proofErr w:type="spellStart"/>
      <w:r w:rsidR="009B02BE">
        <w:rPr>
          <w:rStyle w:val="style-scope"/>
          <w:color w:val="0F0F0F"/>
          <w:bdr w:val="none" w:sz="0" w:space="0" w:color="auto" w:frame="1"/>
        </w:rPr>
        <w:t>Бахмута</w:t>
      </w:r>
      <w:proofErr w:type="spellEnd"/>
      <w:r w:rsidR="009B02BE">
        <w:rPr>
          <w:rStyle w:val="style-scope"/>
          <w:color w:val="0F0F0F"/>
          <w:bdr w:val="none" w:sz="0" w:space="0" w:color="auto" w:frame="1"/>
        </w:rPr>
        <w:t>, объявленного политическим руководством Украины неприступной «фортецией».</w:t>
      </w:r>
      <w:r w:rsidR="0070431D">
        <w:rPr>
          <w:rStyle w:val="style-scope"/>
          <w:color w:val="0F0F0F"/>
          <w:bdr w:val="none" w:sz="0" w:space="0" w:color="auto" w:frame="1"/>
        </w:rPr>
        <w:t xml:space="preserve"> </w:t>
      </w:r>
      <w:r w:rsidR="00B35FAB">
        <w:rPr>
          <w:rStyle w:val="style-scope"/>
          <w:color w:val="0F0F0F"/>
          <w:bdr w:val="none" w:sz="0" w:space="0" w:color="auto" w:frame="1"/>
        </w:rPr>
        <w:t>Не желая терять лица, он</w:t>
      </w:r>
      <w:r w:rsidR="0070431D">
        <w:rPr>
          <w:rStyle w:val="style-scope"/>
          <w:color w:val="0F0F0F"/>
          <w:bdr w:val="none" w:sz="0" w:space="0" w:color="auto" w:frame="1"/>
        </w:rPr>
        <w:t>о</w:t>
      </w:r>
      <w:r w:rsidR="0070431D" w:rsidRPr="0070431D">
        <w:rPr>
          <w:rStyle w:val="style-scope"/>
          <w:color w:val="0F0F0F"/>
          <w:bdr w:val="none" w:sz="0" w:space="0" w:color="auto" w:frame="1"/>
        </w:rPr>
        <w:t xml:space="preserve"> </w:t>
      </w:r>
      <w:r w:rsidR="0070431D">
        <w:rPr>
          <w:rStyle w:val="style-scope"/>
          <w:color w:val="0F0F0F"/>
          <w:bdr w:val="none" w:sz="0" w:space="0" w:color="auto" w:frame="1"/>
        </w:rPr>
        <w:t>требовало не сдавать город, несмотря на непрерывное продвижение в нем опытных бойцов «Вагнера». В «</w:t>
      </w:r>
      <w:proofErr w:type="spellStart"/>
      <w:r w:rsidR="0070431D">
        <w:rPr>
          <w:rStyle w:val="style-scope"/>
          <w:color w:val="0F0F0F"/>
          <w:bdr w:val="none" w:sz="0" w:space="0" w:color="auto" w:frame="1"/>
        </w:rPr>
        <w:t>б</w:t>
      </w:r>
      <w:r w:rsidR="0070431D">
        <w:rPr>
          <w:rStyle w:val="style-scope"/>
          <w:color w:val="0F0F0F"/>
          <w:bdr w:val="none" w:sz="0" w:space="0" w:color="auto" w:frame="1"/>
        </w:rPr>
        <w:t>а</w:t>
      </w:r>
      <w:r w:rsidR="0070431D">
        <w:rPr>
          <w:rStyle w:val="style-scope"/>
          <w:color w:val="0F0F0F"/>
          <w:bdr w:val="none" w:sz="0" w:space="0" w:color="auto" w:frame="1"/>
        </w:rPr>
        <w:t>хмутскую</w:t>
      </w:r>
      <w:proofErr w:type="spellEnd"/>
      <w:r w:rsidR="0070431D">
        <w:rPr>
          <w:rStyle w:val="style-scope"/>
          <w:color w:val="0F0F0F"/>
          <w:bdr w:val="none" w:sz="0" w:space="0" w:color="auto" w:frame="1"/>
        </w:rPr>
        <w:t xml:space="preserve"> мясорубку» бросались элитные украинские части, обе стороны несли огромные людские потери. Удержать «форте</w:t>
      </w:r>
      <w:r w:rsidR="00B35FAB">
        <w:rPr>
          <w:rStyle w:val="style-scope"/>
          <w:color w:val="0F0F0F"/>
          <w:bdr w:val="none" w:sz="0" w:space="0" w:color="auto" w:frame="1"/>
        </w:rPr>
        <w:t>цию</w:t>
      </w:r>
      <w:r w:rsidR="0070431D">
        <w:rPr>
          <w:rStyle w:val="style-scope"/>
          <w:color w:val="0F0F0F"/>
          <w:bdr w:val="none" w:sz="0" w:space="0" w:color="auto" w:frame="1"/>
        </w:rPr>
        <w:t>»</w:t>
      </w:r>
      <w:r w:rsidR="00B35FAB">
        <w:rPr>
          <w:rStyle w:val="style-scope"/>
          <w:color w:val="0F0F0F"/>
          <w:bdr w:val="none" w:sz="0" w:space="0" w:color="auto" w:frame="1"/>
        </w:rPr>
        <w:t xml:space="preserve"> украинцам не удалось, </w:t>
      </w:r>
      <w:r w:rsidR="000B10AA">
        <w:rPr>
          <w:rStyle w:val="style-scope"/>
          <w:color w:val="0F0F0F"/>
          <w:bdr w:val="none" w:sz="0" w:space="0" w:color="auto" w:frame="1"/>
        </w:rPr>
        <w:t>в мае «о</w:t>
      </w:r>
      <w:r w:rsidR="000B10AA">
        <w:rPr>
          <w:rStyle w:val="style-scope"/>
          <w:color w:val="0F0F0F"/>
          <w:bdr w:val="none" w:sz="0" w:space="0" w:color="auto" w:frame="1"/>
        </w:rPr>
        <w:t>р</w:t>
      </w:r>
      <w:r w:rsidR="000B10AA">
        <w:rPr>
          <w:rStyle w:val="style-scope"/>
          <w:color w:val="0F0F0F"/>
          <w:bdr w:val="none" w:sz="0" w:space="0" w:color="auto" w:frame="1"/>
        </w:rPr>
        <w:t>кестранты» полностью зачистили город. У</w:t>
      </w:r>
      <w:r w:rsidR="003565C9">
        <w:rPr>
          <w:rStyle w:val="style-scope"/>
          <w:color w:val="0F0F0F"/>
          <w:bdr w:val="none" w:sz="0" w:space="0" w:color="auto" w:frame="1"/>
        </w:rPr>
        <w:t xml:space="preserve">порные </w:t>
      </w:r>
      <w:r w:rsidR="00B35FAB">
        <w:rPr>
          <w:rStyle w:val="style-scope"/>
          <w:color w:val="0F0F0F"/>
          <w:bdr w:val="none" w:sz="0" w:space="0" w:color="auto" w:frame="1"/>
        </w:rPr>
        <w:t>п</w:t>
      </w:r>
      <w:r w:rsidR="00B35FAB">
        <w:rPr>
          <w:rStyle w:val="style-scope"/>
          <w:color w:val="0F0F0F"/>
          <w:bdr w:val="none" w:sz="0" w:space="0" w:color="auto" w:frame="1"/>
        </w:rPr>
        <w:t>о</w:t>
      </w:r>
      <w:r w:rsidR="00B35FAB">
        <w:rPr>
          <w:rStyle w:val="style-scope"/>
          <w:color w:val="0F0F0F"/>
          <w:bdr w:val="none" w:sz="0" w:space="0" w:color="auto" w:frame="1"/>
        </w:rPr>
        <w:t>пытки</w:t>
      </w:r>
      <w:r w:rsidR="000B10AA" w:rsidRPr="000B10AA">
        <w:rPr>
          <w:rStyle w:val="style-scope"/>
          <w:color w:val="0F0F0F"/>
          <w:bdr w:val="none" w:sz="0" w:space="0" w:color="auto" w:frame="1"/>
        </w:rPr>
        <w:t xml:space="preserve"> </w:t>
      </w:r>
      <w:r w:rsidR="000B10AA">
        <w:rPr>
          <w:rStyle w:val="style-scope"/>
          <w:color w:val="0F0F0F"/>
          <w:bdr w:val="none" w:sz="0" w:space="0" w:color="auto" w:frame="1"/>
        </w:rPr>
        <w:t>руководства Украины не допустить  этого</w:t>
      </w:r>
      <w:r w:rsidR="00B35FAB">
        <w:rPr>
          <w:rStyle w:val="style-scope"/>
          <w:color w:val="0F0F0F"/>
          <w:bdr w:val="none" w:sz="0" w:space="0" w:color="auto" w:frame="1"/>
        </w:rPr>
        <w:t xml:space="preserve"> поз</w:t>
      </w:r>
      <w:r w:rsidR="002C2013">
        <w:rPr>
          <w:rStyle w:val="style-scope"/>
          <w:color w:val="0F0F0F"/>
          <w:bdr w:val="none" w:sz="0" w:space="0" w:color="auto" w:frame="1"/>
        </w:rPr>
        <w:t>же будут объявлены</w:t>
      </w:r>
      <w:r w:rsidR="00B35FAB">
        <w:rPr>
          <w:rStyle w:val="style-scope"/>
          <w:color w:val="0F0F0F"/>
          <w:bdr w:val="none" w:sz="0" w:space="0" w:color="auto" w:frame="1"/>
        </w:rPr>
        <w:t xml:space="preserve"> едва ли не главной причиной неудачи летнего контрнаступления</w:t>
      </w:r>
      <w:r w:rsidR="0070431D">
        <w:rPr>
          <w:rStyle w:val="style-scope"/>
          <w:color w:val="0F0F0F"/>
          <w:bdr w:val="none" w:sz="0" w:space="0" w:color="auto" w:frame="1"/>
        </w:rPr>
        <w:t>.</w:t>
      </w:r>
    </w:p>
    <w:p w:rsidR="003C4EF7" w:rsidRDefault="00C35F99" w:rsidP="00B61BD7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Контрнаступление началось 4 июня.</w:t>
      </w:r>
      <w:r w:rsidR="003565C9">
        <w:rPr>
          <w:rStyle w:val="style-scope"/>
          <w:color w:val="0F0F0F"/>
          <w:bdr w:val="none" w:sz="0" w:space="0" w:color="auto" w:frame="1"/>
        </w:rPr>
        <w:t xml:space="preserve"> </w:t>
      </w:r>
      <w:proofErr w:type="gramStart"/>
      <w:r w:rsidR="003565C9">
        <w:rPr>
          <w:rStyle w:val="style-scope"/>
          <w:color w:val="0F0F0F"/>
          <w:bdr w:val="none" w:sz="0" w:space="0" w:color="auto" w:frame="1"/>
        </w:rPr>
        <w:t>В первые</w:t>
      </w:r>
      <w:proofErr w:type="gramEnd"/>
      <w:r w:rsidR="003565C9">
        <w:rPr>
          <w:rStyle w:val="style-scope"/>
          <w:color w:val="0F0F0F"/>
          <w:bdr w:val="none" w:sz="0" w:space="0" w:color="auto" w:frame="1"/>
        </w:rPr>
        <w:t xml:space="preserve"> же дни мировые СМИ обошли кадры поля боя, уставленного разбитой натовской бронетехникой. Быстро выяснилось, что «Леопарды» и «Брэдли» </w:t>
      </w:r>
      <w:r w:rsidR="00BC5FB8">
        <w:rPr>
          <w:rStyle w:val="style-scope"/>
          <w:color w:val="0F0F0F"/>
          <w:bdr w:val="none" w:sz="0" w:space="0" w:color="auto" w:frame="1"/>
        </w:rPr>
        <w:t>может быть и</w:t>
      </w:r>
      <w:r w:rsidR="003565C9">
        <w:rPr>
          <w:rStyle w:val="style-scope"/>
          <w:color w:val="0F0F0F"/>
          <w:bdr w:val="none" w:sz="0" w:space="0" w:color="auto" w:frame="1"/>
        </w:rPr>
        <w:t xml:space="preserve"> хорош</w:t>
      </w:r>
      <w:r w:rsidR="00BC5FB8">
        <w:rPr>
          <w:rStyle w:val="style-scope"/>
          <w:color w:val="0F0F0F"/>
          <w:bdr w:val="none" w:sz="0" w:space="0" w:color="auto" w:frame="1"/>
        </w:rPr>
        <w:t>и</w:t>
      </w:r>
      <w:r w:rsidR="003565C9">
        <w:rPr>
          <w:rStyle w:val="style-scope"/>
          <w:color w:val="0F0F0F"/>
          <w:bdr w:val="none" w:sz="0" w:space="0" w:color="auto" w:frame="1"/>
        </w:rPr>
        <w:t xml:space="preserve">, но горят они от российских </w:t>
      </w:r>
      <w:proofErr w:type="spellStart"/>
      <w:r w:rsidR="003565C9">
        <w:rPr>
          <w:rStyle w:val="style-scope"/>
          <w:color w:val="0F0F0F"/>
          <w:bdr w:val="none" w:sz="0" w:space="0" w:color="auto" w:frame="1"/>
        </w:rPr>
        <w:t>ПТУРов</w:t>
      </w:r>
      <w:proofErr w:type="spellEnd"/>
      <w:r w:rsidR="00275E86">
        <w:rPr>
          <w:rStyle w:val="style-scope"/>
          <w:color w:val="0F0F0F"/>
          <w:bdr w:val="none" w:sz="0" w:space="0" w:color="auto" w:frame="1"/>
        </w:rPr>
        <w:t>, мин и артиллерии вполне исправно</w:t>
      </w:r>
      <w:r w:rsidR="003565C9">
        <w:rPr>
          <w:rStyle w:val="style-scope"/>
          <w:color w:val="0F0F0F"/>
          <w:bdr w:val="none" w:sz="0" w:space="0" w:color="auto" w:frame="1"/>
        </w:rPr>
        <w:t>.</w:t>
      </w:r>
      <w:r w:rsidR="00BC5FB8">
        <w:rPr>
          <w:rStyle w:val="style-scope"/>
          <w:color w:val="0F0F0F"/>
          <w:bdr w:val="none" w:sz="0" w:space="0" w:color="auto" w:frame="1"/>
        </w:rPr>
        <w:t xml:space="preserve"> «Линия Суровикина» оказалась хорошо продуманной преградой, российские войска продемо</w:t>
      </w:r>
      <w:r w:rsidR="00BC5FB8">
        <w:rPr>
          <w:rStyle w:val="style-scope"/>
          <w:color w:val="0F0F0F"/>
          <w:bdr w:val="none" w:sz="0" w:space="0" w:color="auto" w:frame="1"/>
        </w:rPr>
        <w:t>н</w:t>
      </w:r>
      <w:r w:rsidR="00BC5FB8">
        <w:rPr>
          <w:rStyle w:val="style-scope"/>
          <w:color w:val="0F0F0F"/>
          <w:bdr w:val="none" w:sz="0" w:space="0" w:color="auto" w:frame="1"/>
        </w:rPr>
        <w:t>стрировали устойчивость и эффективность в обороне. Массированные накаты украинских бригад на подгото</w:t>
      </w:r>
      <w:r w:rsidR="00BC5FB8">
        <w:rPr>
          <w:rStyle w:val="style-scope"/>
          <w:color w:val="0F0F0F"/>
          <w:bdr w:val="none" w:sz="0" w:space="0" w:color="auto" w:frame="1"/>
        </w:rPr>
        <w:t>в</w:t>
      </w:r>
      <w:r w:rsidR="00BC5FB8">
        <w:rPr>
          <w:rStyle w:val="style-scope"/>
          <w:color w:val="0F0F0F"/>
          <w:bdr w:val="none" w:sz="0" w:space="0" w:color="auto" w:frame="1"/>
        </w:rPr>
        <w:t>ленные позиции приносили большие потери и незнач</w:t>
      </w:r>
      <w:r w:rsidR="00BC5FB8">
        <w:rPr>
          <w:rStyle w:val="style-scope"/>
          <w:color w:val="0F0F0F"/>
          <w:bdr w:val="none" w:sz="0" w:space="0" w:color="auto" w:frame="1"/>
        </w:rPr>
        <w:t>и</w:t>
      </w:r>
      <w:r w:rsidR="00BC5FB8">
        <w:rPr>
          <w:rStyle w:val="style-scope"/>
          <w:color w:val="0F0F0F"/>
          <w:bdr w:val="none" w:sz="0" w:space="0" w:color="auto" w:frame="1"/>
        </w:rPr>
        <w:t>тельные продвижения.</w:t>
      </w:r>
      <w:r w:rsidR="00CA7966">
        <w:rPr>
          <w:rStyle w:val="style-scope"/>
          <w:color w:val="0F0F0F"/>
          <w:bdr w:val="none" w:sz="0" w:space="0" w:color="auto" w:frame="1"/>
        </w:rPr>
        <w:t xml:space="preserve"> </w:t>
      </w:r>
      <w:r w:rsidR="00266ACD">
        <w:rPr>
          <w:rStyle w:val="style-scope"/>
          <w:color w:val="0F0F0F"/>
          <w:bdr w:val="none" w:sz="0" w:space="0" w:color="auto" w:frame="1"/>
        </w:rPr>
        <w:t>К концу сентября контрнаступл</w:t>
      </w:r>
      <w:r w:rsidR="00266ACD">
        <w:rPr>
          <w:rStyle w:val="style-scope"/>
          <w:color w:val="0F0F0F"/>
          <w:bdr w:val="none" w:sz="0" w:space="0" w:color="auto" w:frame="1"/>
        </w:rPr>
        <w:t>е</w:t>
      </w:r>
      <w:r w:rsidR="00266ACD">
        <w:rPr>
          <w:rStyle w:val="style-scope"/>
          <w:color w:val="0F0F0F"/>
          <w:bdr w:val="none" w:sz="0" w:space="0" w:color="auto" w:frame="1"/>
        </w:rPr>
        <w:t>ние остановилось, не достигнув заявленных целей.</w:t>
      </w:r>
    </w:p>
    <w:p w:rsidR="00D72A69" w:rsidRPr="00492573" w:rsidRDefault="00870B8E" w:rsidP="00E75778">
      <w:pPr>
        <w:ind w:firstLine="567"/>
        <w:jc w:val="both"/>
        <w:rPr>
          <w:rStyle w:val="style-scope"/>
          <w:color w:val="0F0F0F"/>
          <w:bdr w:val="none" w:sz="0" w:space="0" w:color="auto" w:frame="1"/>
        </w:rPr>
      </w:pPr>
      <w:r>
        <w:rPr>
          <w:rStyle w:val="style-scope"/>
          <w:color w:val="0F0F0F"/>
          <w:bdr w:val="none" w:sz="0" w:space="0" w:color="auto" w:frame="1"/>
        </w:rPr>
        <w:t>Понесенная украинской армией неудача на фоне сильно раздутых ожиданий резко изменила обществе</w:t>
      </w:r>
      <w:r>
        <w:rPr>
          <w:rStyle w:val="style-scope"/>
          <w:color w:val="0F0F0F"/>
          <w:bdr w:val="none" w:sz="0" w:space="0" w:color="auto" w:frame="1"/>
        </w:rPr>
        <w:t>н</w:t>
      </w:r>
      <w:r>
        <w:rPr>
          <w:rStyle w:val="style-scope"/>
          <w:color w:val="0F0F0F"/>
          <w:bdr w:val="none" w:sz="0" w:space="0" w:color="auto" w:frame="1"/>
        </w:rPr>
        <w:t>ные настроения. Вместо очередей в воен</w:t>
      </w:r>
      <w:r w:rsidR="005F7EFD">
        <w:rPr>
          <w:rStyle w:val="style-scope"/>
          <w:color w:val="0F0F0F"/>
          <w:bdr w:val="none" w:sz="0" w:space="0" w:color="auto" w:frame="1"/>
        </w:rPr>
        <w:t>коматы возникли очереди на</w:t>
      </w:r>
      <w:r>
        <w:rPr>
          <w:rStyle w:val="style-scope"/>
          <w:color w:val="0F0F0F"/>
          <w:bdr w:val="none" w:sz="0" w:space="0" w:color="auto" w:frame="1"/>
        </w:rPr>
        <w:t xml:space="preserve"> кордон</w:t>
      </w:r>
      <w:r w:rsidR="005F7EFD">
        <w:rPr>
          <w:rStyle w:val="style-scope"/>
          <w:color w:val="0F0F0F"/>
          <w:bdr w:val="none" w:sz="0" w:space="0" w:color="auto" w:frame="1"/>
        </w:rPr>
        <w:t>е</w:t>
      </w:r>
      <w:r>
        <w:rPr>
          <w:rStyle w:val="style-scope"/>
          <w:color w:val="0F0F0F"/>
          <w:bdr w:val="none" w:sz="0" w:space="0" w:color="auto" w:frame="1"/>
        </w:rPr>
        <w:t xml:space="preserve">. Украине пришлось законодательно запретить выезд за границу мужчин от 25 до 60 лет. Была </w:t>
      </w:r>
      <w:r w:rsidR="00D80A42">
        <w:rPr>
          <w:rStyle w:val="style-scope"/>
          <w:color w:val="0F0F0F"/>
          <w:bdr w:val="none" w:sz="0" w:space="0" w:color="auto" w:frame="1"/>
        </w:rPr>
        <w:lastRenderedPageBreak/>
        <w:t>развернута</w:t>
      </w:r>
      <w:r>
        <w:rPr>
          <w:rStyle w:val="style-scope"/>
          <w:color w:val="0F0F0F"/>
          <w:bdr w:val="none" w:sz="0" w:space="0" w:color="auto" w:frame="1"/>
        </w:rPr>
        <w:t xml:space="preserve"> репрессивная машина принудительной моб</w:t>
      </w:r>
      <w:r>
        <w:rPr>
          <w:rStyle w:val="style-scope"/>
          <w:color w:val="0F0F0F"/>
          <w:bdr w:val="none" w:sz="0" w:space="0" w:color="auto" w:frame="1"/>
        </w:rPr>
        <w:t>и</w:t>
      </w:r>
      <w:r>
        <w:rPr>
          <w:rStyle w:val="style-scope"/>
          <w:color w:val="0F0F0F"/>
          <w:bdr w:val="none" w:sz="0" w:space="0" w:color="auto" w:frame="1"/>
        </w:rPr>
        <w:t>лизации в виде так называемых «территориальных це</w:t>
      </w:r>
      <w:r>
        <w:rPr>
          <w:rStyle w:val="style-scope"/>
          <w:color w:val="0F0F0F"/>
          <w:bdr w:val="none" w:sz="0" w:space="0" w:color="auto" w:frame="1"/>
        </w:rPr>
        <w:t>н</w:t>
      </w:r>
      <w:r>
        <w:rPr>
          <w:rStyle w:val="style-scope"/>
          <w:color w:val="0F0F0F"/>
          <w:bdr w:val="none" w:sz="0" w:space="0" w:color="auto" w:frame="1"/>
        </w:rPr>
        <w:t xml:space="preserve">тров комплектования (ТЦК)». </w:t>
      </w:r>
      <w:r w:rsidR="003D2E0D">
        <w:rPr>
          <w:rStyle w:val="style-scope"/>
          <w:color w:val="0F0F0F"/>
          <w:bdr w:val="none" w:sz="0" w:space="0" w:color="auto" w:frame="1"/>
        </w:rPr>
        <w:t>Социальные сети запол</w:t>
      </w:r>
      <w:r w:rsidR="003D2E0D">
        <w:rPr>
          <w:rStyle w:val="style-scope"/>
          <w:color w:val="0F0F0F"/>
          <w:bdr w:val="none" w:sz="0" w:space="0" w:color="auto" w:frame="1"/>
        </w:rPr>
        <w:t>о</w:t>
      </w:r>
      <w:r w:rsidR="003D2E0D">
        <w:rPr>
          <w:rStyle w:val="style-scope"/>
          <w:color w:val="0F0F0F"/>
          <w:bdr w:val="none" w:sz="0" w:space="0" w:color="auto" w:frame="1"/>
        </w:rPr>
        <w:t>нили душераздира</w:t>
      </w:r>
      <w:r w:rsidR="004A16F8">
        <w:rPr>
          <w:rStyle w:val="style-scope"/>
          <w:color w:val="0F0F0F"/>
          <w:bdr w:val="none" w:sz="0" w:space="0" w:color="auto" w:frame="1"/>
        </w:rPr>
        <w:t>ющие видеоролики отлова «</w:t>
      </w:r>
      <w:proofErr w:type="spellStart"/>
      <w:r w:rsidR="004A16F8">
        <w:rPr>
          <w:rStyle w:val="style-scope"/>
          <w:color w:val="0F0F0F"/>
          <w:bdr w:val="none" w:sz="0" w:space="0" w:color="auto" w:frame="1"/>
        </w:rPr>
        <w:t>ухиля</w:t>
      </w:r>
      <w:r w:rsidR="004A16F8">
        <w:rPr>
          <w:rStyle w:val="style-scope"/>
          <w:color w:val="0F0F0F"/>
          <w:bdr w:val="none" w:sz="0" w:space="0" w:color="auto" w:frame="1"/>
        </w:rPr>
        <w:t>н</w:t>
      </w:r>
      <w:r w:rsidR="004A16F8">
        <w:rPr>
          <w:rStyle w:val="style-scope"/>
          <w:color w:val="0F0F0F"/>
          <w:bdr w:val="none" w:sz="0" w:space="0" w:color="auto" w:frame="1"/>
        </w:rPr>
        <w:t>т</w:t>
      </w:r>
      <w:r w:rsidR="00E75778">
        <w:rPr>
          <w:rStyle w:val="style-scope"/>
          <w:color w:val="0F0F0F"/>
          <w:bdr w:val="none" w:sz="0" w:space="0" w:color="auto" w:frame="1"/>
        </w:rPr>
        <w:t>ов</w:t>
      </w:r>
      <w:proofErr w:type="spellEnd"/>
      <w:r w:rsidR="00E75778">
        <w:rPr>
          <w:rStyle w:val="style-scope"/>
          <w:color w:val="0F0F0F"/>
          <w:bdr w:val="none" w:sz="0" w:space="0" w:color="auto" w:frame="1"/>
        </w:rPr>
        <w:t>» сотрудниками ТЦК,</w:t>
      </w:r>
      <w:r w:rsidR="003D2E0D">
        <w:rPr>
          <w:rStyle w:val="style-scope"/>
          <w:color w:val="0F0F0F"/>
          <w:bdr w:val="none" w:sz="0" w:space="0" w:color="auto" w:frame="1"/>
        </w:rPr>
        <w:t xml:space="preserve"> которых стали набирать среди получивших ранения на фронте и комиссованных вое</w:t>
      </w:r>
      <w:r w:rsidR="003D2E0D">
        <w:rPr>
          <w:rStyle w:val="style-scope"/>
          <w:color w:val="0F0F0F"/>
          <w:bdr w:val="none" w:sz="0" w:space="0" w:color="auto" w:frame="1"/>
        </w:rPr>
        <w:t>н</w:t>
      </w:r>
      <w:r w:rsidR="003D2E0D">
        <w:rPr>
          <w:rStyle w:val="style-scope"/>
          <w:color w:val="0F0F0F"/>
          <w:bdr w:val="none" w:sz="0" w:space="0" w:color="auto" w:frame="1"/>
        </w:rPr>
        <w:t>ных.</w:t>
      </w:r>
      <w:r w:rsidR="00D513CA">
        <w:rPr>
          <w:rStyle w:val="style-scope"/>
          <w:color w:val="0F0F0F"/>
          <w:bdr w:val="none" w:sz="0" w:space="0" w:color="auto" w:frame="1"/>
        </w:rPr>
        <w:t xml:space="preserve"> Значительно расширилась номенклатура западной помощи – от систем ПВО типа «</w:t>
      </w:r>
      <w:r w:rsidR="00D513CA" w:rsidRPr="00D513CA">
        <w:rPr>
          <w:rStyle w:val="style-scope"/>
          <w:i/>
          <w:color w:val="0F0F0F"/>
          <w:bdr w:val="none" w:sz="0" w:space="0" w:color="auto" w:frame="1"/>
          <w:lang w:val="en-US"/>
        </w:rPr>
        <w:t>Patriot</w:t>
      </w:r>
      <w:r w:rsidR="00D513CA">
        <w:rPr>
          <w:rStyle w:val="style-scope"/>
          <w:color w:val="0F0F0F"/>
          <w:bdr w:val="none" w:sz="0" w:space="0" w:color="auto" w:frame="1"/>
        </w:rPr>
        <w:t xml:space="preserve">» до истребителей </w:t>
      </w:r>
      <w:r w:rsidR="00D513CA" w:rsidRPr="00D513CA">
        <w:rPr>
          <w:rStyle w:val="style-scope"/>
          <w:i/>
          <w:color w:val="0F0F0F"/>
          <w:bdr w:val="none" w:sz="0" w:space="0" w:color="auto" w:frame="1"/>
          <w:lang w:val="en-US"/>
        </w:rPr>
        <w:t>F</w:t>
      </w:r>
      <w:r w:rsidR="00D513CA">
        <w:rPr>
          <w:rStyle w:val="style-scope"/>
          <w:color w:val="0F0F0F"/>
          <w:bdr w:val="none" w:sz="0" w:space="0" w:color="auto" w:frame="1"/>
        </w:rPr>
        <w:t>-16 и крылатых ракет «</w:t>
      </w:r>
      <w:r w:rsidR="00D513CA" w:rsidRPr="00D513CA">
        <w:rPr>
          <w:rStyle w:val="style-scope"/>
          <w:i/>
          <w:color w:val="0F0F0F"/>
          <w:bdr w:val="none" w:sz="0" w:space="0" w:color="auto" w:frame="1"/>
          <w:lang w:val="en-US"/>
        </w:rPr>
        <w:t>Storm</w:t>
      </w:r>
      <w:r w:rsidR="00D513CA" w:rsidRPr="00D513CA">
        <w:rPr>
          <w:rStyle w:val="style-scope"/>
          <w:i/>
          <w:color w:val="0F0F0F"/>
          <w:bdr w:val="none" w:sz="0" w:space="0" w:color="auto" w:frame="1"/>
        </w:rPr>
        <w:t xml:space="preserve"> </w:t>
      </w:r>
      <w:r w:rsidR="00D513CA" w:rsidRPr="00D513CA">
        <w:rPr>
          <w:rStyle w:val="style-scope"/>
          <w:i/>
          <w:color w:val="0F0F0F"/>
          <w:bdr w:val="none" w:sz="0" w:space="0" w:color="auto" w:frame="1"/>
          <w:lang w:val="en-US"/>
        </w:rPr>
        <w:t>Shadow</w:t>
      </w:r>
      <w:r w:rsidR="00D513CA">
        <w:rPr>
          <w:rStyle w:val="style-scope"/>
          <w:color w:val="0F0F0F"/>
          <w:bdr w:val="none" w:sz="0" w:space="0" w:color="auto" w:frame="1"/>
        </w:rPr>
        <w:t xml:space="preserve">». </w:t>
      </w:r>
      <w:r w:rsidR="002B70CC">
        <w:rPr>
          <w:rStyle w:val="style-scope"/>
          <w:color w:val="0F0F0F"/>
          <w:bdr w:val="none" w:sz="0" w:space="0" w:color="auto" w:frame="1"/>
        </w:rPr>
        <w:t xml:space="preserve"> </w:t>
      </w:r>
      <w:r w:rsidR="00124E0E">
        <w:rPr>
          <w:rStyle w:val="style-scope"/>
          <w:color w:val="0F0F0F"/>
          <w:bdr w:val="none" w:sz="0" w:space="0" w:color="auto" w:frame="1"/>
        </w:rPr>
        <w:t>Все эти меры не смогли предотвратить переход стратегической инициат</w:t>
      </w:r>
      <w:r w:rsidR="00124E0E">
        <w:rPr>
          <w:rStyle w:val="style-scope"/>
          <w:color w:val="0F0F0F"/>
          <w:bdr w:val="none" w:sz="0" w:space="0" w:color="auto" w:frame="1"/>
        </w:rPr>
        <w:t>и</w:t>
      </w:r>
      <w:r w:rsidR="00124E0E">
        <w:rPr>
          <w:rStyle w:val="style-scope"/>
          <w:color w:val="0F0F0F"/>
          <w:bdr w:val="none" w:sz="0" w:space="0" w:color="auto" w:frame="1"/>
        </w:rPr>
        <w:t xml:space="preserve">вы к </w:t>
      </w:r>
      <w:proofErr w:type="spellStart"/>
      <w:r w:rsidR="00124E0E">
        <w:rPr>
          <w:rStyle w:val="style-scope"/>
          <w:color w:val="0F0F0F"/>
          <w:bdr w:val="none" w:sz="0" w:space="0" w:color="auto" w:frame="1"/>
        </w:rPr>
        <w:t>росийской</w:t>
      </w:r>
      <w:proofErr w:type="spellEnd"/>
      <w:r w:rsidR="00124E0E">
        <w:rPr>
          <w:rStyle w:val="style-scope"/>
          <w:color w:val="0F0F0F"/>
          <w:bdr w:val="none" w:sz="0" w:space="0" w:color="auto" w:frame="1"/>
        </w:rPr>
        <w:t xml:space="preserve"> армии.</w:t>
      </w:r>
      <w:r w:rsidR="00DA5F0B">
        <w:rPr>
          <w:rStyle w:val="style-scope"/>
          <w:color w:val="0F0F0F"/>
          <w:bdr w:val="none" w:sz="0" w:space="0" w:color="auto" w:frame="1"/>
        </w:rPr>
        <w:t xml:space="preserve"> В течение нескольких лет </w:t>
      </w:r>
      <w:r w:rsidR="00DF3CF0">
        <w:rPr>
          <w:rStyle w:val="style-scope"/>
          <w:color w:val="0F0F0F"/>
          <w:bdr w:val="none" w:sz="0" w:space="0" w:color="auto" w:frame="1"/>
        </w:rPr>
        <w:t>Россия</w:t>
      </w:r>
      <w:r w:rsidR="00DA5F0B">
        <w:rPr>
          <w:rStyle w:val="style-scope"/>
          <w:color w:val="0F0F0F"/>
          <w:bdr w:val="none" w:sz="0" w:space="0" w:color="auto" w:frame="1"/>
        </w:rPr>
        <w:t xml:space="preserve"> медленно продвигается на запад, экономя людские </w:t>
      </w:r>
      <w:r w:rsidR="0032146A">
        <w:rPr>
          <w:rStyle w:val="style-scope"/>
          <w:color w:val="0F0F0F"/>
          <w:bdr w:val="none" w:sz="0" w:space="0" w:color="auto" w:frame="1"/>
        </w:rPr>
        <w:t>и м</w:t>
      </w:r>
      <w:r w:rsidR="0032146A">
        <w:rPr>
          <w:rStyle w:val="style-scope"/>
          <w:color w:val="0F0F0F"/>
          <w:bdr w:val="none" w:sz="0" w:space="0" w:color="auto" w:frame="1"/>
        </w:rPr>
        <w:t>о</w:t>
      </w:r>
      <w:r w:rsidR="0032146A">
        <w:rPr>
          <w:rStyle w:val="style-scope"/>
          <w:color w:val="0F0F0F"/>
          <w:bdr w:val="none" w:sz="0" w:space="0" w:color="auto" w:frame="1"/>
        </w:rPr>
        <w:t>ральные ресурсы,</w:t>
      </w:r>
      <w:r w:rsidR="004A16F8">
        <w:rPr>
          <w:rStyle w:val="style-scope"/>
          <w:color w:val="0F0F0F"/>
          <w:bdr w:val="none" w:sz="0" w:space="0" w:color="auto" w:frame="1"/>
        </w:rPr>
        <w:t xml:space="preserve"> так расточительно потрачен</w:t>
      </w:r>
      <w:r w:rsidR="0032146A">
        <w:rPr>
          <w:rStyle w:val="style-scope"/>
          <w:color w:val="0F0F0F"/>
          <w:bdr w:val="none" w:sz="0" w:space="0" w:color="auto" w:frame="1"/>
        </w:rPr>
        <w:t>н</w:t>
      </w:r>
      <w:r w:rsidR="004A16F8">
        <w:rPr>
          <w:rStyle w:val="style-scope"/>
          <w:color w:val="0F0F0F"/>
          <w:bdr w:val="none" w:sz="0" w:space="0" w:color="auto" w:frame="1"/>
        </w:rPr>
        <w:t>ы</w:t>
      </w:r>
      <w:r w:rsidR="0032146A">
        <w:rPr>
          <w:rStyle w:val="style-scope"/>
          <w:color w:val="0F0F0F"/>
          <w:bdr w:val="none" w:sz="0" w:space="0" w:color="auto" w:frame="1"/>
        </w:rPr>
        <w:t>е</w:t>
      </w:r>
      <w:r w:rsidR="00DA5F0B">
        <w:rPr>
          <w:rStyle w:val="style-scope"/>
          <w:color w:val="0F0F0F"/>
          <w:bdr w:val="none" w:sz="0" w:space="0" w:color="auto" w:frame="1"/>
        </w:rPr>
        <w:t xml:space="preserve"> в 2022 году. </w:t>
      </w:r>
      <w:r w:rsidR="006D20CE">
        <w:rPr>
          <w:rStyle w:val="style-scope"/>
          <w:color w:val="0F0F0F"/>
          <w:bdr w:val="none" w:sz="0" w:space="0" w:color="auto" w:frame="1"/>
        </w:rPr>
        <w:t>Ее преимущества в артиллерии, бронетехнике и людских ресурсах нивелируются новыми факторами в</w:t>
      </w:r>
      <w:r w:rsidR="006D20CE">
        <w:rPr>
          <w:rStyle w:val="style-scope"/>
          <w:color w:val="0F0F0F"/>
          <w:bdr w:val="none" w:sz="0" w:space="0" w:color="auto" w:frame="1"/>
        </w:rPr>
        <w:t>о</w:t>
      </w:r>
      <w:r w:rsidR="006D20CE">
        <w:rPr>
          <w:rStyle w:val="style-scope"/>
          <w:color w:val="0F0F0F"/>
          <w:bdr w:val="none" w:sz="0" w:space="0" w:color="auto" w:frame="1"/>
        </w:rPr>
        <w:t xml:space="preserve">оруженной борьбы – </w:t>
      </w:r>
      <w:r w:rsidR="006D20CE" w:rsidRPr="006D20CE">
        <w:rPr>
          <w:rStyle w:val="style-scope"/>
          <w:i/>
          <w:color w:val="0F0F0F"/>
          <w:bdr w:val="none" w:sz="0" w:space="0" w:color="auto" w:frame="1"/>
          <w:lang w:val="en-US"/>
        </w:rPr>
        <w:t>FPV</w:t>
      </w:r>
      <w:r w:rsidR="006D20CE">
        <w:rPr>
          <w:rStyle w:val="style-scope"/>
          <w:color w:val="0F0F0F"/>
          <w:bdr w:val="none" w:sz="0" w:space="0" w:color="auto" w:frame="1"/>
        </w:rPr>
        <w:t>-</w:t>
      </w:r>
      <w:proofErr w:type="spellStart"/>
      <w:r w:rsidR="006D20CE">
        <w:rPr>
          <w:rStyle w:val="style-scope"/>
          <w:color w:val="0F0F0F"/>
          <w:bdr w:val="none" w:sz="0" w:space="0" w:color="auto" w:frame="1"/>
        </w:rPr>
        <w:t>дронами</w:t>
      </w:r>
      <w:proofErr w:type="spellEnd"/>
      <w:r w:rsidR="006D20CE">
        <w:rPr>
          <w:rStyle w:val="style-scope"/>
          <w:color w:val="0F0F0F"/>
          <w:bdr w:val="none" w:sz="0" w:space="0" w:color="auto" w:frame="1"/>
        </w:rPr>
        <w:t>, американской спу</w:t>
      </w:r>
      <w:r w:rsidR="006D20CE">
        <w:rPr>
          <w:rStyle w:val="style-scope"/>
          <w:color w:val="0F0F0F"/>
          <w:bdr w:val="none" w:sz="0" w:space="0" w:color="auto" w:frame="1"/>
        </w:rPr>
        <w:t>т</w:t>
      </w:r>
      <w:r w:rsidR="006D20CE">
        <w:rPr>
          <w:rStyle w:val="style-scope"/>
          <w:color w:val="0F0F0F"/>
          <w:bdr w:val="none" w:sz="0" w:space="0" w:color="auto" w:frame="1"/>
        </w:rPr>
        <w:t>никовой</w:t>
      </w:r>
      <w:r w:rsidR="00862E23" w:rsidRPr="00862E23">
        <w:rPr>
          <w:rStyle w:val="style-scope"/>
          <w:color w:val="0F0F0F"/>
          <w:bdr w:val="none" w:sz="0" w:space="0" w:color="auto" w:frame="1"/>
        </w:rPr>
        <w:t xml:space="preserve"> </w:t>
      </w:r>
      <w:r w:rsidR="00862E23">
        <w:rPr>
          <w:rStyle w:val="style-scope"/>
          <w:color w:val="0F0F0F"/>
          <w:bdr w:val="none" w:sz="0" w:space="0" w:color="auto" w:frame="1"/>
        </w:rPr>
        <w:t>разведкой,</w:t>
      </w:r>
      <w:r w:rsidR="006D20CE">
        <w:rPr>
          <w:rStyle w:val="style-scope"/>
          <w:color w:val="0F0F0F"/>
          <w:bdr w:val="none" w:sz="0" w:space="0" w:color="auto" w:frame="1"/>
        </w:rPr>
        <w:t xml:space="preserve"> системой</w:t>
      </w:r>
      <w:r w:rsidR="00862E23">
        <w:rPr>
          <w:rStyle w:val="style-scope"/>
          <w:color w:val="0F0F0F"/>
          <w:bdr w:val="none" w:sz="0" w:space="0" w:color="auto" w:frame="1"/>
        </w:rPr>
        <w:t xml:space="preserve"> связи</w:t>
      </w:r>
      <w:r w:rsidR="006D20CE">
        <w:rPr>
          <w:rStyle w:val="style-scope"/>
          <w:color w:val="0F0F0F"/>
          <w:bdr w:val="none" w:sz="0" w:space="0" w:color="auto" w:frame="1"/>
        </w:rPr>
        <w:t xml:space="preserve"> </w:t>
      </w:r>
      <w:proofErr w:type="spellStart"/>
      <w:r w:rsidR="006D20CE" w:rsidRPr="006D20CE">
        <w:rPr>
          <w:rStyle w:val="style-scope"/>
          <w:i/>
          <w:color w:val="0F0F0F"/>
          <w:bdr w:val="none" w:sz="0" w:space="0" w:color="auto" w:frame="1"/>
          <w:lang w:val="en-US"/>
        </w:rPr>
        <w:t>Starlink</w:t>
      </w:r>
      <w:proofErr w:type="spellEnd"/>
      <w:r w:rsidR="006D20CE" w:rsidRPr="006D20CE">
        <w:rPr>
          <w:rStyle w:val="style-scope"/>
          <w:color w:val="0F0F0F"/>
          <w:bdr w:val="none" w:sz="0" w:space="0" w:color="auto" w:frame="1"/>
        </w:rPr>
        <w:t xml:space="preserve"> </w:t>
      </w:r>
      <w:r w:rsidR="006D20CE">
        <w:rPr>
          <w:rStyle w:val="style-scope"/>
          <w:color w:val="0F0F0F"/>
          <w:bdr w:val="none" w:sz="0" w:space="0" w:color="auto" w:frame="1"/>
        </w:rPr>
        <w:t xml:space="preserve">и др. </w:t>
      </w:r>
      <w:r w:rsidR="00FF223C">
        <w:rPr>
          <w:rStyle w:val="style-scope"/>
          <w:color w:val="0F0F0F"/>
          <w:bdr w:val="none" w:sz="0" w:space="0" w:color="auto" w:frame="1"/>
        </w:rPr>
        <w:t xml:space="preserve">С двух сторон появились свои герои, трусы и предатели. </w:t>
      </w:r>
      <w:r w:rsidR="00DA5F0B">
        <w:rPr>
          <w:rStyle w:val="style-scope"/>
          <w:color w:val="0F0F0F"/>
          <w:bdr w:val="none" w:sz="0" w:space="0" w:color="auto" w:frame="1"/>
        </w:rPr>
        <w:t>Обе стороны несут огромные издержки</w:t>
      </w:r>
      <w:r w:rsidR="002C50D2">
        <w:rPr>
          <w:rStyle w:val="style-scope"/>
          <w:color w:val="0F0F0F"/>
          <w:bdr w:val="none" w:sz="0" w:space="0" w:color="auto" w:frame="1"/>
        </w:rPr>
        <w:t>, но взаимная нен</w:t>
      </w:r>
      <w:r w:rsidR="002C50D2">
        <w:rPr>
          <w:rStyle w:val="style-scope"/>
          <w:color w:val="0F0F0F"/>
          <w:bdr w:val="none" w:sz="0" w:space="0" w:color="auto" w:frame="1"/>
        </w:rPr>
        <w:t>а</w:t>
      </w:r>
      <w:r w:rsidR="002C50D2">
        <w:rPr>
          <w:rStyle w:val="style-scope"/>
          <w:color w:val="0F0F0F"/>
          <w:bdr w:val="none" w:sz="0" w:space="0" w:color="auto" w:frame="1"/>
        </w:rPr>
        <w:t>висть не позволяет ни одной из них отступить хотя бы на шаг.</w:t>
      </w:r>
      <w:r w:rsidR="00DF3CF0" w:rsidRPr="00DF3CF0">
        <w:rPr>
          <w:rStyle w:val="style-scope"/>
          <w:color w:val="0F0F0F"/>
          <w:bdr w:val="none" w:sz="0" w:space="0" w:color="auto" w:frame="1"/>
        </w:rPr>
        <w:t xml:space="preserve"> </w:t>
      </w:r>
      <w:r w:rsidR="00DF3CF0">
        <w:rPr>
          <w:rStyle w:val="style-scope"/>
          <w:color w:val="0F0F0F"/>
          <w:bdr w:val="none" w:sz="0" w:space="0" w:color="auto" w:frame="1"/>
        </w:rPr>
        <w:t>Война перешла в затяжную фазу, ее окончание ух</w:t>
      </w:r>
      <w:r w:rsidR="00DF3CF0">
        <w:rPr>
          <w:rStyle w:val="style-scope"/>
          <w:color w:val="0F0F0F"/>
          <w:bdr w:val="none" w:sz="0" w:space="0" w:color="auto" w:frame="1"/>
        </w:rPr>
        <w:t>о</w:t>
      </w:r>
      <w:r w:rsidR="00DF3CF0">
        <w:rPr>
          <w:rStyle w:val="style-scope"/>
          <w:color w:val="0F0F0F"/>
          <w:bdr w:val="none" w:sz="0" w:space="0" w:color="auto" w:frame="1"/>
        </w:rPr>
        <w:t>дит за горизонт «прямой видимости».</w:t>
      </w:r>
    </w:p>
    <w:p w:rsidR="0032146A" w:rsidRDefault="00CB7B98" w:rsidP="00BC39CF">
      <w:pPr>
        <w:ind w:firstLine="567"/>
        <w:jc w:val="both"/>
        <w:rPr>
          <w:color w:val="202122"/>
        </w:rPr>
      </w:pPr>
      <w:r w:rsidRPr="00CB7B98">
        <w:t xml:space="preserve">Становление новой украинской нации теперь идет </w:t>
      </w:r>
      <w:r w:rsidR="00BE788F">
        <w:t>через</w:t>
      </w:r>
      <w:r w:rsidRPr="00CB7B98">
        <w:t xml:space="preserve"> предельн</w:t>
      </w:r>
      <w:r w:rsidR="00BE788F">
        <w:t>ое</w:t>
      </w:r>
      <w:r w:rsidRPr="00CB7B98">
        <w:t xml:space="preserve"> напряжение на фронте</w:t>
      </w:r>
      <w:r w:rsidR="00BE788F">
        <w:t xml:space="preserve"> и в тылу</w:t>
      </w:r>
      <w:r w:rsidRPr="00CB7B98">
        <w:t>.</w:t>
      </w:r>
      <w:r>
        <w:t xml:space="preserve"> </w:t>
      </w:r>
      <w:r w:rsidR="00BE788F">
        <w:rPr>
          <w:color w:val="202122"/>
        </w:rPr>
        <w:t>«Пр</w:t>
      </w:r>
      <w:r w:rsidR="00BE788F">
        <w:rPr>
          <w:color w:val="202122"/>
        </w:rPr>
        <w:t>о</w:t>
      </w:r>
      <w:r w:rsidR="00BE788F">
        <w:rPr>
          <w:color w:val="202122"/>
        </w:rPr>
        <w:t>ект</w:t>
      </w:r>
      <w:r w:rsidR="00BE788F" w:rsidRPr="00FC347A">
        <w:rPr>
          <w:color w:val="202122"/>
        </w:rPr>
        <w:t xml:space="preserve"> Украина»</w:t>
      </w:r>
      <w:r w:rsidR="00BE788F">
        <w:rPr>
          <w:color w:val="202122"/>
        </w:rPr>
        <w:t xml:space="preserve"> приобрел</w:t>
      </w:r>
      <w:r w:rsidRPr="00FC347A">
        <w:rPr>
          <w:color w:val="202122"/>
        </w:rPr>
        <w:t xml:space="preserve">, хоть и </w:t>
      </w:r>
      <w:proofErr w:type="gramStart"/>
      <w:r w:rsidRPr="00FC347A">
        <w:rPr>
          <w:color w:val="202122"/>
        </w:rPr>
        <w:t>ограниченн</w:t>
      </w:r>
      <w:r w:rsidR="00BE788F">
        <w:rPr>
          <w:color w:val="202122"/>
        </w:rPr>
        <w:t>ую</w:t>
      </w:r>
      <w:proofErr w:type="gramEnd"/>
      <w:r w:rsidRPr="00FC347A">
        <w:rPr>
          <w:color w:val="202122"/>
        </w:rPr>
        <w:t xml:space="preserve">, но </w:t>
      </w:r>
      <w:r w:rsidR="00BE788F">
        <w:rPr>
          <w:color w:val="202122"/>
        </w:rPr>
        <w:t>геоп</w:t>
      </w:r>
      <w:r w:rsidR="00BE788F">
        <w:rPr>
          <w:color w:val="202122"/>
        </w:rPr>
        <w:t>о</w:t>
      </w:r>
      <w:r w:rsidR="00BE788F">
        <w:rPr>
          <w:color w:val="202122"/>
        </w:rPr>
        <w:t xml:space="preserve">литическую </w:t>
      </w:r>
      <w:proofErr w:type="spellStart"/>
      <w:r w:rsidRPr="00FC347A">
        <w:rPr>
          <w:color w:val="202122"/>
        </w:rPr>
        <w:t>субъектность</w:t>
      </w:r>
      <w:proofErr w:type="spellEnd"/>
      <w:r w:rsidRPr="00FC347A">
        <w:rPr>
          <w:color w:val="202122"/>
        </w:rPr>
        <w:t>. Довольно длительный сове</w:t>
      </w:r>
      <w:r w:rsidRPr="00FC347A">
        <w:rPr>
          <w:color w:val="202122"/>
        </w:rPr>
        <w:t>т</w:t>
      </w:r>
      <w:r w:rsidRPr="00FC347A">
        <w:rPr>
          <w:color w:val="202122"/>
        </w:rPr>
        <w:t>ский период существования целостного квазигосу</w:t>
      </w:r>
      <w:r w:rsidR="008E4BC0">
        <w:rPr>
          <w:color w:val="202122"/>
        </w:rPr>
        <w:t xml:space="preserve">дарства </w:t>
      </w:r>
      <w:r w:rsidRPr="00FC347A">
        <w:rPr>
          <w:color w:val="202122"/>
        </w:rPr>
        <w:t>определил его западные</w:t>
      </w:r>
      <w:r w:rsidR="008E4BC0">
        <w:rPr>
          <w:color w:val="202122"/>
        </w:rPr>
        <w:t xml:space="preserve"> и северные</w:t>
      </w:r>
      <w:r w:rsidRPr="00FC347A">
        <w:rPr>
          <w:color w:val="202122"/>
        </w:rPr>
        <w:t xml:space="preserve"> границы. Теперь д</w:t>
      </w:r>
      <w:r w:rsidRPr="00FC347A">
        <w:rPr>
          <w:color w:val="202122"/>
        </w:rPr>
        <w:t>е</w:t>
      </w:r>
      <w:r w:rsidRPr="00FC347A">
        <w:rPr>
          <w:color w:val="202122"/>
        </w:rPr>
        <w:t>ло ст</w:t>
      </w:r>
      <w:r w:rsidR="008E4BC0">
        <w:rPr>
          <w:color w:val="202122"/>
        </w:rPr>
        <w:t>алось за малым –</w:t>
      </w:r>
      <w:r w:rsidRPr="00FC347A">
        <w:rPr>
          <w:color w:val="202122"/>
        </w:rPr>
        <w:t xml:space="preserve"> зафиксировать эти границы н</w:t>
      </w:r>
      <w:r w:rsidR="00BE788F">
        <w:rPr>
          <w:color w:val="202122"/>
        </w:rPr>
        <w:t xml:space="preserve">а юге и востоке. </w:t>
      </w:r>
      <w:r w:rsidR="006F7532">
        <w:rPr>
          <w:color w:val="202122"/>
        </w:rPr>
        <w:t>После 24 февраля 2022 года стало ясно, что</w:t>
      </w:r>
      <w:r w:rsidR="008E4BC0">
        <w:rPr>
          <w:color w:val="202122"/>
        </w:rPr>
        <w:t xml:space="preserve"> эти</w:t>
      </w:r>
      <w:r w:rsidRPr="00FC347A">
        <w:rPr>
          <w:color w:val="202122"/>
        </w:rPr>
        <w:t xml:space="preserve"> </w:t>
      </w:r>
      <w:r w:rsidR="006F7532">
        <w:rPr>
          <w:rStyle w:val="style-scope"/>
          <w:color w:val="0F0F0F"/>
          <w:bdr w:val="none" w:sz="0" w:space="0" w:color="auto" w:frame="1"/>
        </w:rPr>
        <w:t>«и</w:t>
      </w:r>
      <w:r w:rsidR="00983D8D">
        <w:rPr>
          <w:rStyle w:val="style-scope"/>
          <w:color w:val="0F0F0F"/>
          <w:bdr w:val="none" w:sz="0" w:space="0" w:color="auto" w:frame="1"/>
        </w:rPr>
        <w:t xml:space="preserve">сторически справедливые границы» </w:t>
      </w:r>
      <w:r w:rsidR="00983D8D">
        <w:rPr>
          <w:color w:val="202122"/>
        </w:rPr>
        <w:t>будут</w:t>
      </w:r>
      <w:r w:rsidRPr="00FC347A">
        <w:rPr>
          <w:color w:val="202122"/>
        </w:rPr>
        <w:t xml:space="preserve"> очерч</w:t>
      </w:r>
      <w:r w:rsidRPr="00FC347A">
        <w:rPr>
          <w:color w:val="202122"/>
        </w:rPr>
        <w:t>е</w:t>
      </w:r>
      <w:r w:rsidRPr="00FC347A">
        <w:rPr>
          <w:color w:val="202122"/>
        </w:rPr>
        <w:t>ны</w:t>
      </w:r>
      <w:r w:rsidR="00DB150C">
        <w:rPr>
          <w:color w:val="202122"/>
        </w:rPr>
        <w:t xml:space="preserve"> той</w:t>
      </w:r>
      <w:r w:rsidRPr="00FC347A">
        <w:rPr>
          <w:color w:val="202122"/>
        </w:rPr>
        <w:t xml:space="preserve"> линией фронта</w:t>
      </w:r>
      <w:r w:rsidR="00DB150C">
        <w:rPr>
          <w:color w:val="202122"/>
        </w:rPr>
        <w:t>, которая замрет на исторически продолжительное время</w:t>
      </w:r>
      <w:r w:rsidRPr="00FC347A">
        <w:rPr>
          <w:color w:val="202122"/>
        </w:rPr>
        <w:t>.</w:t>
      </w:r>
    </w:p>
    <w:p w:rsidR="00A55147" w:rsidRDefault="00650D1B" w:rsidP="006D283A">
      <w:pPr>
        <w:ind w:firstLine="567"/>
        <w:jc w:val="both"/>
        <w:rPr>
          <w:color w:val="202122"/>
        </w:rPr>
      </w:pPr>
      <w:r>
        <w:rPr>
          <w:color w:val="202122"/>
        </w:rPr>
        <w:t>Для России</w:t>
      </w:r>
      <w:r w:rsidR="00BC39CF">
        <w:rPr>
          <w:color w:val="202122"/>
        </w:rPr>
        <w:t xml:space="preserve"> день 24 февраля также стал</w:t>
      </w:r>
      <w:r>
        <w:rPr>
          <w:color w:val="202122"/>
        </w:rPr>
        <w:t xml:space="preserve"> рубежом</w:t>
      </w:r>
      <w:r w:rsidR="00BC39CF">
        <w:rPr>
          <w:color w:val="202122"/>
        </w:rPr>
        <w:t xml:space="preserve"> перехода в новую геополитическую реальность. Ее во</w:t>
      </w:r>
      <w:r w:rsidR="00BC39CF">
        <w:rPr>
          <w:color w:val="202122"/>
        </w:rPr>
        <w:t>з</w:t>
      </w:r>
      <w:r w:rsidR="00BC39CF">
        <w:rPr>
          <w:color w:val="202122"/>
        </w:rPr>
        <w:lastRenderedPageBreak/>
        <w:t xml:space="preserve">врат в </w:t>
      </w:r>
      <w:r w:rsidR="00BC39CF" w:rsidRPr="00BC39CF">
        <w:rPr>
          <w:i/>
          <w:color w:val="202122"/>
          <w:lang w:val="en-US"/>
        </w:rPr>
        <w:t>XXI</w:t>
      </w:r>
      <w:r w:rsidR="00BC39CF" w:rsidRPr="00BC39CF">
        <w:rPr>
          <w:color w:val="202122"/>
        </w:rPr>
        <w:t xml:space="preserve"> </w:t>
      </w:r>
      <w:r w:rsidR="00BC39CF">
        <w:rPr>
          <w:color w:val="202122"/>
        </w:rPr>
        <w:t>веке к политике восстановления потенциала суверенности неизбежно вел к противостоянию с колле</w:t>
      </w:r>
      <w:r w:rsidR="00BC39CF">
        <w:rPr>
          <w:color w:val="202122"/>
        </w:rPr>
        <w:t>к</w:t>
      </w:r>
      <w:r w:rsidR="00DF3CF0">
        <w:rPr>
          <w:color w:val="202122"/>
        </w:rPr>
        <w:t>тивным Западом.</w:t>
      </w:r>
      <w:r w:rsidR="00BC39CF">
        <w:rPr>
          <w:color w:val="202122"/>
        </w:rPr>
        <w:t xml:space="preserve"> </w:t>
      </w:r>
      <w:r w:rsidR="00BC39CF">
        <w:rPr>
          <w:rStyle w:val="style-scope"/>
        </w:rPr>
        <w:t xml:space="preserve">Параллельно </w:t>
      </w:r>
      <w:r w:rsidR="00DF3CF0">
        <w:rPr>
          <w:color w:val="202122"/>
        </w:rPr>
        <w:t>развивалась общая геоп</w:t>
      </w:r>
      <w:r w:rsidR="00DF3CF0">
        <w:rPr>
          <w:color w:val="202122"/>
        </w:rPr>
        <w:t>о</w:t>
      </w:r>
      <w:r w:rsidR="00D86E89">
        <w:rPr>
          <w:color w:val="202122"/>
        </w:rPr>
        <w:t>литическая нестабиль</w:t>
      </w:r>
      <w:r w:rsidR="00DF3CF0">
        <w:rPr>
          <w:color w:val="202122"/>
        </w:rPr>
        <w:t>ность, вызванная перераспредел</w:t>
      </w:r>
      <w:r w:rsidR="00DF3CF0">
        <w:rPr>
          <w:color w:val="202122"/>
        </w:rPr>
        <w:t>е</w:t>
      </w:r>
      <w:r w:rsidR="00DF3CF0">
        <w:rPr>
          <w:color w:val="202122"/>
        </w:rPr>
        <w:t xml:space="preserve">нием экономической и военной мощи в мире. </w:t>
      </w:r>
      <w:r w:rsidR="009813C7">
        <w:rPr>
          <w:color w:val="202122"/>
        </w:rPr>
        <w:t>Возникн</w:t>
      </w:r>
      <w:r w:rsidR="009813C7">
        <w:rPr>
          <w:color w:val="202122"/>
        </w:rPr>
        <w:t>о</w:t>
      </w:r>
      <w:r w:rsidR="009813C7">
        <w:rPr>
          <w:color w:val="202122"/>
        </w:rPr>
        <w:t xml:space="preserve">вение БРИКС и ШОС создало </w:t>
      </w:r>
      <w:proofErr w:type="spellStart"/>
      <w:r w:rsidR="009813C7">
        <w:rPr>
          <w:color w:val="202122"/>
        </w:rPr>
        <w:t>угорозу</w:t>
      </w:r>
      <w:proofErr w:type="spellEnd"/>
      <w:r w:rsidR="009813C7">
        <w:rPr>
          <w:color w:val="202122"/>
        </w:rPr>
        <w:t xml:space="preserve"> доллару, как гла</w:t>
      </w:r>
      <w:r w:rsidR="009813C7">
        <w:rPr>
          <w:color w:val="202122"/>
        </w:rPr>
        <w:t>в</w:t>
      </w:r>
      <w:r w:rsidR="009813C7">
        <w:rPr>
          <w:color w:val="202122"/>
        </w:rPr>
        <w:t>ному инструменту «бескровного» глобального управл</w:t>
      </w:r>
      <w:r w:rsidR="009813C7">
        <w:rPr>
          <w:color w:val="202122"/>
        </w:rPr>
        <w:t>е</w:t>
      </w:r>
      <w:r w:rsidR="009813C7">
        <w:rPr>
          <w:color w:val="202122"/>
        </w:rPr>
        <w:t xml:space="preserve">ния. </w:t>
      </w:r>
      <w:r w:rsidR="00DF3CF0">
        <w:rPr>
          <w:color w:val="202122"/>
        </w:rPr>
        <w:t xml:space="preserve">Стремящийся сохранить свое доминирование Запад видит в </w:t>
      </w:r>
      <w:r w:rsidR="00B3271B">
        <w:rPr>
          <w:color w:val="202122"/>
        </w:rPr>
        <w:t>ядерном</w:t>
      </w:r>
      <w:r w:rsidR="009813C7">
        <w:rPr>
          <w:color w:val="202122"/>
        </w:rPr>
        <w:t xml:space="preserve"> и ресурсном</w:t>
      </w:r>
      <w:r w:rsidR="003C7C81">
        <w:rPr>
          <w:color w:val="202122"/>
        </w:rPr>
        <w:t xml:space="preserve"> потенциале </w:t>
      </w:r>
      <w:r w:rsidR="00DF3CF0">
        <w:rPr>
          <w:color w:val="202122"/>
        </w:rPr>
        <w:t>России</w:t>
      </w:r>
      <w:r w:rsidR="003C7C81">
        <w:rPr>
          <w:color w:val="202122"/>
        </w:rPr>
        <w:t xml:space="preserve"> крит</w:t>
      </w:r>
      <w:r w:rsidR="003C7C81">
        <w:rPr>
          <w:color w:val="202122"/>
        </w:rPr>
        <w:t>и</w:t>
      </w:r>
      <w:r w:rsidR="003C7C81">
        <w:rPr>
          <w:color w:val="202122"/>
        </w:rPr>
        <w:t xml:space="preserve">ческое препятствие в использовании им </w:t>
      </w:r>
      <w:r w:rsidR="00C409EB">
        <w:rPr>
          <w:color w:val="202122"/>
        </w:rPr>
        <w:t>привычного «</w:t>
      </w:r>
      <w:r w:rsidR="00C409EB" w:rsidRPr="00C409EB">
        <w:rPr>
          <w:i/>
          <w:color w:val="202122"/>
        </w:rPr>
        <w:t>п</w:t>
      </w:r>
      <w:r w:rsidR="00C409EB" w:rsidRPr="00C409EB">
        <w:rPr>
          <w:i/>
          <w:color w:val="202122"/>
        </w:rPr>
        <w:t>о</w:t>
      </w:r>
      <w:r w:rsidR="00C409EB" w:rsidRPr="00C409EB">
        <w:rPr>
          <w:i/>
          <w:color w:val="202122"/>
        </w:rPr>
        <w:t xml:space="preserve">следнего </w:t>
      </w:r>
      <w:r w:rsidR="00A646AB">
        <w:rPr>
          <w:i/>
          <w:color w:val="202122"/>
        </w:rPr>
        <w:t>довода</w:t>
      </w:r>
      <w:r w:rsidR="00C409EB" w:rsidRPr="00C409EB">
        <w:rPr>
          <w:i/>
          <w:color w:val="202122"/>
        </w:rPr>
        <w:t xml:space="preserve"> корол</w:t>
      </w:r>
      <w:r w:rsidR="00A646AB">
        <w:rPr>
          <w:i/>
          <w:color w:val="202122"/>
        </w:rPr>
        <w:t>ей</w:t>
      </w:r>
      <w:r w:rsidR="00C409EB">
        <w:rPr>
          <w:color w:val="202122"/>
        </w:rPr>
        <w:t>»</w:t>
      </w:r>
      <w:r w:rsidR="00C409EB">
        <w:rPr>
          <w:rStyle w:val="af1"/>
          <w:color w:val="202122"/>
        </w:rPr>
        <w:footnoteReference w:id="57"/>
      </w:r>
      <w:r w:rsidR="00DF3CF0">
        <w:rPr>
          <w:color w:val="202122"/>
        </w:rPr>
        <w:t>.</w:t>
      </w:r>
      <w:r w:rsidR="004D7EF6">
        <w:rPr>
          <w:color w:val="202122"/>
        </w:rPr>
        <w:t xml:space="preserve"> При этом он не видит Ро</w:t>
      </w:r>
      <w:r w:rsidR="004D7EF6">
        <w:rPr>
          <w:color w:val="202122"/>
        </w:rPr>
        <w:t>с</w:t>
      </w:r>
      <w:r w:rsidR="004D7EF6">
        <w:rPr>
          <w:color w:val="202122"/>
        </w:rPr>
        <w:t xml:space="preserve">сию в своем лагере, отказывая </w:t>
      </w:r>
      <w:r w:rsidR="002860A1">
        <w:rPr>
          <w:color w:val="202122"/>
        </w:rPr>
        <w:t>ей в европейском пр</w:t>
      </w:r>
      <w:r w:rsidR="002860A1">
        <w:rPr>
          <w:color w:val="202122"/>
        </w:rPr>
        <w:t>о</w:t>
      </w:r>
      <w:r w:rsidR="002860A1">
        <w:rPr>
          <w:color w:val="202122"/>
        </w:rPr>
        <w:t xml:space="preserve">шлом и </w:t>
      </w:r>
      <w:r w:rsidR="00CC47F0">
        <w:rPr>
          <w:color w:val="202122"/>
        </w:rPr>
        <w:t>настояще</w:t>
      </w:r>
      <w:r w:rsidR="002860A1">
        <w:rPr>
          <w:color w:val="202122"/>
        </w:rPr>
        <w:t>м</w:t>
      </w:r>
      <w:r w:rsidR="004D7EF6">
        <w:rPr>
          <w:color w:val="202122"/>
        </w:rPr>
        <w:t>.</w:t>
      </w:r>
      <w:r w:rsidR="00F972AB">
        <w:rPr>
          <w:color w:val="202122"/>
        </w:rPr>
        <w:t xml:space="preserve"> </w:t>
      </w:r>
      <w:r w:rsidR="00F6491A">
        <w:rPr>
          <w:color w:val="202122"/>
        </w:rPr>
        <w:t>Все э</w:t>
      </w:r>
      <w:r w:rsidR="00F972AB">
        <w:rPr>
          <w:color w:val="202122"/>
        </w:rPr>
        <w:t>то выталкивает Россию в пол</w:t>
      </w:r>
      <w:r w:rsidR="00F972AB">
        <w:rPr>
          <w:color w:val="202122"/>
        </w:rPr>
        <w:t>о</w:t>
      </w:r>
      <w:r w:rsidR="00F972AB">
        <w:rPr>
          <w:color w:val="202122"/>
        </w:rPr>
        <w:t>жение «третьей силы», стремящейся стать балансиром в противостоянии Китай –</w:t>
      </w:r>
      <w:r w:rsidR="00CC47F0">
        <w:rPr>
          <w:color w:val="202122"/>
        </w:rPr>
        <w:t xml:space="preserve"> США</w:t>
      </w:r>
      <w:r w:rsidR="00F972AB">
        <w:rPr>
          <w:color w:val="202122"/>
        </w:rPr>
        <w:t>.</w:t>
      </w:r>
      <w:r w:rsidR="004D7EF6">
        <w:rPr>
          <w:color w:val="202122"/>
        </w:rPr>
        <w:t xml:space="preserve"> </w:t>
      </w:r>
      <w:r w:rsidR="009813C7">
        <w:rPr>
          <w:color w:val="202122"/>
        </w:rPr>
        <w:t>Украинский кризис резко толкнул ее в сторону Китая</w:t>
      </w:r>
      <w:r w:rsidR="00CC47F0">
        <w:rPr>
          <w:color w:val="202122"/>
        </w:rPr>
        <w:t xml:space="preserve"> после активного подключ</w:t>
      </w:r>
      <w:r w:rsidR="00CC47F0">
        <w:rPr>
          <w:color w:val="202122"/>
        </w:rPr>
        <w:t>е</w:t>
      </w:r>
      <w:r w:rsidR="00CC47F0">
        <w:rPr>
          <w:color w:val="202122"/>
        </w:rPr>
        <w:t>ния к нему США и Европы.</w:t>
      </w:r>
      <w:r w:rsidR="00460402">
        <w:rPr>
          <w:color w:val="202122"/>
        </w:rPr>
        <w:t xml:space="preserve"> </w:t>
      </w:r>
      <w:r w:rsidR="00E04181">
        <w:rPr>
          <w:color w:val="202122"/>
        </w:rPr>
        <w:t>Это выровняло экономич</w:t>
      </w:r>
      <w:r w:rsidR="00E04181">
        <w:rPr>
          <w:color w:val="202122"/>
        </w:rPr>
        <w:t>е</w:t>
      </w:r>
      <w:r w:rsidR="00E04181">
        <w:rPr>
          <w:color w:val="202122"/>
        </w:rPr>
        <w:t>ские и прочие ресурсы противо</w:t>
      </w:r>
      <w:r w:rsidR="00BE5A5A">
        <w:rPr>
          <w:color w:val="202122"/>
        </w:rPr>
        <w:t>стоя</w:t>
      </w:r>
      <w:r w:rsidR="00E04181">
        <w:rPr>
          <w:color w:val="202122"/>
        </w:rPr>
        <w:t>щих коалиций</w:t>
      </w:r>
      <w:r w:rsidR="000134A4">
        <w:rPr>
          <w:color w:val="202122"/>
        </w:rPr>
        <w:t xml:space="preserve">, что </w:t>
      </w:r>
      <w:r w:rsidR="00285026">
        <w:rPr>
          <w:color w:val="202122"/>
        </w:rPr>
        <w:t xml:space="preserve">лишь </w:t>
      </w:r>
      <w:r w:rsidR="00473A58">
        <w:rPr>
          <w:color w:val="202122"/>
        </w:rPr>
        <w:t>отдаляет разрешение конфликт</w:t>
      </w:r>
      <w:r w:rsidR="000134A4">
        <w:rPr>
          <w:color w:val="202122"/>
        </w:rPr>
        <w:t>а.</w:t>
      </w:r>
      <w:r w:rsidR="00285026">
        <w:rPr>
          <w:color w:val="202122"/>
        </w:rPr>
        <w:t xml:space="preserve"> </w:t>
      </w:r>
      <w:r w:rsidR="003C5A62">
        <w:rPr>
          <w:color w:val="202122"/>
        </w:rPr>
        <w:t>Развязанные</w:t>
      </w:r>
      <w:r w:rsidR="005A78F0">
        <w:rPr>
          <w:color w:val="202122"/>
        </w:rPr>
        <w:t xml:space="preserve"> </w:t>
      </w:r>
      <w:r w:rsidR="003C5A62">
        <w:rPr>
          <w:color w:val="202122"/>
        </w:rPr>
        <w:t>пр</w:t>
      </w:r>
      <w:r w:rsidR="003C5A62">
        <w:rPr>
          <w:color w:val="202122"/>
        </w:rPr>
        <w:t>и</w:t>
      </w:r>
      <w:r w:rsidR="003C5A62">
        <w:rPr>
          <w:color w:val="202122"/>
        </w:rPr>
        <w:t>шедшей</w:t>
      </w:r>
      <w:r w:rsidR="005A78F0">
        <w:rPr>
          <w:color w:val="202122"/>
        </w:rPr>
        <w:t xml:space="preserve"> к власти в США администраци</w:t>
      </w:r>
      <w:r w:rsidR="003C5A62">
        <w:rPr>
          <w:color w:val="202122"/>
        </w:rPr>
        <w:t>ей</w:t>
      </w:r>
      <w:r w:rsidR="005A78F0">
        <w:rPr>
          <w:color w:val="202122"/>
        </w:rPr>
        <w:t xml:space="preserve"> Д. </w:t>
      </w:r>
      <w:r w:rsidR="003C5A62">
        <w:rPr>
          <w:color w:val="202122"/>
        </w:rPr>
        <w:t>Трампа</w:t>
      </w:r>
      <w:r w:rsidR="001F6F2F" w:rsidRPr="001F6F2F">
        <w:rPr>
          <w:color w:val="202122"/>
        </w:rPr>
        <w:t xml:space="preserve"> </w:t>
      </w:r>
      <w:r w:rsidR="00A34192">
        <w:rPr>
          <w:color w:val="202122"/>
        </w:rPr>
        <w:t>эк</w:t>
      </w:r>
      <w:r w:rsidR="00A34192">
        <w:rPr>
          <w:color w:val="202122"/>
        </w:rPr>
        <w:t>о</w:t>
      </w:r>
      <w:r w:rsidR="00A34192">
        <w:rPr>
          <w:color w:val="202122"/>
        </w:rPr>
        <w:t>номические</w:t>
      </w:r>
      <w:r w:rsidR="001F6F2F">
        <w:rPr>
          <w:color w:val="202122"/>
        </w:rPr>
        <w:t xml:space="preserve"> и</w:t>
      </w:r>
      <w:r w:rsidR="003C5A62">
        <w:rPr>
          <w:color w:val="202122"/>
        </w:rPr>
        <w:t xml:space="preserve"> военные акции</w:t>
      </w:r>
      <w:r w:rsidR="005A78F0">
        <w:rPr>
          <w:color w:val="202122"/>
        </w:rPr>
        <w:t xml:space="preserve"> превратил</w:t>
      </w:r>
      <w:r w:rsidR="000D2F26">
        <w:rPr>
          <w:color w:val="202122"/>
        </w:rPr>
        <w:t>и</w:t>
      </w:r>
      <w:r w:rsidR="005A78F0">
        <w:rPr>
          <w:color w:val="202122"/>
        </w:rPr>
        <w:t xml:space="preserve"> украинский кризис </w:t>
      </w:r>
      <w:r w:rsidR="00B3470E">
        <w:rPr>
          <w:color w:val="202122"/>
        </w:rPr>
        <w:t xml:space="preserve">лишь </w:t>
      </w:r>
      <w:r w:rsidR="003C5A62">
        <w:rPr>
          <w:color w:val="202122"/>
        </w:rPr>
        <w:t>в одну из</w:t>
      </w:r>
      <w:r w:rsidR="00BE5A5A">
        <w:rPr>
          <w:color w:val="202122"/>
        </w:rPr>
        <w:t xml:space="preserve"> многих</w:t>
      </w:r>
      <w:r w:rsidR="003C5A62">
        <w:rPr>
          <w:color w:val="202122"/>
        </w:rPr>
        <w:t xml:space="preserve"> воронок общей геопол</w:t>
      </w:r>
      <w:r w:rsidR="003C5A62">
        <w:rPr>
          <w:color w:val="202122"/>
        </w:rPr>
        <w:t>и</w:t>
      </w:r>
      <w:r w:rsidR="003C5A62">
        <w:rPr>
          <w:color w:val="202122"/>
        </w:rPr>
        <w:t>тической турбулентности.</w:t>
      </w:r>
      <w:r w:rsidR="005A78F0">
        <w:rPr>
          <w:color w:val="202122"/>
        </w:rPr>
        <w:t xml:space="preserve"> </w:t>
      </w:r>
      <w:r w:rsidR="00BA43EB">
        <w:rPr>
          <w:color w:val="202122"/>
        </w:rPr>
        <w:t>В</w:t>
      </w:r>
      <w:r w:rsidR="000D2F26">
        <w:rPr>
          <w:color w:val="202122"/>
        </w:rPr>
        <w:t>ыход из него</w:t>
      </w:r>
      <w:r w:rsidR="00BA43EB">
        <w:rPr>
          <w:color w:val="202122"/>
        </w:rPr>
        <w:t xml:space="preserve"> теперь напр</w:t>
      </w:r>
      <w:r w:rsidR="00BA43EB">
        <w:rPr>
          <w:color w:val="202122"/>
        </w:rPr>
        <w:t>я</w:t>
      </w:r>
      <w:r w:rsidR="00BA43EB">
        <w:rPr>
          <w:color w:val="202122"/>
        </w:rPr>
        <w:t>мую</w:t>
      </w:r>
      <w:r w:rsidR="000D2F26">
        <w:rPr>
          <w:color w:val="202122"/>
        </w:rPr>
        <w:t xml:space="preserve"> связан с результатами общего передела сфер вли</w:t>
      </w:r>
      <w:r w:rsidR="000D2F26">
        <w:rPr>
          <w:color w:val="202122"/>
        </w:rPr>
        <w:t>я</w:t>
      </w:r>
      <w:r w:rsidR="000D2F26">
        <w:rPr>
          <w:color w:val="202122"/>
        </w:rPr>
        <w:t>ния</w:t>
      </w:r>
      <w:r w:rsidR="004107D8">
        <w:rPr>
          <w:color w:val="202122"/>
        </w:rPr>
        <w:t xml:space="preserve"> в мире</w:t>
      </w:r>
      <w:r w:rsidR="000D2F26">
        <w:rPr>
          <w:color w:val="202122"/>
        </w:rPr>
        <w:t>.</w:t>
      </w:r>
      <w:r w:rsidR="00CD580E">
        <w:rPr>
          <w:color w:val="202122"/>
        </w:rPr>
        <w:t xml:space="preserve"> Наиболее оптимистичный сценарий такого выхода может быть следующим.</w:t>
      </w:r>
    </w:p>
    <w:p w:rsidR="00CD580E" w:rsidRDefault="00CD580E" w:rsidP="006D283A">
      <w:pPr>
        <w:ind w:firstLine="567"/>
        <w:jc w:val="both"/>
        <w:rPr>
          <w:color w:val="202122"/>
        </w:rPr>
      </w:pPr>
      <w:r>
        <w:rPr>
          <w:color w:val="202122"/>
        </w:rPr>
        <w:t>Наиболее уязвимым из крупных геополитических игроков</w:t>
      </w:r>
      <w:r w:rsidR="004C6AFB">
        <w:rPr>
          <w:color w:val="202122"/>
        </w:rPr>
        <w:t xml:space="preserve"> в начавше</w:t>
      </w:r>
      <w:r>
        <w:rPr>
          <w:color w:val="202122"/>
        </w:rPr>
        <w:t>мся переделе</w:t>
      </w:r>
      <w:r w:rsidR="00040F00">
        <w:rPr>
          <w:color w:val="202122"/>
        </w:rPr>
        <w:t xml:space="preserve"> мира</w:t>
      </w:r>
      <w:r>
        <w:rPr>
          <w:color w:val="202122"/>
        </w:rPr>
        <w:t xml:space="preserve"> оказывается Евр</w:t>
      </w:r>
      <w:r>
        <w:rPr>
          <w:color w:val="202122"/>
        </w:rPr>
        <w:t>о</w:t>
      </w:r>
      <w:r>
        <w:rPr>
          <w:color w:val="202122"/>
        </w:rPr>
        <w:t xml:space="preserve">пейский Союз. Это обусловлено его </w:t>
      </w:r>
      <w:r w:rsidR="00AA5D36">
        <w:rPr>
          <w:color w:val="202122"/>
        </w:rPr>
        <w:t xml:space="preserve">более </w:t>
      </w:r>
      <w:r>
        <w:rPr>
          <w:color w:val="202122"/>
        </w:rPr>
        <w:t>слабой р</w:t>
      </w:r>
      <w:r>
        <w:rPr>
          <w:color w:val="202122"/>
        </w:rPr>
        <w:t>е</w:t>
      </w:r>
      <w:r>
        <w:rPr>
          <w:color w:val="202122"/>
        </w:rPr>
        <w:t>сурсной</w:t>
      </w:r>
      <w:r w:rsidR="00436C6D">
        <w:rPr>
          <w:color w:val="202122"/>
        </w:rPr>
        <w:t>, военной и политической</w:t>
      </w:r>
      <w:r>
        <w:rPr>
          <w:color w:val="202122"/>
        </w:rPr>
        <w:t xml:space="preserve"> базой</w:t>
      </w:r>
      <w:r w:rsidR="00AA5D36">
        <w:rPr>
          <w:color w:val="202122"/>
        </w:rPr>
        <w:t xml:space="preserve"> по сравнению с другими центрами силы</w:t>
      </w:r>
      <w:r w:rsidR="00436C6D">
        <w:rPr>
          <w:color w:val="202122"/>
        </w:rPr>
        <w:t>. Долгие десятилетия под амер</w:t>
      </w:r>
      <w:r w:rsidR="00436C6D">
        <w:rPr>
          <w:color w:val="202122"/>
        </w:rPr>
        <w:t>и</w:t>
      </w:r>
      <w:r w:rsidR="00436C6D">
        <w:rPr>
          <w:color w:val="202122"/>
        </w:rPr>
        <w:t>канским зонтиком привели к потере некогда высоких кондиций европейской элит</w:t>
      </w:r>
      <w:r w:rsidR="00AA5D36">
        <w:rPr>
          <w:color w:val="202122"/>
        </w:rPr>
        <w:t>ой</w:t>
      </w:r>
      <w:r w:rsidR="00436C6D">
        <w:rPr>
          <w:color w:val="202122"/>
        </w:rPr>
        <w:t xml:space="preserve">. </w:t>
      </w:r>
      <w:r w:rsidR="002814FF">
        <w:rPr>
          <w:color w:val="202122"/>
        </w:rPr>
        <w:t xml:space="preserve">Высокие социальные стандарты </w:t>
      </w:r>
      <w:proofErr w:type="spellStart"/>
      <w:r w:rsidR="002814FF">
        <w:rPr>
          <w:color w:val="202122"/>
        </w:rPr>
        <w:t>поддержиались</w:t>
      </w:r>
      <w:proofErr w:type="spellEnd"/>
      <w:r w:rsidR="002814FF">
        <w:rPr>
          <w:color w:val="202122"/>
        </w:rPr>
        <w:t xml:space="preserve"> за счет откровенного параз</w:t>
      </w:r>
      <w:r w:rsidR="002814FF">
        <w:rPr>
          <w:color w:val="202122"/>
        </w:rPr>
        <w:t>и</w:t>
      </w:r>
      <w:r w:rsidR="002814FF">
        <w:rPr>
          <w:color w:val="202122"/>
        </w:rPr>
        <w:lastRenderedPageBreak/>
        <w:t>тирования на америк</w:t>
      </w:r>
      <w:r w:rsidR="00FF00F6">
        <w:rPr>
          <w:color w:val="202122"/>
        </w:rPr>
        <w:t>анской военной мощи, позволяющ</w:t>
      </w:r>
      <w:r w:rsidR="00FF00F6">
        <w:rPr>
          <w:color w:val="202122"/>
        </w:rPr>
        <w:t>е</w:t>
      </w:r>
      <w:r w:rsidR="00FF00F6">
        <w:rPr>
          <w:color w:val="202122"/>
        </w:rPr>
        <w:t>го</w:t>
      </w:r>
      <w:r w:rsidR="002814FF">
        <w:rPr>
          <w:color w:val="202122"/>
        </w:rPr>
        <w:t xml:space="preserve"> существенно экономить на военных бюджетах. </w:t>
      </w:r>
      <w:r w:rsidR="00436C6D">
        <w:rPr>
          <w:color w:val="202122"/>
        </w:rPr>
        <w:t>Сист</w:t>
      </w:r>
      <w:r w:rsidR="00436C6D">
        <w:rPr>
          <w:color w:val="202122"/>
        </w:rPr>
        <w:t>е</w:t>
      </w:r>
      <w:r w:rsidR="00436C6D">
        <w:rPr>
          <w:color w:val="202122"/>
        </w:rPr>
        <w:t>ма неоколониа</w:t>
      </w:r>
      <w:r w:rsidR="00AA5D36">
        <w:rPr>
          <w:color w:val="202122"/>
        </w:rPr>
        <w:t>лизма</w:t>
      </w:r>
      <w:r w:rsidR="00436C6D">
        <w:rPr>
          <w:color w:val="202122"/>
        </w:rPr>
        <w:t xml:space="preserve"> постепенно сдает свои позиции из-за роста национального самосознания</w:t>
      </w:r>
      <w:r w:rsidR="002E2599">
        <w:rPr>
          <w:color w:val="202122"/>
        </w:rPr>
        <w:t xml:space="preserve"> народов </w:t>
      </w:r>
      <w:r w:rsidR="00436C6D">
        <w:rPr>
          <w:color w:val="202122"/>
        </w:rPr>
        <w:t>бывших колоний.</w:t>
      </w:r>
      <w:r w:rsidR="002E2599">
        <w:rPr>
          <w:color w:val="202122"/>
        </w:rPr>
        <w:t xml:space="preserve"> Их</w:t>
      </w:r>
      <w:r w:rsidR="00436C6D">
        <w:rPr>
          <w:color w:val="202122"/>
        </w:rPr>
        <w:t xml:space="preserve"> элиты наращивают контроль над своими природными ресурсами</w:t>
      </w:r>
      <w:r w:rsidR="002020DF">
        <w:rPr>
          <w:color w:val="202122"/>
        </w:rPr>
        <w:t>, сокращая льготный доступ к  ним</w:t>
      </w:r>
      <w:r w:rsidR="00AA5D36" w:rsidRPr="00AA5D36">
        <w:rPr>
          <w:color w:val="202122"/>
        </w:rPr>
        <w:t xml:space="preserve"> </w:t>
      </w:r>
      <w:r w:rsidR="00436C6D">
        <w:rPr>
          <w:color w:val="202122"/>
        </w:rPr>
        <w:t>бывшим метрополиям</w:t>
      </w:r>
      <w:r w:rsidR="00CB5992">
        <w:rPr>
          <w:color w:val="202122"/>
        </w:rPr>
        <w:t>.</w:t>
      </w:r>
      <w:r w:rsidR="00CA01F4">
        <w:rPr>
          <w:color w:val="202122"/>
        </w:rPr>
        <w:t xml:space="preserve"> Одной из причин</w:t>
      </w:r>
      <w:r w:rsidR="00CA01F4" w:rsidRPr="00CA01F4">
        <w:rPr>
          <w:color w:val="202122"/>
        </w:rPr>
        <w:t xml:space="preserve"> </w:t>
      </w:r>
      <w:r w:rsidR="00CA01F4">
        <w:rPr>
          <w:color w:val="202122"/>
        </w:rPr>
        <w:t>украинск</w:t>
      </w:r>
      <w:r w:rsidR="00CA01F4">
        <w:rPr>
          <w:color w:val="202122"/>
        </w:rPr>
        <w:t>о</w:t>
      </w:r>
      <w:r w:rsidR="00CA01F4">
        <w:rPr>
          <w:color w:val="202122"/>
        </w:rPr>
        <w:t xml:space="preserve">го и других конфликтов на территории бывшего СССР была мечта Европы навязать </w:t>
      </w:r>
      <w:proofErr w:type="spellStart"/>
      <w:r w:rsidR="00CA01F4">
        <w:rPr>
          <w:color w:val="202122"/>
        </w:rPr>
        <w:t>неоколониальные</w:t>
      </w:r>
      <w:proofErr w:type="spellEnd"/>
      <w:r w:rsidR="00CA01F4">
        <w:rPr>
          <w:color w:val="202122"/>
        </w:rPr>
        <w:t xml:space="preserve"> отнош</w:t>
      </w:r>
      <w:r w:rsidR="00CA01F4">
        <w:rPr>
          <w:color w:val="202122"/>
        </w:rPr>
        <w:t>е</w:t>
      </w:r>
      <w:r w:rsidR="00CA01F4">
        <w:rPr>
          <w:color w:val="202122"/>
        </w:rPr>
        <w:t>ния его бывшим республикам</w:t>
      </w:r>
      <w:r w:rsidR="002020DF">
        <w:rPr>
          <w:color w:val="202122"/>
        </w:rPr>
        <w:t xml:space="preserve"> с целью расширить сокр</w:t>
      </w:r>
      <w:r w:rsidR="002020DF">
        <w:rPr>
          <w:color w:val="202122"/>
        </w:rPr>
        <w:t>а</w:t>
      </w:r>
      <w:r w:rsidR="002020DF">
        <w:rPr>
          <w:color w:val="202122"/>
        </w:rPr>
        <w:t>щающуюся ресурсную базу</w:t>
      </w:r>
      <w:r w:rsidR="00CA01F4">
        <w:rPr>
          <w:color w:val="202122"/>
        </w:rPr>
        <w:t>.</w:t>
      </w:r>
      <w:r w:rsidR="009E37FC">
        <w:rPr>
          <w:color w:val="202122"/>
        </w:rPr>
        <w:t xml:space="preserve"> Результатом такой политики стала дестабилизация всего</w:t>
      </w:r>
      <w:r w:rsidR="00AA5D36">
        <w:rPr>
          <w:color w:val="202122"/>
        </w:rPr>
        <w:t xml:space="preserve"> </w:t>
      </w:r>
      <w:r w:rsidR="009E37FC">
        <w:rPr>
          <w:color w:val="202122"/>
        </w:rPr>
        <w:t>евразийского пространства и</w:t>
      </w:r>
      <w:r w:rsidR="003D6B25">
        <w:rPr>
          <w:color w:val="202122"/>
        </w:rPr>
        <w:t>, в кон</w:t>
      </w:r>
      <w:r w:rsidR="00E96339">
        <w:rPr>
          <w:color w:val="202122"/>
        </w:rPr>
        <w:t xml:space="preserve">це </w:t>
      </w:r>
      <w:r w:rsidR="003D6B25">
        <w:rPr>
          <w:color w:val="202122"/>
        </w:rPr>
        <w:t>концов,</w:t>
      </w:r>
      <w:r w:rsidR="009E37FC">
        <w:rPr>
          <w:color w:val="202122"/>
        </w:rPr>
        <w:t xml:space="preserve"> вооруженное противостояние с Россией.</w:t>
      </w:r>
      <w:r w:rsidR="00CA01F4">
        <w:rPr>
          <w:color w:val="202122"/>
        </w:rPr>
        <w:t xml:space="preserve"> </w:t>
      </w:r>
      <w:r w:rsidR="00C17A4B">
        <w:rPr>
          <w:color w:val="202122"/>
        </w:rPr>
        <w:t xml:space="preserve">Ничего, кроме дальнейшего </w:t>
      </w:r>
      <w:r w:rsidR="00E96339">
        <w:rPr>
          <w:color w:val="202122"/>
        </w:rPr>
        <w:t>ослабления,</w:t>
      </w:r>
      <w:r w:rsidR="00C17A4B">
        <w:rPr>
          <w:color w:val="202122"/>
        </w:rPr>
        <w:t xml:space="preserve"> как Европы, так и России, это не принесло</w:t>
      </w:r>
      <w:r w:rsidR="002E2599">
        <w:rPr>
          <w:color w:val="202122"/>
        </w:rPr>
        <w:t>, и не принесет</w:t>
      </w:r>
      <w:r w:rsidR="00C17A4B">
        <w:rPr>
          <w:color w:val="202122"/>
        </w:rPr>
        <w:t xml:space="preserve">. Обе стороны постепенно скатываются в </w:t>
      </w:r>
      <w:r w:rsidR="009A6F16">
        <w:rPr>
          <w:color w:val="202122"/>
        </w:rPr>
        <w:t>положение</w:t>
      </w:r>
      <w:r w:rsidR="00C17A4B">
        <w:rPr>
          <w:color w:val="202122"/>
        </w:rPr>
        <w:t xml:space="preserve"> младших партн</w:t>
      </w:r>
      <w:r w:rsidR="00C17A4B">
        <w:rPr>
          <w:color w:val="202122"/>
        </w:rPr>
        <w:t>е</w:t>
      </w:r>
      <w:r w:rsidR="00C17A4B">
        <w:rPr>
          <w:color w:val="202122"/>
        </w:rPr>
        <w:t xml:space="preserve">ров </w:t>
      </w:r>
      <w:r w:rsidR="009A6F16">
        <w:rPr>
          <w:color w:val="202122"/>
        </w:rPr>
        <w:t xml:space="preserve">предусмотрительно </w:t>
      </w:r>
      <w:r w:rsidR="00C17A4B">
        <w:rPr>
          <w:color w:val="202122"/>
        </w:rPr>
        <w:t>оста</w:t>
      </w:r>
      <w:r w:rsidR="009A6F16">
        <w:rPr>
          <w:color w:val="202122"/>
        </w:rPr>
        <w:t>ющи</w:t>
      </w:r>
      <w:r w:rsidR="00C17A4B">
        <w:rPr>
          <w:color w:val="202122"/>
        </w:rPr>
        <w:t>хся в стороне двух о</w:t>
      </w:r>
      <w:r w:rsidR="00C17A4B">
        <w:rPr>
          <w:color w:val="202122"/>
        </w:rPr>
        <w:t>с</w:t>
      </w:r>
      <w:r w:rsidR="00C17A4B">
        <w:rPr>
          <w:color w:val="202122"/>
        </w:rPr>
        <w:t xml:space="preserve">новных центров формирования сфер влияния – США и Китая. Объективные условия должны принуждать их к радикальной смене парадигмы взаимодействия. Это и география евразийского континента, и </w:t>
      </w:r>
      <w:proofErr w:type="spellStart"/>
      <w:r w:rsidR="00C17A4B">
        <w:rPr>
          <w:color w:val="202122"/>
        </w:rPr>
        <w:t>комплемента</w:t>
      </w:r>
      <w:r w:rsidR="00C17A4B">
        <w:rPr>
          <w:color w:val="202122"/>
        </w:rPr>
        <w:t>р</w:t>
      </w:r>
      <w:r w:rsidR="00C17A4B">
        <w:rPr>
          <w:color w:val="202122"/>
        </w:rPr>
        <w:t>ность</w:t>
      </w:r>
      <w:proofErr w:type="spellEnd"/>
      <w:r w:rsidR="00C17A4B">
        <w:rPr>
          <w:color w:val="202122"/>
        </w:rPr>
        <w:t xml:space="preserve"> «российские ресурсы – европейские </w:t>
      </w:r>
      <w:proofErr w:type="spellStart"/>
      <w:r w:rsidR="00C17A4B">
        <w:rPr>
          <w:color w:val="202122"/>
        </w:rPr>
        <w:t>технологиии</w:t>
      </w:r>
      <w:proofErr w:type="spellEnd"/>
      <w:r w:rsidR="00C17A4B">
        <w:rPr>
          <w:color w:val="202122"/>
        </w:rPr>
        <w:t>», и</w:t>
      </w:r>
      <w:r w:rsidR="00494BA6">
        <w:rPr>
          <w:color w:val="202122"/>
        </w:rPr>
        <w:t>, что ни говори,</w:t>
      </w:r>
      <w:r w:rsidR="00C17A4B">
        <w:rPr>
          <w:color w:val="202122"/>
        </w:rPr>
        <w:t xml:space="preserve"> культурная</w:t>
      </w:r>
      <w:r w:rsidR="0007487E">
        <w:rPr>
          <w:color w:val="202122"/>
        </w:rPr>
        <w:t xml:space="preserve"> общность</w:t>
      </w:r>
      <w:r w:rsidR="00C17A4B">
        <w:rPr>
          <w:color w:val="202122"/>
        </w:rPr>
        <w:t>.</w:t>
      </w:r>
      <w:r w:rsidR="00A6691A">
        <w:rPr>
          <w:color w:val="202122"/>
        </w:rPr>
        <w:t xml:space="preserve"> Мечта Шарля де Голля (и кошмарный сон Збигнева Бжезинского) о «Е</w:t>
      </w:r>
      <w:r w:rsidR="00A6691A">
        <w:rPr>
          <w:color w:val="202122"/>
        </w:rPr>
        <w:t>в</w:t>
      </w:r>
      <w:r w:rsidR="00A6691A">
        <w:rPr>
          <w:color w:val="202122"/>
        </w:rPr>
        <w:t>ропе от Лиссабона до Владивостока» очевидный, ест</w:t>
      </w:r>
      <w:r w:rsidR="00A6691A">
        <w:rPr>
          <w:color w:val="202122"/>
        </w:rPr>
        <w:t>е</w:t>
      </w:r>
      <w:r w:rsidR="00A6691A">
        <w:rPr>
          <w:color w:val="202122"/>
        </w:rPr>
        <w:t>ственный и рациональный курс для европейской полит</w:t>
      </w:r>
      <w:r w:rsidR="00A6691A">
        <w:rPr>
          <w:color w:val="202122"/>
        </w:rPr>
        <w:t>и</w:t>
      </w:r>
      <w:r w:rsidR="00A6691A">
        <w:rPr>
          <w:color w:val="202122"/>
        </w:rPr>
        <w:t>ки. Почему он не состоялся и каковы его перспективы?</w:t>
      </w:r>
    </w:p>
    <w:p w:rsidR="00A6691A" w:rsidRDefault="00E43EE2" w:rsidP="006D283A">
      <w:pPr>
        <w:ind w:firstLine="567"/>
        <w:jc w:val="both"/>
        <w:rPr>
          <w:color w:val="202122"/>
        </w:rPr>
      </w:pPr>
      <w:r>
        <w:rPr>
          <w:color w:val="202122"/>
        </w:rPr>
        <w:t>Ответ на первый вопрос у автора заложен в назв</w:t>
      </w:r>
      <w:r>
        <w:rPr>
          <w:color w:val="202122"/>
        </w:rPr>
        <w:t>а</w:t>
      </w:r>
      <w:r>
        <w:rPr>
          <w:color w:val="202122"/>
        </w:rPr>
        <w:t>нии книги. В гипотетической «</w:t>
      </w:r>
      <w:r>
        <w:rPr>
          <w:i/>
          <w:color w:val="202122"/>
        </w:rPr>
        <w:t>В</w:t>
      </w:r>
      <w:r w:rsidRPr="00E43EE2">
        <w:rPr>
          <w:i/>
          <w:color w:val="202122"/>
        </w:rPr>
        <w:t xml:space="preserve">еликой евразийской </w:t>
      </w:r>
      <w:r>
        <w:rPr>
          <w:i/>
          <w:color w:val="202122"/>
        </w:rPr>
        <w:t>сф</w:t>
      </w:r>
      <w:r>
        <w:rPr>
          <w:i/>
          <w:color w:val="202122"/>
        </w:rPr>
        <w:t>е</w:t>
      </w:r>
      <w:r>
        <w:rPr>
          <w:i/>
          <w:color w:val="202122"/>
        </w:rPr>
        <w:t>ре</w:t>
      </w:r>
      <w:r w:rsidRPr="00E43EE2">
        <w:rPr>
          <w:i/>
          <w:color w:val="202122"/>
        </w:rPr>
        <w:t xml:space="preserve"> </w:t>
      </w:r>
      <w:proofErr w:type="spellStart"/>
      <w:r w:rsidRPr="00E43EE2">
        <w:rPr>
          <w:i/>
          <w:color w:val="202122"/>
        </w:rPr>
        <w:t>сопроцветания</w:t>
      </w:r>
      <w:proofErr w:type="spellEnd"/>
      <w:r>
        <w:rPr>
          <w:color w:val="202122"/>
        </w:rPr>
        <w:t>»</w:t>
      </w:r>
      <w:r>
        <w:rPr>
          <w:rStyle w:val="af1"/>
          <w:color w:val="202122"/>
        </w:rPr>
        <w:footnoteReference w:id="58"/>
      </w:r>
      <w:r>
        <w:rPr>
          <w:color w:val="202122"/>
        </w:rPr>
        <w:t xml:space="preserve"> </w:t>
      </w:r>
      <w:r w:rsidR="00897872">
        <w:rPr>
          <w:color w:val="202122"/>
        </w:rPr>
        <w:t>неизбежно встает воп</w:t>
      </w:r>
      <w:r>
        <w:rPr>
          <w:color w:val="202122"/>
        </w:rPr>
        <w:t xml:space="preserve">рос – </w:t>
      </w:r>
      <w:r w:rsidR="00155C9E">
        <w:rPr>
          <w:color w:val="202122"/>
        </w:rPr>
        <w:t>«</w:t>
      </w:r>
      <w:r>
        <w:rPr>
          <w:color w:val="202122"/>
        </w:rPr>
        <w:t>а гла</w:t>
      </w:r>
      <w:r>
        <w:rPr>
          <w:color w:val="202122"/>
        </w:rPr>
        <w:t>в</w:t>
      </w:r>
      <w:r w:rsidR="00E96339">
        <w:rPr>
          <w:color w:val="202122"/>
        </w:rPr>
        <w:t>ный</w:t>
      </w:r>
      <w:r w:rsidR="00155C9E">
        <w:rPr>
          <w:color w:val="202122"/>
        </w:rPr>
        <w:t xml:space="preserve"> </w:t>
      </w:r>
      <w:r>
        <w:rPr>
          <w:color w:val="202122"/>
        </w:rPr>
        <w:t>кто?».</w:t>
      </w:r>
      <w:r w:rsidR="009F11A3">
        <w:rPr>
          <w:color w:val="202122"/>
        </w:rPr>
        <w:t xml:space="preserve"> Многовековой европейский снобизм не по</w:t>
      </w:r>
      <w:r w:rsidR="009F11A3">
        <w:rPr>
          <w:color w:val="202122"/>
        </w:rPr>
        <w:t>з</w:t>
      </w:r>
      <w:r w:rsidR="009F11A3">
        <w:rPr>
          <w:color w:val="202122"/>
        </w:rPr>
        <w:t xml:space="preserve">воляет признать эту роль за Россией. Даже после того, </w:t>
      </w:r>
      <w:r w:rsidR="009F11A3">
        <w:rPr>
          <w:color w:val="202122"/>
        </w:rPr>
        <w:lastRenderedPageBreak/>
        <w:t>как Россия вернулась из коммунистического тупика на общеевропейский капиталистический путь, российскую элиту не признают ровней. Европейские временщики н</w:t>
      </w:r>
      <w:r w:rsidR="00871CB9">
        <w:rPr>
          <w:color w:val="202122"/>
        </w:rPr>
        <w:t>а высших политических постах лют</w:t>
      </w:r>
      <w:r w:rsidR="009F11A3">
        <w:rPr>
          <w:color w:val="202122"/>
        </w:rPr>
        <w:t>о завидуют долголе</w:t>
      </w:r>
      <w:r w:rsidR="009F11A3">
        <w:rPr>
          <w:color w:val="202122"/>
        </w:rPr>
        <w:t>т</w:t>
      </w:r>
      <w:r w:rsidR="009F11A3">
        <w:rPr>
          <w:color w:val="202122"/>
        </w:rPr>
        <w:t xml:space="preserve">ним каденциям </w:t>
      </w:r>
      <w:r w:rsidR="0056568A">
        <w:rPr>
          <w:color w:val="202122"/>
        </w:rPr>
        <w:t xml:space="preserve">постсоветских </w:t>
      </w:r>
      <w:r w:rsidR="009F11A3">
        <w:rPr>
          <w:color w:val="202122"/>
        </w:rPr>
        <w:t>Президентов</w:t>
      </w:r>
      <w:r w:rsidR="00EA36E6">
        <w:rPr>
          <w:color w:val="202122"/>
        </w:rPr>
        <w:t>, «сидящих» на богатых ресурсах Евразии</w:t>
      </w:r>
      <w:r w:rsidR="0056568A">
        <w:rPr>
          <w:color w:val="202122"/>
        </w:rPr>
        <w:t xml:space="preserve">. </w:t>
      </w:r>
      <w:r w:rsidR="00FE46AF">
        <w:rPr>
          <w:color w:val="202122"/>
        </w:rPr>
        <w:t>В естественном для пер</w:t>
      </w:r>
      <w:r w:rsidR="00FE46AF">
        <w:rPr>
          <w:color w:val="202122"/>
        </w:rPr>
        <w:t>е</w:t>
      </w:r>
      <w:r w:rsidR="00FE46AF">
        <w:rPr>
          <w:color w:val="202122"/>
        </w:rPr>
        <w:t>ходных эпох авторитаризме</w:t>
      </w:r>
      <w:r w:rsidR="00FE46AF" w:rsidRPr="00871CB9">
        <w:rPr>
          <w:color w:val="202122"/>
        </w:rPr>
        <w:t xml:space="preserve"> </w:t>
      </w:r>
      <w:r w:rsidR="00FE46AF">
        <w:rPr>
          <w:color w:val="202122"/>
        </w:rPr>
        <w:t xml:space="preserve">постсоветских лидеров они видят главное препятствие в реализации своих планов.  </w:t>
      </w:r>
      <w:r w:rsidR="0056568A">
        <w:rPr>
          <w:color w:val="202122"/>
        </w:rPr>
        <w:t>Именно это заставляет их раскручивать миф о «тотал</w:t>
      </w:r>
      <w:r w:rsidR="0056568A">
        <w:rPr>
          <w:color w:val="202122"/>
        </w:rPr>
        <w:t>и</w:t>
      </w:r>
      <w:r w:rsidR="0056568A">
        <w:rPr>
          <w:color w:val="202122"/>
        </w:rPr>
        <w:t>тарных режимах» в постсо</w:t>
      </w:r>
      <w:r w:rsidR="005D12DF">
        <w:rPr>
          <w:color w:val="202122"/>
        </w:rPr>
        <w:t>ветских республик</w:t>
      </w:r>
      <w:r w:rsidR="0056568A">
        <w:rPr>
          <w:color w:val="202122"/>
        </w:rPr>
        <w:t>ах, но з</w:t>
      </w:r>
      <w:r w:rsidR="0056568A">
        <w:rPr>
          <w:color w:val="202122"/>
        </w:rPr>
        <w:t>а</w:t>
      </w:r>
      <w:r w:rsidR="0056568A">
        <w:rPr>
          <w:color w:val="202122"/>
        </w:rPr>
        <w:t>крывать глаза на вопиющие подтасовки и беззаконие на выборах в тех же Молдавии и Румынии.</w:t>
      </w:r>
      <w:r w:rsidR="00871CB9">
        <w:rPr>
          <w:color w:val="202122"/>
        </w:rPr>
        <w:t xml:space="preserve"> </w:t>
      </w:r>
      <w:r w:rsidR="0069588D">
        <w:rPr>
          <w:color w:val="202122"/>
        </w:rPr>
        <w:t>За годы расцвета глобализма персональный состав европейских эли</w:t>
      </w:r>
      <w:r w:rsidR="00C30304">
        <w:rPr>
          <w:color w:val="202122"/>
        </w:rPr>
        <w:t>т попал под жесткий контроль транс</w:t>
      </w:r>
      <w:r w:rsidR="0069588D">
        <w:rPr>
          <w:color w:val="202122"/>
        </w:rPr>
        <w:t xml:space="preserve">национальных корпораций и «глубинного государства». </w:t>
      </w:r>
      <w:r w:rsidR="002E074F">
        <w:rPr>
          <w:color w:val="202122"/>
        </w:rPr>
        <w:t xml:space="preserve">Наметившийся демонтаж </w:t>
      </w:r>
      <w:proofErr w:type="spellStart"/>
      <w:r w:rsidR="002E074F">
        <w:rPr>
          <w:color w:val="202122"/>
        </w:rPr>
        <w:t>глобалистского</w:t>
      </w:r>
      <w:proofErr w:type="spellEnd"/>
      <w:r w:rsidR="002E074F">
        <w:rPr>
          <w:color w:val="202122"/>
        </w:rPr>
        <w:t xml:space="preserve"> миропорядка, признаками которого стал приход к власти в США и ряде стран Европы национал</w:t>
      </w:r>
      <w:r w:rsidR="002E074F">
        <w:rPr>
          <w:color w:val="202122"/>
        </w:rPr>
        <w:t>ь</w:t>
      </w:r>
      <w:r w:rsidR="002E074F">
        <w:rPr>
          <w:color w:val="202122"/>
        </w:rPr>
        <w:t>но ориентированных лидеров, рост влияния правых па</w:t>
      </w:r>
      <w:r w:rsidR="002E074F">
        <w:rPr>
          <w:color w:val="202122"/>
        </w:rPr>
        <w:t>р</w:t>
      </w:r>
      <w:r w:rsidR="002E074F">
        <w:rPr>
          <w:color w:val="202122"/>
        </w:rPr>
        <w:t>тий, открывает возможность смены европейских элит и принятия ими рационального, прагматичного курса в о</w:t>
      </w:r>
      <w:r w:rsidR="002E074F">
        <w:rPr>
          <w:color w:val="202122"/>
        </w:rPr>
        <w:t>т</w:t>
      </w:r>
      <w:r w:rsidR="002E074F">
        <w:rPr>
          <w:color w:val="202122"/>
        </w:rPr>
        <w:t>ношениях с Россией.</w:t>
      </w:r>
    </w:p>
    <w:p w:rsidR="00E749FA" w:rsidRDefault="00351C23" w:rsidP="006D283A">
      <w:pPr>
        <w:ind w:firstLine="567"/>
        <w:jc w:val="both"/>
        <w:rPr>
          <w:color w:val="202122"/>
        </w:rPr>
      </w:pPr>
      <w:r>
        <w:rPr>
          <w:color w:val="202122"/>
        </w:rPr>
        <w:t>Если в основ</w:t>
      </w:r>
      <w:r w:rsidR="006A2D87">
        <w:rPr>
          <w:color w:val="202122"/>
        </w:rPr>
        <w:t>у</w:t>
      </w:r>
      <w:r w:rsidR="00A004A8">
        <w:rPr>
          <w:color w:val="202122"/>
        </w:rPr>
        <w:t xml:space="preserve"> этого курса </w:t>
      </w:r>
      <w:r>
        <w:rPr>
          <w:color w:val="202122"/>
        </w:rPr>
        <w:t>будет</w:t>
      </w:r>
      <w:r w:rsidR="006A2D87">
        <w:rPr>
          <w:color w:val="202122"/>
        </w:rPr>
        <w:t xml:space="preserve"> положено</w:t>
      </w:r>
      <w:r w:rsidR="00A004A8">
        <w:rPr>
          <w:color w:val="202122"/>
        </w:rPr>
        <w:t xml:space="preserve"> преод</w:t>
      </w:r>
      <w:r w:rsidR="00A004A8">
        <w:rPr>
          <w:color w:val="202122"/>
        </w:rPr>
        <w:t>о</w:t>
      </w:r>
      <w:r w:rsidR="00A004A8">
        <w:rPr>
          <w:color w:val="202122"/>
        </w:rPr>
        <w:t>ление греха зависти к российской элите и признание ее полно</w:t>
      </w:r>
      <w:r>
        <w:rPr>
          <w:color w:val="202122"/>
        </w:rPr>
        <w:t>ценной европейскости, то</w:t>
      </w:r>
      <w:r w:rsidR="00A004A8">
        <w:rPr>
          <w:color w:val="202122"/>
        </w:rPr>
        <w:t xml:space="preserve"> </w:t>
      </w:r>
      <w:r w:rsidR="00B01796">
        <w:rPr>
          <w:color w:val="202122"/>
        </w:rPr>
        <w:t xml:space="preserve">возможно установление </w:t>
      </w:r>
      <w:r w:rsidR="00A004A8">
        <w:rPr>
          <w:color w:val="202122"/>
        </w:rPr>
        <w:t xml:space="preserve"> геополитического единства северной Евразии как треть</w:t>
      </w:r>
      <w:r w:rsidR="00A004A8">
        <w:rPr>
          <w:color w:val="202122"/>
        </w:rPr>
        <w:t>е</w:t>
      </w:r>
      <w:r w:rsidR="00A004A8">
        <w:rPr>
          <w:color w:val="202122"/>
        </w:rPr>
        <w:t>го</w:t>
      </w:r>
      <w:r w:rsidR="005D793D">
        <w:rPr>
          <w:color w:val="202122"/>
        </w:rPr>
        <w:t>, после Китая и США,</w:t>
      </w:r>
      <w:r w:rsidR="00A004A8">
        <w:rPr>
          <w:color w:val="202122"/>
        </w:rPr>
        <w:t xml:space="preserve"> «столпа» нового миропорядка. </w:t>
      </w:r>
      <w:r w:rsidR="00B01796">
        <w:rPr>
          <w:color w:val="202122"/>
        </w:rPr>
        <w:t>Под давлением общих глобальных вызовов и общей о</w:t>
      </w:r>
      <w:r w:rsidR="00B01796">
        <w:rPr>
          <w:color w:val="202122"/>
        </w:rPr>
        <w:t>т</w:t>
      </w:r>
      <w:r w:rsidR="00B01796">
        <w:rPr>
          <w:color w:val="202122"/>
        </w:rPr>
        <w:t>ветственности, зависть, веками двигавшая историю</w:t>
      </w:r>
      <w:r w:rsidR="001C279D">
        <w:rPr>
          <w:color w:val="202122"/>
        </w:rPr>
        <w:t xml:space="preserve"> ра</w:t>
      </w:r>
      <w:r w:rsidR="001C279D">
        <w:rPr>
          <w:color w:val="202122"/>
        </w:rPr>
        <w:t>з</w:t>
      </w:r>
      <w:r w:rsidR="001C279D">
        <w:rPr>
          <w:color w:val="202122"/>
        </w:rPr>
        <w:t>деленной</w:t>
      </w:r>
      <w:r w:rsidR="00B01796">
        <w:rPr>
          <w:color w:val="202122"/>
        </w:rPr>
        <w:t xml:space="preserve"> Европы, потеря</w:t>
      </w:r>
      <w:r w:rsidR="00AE3AF7">
        <w:rPr>
          <w:color w:val="202122"/>
        </w:rPr>
        <w:t xml:space="preserve">ет на евразийских просторах </w:t>
      </w:r>
      <w:r w:rsidR="00B01796">
        <w:rPr>
          <w:color w:val="202122"/>
        </w:rPr>
        <w:t>свою разрушительную силу.</w:t>
      </w:r>
    </w:p>
    <w:p w:rsidR="00E749FA" w:rsidRDefault="00E749FA" w:rsidP="006D283A">
      <w:pPr>
        <w:ind w:firstLine="567"/>
        <w:jc w:val="both"/>
        <w:rPr>
          <w:color w:val="202122"/>
        </w:rPr>
      </w:pPr>
    </w:p>
    <w:p w:rsidR="00E749FA" w:rsidRDefault="00E749FA" w:rsidP="006D283A">
      <w:pPr>
        <w:ind w:firstLine="567"/>
        <w:jc w:val="both"/>
        <w:rPr>
          <w:color w:val="202122"/>
        </w:rPr>
      </w:pPr>
    </w:p>
    <w:p w:rsidR="00E749FA" w:rsidRDefault="00E749FA" w:rsidP="006D283A">
      <w:pPr>
        <w:ind w:firstLine="567"/>
        <w:jc w:val="both"/>
        <w:rPr>
          <w:color w:val="202122"/>
        </w:rPr>
      </w:pPr>
    </w:p>
    <w:p w:rsidR="00E749FA" w:rsidRDefault="00E749FA" w:rsidP="006D283A">
      <w:pPr>
        <w:ind w:firstLine="567"/>
        <w:jc w:val="both"/>
        <w:rPr>
          <w:color w:val="202122"/>
        </w:rPr>
      </w:pPr>
    </w:p>
    <w:p w:rsidR="00066929" w:rsidRDefault="006D283A" w:rsidP="006D283A">
      <w:pPr>
        <w:jc w:val="both"/>
        <w:rPr>
          <w:rFonts w:asciiTheme="minorHAnsi" w:hAnsiTheme="minorHAnsi"/>
          <w:color w:val="313333"/>
          <w:shd w:val="clear" w:color="auto" w:fill="FAFAFA"/>
        </w:rPr>
      </w:pPr>
      <w:r>
        <w:rPr>
          <w:rFonts w:asciiTheme="minorHAnsi" w:hAnsiTheme="minorHAnsi"/>
          <w:color w:val="313333"/>
          <w:shd w:val="clear" w:color="auto" w:fill="FAFAFA"/>
        </w:rPr>
        <w:br w:type="page"/>
      </w:r>
    </w:p>
    <w:p w:rsidR="000D0340" w:rsidRPr="00300C6E" w:rsidRDefault="008B49B7" w:rsidP="008B49B7">
      <w:pPr>
        <w:pageBreakBefore/>
        <w:jc w:val="center"/>
        <w:rPr>
          <w:b/>
          <w:color w:val="202122"/>
        </w:rPr>
      </w:pPr>
      <w:r w:rsidRPr="00300C6E">
        <w:rPr>
          <w:b/>
          <w:color w:val="202122"/>
        </w:rPr>
        <w:lastRenderedPageBreak/>
        <w:t>ПОСЛЕСЛОВИЕ</w:t>
      </w:r>
    </w:p>
    <w:p w:rsidR="00300C6E" w:rsidRDefault="00300C6E" w:rsidP="00D12DF9">
      <w:pPr>
        <w:ind w:firstLine="567"/>
        <w:jc w:val="both"/>
        <w:rPr>
          <w:color w:val="202122"/>
        </w:rPr>
      </w:pPr>
    </w:p>
    <w:p w:rsidR="00B36D02" w:rsidRPr="00364C4C" w:rsidRDefault="00445C61" w:rsidP="00364C4C">
      <w:pPr>
        <w:ind w:firstLine="567"/>
        <w:jc w:val="both"/>
        <w:rPr>
          <w:color w:val="202122"/>
        </w:rPr>
      </w:pPr>
      <w:r>
        <w:rPr>
          <w:color w:val="202122"/>
        </w:rPr>
        <w:t>Для объяснения, почему в Истории</w:t>
      </w:r>
      <w:r w:rsidR="007E7CF9" w:rsidRPr="007E7CF9">
        <w:rPr>
          <w:color w:val="202122"/>
        </w:rPr>
        <w:t xml:space="preserve"> </w:t>
      </w:r>
      <w:r w:rsidR="007E7CF9">
        <w:rPr>
          <w:color w:val="202122"/>
        </w:rPr>
        <w:t>что-то</w:t>
      </w:r>
      <w:r w:rsidR="000D0340">
        <w:rPr>
          <w:color w:val="202122"/>
        </w:rPr>
        <w:t xml:space="preserve"> пошло та</w:t>
      </w:r>
      <w:r w:rsidR="007E7CF9">
        <w:rPr>
          <w:color w:val="202122"/>
        </w:rPr>
        <w:t>к, а не иначе</w:t>
      </w:r>
      <w:r w:rsidR="000D0340">
        <w:rPr>
          <w:color w:val="202122"/>
        </w:rPr>
        <w:t>, объясняющие предпочитают обращаться к эко</w:t>
      </w:r>
      <w:r w:rsidR="007E7CF9">
        <w:rPr>
          <w:color w:val="202122"/>
        </w:rPr>
        <w:t xml:space="preserve">номическим </w:t>
      </w:r>
      <w:r w:rsidR="00D900CC">
        <w:rPr>
          <w:color w:val="202122"/>
        </w:rPr>
        <w:t>кризисам</w:t>
      </w:r>
      <w:r w:rsidR="000D0340">
        <w:rPr>
          <w:color w:val="202122"/>
        </w:rPr>
        <w:t>, борь</w:t>
      </w:r>
      <w:r>
        <w:rPr>
          <w:color w:val="202122"/>
        </w:rPr>
        <w:t>бе</w:t>
      </w:r>
      <w:r w:rsidR="000D0340">
        <w:rPr>
          <w:color w:val="202122"/>
        </w:rPr>
        <w:t xml:space="preserve"> за рынки, козням проклятых буржуев</w:t>
      </w:r>
      <w:r w:rsidR="00A93D8A">
        <w:rPr>
          <w:color w:val="202122"/>
        </w:rPr>
        <w:t>, климатическим катастрофам</w:t>
      </w:r>
      <w:r w:rsidR="002F3541">
        <w:rPr>
          <w:color w:val="202122"/>
        </w:rPr>
        <w:t xml:space="preserve"> и т. д. Но исторические пути прокладываются</w:t>
      </w:r>
      <w:r w:rsidR="000D0340">
        <w:rPr>
          <w:color w:val="202122"/>
        </w:rPr>
        <w:t xml:space="preserve"> действия</w:t>
      </w:r>
      <w:r w:rsidR="002F3541">
        <w:rPr>
          <w:color w:val="202122"/>
        </w:rPr>
        <w:t>ми</w:t>
      </w:r>
      <w:r w:rsidR="000D0340">
        <w:rPr>
          <w:color w:val="202122"/>
        </w:rPr>
        <w:t xml:space="preserve"> больших масс отдельных людей, а действ</w:t>
      </w:r>
      <w:r w:rsidR="002F3541">
        <w:rPr>
          <w:color w:val="202122"/>
        </w:rPr>
        <w:t>ия эти мотив</w:t>
      </w:r>
      <w:r w:rsidR="002F3541">
        <w:rPr>
          <w:color w:val="202122"/>
        </w:rPr>
        <w:t>и</w:t>
      </w:r>
      <w:r w:rsidR="002F3541">
        <w:rPr>
          <w:color w:val="202122"/>
        </w:rPr>
        <w:t>ру</w:t>
      </w:r>
      <w:r w:rsidR="000D0340">
        <w:rPr>
          <w:color w:val="202122"/>
        </w:rPr>
        <w:t>ют</w:t>
      </w:r>
      <w:r>
        <w:rPr>
          <w:color w:val="202122"/>
        </w:rPr>
        <w:t xml:space="preserve">ся </w:t>
      </w:r>
      <w:r w:rsidR="002F3541">
        <w:rPr>
          <w:color w:val="202122"/>
        </w:rPr>
        <w:t xml:space="preserve">не только </w:t>
      </w:r>
      <w:r>
        <w:rPr>
          <w:color w:val="202122"/>
        </w:rPr>
        <w:t>в парадигме</w:t>
      </w:r>
      <w:r w:rsidR="000D0340">
        <w:rPr>
          <w:color w:val="202122"/>
        </w:rPr>
        <w:t xml:space="preserve"> «экономического челов</w:t>
      </w:r>
      <w:r w:rsidR="000D0340">
        <w:rPr>
          <w:color w:val="202122"/>
        </w:rPr>
        <w:t>е</w:t>
      </w:r>
      <w:r w:rsidR="000D0340">
        <w:rPr>
          <w:color w:val="202122"/>
        </w:rPr>
        <w:t xml:space="preserve">ка». </w:t>
      </w:r>
      <w:r w:rsidR="003A626C">
        <w:rPr>
          <w:color w:val="202122"/>
        </w:rPr>
        <w:t xml:space="preserve">Далеко не всегда </w:t>
      </w:r>
      <w:r w:rsidR="00033AE4">
        <w:rPr>
          <w:color w:val="202122"/>
        </w:rPr>
        <w:t>перипетии И</w:t>
      </w:r>
      <w:r w:rsidR="003A626C">
        <w:rPr>
          <w:color w:val="202122"/>
        </w:rPr>
        <w:t>стории убедительно объясняются рациональными мотивами поведения л</w:t>
      </w:r>
      <w:r w:rsidR="003A626C">
        <w:rPr>
          <w:color w:val="202122"/>
        </w:rPr>
        <w:t>ю</w:t>
      </w:r>
      <w:r w:rsidR="003A626C">
        <w:rPr>
          <w:color w:val="202122"/>
        </w:rPr>
        <w:t xml:space="preserve">дей. Украинский вопрос – один из них. </w:t>
      </w:r>
      <w:r w:rsidR="008C0A3B">
        <w:rPr>
          <w:color w:val="202122"/>
        </w:rPr>
        <w:t>Здесь явно э</w:t>
      </w:r>
      <w:r w:rsidR="003A626C">
        <w:rPr>
          <w:color w:val="202122"/>
        </w:rPr>
        <w:t>м</w:t>
      </w:r>
      <w:r w:rsidR="003A626C">
        <w:rPr>
          <w:color w:val="202122"/>
        </w:rPr>
        <w:t>о</w:t>
      </w:r>
      <w:r w:rsidR="003A626C">
        <w:rPr>
          <w:color w:val="202122"/>
        </w:rPr>
        <w:t>ции з</w:t>
      </w:r>
      <w:r w:rsidR="008C0A3B">
        <w:rPr>
          <w:color w:val="202122"/>
        </w:rPr>
        <w:t>нач</w:t>
      </w:r>
      <w:r w:rsidR="003A626C">
        <w:rPr>
          <w:color w:val="202122"/>
        </w:rPr>
        <w:t>а</w:t>
      </w:r>
      <w:r w:rsidR="008C0A3B">
        <w:rPr>
          <w:color w:val="202122"/>
        </w:rPr>
        <w:t xml:space="preserve">т больше, чем рациональные </w:t>
      </w:r>
      <w:r w:rsidR="008C0A3B" w:rsidRPr="00364C4C">
        <w:rPr>
          <w:color w:val="202122"/>
        </w:rPr>
        <w:t>выкладки</w:t>
      </w:r>
      <w:r w:rsidR="003A626C" w:rsidRPr="00364C4C">
        <w:rPr>
          <w:color w:val="202122"/>
        </w:rPr>
        <w:t xml:space="preserve">. </w:t>
      </w:r>
      <w:r w:rsidR="00364C4C" w:rsidRPr="00364C4C">
        <w:rPr>
          <w:color w:val="202122"/>
        </w:rPr>
        <w:t>Ка</w:t>
      </w:r>
      <w:r w:rsidR="00364C4C">
        <w:rPr>
          <w:color w:val="202122"/>
        </w:rPr>
        <w:t>кая</w:t>
      </w:r>
      <w:r w:rsidR="00364C4C" w:rsidRPr="00364C4C">
        <w:rPr>
          <w:color w:val="202122"/>
        </w:rPr>
        <w:t xml:space="preserve"> из эмоций </w:t>
      </w:r>
      <w:r w:rsidR="00364C4C">
        <w:rPr>
          <w:color w:val="202122"/>
        </w:rPr>
        <w:t>особенно опасна</w:t>
      </w:r>
      <w:r w:rsidR="00364C4C" w:rsidRPr="00364C4C">
        <w:rPr>
          <w:color w:val="202122"/>
        </w:rPr>
        <w:t>, видно из названия книги.</w:t>
      </w:r>
      <w:r w:rsidR="002B0218" w:rsidRPr="002B0218">
        <w:rPr>
          <w:color w:val="202122"/>
        </w:rPr>
        <w:t xml:space="preserve"> </w:t>
      </w:r>
      <w:r w:rsidR="002B0218">
        <w:rPr>
          <w:color w:val="202122"/>
        </w:rPr>
        <w:t>Что, как не зависть</w:t>
      </w:r>
      <w:r w:rsidR="004D5624">
        <w:rPr>
          <w:color w:val="202122"/>
        </w:rPr>
        <w:t>,</w:t>
      </w:r>
      <w:r w:rsidR="002B0218">
        <w:rPr>
          <w:color w:val="202122"/>
        </w:rPr>
        <w:t xml:space="preserve"> лежит в основе антисемитизма и многих других «анти». </w:t>
      </w:r>
      <w:r w:rsidR="00364C4C" w:rsidRPr="00364C4C">
        <w:rPr>
          <w:color w:val="202122"/>
        </w:rPr>
        <w:t xml:space="preserve"> </w:t>
      </w:r>
      <w:r w:rsidR="00742E8F">
        <w:rPr>
          <w:color w:val="202122"/>
        </w:rPr>
        <w:t>Она</w:t>
      </w:r>
      <w:r w:rsidR="00364C4C">
        <w:rPr>
          <w:color w:val="202122"/>
        </w:rPr>
        <w:t>, не в последнюю очередь,</w:t>
      </w:r>
      <w:r w:rsidR="00364C4C" w:rsidRPr="00364C4C">
        <w:rPr>
          <w:color w:val="202122"/>
        </w:rPr>
        <w:t xml:space="preserve"> </w:t>
      </w:r>
      <w:r w:rsidR="00364C4C">
        <w:rPr>
          <w:color w:val="202122"/>
        </w:rPr>
        <w:t>п</w:t>
      </w:r>
      <w:r w:rsidR="00742E8F">
        <w:rPr>
          <w:color w:val="202122"/>
        </w:rPr>
        <w:t>итает</w:t>
      </w:r>
      <w:r w:rsidR="00364C4C">
        <w:rPr>
          <w:color w:val="202122"/>
        </w:rPr>
        <w:t xml:space="preserve"> и вековое противостояние Европы и России. </w:t>
      </w:r>
      <w:r w:rsidR="00650509">
        <w:rPr>
          <w:color w:val="202122"/>
        </w:rPr>
        <w:t>Ра</w:t>
      </w:r>
      <w:r w:rsidR="00650509">
        <w:rPr>
          <w:color w:val="202122"/>
        </w:rPr>
        <w:t>з</w:t>
      </w:r>
      <w:r w:rsidR="00650509">
        <w:rPr>
          <w:color w:val="202122"/>
        </w:rPr>
        <w:t xml:space="preserve">гораясь в королях, императорах и президентах, она </w:t>
      </w:r>
      <w:r w:rsidR="002B0218">
        <w:rPr>
          <w:color w:val="202122"/>
        </w:rPr>
        <w:t>п</w:t>
      </w:r>
      <w:r w:rsidR="002B0218">
        <w:rPr>
          <w:color w:val="202122"/>
        </w:rPr>
        <w:t>о</w:t>
      </w:r>
      <w:r w:rsidR="002B0218">
        <w:rPr>
          <w:color w:val="202122"/>
        </w:rPr>
        <w:t xml:space="preserve">степенно </w:t>
      </w:r>
      <w:r w:rsidR="00650509">
        <w:rPr>
          <w:color w:val="202122"/>
        </w:rPr>
        <w:t>заражает элиту, а затем и народные массы.</w:t>
      </w:r>
      <w:r w:rsidR="00364C4C">
        <w:rPr>
          <w:color w:val="202122"/>
        </w:rPr>
        <w:t xml:space="preserve"> </w:t>
      </w:r>
      <w:r w:rsidR="00975AA2">
        <w:rPr>
          <w:color w:val="202122"/>
        </w:rPr>
        <w:t xml:space="preserve">Впрочем, народные массы способны и сами породить этот вирус. </w:t>
      </w:r>
      <w:r w:rsidR="002B0218">
        <w:rPr>
          <w:color w:val="202122"/>
        </w:rPr>
        <w:t>А</w:t>
      </w:r>
      <w:r w:rsidR="003B649F">
        <w:rPr>
          <w:color w:val="202122"/>
        </w:rPr>
        <w:t xml:space="preserve"> как сказал К. Маркс:</w:t>
      </w:r>
      <w:r w:rsidR="002B0218">
        <w:rPr>
          <w:color w:val="202122"/>
        </w:rPr>
        <w:t xml:space="preserve"> </w:t>
      </w:r>
      <w:r w:rsidR="003B649F">
        <w:rPr>
          <w:color w:val="202122"/>
        </w:rPr>
        <w:t>«</w:t>
      </w:r>
      <w:r w:rsidR="002B0218">
        <w:rPr>
          <w:color w:val="202122"/>
        </w:rPr>
        <w:t>идея, овладевшая массами</w:t>
      </w:r>
      <w:r w:rsidR="003B649F">
        <w:rPr>
          <w:color w:val="202122"/>
        </w:rPr>
        <w:t>, становится материальной силой». От себя х</w:t>
      </w:r>
      <w:r w:rsidR="003B649F">
        <w:rPr>
          <w:color w:val="202122"/>
        </w:rPr>
        <w:t>о</w:t>
      </w:r>
      <w:r w:rsidR="003B649F">
        <w:rPr>
          <w:color w:val="202122"/>
        </w:rPr>
        <w:t>чется добавить: «силой, движущей Историю».</w:t>
      </w:r>
      <w:r w:rsidR="002B0218">
        <w:rPr>
          <w:color w:val="202122"/>
        </w:rPr>
        <w:t xml:space="preserve"> </w:t>
      </w:r>
      <w:r w:rsidR="005D793D">
        <w:rPr>
          <w:color w:val="202122"/>
        </w:rPr>
        <w:t xml:space="preserve">Ф. </w:t>
      </w:r>
      <w:proofErr w:type="spellStart"/>
      <w:r w:rsidR="005D793D">
        <w:rPr>
          <w:color w:val="202122"/>
        </w:rPr>
        <w:t>Фуку</w:t>
      </w:r>
      <w:r w:rsidR="005D793D">
        <w:rPr>
          <w:color w:val="202122"/>
        </w:rPr>
        <w:t>я</w:t>
      </w:r>
      <w:r w:rsidR="005D793D">
        <w:rPr>
          <w:color w:val="202122"/>
        </w:rPr>
        <w:t>ма</w:t>
      </w:r>
      <w:proofErr w:type="spellEnd"/>
      <w:r w:rsidR="005D793D">
        <w:rPr>
          <w:color w:val="202122"/>
        </w:rPr>
        <w:t>, объявивший о «конце Истории», похоже, сильно п</w:t>
      </w:r>
      <w:r w:rsidR="005D793D">
        <w:rPr>
          <w:color w:val="202122"/>
        </w:rPr>
        <w:t>о</w:t>
      </w:r>
      <w:r w:rsidR="005D793D">
        <w:rPr>
          <w:color w:val="202122"/>
        </w:rPr>
        <w:t>торопился. Зависть</w:t>
      </w:r>
      <w:r w:rsidR="00A833F7">
        <w:rPr>
          <w:color w:val="202122"/>
        </w:rPr>
        <w:t xml:space="preserve"> еще долго не отпустит человечество, а </w:t>
      </w:r>
      <w:r w:rsidR="00D761F1">
        <w:rPr>
          <w:color w:val="202122"/>
        </w:rPr>
        <w:t>значит,</w:t>
      </w:r>
      <w:r w:rsidR="00A833F7">
        <w:rPr>
          <w:color w:val="202122"/>
        </w:rPr>
        <w:t xml:space="preserve"> </w:t>
      </w:r>
      <w:r w:rsidR="00975AA2">
        <w:rPr>
          <w:color w:val="202122"/>
        </w:rPr>
        <w:t>неожиданные перипетии Истории еще не з</w:t>
      </w:r>
      <w:r w:rsidR="00975AA2">
        <w:rPr>
          <w:color w:val="202122"/>
        </w:rPr>
        <w:t>а</w:t>
      </w:r>
      <w:r w:rsidR="00975AA2">
        <w:rPr>
          <w:color w:val="202122"/>
        </w:rPr>
        <w:t>кончились</w:t>
      </w:r>
      <w:r w:rsidR="00A833F7">
        <w:rPr>
          <w:color w:val="202122"/>
        </w:rPr>
        <w:t>.</w:t>
      </w:r>
    </w:p>
    <w:p w:rsidR="00B36D02" w:rsidRDefault="00B36D02" w:rsidP="00D12DF9">
      <w:pPr>
        <w:ind w:firstLine="567"/>
        <w:jc w:val="both"/>
        <w:rPr>
          <w:color w:val="202122"/>
        </w:rPr>
      </w:pPr>
    </w:p>
    <w:p w:rsidR="00B36D02" w:rsidRDefault="00B36D02" w:rsidP="00D12DF9">
      <w:pPr>
        <w:ind w:firstLine="567"/>
        <w:jc w:val="both"/>
        <w:rPr>
          <w:color w:val="202122"/>
        </w:rPr>
      </w:pPr>
    </w:p>
    <w:p w:rsidR="00B36D02" w:rsidRDefault="00B36D02" w:rsidP="00D12DF9">
      <w:pPr>
        <w:ind w:firstLine="567"/>
        <w:jc w:val="both"/>
        <w:rPr>
          <w:color w:val="202122"/>
        </w:rPr>
      </w:pPr>
    </w:p>
    <w:p w:rsidR="00B36D02" w:rsidRDefault="00B36D02" w:rsidP="00D12DF9">
      <w:pPr>
        <w:ind w:firstLine="567"/>
        <w:jc w:val="both"/>
        <w:rPr>
          <w:color w:val="202122"/>
          <w:highlight w:val="yellow"/>
        </w:rPr>
      </w:pPr>
    </w:p>
    <w:p w:rsidR="00B36D02" w:rsidRDefault="00B36D02" w:rsidP="00D12DF9">
      <w:pPr>
        <w:ind w:firstLine="567"/>
        <w:jc w:val="both"/>
        <w:rPr>
          <w:color w:val="202122"/>
          <w:highlight w:val="yellow"/>
        </w:rPr>
      </w:pPr>
    </w:p>
    <w:p w:rsidR="00B36D02" w:rsidRDefault="00B36D02" w:rsidP="00D12DF9">
      <w:pPr>
        <w:ind w:firstLine="567"/>
        <w:jc w:val="both"/>
        <w:rPr>
          <w:color w:val="202122"/>
          <w:highlight w:val="yellow"/>
        </w:rPr>
      </w:pPr>
    </w:p>
    <w:p w:rsidR="006E2BB0" w:rsidRDefault="006E2BB0" w:rsidP="00C32931">
      <w:pPr>
        <w:jc w:val="center"/>
        <w:rPr>
          <w:caps/>
        </w:rPr>
      </w:pPr>
      <w:r>
        <w:rPr>
          <w:caps/>
        </w:rPr>
        <w:br w:type="page"/>
      </w:r>
    </w:p>
    <w:p w:rsidR="006E2BB0" w:rsidRDefault="00435A57" w:rsidP="00435A57">
      <w:pPr>
        <w:jc w:val="center"/>
        <w:rPr>
          <w:noProof/>
        </w:rPr>
      </w:pPr>
      <w:r>
        <w:rPr>
          <w:noProof/>
        </w:rPr>
        <w:lastRenderedPageBreak/>
        <w:t xml:space="preserve">Приложение </w:t>
      </w:r>
      <w:r w:rsidR="00823B96">
        <w:rPr>
          <w:noProof/>
          <w:lang w:val="en-US"/>
        </w:rPr>
        <w:t>I</w:t>
      </w:r>
      <w:r>
        <w:rPr>
          <w:noProof/>
        </w:rPr>
        <w:t>. Результаты переписи 1897 года</w:t>
      </w:r>
    </w:p>
    <w:p w:rsidR="00435A57" w:rsidRDefault="00435A57" w:rsidP="00435A57">
      <w:pPr>
        <w:jc w:val="center"/>
        <w:rPr>
          <w:noProof/>
        </w:rPr>
      </w:pPr>
      <w:r>
        <w:rPr>
          <w:noProof/>
        </w:rPr>
        <w:t>по Таврической губернии</w:t>
      </w:r>
    </w:p>
    <w:p w:rsidR="006E2BB0" w:rsidRDefault="006E2BB0" w:rsidP="00C32931">
      <w:pPr>
        <w:jc w:val="center"/>
        <w:rPr>
          <w:noProof/>
        </w:rPr>
      </w:pPr>
    </w:p>
    <w:p w:rsidR="007E389D" w:rsidRDefault="006E2BB0" w:rsidP="00C32931">
      <w:pPr>
        <w:jc w:val="center"/>
        <w:rPr>
          <w:caps/>
        </w:rPr>
      </w:pPr>
      <w:r>
        <w:rPr>
          <w:noProof/>
        </w:rPr>
        <w:drawing>
          <wp:inline distT="0" distB="0" distL="0" distR="0" wp14:anchorId="6EBB5BAC" wp14:editId="24B8B758">
            <wp:extent cx="5411541" cy="3609624"/>
            <wp:effectExtent l="5715" t="0" r="444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429588" cy="3621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BB0" w:rsidRDefault="006E2BB0" w:rsidP="00C32931">
      <w:pPr>
        <w:jc w:val="center"/>
        <w:rPr>
          <w:caps/>
        </w:rPr>
      </w:pPr>
    </w:p>
    <w:p w:rsidR="006E2BB0" w:rsidRDefault="006E2BB0" w:rsidP="00C32931">
      <w:pPr>
        <w:jc w:val="center"/>
        <w:rPr>
          <w:caps/>
        </w:rPr>
      </w:pPr>
      <w:r>
        <w:rPr>
          <w:caps/>
        </w:rPr>
        <w:br w:type="page"/>
      </w:r>
    </w:p>
    <w:p w:rsidR="00823B96" w:rsidRDefault="00823B96" w:rsidP="00823B96">
      <w:pPr>
        <w:jc w:val="center"/>
        <w:rPr>
          <w:noProof/>
        </w:rPr>
      </w:pPr>
      <w:r>
        <w:rPr>
          <w:noProof/>
        </w:rPr>
        <w:lastRenderedPageBreak/>
        <w:t xml:space="preserve">Приложение </w:t>
      </w:r>
      <w:r w:rsidR="008009EE">
        <w:rPr>
          <w:noProof/>
          <w:lang w:val="en-US"/>
        </w:rPr>
        <w:t>II</w:t>
      </w:r>
      <w:r>
        <w:rPr>
          <w:noProof/>
        </w:rPr>
        <w:t>. Результаты переписи 1897 года</w:t>
      </w:r>
    </w:p>
    <w:p w:rsidR="00EA27DC" w:rsidRPr="00364C4C" w:rsidRDefault="00EA27DC" w:rsidP="008009EE">
      <w:pPr>
        <w:rPr>
          <w:noProof/>
        </w:rPr>
      </w:pPr>
    </w:p>
    <w:p w:rsidR="006E2BB0" w:rsidRDefault="00EA27DC" w:rsidP="00C32931">
      <w:pPr>
        <w:jc w:val="center"/>
        <w:rPr>
          <w:caps/>
        </w:rPr>
      </w:pPr>
      <w:r>
        <w:rPr>
          <w:noProof/>
        </w:rPr>
        <w:drawing>
          <wp:inline distT="0" distB="0" distL="0" distR="0" wp14:anchorId="77CEBBB1" wp14:editId="51036817">
            <wp:extent cx="5658567" cy="3547343"/>
            <wp:effectExtent l="7938" t="0" r="7302" b="7303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680851" cy="356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9EE" w:rsidRDefault="008009EE" w:rsidP="00C32931">
      <w:pPr>
        <w:jc w:val="center"/>
        <w:rPr>
          <w:caps/>
        </w:rPr>
      </w:pPr>
      <w:r>
        <w:rPr>
          <w:caps/>
        </w:rPr>
        <w:br w:type="page"/>
      </w:r>
    </w:p>
    <w:p w:rsidR="008009EE" w:rsidRPr="008009EE" w:rsidRDefault="008009EE" w:rsidP="008009EE">
      <w:pPr>
        <w:jc w:val="center"/>
        <w:rPr>
          <w:noProof/>
          <w:lang w:val="en-US"/>
        </w:rPr>
      </w:pPr>
      <w:r>
        <w:rPr>
          <w:noProof/>
        </w:rPr>
        <w:lastRenderedPageBreak/>
        <w:t xml:space="preserve">Приложение </w:t>
      </w:r>
      <w:r>
        <w:rPr>
          <w:noProof/>
          <w:lang w:val="en-US"/>
        </w:rPr>
        <w:t>III</w:t>
      </w:r>
      <w:r>
        <w:rPr>
          <w:noProof/>
        </w:rPr>
        <w:t>.</w:t>
      </w:r>
    </w:p>
    <w:p w:rsidR="00EA27DC" w:rsidRDefault="00EA27DC" w:rsidP="00C32931">
      <w:pPr>
        <w:jc w:val="center"/>
        <w:rPr>
          <w:caps/>
        </w:rPr>
      </w:pPr>
    </w:p>
    <w:p w:rsidR="00080876" w:rsidRDefault="00080876" w:rsidP="00080876">
      <w:pPr>
        <w:jc w:val="both"/>
        <w:rPr>
          <w:caps/>
          <w:lang w:val="en-US"/>
        </w:rPr>
      </w:pPr>
      <w:r>
        <w:rPr>
          <w:caps/>
          <w:noProof/>
        </w:rPr>
        <w:drawing>
          <wp:inline distT="0" distB="0" distL="0" distR="0" wp14:anchorId="2C4DC68F" wp14:editId="3EC732CB">
            <wp:extent cx="3780155" cy="4135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413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9EE" w:rsidRDefault="008009EE" w:rsidP="00080876">
      <w:pPr>
        <w:jc w:val="both"/>
        <w:rPr>
          <w:caps/>
          <w:lang w:val="en-US"/>
        </w:rPr>
      </w:pPr>
    </w:p>
    <w:p w:rsidR="008009EE" w:rsidRPr="008009EE" w:rsidRDefault="008009EE" w:rsidP="00080876">
      <w:pPr>
        <w:jc w:val="both"/>
        <w:rPr>
          <w:caps/>
          <w:lang w:val="en-US"/>
        </w:rPr>
      </w:pPr>
      <w:r>
        <w:rPr>
          <w:caps/>
          <w:lang w:val="en-US"/>
        </w:rPr>
        <w:br w:type="page"/>
      </w:r>
    </w:p>
    <w:p w:rsidR="008806F6" w:rsidRDefault="008806F6" w:rsidP="008806F6">
      <w:pPr>
        <w:jc w:val="center"/>
        <w:rPr>
          <w:noProof/>
          <w:sz w:val="20"/>
          <w:szCs w:val="20"/>
        </w:rPr>
      </w:pPr>
      <w:r w:rsidRPr="008806F6">
        <w:rPr>
          <w:noProof/>
          <w:sz w:val="20"/>
          <w:szCs w:val="20"/>
        </w:rPr>
        <w:lastRenderedPageBreak/>
        <w:t xml:space="preserve">Приложение </w:t>
      </w:r>
      <w:r>
        <w:rPr>
          <w:noProof/>
          <w:sz w:val="20"/>
          <w:szCs w:val="20"/>
          <w:lang w:val="en-US"/>
        </w:rPr>
        <w:t>I</w:t>
      </w:r>
      <w:r w:rsidRPr="008806F6">
        <w:rPr>
          <w:noProof/>
          <w:sz w:val="20"/>
          <w:szCs w:val="20"/>
          <w:lang w:val="en-US"/>
        </w:rPr>
        <w:t>V</w:t>
      </w:r>
      <w:r w:rsidRPr="008806F6">
        <w:rPr>
          <w:noProof/>
          <w:sz w:val="20"/>
          <w:szCs w:val="20"/>
        </w:rPr>
        <w:t>. Итоги голосования на референдуме 17.</w:t>
      </w:r>
      <w:r w:rsidRPr="0048129D">
        <w:rPr>
          <w:noProof/>
          <w:sz w:val="20"/>
          <w:szCs w:val="20"/>
        </w:rPr>
        <w:t>03</w:t>
      </w:r>
      <w:r w:rsidRPr="008806F6">
        <w:rPr>
          <w:noProof/>
          <w:sz w:val="20"/>
          <w:szCs w:val="20"/>
        </w:rPr>
        <w:t>.1991 года</w:t>
      </w:r>
    </w:p>
    <w:p w:rsidR="00C375C1" w:rsidRPr="008806F6" w:rsidRDefault="00C375C1" w:rsidP="008806F6">
      <w:pPr>
        <w:jc w:val="center"/>
        <w:rPr>
          <w:noProof/>
          <w:sz w:val="20"/>
          <w:szCs w:val="20"/>
        </w:rPr>
      </w:pPr>
    </w:p>
    <w:p w:rsidR="00894D2F" w:rsidRDefault="00894D2F" w:rsidP="00894D2F">
      <w:pPr>
        <w:jc w:val="center"/>
        <w:rPr>
          <w:noProof/>
          <w:lang w:val="en-US"/>
        </w:rPr>
      </w:pPr>
      <w:r>
        <w:rPr>
          <w:caps/>
          <w:noProof/>
        </w:rPr>
        <w:drawing>
          <wp:inline distT="0" distB="0" distL="0" distR="0" wp14:anchorId="52FF78AB" wp14:editId="2DC51077">
            <wp:extent cx="3809176" cy="286024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476" cy="2867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2E1" w:rsidRDefault="00B852E1" w:rsidP="00B852E1">
      <w:pPr>
        <w:jc w:val="center"/>
        <w:rPr>
          <w:noProof/>
          <w:lang w:val="en-US"/>
        </w:rPr>
      </w:pPr>
    </w:p>
    <w:p w:rsidR="00B852E1" w:rsidRPr="008806F6" w:rsidRDefault="00B852E1" w:rsidP="00B852E1">
      <w:pPr>
        <w:jc w:val="center"/>
        <w:rPr>
          <w:noProof/>
          <w:sz w:val="20"/>
          <w:szCs w:val="20"/>
        </w:rPr>
      </w:pPr>
      <w:r w:rsidRPr="008806F6">
        <w:rPr>
          <w:noProof/>
          <w:sz w:val="20"/>
          <w:szCs w:val="20"/>
        </w:rPr>
        <w:t xml:space="preserve">Приложение </w:t>
      </w:r>
      <w:r w:rsidRPr="008806F6">
        <w:rPr>
          <w:noProof/>
          <w:sz w:val="20"/>
          <w:szCs w:val="20"/>
          <w:lang w:val="en-US"/>
        </w:rPr>
        <w:t>V</w:t>
      </w:r>
      <w:r w:rsidRPr="008806F6">
        <w:rPr>
          <w:noProof/>
          <w:sz w:val="20"/>
          <w:szCs w:val="20"/>
        </w:rPr>
        <w:t>.</w:t>
      </w:r>
      <w:r w:rsidR="008806F6" w:rsidRPr="008806F6">
        <w:rPr>
          <w:noProof/>
          <w:sz w:val="20"/>
          <w:szCs w:val="20"/>
        </w:rPr>
        <w:t xml:space="preserve"> Итоги голосования на референдуме </w:t>
      </w:r>
      <w:r w:rsidR="00333C26" w:rsidRPr="009E76A7">
        <w:rPr>
          <w:noProof/>
          <w:sz w:val="20"/>
          <w:szCs w:val="20"/>
        </w:rPr>
        <w:t>1</w:t>
      </w:r>
      <w:r w:rsidR="008806F6" w:rsidRPr="008806F6">
        <w:rPr>
          <w:noProof/>
          <w:sz w:val="20"/>
          <w:szCs w:val="20"/>
        </w:rPr>
        <w:t>.12.1991 года</w:t>
      </w:r>
    </w:p>
    <w:p w:rsidR="00894D2F" w:rsidRPr="008806F6" w:rsidRDefault="00894D2F" w:rsidP="00894D2F">
      <w:pPr>
        <w:jc w:val="center"/>
        <w:rPr>
          <w:noProof/>
        </w:rPr>
      </w:pPr>
    </w:p>
    <w:p w:rsidR="00894D2F" w:rsidRDefault="00894D2F" w:rsidP="00894D2F">
      <w:pPr>
        <w:jc w:val="center"/>
        <w:rPr>
          <w:noProof/>
        </w:rPr>
      </w:pPr>
      <w:r>
        <w:rPr>
          <w:b/>
          <w:noProof/>
        </w:rPr>
        <w:drawing>
          <wp:inline distT="0" distB="0" distL="0" distR="0" wp14:anchorId="0524F663" wp14:editId="760CE57D">
            <wp:extent cx="3780155" cy="256688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2566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5C1" w:rsidRDefault="006F0614" w:rsidP="000B7ACB">
      <w:pPr>
        <w:pageBreakBefore/>
        <w:jc w:val="center"/>
        <w:rPr>
          <w:iCs/>
          <w:lang w:val="en-US"/>
        </w:rPr>
      </w:pPr>
      <w:r w:rsidRPr="006F0614">
        <w:rPr>
          <w:iCs/>
        </w:rPr>
        <w:lastRenderedPageBreak/>
        <w:t>Приложение</w:t>
      </w:r>
      <w:r w:rsidR="000B7ACB" w:rsidRPr="008806F6">
        <w:rPr>
          <w:iCs/>
        </w:rPr>
        <w:t xml:space="preserve"> </w:t>
      </w:r>
      <w:r w:rsidR="000B7ACB">
        <w:rPr>
          <w:iCs/>
          <w:lang w:val="en-US"/>
        </w:rPr>
        <w:t>VI</w:t>
      </w:r>
    </w:p>
    <w:p w:rsidR="00C375C1" w:rsidRDefault="00C375C1" w:rsidP="00C375C1">
      <w:pPr>
        <w:jc w:val="center"/>
        <w:rPr>
          <w:iCs/>
          <w:lang w:val="en-US"/>
        </w:rPr>
      </w:pPr>
    </w:p>
    <w:p w:rsidR="006F0614" w:rsidRDefault="006F0614" w:rsidP="00C375C1">
      <w:pPr>
        <w:jc w:val="center"/>
        <w:rPr>
          <w:iCs/>
        </w:rPr>
      </w:pPr>
      <w:r>
        <w:rPr>
          <w:iCs/>
          <w:noProof/>
          <w:sz w:val="22"/>
          <w:szCs w:val="22"/>
        </w:rPr>
        <w:drawing>
          <wp:inline distT="0" distB="0" distL="0" distR="0" wp14:anchorId="566EE5B5" wp14:editId="776F2412">
            <wp:extent cx="3774440" cy="26117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26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614" w:rsidRPr="006F0614" w:rsidRDefault="006F0614" w:rsidP="001E3955">
      <w:pPr>
        <w:pageBreakBefore/>
        <w:jc w:val="both"/>
        <w:rPr>
          <w:iCs/>
          <w:sz w:val="22"/>
          <w:szCs w:val="22"/>
        </w:rPr>
      </w:pPr>
    </w:p>
    <w:p w:rsidR="00626F8D" w:rsidRPr="00C375C1" w:rsidRDefault="005534C2" w:rsidP="00C375C1">
      <w:pPr>
        <w:jc w:val="both"/>
        <w:rPr>
          <w:b/>
        </w:rPr>
      </w:pPr>
      <w:r w:rsidRPr="00C375C1">
        <w:rPr>
          <w:b/>
        </w:rPr>
        <w:t>Долгополов Александр</w:t>
      </w:r>
      <w:r w:rsidR="00626F8D" w:rsidRPr="00C375C1">
        <w:rPr>
          <w:b/>
        </w:rPr>
        <w:t xml:space="preserve"> </w:t>
      </w:r>
      <w:r w:rsidRPr="00C375C1">
        <w:rPr>
          <w:b/>
        </w:rPr>
        <w:t>Сергеевич</w:t>
      </w:r>
    </w:p>
    <w:p w:rsidR="00626F8D" w:rsidRPr="00C375C1" w:rsidRDefault="00626F8D" w:rsidP="00C375C1">
      <w:pPr>
        <w:jc w:val="both"/>
        <w:rPr>
          <w:b/>
        </w:rPr>
      </w:pPr>
    </w:p>
    <w:p w:rsidR="00C375C1" w:rsidRPr="00C375C1" w:rsidRDefault="00C375C1" w:rsidP="00C375C1">
      <w:pPr>
        <w:jc w:val="both"/>
        <w:rPr>
          <w:b/>
        </w:rPr>
      </w:pPr>
      <w:r w:rsidRPr="00C375C1">
        <w:rPr>
          <w:b/>
        </w:rPr>
        <w:t xml:space="preserve">ПРОЕКТ </w:t>
      </w:r>
      <w:r w:rsidR="00CA04D5" w:rsidRPr="00C375C1">
        <w:rPr>
          <w:b/>
        </w:rPr>
        <w:t>УКРАИНА</w:t>
      </w:r>
      <w:r w:rsidRPr="00C375C1">
        <w:rPr>
          <w:b/>
        </w:rPr>
        <w:t xml:space="preserve"> </w:t>
      </w:r>
      <w:r w:rsidR="00936C05" w:rsidRPr="00C375C1">
        <w:rPr>
          <w:b/>
        </w:rPr>
        <w:t>ИЛИ</w:t>
      </w:r>
      <w:r w:rsidRPr="00C375C1">
        <w:rPr>
          <w:b/>
        </w:rPr>
        <w:t xml:space="preserve"> </w:t>
      </w:r>
      <w:r w:rsidR="00936C05" w:rsidRPr="00C375C1">
        <w:rPr>
          <w:b/>
        </w:rPr>
        <w:t xml:space="preserve">ЗАВИСТЬ </w:t>
      </w:r>
    </w:p>
    <w:p w:rsidR="00936C05" w:rsidRPr="00C375C1" w:rsidRDefault="00936C05" w:rsidP="00C375C1">
      <w:pPr>
        <w:jc w:val="both"/>
        <w:rPr>
          <w:b/>
        </w:rPr>
      </w:pPr>
      <w:r w:rsidRPr="00C375C1">
        <w:rPr>
          <w:b/>
        </w:rPr>
        <w:t>КАК ДВИЖУЩАЯ СИЛА ИСТОРИИ</w:t>
      </w:r>
    </w:p>
    <w:p w:rsidR="00466DF4" w:rsidRPr="00C375C1" w:rsidRDefault="00466DF4" w:rsidP="00C375C1">
      <w:pPr>
        <w:jc w:val="both"/>
      </w:pPr>
    </w:p>
    <w:p w:rsidR="00466DF4" w:rsidRPr="00C375C1" w:rsidRDefault="00466DF4" w:rsidP="00C375C1">
      <w:pPr>
        <w:jc w:val="both"/>
      </w:pPr>
    </w:p>
    <w:p w:rsidR="00466DF4" w:rsidRPr="00C375C1" w:rsidRDefault="00466DF4" w:rsidP="00C375C1">
      <w:pPr>
        <w:jc w:val="both"/>
      </w:pPr>
    </w:p>
    <w:p w:rsidR="006C65D6" w:rsidRPr="00C375C1" w:rsidRDefault="006C65D6" w:rsidP="00C375C1">
      <w:pPr>
        <w:jc w:val="both"/>
        <w:rPr>
          <w:b/>
        </w:rPr>
      </w:pPr>
      <w:r w:rsidRPr="00C375C1">
        <w:rPr>
          <w:b/>
        </w:rPr>
        <w:t>Монография</w:t>
      </w:r>
    </w:p>
    <w:p w:rsidR="006C65D6" w:rsidRPr="00C375C1" w:rsidRDefault="006C65D6" w:rsidP="00C375C1">
      <w:pPr>
        <w:jc w:val="both"/>
      </w:pPr>
    </w:p>
    <w:p w:rsidR="006C65D6" w:rsidRPr="00C375C1" w:rsidRDefault="006C65D6" w:rsidP="00C375C1">
      <w:pPr>
        <w:jc w:val="both"/>
      </w:pPr>
      <w:r w:rsidRPr="00C375C1">
        <w:t>Текст печатается в авторской редакции</w:t>
      </w:r>
    </w:p>
    <w:p w:rsidR="006C65D6" w:rsidRPr="00C375C1" w:rsidRDefault="006C65D6" w:rsidP="00C375C1">
      <w:pPr>
        <w:jc w:val="both"/>
      </w:pPr>
      <w:r w:rsidRPr="00C375C1">
        <w:t>Обработка рисунков, формул, изображений авторские</w:t>
      </w:r>
    </w:p>
    <w:p w:rsidR="006C65D6" w:rsidRPr="00C375C1" w:rsidRDefault="006C65D6" w:rsidP="00C375C1">
      <w:pPr>
        <w:jc w:val="both"/>
      </w:pPr>
      <w:r w:rsidRPr="00C375C1">
        <w:t>Разр</w:t>
      </w:r>
      <w:r w:rsidR="0003582E" w:rsidRPr="00C375C1">
        <w:t xml:space="preserve">аботка оригинал-макета </w:t>
      </w:r>
      <w:r w:rsidRPr="00C375C1">
        <w:t xml:space="preserve">В.А. </w:t>
      </w:r>
      <w:proofErr w:type="gramStart"/>
      <w:r w:rsidRPr="00C375C1">
        <w:t>Куц</w:t>
      </w:r>
      <w:proofErr w:type="gramEnd"/>
    </w:p>
    <w:p w:rsidR="006C65D6" w:rsidRPr="00C375C1" w:rsidRDefault="006C65D6" w:rsidP="00C375C1">
      <w:pPr>
        <w:jc w:val="both"/>
      </w:pPr>
      <w:r w:rsidRPr="00C375C1">
        <w:t xml:space="preserve">Оформление обложки В.А. </w:t>
      </w:r>
      <w:proofErr w:type="gramStart"/>
      <w:r w:rsidRPr="00C375C1">
        <w:t>Куц</w:t>
      </w:r>
      <w:proofErr w:type="gramEnd"/>
    </w:p>
    <w:p w:rsidR="006C65D6" w:rsidRPr="00C375C1" w:rsidRDefault="00466DF4" w:rsidP="00C375C1">
      <w:pPr>
        <w:tabs>
          <w:tab w:val="left" w:pos="4506"/>
        </w:tabs>
        <w:jc w:val="both"/>
      </w:pPr>
      <w:r w:rsidRPr="00C375C1">
        <w:t xml:space="preserve">Адрес электронной почты: </w:t>
      </w:r>
    </w:p>
    <w:p w:rsidR="00C10A32" w:rsidRPr="00C375C1" w:rsidRDefault="006409BF" w:rsidP="00C375C1">
      <w:pPr>
        <w:tabs>
          <w:tab w:val="left" w:pos="4506"/>
        </w:tabs>
        <w:jc w:val="both"/>
        <w:rPr>
          <w:lang w:eastAsia="en-US"/>
        </w:rPr>
      </w:pPr>
      <w:r w:rsidRPr="00C375C1">
        <w:rPr>
          <w:lang w:val="en-US"/>
        </w:rPr>
        <w:t>alexander</w:t>
      </w:r>
      <w:r w:rsidRPr="00C375C1">
        <w:t>.</w:t>
      </w:r>
      <w:proofErr w:type="spellStart"/>
      <w:r w:rsidRPr="00C375C1">
        <w:rPr>
          <w:lang w:val="en-US"/>
        </w:rPr>
        <w:t>dolgopolow</w:t>
      </w:r>
      <w:proofErr w:type="spellEnd"/>
      <w:r w:rsidRPr="00C375C1">
        <w:rPr>
          <w:shd w:val="clear" w:color="auto" w:fill="FFFFFF"/>
          <w:lang w:eastAsia="en-US"/>
        </w:rPr>
        <w:t xml:space="preserve">@ </w:t>
      </w:r>
      <w:proofErr w:type="spellStart"/>
      <w:r w:rsidRPr="00C375C1">
        <w:rPr>
          <w:shd w:val="clear" w:color="auto" w:fill="FFFFFF"/>
          <w:lang w:val="en-US" w:eastAsia="en-US"/>
        </w:rPr>
        <w:t>yandex</w:t>
      </w:r>
      <w:proofErr w:type="spellEnd"/>
      <w:r w:rsidR="00C10A32" w:rsidRPr="00C375C1">
        <w:rPr>
          <w:shd w:val="clear" w:color="auto" w:fill="FFFFFF"/>
          <w:lang w:eastAsia="en-US"/>
        </w:rPr>
        <w:t>.</w:t>
      </w:r>
      <w:proofErr w:type="spellStart"/>
      <w:r w:rsidR="00C10A32" w:rsidRPr="00C375C1">
        <w:rPr>
          <w:shd w:val="clear" w:color="auto" w:fill="FFFFFF"/>
          <w:lang w:eastAsia="en-US"/>
        </w:rPr>
        <w:t>ru</w:t>
      </w:r>
      <w:proofErr w:type="spellEnd"/>
      <w:r w:rsidRPr="00C375C1">
        <w:rPr>
          <w:shd w:val="clear" w:color="auto" w:fill="FFFFFF"/>
          <w:lang w:eastAsia="en-US"/>
        </w:rPr>
        <w:tab/>
      </w:r>
    </w:p>
    <w:p w:rsidR="00466DF4" w:rsidRPr="00C375C1" w:rsidRDefault="00466DF4" w:rsidP="00C375C1">
      <w:pPr>
        <w:jc w:val="both"/>
      </w:pPr>
    </w:p>
    <w:p w:rsidR="00466DF4" w:rsidRPr="00626F8D" w:rsidRDefault="00466DF4" w:rsidP="00474D7F">
      <w:pPr>
        <w:ind w:firstLine="454"/>
        <w:jc w:val="both"/>
        <w:rPr>
          <w:sz w:val="22"/>
          <w:szCs w:val="22"/>
        </w:rPr>
      </w:pPr>
    </w:p>
    <w:p w:rsidR="00466DF4" w:rsidRPr="007E7AE0" w:rsidRDefault="00466DF4" w:rsidP="00474D7F">
      <w:pPr>
        <w:ind w:firstLine="454"/>
        <w:jc w:val="both"/>
        <w:rPr>
          <w:sz w:val="22"/>
          <w:szCs w:val="22"/>
        </w:rPr>
      </w:pPr>
    </w:p>
    <w:p w:rsidR="00466DF4" w:rsidRPr="007E7AE0" w:rsidRDefault="00466DF4" w:rsidP="00474D7F">
      <w:pPr>
        <w:ind w:firstLine="454"/>
        <w:jc w:val="both"/>
        <w:rPr>
          <w:sz w:val="22"/>
          <w:szCs w:val="22"/>
        </w:rPr>
      </w:pPr>
    </w:p>
    <w:p w:rsidR="00466DF4" w:rsidRPr="007E7AE0" w:rsidRDefault="00466DF4" w:rsidP="00474D7F">
      <w:pPr>
        <w:ind w:firstLine="454"/>
        <w:jc w:val="both"/>
        <w:rPr>
          <w:sz w:val="22"/>
          <w:szCs w:val="22"/>
        </w:rPr>
      </w:pPr>
    </w:p>
    <w:p w:rsidR="00466DF4" w:rsidRDefault="00466DF4" w:rsidP="00474D7F">
      <w:pPr>
        <w:ind w:firstLine="454"/>
        <w:jc w:val="both"/>
        <w:rPr>
          <w:sz w:val="22"/>
          <w:szCs w:val="22"/>
        </w:rPr>
      </w:pPr>
    </w:p>
    <w:p w:rsidR="008717B8" w:rsidRDefault="008717B8" w:rsidP="00474D7F">
      <w:pPr>
        <w:ind w:firstLine="454"/>
        <w:jc w:val="both"/>
        <w:rPr>
          <w:sz w:val="22"/>
          <w:szCs w:val="22"/>
        </w:rPr>
      </w:pPr>
    </w:p>
    <w:p w:rsidR="00C10A32" w:rsidRDefault="00C10A32" w:rsidP="00474D7F">
      <w:pPr>
        <w:ind w:firstLine="454"/>
        <w:jc w:val="both"/>
        <w:rPr>
          <w:sz w:val="22"/>
          <w:szCs w:val="22"/>
        </w:rPr>
      </w:pPr>
    </w:p>
    <w:p w:rsidR="00C10A32" w:rsidRDefault="00C10A32" w:rsidP="00474D7F">
      <w:pPr>
        <w:ind w:firstLine="454"/>
        <w:jc w:val="both"/>
        <w:rPr>
          <w:sz w:val="22"/>
          <w:szCs w:val="22"/>
        </w:rPr>
      </w:pPr>
    </w:p>
    <w:p w:rsidR="003E6630" w:rsidRPr="00C375C1" w:rsidRDefault="003E6630" w:rsidP="007D7089">
      <w:pPr>
        <w:tabs>
          <w:tab w:val="left" w:pos="540"/>
          <w:tab w:val="left" w:pos="2010"/>
        </w:tabs>
        <w:jc w:val="both"/>
        <w:rPr>
          <w:color w:val="FF0000"/>
          <w:sz w:val="20"/>
          <w:szCs w:val="20"/>
        </w:rPr>
      </w:pPr>
      <w:r w:rsidRPr="00C375C1">
        <w:rPr>
          <w:color w:val="FF0000"/>
          <w:sz w:val="20"/>
          <w:szCs w:val="20"/>
        </w:rPr>
        <w:t>Отпечатано с готового оригинал-макета в ЦНИТ «АСТЕРИОН»</w:t>
      </w:r>
    </w:p>
    <w:p w:rsidR="003E6630" w:rsidRPr="00C375C1" w:rsidRDefault="003E6630" w:rsidP="007D7089">
      <w:pPr>
        <w:shd w:val="clear" w:color="auto" w:fill="FFFFFF"/>
        <w:jc w:val="both"/>
        <w:rPr>
          <w:color w:val="FF0000"/>
          <w:spacing w:val="-1"/>
          <w:sz w:val="20"/>
          <w:szCs w:val="20"/>
        </w:rPr>
      </w:pPr>
      <w:r w:rsidRPr="00C375C1">
        <w:rPr>
          <w:color w:val="FF0000"/>
          <w:spacing w:val="-1"/>
          <w:sz w:val="20"/>
          <w:szCs w:val="20"/>
        </w:rPr>
        <w:t>Подписано в печать: 16.1</w:t>
      </w:r>
      <w:r w:rsidR="00BF424D" w:rsidRPr="00C375C1">
        <w:rPr>
          <w:color w:val="FF0000"/>
          <w:spacing w:val="-1"/>
          <w:sz w:val="20"/>
          <w:szCs w:val="20"/>
        </w:rPr>
        <w:t>1</w:t>
      </w:r>
      <w:r w:rsidRPr="00C375C1">
        <w:rPr>
          <w:color w:val="FF0000"/>
          <w:spacing w:val="-1"/>
          <w:sz w:val="20"/>
          <w:szCs w:val="20"/>
        </w:rPr>
        <w:t>.202</w:t>
      </w:r>
      <w:r w:rsidR="005534C2" w:rsidRPr="00C375C1">
        <w:rPr>
          <w:color w:val="FF0000"/>
          <w:spacing w:val="-1"/>
          <w:sz w:val="20"/>
          <w:szCs w:val="20"/>
        </w:rPr>
        <w:t>3</w:t>
      </w:r>
      <w:r w:rsidRPr="00C375C1">
        <w:rPr>
          <w:color w:val="FF0000"/>
          <w:spacing w:val="-1"/>
          <w:sz w:val="20"/>
          <w:szCs w:val="20"/>
        </w:rPr>
        <w:t xml:space="preserve"> г. </w:t>
      </w:r>
      <w:proofErr w:type="spellStart"/>
      <w:r w:rsidRPr="00C375C1">
        <w:rPr>
          <w:color w:val="FF0000"/>
          <w:spacing w:val="-1"/>
          <w:sz w:val="20"/>
          <w:szCs w:val="20"/>
        </w:rPr>
        <w:t>Зак</w:t>
      </w:r>
      <w:proofErr w:type="spellEnd"/>
      <w:r w:rsidRPr="00C375C1">
        <w:rPr>
          <w:color w:val="FF0000"/>
          <w:spacing w:val="-1"/>
          <w:sz w:val="20"/>
          <w:szCs w:val="20"/>
        </w:rPr>
        <w:t xml:space="preserve">.: № 148. Формат: 60х84 </w:t>
      </w:r>
      <w:r w:rsidRPr="00C375C1">
        <w:rPr>
          <w:color w:val="FF0000"/>
          <w:spacing w:val="-1"/>
          <w:sz w:val="20"/>
          <w:szCs w:val="20"/>
          <w:vertAlign w:val="superscript"/>
        </w:rPr>
        <w:t>1</w:t>
      </w:r>
      <w:r w:rsidRPr="00C375C1">
        <w:rPr>
          <w:color w:val="FF0000"/>
          <w:spacing w:val="-1"/>
          <w:sz w:val="20"/>
          <w:szCs w:val="20"/>
        </w:rPr>
        <w:t>/</w:t>
      </w:r>
      <w:r w:rsidRPr="00C375C1">
        <w:rPr>
          <w:color w:val="FF0000"/>
          <w:spacing w:val="-1"/>
          <w:sz w:val="20"/>
          <w:szCs w:val="20"/>
          <w:vertAlign w:val="subscript"/>
        </w:rPr>
        <w:t>16</w:t>
      </w:r>
      <w:r w:rsidRPr="00C375C1">
        <w:rPr>
          <w:color w:val="FF0000"/>
          <w:spacing w:val="-1"/>
          <w:sz w:val="20"/>
          <w:szCs w:val="20"/>
        </w:rPr>
        <w:t>.</w:t>
      </w:r>
    </w:p>
    <w:p w:rsidR="003E6630" w:rsidRPr="00C375C1" w:rsidRDefault="003E6630" w:rsidP="007D7089">
      <w:pPr>
        <w:shd w:val="clear" w:color="auto" w:fill="FFFFFF"/>
        <w:jc w:val="both"/>
        <w:rPr>
          <w:color w:val="FF0000"/>
          <w:spacing w:val="-1"/>
          <w:sz w:val="20"/>
          <w:szCs w:val="20"/>
        </w:rPr>
      </w:pPr>
      <w:r w:rsidRPr="00C375C1">
        <w:rPr>
          <w:color w:val="FF0000"/>
          <w:sz w:val="20"/>
          <w:szCs w:val="20"/>
        </w:rPr>
        <w:t>Объем: 5,8 у. п. л.</w:t>
      </w:r>
      <w:r w:rsidRPr="00C375C1">
        <w:rPr>
          <w:color w:val="FF0000"/>
          <w:spacing w:val="-1"/>
          <w:sz w:val="20"/>
          <w:szCs w:val="20"/>
        </w:rPr>
        <w:t xml:space="preserve"> Тираж: 500 (1-й з. – 100)_экз.</w:t>
      </w:r>
    </w:p>
    <w:p w:rsidR="003E6630" w:rsidRPr="00C375C1" w:rsidRDefault="003E6630" w:rsidP="007F0096">
      <w:pPr>
        <w:tabs>
          <w:tab w:val="left" w:pos="540"/>
          <w:tab w:val="left" w:pos="2010"/>
        </w:tabs>
        <w:rPr>
          <w:color w:val="FF0000"/>
          <w:sz w:val="20"/>
          <w:szCs w:val="20"/>
        </w:rPr>
      </w:pPr>
      <w:r w:rsidRPr="00C375C1">
        <w:rPr>
          <w:color w:val="FF0000"/>
          <w:sz w:val="20"/>
          <w:szCs w:val="20"/>
        </w:rPr>
        <w:t xml:space="preserve">Санкт-Петербург, 191015, а/я 83, </w:t>
      </w:r>
      <w:r w:rsidRPr="00C375C1">
        <w:rPr>
          <w:color w:val="FF0000"/>
          <w:sz w:val="20"/>
          <w:szCs w:val="20"/>
        </w:rPr>
        <w:br/>
        <w:t>тел. /факс (812) 685-73-00, 663-53-92, 970-35-70</w:t>
      </w:r>
    </w:p>
    <w:p w:rsidR="003E6630" w:rsidRPr="00C375C1" w:rsidRDefault="004D7623" w:rsidP="007D7089">
      <w:pPr>
        <w:jc w:val="both"/>
        <w:rPr>
          <w:color w:val="FF0000"/>
          <w:sz w:val="20"/>
          <w:szCs w:val="20"/>
        </w:rPr>
      </w:pPr>
      <w:r w:rsidRPr="00C375C1">
        <w:rPr>
          <w:noProof/>
          <w:color w:val="FF0000"/>
          <w:position w:val="-4"/>
          <w:sz w:val="20"/>
          <w:szCs w:val="20"/>
        </w:rPr>
        <w:drawing>
          <wp:inline distT="0" distB="0" distL="0" distR="0" wp14:anchorId="2F46A5D6" wp14:editId="4454D564">
            <wp:extent cx="184150" cy="146050"/>
            <wp:effectExtent l="0" t="0" r="0" b="0"/>
            <wp:docPr id="533" name="Рисунок 387" descr="Описание: Icons-envelope-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7" descr="Описание: Icons-envelope-mail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630" w:rsidRPr="00C375C1">
        <w:rPr>
          <w:color w:val="FF0000"/>
          <w:sz w:val="20"/>
          <w:szCs w:val="20"/>
        </w:rPr>
        <w:t xml:space="preserve">: </w:t>
      </w:r>
      <w:hyperlink r:id="rId122" w:history="1">
        <w:r w:rsidR="003E6630" w:rsidRPr="00C375C1">
          <w:rPr>
            <w:rStyle w:val="af4"/>
            <w:color w:val="FF0000"/>
            <w:sz w:val="20"/>
            <w:szCs w:val="20"/>
            <w:lang w:val="en-US"/>
          </w:rPr>
          <w:t>asterion</w:t>
        </w:r>
        <w:r w:rsidR="003E6630" w:rsidRPr="00C375C1">
          <w:rPr>
            <w:rStyle w:val="af4"/>
            <w:color w:val="FF0000"/>
            <w:sz w:val="20"/>
            <w:szCs w:val="20"/>
          </w:rPr>
          <w:t>@</w:t>
        </w:r>
        <w:r w:rsidR="003E6630" w:rsidRPr="00C375C1">
          <w:rPr>
            <w:rStyle w:val="af4"/>
            <w:color w:val="FF0000"/>
            <w:sz w:val="20"/>
            <w:szCs w:val="20"/>
            <w:lang w:val="en-US"/>
          </w:rPr>
          <w:t>asterion</w:t>
        </w:r>
        <w:r w:rsidR="003E6630" w:rsidRPr="00C375C1">
          <w:rPr>
            <w:rStyle w:val="af4"/>
            <w:color w:val="FF0000"/>
            <w:sz w:val="20"/>
            <w:szCs w:val="20"/>
          </w:rPr>
          <w:t>.</w:t>
        </w:r>
        <w:r w:rsidR="003E6630" w:rsidRPr="00C375C1">
          <w:rPr>
            <w:rStyle w:val="af4"/>
            <w:color w:val="FF0000"/>
            <w:sz w:val="20"/>
            <w:szCs w:val="20"/>
            <w:lang w:val="en-US"/>
          </w:rPr>
          <w:t>ru</w:t>
        </w:r>
      </w:hyperlink>
      <w:r w:rsidR="003E6630" w:rsidRPr="00C375C1">
        <w:rPr>
          <w:color w:val="FF0000"/>
          <w:sz w:val="20"/>
          <w:szCs w:val="20"/>
        </w:rPr>
        <w:t xml:space="preserve">     </w:t>
      </w:r>
      <w:r w:rsidRPr="00C375C1">
        <w:rPr>
          <w:noProof/>
          <w:color w:val="FF0000"/>
          <w:position w:val="-4"/>
          <w:sz w:val="20"/>
          <w:szCs w:val="20"/>
        </w:rPr>
        <w:drawing>
          <wp:inline distT="0" distB="0" distL="0" distR="0" wp14:anchorId="058B3539" wp14:editId="488581A8">
            <wp:extent cx="190500" cy="158750"/>
            <wp:effectExtent l="0" t="0" r="0" b="0"/>
            <wp:docPr id="534" name="Рисунок 388" descr="Описание: Ikon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8" descr="Описание: Ikon_WEB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630" w:rsidRPr="00C375C1">
        <w:rPr>
          <w:color w:val="FF0000"/>
          <w:sz w:val="20"/>
          <w:szCs w:val="20"/>
        </w:rPr>
        <w:t xml:space="preserve"> </w:t>
      </w:r>
      <w:hyperlink r:id="rId124" w:history="1">
        <w:r w:rsidR="003E6630" w:rsidRPr="00C375C1">
          <w:rPr>
            <w:rStyle w:val="af4"/>
            <w:color w:val="FF0000"/>
            <w:sz w:val="20"/>
            <w:szCs w:val="20"/>
            <w:lang w:val="en-US"/>
          </w:rPr>
          <w:t>http</w:t>
        </w:r>
        <w:r w:rsidR="003E6630" w:rsidRPr="00C375C1">
          <w:rPr>
            <w:rStyle w:val="af4"/>
            <w:color w:val="FF0000"/>
            <w:sz w:val="20"/>
            <w:szCs w:val="20"/>
          </w:rPr>
          <w:t>://</w:t>
        </w:r>
        <w:r w:rsidR="003E6630" w:rsidRPr="00C375C1">
          <w:rPr>
            <w:rStyle w:val="af4"/>
            <w:color w:val="FF0000"/>
            <w:sz w:val="20"/>
            <w:szCs w:val="20"/>
            <w:lang w:val="en-US"/>
          </w:rPr>
          <w:t>www</w:t>
        </w:r>
        <w:r w:rsidR="003E6630" w:rsidRPr="00C375C1">
          <w:rPr>
            <w:rStyle w:val="af4"/>
            <w:color w:val="FF0000"/>
            <w:sz w:val="20"/>
            <w:szCs w:val="20"/>
          </w:rPr>
          <w:t>.</w:t>
        </w:r>
        <w:r w:rsidR="003E6630" w:rsidRPr="00C375C1">
          <w:rPr>
            <w:rStyle w:val="af4"/>
            <w:color w:val="FF0000"/>
            <w:sz w:val="20"/>
            <w:szCs w:val="20"/>
            <w:lang w:val="en-US"/>
          </w:rPr>
          <w:t>asterion</w:t>
        </w:r>
        <w:r w:rsidR="003E6630" w:rsidRPr="00C375C1">
          <w:rPr>
            <w:rStyle w:val="af4"/>
            <w:color w:val="FF0000"/>
            <w:sz w:val="20"/>
            <w:szCs w:val="20"/>
          </w:rPr>
          <w:t>.</w:t>
        </w:r>
        <w:proofErr w:type="spellStart"/>
        <w:r w:rsidR="003E6630" w:rsidRPr="00C375C1">
          <w:rPr>
            <w:rStyle w:val="af4"/>
            <w:color w:val="FF0000"/>
            <w:sz w:val="20"/>
            <w:szCs w:val="20"/>
            <w:lang w:val="en-US"/>
          </w:rPr>
          <w:t>ru</w:t>
        </w:r>
        <w:proofErr w:type="spellEnd"/>
      </w:hyperlink>
    </w:p>
    <w:p w:rsidR="00C10A32" w:rsidRPr="00F432BB" w:rsidRDefault="003E6630" w:rsidP="00F432BB">
      <w:pPr>
        <w:pStyle w:val="aff1"/>
        <w:numPr>
          <w:ilvl w:val="0"/>
          <w:numId w:val="29"/>
        </w:numPr>
        <w:jc w:val="both"/>
        <w:rPr>
          <w:rStyle w:val="af4"/>
          <w:color w:val="FF0000"/>
          <w:sz w:val="20"/>
          <w:szCs w:val="20"/>
        </w:rPr>
      </w:pPr>
      <w:r w:rsidRPr="00F432BB">
        <w:rPr>
          <w:color w:val="FF0000"/>
          <w:sz w:val="20"/>
          <w:szCs w:val="20"/>
        </w:rPr>
        <w:t xml:space="preserve">: </w:t>
      </w:r>
      <w:hyperlink r:id="rId125" w:history="1">
        <w:r w:rsidRPr="00F432BB">
          <w:rPr>
            <w:rStyle w:val="af4"/>
            <w:color w:val="FF0000"/>
            <w:sz w:val="20"/>
            <w:szCs w:val="20"/>
            <w:lang w:val="en-US"/>
          </w:rPr>
          <w:t>https</w:t>
        </w:r>
        <w:r w:rsidRPr="00F432BB">
          <w:rPr>
            <w:rStyle w:val="af4"/>
            <w:color w:val="FF0000"/>
            <w:sz w:val="20"/>
            <w:szCs w:val="20"/>
          </w:rPr>
          <w:t>://</w:t>
        </w:r>
        <w:proofErr w:type="spellStart"/>
        <w:r w:rsidRPr="00F432BB">
          <w:rPr>
            <w:rStyle w:val="af4"/>
            <w:color w:val="FF0000"/>
            <w:sz w:val="20"/>
            <w:szCs w:val="20"/>
            <w:lang w:val="en-US"/>
          </w:rPr>
          <w:t>vk</w:t>
        </w:r>
        <w:proofErr w:type="spellEnd"/>
        <w:r w:rsidRPr="00F432BB">
          <w:rPr>
            <w:rStyle w:val="af4"/>
            <w:color w:val="FF0000"/>
            <w:sz w:val="20"/>
            <w:szCs w:val="20"/>
          </w:rPr>
          <w:t>.</w:t>
        </w:r>
        <w:r w:rsidRPr="00F432BB">
          <w:rPr>
            <w:rStyle w:val="af4"/>
            <w:color w:val="FF0000"/>
            <w:sz w:val="20"/>
            <w:szCs w:val="20"/>
            <w:lang w:val="en-US"/>
          </w:rPr>
          <w:t>com</w:t>
        </w:r>
        <w:r w:rsidRPr="00F432BB">
          <w:rPr>
            <w:rStyle w:val="af4"/>
            <w:color w:val="FF0000"/>
            <w:sz w:val="20"/>
            <w:szCs w:val="20"/>
          </w:rPr>
          <w:t>/</w:t>
        </w:r>
        <w:proofErr w:type="spellStart"/>
        <w:r w:rsidRPr="00F432BB">
          <w:rPr>
            <w:rStyle w:val="af4"/>
            <w:color w:val="FF0000"/>
            <w:sz w:val="20"/>
            <w:szCs w:val="20"/>
            <w:lang w:val="en-US"/>
          </w:rPr>
          <w:t>asterion</w:t>
        </w:r>
        <w:proofErr w:type="spellEnd"/>
        <w:r w:rsidRPr="00F432BB">
          <w:rPr>
            <w:rStyle w:val="af4"/>
            <w:color w:val="FF0000"/>
            <w:sz w:val="20"/>
            <w:szCs w:val="20"/>
          </w:rPr>
          <w:t>_</w:t>
        </w:r>
        <w:proofErr w:type="spellStart"/>
        <w:r w:rsidRPr="00F432BB">
          <w:rPr>
            <w:rStyle w:val="af4"/>
            <w:color w:val="FF0000"/>
            <w:sz w:val="20"/>
            <w:szCs w:val="20"/>
            <w:lang w:val="en-US"/>
          </w:rPr>
          <w:t>izdatelstvo</w:t>
        </w:r>
        <w:proofErr w:type="spellEnd"/>
      </w:hyperlink>
    </w:p>
    <w:p w:rsidR="00F432BB" w:rsidRDefault="00F432BB" w:rsidP="00F432BB">
      <w:pPr>
        <w:jc w:val="both"/>
        <w:rPr>
          <w:sz w:val="22"/>
          <w:szCs w:val="22"/>
        </w:rPr>
      </w:pPr>
    </w:p>
    <w:p w:rsidR="00F432BB" w:rsidRDefault="00F432BB" w:rsidP="00F432BB">
      <w:pPr>
        <w:jc w:val="both"/>
        <w:rPr>
          <w:sz w:val="22"/>
          <w:szCs w:val="22"/>
        </w:rPr>
      </w:pPr>
    </w:p>
    <w:p w:rsidR="00F432BB" w:rsidRDefault="00F432BB" w:rsidP="00F432BB">
      <w:pPr>
        <w:jc w:val="both"/>
        <w:rPr>
          <w:sz w:val="22"/>
          <w:szCs w:val="22"/>
        </w:rPr>
      </w:pPr>
    </w:p>
    <w:p w:rsidR="00F432BB" w:rsidRDefault="00F432BB" w:rsidP="00F432BB">
      <w:pPr>
        <w:jc w:val="both"/>
        <w:rPr>
          <w:sz w:val="22"/>
          <w:szCs w:val="22"/>
        </w:rPr>
      </w:pPr>
    </w:p>
    <w:p w:rsidR="00F432BB" w:rsidRPr="00F432BB" w:rsidRDefault="00F432BB" w:rsidP="00F432BB">
      <w:pPr>
        <w:jc w:val="both"/>
        <w:rPr>
          <w:sz w:val="22"/>
          <w:szCs w:val="22"/>
        </w:rPr>
      </w:pPr>
    </w:p>
    <w:sectPr w:rsidR="00F432BB" w:rsidRPr="00F432BB" w:rsidSect="007615FB">
      <w:headerReference w:type="even" r:id="rId126"/>
      <w:headerReference w:type="default" r:id="rId127"/>
      <w:footerReference w:type="even" r:id="rId128"/>
      <w:footerReference w:type="default" r:id="rId129"/>
      <w:pgSz w:w="8419" w:h="11906" w:orient="landscape" w:code="9"/>
      <w:pgMar w:top="1134" w:right="907" w:bottom="709" w:left="992" w:header="992" w:footer="0" w:gutter="567"/>
      <w:pgNumType w:start="1"/>
      <w:cols w:space="708"/>
      <w:noEndnote/>
      <w:titlePg/>
      <w:docGrid w:linePitch="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2C8" w:rsidRDefault="003672C8">
      <w:r>
        <w:separator/>
      </w:r>
    </w:p>
  </w:endnote>
  <w:endnote w:type="continuationSeparator" w:id="0">
    <w:p w:rsidR="003672C8" w:rsidRDefault="00367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1228637"/>
      <w:docPartObj>
        <w:docPartGallery w:val="Page Numbers (Bottom of Page)"/>
        <w:docPartUnique/>
      </w:docPartObj>
    </w:sdtPr>
    <w:sdtEndPr/>
    <w:sdtContent>
      <w:p w:rsidR="002B0218" w:rsidRDefault="002B0218">
        <w:pPr>
          <w:pStyle w:val="af2"/>
          <w:jc w:val="center"/>
        </w:pPr>
        <w:r>
          <w:t xml:space="preserve"> </w:t>
        </w:r>
      </w:p>
    </w:sdtContent>
  </w:sdt>
  <w:p w:rsidR="002B0218" w:rsidRDefault="002B0218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3663859"/>
      <w:docPartObj>
        <w:docPartGallery w:val="Page Numbers (Bottom of Page)"/>
        <w:docPartUnique/>
      </w:docPartObj>
    </w:sdtPr>
    <w:sdtEndPr/>
    <w:sdtContent>
      <w:p w:rsidR="002B0218" w:rsidRDefault="002B021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FC0">
          <w:rPr>
            <w:noProof/>
          </w:rPr>
          <w:t>7</w:t>
        </w:r>
        <w:r>
          <w:fldChar w:fldCharType="end"/>
        </w:r>
      </w:p>
    </w:sdtContent>
  </w:sdt>
  <w:p w:rsidR="002B0218" w:rsidRDefault="002B0218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2C8" w:rsidRDefault="003672C8">
      <w:r>
        <w:separator/>
      </w:r>
    </w:p>
  </w:footnote>
  <w:footnote w:type="continuationSeparator" w:id="0">
    <w:p w:rsidR="003672C8" w:rsidRDefault="003672C8">
      <w:r>
        <w:continuationSeparator/>
      </w:r>
    </w:p>
  </w:footnote>
  <w:footnote w:id="1">
    <w:p w:rsidR="002B0218" w:rsidRPr="0072791F" w:rsidRDefault="002B0218" w:rsidP="007E389D">
      <w:pPr>
        <w:pStyle w:val="a9"/>
      </w:pPr>
      <w:r>
        <w:rPr>
          <w:rStyle w:val="af1"/>
        </w:rPr>
        <w:footnoteRef/>
      </w:r>
      <w:r>
        <w:t xml:space="preserve"> Автор будет признателен читателю, если он представит другой д</w:t>
      </w:r>
      <w:r>
        <w:t>о</w:t>
      </w:r>
      <w:r>
        <w:t xml:space="preserve">кумент. Адрес </w:t>
      </w:r>
      <w:r>
        <w:rPr>
          <w:lang w:val="en-US"/>
        </w:rPr>
        <w:t>e</w:t>
      </w:r>
      <w:r w:rsidRPr="00F453D5">
        <w:t>-</w:t>
      </w:r>
      <w:r>
        <w:rPr>
          <w:lang w:val="en-US"/>
        </w:rPr>
        <w:t>mail</w:t>
      </w:r>
      <w:r w:rsidRPr="00F453D5">
        <w:t xml:space="preserve"> </w:t>
      </w:r>
      <w:r>
        <w:t>в конце книги.</w:t>
      </w:r>
    </w:p>
  </w:footnote>
  <w:footnote w:id="2">
    <w:p w:rsidR="002B0218" w:rsidRPr="0076044A" w:rsidRDefault="002B0218">
      <w:pPr>
        <w:pStyle w:val="a9"/>
      </w:pPr>
      <w:r>
        <w:rPr>
          <w:rStyle w:val="af1"/>
        </w:rPr>
        <w:footnoteRef/>
      </w:r>
      <w:r>
        <w:t xml:space="preserve"> Автор часть текста оставляет на украинском языке без перевода  с уверенностью, что он не требуется для русскоязычного читателя </w:t>
      </w:r>
    </w:p>
  </w:footnote>
  <w:footnote w:id="3">
    <w:p w:rsidR="002B0218" w:rsidRPr="00CD36E3" w:rsidRDefault="002B0218" w:rsidP="007E389D">
      <w:pPr>
        <w:pStyle w:val="a9"/>
      </w:pPr>
      <w:r>
        <w:rPr>
          <w:rStyle w:val="af1"/>
        </w:rPr>
        <w:footnoteRef/>
      </w:r>
      <w:r>
        <w:t xml:space="preserve"> Из разговора </w:t>
      </w:r>
      <w:r w:rsidRPr="00CD36E3">
        <w:rPr>
          <w:bCs/>
          <w:color w:val="333333"/>
          <w:shd w:val="clear" w:color="auto" w:fill="FFFFFF"/>
        </w:rPr>
        <w:t>Сталин</w:t>
      </w:r>
      <w:r>
        <w:rPr>
          <w:bCs/>
          <w:color w:val="333333"/>
          <w:shd w:val="clear" w:color="auto" w:fill="FFFFFF"/>
        </w:rPr>
        <w:t>а</w:t>
      </w:r>
      <w:r>
        <w:rPr>
          <w:color w:val="333333"/>
          <w:shd w:val="clear" w:color="auto" w:fill="FFFFFF"/>
        </w:rPr>
        <w:t> и Черчилля. Черчилль:</w:t>
      </w:r>
      <w:r w:rsidRPr="00CD36E3">
        <w:rPr>
          <w:color w:val="333333"/>
          <w:shd w:val="clear" w:color="auto" w:fill="FFFFFF"/>
        </w:rPr>
        <w:t xml:space="preserve"> «Важно и то, что Польша – католическая страна. Нельзя допустить, чтобы внутреннее развитие там осложнило наши отношения с Ватиканом». </w:t>
      </w:r>
      <w:r w:rsidRPr="00CD36E3">
        <w:rPr>
          <w:bCs/>
          <w:color w:val="333333"/>
          <w:shd w:val="clear" w:color="auto" w:fill="FFFFFF"/>
        </w:rPr>
        <w:t>Сталин</w:t>
      </w:r>
      <w:r>
        <w:rPr>
          <w:color w:val="333333"/>
          <w:shd w:val="clear" w:color="auto" w:fill="FFFFFF"/>
        </w:rPr>
        <w:t xml:space="preserve">: </w:t>
      </w:r>
      <w:r w:rsidRPr="00CD36E3">
        <w:rPr>
          <w:color w:val="333333"/>
          <w:shd w:val="clear" w:color="auto" w:fill="FFFFFF"/>
        </w:rPr>
        <w:t>«</w:t>
      </w:r>
      <w:r w:rsidRPr="00CD36E3">
        <w:rPr>
          <w:bCs/>
          <w:color w:val="333333"/>
          <w:shd w:val="clear" w:color="auto" w:fill="FFFFFF"/>
        </w:rPr>
        <w:t>А</w:t>
      </w:r>
      <w:r w:rsidRPr="00CD36E3">
        <w:rPr>
          <w:color w:val="333333"/>
          <w:shd w:val="clear" w:color="auto" w:fill="FFFFFF"/>
        </w:rPr>
        <w:t> </w:t>
      </w:r>
      <w:r w:rsidRPr="00CD36E3">
        <w:rPr>
          <w:bCs/>
          <w:color w:val="333333"/>
          <w:shd w:val="clear" w:color="auto" w:fill="FFFFFF"/>
        </w:rPr>
        <w:t>сколько</w:t>
      </w:r>
      <w:r w:rsidRPr="00CD36E3">
        <w:rPr>
          <w:color w:val="333333"/>
          <w:shd w:val="clear" w:color="auto" w:fill="FFFFFF"/>
        </w:rPr>
        <w:t> </w:t>
      </w:r>
      <w:r w:rsidRPr="00CD36E3">
        <w:rPr>
          <w:bCs/>
          <w:color w:val="333333"/>
          <w:shd w:val="clear" w:color="auto" w:fill="FFFFFF"/>
        </w:rPr>
        <w:t>дивизий</w:t>
      </w:r>
      <w:r w:rsidRPr="00CD36E3">
        <w:rPr>
          <w:color w:val="333333"/>
          <w:shd w:val="clear" w:color="auto" w:fill="FFFFFF"/>
        </w:rPr>
        <w:t xml:space="preserve"> у Папы Римского?». </w:t>
      </w:r>
    </w:p>
  </w:footnote>
  <w:footnote w:id="4">
    <w:p w:rsidR="002B0218" w:rsidRPr="00944FDB" w:rsidRDefault="002B0218" w:rsidP="007E389D">
      <w:pPr>
        <w:pStyle w:val="a9"/>
      </w:pPr>
      <w:r>
        <w:rPr>
          <w:rStyle w:val="af1"/>
        </w:rPr>
        <w:footnoteRef/>
      </w:r>
      <w:r>
        <w:t xml:space="preserve"> Цитата из</w:t>
      </w:r>
      <w:r w:rsidRPr="00312AFC">
        <w:t xml:space="preserve"> </w:t>
      </w:r>
      <w:r>
        <w:t>книги «</w:t>
      </w:r>
      <w:r>
        <w:rPr>
          <w:lang w:val="en-US"/>
        </w:rPr>
        <w:t>I</w:t>
      </w:r>
      <w:proofErr w:type="spellStart"/>
      <w:r>
        <w:t>стор</w:t>
      </w:r>
      <w:proofErr w:type="spellEnd"/>
      <w:r>
        <w:rPr>
          <w:lang w:val="en-US"/>
        </w:rPr>
        <w:t>i</w:t>
      </w:r>
      <w:r>
        <w:t xml:space="preserve">я </w:t>
      </w:r>
      <w:proofErr w:type="spellStart"/>
      <w:r>
        <w:t>Украї</w:t>
      </w:r>
      <w:proofErr w:type="gramStart"/>
      <w:r>
        <w:t>ни</w:t>
      </w:r>
      <w:proofErr w:type="spellEnd"/>
      <w:r>
        <w:t>-Руси</w:t>
      </w:r>
      <w:proofErr w:type="gramEnd"/>
      <w:r>
        <w:t>» в переводе.// Америка</w:t>
      </w:r>
      <w:r>
        <w:t>н</w:t>
      </w:r>
      <w:r>
        <w:t xml:space="preserve">ское переиздание оригинала 1913 года, </w:t>
      </w:r>
      <w:r>
        <w:rPr>
          <w:lang w:val="en-US"/>
        </w:rPr>
        <w:t>KNIHO</w:t>
      </w:r>
      <w:r w:rsidRPr="00944FDB">
        <w:t>-</w:t>
      </w:r>
      <w:r>
        <w:rPr>
          <w:lang w:val="en-US"/>
        </w:rPr>
        <w:t>SPILKA</w:t>
      </w:r>
      <w:r>
        <w:t xml:space="preserve"> </w:t>
      </w:r>
      <w:r w:rsidRPr="00944FDB">
        <w:t xml:space="preserve">, </w:t>
      </w:r>
      <w:r>
        <w:rPr>
          <w:lang w:val="en-US"/>
        </w:rPr>
        <w:t>New</w:t>
      </w:r>
      <w:r w:rsidRPr="00944FDB">
        <w:t xml:space="preserve"> </w:t>
      </w:r>
      <w:r>
        <w:rPr>
          <w:lang w:val="en-US"/>
        </w:rPr>
        <w:t>York</w:t>
      </w:r>
      <w:r w:rsidRPr="00944FDB">
        <w:t xml:space="preserve"> 3, </w:t>
      </w:r>
      <w:r>
        <w:rPr>
          <w:lang w:val="en-US"/>
        </w:rPr>
        <w:t>N</w:t>
      </w:r>
      <w:r w:rsidRPr="00944FDB">
        <w:t>.</w:t>
      </w:r>
      <w:r>
        <w:rPr>
          <w:lang w:val="en-US"/>
        </w:rPr>
        <w:t>Y</w:t>
      </w:r>
      <w:r w:rsidRPr="00944FDB">
        <w:t>., 1954.</w:t>
      </w:r>
    </w:p>
    <w:p w:rsidR="002B0218" w:rsidRDefault="002B0218" w:rsidP="007E389D">
      <w:pPr>
        <w:pStyle w:val="a9"/>
      </w:pPr>
    </w:p>
  </w:footnote>
  <w:footnote w:id="5">
    <w:p w:rsidR="002B0218" w:rsidRDefault="002B0218" w:rsidP="007E389D">
      <w:pPr>
        <w:pStyle w:val="a9"/>
      </w:pPr>
      <w:r>
        <w:rPr>
          <w:rStyle w:val="af1"/>
        </w:rPr>
        <w:footnoteRef/>
      </w:r>
      <w:r>
        <w:t xml:space="preserve"> Цитата из книги: «Проф. </w:t>
      </w:r>
      <w:proofErr w:type="spellStart"/>
      <w:r>
        <w:t>Мих</w:t>
      </w:r>
      <w:proofErr w:type="spellEnd"/>
      <w:r>
        <w:t xml:space="preserve">. </w:t>
      </w:r>
      <w:proofErr w:type="spellStart"/>
      <w:r>
        <w:t>Грушевск</w:t>
      </w:r>
      <w:proofErr w:type="spellEnd"/>
      <w:proofErr w:type="gramStart"/>
      <w:r>
        <w:rPr>
          <w:lang w:val="en-US"/>
        </w:rPr>
        <w:t>i</w:t>
      </w:r>
      <w:proofErr w:type="gramEnd"/>
      <w:r>
        <w:t xml:space="preserve">й. </w:t>
      </w:r>
      <w:proofErr w:type="gramStart"/>
      <w:r>
        <w:t>Иллюстрированная</w:t>
      </w:r>
      <w:proofErr w:type="gramEnd"/>
      <w:r>
        <w:t xml:space="preserve"> ИСТОР</w:t>
      </w:r>
      <w:r>
        <w:rPr>
          <w:lang w:val="en-US"/>
        </w:rPr>
        <w:t>I</w:t>
      </w:r>
      <w:r>
        <w:t xml:space="preserve">Я УКРАИНЫ. </w:t>
      </w:r>
      <w:proofErr w:type="gramStart"/>
      <w:r>
        <w:t>Авторизованный</w:t>
      </w:r>
      <w:proofErr w:type="gramEnd"/>
      <w:r>
        <w:t xml:space="preserve"> </w:t>
      </w:r>
      <w:proofErr w:type="spellStart"/>
      <w:r>
        <w:t>переводъ</w:t>
      </w:r>
      <w:proofErr w:type="spellEnd"/>
      <w:r>
        <w:t xml:space="preserve"> со второго укр</w:t>
      </w:r>
      <w:r>
        <w:t>а</w:t>
      </w:r>
      <w:r>
        <w:t>инского издания// С.-</w:t>
      </w:r>
      <w:proofErr w:type="spellStart"/>
      <w:r>
        <w:t>Петербургъ</w:t>
      </w:r>
      <w:proofErr w:type="spellEnd"/>
      <w:r>
        <w:t>. Книгоиздательское товарищество «</w:t>
      </w:r>
      <w:proofErr w:type="spellStart"/>
      <w:r>
        <w:t>Просвъщен</w:t>
      </w:r>
      <w:proofErr w:type="spellEnd"/>
      <w:proofErr w:type="gramStart"/>
      <w:r>
        <w:rPr>
          <w:lang w:val="en-US"/>
        </w:rPr>
        <w:t>i</w:t>
      </w:r>
      <w:proofErr w:type="gramEnd"/>
      <w:r>
        <w:t xml:space="preserve">е»».  </w:t>
      </w:r>
    </w:p>
  </w:footnote>
  <w:footnote w:id="6">
    <w:p w:rsidR="002B0218" w:rsidRPr="00944FDB" w:rsidRDefault="002B0218" w:rsidP="007E389D">
      <w:pPr>
        <w:pStyle w:val="a9"/>
      </w:pPr>
      <w:r>
        <w:rPr>
          <w:rStyle w:val="af1"/>
        </w:rPr>
        <w:footnoteRef/>
      </w:r>
      <w:r>
        <w:t xml:space="preserve"> Цитата из</w:t>
      </w:r>
      <w:r w:rsidRPr="00312AFC">
        <w:t xml:space="preserve"> </w:t>
      </w:r>
      <w:r>
        <w:t>книги «</w:t>
      </w:r>
      <w:r>
        <w:rPr>
          <w:lang w:val="en-US"/>
        </w:rPr>
        <w:t>I</w:t>
      </w:r>
      <w:proofErr w:type="spellStart"/>
      <w:r>
        <w:t>стор</w:t>
      </w:r>
      <w:proofErr w:type="spellEnd"/>
      <w:r>
        <w:rPr>
          <w:lang w:val="en-US"/>
        </w:rPr>
        <w:t>i</w:t>
      </w:r>
      <w:r>
        <w:t xml:space="preserve">я </w:t>
      </w:r>
      <w:proofErr w:type="spellStart"/>
      <w:r>
        <w:t>Украї</w:t>
      </w:r>
      <w:proofErr w:type="gramStart"/>
      <w:r>
        <w:t>ни</w:t>
      </w:r>
      <w:proofErr w:type="spellEnd"/>
      <w:r>
        <w:t>-Руси</w:t>
      </w:r>
      <w:proofErr w:type="gramEnd"/>
      <w:r>
        <w:t>» в переводе.// Америка</w:t>
      </w:r>
      <w:r>
        <w:t>н</w:t>
      </w:r>
      <w:r>
        <w:t xml:space="preserve">ское переиздание оригинала 1913 года, </w:t>
      </w:r>
      <w:r>
        <w:rPr>
          <w:lang w:val="en-US"/>
        </w:rPr>
        <w:t>KNIHO</w:t>
      </w:r>
      <w:r w:rsidRPr="00944FDB">
        <w:t>-</w:t>
      </w:r>
      <w:r>
        <w:rPr>
          <w:lang w:val="en-US"/>
        </w:rPr>
        <w:t>SPILKA</w:t>
      </w:r>
      <w:r>
        <w:t xml:space="preserve"> </w:t>
      </w:r>
      <w:r w:rsidRPr="00944FDB">
        <w:t xml:space="preserve">, </w:t>
      </w:r>
      <w:r>
        <w:rPr>
          <w:lang w:val="en-US"/>
        </w:rPr>
        <w:t>New</w:t>
      </w:r>
      <w:r w:rsidRPr="00944FDB">
        <w:t xml:space="preserve"> </w:t>
      </w:r>
      <w:r>
        <w:rPr>
          <w:lang w:val="en-US"/>
        </w:rPr>
        <w:t>York</w:t>
      </w:r>
      <w:r w:rsidRPr="00944FDB">
        <w:t xml:space="preserve"> 3, </w:t>
      </w:r>
      <w:r>
        <w:rPr>
          <w:lang w:val="en-US"/>
        </w:rPr>
        <w:t>N</w:t>
      </w:r>
      <w:r w:rsidRPr="00944FDB">
        <w:t>.</w:t>
      </w:r>
      <w:r>
        <w:rPr>
          <w:lang w:val="en-US"/>
        </w:rPr>
        <w:t>Y</w:t>
      </w:r>
      <w:r w:rsidRPr="00944FDB">
        <w:t>., 1954.</w:t>
      </w:r>
    </w:p>
  </w:footnote>
  <w:footnote w:id="7">
    <w:p w:rsidR="002B0218" w:rsidRDefault="002B0218" w:rsidP="007E389D">
      <w:pPr>
        <w:pStyle w:val="a9"/>
      </w:pPr>
      <w:r>
        <w:rPr>
          <w:rStyle w:val="af1"/>
        </w:rPr>
        <w:footnoteRef/>
      </w:r>
      <w:r>
        <w:t xml:space="preserve"> Единый китайский язык существует только в письменной форме. Устное общение китайцев из разных провинций часто вообще н</w:t>
      </w:r>
      <w:r>
        <w:t>е</w:t>
      </w:r>
      <w:r>
        <w:t>возможно.</w:t>
      </w:r>
    </w:p>
  </w:footnote>
  <w:footnote w:id="8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Автор намеренно пишет часть текста на украинском языке, желая показать, как далеко его увели от русского усилия </w:t>
      </w:r>
      <w:proofErr w:type="spellStart"/>
      <w:r>
        <w:t>украинофилов</w:t>
      </w:r>
      <w:proofErr w:type="spellEnd"/>
      <w:r>
        <w:t xml:space="preserve">  </w:t>
      </w:r>
    </w:p>
  </w:footnote>
  <w:footnote w:id="9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«Был в балете – мужики девок </w:t>
      </w:r>
      <w:proofErr w:type="gramStart"/>
      <w:r>
        <w:t>лапают</w:t>
      </w:r>
      <w:proofErr w:type="gramEnd"/>
      <w:r>
        <w:t>.</w:t>
      </w:r>
    </w:p>
    <w:p w:rsidR="002B0218" w:rsidRDefault="002B0218">
      <w:pPr>
        <w:pStyle w:val="a9"/>
      </w:pPr>
      <w:r>
        <w:t xml:space="preserve">     </w:t>
      </w:r>
      <w:proofErr w:type="gramStart"/>
      <w:r>
        <w:t>Девки</w:t>
      </w:r>
      <w:proofErr w:type="gramEnd"/>
      <w:r>
        <w:t xml:space="preserve"> все как на подбор – в белых тапочках…».</w:t>
      </w:r>
    </w:p>
    <w:p w:rsidR="002B0218" w:rsidRDefault="002B0218">
      <w:pPr>
        <w:pStyle w:val="a9"/>
      </w:pPr>
      <w:r>
        <w:t xml:space="preserve">     Незабываемый В.С. Высоцкий, «Письмо в деревню».</w:t>
      </w:r>
    </w:p>
  </w:footnote>
  <w:footnote w:id="10">
    <w:p w:rsidR="002B0218" w:rsidRDefault="002B0218" w:rsidP="00EF282B">
      <w:pPr>
        <w:pStyle w:val="1"/>
        <w:jc w:val="left"/>
        <w:rPr>
          <w:b w:val="0"/>
          <w:caps w:val="0"/>
          <w:color w:val="000000"/>
          <w:sz w:val="20"/>
          <w:szCs w:val="20"/>
        </w:rPr>
      </w:pPr>
      <w:r w:rsidRPr="00EF282B">
        <w:rPr>
          <w:rStyle w:val="af1"/>
          <w:b w:val="0"/>
          <w:sz w:val="20"/>
          <w:szCs w:val="20"/>
        </w:rPr>
        <w:footnoteRef/>
      </w:r>
      <w:r w:rsidRPr="00EF282B">
        <w:rPr>
          <w:b w:val="0"/>
          <w:sz w:val="20"/>
          <w:szCs w:val="20"/>
        </w:rPr>
        <w:t xml:space="preserve"> </w:t>
      </w:r>
      <w:r>
        <w:rPr>
          <w:b w:val="0"/>
          <w:caps w:val="0"/>
          <w:color w:val="000000"/>
          <w:sz w:val="20"/>
          <w:szCs w:val="20"/>
        </w:rPr>
        <w:t>П</w:t>
      </w:r>
      <w:r w:rsidRPr="00EF282B">
        <w:rPr>
          <w:b w:val="0"/>
          <w:caps w:val="0"/>
          <w:color w:val="000000"/>
          <w:sz w:val="20"/>
          <w:szCs w:val="20"/>
        </w:rPr>
        <w:t>ервая всеобщая перепись н</w:t>
      </w:r>
      <w:r>
        <w:rPr>
          <w:b w:val="0"/>
          <w:caps w:val="0"/>
          <w:color w:val="000000"/>
          <w:sz w:val="20"/>
          <w:szCs w:val="20"/>
        </w:rPr>
        <w:t>аселения Российской И</w:t>
      </w:r>
      <w:r w:rsidRPr="00EF282B">
        <w:rPr>
          <w:b w:val="0"/>
          <w:caps w:val="0"/>
          <w:color w:val="000000"/>
          <w:sz w:val="20"/>
          <w:szCs w:val="20"/>
        </w:rPr>
        <w:t>мперии 1897 г.</w:t>
      </w:r>
    </w:p>
    <w:p w:rsidR="002B0218" w:rsidRPr="00EF282B" w:rsidRDefault="002B0218" w:rsidP="00EF282B">
      <w:pPr>
        <w:rPr>
          <w:sz w:val="20"/>
          <w:szCs w:val="20"/>
        </w:rPr>
      </w:pPr>
      <w:r w:rsidRPr="00EF282B">
        <w:rPr>
          <w:sz w:val="20"/>
          <w:szCs w:val="20"/>
        </w:rPr>
        <w:t xml:space="preserve">   См.</w:t>
      </w:r>
      <w:r>
        <w:rPr>
          <w:sz w:val="20"/>
          <w:szCs w:val="20"/>
        </w:rPr>
        <w:t xml:space="preserve"> Приложение </w:t>
      </w:r>
      <w:r>
        <w:rPr>
          <w:sz w:val="20"/>
          <w:szCs w:val="20"/>
          <w:lang w:val="en-US"/>
        </w:rPr>
        <w:t>I</w:t>
      </w:r>
      <w:r w:rsidRPr="00EF282B">
        <w:rPr>
          <w:sz w:val="20"/>
          <w:szCs w:val="20"/>
        </w:rPr>
        <w:t>.</w:t>
      </w:r>
    </w:p>
    <w:p w:rsidR="002B0218" w:rsidRDefault="002B0218">
      <w:pPr>
        <w:pStyle w:val="a9"/>
      </w:pPr>
    </w:p>
  </w:footnote>
  <w:footnote w:id="11">
    <w:p w:rsidR="002B0218" w:rsidRPr="00EF282B" w:rsidRDefault="002B0218" w:rsidP="00EF282B">
      <w:pPr>
        <w:pStyle w:val="1"/>
        <w:jc w:val="left"/>
        <w:rPr>
          <w:b w:val="0"/>
          <w:caps w:val="0"/>
          <w:color w:val="000000"/>
          <w:sz w:val="20"/>
          <w:szCs w:val="20"/>
        </w:rPr>
      </w:pPr>
      <w:r w:rsidRPr="00EF282B">
        <w:rPr>
          <w:rStyle w:val="af1"/>
          <w:sz w:val="20"/>
          <w:szCs w:val="20"/>
        </w:rPr>
        <w:footnoteRef/>
      </w:r>
      <w:r w:rsidRPr="00EF282B">
        <w:rPr>
          <w:b w:val="0"/>
          <w:caps w:val="0"/>
          <w:color w:val="000000"/>
          <w:sz w:val="20"/>
          <w:szCs w:val="20"/>
        </w:rPr>
        <w:t xml:space="preserve"> Первая всеобщая перепись населения Российской Империи 1897 г.</w:t>
      </w:r>
    </w:p>
    <w:p w:rsidR="002B0218" w:rsidRPr="00EF282B" w:rsidRDefault="002B0218" w:rsidP="00EF282B">
      <w:pPr>
        <w:rPr>
          <w:sz w:val="20"/>
          <w:szCs w:val="20"/>
        </w:rPr>
      </w:pPr>
      <w:r w:rsidRPr="00EF282B">
        <w:rPr>
          <w:sz w:val="20"/>
          <w:szCs w:val="20"/>
        </w:rPr>
        <w:t xml:space="preserve">   См. Приложение </w:t>
      </w:r>
      <w:r w:rsidRPr="00EF282B">
        <w:rPr>
          <w:sz w:val="20"/>
          <w:szCs w:val="20"/>
          <w:lang w:val="en-US"/>
        </w:rPr>
        <w:t>II</w:t>
      </w:r>
      <w:r w:rsidRPr="00BC6363">
        <w:rPr>
          <w:sz w:val="20"/>
          <w:szCs w:val="20"/>
        </w:rPr>
        <w:t>.</w:t>
      </w:r>
    </w:p>
    <w:p w:rsidR="002B0218" w:rsidRPr="00EF282B" w:rsidRDefault="002B0218">
      <w:pPr>
        <w:pStyle w:val="a9"/>
      </w:pPr>
      <w:r w:rsidRPr="00EF282B">
        <w:t xml:space="preserve"> </w:t>
      </w:r>
    </w:p>
  </w:footnote>
  <w:footnote w:id="12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На всякий случай приходится уточнять, что это И.В. Сталин.</w:t>
      </w:r>
    </w:p>
  </w:footnote>
  <w:footnote w:id="13">
    <w:p w:rsidR="002B0218" w:rsidRDefault="002B0218" w:rsidP="00054879">
      <w:pPr>
        <w:pStyle w:val="a9"/>
        <w:jc w:val="both"/>
      </w:pPr>
      <w:r>
        <w:rPr>
          <w:rStyle w:val="af1"/>
        </w:rPr>
        <w:footnoteRef/>
      </w:r>
      <w:r>
        <w:t xml:space="preserve"> Здесь и в последующих цитатах из доклада И.В. Сталина  под </w:t>
      </w:r>
      <w:r w:rsidRPr="005E6BCD">
        <w:rPr>
          <w:i/>
        </w:rPr>
        <w:t>т</w:t>
      </w:r>
      <w:r w:rsidRPr="005E6BCD">
        <w:rPr>
          <w:i/>
        </w:rPr>
        <w:t>а</w:t>
      </w:r>
      <w:r w:rsidRPr="005E6BCD">
        <w:rPr>
          <w:i/>
        </w:rPr>
        <w:t>тарами</w:t>
      </w:r>
      <w:r>
        <w:t xml:space="preserve"> подразумеваются современные </w:t>
      </w:r>
      <w:r w:rsidRPr="005E6BCD">
        <w:rPr>
          <w:i/>
        </w:rPr>
        <w:t>азербайджанцы</w:t>
      </w:r>
      <w:r>
        <w:t xml:space="preserve">. Этнонимом </w:t>
      </w:r>
      <w:r w:rsidRPr="005E6BCD">
        <w:rPr>
          <w:i/>
        </w:rPr>
        <w:t>татары</w:t>
      </w:r>
      <w:r>
        <w:t xml:space="preserve"> в то время часто обозначали </w:t>
      </w:r>
      <w:proofErr w:type="spellStart"/>
      <w:r>
        <w:t>тюркоязычные</w:t>
      </w:r>
      <w:proofErr w:type="spellEnd"/>
      <w:r>
        <w:t xml:space="preserve"> народы.</w:t>
      </w:r>
    </w:p>
  </w:footnote>
  <w:footnote w:id="14">
    <w:p w:rsidR="002B0218" w:rsidRPr="0029662A" w:rsidRDefault="002B0218">
      <w:pPr>
        <w:pStyle w:val="a9"/>
      </w:pPr>
      <w:r>
        <w:rPr>
          <w:rStyle w:val="af1"/>
        </w:rPr>
        <w:footnoteRef/>
      </w:r>
      <w:r>
        <w:t xml:space="preserve"> </w:t>
      </w:r>
      <w:r>
        <w:rPr>
          <w:color w:val="000000"/>
        </w:rPr>
        <w:t>Примечательно, что русский язы</w:t>
      </w:r>
      <w:proofErr w:type="gramStart"/>
      <w:r>
        <w:rPr>
          <w:color w:val="000000"/>
        </w:rPr>
        <w:t>к в СССР</w:t>
      </w:r>
      <w:proofErr w:type="gramEnd"/>
      <w:r>
        <w:rPr>
          <w:color w:val="000000"/>
        </w:rPr>
        <w:t xml:space="preserve"> так и не получил зак</w:t>
      </w:r>
      <w:r>
        <w:rPr>
          <w:color w:val="000000"/>
        </w:rPr>
        <w:t>о</w:t>
      </w:r>
      <w:r>
        <w:rPr>
          <w:color w:val="000000"/>
        </w:rPr>
        <w:t>нодательно статуса государственного, а стыдливо именовался «яз</w:t>
      </w:r>
      <w:r>
        <w:rPr>
          <w:color w:val="000000"/>
        </w:rPr>
        <w:t>ы</w:t>
      </w:r>
      <w:r>
        <w:rPr>
          <w:color w:val="000000"/>
        </w:rPr>
        <w:t>ком межнационального общения».</w:t>
      </w:r>
    </w:p>
  </w:footnote>
  <w:footnote w:id="15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«Почтовые ящики» в СССР – это научные и производственные учреждения, связанные с оборонкой. Для секретности они имели в открытом доступе лишь условный адрес своей почты (</w:t>
      </w:r>
      <w:proofErr w:type="gramStart"/>
      <w:r>
        <w:t>п</w:t>
      </w:r>
      <w:proofErr w:type="gramEnd"/>
      <w:r>
        <w:t>/я № такой-то).</w:t>
      </w:r>
    </w:p>
  </w:footnote>
  <w:footnote w:id="16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М.К. </w:t>
      </w:r>
      <w:proofErr w:type="spellStart"/>
      <w:r>
        <w:t>Аникушин</w:t>
      </w:r>
      <w:proofErr w:type="spellEnd"/>
      <w:r>
        <w:t xml:space="preserve"> – известный советский скульптор, автор замеч</w:t>
      </w:r>
      <w:r>
        <w:t>а</w:t>
      </w:r>
      <w:r>
        <w:t>тельного памятника А.С. Пушкину и весьма своеобразного В.И. Л</w:t>
      </w:r>
      <w:r>
        <w:t>е</w:t>
      </w:r>
      <w:r>
        <w:t>нину в Ленинграде.</w:t>
      </w:r>
    </w:p>
  </w:footnote>
  <w:footnote w:id="17">
    <w:p w:rsidR="002B0218" w:rsidRDefault="002B0218" w:rsidP="002F34AB">
      <w:pPr>
        <w:rPr>
          <w:sz w:val="20"/>
          <w:szCs w:val="20"/>
        </w:rPr>
      </w:pPr>
      <w:r>
        <w:rPr>
          <w:rStyle w:val="af1"/>
        </w:rPr>
        <w:footnoteRef/>
      </w:r>
      <w:r>
        <w:t xml:space="preserve"> "</w:t>
      </w:r>
      <w:r w:rsidRPr="000A3645">
        <w:rPr>
          <w:sz w:val="20"/>
          <w:szCs w:val="20"/>
        </w:rPr>
        <w:t>На политическую судьбу президента воздействовали два факт</w:t>
      </w:r>
      <w:r w:rsidRPr="000A3645">
        <w:rPr>
          <w:sz w:val="20"/>
          <w:szCs w:val="20"/>
        </w:rPr>
        <w:t>о</w:t>
      </w:r>
      <w:r w:rsidRPr="000A3645">
        <w:rPr>
          <w:sz w:val="20"/>
          <w:szCs w:val="20"/>
        </w:rPr>
        <w:t>ра: его характер, властный и во многом нетерпимый, и система тот</w:t>
      </w:r>
      <w:r w:rsidRPr="000A3645">
        <w:rPr>
          <w:sz w:val="20"/>
          <w:szCs w:val="20"/>
        </w:rPr>
        <w:t>а</w:t>
      </w:r>
      <w:r w:rsidRPr="000A3645">
        <w:rPr>
          <w:sz w:val="20"/>
          <w:szCs w:val="20"/>
        </w:rPr>
        <w:t>литаризма,  в которой он сформировался как государственный де</w:t>
      </w:r>
      <w:r w:rsidRPr="000A3645">
        <w:rPr>
          <w:sz w:val="20"/>
          <w:szCs w:val="20"/>
        </w:rPr>
        <w:t>я</w:t>
      </w:r>
      <w:r w:rsidRPr="000A3645">
        <w:rPr>
          <w:sz w:val="20"/>
          <w:szCs w:val="20"/>
        </w:rPr>
        <w:t>тель. Гены тоталитарной власти – во многом искусственной, имит</w:t>
      </w:r>
      <w:r w:rsidRPr="000A3645">
        <w:rPr>
          <w:sz w:val="20"/>
          <w:szCs w:val="20"/>
        </w:rPr>
        <w:t>а</w:t>
      </w:r>
      <w:r w:rsidRPr="000A3645">
        <w:rPr>
          <w:sz w:val="20"/>
          <w:szCs w:val="20"/>
        </w:rPr>
        <w:t>ционной и извращенной чередой культов личностей, вошли в его плоть и кровь как наркотик, без которого он уже не мог жить.</w:t>
      </w:r>
    </w:p>
    <w:p w:rsidR="002B0218" w:rsidRPr="002F34AB" w:rsidRDefault="002B0218" w:rsidP="002F34AB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2F34AB">
        <w:rPr>
          <w:sz w:val="20"/>
          <w:szCs w:val="20"/>
        </w:rPr>
        <w:t>Эта власть, мощная, все подчиняющая, но, в сущности, и</w:t>
      </w:r>
      <w:r w:rsidRPr="002F34AB">
        <w:rPr>
          <w:sz w:val="20"/>
          <w:szCs w:val="20"/>
        </w:rPr>
        <w:t>с</w:t>
      </w:r>
      <w:r w:rsidRPr="002F34AB">
        <w:rPr>
          <w:sz w:val="20"/>
          <w:szCs w:val="20"/>
        </w:rPr>
        <w:t>кусственн</w:t>
      </w:r>
      <w:r>
        <w:rPr>
          <w:sz w:val="20"/>
          <w:szCs w:val="20"/>
        </w:rPr>
        <w:t xml:space="preserve">ая и извращенная, вошла в его </w:t>
      </w:r>
      <w:r w:rsidRPr="002F34AB">
        <w:rPr>
          <w:sz w:val="20"/>
          <w:szCs w:val="20"/>
        </w:rPr>
        <w:t>плоть и кровь, и он не мы</w:t>
      </w:r>
      <w:r w:rsidRPr="002F34AB">
        <w:rPr>
          <w:sz w:val="20"/>
          <w:szCs w:val="20"/>
        </w:rPr>
        <w:t>с</w:t>
      </w:r>
      <w:r w:rsidRPr="002F34AB">
        <w:rPr>
          <w:sz w:val="20"/>
          <w:szCs w:val="20"/>
        </w:rPr>
        <w:t xml:space="preserve">лил своего существования без нее. Она стала для него едва ли не </w:t>
      </w:r>
    </w:p>
    <w:p w:rsidR="002B0218" w:rsidRPr="002F34AB" w:rsidRDefault="002B0218" w:rsidP="002F34AB">
      <w:pPr>
        <w:rPr>
          <w:sz w:val="20"/>
          <w:szCs w:val="20"/>
        </w:rPr>
      </w:pPr>
      <w:r w:rsidRPr="002F34AB">
        <w:rPr>
          <w:sz w:val="20"/>
          <w:szCs w:val="20"/>
        </w:rPr>
        <w:t>главной ценностью жизни. Когда судьба поставила его перед жест</w:t>
      </w:r>
      <w:r w:rsidRPr="002F34AB">
        <w:rPr>
          <w:sz w:val="20"/>
          <w:szCs w:val="20"/>
        </w:rPr>
        <w:t>о</w:t>
      </w:r>
      <w:r w:rsidRPr="002F34AB">
        <w:rPr>
          <w:sz w:val="20"/>
          <w:szCs w:val="20"/>
        </w:rPr>
        <w:t>ким выбором "жизнь или власть", он, с риском для жизни, выбрал власть</w:t>
      </w:r>
      <w:r>
        <w:rPr>
          <w:sz w:val="20"/>
          <w:szCs w:val="20"/>
        </w:rPr>
        <w:t>"</w:t>
      </w:r>
      <w:r w:rsidRPr="002F34AB">
        <w:rPr>
          <w:sz w:val="20"/>
          <w:szCs w:val="20"/>
        </w:rPr>
        <w:t xml:space="preserve">.  </w:t>
      </w:r>
    </w:p>
    <w:p w:rsidR="002B0218" w:rsidRDefault="002B0218" w:rsidP="002F34AB">
      <w:pPr>
        <w:pStyle w:val="a9"/>
        <w:ind w:firstLine="709"/>
      </w:pPr>
      <w:r>
        <w:t xml:space="preserve">Из книги пресс-секретаря Б.Н. Ельцина В.В. </w:t>
      </w:r>
      <w:proofErr w:type="spellStart"/>
      <w:r>
        <w:t>Кострикова</w:t>
      </w:r>
      <w:proofErr w:type="spellEnd"/>
      <w:r>
        <w:t>: "Роман с президентом".</w:t>
      </w:r>
    </w:p>
  </w:footnote>
  <w:footnote w:id="18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Чтобы не было сомнений по поводу перевода, привожу украи</w:t>
      </w:r>
      <w:r>
        <w:t>н</w:t>
      </w:r>
      <w:r>
        <w:t>ский вариант преамбулы: «</w:t>
      </w:r>
      <w:proofErr w:type="spellStart"/>
      <w:r w:rsidRPr="006D260E">
        <w:rPr>
          <w:rFonts w:ascii="Georgia" w:hAnsi="Georgia"/>
          <w:color w:val="333333"/>
        </w:rPr>
        <w:t>Виходячи</w:t>
      </w:r>
      <w:proofErr w:type="spellEnd"/>
      <w:r w:rsidRPr="006D260E">
        <w:rPr>
          <w:rFonts w:ascii="Georgia" w:hAnsi="Georgia"/>
          <w:color w:val="333333"/>
        </w:rPr>
        <w:t xml:space="preserve"> </w:t>
      </w:r>
      <w:proofErr w:type="spellStart"/>
      <w:r w:rsidRPr="006D260E">
        <w:rPr>
          <w:rFonts w:ascii="Georgia" w:hAnsi="Georgia"/>
          <w:color w:val="333333"/>
        </w:rPr>
        <w:t>із</w:t>
      </w:r>
      <w:proofErr w:type="spellEnd"/>
      <w:r w:rsidRPr="006D260E">
        <w:rPr>
          <w:rFonts w:ascii="Georgia" w:hAnsi="Georgia"/>
          <w:color w:val="333333"/>
        </w:rPr>
        <w:t xml:space="preserve"> </w:t>
      </w:r>
      <w:proofErr w:type="spellStart"/>
      <w:r w:rsidRPr="006D260E">
        <w:rPr>
          <w:rFonts w:ascii="Georgia" w:hAnsi="Georgia"/>
          <w:i/>
          <w:color w:val="333333"/>
        </w:rPr>
        <w:t>смертельної</w:t>
      </w:r>
      <w:proofErr w:type="spellEnd"/>
      <w:r w:rsidRPr="006D260E">
        <w:rPr>
          <w:rFonts w:ascii="Georgia" w:hAnsi="Georgia"/>
          <w:i/>
          <w:color w:val="333333"/>
        </w:rPr>
        <w:t xml:space="preserve"> </w:t>
      </w:r>
      <w:proofErr w:type="spellStart"/>
      <w:r w:rsidRPr="006D260E">
        <w:rPr>
          <w:rFonts w:ascii="Georgia" w:hAnsi="Georgia"/>
          <w:i/>
          <w:color w:val="333333"/>
        </w:rPr>
        <w:t>небезпеки</w:t>
      </w:r>
      <w:proofErr w:type="spellEnd"/>
      <w:r w:rsidRPr="006D260E">
        <w:rPr>
          <w:rFonts w:ascii="Georgia" w:hAnsi="Georgia"/>
          <w:i/>
          <w:color w:val="333333"/>
        </w:rPr>
        <w:t xml:space="preserve">, яка </w:t>
      </w:r>
      <w:proofErr w:type="gramStart"/>
      <w:r w:rsidRPr="006D260E">
        <w:rPr>
          <w:rFonts w:ascii="Georgia" w:hAnsi="Georgia"/>
          <w:i/>
          <w:color w:val="333333"/>
        </w:rPr>
        <w:t xml:space="preserve">нависла </w:t>
      </w:r>
      <w:proofErr w:type="spellStart"/>
      <w:r w:rsidRPr="006D260E">
        <w:rPr>
          <w:rFonts w:ascii="Georgia" w:hAnsi="Georgia"/>
          <w:i/>
          <w:color w:val="333333"/>
        </w:rPr>
        <w:t>була</w:t>
      </w:r>
      <w:proofErr w:type="spellEnd"/>
      <w:r w:rsidRPr="006D260E">
        <w:rPr>
          <w:rFonts w:ascii="Georgia" w:hAnsi="Georgia"/>
          <w:i/>
          <w:color w:val="333333"/>
        </w:rPr>
        <w:t xml:space="preserve"> </w:t>
      </w:r>
      <w:r w:rsidRPr="006D260E">
        <w:rPr>
          <w:rFonts w:ascii="Georgia" w:hAnsi="Georgia"/>
          <w:color w:val="333333"/>
        </w:rPr>
        <w:t xml:space="preserve">над </w:t>
      </w:r>
      <w:proofErr w:type="spellStart"/>
      <w:r w:rsidRPr="006D260E">
        <w:rPr>
          <w:rFonts w:ascii="Georgia" w:hAnsi="Georgia"/>
          <w:color w:val="333333"/>
        </w:rPr>
        <w:t>Україною</w:t>
      </w:r>
      <w:proofErr w:type="spellEnd"/>
      <w:proofErr w:type="gramEnd"/>
      <w:r w:rsidRPr="006D260E">
        <w:rPr>
          <w:rFonts w:ascii="Georgia" w:hAnsi="Georgia"/>
          <w:color w:val="333333"/>
        </w:rPr>
        <w:t xml:space="preserve"> в </w:t>
      </w:r>
      <w:proofErr w:type="spellStart"/>
      <w:r w:rsidRPr="006D260E">
        <w:rPr>
          <w:rFonts w:ascii="Georgia" w:hAnsi="Georgia"/>
          <w:color w:val="333333"/>
        </w:rPr>
        <w:t>зв’язку</w:t>
      </w:r>
      <w:proofErr w:type="spellEnd"/>
      <w:r w:rsidRPr="006D260E">
        <w:rPr>
          <w:rFonts w:ascii="Georgia" w:hAnsi="Georgia"/>
          <w:color w:val="333333"/>
        </w:rPr>
        <w:t xml:space="preserve"> з </w:t>
      </w:r>
      <w:proofErr w:type="spellStart"/>
      <w:r w:rsidRPr="006D260E">
        <w:rPr>
          <w:rFonts w:ascii="Georgia" w:hAnsi="Georgia"/>
          <w:color w:val="333333"/>
        </w:rPr>
        <w:t>державним</w:t>
      </w:r>
      <w:proofErr w:type="spellEnd"/>
      <w:r w:rsidRPr="006D260E">
        <w:rPr>
          <w:rFonts w:ascii="Georgia" w:hAnsi="Georgia"/>
          <w:color w:val="333333"/>
        </w:rPr>
        <w:t xml:space="preserve"> перев</w:t>
      </w:r>
      <w:r w:rsidRPr="006D260E">
        <w:rPr>
          <w:rFonts w:ascii="Georgia" w:hAnsi="Georgia"/>
          <w:color w:val="333333"/>
        </w:rPr>
        <w:t>о</w:t>
      </w:r>
      <w:r w:rsidRPr="006D260E">
        <w:rPr>
          <w:rFonts w:ascii="Georgia" w:hAnsi="Georgia"/>
          <w:color w:val="333333"/>
        </w:rPr>
        <w:t xml:space="preserve">ротом в СРСР 19 </w:t>
      </w:r>
      <w:proofErr w:type="spellStart"/>
      <w:r w:rsidRPr="006D260E">
        <w:rPr>
          <w:rFonts w:ascii="Georgia" w:hAnsi="Georgia"/>
          <w:color w:val="333333"/>
        </w:rPr>
        <w:t>серпня</w:t>
      </w:r>
      <w:proofErr w:type="spellEnd"/>
      <w:r w:rsidRPr="006D260E">
        <w:rPr>
          <w:rFonts w:ascii="Georgia" w:hAnsi="Georgia"/>
          <w:color w:val="333333"/>
        </w:rPr>
        <w:t xml:space="preserve"> 1991 року</w:t>
      </w:r>
      <w:r>
        <w:rPr>
          <w:rFonts w:ascii="Georgia" w:hAnsi="Georgia"/>
          <w:color w:val="333333"/>
        </w:rPr>
        <w:t>…».</w:t>
      </w:r>
    </w:p>
  </w:footnote>
  <w:footnote w:id="19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Только после ухода Франции из Алжира счет же</w:t>
      </w:r>
      <w:proofErr w:type="gramStart"/>
      <w:r>
        <w:t>ртв ср</w:t>
      </w:r>
      <w:proofErr w:type="gramEnd"/>
      <w:r>
        <w:t>еди колон</w:t>
      </w:r>
      <w:r>
        <w:t>и</w:t>
      </w:r>
      <w:r>
        <w:t xml:space="preserve">стов и сочувствующих идет на десятки тысяч. </w:t>
      </w:r>
    </w:p>
  </w:footnote>
  <w:footnote w:id="20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М.С. Горбачев представил свой вариант трансформации СССР в Союз Суверенных Государств (ССГ), который по форме был бы «мягкой» конфедерацией. При этом он сохранил бы пост Президе</w:t>
      </w:r>
      <w:r>
        <w:t>н</w:t>
      </w:r>
      <w:r>
        <w:t>та.</w:t>
      </w:r>
    </w:p>
  </w:footnote>
  <w:footnote w:id="21">
    <w:p w:rsidR="002B0218" w:rsidRDefault="002B0218" w:rsidP="00DD5F21">
      <w:pPr>
        <w:pStyle w:val="a9"/>
      </w:pPr>
      <w:r>
        <w:rPr>
          <w:rStyle w:val="af1"/>
        </w:rPr>
        <w:footnoteRef/>
      </w:r>
      <w:r>
        <w:t xml:space="preserve"> В 1991 году  Ю. Болдырев входил в группу активных сторонников Президента Б.Н. Ельцина.  В 1992 году получил важный пост в его администрации. Позже ушел в оппозицию. Один из </w:t>
      </w:r>
      <w:proofErr w:type="spellStart"/>
      <w:r>
        <w:t>сооснователей</w:t>
      </w:r>
      <w:proofErr w:type="spellEnd"/>
      <w:r>
        <w:t xml:space="preserve"> партии «Яблоко». В 2014 году поддержал операцию в Крыму и резко критиковал нерешительную позицию России по защите ДНР и ЛНР. </w:t>
      </w:r>
    </w:p>
  </w:footnote>
  <w:footnote w:id="22">
    <w:p w:rsidR="002B0218" w:rsidRPr="00D26E84" w:rsidRDefault="002B0218">
      <w:pPr>
        <w:pStyle w:val="a9"/>
      </w:pPr>
      <w:r>
        <w:rPr>
          <w:rStyle w:val="af1"/>
        </w:rPr>
        <w:footnoteRef/>
      </w:r>
      <w:r>
        <w:t xml:space="preserve"> </w:t>
      </w:r>
      <w:r w:rsidRPr="00D26E84">
        <w:t>«Независимая газета» - главное российское демократическое СМИ той поры.</w:t>
      </w:r>
    </w:p>
  </w:footnote>
  <w:footnote w:id="23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Об этом автор размышляет в книге «Жизнь </w:t>
      </w:r>
      <w:r>
        <w:rPr>
          <w:lang w:val="en-US"/>
        </w:rPr>
        <w:t>VS</w:t>
      </w:r>
      <w:r w:rsidRPr="00997A46">
        <w:t xml:space="preserve"> </w:t>
      </w:r>
      <w:r>
        <w:t xml:space="preserve">энтропия». </w:t>
      </w:r>
    </w:p>
  </w:footnote>
  <w:footnote w:id="24">
    <w:p w:rsidR="002B0218" w:rsidRDefault="002B0218" w:rsidP="008B49B7">
      <w:pPr>
        <w:pStyle w:val="a9"/>
        <w:ind w:firstLine="567"/>
        <w:jc w:val="both"/>
      </w:pPr>
      <w:r>
        <w:rPr>
          <w:rStyle w:val="af1"/>
        </w:rPr>
        <w:footnoteRef/>
      </w:r>
      <w:r>
        <w:t xml:space="preserve"> На одном из телемостов Киев – Донецк в 2013 году произ</w:t>
      </w:r>
      <w:r>
        <w:t>о</w:t>
      </w:r>
      <w:r>
        <w:t>шла характерная сцена. Задали вопрос о любимом поэте. Участница моста, известная украинская певица Руслана сказала: «Конечно, Шевченко. Разве можно жить в Украине и думать иначе». Когда же микрофон передали донецкой школьнице, та простодушно призн</w:t>
      </w:r>
      <w:r>
        <w:t>а</w:t>
      </w:r>
      <w:r>
        <w:t>лась, что это Пушкин, поэт известный во всем мире. Надо было в</w:t>
      </w:r>
      <w:r>
        <w:t>и</w:t>
      </w:r>
      <w:r>
        <w:t xml:space="preserve">деть бурную реакцию возмущения и неприятия этого выбора </w:t>
      </w:r>
      <w:proofErr w:type="spellStart"/>
      <w:r>
        <w:t>Русл</w:t>
      </w:r>
      <w:r>
        <w:t>а</w:t>
      </w:r>
      <w:r>
        <w:t>ной</w:t>
      </w:r>
      <w:proofErr w:type="spellEnd"/>
      <w:r>
        <w:t>.</w:t>
      </w:r>
    </w:p>
  </w:footnote>
  <w:footnote w:id="25">
    <w:p w:rsidR="002B0218" w:rsidRPr="00074F5F" w:rsidRDefault="002B0218">
      <w:pPr>
        <w:pStyle w:val="a9"/>
      </w:pPr>
      <w:r>
        <w:rPr>
          <w:rStyle w:val="af1"/>
        </w:rPr>
        <w:footnoteRef/>
      </w:r>
      <w:r>
        <w:t xml:space="preserve"> </w:t>
      </w:r>
      <w:r w:rsidRPr="00074F5F">
        <w:rPr>
          <w:caps/>
        </w:rPr>
        <w:t>Е.П. К</w:t>
      </w:r>
      <w:r w:rsidRPr="00074F5F">
        <w:t>ушнарев был активным сторонником сохранения связей с Россией</w:t>
      </w:r>
      <w:r>
        <w:t>. После «оранжевой революции» подвергался репрессиям. В 2007 году неожиданно погиб на охоте.</w:t>
      </w:r>
    </w:p>
  </w:footnote>
  <w:footnote w:id="26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«</w:t>
      </w:r>
      <w:proofErr w:type="spellStart"/>
      <w:r>
        <w:t>Мордор</w:t>
      </w:r>
      <w:proofErr w:type="spellEnd"/>
      <w:r>
        <w:t xml:space="preserve">» от российской республики Мордовия, богатой некогда сталинскими лагерями. Любимый </w:t>
      </w:r>
      <w:proofErr w:type="spellStart"/>
      <w:proofErr w:type="gramStart"/>
      <w:r>
        <w:t>мем</w:t>
      </w:r>
      <w:proofErr w:type="spellEnd"/>
      <w:r>
        <w:t xml:space="preserve"> о</w:t>
      </w:r>
      <w:proofErr w:type="gramEnd"/>
      <w:r>
        <w:t xml:space="preserve"> России украинских наци</w:t>
      </w:r>
      <w:r>
        <w:t>о</w:t>
      </w:r>
      <w:r>
        <w:t>налистов этой поры.</w:t>
      </w:r>
    </w:p>
  </w:footnote>
  <w:footnote w:id="27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«</w:t>
      </w:r>
      <w:r>
        <w:rPr>
          <w:color w:val="202122"/>
        </w:rPr>
        <w:t xml:space="preserve">За </w:t>
      </w:r>
      <w:proofErr w:type="spellStart"/>
      <w:r>
        <w:rPr>
          <w:color w:val="202122"/>
        </w:rPr>
        <w:t>паребриком</w:t>
      </w:r>
      <w:proofErr w:type="spellEnd"/>
      <w:r>
        <w:rPr>
          <w:color w:val="202122"/>
        </w:rPr>
        <w:t xml:space="preserve">» - распространенный на Украине </w:t>
      </w:r>
      <w:proofErr w:type="spellStart"/>
      <w:r>
        <w:rPr>
          <w:color w:val="202122"/>
        </w:rPr>
        <w:t>мем</w:t>
      </w:r>
      <w:proofErr w:type="spellEnd"/>
      <w:r>
        <w:rPr>
          <w:color w:val="202122"/>
        </w:rPr>
        <w:t>, означа</w:t>
      </w:r>
      <w:r>
        <w:rPr>
          <w:color w:val="202122"/>
        </w:rPr>
        <w:t>ю</w:t>
      </w:r>
      <w:r>
        <w:rPr>
          <w:color w:val="202122"/>
        </w:rPr>
        <w:t>щий: «за кордоном с Россией».</w:t>
      </w:r>
    </w:p>
  </w:footnote>
  <w:footnote w:id="28">
    <w:p w:rsidR="002B0218" w:rsidRDefault="002B0218" w:rsidP="008B49B7">
      <w:pPr>
        <w:pStyle w:val="a9"/>
        <w:jc w:val="both"/>
      </w:pPr>
      <w:r>
        <w:rPr>
          <w:rStyle w:val="af1"/>
        </w:rPr>
        <w:footnoteRef/>
      </w:r>
      <w:r>
        <w:t xml:space="preserve"> Здесь бы неплохо было добавить, что коммуналке в России в 100 долларов, в ЕС соответствует 800 – 1200 евро. А реальный курс до</w:t>
      </w:r>
      <w:r>
        <w:t>л</w:t>
      </w:r>
      <w:r>
        <w:t>лара по ППС улучшает российские цифры в 2 с лишним раза.</w:t>
      </w:r>
    </w:p>
  </w:footnote>
  <w:footnote w:id="29">
    <w:p w:rsidR="002B0218" w:rsidRPr="00AE0C7E" w:rsidRDefault="002B0218" w:rsidP="008B49B7">
      <w:pPr>
        <w:pStyle w:val="a9"/>
        <w:jc w:val="both"/>
      </w:pPr>
      <w:r>
        <w:rPr>
          <w:rStyle w:val="af1"/>
        </w:rPr>
        <w:footnoteRef/>
      </w:r>
      <w:r>
        <w:t xml:space="preserve"> Вскоре, после «</w:t>
      </w:r>
      <w:proofErr w:type="spellStart"/>
      <w:r>
        <w:t>революц</w:t>
      </w:r>
      <w:proofErr w:type="spellEnd"/>
      <w:proofErr w:type="gramStart"/>
      <w:r>
        <w:rPr>
          <w:lang w:val="en-US"/>
        </w:rPr>
        <w:t>ii</w:t>
      </w:r>
      <w:proofErr w:type="gramEnd"/>
      <w:r w:rsidRPr="00AE0C7E">
        <w:t xml:space="preserve"> </w:t>
      </w:r>
      <w:r>
        <w:t>г</w:t>
      </w:r>
      <w:r>
        <w:rPr>
          <w:lang w:val="en-US"/>
        </w:rPr>
        <w:t>i</w:t>
      </w:r>
      <w:proofErr w:type="spellStart"/>
      <w:r>
        <w:t>дност</w:t>
      </w:r>
      <w:proofErr w:type="spellEnd"/>
      <w:r>
        <w:rPr>
          <w:lang w:val="en-US"/>
        </w:rPr>
        <w:t>i</w:t>
      </w:r>
      <w:r>
        <w:t>»,</w:t>
      </w:r>
      <w:r w:rsidRPr="00AE0C7E">
        <w:t xml:space="preserve"> </w:t>
      </w:r>
      <w:r>
        <w:t>у Украины появились мин</w:t>
      </w:r>
      <w:r>
        <w:t>и</w:t>
      </w:r>
      <w:r>
        <w:t>стры из США и ЕС, реформированная таможня, специальное Ант</w:t>
      </w:r>
      <w:r>
        <w:t>и</w:t>
      </w:r>
      <w:r>
        <w:t>коррупционное Бюро и т. д. Коррупционные скандалы при этом ра</w:t>
      </w:r>
      <w:r>
        <w:t>з</w:t>
      </w:r>
      <w:r>
        <w:t>рослись до масштабов, неведомых при прежних властях.</w:t>
      </w:r>
    </w:p>
  </w:footnote>
  <w:footnote w:id="30">
    <w:p w:rsidR="002B0218" w:rsidRDefault="002B0218" w:rsidP="008B49B7">
      <w:pPr>
        <w:pStyle w:val="a9"/>
        <w:jc w:val="both"/>
      </w:pPr>
      <w:r>
        <w:rPr>
          <w:rStyle w:val="af1"/>
        </w:rPr>
        <w:footnoteRef/>
      </w:r>
      <w:r>
        <w:t xml:space="preserve"> Какие такие «европейские ценности» позволяют таким нациям, как арабы Кувейта и Саудовской Аравии или малайцы султаната Бруней, жить богаче, чем европейцы?</w:t>
      </w:r>
    </w:p>
  </w:footnote>
  <w:footnote w:id="31">
    <w:p w:rsidR="002B0218" w:rsidRDefault="002B0218" w:rsidP="008B49B7">
      <w:pPr>
        <w:pStyle w:val="a9"/>
        <w:jc w:val="both"/>
      </w:pPr>
      <w:r>
        <w:rPr>
          <w:rStyle w:val="af1"/>
        </w:rPr>
        <w:footnoteRef/>
      </w:r>
      <w:r>
        <w:t xml:space="preserve"> А почему не наоборот? Истории с иммигрантами в Европе как-то не подтверждают этот тезис.</w:t>
      </w:r>
    </w:p>
  </w:footnote>
  <w:footnote w:id="32">
    <w:p w:rsidR="002B0218" w:rsidRPr="00DA08B6" w:rsidRDefault="002B0218" w:rsidP="008B49B7">
      <w:pPr>
        <w:pStyle w:val="a9"/>
        <w:jc w:val="both"/>
      </w:pPr>
      <w:r>
        <w:rPr>
          <w:rStyle w:val="af1"/>
        </w:rPr>
        <w:footnoteRef/>
      </w:r>
      <w:r>
        <w:t xml:space="preserve"> О колоссальных богатствах Ватикана и роскоши английских кор</w:t>
      </w:r>
      <w:r>
        <w:t>о</w:t>
      </w:r>
      <w:r>
        <w:t xml:space="preserve">лей, с </w:t>
      </w:r>
      <w:r>
        <w:rPr>
          <w:lang w:val="en-US"/>
        </w:rPr>
        <w:t>XVI</w:t>
      </w:r>
      <w:r>
        <w:t xml:space="preserve"> века являющихся главами англиканской церкви, здесь вспомнить господину Карасеву, конечно, не с руки.</w:t>
      </w:r>
    </w:p>
  </w:footnote>
  <w:footnote w:id="33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«Надо, Федя, надо»!</w:t>
      </w:r>
    </w:p>
  </w:footnote>
  <w:footnote w:id="34">
    <w:p w:rsidR="002B0218" w:rsidRDefault="002B0218" w:rsidP="008B49B7">
      <w:pPr>
        <w:pStyle w:val="a9"/>
        <w:jc w:val="both"/>
      </w:pPr>
      <w:r>
        <w:rPr>
          <w:rStyle w:val="af1"/>
        </w:rPr>
        <w:footnoteRef/>
      </w:r>
      <w:r>
        <w:t xml:space="preserve"> Известный украинский рок музыкант Олег Скрипка на одном из телешоу, после критического обсуждения «гипотезы о древних </w:t>
      </w:r>
      <w:proofErr w:type="spellStart"/>
      <w:r>
        <w:t>украх</w:t>
      </w:r>
      <w:proofErr w:type="spellEnd"/>
      <w:r>
        <w:t>», произнес: «Да, скорее всего этого не было, но так хочется, чтобы что-то такое было».</w:t>
      </w:r>
    </w:p>
  </w:footnote>
  <w:footnote w:id="35">
    <w:p w:rsidR="002B0218" w:rsidRDefault="002B0218" w:rsidP="00403BB5">
      <w:pPr>
        <w:pStyle w:val="a9"/>
      </w:pPr>
      <w:r>
        <w:rPr>
          <w:rStyle w:val="af1"/>
        </w:rPr>
        <w:footnoteRef/>
      </w:r>
      <w:r>
        <w:t xml:space="preserve"> «Нацизма на Украине нет»?</w:t>
      </w:r>
    </w:p>
  </w:footnote>
  <w:footnote w:id="36">
    <w:p w:rsidR="002B0218" w:rsidRDefault="002B0218" w:rsidP="00403BB5">
      <w:pPr>
        <w:pStyle w:val="a9"/>
      </w:pPr>
      <w:r>
        <w:rPr>
          <w:rStyle w:val="af1"/>
        </w:rPr>
        <w:footnoteRef/>
      </w:r>
      <w:r>
        <w:t xml:space="preserve"> Немного модифицированная цитата из советского к/ф «Кото</w:t>
      </w:r>
      <w:r>
        <w:t>в</w:t>
      </w:r>
      <w:r>
        <w:t>ский».</w:t>
      </w:r>
    </w:p>
  </w:footnote>
  <w:footnote w:id="37">
    <w:p w:rsidR="002B0218" w:rsidRDefault="002B0218" w:rsidP="007C4004">
      <w:pPr>
        <w:pStyle w:val="a9"/>
      </w:pPr>
      <w:r>
        <w:rPr>
          <w:rStyle w:val="af1"/>
        </w:rPr>
        <w:footnoteRef/>
      </w:r>
      <w:r>
        <w:t xml:space="preserve"> Так теперь положено называть поэтесс на Украине.</w:t>
      </w:r>
    </w:p>
  </w:footnote>
  <w:footnote w:id="38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Цитата из перехвата </w:t>
      </w:r>
      <w:r w:rsidRPr="00C74770">
        <w:t>телефонного разговора</w:t>
      </w:r>
      <w:r>
        <w:t xml:space="preserve">: «Стремительно растет понимание того, что за этими снайперами стоит не Янукович, а кто-то из новой коалиции». </w:t>
      </w:r>
    </w:p>
  </w:footnote>
  <w:footnote w:id="39">
    <w:p w:rsidR="002B0218" w:rsidRPr="0031690E" w:rsidRDefault="002B0218">
      <w:pPr>
        <w:pStyle w:val="a9"/>
      </w:pPr>
      <w:r>
        <w:rPr>
          <w:rStyle w:val="af1"/>
        </w:rPr>
        <w:footnoteRef/>
      </w:r>
      <w:r>
        <w:t xml:space="preserve"> </w:t>
      </w:r>
      <w:hyperlink r:id="rId1" w:tooltip="Богомолец, Ольга Вадимовна" w:history="1">
        <w:r w:rsidRPr="0031690E">
          <w:rPr>
            <w:rStyle w:val="af4"/>
            <w:color w:val="auto"/>
            <w:shd w:val="clear" w:color="auto" w:fill="FFFFFF"/>
          </w:rPr>
          <w:t>Ольга Богомолец</w:t>
        </w:r>
      </w:hyperlink>
      <w:r w:rsidRPr="0031690E">
        <w:t xml:space="preserve"> – одна из врачей Майдана, непосредственно принимавшая пострадавших. Она не просто высказала «версию», а утверждала, что ранения были </w:t>
      </w:r>
      <w:r>
        <w:t>с обеих сторон нанесены одним и тем же</w:t>
      </w:r>
      <w:r w:rsidRPr="00E54646">
        <w:t xml:space="preserve"> </w:t>
      </w:r>
      <w:r>
        <w:t>оружием</w:t>
      </w:r>
      <w:r w:rsidRPr="0031690E">
        <w:t>. Позже, во времена разгула националистических настроений, она отказалась от своих свидетельств.</w:t>
      </w:r>
    </w:p>
  </w:footnote>
  <w:footnote w:id="40">
    <w:p w:rsidR="002B0218" w:rsidRDefault="002B0218" w:rsidP="00825D0B">
      <w:pPr>
        <w:pStyle w:val="a9"/>
      </w:pPr>
      <w:r>
        <w:rPr>
          <w:rStyle w:val="af1"/>
        </w:rPr>
        <w:footnoteRef/>
      </w:r>
      <w:r>
        <w:t xml:space="preserve"> Здесь в фильме идут кадры комнаты, заполненной вооруженными людьми, стреляющими из окон. Эти кадры промелькнули на росси</w:t>
      </w:r>
      <w:r>
        <w:t>й</w:t>
      </w:r>
      <w:r>
        <w:t>ском телевидении еще по горячим следам событий, но их интерпр</w:t>
      </w:r>
      <w:r>
        <w:t>е</w:t>
      </w:r>
      <w:r>
        <w:t>тация была быстро заглушена «демократическими СМИ Запада». В кадры не попадали лица стрелков, лишь одного из них зафиксиров</w:t>
      </w:r>
      <w:r>
        <w:t>а</w:t>
      </w:r>
      <w:r>
        <w:t xml:space="preserve">ли, </w:t>
      </w:r>
      <w:proofErr w:type="spellStart"/>
      <w:r>
        <w:t>повидимому</w:t>
      </w:r>
      <w:proofErr w:type="spellEnd"/>
      <w:r>
        <w:t xml:space="preserve"> накануне решающих событий. Этот персонаж явно не из «грузинской» группы.   </w:t>
      </w:r>
    </w:p>
  </w:footnote>
  <w:footnote w:id="41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Также широко известны откровения </w:t>
      </w:r>
      <w:r>
        <w:rPr>
          <w:rFonts w:ascii="PT Sans" w:hAnsi="PT Sans"/>
          <w:color w:val="313333"/>
          <w:shd w:val="clear" w:color="auto" w:fill="FAFAFA"/>
        </w:rPr>
        <w:t>жителя Львова Ивана Бубе</w:t>
      </w:r>
      <w:r>
        <w:rPr>
          <w:rFonts w:ascii="PT Sans" w:hAnsi="PT Sans"/>
          <w:color w:val="313333"/>
          <w:shd w:val="clear" w:color="auto" w:fill="FAFAFA"/>
        </w:rPr>
        <w:t>н</w:t>
      </w:r>
      <w:r>
        <w:rPr>
          <w:rFonts w:ascii="PT Sans" w:hAnsi="PT Sans"/>
          <w:color w:val="313333"/>
          <w:shd w:val="clear" w:color="auto" w:fill="FAFAFA"/>
        </w:rPr>
        <w:t>чика о его участии в расстреле  сотрудников «Беркута» из здания Консерватории.</w:t>
      </w:r>
    </w:p>
  </w:footnote>
  <w:footnote w:id="42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Две жертвы опять же неизвестных снайперов случились уже после проведения референдума о воссоединении с Россией.</w:t>
      </w:r>
    </w:p>
  </w:footnote>
  <w:footnote w:id="43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А.</w:t>
      </w:r>
      <w:r w:rsidRPr="008F102A">
        <w:t xml:space="preserve">В. Турчинов </w:t>
      </w:r>
      <w:r>
        <w:t>является пастором евангельской баптистской цер</w:t>
      </w:r>
      <w:r>
        <w:t>к</w:t>
      </w:r>
      <w:r>
        <w:t xml:space="preserve">ви. </w:t>
      </w:r>
    </w:p>
  </w:footnote>
  <w:footnote w:id="44">
    <w:p w:rsidR="002B0218" w:rsidRDefault="002B0218" w:rsidP="003D6A9A">
      <w:pPr>
        <w:pStyle w:val="a9"/>
        <w:jc w:val="both"/>
      </w:pPr>
      <w:r>
        <w:rPr>
          <w:rStyle w:val="af1"/>
        </w:rPr>
        <w:footnoteRef/>
      </w:r>
      <w:r>
        <w:t xml:space="preserve"> Балаклава – головной убор, закрывающий все лицо, кроме глаз и рта. Появился во время Крымской войны у британских солдат, стр</w:t>
      </w:r>
      <w:r>
        <w:t>а</w:t>
      </w:r>
      <w:r>
        <w:t>дающих от холода в местечке Балаклава.</w:t>
      </w:r>
    </w:p>
  </w:footnote>
  <w:footnote w:id="45">
    <w:p w:rsidR="002B0218" w:rsidRDefault="002B0218" w:rsidP="003D6A9A">
      <w:pPr>
        <w:pStyle w:val="a9"/>
        <w:jc w:val="both"/>
      </w:pPr>
      <w:r>
        <w:rPr>
          <w:rStyle w:val="af1"/>
        </w:rPr>
        <w:footnoteRef/>
      </w:r>
      <w:r>
        <w:t xml:space="preserve"> </w:t>
      </w:r>
      <w:proofErr w:type="spellStart"/>
      <w:r>
        <w:t>Болотов</w:t>
      </w:r>
      <w:proofErr w:type="spellEnd"/>
      <w:r>
        <w:t xml:space="preserve"> Валерий Дмитриевич стал первым главой Луганской Народной Республики. Участвовал в боевых действиях в 2014 году. Умер от ран в Москве в 2017 году.</w:t>
      </w:r>
    </w:p>
  </w:footnote>
  <w:footnote w:id="46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Основными исполнителями сожжения жителей белорусской д</w:t>
      </w:r>
      <w:r>
        <w:t>е</w:t>
      </w:r>
      <w:r>
        <w:t xml:space="preserve">ревни Хатынь были </w:t>
      </w:r>
      <w:r w:rsidRPr="00D664B4">
        <w:t xml:space="preserve">военнослужащие </w:t>
      </w:r>
      <w:r>
        <w:rPr>
          <w:bCs/>
          <w:color w:val="202122"/>
          <w:sz w:val="21"/>
          <w:szCs w:val="21"/>
          <w:shd w:val="clear" w:color="auto" w:fill="FFFFFF"/>
        </w:rPr>
        <w:t>118-го</w:t>
      </w:r>
      <w:r w:rsidRPr="00D664B4">
        <w:rPr>
          <w:bCs/>
          <w:color w:val="202122"/>
          <w:sz w:val="21"/>
          <w:szCs w:val="21"/>
          <w:shd w:val="clear" w:color="auto" w:fill="FFFFFF"/>
        </w:rPr>
        <w:t xml:space="preserve"> </w:t>
      </w:r>
      <w:r w:rsidRPr="00D664B4">
        <w:rPr>
          <w:bCs/>
          <w:sz w:val="21"/>
          <w:szCs w:val="21"/>
          <w:shd w:val="clear" w:color="auto" w:fill="FFFFFF"/>
        </w:rPr>
        <w:t>батальона</w:t>
      </w:r>
      <w:r w:rsidRPr="00D664B4">
        <w:rPr>
          <w:sz w:val="21"/>
          <w:szCs w:val="21"/>
          <w:shd w:val="clear" w:color="auto" w:fill="FFFFFF"/>
        </w:rPr>
        <w:t xml:space="preserve"> неме</w:t>
      </w:r>
      <w:r w:rsidRPr="00D664B4">
        <w:rPr>
          <w:sz w:val="21"/>
          <w:szCs w:val="21"/>
          <w:shd w:val="clear" w:color="auto" w:fill="FFFFFF"/>
        </w:rPr>
        <w:t>ц</w:t>
      </w:r>
      <w:r w:rsidRPr="00D664B4">
        <w:rPr>
          <w:sz w:val="21"/>
          <w:szCs w:val="21"/>
          <w:shd w:val="clear" w:color="auto" w:fill="FFFFFF"/>
        </w:rPr>
        <w:t>кой </w:t>
      </w:r>
      <w:hyperlink r:id="rId2" w:tooltip="Вспомогательная полиция" w:history="1">
        <w:r w:rsidRPr="00D664B4">
          <w:rPr>
            <w:rStyle w:val="af4"/>
            <w:color w:val="auto"/>
            <w:sz w:val="21"/>
            <w:szCs w:val="21"/>
            <w:shd w:val="clear" w:color="auto" w:fill="FFFFFF"/>
          </w:rPr>
          <w:t>вспомогательной</w:t>
        </w:r>
      </w:hyperlink>
      <w:r w:rsidRPr="00D664B4">
        <w:rPr>
          <w:sz w:val="21"/>
          <w:szCs w:val="21"/>
          <w:shd w:val="clear" w:color="auto" w:fill="FFFFFF"/>
        </w:rPr>
        <w:t> </w:t>
      </w:r>
      <w:hyperlink r:id="rId3" w:anchor="%D0%9E%D1%85%D1%80%D0%B0%D0%BD%D0%BD%D0%B0%D1%8F_%D0%BF%D0%BE%D0%BB%D0%B8%D1%86%D0%B8%D1%8F" w:history="1">
        <w:r w:rsidRPr="00D664B4">
          <w:rPr>
            <w:rStyle w:val="af4"/>
            <w:color w:val="auto"/>
            <w:sz w:val="21"/>
            <w:szCs w:val="21"/>
            <w:shd w:val="clear" w:color="auto" w:fill="FFFFFF"/>
          </w:rPr>
          <w:t>охранной полиции</w:t>
        </w:r>
      </w:hyperlink>
      <w:r>
        <w:t>, сформированного пр</w:t>
      </w:r>
      <w:r>
        <w:t>е</w:t>
      </w:r>
      <w:r>
        <w:t xml:space="preserve">имущественно из </w:t>
      </w:r>
      <w:r w:rsidRPr="00D664B4">
        <w:t>украинск</w:t>
      </w:r>
      <w:r>
        <w:t>их националистов. Советские власти, оберегая миф о «братских народах»,  скрывали эти сведения, пер</w:t>
      </w:r>
      <w:r>
        <w:t>е</w:t>
      </w:r>
      <w:r>
        <w:t>кладывая всю вину исключительно на немецких фашистов.</w:t>
      </w:r>
    </w:p>
  </w:footnote>
  <w:footnote w:id="47">
    <w:p w:rsidR="002B0218" w:rsidRDefault="002B0218" w:rsidP="00125B2E">
      <w:pPr>
        <w:pStyle w:val="a9"/>
      </w:pPr>
      <w:r>
        <w:rPr>
          <w:rStyle w:val="af1"/>
        </w:rPr>
        <w:footnoteRef/>
      </w:r>
      <w:r>
        <w:t xml:space="preserve"> Это мнение последовательно проводится, например, в книге </w:t>
      </w:r>
      <w:r w:rsidRPr="00B0084E">
        <w:rPr>
          <w:rFonts w:ascii="PT Sans" w:hAnsi="PT Sans"/>
          <w:color w:val="313333"/>
        </w:rPr>
        <w:t>Се</w:t>
      </w:r>
      <w:r w:rsidRPr="00B0084E">
        <w:rPr>
          <w:rFonts w:ascii="PT Sans" w:hAnsi="PT Sans"/>
          <w:color w:val="313333"/>
        </w:rPr>
        <w:t>р</w:t>
      </w:r>
      <w:r>
        <w:rPr>
          <w:rFonts w:ascii="PT Sans" w:hAnsi="PT Sans"/>
          <w:color w:val="313333"/>
        </w:rPr>
        <w:t>ге</w:t>
      </w:r>
      <w:r>
        <w:rPr>
          <w:rFonts w:asciiTheme="minorHAnsi" w:hAnsiTheme="minorHAnsi"/>
          <w:color w:val="313333"/>
        </w:rPr>
        <w:t>я</w:t>
      </w:r>
      <w:r w:rsidRPr="00B0084E">
        <w:rPr>
          <w:rFonts w:ascii="PT Sans" w:hAnsi="PT Sans"/>
          <w:color w:val="313333"/>
        </w:rPr>
        <w:t xml:space="preserve"> </w:t>
      </w:r>
      <w:proofErr w:type="spellStart"/>
      <w:r w:rsidRPr="00B0084E">
        <w:rPr>
          <w:rFonts w:ascii="PT Sans" w:hAnsi="PT Sans"/>
          <w:color w:val="313333"/>
        </w:rPr>
        <w:t>Часовских</w:t>
      </w:r>
      <w:proofErr w:type="spellEnd"/>
      <w:r w:rsidRPr="00B0084E">
        <w:rPr>
          <w:rFonts w:ascii="PT Sans" w:hAnsi="PT Sans"/>
          <w:color w:val="313333"/>
        </w:rPr>
        <w:t xml:space="preserve"> «</w:t>
      </w:r>
      <w:proofErr w:type="spellStart"/>
      <w:r w:rsidRPr="00B0084E">
        <w:rPr>
          <w:rFonts w:ascii="PT Sans" w:hAnsi="PT Sans"/>
          <w:color w:val="313333"/>
        </w:rPr>
        <w:t>Но</w:t>
      </w:r>
      <w:r>
        <w:rPr>
          <w:rFonts w:ascii="PT Sans" w:hAnsi="PT Sans"/>
          <w:color w:val="313333"/>
        </w:rPr>
        <w:t>вороссия</w:t>
      </w:r>
      <w:proofErr w:type="spellEnd"/>
      <w:r>
        <w:rPr>
          <w:rFonts w:ascii="PT Sans" w:hAnsi="PT Sans"/>
          <w:color w:val="313333"/>
        </w:rPr>
        <w:t>. Год войны».</w:t>
      </w:r>
    </w:p>
  </w:footnote>
  <w:footnote w:id="48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Окончательный выбор детей – эмиграция в США и становление добропорядочными американцами.</w:t>
      </w:r>
    </w:p>
  </w:footnote>
  <w:footnote w:id="49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Ох, как не хочется возвращать большевистские подарки!</w:t>
      </w:r>
    </w:p>
  </w:footnote>
  <w:footnote w:id="50">
    <w:p w:rsidR="002B0218" w:rsidRDefault="002B0218" w:rsidP="008B49B7">
      <w:pPr>
        <w:pStyle w:val="a9"/>
        <w:jc w:val="both"/>
      </w:pPr>
      <w:r>
        <w:rPr>
          <w:rStyle w:val="af1"/>
        </w:rPr>
        <w:footnoteRef/>
      </w:r>
      <w:r>
        <w:t xml:space="preserve"> В своей книге "Жизнь </w:t>
      </w:r>
      <w:r>
        <w:rPr>
          <w:lang w:val="en-US"/>
        </w:rPr>
        <w:t>VS</w:t>
      </w:r>
      <w:r w:rsidRPr="0066749F">
        <w:t xml:space="preserve"> </w:t>
      </w:r>
      <w:r>
        <w:t>энтропия" автор подробно рассматрив</w:t>
      </w:r>
      <w:r>
        <w:t>а</w:t>
      </w:r>
      <w:r>
        <w:t>ет физические аналогии взаимодействия культур.</w:t>
      </w:r>
    </w:p>
  </w:footnote>
  <w:footnote w:id="51">
    <w:p w:rsidR="002B0218" w:rsidRDefault="002B0218" w:rsidP="008B49B7">
      <w:pPr>
        <w:pStyle w:val="a9"/>
        <w:jc w:val="both"/>
      </w:pPr>
      <w:r>
        <w:rPr>
          <w:rStyle w:val="af1"/>
        </w:rPr>
        <w:footnoteRef/>
      </w:r>
      <w:r>
        <w:t xml:space="preserve"> В биологии аналогом таких явлений служит смешение близких видов. Например, смешение лошади и осла дает мулов. Это непр</w:t>
      </w:r>
      <w:r>
        <w:t>и</w:t>
      </w:r>
      <w:r>
        <w:t>хотливые и выносливые животные, но они не могут дать потомства. Поэтому их гены не способны к эволюции, а самих мулов не счит</w:t>
      </w:r>
      <w:r>
        <w:t>а</w:t>
      </w:r>
      <w:r>
        <w:t>ют биологическим видом.</w:t>
      </w:r>
    </w:p>
  </w:footnote>
  <w:footnote w:id="52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Известна легенда о том, как набирал свои легионы Гай Юлий Ц</w:t>
      </w:r>
      <w:r>
        <w:t>е</w:t>
      </w:r>
      <w:r>
        <w:t>зарь. Претендент заходил в шатер, где на него внезапно сзади набр</w:t>
      </w:r>
      <w:r>
        <w:t>а</w:t>
      </w:r>
      <w:r>
        <w:t>сывались крепкие ребята. Цезарь наблюдал за лицом претендента – если оно багровело, он его принимал, а если бледнело, он его брак</w:t>
      </w:r>
      <w:r>
        <w:t>о</w:t>
      </w:r>
      <w:r>
        <w:t xml:space="preserve">вал. </w:t>
      </w:r>
    </w:p>
  </w:footnote>
  <w:footnote w:id="53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</w:t>
      </w:r>
      <w:r>
        <w:rPr>
          <w:rStyle w:val="style-scope"/>
          <w:color w:val="0F0F0F"/>
          <w:bdr w:val="none" w:sz="0" w:space="0" w:color="auto" w:frame="1"/>
        </w:rPr>
        <w:t>И</w:t>
      </w:r>
      <w:r w:rsidRPr="00F30E63">
        <w:rPr>
          <w:rStyle w:val="style-scope"/>
          <w:color w:val="0F0F0F"/>
          <w:bdr w:val="none" w:sz="0" w:space="0" w:color="auto" w:frame="1"/>
        </w:rPr>
        <w:t>сследовани</w:t>
      </w:r>
      <w:r>
        <w:rPr>
          <w:rStyle w:val="style-scope"/>
          <w:color w:val="0F0F0F"/>
          <w:bdr w:val="none" w:sz="0" w:space="0" w:color="auto" w:frame="1"/>
        </w:rPr>
        <w:t>е</w:t>
      </w:r>
      <w:r w:rsidRPr="00F30E63">
        <w:rPr>
          <w:rStyle w:val="style-scope"/>
          <w:color w:val="0F0F0F"/>
          <w:bdr w:val="none" w:sz="0" w:space="0" w:color="auto" w:frame="1"/>
        </w:rPr>
        <w:t xml:space="preserve"> операций</w:t>
      </w:r>
      <w:r>
        <w:rPr>
          <w:rStyle w:val="style-scope"/>
          <w:color w:val="0F0F0F"/>
          <w:bdr w:val="none" w:sz="0" w:space="0" w:color="auto" w:frame="1"/>
        </w:rPr>
        <w:t xml:space="preserve"> (теория массового обслуживания, англ. </w:t>
      </w:r>
      <w:proofErr w:type="spellStart"/>
      <w:r w:rsidRPr="00F30E63">
        <w:rPr>
          <w:rStyle w:val="style-scope"/>
          <w:i/>
          <w:color w:val="0F0F0F"/>
          <w:bdr w:val="none" w:sz="0" w:space="0" w:color="auto" w:frame="1"/>
          <w:lang w:val="en-US"/>
        </w:rPr>
        <w:t>Quee</w:t>
      </w:r>
      <w:proofErr w:type="spellEnd"/>
      <w:r w:rsidRPr="00F30E63">
        <w:rPr>
          <w:rStyle w:val="style-scope"/>
          <w:i/>
          <w:color w:val="0F0F0F"/>
          <w:bdr w:val="none" w:sz="0" w:space="0" w:color="auto" w:frame="1"/>
        </w:rPr>
        <w:t xml:space="preserve"> </w:t>
      </w:r>
      <w:r w:rsidRPr="00F30E63">
        <w:rPr>
          <w:rStyle w:val="style-scope"/>
          <w:i/>
          <w:color w:val="0F0F0F"/>
          <w:bdr w:val="none" w:sz="0" w:space="0" w:color="auto" w:frame="1"/>
          <w:lang w:val="en-US"/>
        </w:rPr>
        <w:t>Theory</w:t>
      </w:r>
      <w:proofErr w:type="gramStart"/>
      <w:r>
        <w:rPr>
          <w:rStyle w:val="style-scope"/>
          <w:color w:val="0F0F0F"/>
          <w:bdr w:val="none" w:sz="0" w:space="0" w:color="auto" w:frame="1"/>
        </w:rPr>
        <w:t xml:space="preserve"> )</w:t>
      </w:r>
      <w:proofErr w:type="gramEnd"/>
      <w:r>
        <w:rPr>
          <w:rStyle w:val="style-scope"/>
          <w:color w:val="0F0F0F"/>
          <w:bdr w:val="none" w:sz="0" w:space="0" w:color="auto" w:frame="1"/>
        </w:rPr>
        <w:t xml:space="preserve"> – область кибернетики, возникшая из математических моделей планирования массированных бомбардировок союзниками фашистской Германии в годы Второй мировой войны.</w:t>
      </w:r>
    </w:p>
  </w:footnote>
  <w:footnote w:id="54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Историю появления в Киеве этого КБ я описал выше.</w:t>
      </w:r>
    </w:p>
  </w:footnote>
  <w:footnote w:id="55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ЧВК – частная военная компания. Наименование «Вагнер» пр</w:t>
      </w:r>
      <w:r>
        <w:t>о</w:t>
      </w:r>
      <w:r>
        <w:t>изошло от позывного командира Д.В. Уткина.</w:t>
      </w:r>
    </w:p>
  </w:footnote>
  <w:footnote w:id="56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С.В. </w:t>
      </w:r>
      <w:proofErr w:type="spellStart"/>
      <w:r>
        <w:t>Суровикин</w:t>
      </w:r>
      <w:proofErr w:type="spellEnd"/>
      <w:r>
        <w:t xml:space="preserve"> – командующий войсками СВО в данный период.</w:t>
      </w:r>
    </w:p>
  </w:footnote>
  <w:footnote w:id="57">
    <w:p w:rsidR="002B0218" w:rsidRPr="00C409EB" w:rsidRDefault="002B0218">
      <w:pPr>
        <w:pStyle w:val="a9"/>
      </w:pPr>
      <w:r>
        <w:rPr>
          <w:rStyle w:val="af1"/>
        </w:rPr>
        <w:footnoteRef/>
      </w:r>
      <w:r>
        <w:t xml:space="preserve"> Надпись на стволах пушек Людовика </w:t>
      </w:r>
      <w:r w:rsidRPr="00C409EB">
        <w:rPr>
          <w:i/>
          <w:lang w:val="en-US"/>
        </w:rPr>
        <w:t>XIV</w:t>
      </w:r>
      <w:r w:rsidRPr="00C409EB">
        <w:t>.</w:t>
      </w:r>
    </w:p>
  </w:footnote>
  <w:footnote w:id="58">
    <w:p w:rsidR="002B0218" w:rsidRDefault="002B0218">
      <w:pPr>
        <w:pStyle w:val="a9"/>
      </w:pPr>
      <w:r>
        <w:rPr>
          <w:rStyle w:val="af1"/>
        </w:rPr>
        <w:footnoteRef/>
      </w:r>
      <w:r>
        <w:t xml:space="preserve"> Навеяно </w:t>
      </w:r>
      <w:r>
        <w:rPr>
          <w:color w:val="202122"/>
        </w:rPr>
        <w:t>«</w:t>
      </w:r>
      <w:r>
        <w:rPr>
          <w:i/>
          <w:color w:val="202122"/>
        </w:rPr>
        <w:t>В</w:t>
      </w:r>
      <w:r w:rsidRPr="00E43EE2">
        <w:rPr>
          <w:i/>
          <w:color w:val="202122"/>
        </w:rPr>
        <w:t xml:space="preserve">еликой </w:t>
      </w:r>
      <w:r>
        <w:rPr>
          <w:i/>
          <w:color w:val="202122"/>
        </w:rPr>
        <w:t>восточноазиатской</w:t>
      </w:r>
      <w:r w:rsidRPr="00E43EE2">
        <w:rPr>
          <w:i/>
          <w:color w:val="202122"/>
        </w:rPr>
        <w:t xml:space="preserve"> </w:t>
      </w:r>
      <w:r>
        <w:rPr>
          <w:i/>
          <w:color w:val="202122"/>
        </w:rPr>
        <w:t>сферой</w:t>
      </w:r>
      <w:r w:rsidRPr="00E43EE2">
        <w:rPr>
          <w:i/>
          <w:color w:val="202122"/>
        </w:rPr>
        <w:t xml:space="preserve"> </w:t>
      </w:r>
      <w:proofErr w:type="spellStart"/>
      <w:r w:rsidRPr="00E43EE2">
        <w:rPr>
          <w:i/>
          <w:color w:val="202122"/>
        </w:rPr>
        <w:t>сопроцветания</w:t>
      </w:r>
      <w:proofErr w:type="spellEnd"/>
      <w:r>
        <w:rPr>
          <w:color w:val="202122"/>
        </w:rPr>
        <w:t>» - японского проекта переустройства Восточной Азии под доминир</w:t>
      </w:r>
      <w:r>
        <w:rPr>
          <w:color w:val="202122"/>
        </w:rPr>
        <w:t>о</w:t>
      </w:r>
      <w:r>
        <w:rPr>
          <w:color w:val="202122"/>
        </w:rPr>
        <w:t>ванием Японии накануне Второй мировой войны.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218" w:rsidRDefault="002B0218" w:rsidP="00101042">
    <w:pPr>
      <w:pStyle w:val="ad"/>
      <w:ind w:right="360" w:firstLine="36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218" w:rsidRDefault="002B0218" w:rsidP="00A0014B">
    <w:pPr>
      <w:pStyle w:val="ad"/>
      <w:ind w:right="360" w:firstLine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8.05pt;height:15.05pt" o:bullet="t">
        <v:imagedata r:id="rId1" o:title=""/>
      </v:shape>
    </w:pict>
  </w:numPicBullet>
  <w:numPicBullet w:numPicBulletId="1">
    <w:pict>
      <v:shape id="_x0000_i1034" type="#_x0000_t75" alt="Описание: Описание: vk-logo-white" style="width:12.9pt;height:12.9pt;visibility:visible;mso-wrap-style:square" o:bullet="t">
        <v:imagedata r:id="rId2" o:title=" vk-logo-white"/>
      </v:shape>
    </w:pict>
  </w:numPicBullet>
  <w:abstractNum w:abstractNumId="0">
    <w:nsid w:val="0D187121"/>
    <w:multiLevelType w:val="hybridMultilevel"/>
    <w:tmpl w:val="0A303966"/>
    <w:lvl w:ilvl="0" w:tplc="5B926B2C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9A082B"/>
    <w:multiLevelType w:val="hybridMultilevel"/>
    <w:tmpl w:val="972CE6BE"/>
    <w:lvl w:ilvl="0" w:tplc="5BCE45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B47751"/>
    <w:multiLevelType w:val="multilevel"/>
    <w:tmpl w:val="5DA2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512AC"/>
    <w:multiLevelType w:val="hybridMultilevel"/>
    <w:tmpl w:val="2E6C2DCC"/>
    <w:lvl w:ilvl="0" w:tplc="5738725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C15B52"/>
    <w:multiLevelType w:val="hybridMultilevel"/>
    <w:tmpl w:val="2DB28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62C20"/>
    <w:multiLevelType w:val="hybridMultilevel"/>
    <w:tmpl w:val="5F64F8FA"/>
    <w:lvl w:ilvl="0" w:tplc="93885A8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DCA0795"/>
    <w:multiLevelType w:val="hybridMultilevel"/>
    <w:tmpl w:val="61A8E7B4"/>
    <w:lvl w:ilvl="0" w:tplc="9908691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497444"/>
    <w:multiLevelType w:val="hybridMultilevel"/>
    <w:tmpl w:val="65BC4F74"/>
    <w:lvl w:ilvl="0" w:tplc="416C30FA">
      <w:start w:val="1"/>
      <w:numFmt w:val="decimal"/>
      <w:lvlText w:val="%1-"/>
      <w:lvlJc w:val="left"/>
      <w:pPr>
        <w:ind w:left="1068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269447C"/>
    <w:multiLevelType w:val="multilevel"/>
    <w:tmpl w:val="3C4C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41360B"/>
    <w:multiLevelType w:val="hybridMultilevel"/>
    <w:tmpl w:val="F77CF04E"/>
    <w:lvl w:ilvl="0" w:tplc="196CA5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285A65"/>
    <w:multiLevelType w:val="hybridMultilevel"/>
    <w:tmpl w:val="A82886DE"/>
    <w:lvl w:ilvl="0" w:tplc="CB8A156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EB315BE"/>
    <w:multiLevelType w:val="multilevel"/>
    <w:tmpl w:val="92FC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BB1DC4"/>
    <w:multiLevelType w:val="hybridMultilevel"/>
    <w:tmpl w:val="12B4E808"/>
    <w:lvl w:ilvl="0" w:tplc="B232B270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6D3679"/>
    <w:multiLevelType w:val="hybridMultilevel"/>
    <w:tmpl w:val="12B4E808"/>
    <w:lvl w:ilvl="0" w:tplc="B232B270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CF4F63"/>
    <w:multiLevelType w:val="hybridMultilevel"/>
    <w:tmpl w:val="23B064A0"/>
    <w:lvl w:ilvl="0" w:tplc="A162B7B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6835967"/>
    <w:multiLevelType w:val="hybridMultilevel"/>
    <w:tmpl w:val="B0E4BC30"/>
    <w:lvl w:ilvl="0" w:tplc="02328D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7E44880"/>
    <w:multiLevelType w:val="hybridMultilevel"/>
    <w:tmpl w:val="774E7882"/>
    <w:lvl w:ilvl="0" w:tplc="B34031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9759C1"/>
    <w:multiLevelType w:val="hybridMultilevel"/>
    <w:tmpl w:val="125A5BFA"/>
    <w:lvl w:ilvl="0" w:tplc="1D269F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08A3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3C10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9683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E0ED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AA28E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ACAB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78AE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822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4F496807"/>
    <w:multiLevelType w:val="hybridMultilevel"/>
    <w:tmpl w:val="2F2E87A2"/>
    <w:lvl w:ilvl="0" w:tplc="7E6699EA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55514FEC"/>
    <w:multiLevelType w:val="hybridMultilevel"/>
    <w:tmpl w:val="51CC8438"/>
    <w:lvl w:ilvl="0" w:tplc="48B00E0C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55FE3555"/>
    <w:multiLevelType w:val="multilevel"/>
    <w:tmpl w:val="69D8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847E85"/>
    <w:multiLevelType w:val="hybridMultilevel"/>
    <w:tmpl w:val="57D4DE1A"/>
    <w:lvl w:ilvl="0" w:tplc="EDC0980A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5A314858"/>
    <w:multiLevelType w:val="hybridMultilevel"/>
    <w:tmpl w:val="81728FF6"/>
    <w:lvl w:ilvl="0" w:tplc="80641C2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4">
    <w:nsid w:val="5A763059"/>
    <w:multiLevelType w:val="hybridMultilevel"/>
    <w:tmpl w:val="566E522C"/>
    <w:lvl w:ilvl="0" w:tplc="C7C8F7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C1D1FA4"/>
    <w:multiLevelType w:val="hybridMultilevel"/>
    <w:tmpl w:val="BAB67B20"/>
    <w:lvl w:ilvl="0" w:tplc="E312A61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DB0492"/>
    <w:multiLevelType w:val="multilevel"/>
    <w:tmpl w:val="2702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E179A0"/>
    <w:multiLevelType w:val="hybridMultilevel"/>
    <w:tmpl w:val="74B266A8"/>
    <w:lvl w:ilvl="0" w:tplc="031A5FB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38E5F8D"/>
    <w:multiLevelType w:val="multilevel"/>
    <w:tmpl w:val="E2C2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4E2499"/>
    <w:multiLevelType w:val="hybridMultilevel"/>
    <w:tmpl w:val="B8320934"/>
    <w:lvl w:ilvl="0" w:tplc="12E8A8E4"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22"/>
  </w:num>
  <w:num w:numId="4">
    <w:abstractNumId w:val="10"/>
  </w:num>
  <w:num w:numId="5">
    <w:abstractNumId w:val="1"/>
  </w:num>
  <w:num w:numId="6">
    <w:abstractNumId w:val="9"/>
  </w:num>
  <w:num w:numId="7">
    <w:abstractNumId w:val="16"/>
  </w:num>
  <w:num w:numId="8">
    <w:abstractNumId w:val="4"/>
  </w:num>
  <w:num w:numId="9">
    <w:abstractNumId w:val="8"/>
  </w:num>
  <w:num w:numId="10">
    <w:abstractNumId w:val="3"/>
  </w:num>
  <w:num w:numId="11">
    <w:abstractNumId w:val="6"/>
  </w:num>
  <w:num w:numId="12">
    <w:abstractNumId w:val="7"/>
  </w:num>
  <w:num w:numId="13">
    <w:abstractNumId w:val="27"/>
  </w:num>
  <w:num w:numId="14">
    <w:abstractNumId w:val="19"/>
  </w:num>
  <w:num w:numId="15">
    <w:abstractNumId w:val="13"/>
  </w:num>
  <w:num w:numId="16">
    <w:abstractNumId w:val="12"/>
  </w:num>
  <w:num w:numId="17">
    <w:abstractNumId w:val="25"/>
  </w:num>
  <w:num w:numId="18">
    <w:abstractNumId w:val="24"/>
  </w:num>
  <w:num w:numId="19">
    <w:abstractNumId w:val="5"/>
  </w:num>
  <w:num w:numId="20">
    <w:abstractNumId w:val="15"/>
  </w:num>
  <w:num w:numId="21">
    <w:abstractNumId w:val="14"/>
  </w:num>
  <w:num w:numId="22">
    <w:abstractNumId w:val="2"/>
  </w:num>
  <w:num w:numId="23">
    <w:abstractNumId w:val="11"/>
  </w:num>
  <w:num w:numId="24">
    <w:abstractNumId w:val="18"/>
  </w:num>
  <w:num w:numId="25">
    <w:abstractNumId w:val="0"/>
  </w:num>
  <w:num w:numId="26">
    <w:abstractNumId w:val="29"/>
  </w:num>
  <w:num w:numId="27">
    <w:abstractNumId w:val="21"/>
  </w:num>
  <w:num w:numId="28">
    <w:abstractNumId w:val="28"/>
  </w:num>
  <w:num w:numId="29">
    <w:abstractNumId w:val="17"/>
  </w:num>
  <w:num w:numId="30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evenAndOddHeaders/>
  <w:bookFoldPrinting/>
  <w:drawingGridHorizontalSpacing w:val="57"/>
  <w:drawingGridVerticalSpacing w:val="57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7EA"/>
    <w:rsid w:val="00000365"/>
    <w:rsid w:val="000006B3"/>
    <w:rsid w:val="00000F2C"/>
    <w:rsid w:val="00001042"/>
    <w:rsid w:val="0000120C"/>
    <w:rsid w:val="00001315"/>
    <w:rsid w:val="00001878"/>
    <w:rsid w:val="00001AD0"/>
    <w:rsid w:val="00001C06"/>
    <w:rsid w:val="00001E78"/>
    <w:rsid w:val="00001F24"/>
    <w:rsid w:val="000021C8"/>
    <w:rsid w:val="000026E2"/>
    <w:rsid w:val="000027E9"/>
    <w:rsid w:val="00002A8E"/>
    <w:rsid w:val="00003028"/>
    <w:rsid w:val="00003063"/>
    <w:rsid w:val="000030D7"/>
    <w:rsid w:val="00003323"/>
    <w:rsid w:val="0000345F"/>
    <w:rsid w:val="0000357C"/>
    <w:rsid w:val="00003652"/>
    <w:rsid w:val="0000388B"/>
    <w:rsid w:val="000038A9"/>
    <w:rsid w:val="000038BA"/>
    <w:rsid w:val="000038FD"/>
    <w:rsid w:val="00003CDE"/>
    <w:rsid w:val="00003CF9"/>
    <w:rsid w:val="0000421D"/>
    <w:rsid w:val="00004302"/>
    <w:rsid w:val="00004931"/>
    <w:rsid w:val="00004D95"/>
    <w:rsid w:val="000056DE"/>
    <w:rsid w:val="000059DF"/>
    <w:rsid w:val="0000639F"/>
    <w:rsid w:val="0000641E"/>
    <w:rsid w:val="000065F7"/>
    <w:rsid w:val="0000677F"/>
    <w:rsid w:val="00006795"/>
    <w:rsid w:val="00006BA8"/>
    <w:rsid w:val="00007127"/>
    <w:rsid w:val="00007169"/>
    <w:rsid w:val="000072B8"/>
    <w:rsid w:val="00007618"/>
    <w:rsid w:val="000076E8"/>
    <w:rsid w:val="0000794C"/>
    <w:rsid w:val="00007A43"/>
    <w:rsid w:val="00007D9C"/>
    <w:rsid w:val="00007F18"/>
    <w:rsid w:val="00010489"/>
    <w:rsid w:val="000106BC"/>
    <w:rsid w:val="000106F1"/>
    <w:rsid w:val="000107C8"/>
    <w:rsid w:val="00010A70"/>
    <w:rsid w:val="00010BF7"/>
    <w:rsid w:val="00010E06"/>
    <w:rsid w:val="00010F67"/>
    <w:rsid w:val="00011971"/>
    <w:rsid w:val="00011AFA"/>
    <w:rsid w:val="00011D95"/>
    <w:rsid w:val="000124AD"/>
    <w:rsid w:val="0001272B"/>
    <w:rsid w:val="00012B20"/>
    <w:rsid w:val="0001318B"/>
    <w:rsid w:val="0001325E"/>
    <w:rsid w:val="0001332D"/>
    <w:rsid w:val="000134A4"/>
    <w:rsid w:val="0001374A"/>
    <w:rsid w:val="0001394E"/>
    <w:rsid w:val="00013D22"/>
    <w:rsid w:val="000144F0"/>
    <w:rsid w:val="0001460A"/>
    <w:rsid w:val="000147CB"/>
    <w:rsid w:val="000147EB"/>
    <w:rsid w:val="000147F5"/>
    <w:rsid w:val="0001495B"/>
    <w:rsid w:val="00014AA8"/>
    <w:rsid w:val="00014BC8"/>
    <w:rsid w:val="00014D57"/>
    <w:rsid w:val="0001557F"/>
    <w:rsid w:val="000159D1"/>
    <w:rsid w:val="00015C46"/>
    <w:rsid w:val="000161CD"/>
    <w:rsid w:val="0001650F"/>
    <w:rsid w:val="0001676F"/>
    <w:rsid w:val="00016FFB"/>
    <w:rsid w:val="0001760F"/>
    <w:rsid w:val="0001771B"/>
    <w:rsid w:val="0001782C"/>
    <w:rsid w:val="000179C8"/>
    <w:rsid w:val="00020236"/>
    <w:rsid w:val="000204FD"/>
    <w:rsid w:val="00020621"/>
    <w:rsid w:val="000206F8"/>
    <w:rsid w:val="000206FC"/>
    <w:rsid w:val="000208DD"/>
    <w:rsid w:val="00020ADD"/>
    <w:rsid w:val="00020BA4"/>
    <w:rsid w:val="00020D3F"/>
    <w:rsid w:val="00020DEA"/>
    <w:rsid w:val="00020F36"/>
    <w:rsid w:val="00021057"/>
    <w:rsid w:val="00021250"/>
    <w:rsid w:val="000213EF"/>
    <w:rsid w:val="0002151D"/>
    <w:rsid w:val="00021DC5"/>
    <w:rsid w:val="000224BE"/>
    <w:rsid w:val="00022C91"/>
    <w:rsid w:val="0002353C"/>
    <w:rsid w:val="00024048"/>
    <w:rsid w:val="000245FE"/>
    <w:rsid w:val="00024B5E"/>
    <w:rsid w:val="000251C1"/>
    <w:rsid w:val="000253D8"/>
    <w:rsid w:val="000255EC"/>
    <w:rsid w:val="0002591C"/>
    <w:rsid w:val="00025930"/>
    <w:rsid w:val="00025931"/>
    <w:rsid w:val="00025A7F"/>
    <w:rsid w:val="000264C4"/>
    <w:rsid w:val="00026674"/>
    <w:rsid w:val="00026A24"/>
    <w:rsid w:val="00026AB0"/>
    <w:rsid w:val="00026ADE"/>
    <w:rsid w:val="00026C37"/>
    <w:rsid w:val="0002700A"/>
    <w:rsid w:val="0002728F"/>
    <w:rsid w:val="00027346"/>
    <w:rsid w:val="000273B2"/>
    <w:rsid w:val="000279A7"/>
    <w:rsid w:val="00030881"/>
    <w:rsid w:val="00030A76"/>
    <w:rsid w:val="00030EDE"/>
    <w:rsid w:val="000316AA"/>
    <w:rsid w:val="0003259A"/>
    <w:rsid w:val="00032AC8"/>
    <w:rsid w:val="00032E05"/>
    <w:rsid w:val="00033018"/>
    <w:rsid w:val="0003306F"/>
    <w:rsid w:val="000330C2"/>
    <w:rsid w:val="00033309"/>
    <w:rsid w:val="000333A2"/>
    <w:rsid w:val="00033724"/>
    <w:rsid w:val="00033A27"/>
    <w:rsid w:val="00033AD7"/>
    <w:rsid w:val="00033AE4"/>
    <w:rsid w:val="00033B64"/>
    <w:rsid w:val="00033EBD"/>
    <w:rsid w:val="00033F69"/>
    <w:rsid w:val="00034038"/>
    <w:rsid w:val="000343D7"/>
    <w:rsid w:val="0003453D"/>
    <w:rsid w:val="000345E1"/>
    <w:rsid w:val="0003461A"/>
    <w:rsid w:val="000346E4"/>
    <w:rsid w:val="00034AD6"/>
    <w:rsid w:val="00034E14"/>
    <w:rsid w:val="00034FBD"/>
    <w:rsid w:val="000350CD"/>
    <w:rsid w:val="000353F1"/>
    <w:rsid w:val="000356C0"/>
    <w:rsid w:val="0003570B"/>
    <w:rsid w:val="0003582E"/>
    <w:rsid w:val="00035893"/>
    <w:rsid w:val="000359F8"/>
    <w:rsid w:val="00035E9B"/>
    <w:rsid w:val="00035F3A"/>
    <w:rsid w:val="00036476"/>
    <w:rsid w:val="00036805"/>
    <w:rsid w:val="0003681F"/>
    <w:rsid w:val="00036C7D"/>
    <w:rsid w:val="000370FB"/>
    <w:rsid w:val="00037117"/>
    <w:rsid w:val="0003720E"/>
    <w:rsid w:val="0003723A"/>
    <w:rsid w:val="000373CA"/>
    <w:rsid w:val="00037FAE"/>
    <w:rsid w:val="000401C9"/>
    <w:rsid w:val="00040290"/>
    <w:rsid w:val="00040302"/>
    <w:rsid w:val="000405E2"/>
    <w:rsid w:val="00040E9D"/>
    <w:rsid w:val="00040F00"/>
    <w:rsid w:val="00041154"/>
    <w:rsid w:val="000413BA"/>
    <w:rsid w:val="000413F1"/>
    <w:rsid w:val="000414D0"/>
    <w:rsid w:val="00041B62"/>
    <w:rsid w:val="00041E22"/>
    <w:rsid w:val="00041F10"/>
    <w:rsid w:val="00041FE7"/>
    <w:rsid w:val="00042304"/>
    <w:rsid w:val="00042330"/>
    <w:rsid w:val="00042402"/>
    <w:rsid w:val="00042548"/>
    <w:rsid w:val="00042720"/>
    <w:rsid w:val="00042B84"/>
    <w:rsid w:val="0004314E"/>
    <w:rsid w:val="00043491"/>
    <w:rsid w:val="000436D9"/>
    <w:rsid w:val="00043EC5"/>
    <w:rsid w:val="00044547"/>
    <w:rsid w:val="000445E5"/>
    <w:rsid w:val="00044AB6"/>
    <w:rsid w:val="00044C0D"/>
    <w:rsid w:val="00044C40"/>
    <w:rsid w:val="00045056"/>
    <w:rsid w:val="0004550D"/>
    <w:rsid w:val="00045781"/>
    <w:rsid w:val="00045D21"/>
    <w:rsid w:val="00045E08"/>
    <w:rsid w:val="00046063"/>
    <w:rsid w:val="00046334"/>
    <w:rsid w:val="00046632"/>
    <w:rsid w:val="00046880"/>
    <w:rsid w:val="00046AE6"/>
    <w:rsid w:val="00046B27"/>
    <w:rsid w:val="00046B61"/>
    <w:rsid w:val="000473F8"/>
    <w:rsid w:val="00050A43"/>
    <w:rsid w:val="00050C75"/>
    <w:rsid w:val="000512AE"/>
    <w:rsid w:val="000512C5"/>
    <w:rsid w:val="00051BA1"/>
    <w:rsid w:val="00051D40"/>
    <w:rsid w:val="00051D71"/>
    <w:rsid w:val="0005205B"/>
    <w:rsid w:val="0005220D"/>
    <w:rsid w:val="00052B58"/>
    <w:rsid w:val="0005346D"/>
    <w:rsid w:val="000536EB"/>
    <w:rsid w:val="00053C30"/>
    <w:rsid w:val="0005452B"/>
    <w:rsid w:val="00054863"/>
    <w:rsid w:val="00054876"/>
    <w:rsid w:val="00054879"/>
    <w:rsid w:val="00054993"/>
    <w:rsid w:val="00055DF4"/>
    <w:rsid w:val="00055E73"/>
    <w:rsid w:val="00055F0C"/>
    <w:rsid w:val="00056137"/>
    <w:rsid w:val="00056EA2"/>
    <w:rsid w:val="00056F95"/>
    <w:rsid w:val="00057827"/>
    <w:rsid w:val="00057B52"/>
    <w:rsid w:val="00057B93"/>
    <w:rsid w:val="00057F8A"/>
    <w:rsid w:val="0006008B"/>
    <w:rsid w:val="00060123"/>
    <w:rsid w:val="0006096D"/>
    <w:rsid w:val="00060A17"/>
    <w:rsid w:val="000614D4"/>
    <w:rsid w:val="00061933"/>
    <w:rsid w:val="0006193C"/>
    <w:rsid w:val="00061C5E"/>
    <w:rsid w:val="00061D05"/>
    <w:rsid w:val="000623C1"/>
    <w:rsid w:val="000626AB"/>
    <w:rsid w:val="00062799"/>
    <w:rsid w:val="00062D7C"/>
    <w:rsid w:val="000631E9"/>
    <w:rsid w:val="0006334B"/>
    <w:rsid w:val="00063562"/>
    <w:rsid w:val="00063E57"/>
    <w:rsid w:val="00063F72"/>
    <w:rsid w:val="00064071"/>
    <w:rsid w:val="00064086"/>
    <w:rsid w:val="00064478"/>
    <w:rsid w:val="00064567"/>
    <w:rsid w:val="000648C8"/>
    <w:rsid w:val="00064AA8"/>
    <w:rsid w:val="000650CC"/>
    <w:rsid w:val="00065175"/>
    <w:rsid w:val="000652BA"/>
    <w:rsid w:val="00065410"/>
    <w:rsid w:val="00065866"/>
    <w:rsid w:val="00065900"/>
    <w:rsid w:val="00065FE1"/>
    <w:rsid w:val="0006601F"/>
    <w:rsid w:val="0006634C"/>
    <w:rsid w:val="00066764"/>
    <w:rsid w:val="00066929"/>
    <w:rsid w:val="00066DDC"/>
    <w:rsid w:val="00066DE4"/>
    <w:rsid w:val="00066E12"/>
    <w:rsid w:val="00066E30"/>
    <w:rsid w:val="00067468"/>
    <w:rsid w:val="00067579"/>
    <w:rsid w:val="00067591"/>
    <w:rsid w:val="000675EA"/>
    <w:rsid w:val="00067AF6"/>
    <w:rsid w:val="00067D24"/>
    <w:rsid w:val="00067D8E"/>
    <w:rsid w:val="00067DD3"/>
    <w:rsid w:val="000709CB"/>
    <w:rsid w:val="00070E7F"/>
    <w:rsid w:val="00070FDF"/>
    <w:rsid w:val="0007109E"/>
    <w:rsid w:val="00071228"/>
    <w:rsid w:val="000713CC"/>
    <w:rsid w:val="00071660"/>
    <w:rsid w:val="000716E2"/>
    <w:rsid w:val="00071733"/>
    <w:rsid w:val="000719D4"/>
    <w:rsid w:val="00071CB7"/>
    <w:rsid w:val="00071CF6"/>
    <w:rsid w:val="0007216E"/>
    <w:rsid w:val="000726B5"/>
    <w:rsid w:val="00072918"/>
    <w:rsid w:val="00072B1C"/>
    <w:rsid w:val="00072C0F"/>
    <w:rsid w:val="00072D75"/>
    <w:rsid w:val="0007309A"/>
    <w:rsid w:val="00073117"/>
    <w:rsid w:val="00073284"/>
    <w:rsid w:val="000739A0"/>
    <w:rsid w:val="00073A12"/>
    <w:rsid w:val="00073AF6"/>
    <w:rsid w:val="00074045"/>
    <w:rsid w:val="00074158"/>
    <w:rsid w:val="000743FC"/>
    <w:rsid w:val="0007487E"/>
    <w:rsid w:val="00074F5F"/>
    <w:rsid w:val="0007571E"/>
    <w:rsid w:val="00075CA0"/>
    <w:rsid w:val="00075D05"/>
    <w:rsid w:val="00075D76"/>
    <w:rsid w:val="00075FD8"/>
    <w:rsid w:val="000760AB"/>
    <w:rsid w:val="0007610C"/>
    <w:rsid w:val="0007668D"/>
    <w:rsid w:val="000769DA"/>
    <w:rsid w:val="00076C01"/>
    <w:rsid w:val="00076C47"/>
    <w:rsid w:val="00076E22"/>
    <w:rsid w:val="00076F6F"/>
    <w:rsid w:val="00077021"/>
    <w:rsid w:val="0007736F"/>
    <w:rsid w:val="00077562"/>
    <w:rsid w:val="000779E0"/>
    <w:rsid w:val="00077B2F"/>
    <w:rsid w:val="00080172"/>
    <w:rsid w:val="00080318"/>
    <w:rsid w:val="00080876"/>
    <w:rsid w:val="00080BBC"/>
    <w:rsid w:val="00080BD2"/>
    <w:rsid w:val="0008193E"/>
    <w:rsid w:val="00081997"/>
    <w:rsid w:val="0008203C"/>
    <w:rsid w:val="000820AA"/>
    <w:rsid w:val="000820FC"/>
    <w:rsid w:val="000828D3"/>
    <w:rsid w:val="00082BD8"/>
    <w:rsid w:val="00082CC3"/>
    <w:rsid w:val="000834FE"/>
    <w:rsid w:val="00083546"/>
    <w:rsid w:val="00083B3E"/>
    <w:rsid w:val="00083B8E"/>
    <w:rsid w:val="00084AE7"/>
    <w:rsid w:val="00084E50"/>
    <w:rsid w:val="00084F73"/>
    <w:rsid w:val="0008514F"/>
    <w:rsid w:val="00085184"/>
    <w:rsid w:val="0008591C"/>
    <w:rsid w:val="00085A43"/>
    <w:rsid w:val="00085AB7"/>
    <w:rsid w:val="00086A26"/>
    <w:rsid w:val="00086A73"/>
    <w:rsid w:val="00086B9D"/>
    <w:rsid w:val="00086C75"/>
    <w:rsid w:val="00086D83"/>
    <w:rsid w:val="000870F0"/>
    <w:rsid w:val="00087865"/>
    <w:rsid w:val="00087AE6"/>
    <w:rsid w:val="000903A9"/>
    <w:rsid w:val="000904AE"/>
    <w:rsid w:val="000910A7"/>
    <w:rsid w:val="00091A5D"/>
    <w:rsid w:val="00092B0C"/>
    <w:rsid w:val="00092C14"/>
    <w:rsid w:val="00092D61"/>
    <w:rsid w:val="00092F81"/>
    <w:rsid w:val="000931E1"/>
    <w:rsid w:val="00093259"/>
    <w:rsid w:val="0009330E"/>
    <w:rsid w:val="000933D4"/>
    <w:rsid w:val="00093566"/>
    <w:rsid w:val="00093A79"/>
    <w:rsid w:val="00093F03"/>
    <w:rsid w:val="00093F87"/>
    <w:rsid w:val="0009414A"/>
    <w:rsid w:val="00094433"/>
    <w:rsid w:val="00095170"/>
    <w:rsid w:val="000956BC"/>
    <w:rsid w:val="000958B5"/>
    <w:rsid w:val="00095ADC"/>
    <w:rsid w:val="00095E9C"/>
    <w:rsid w:val="00095F3F"/>
    <w:rsid w:val="000963A3"/>
    <w:rsid w:val="000966E3"/>
    <w:rsid w:val="00096D52"/>
    <w:rsid w:val="00096DDF"/>
    <w:rsid w:val="0009739E"/>
    <w:rsid w:val="00097E52"/>
    <w:rsid w:val="000A05D0"/>
    <w:rsid w:val="000A0AF3"/>
    <w:rsid w:val="000A0C19"/>
    <w:rsid w:val="000A0F6C"/>
    <w:rsid w:val="000A1073"/>
    <w:rsid w:val="000A120E"/>
    <w:rsid w:val="000A17B4"/>
    <w:rsid w:val="000A17F1"/>
    <w:rsid w:val="000A1A17"/>
    <w:rsid w:val="000A1A86"/>
    <w:rsid w:val="000A1C45"/>
    <w:rsid w:val="000A2446"/>
    <w:rsid w:val="000A2854"/>
    <w:rsid w:val="000A2885"/>
    <w:rsid w:val="000A2A31"/>
    <w:rsid w:val="000A2BB6"/>
    <w:rsid w:val="000A2E00"/>
    <w:rsid w:val="000A2E1C"/>
    <w:rsid w:val="000A306C"/>
    <w:rsid w:val="000A3280"/>
    <w:rsid w:val="000A3645"/>
    <w:rsid w:val="000A3776"/>
    <w:rsid w:val="000A3845"/>
    <w:rsid w:val="000A3B4A"/>
    <w:rsid w:val="000A435B"/>
    <w:rsid w:val="000A46CF"/>
    <w:rsid w:val="000A48FF"/>
    <w:rsid w:val="000A4B09"/>
    <w:rsid w:val="000A54EA"/>
    <w:rsid w:val="000A566B"/>
    <w:rsid w:val="000A5AD1"/>
    <w:rsid w:val="000A5E16"/>
    <w:rsid w:val="000A60A9"/>
    <w:rsid w:val="000A620C"/>
    <w:rsid w:val="000A625B"/>
    <w:rsid w:val="000A62E5"/>
    <w:rsid w:val="000A6B48"/>
    <w:rsid w:val="000A71AE"/>
    <w:rsid w:val="000A75E6"/>
    <w:rsid w:val="000B03AA"/>
    <w:rsid w:val="000B0630"/>
    <w:rsid w:val="000B0667"/>
    <w:rsid w:val="000B0913"/>
    <w:rsid w:val="000B0C9A"/>
    <w:rsid w:val="000B0CA1"/>
    <w:rsid w:val="000B10AA"/>
    <w:rsid w:val="000B1B81"/>
    <w:rsid w:val="000B1F25"/>
    <w:rsid w:val="000B1FE2"/>
    <w:rsid w:val="000B2176"/>
    <w:rsid w:val="000B22C5"/>
    <w:rsid w:val="000B2451"/>
    <w:rsid w:val="000B2649"/>
    <w:rsid w:val="000B2A34"/>
    <w:rsid w:val="000B2AFA"/>
    <w:rsid w:val="000B2FC7"/>
    <w:rsid w:val="000B305A"/>
    <w:rsid w:val="000B3090"/>
    <w:rsid w:val="000B32ED"/>
    <w:rsid w:val="000B3470"/>
    <w:rsid w:val="000B360F"/>
    <w:rsid w:val="000B36CA"/>
    <w:rsid w:val="000B3768"/>
    <w:rsid w:val="000B37DC"/>
    <w:rsid w:val="000B3F42"/>
    <w:rsid w:val="000B4053"/>
    <w:rsid w:val="000B443F"/>
    <w:rsid w:val="000B46E4"/>
    <w:rsid w:val="000B508A"/>
    <w:rsid w:val="000B52A8"/>
    <w:rsid w:val="000B52AF"/>
    <w:rsid w:val="000B5372"/>
    <w:rsid w:val="000B57F3"/>
    <w:rsid w:val="000B5946"/>
    <w:rsid w:val="000B5CA9"/>
    <w:rsid w:val="000B607C"/>
    <w:rsid w:val="000B61DD"/>
    <w:rsid w:val="000B626B"/>
    <w:rsid w:val="000B6324"/>
    <w:rsid w:val="000B63D1"/>
    <w:rsid w:val="000B6AE9"/>
    <w:rsid w:val="000B6AFE"/>
    <w:rsid w:val="000B7444"/>
    <w:rsid w:val="000B7AA3"/>
    <w:rsid w:val="000B7ACB"/>
    <w:rsid w:val="000C02EE"/>
    <w:rsid w:val="000C0DA9"/>
    <w:rsid w:val="000C125D"/>
    <w:rsid w:val="000C140B"/>
    <w:rsid w:val="000C153B"/>
    <w:rsid w:val="000C1647"/>
    <w:rsid w:val="000C192E"/>
    <w:rsid w:val="000C1AAC"/>
    <w:rsid w:val="000C1AF4"/>
    <w:rsid w:val="000C1C7D"/>
    <w:rsid w:val="000C215E"/>
    <w:rsid w:val="000C228A"/>
    <w:rsid w:val="000C2C18"/>
    <w:rsid w:val="000C3BF4"/>
    <w:rsid w:val="000C498B"/>
    <w:rsid w:val="000C4B24"/>
    <w:rsid w:val="000C4C73"/>
    <w:rsid w:val="000C4E5F"/>
    <w:rsid w:val="000C50CF"/>
    <w:rsid w:val="000C5782"/>
    <w:rsid w:val="000C6114"/>
    <w:rsid w:val="000C658A"/>
    <w:rsid w:val="000C6829"/>
    <w:rsid w:val="000C6B6F"/>
    <w:rsid w:val="000C6E8C"/>
    <w:rsid w:val="000C6EEC"/>
    <w:rsid w:val="000C7156"/>
    <w:rsid w:val="000C7173"/>
    <w:rsid w:val="000C73A0"/>
    <w:rsid w:val="000C7564"/>
    <w:rsid w:val="000C78B7"/>
    <w:rsid w:val="000C79C6"/>
    <w:rsid w:val="000C7C34"/>
    <w:rsid w:val="000C7E0C"/>
    <w:rsid w:val="000C7F29"/>
    <w:rsid w:val="000C7F6A"/>
    <w:rsid w:val="000C7FB2"/>
    <w:rsid w:val="000D0295"/>
    <w:rsid w:val="000D02B6"/>
    <w:rsid w:val="000D0340"/>
    <w:rsid w:val="000D036C"/>
    <w:rsid w:val="000D03BD"/>
    <w:rsid w:val="000D095F"/>
    <w:rsid w:val="000D098A"/>
    <w:rsid w:val="000D0C3C"/>
    <w:rsid w:val="000D0E79"/>
    <w:rsid w:val="000D1521"/>
    <w:rsid w:val="000D169A"/>
    <w:rsid w:val="000D1CB8"/>
    <w:rsid w:val="000D1F7E"/>
    <w:rsid w:val="000D2269"/>
    <w:rsid w:val="000D25DF"/>
    <w:rsid w:val="000D2801"/>
    <w:rsid w:val="000D2891"/>
    <w:rsid w:val="000D28CD"/>
    <w:rsid w:val="000D2F26"/>
    <w:rsid w:val="000D2FD0"/>
    <w:rsid w:val="000D2FF2"/>
    <w:rsid w:val="000D33BA"/>
    <w:rsid w:val="000D354A"/>
    <w:rsid w:val="000D3B05"/>
    <w:rsid w:val="000D3EFD"/>
    <w:rsid w:val="000D43CF"/>
    <w:rsid w:val="000D44AE"/>
    <w:rsid w:val="000D499E"/>
    <w:rsid w:val="000D4B5A"/>
    <w:rsid w:val="000D4E69"/>
    <w:rsid w:val="000D5391"/>
    <w:rsid w:val="000D595E"/>
    <w:rsid w:val="000D5A55"/>
    <w:rsid w:val="000D5F05"/>
    <w:rsid w:val="000D5FB2"/>
    <w:rsid w:val="000D623D"/>
    <w:rsid w:val="000D6809"/>
    <w:rsid w:val="000D6AB2"/>
    <w:rsid w:val="000D6BB1"/>
    <w:rsid w:val="000D6CCD"/>
    <w:rsid w:val="000D6F61"/>
    <w:rsid w:val="000D6F67"/>
    <w:rsid w:val="000D7010"/>
    <w:rsid w:val="000D7078"/>
    <w:rsid w:val="000D70BF"/>
    <w:rsid w:val="000D71B9"/>
    <w:rsid w:val="000D76BA"/>
    <w:rsid w:val="000D7731"/>
    <w:rsid w:val="000D7EF6"/>
    <w:rsid w:val="000E083B"/>
    <w:rsid w:val="000E08DD"/>
    <w:rsid w:val="000E0B19"/>
    <w:rsid w:val="000E0C1B"/>
    <w:rsid w:val="000E0CD7"/>
    <w:rsid w:val="000E1490"/>
    <w:rsid w:val="000E194F"/>
    <w:rsid w:val="000E2140"/>
    <w:rsid w:val="000E25B3"/>
    <w:rsid w:val="000E2783"/>
    <w:rsid w:val="000E2A37"/>
    <w:rsid w:val="000E2C76"/>
    <w:rsid w:val="000E2CA9"/>
    <w:rsid w:val="000E2CB2"/>
    <w:rsid w:val="000E35A4"/>
    <w:rsid w:val="000E393C"/>
    <w:rsid w:val="000E3BE2"/>
    <w:rsid w:val="000E3EA2"/>
    <w:rsid w:val="000E41F1"/>
    <w:rsid w:val="000E476E"/>
    <w:rsid w:val="000E4786"/>
    <w:rsid w:val="000E4A83"/>
    <w:rsid w:val="000E4A92"/>
    <w:rsid w:val="000E4B47"/>
    <w:rsid w:val="000E4DBA"/>
    <w:rsid w:val="000E5A4F"/>
    <w:rsid w:val="000E61D8"/>
    <w:rsid w:val="000E68DD"/>
    <w:rsid w:val="000E6D4D"/>
    <w:rsid w:val="000E6D6A"/>
    <w:rsid w:val="000E6DDD"/>
    <w:rsid w:val="000E7489"/>
    <w:rsid w:val="000E7599"/>
    <w:rsid w:val="000E7698"/>
    <w:rsid w:val="000E78B7"/>
    <w:rsid w:val="000E78FF"/>
    <w:rsid w:val="000F0045"/>
    <w:rsid w:val="000F00E0"/>
    <w:rsid w:val="000F0579"/>
    <w:rsid w:val="000F05C8"/>
    <w:rsid w:val="000F097D"/>
    <w:rsid w:val="000F0DE7"/>
    <w:rsid w:val="000F16F5"/>
    <w:rsid w:val="000F1720"/>
    <w:rsid w:val="000F198A"/>
    <w:rsid w:val="000F19EE"/>
    <w:rsid w:val="000F1C47"/>
    <w:rsid w:val="000F1D01"/>
    <w:rsid w:val="000F23E2"/>
    <w:rsid w:val="000F26A2"/>
    <w:rsid w:val="000F2767"/>
    <w:rsid w:val="000F2D6F"/>
    <w:rsid w:val="000F3384"/>
    <w:rsid w:val="000F340C"/>
    <w:rsid w:val="000F34DE"/>
    <w:rsid w:val="000F37DF"/>
    <w:rsid w:val="000F3891"/>
    <w:rsid w:val="000F3C28"/>
    <w:rsid w:val="000F400F"/>
    <w:rsid w:val="000F4403"/>
    <w:rsid w:val="000F48D6"/>
    <w:rsid w:val="000F4B12"/>
    <w:rsid w:val="000F4EF6"/>
    <w:rsid w:val="000F5031"/>
    <w:rsid w:val="000F5BA4"/>
    <w:rsid w:val="000F5CE0"/>
    <w:rsid w:val="000F5D4C"/>
    <w:rsid w:val="000F6285"/>
    <w:rsid w:val="000F6798"/>
    <w:rsid w:val="000F694E"/>
    <w:rsid w:val="000F698D"/>
    <w:rsid w:val="000F6B9E"/>
    <w:rsid w:val="000F6E3A"/>
    <w:rsid w:val="000F7008"/>
    <w:rsid w:val="000F7264"/>
    <w:rsid w:val="000F7266"/>
    <w:rsid w:val="000F770D"/>
    <w:rsid w:val="000F7F46"/>
    <w:rsid w:val="000F7FCF"/>
    <w:rsid w:val="00100314"/>
    <w:rsid w:val="00100615"/>
    <w:rsid w:val="00100CE4"/>
    <w:rsid w:val="00100CF1"/>
    <w:rsid w:val="00101042"/>
    <w:rsid w:val="001018BC"/>
    <w:rsid w:val="00101C56"/>
    <w:rsid w:val="00101DEC"/>
    <w:rsid w:val="00101E9A"/>
    <w:rsid w:val="00101F64"/>
    <w:rsid w:val="0010212E"/>
    <w:rsid w:val="0010285A"/>
    <w:rsid w:val="00102AE7"/>
    <w:rsid w:val="00102EA8"/>
    <w:rsid w:val="001033D3"/>
    <w:rsid w:val="001034E3"/>
    <w:rsid w:val="001035F3"/>
    <w:rsid w:val="00103C11"/>
    <w:rsid w:val="00103DFD"/>
    <w:rsid w:val="0010414B"/>
    <w:rsid w:val="001043EF"/>
    <w:rsid w:val="00104F40"/>
    <w:rsid w:val="00105BEE"/>
    <w:rsid w:val="00105D5F"/>
    <w:rsid w:val="00105E7C"/>
    <w:rsid w:val="0010623F"/>
    <w:rsid w:val="001068F4"/>
    <w:rsid w:val="00106C04"/>
    <w:rsid w:val="00106DD0"/>
    <w:rsid w:val="00106E25"/>
    <w:rsid w:val="0010732D"/>
    <w:rsid w:val="0010755B"/>
    <w:rsid w:val="001077E0"/>
    <w:rsid w:val="001077E9"/>
    <w:rsid w:val="00107A0C"/>
    <w:rsid w:val="00107A99"/>
    <w:rsid w:val="00107D9A"/>
    <w:rsid w:val="00107E94"/>
    <w:rsid w:val="00107F2D"/>
    <w:rsid w:val="00110899"/>
    <w:rsid w:val="00110A11"/>
    <w:rsid w:val="00110A8C"/>
    <w:rsid w:val="00111235"/>
    <w:rsid w:val="00111362"/>
    <w:rsid w:val="0011144D"/>
    <w:rsid w:val="00111990"/>
    <w:rsid w:val="00111C27"/>
    <w:rsid w:val="00111C5A"/>
    <w:rsid w:val="00111D3D"/>
    <w:rsid w:val="0011268F"/>
    <w:rsid w:val="0011298A"/>
    <w:rsid w:val="00112D19"/>
    <w:rsid w:val="001130A2"/>
    <w:rsid w:val="00113216"/>
    <w:rsid w:val="001132D4"/>
    <w:rsid w:val="0011335A"/>
    <w:rsid w:val="00113521"/>
    <w:rsid w:val="001135B5"/>
    <w:rsid w:val="001141D3"/>
    <w:rsid w:val="0011467A"/>
    <w:rsid w:val="00114BA9"/>
    <w:rsid w:val="00115492"/>
    <w:rsid w:val="00115835"/>
    <w:rsid w:val="00115B12"/>
    <w:rsid w:val="00115E7D"/>
    <w:rsid w:val="001160CC"/>
    <w:rsid w:val="00116224"/>
    <w:rsid w:val="00116CD9"/>
    <w:rsid w:val="00116E9E"/>
    <w:rsid w:val="00116EF2"/>
    <w:rsid w:val="00116F56"/>
    <w:rsid w:val="001171F5"/>
    <w:rsid w:val="00117296"/>
    <w:rsid w:val="00117360"/>
    <w:rsid w:val="001174DF"/>
    <w:rsid w:val="001175BC"/>
    <w:rsid w:val="001176FA"/>
    <w:rsid w:val="00117903"/>
    <w:rsid w:val="00117E5F"/>
    <w:rsid w:val="001201EC"/>
    <w:rsid w:val="0012035A"/>
    <w:rsid w:val="00120407"/>
    <w:rsid w:val="001206F4"/>
    <w:rsid w:val="00120958"/>
    <w:rsid w:val="00120EC1"/>
    <w:rsid w:val="001211E5"/>
    <w:rsid w:val="00121324"/>
    <w:rsid w:val="00121B56"/>
    <w:rsid w:val="00121C7C"/>
    <w:rsid w:val="00121CF5"/>
    <w:rsid w:val="0012221D"/>
    <w:rsid w:val="001226F4"/>
    <w:rsid w:val="001229E1"/>
    <w:rsid w:val="00122B87"/>
    <w:rsid w:val="00122FB9"/>
    <w:rsid w:val="00123CA0"/>
    <w:rsid w:val="00123CF7"/>
    <w:rsid w:val="00123D2F"/>
    <w:rsid w:val="00123F07"/>
    <w:rsid w:val="00124553"/>
    <w:rsid w:val="00124847"/>
    <w:rsid w:val="00124A3B"/>
    <w:rsid w:val="00124B69"/>
    <w:rsid w:val="00124C0F"/>
    <w:rsid w:val="00124E0E"/>
    <w:rsid w:val="00124FE7"/>
    <w:rsid w:val="001251EB"/>
    <w:rsid w:val="00125595"/>
    <w:rsid w:val="0012590E"/>
    <w:rsid w:val="00125A65"/>
    <w:rsid w:val="00125A7F"/>
    <w:rsid w:val="00125B2E"/>
    <w:rsid w:val="0012601A"/>
    <w:rsid w:val="00126327"/>
    <w:rsid w:val="0012632C"/>
    <w:rsid w:val="001263E5"/>
    <w:rsid w:val="00126921"/>
    <w:rsid w:val="0012697B"/>
    <w:rsid w:val="00126C48"/>
    <w:rsid w:val="00127393"/>
    <w:rsid w:val="00127B87"/>
    <w:rsid w:val="00127B8B"/>
    <w:rsid w:val="00127CA1"/>
    <w:rsid w:val="00127DD8"/>
    <w:rsid w:val="0013004C"/>
    <w:rsid w:val="0013035B"/>
    <w:rsid w:val="001304AD"/>
    <w:rsid w:val="00130581"/>
    <w:rsid w:val="0013059F"/>
    <w:rsid w:val="0013077E"/>
    <w:rsid w:val="00130D8A"/>
    <w:rsid w:val="00130F40"/>
    <w:rsid w:val="00131004"/>
    <w:rsid w:val="001310DD"/>
    <w:rsid w:val="00131499"/>
    <w:rsid w:val="00131808"/>
    <w:rsid w:val="00131C63"/>
    <w:rsid w:val="00132626"/>
    <w:rsid w:val="001328CC"/>
    <w:rsid w:val="00132FC0"/>
    <w:rsid w:val="001332A6"/>
    <w:rsid w:val="001333E9"/>
    <w:rsid w:val="001336FC"/>
    <w:rsid w:val="00133702"/>
    <w:rsid w:val="00134A21"/>
    <w:rsid w:val="00134BEC"/>
    <w:rsid w:val="00134C9E"/>
    <w:rsid w:val="00134E41"/>
    <w:rsid w:val="00134EEB"/>
    <w:rsid w:val="00135ADF"/>
    <w:rsid w:val="00135B06"/>
    <w:rsid w:val="001360D7"/>
    <w:rsid w:val="0013658A"/>
    <w:rsid w:val="00136CC0"/>
    <w:rsid w:val="0013731D"/>
    <w:rsid w:val="001373CA"/>
    <w:rsid w:val="001374FD"/>
    <w:rsid w:val="00137735"/>
    <w:rsid w:val="001400D8"/>
    <w:rsid w:val="0014044E"/>
    <w:rsid w:val="001405D4"/>
    <w:rsid w:val="0014158B"/>
    <w:rsid w:val="001418F3"/>
    <w:rsid w:val="00142086"/>
    <w:rsid w:val="0014232E"/>
    <w:rsid w:val="00142747"/>
    <w:rsid w:val="0014277A"/>
    <w:rsid w:val="00142889"/>
    <w:rsid w:val="0014300E"/>
    <w:rsid w:val="00143174"/>
    <w:rsid w:val="001433F9"/>
    <w:rsid w:val="0014376F"/>
    <w:rsid w:val="00143A2F"/>
    <w:rsid w:val="00143E5B"/>
    <w:rsid w:val="0014412D"/>
    <w:rsid w:val="001442EF"/>
    <w:rsid w:val="0014434D"/>
    <w:rsid w:val="00144E22"/>
    <w:rsid w:val="00145A6F"/>
    <w:rsid w:val="00145ADB"/>
    <w:rsid w:val="00145DFD"/>
    <w:rsid w:val="0014607F"/>
    <w:rsid w:val="001467C0"/>
    <w:rsid w:val="001469B6"/>
    <w:rsid w:val="00146DD8"/>
    <w:rsid w:val="00146E71"/>
    <w:rsid w:val="00146F99"/>
    <w:rsid w:val="001472A5"/>
    <w:rsid w:val="001477DE"/>
    <w:rsid w:val="001478CC"/>
    <w:rsid w:val="001479ED"/>
    <w:rsid w:val="00147A10"/>
    <w:rsid w:val="00147B48"/>
    <w:rsid w:val="00147DA8"/>
    <w:rsid w:val="00147F08"/>
    <w:rsid w:val="0015052E"/>
    <w:rsid w:val="001505ED"/>
    <w:rsid w:val="00150776"/>
    <w:rsid w:val="00151346"/>
    <w:rsid w:val="00151471"/>
    <w:rsid w:val="0015176F"/>
    <w:rsid w:val="0015177F"/>
    <w:rsid w:val="001518A2"/>
    <w:rsid w:val="00151C91"/>
    <w:rsid w:val="00151EB3"/>
    <w:rsid w:val="00152392"/>
    <w:rsid w:val="001524DE"/>
    <w:rsid w:val="0015278C"/>
    <w:rsid w:val="00152832"/>
    <w:rsid w:val="001529C5"/>
    <w:rsid w:val="001533CE"/>
    <w:rsid w:val="001539E4"/>
    <w:rsid w:val="001539E5"/>
    <w:rsid w:val="00153D64"/>
    <w:rsid w:val="0015409B"/>
    <w:rsid w:val="001546B7"/>
    <w:rsid w:val="00154700"/>
    <w:rsid w:val="001547B8"/>
    <w:rsid w:val="00154B08"/>
    <w:rsid w:val="001554A7"/>
    <w:rsid w:val="001556E2"/>
    <w:rsid w:val="00155831"/>
    <w:rsid w:val="00155890"/>
    <w:rsid w:val="00155C9E"/>
    <w:rsid w:val="001562B3"/>
    <w:rsid w:val="00156471"/>
    <w:rsid w:val="00156494"/>
    <w:rsid w:val="00156A26"/>
    <w:rsid w:val="00156C5B"/>
    <w:rsid w:val="001575EE"/>
    <w:rsid w:val="00157838"/>
    <w:rsid w:val="00157B6C"/>
    <w:rsid w:val="00157E2D"/>
    <w:rsid w:val="0016022D"/>
    <w:rsid w:val="00160259"/>
    <w:rsid w:val="001606A9"/>
    <w:rsid w:val="001606CC"/>
    <w:rsid w:val="00160915"/>
    <w:rsid w:val="00160E9F"/>
    <w:rsid w:val="00160FFC"/>
    <w:rsid w:val="0016124D"/>
    <w:rsid w:val="001613B1"/>
    <w:rsid w:val="001614DF"/>
    <w:rsid w:val="00161930"/>
    <w:rsid w:val="00162DEB"/>
    <w:rsid w:val="00162EC7"/>
    <w:rsid w:val="001630AF"/>
    <w:rsid w:val="001635F0"/>
    <w:rsid w:val="001636E1"/>
    <w:rsid w:val="00163914"/>
    <w:rsid w:val="00163D4D"/>
    <w:rsid w:val="00163ECA"/>
    <w:rsid w:val="00163F96"/>
    <w:rsid w:val="00164391"/>
    <w:rsid w:val="001645C9"/>
    <w:rsid w:val="00164B11"/>
    <w:rsid w:val="00164BF4"/>
    <w:rsid w:val="00164F98"/>
    <w:rsid w:val="00165746"/>
    <w:rsid w:val="00165834"/>
    <w:rsid w:val="00165D1A"/>
    <w:rsid w:val="00166056"/>
    <w:rsid w:val="00166702"/>
    <w:rsid w:val="00166707"/>
    <w:rsid w:val="00166882"/>
    <w:rsid w:val="00166C97"/>
    <w:rsid w:val="00167272"/>
    <w:rsid w:val="00167649"/>
    <w:rsid w:val="00167A59"/>
    <w:rsid w:val="00167C73"/>
    <w:rsid w:val="00170022"/>
    <w:rsid w:val="00170286"/>
    <w:rsid w:val="0017030B"/>
    <w:rsid w:val="00170B88"/>
    <w:rsid w:val="00170FA2"/>
    <w:rsid w:val="0017164A"/>
    <w:rsid w:val="00171DC9"/>
    <w:rsid w:val="00171E4D"/>
    <w:rsid w:val="00172173"/>
    <w:rsid w:val="00172266"/>
    <w:rsid w:val="001722FF"/>
    <w:rsid w:val="00172515"/>
    <w:rsid w:val="00172746"/>
    <w:rsid w:val="00172869"/>
    <w:rsid w:val="00172933"/>
    <w:rsid w:val="00172FF8"/>
    <w:rsid w:val="00173502"/>
    <w:rsid w:val="00173760"/>
    <w:rsid w:val="001738EF"/>
    <w:rsid w:val="00173A90"/>
    <w:rsid w:val="00173BE7"/>
    <w:rsid w:val="00173E2A"/>
    <w:rsid w:val="00173F6B"/>
    <w:rsid w:val="0017420C"/>
    <w:rsid w:val="001742C7"/>
    <w:rsid w:val="001743A3"/>
    <w:rsid w:val="001749DA"/>
    <w:rsid w:val="00174BE7"/>
    <w:rsid w:val="00174F93"/>
    <w:rsid w:val="00175271"/>
    <w:rsid w:val="00175373"/>
    <w:rsid w:val="00175592"/>
    <w:rsid w:val="001757DE"/>
    <w:rsid w:val="00176032"/>
    <w:rsid w:val="001760C5"/>
    <w:rsid w:val="001762E8"/>
    <w:rsid w:val="00176837"/>
    <w:rsid w:val="00176B0B"/>
    <w:rsid w:val="0017710E"/>
    <w:rsid w:val="00177137"/>
    <w:rsid w:val="001771F4"/>
    <w:rsid w:val="00177FF8"/>
    <w:rsid w:val="00180A8A"/>
    <w:rsid w:val="00180E4A"/>
    <w:rsid w:val="00180FD9"/>
    <w:rsid w:val="00180FF0"/>
    <w:rsid w:val="00181098"/>
    <w:rsid w:val="001820BA"/>
    <w:rsid w:val="00182317"/>
    <w:rsid w:val="0018241B"/>
    <w:rsid w:val="001825F8"/>
    <w:rsid w:val="00182656"/>
    <w:rsid w:val="0018269B"/>
    <w:rsid w:val="0018269D"/>
    <w:rsid w:val="00182894"/>
    <w:rsid w:val="0018344D"/>
    <w:rsid w:val="0018358B"/>
    <w:rsid w:val="001835C8"/>
    <w:rsid w:val="001837A4"/>
    <w:rsid w:val="0018443F"/>
    <w:rsid w:val="001846E4"/>
    <w:rsid w:val="001849E9"/>
    <w:rsid w:val="00185340"/>
    <w:rsid w:val="0018538B"/>
    <w:rsid w:val="001853E9"/>
    <w:rsid w:val="00185630"/>
    <w:rsid w:val="0018591E"/>
    <w:rsid w:val="001862ED"/>
    <w:rsid w:val="00186D9E"/>
    <w:rsid w:val="00187045"/>
    <w:rsid w:val="001871E5"/>
    <w:rsid w:val="00187B39"/>
    <w:rsid w:val="00190013"/>
    <w:rsid w:val="001900FE"/>
    <w:rsid w:val="00190138"/>
    <w:rsid w:val="001907BC"/>
    <w:rsid w:val="001908EE"/>
    <w:rsid w:val="00190AAB"/>
    <w:rsid w:val="00190E50"/>
    <w:rsid w:val="00190EF8"/>
    <w:rsid w:val="00191187"/>
    <w:rsid w:val="00191533"/>
    <w:rsid w:val="00191CF1"/>
    <w:rsid w:val="00192334"/>
    <w:rsid w:val="00192400"/>
    <w:rsid w:val="0019255A"/>
    <w:rsid w:val="001925ED"/>
    <w:rsid w:val="001934DB"/>
    <w:rsid w:val="00193705"/>
    <w:rsid w:val="001937CF"/>
    <w:rsid w:val="00193AFB"/>
    <w:rsid w:val="00193C48"/>
    <w:rsid w:val="00193DC2"/>
    <w:rsid w:val="00193F95"/>
    <w:rsid w:val="001940D8"/>
    <w:rsid w:val="001942DA"/>
    <w:rsid w:val="00194A13"/>
    <w:rsid w:val="00194E0D"/>
    <w:rsid w:val="00194F9D"/>
    <w:rsid w:val="00195105"/>
    <w:rsid w:val="001951BD"/>
    <w:rsid w:val="001955A5"/>
    <w:rsid w:val="00195AD7"/>
    <w:rsid w:val="00195D0E"/>
    <w:rsid w:val="00195E3F"/>
    <w:rsid w:val="00196A44"/>
    <w:rsid w:val="00196AC7"/>
    <w:rsid w:val="00196B9B"/>
    <w:rsid w:val="00196C49"/>
    <w:rsid w:val="00196EE9"/>
    <w:rsid w:val="001974E0"/>
    <w:rsid w:val="00197AD2"/>
    <w:rsid w:val="001A0210"/>
    <w:rsid w:val="001A05D0"/>
    <w:rsid w:val="001A0810"/>
    <w:rsid w:val="001A0901"/>
    <w:rsid w:val="001A1C49"/>
    <w:rsid w:val="001A1E2B"/>
    <w:rsid w:val="001A2136"/>
    <w:rsid w:val="001A29B0"/>
    <w:rsid w:val="001A3256"/>
    <w:rsid w:val="001A346C"/>
    <w:rsid w:val="001A4106"/>
    <w:rsid w:val="001A4442"/>
    <w:rsid w:val="001A469E"/>
    <w:rsid w:val="001A52F1"/>
    <w:rsid w:val="001A5742"/>
    <w:rsid w:val="001A592D"/>
    <w:rsid w:val="001A5963"/>
    <w:rsid w:val="001A5F3A"/>
    <w:rsid w:val="001A5F5A"/>
    <w:rsid w:val="001A6557"/>
    <w:rsid w:val="001A678F"/>
    <w:rsid w:val="001A6B07"/>
    <w:rsid w:val="001A717D"/>
    <w:rsid w:val="001A7441"/>
    <w:rsid w:val="001A7878"/>
    <w:rsid w:val="001A7DAA"/>
    <w:rsid w:val="001A7E39"/>
    <w:rsid w:val="001B0511"/>
    <w:rsid w:val="001B0B59"/>
    <w:rsid w:val="001B0DF1"/>
    <w:rsid w:val="001B0E1A"/>
    <w:rsid w:val="001B10BC"/>
    <w:rsid w:val="001B111B"/>
    <w:rsid w:val="001B1790"/>
    <w:rsid w:val="001B1C74"/>
    <w:rsid w:val="001B207F"/>
    <w:rsid w:val="001B21B0"/>
    <w:rsid w:val="001B2224"/>
    <w:rsid w:val="001B22FF"/>
    <w:rsid w:val="001B2685"/>
    <w:rsid w:val="001B2ECF"/>
    <w:rsid w:val="001B313D"/>
    <w:rsid w:val="001B3723"/>
    <w:rsid w:val="001B5951"/>
    <w:rsid w:val="001B598C"/>
    <w:rsid w:val="001B6185"/>
    <w:rsid w:val="001B655C"/>
    <w:rsid w:val="001B7007"/>
    <w:rsid w:val="001B7017"/>
    <w:rsid w:val="001B740D"/>
    <w:rsid w:val="001B743A"/>
    <w:rsid w:val="001B770D"/>
    <w:rsid w:val="001B784F"/>
    <w:rsid w:val="001B7A64"/>
    <w:rsid w:val="001B7E89"/>
    <w:rsid w:val="001C0898"/>
    <w:rsid w:val="001C0E9A"/>
    <w:rsid w:val="001C0EEC"/>
    <w:rsid w:val="001C10E4"/>
    <w:rsid w:val="001C1287"/>
    <w:rsid w:val="001C139F"/>
    <w:rsid w:val="001C14D6"/>
    <w:rsid w:val="001C1FEA"/>
    <w:rsid w:val="001C279D"/>
    <w:rsid w:val="001C30DE"/>
    <w:rsid w:val="001C3584"/>
    <w:rsid w:val="001C38B8"/>
    <w:rsid w:val="001C3E62"/>
    <w:rsid w:val="001C440B"/>
    <w:rsid w:val="001C4C28"/>
    <w:rsid w:val="001C4EA9"/>
    <w:rsid w:val="001C5007"/>
    <w:rsid w:val="001C5297"/>
    <w:rsid w:val="001C55BD"/>
    <w:rsid w:val="001C55C5"/>
    <w:rsid w:val="001C5912"/>
    <w:rsid w:val="001C5A43"/>
    <w:rsid w:val="001C5B4A"/>
    <w:rsid w:val="001C5DDD"/>
    <w:rsid w:val="001C6044"/>
    <w:rsid w:val="001C6481"/>
    <w:rsid w:val="001C6713"/>
    <w:rsid w:val="001C7394"/>
    <w:rsid w:val="001C76DE"/>
    <w:rsid w:val="001D01B0"/>
    <w:rsid w:val="001D042D"/>
    <w:rsid w:val="001D18F0"/>
    <w:rsid w:val="001D19A9"/>
    <w:rsid w:val="001D1A0E"/>
    <w:rsid w:val="001D1E71"/>
    <w:rsid w:val="001D1F20"/>
    <w:rsid w:val="001D20DC"/>
    <w:rsid w:val="001D225C"/>
    <w:rsid w:val="001D239E"/>
    <w:rsid w:val="001D25DC"/>
    <w:rsid w:val="001D2691"/>
    <w:rsid w:val="001D29AB"/>
    <w:rsid w:val="001D2D96"/>
    <w:rsid w:val="001D2DDB"/>
    <w:rsid w:val="001D2FB0"/>
    <w:rsid w:val="001D3316"/>
    <w:rsid w:val="001D3463"/>
    <w:rsid w:val="001D3AA2"/>
    <w:rsid w:val="001D3B77"/>
    <w:rsid w:val="001D3F12"/>
    <w:rsid w:val="001D413C"/>
    <w:rsid w:val="001D4302"/>
    <w:rsid w:val="001D47AB"/>
    <w:rsid w:val="001D47B8"/>
    <w:rsid w:val="001D48F9"/>
    <w:rsid w:val="001D4E2D"/>
    <w:rsid w:val="001D5500"/>
    <w:rsid w:val="001D5582"/>
    <w:rsid w:val="001D5645"/>
    <w:rsid w:val="001D5820"/>
    <w:rsid w:val="001D5EEF"/>
    <w:rsid w:val="001D601D"/>
    <w:rsid w:val="001D60DF"/>
    <w:rsid w:val="001D611B"/>
    <w:rsid w:val="001D6718"/>
    <w:rsid w:val="001D70CF"/>
    <w:rsid w:val="001D7577"/>
    <w:rsid w:val="001D7601"/>
    <w:rsid w:val="001D797D"/>
    <w:rsid w:val="001D7A2C"/>
    <w:rsid w:val="001D7B78"/>
    <w:rsid w:val="001D7CA9"/>
    <w:rsid w:val="001D7EC8"/>
    <w:rsid w:val="001E0693"/>
    <w:rsid w:val="001E0C88"/>
    <w:rsid w:val="001E0E35"/>
    <w:rsid w:val="001E0FAE"/>
    <w:rsid w:val="001E0FB6"/>
    <w:rsid w:val="001E10F7"/>
    <w:rsid w:val="001E1857"/>
    <w:rsid w:val="001E1B61"/>
    <w:rsid w:val="001E1BCC"/>
    <w:rsid w:val="001E1ED6"/>
    <w:rsid w:val="001E1EED"/>
    <w:rsid w:val="001E27B3"/>
    <w:rsid w:val="001E2D6C"/>
    <w:rsid w:val="001E3152"/>
    <w:rsid w:val="001E3449"/>
    <w:rsid w:val="001E3819"/>
    <w:rsid w:val="001E3955"/>
    <w:rsid w:val="001E3DC9"/>
    <w:rsid w:val="001E4147"/>
    <w:rsid w:val="001E431E"/>
    <w:rsid w:val="001E4597"/>
    <w:rsid w:val="001E46FF"/>
    <w:rsid w:val="001E473E"/>
    <w:rsid w:val="001E4A77"/>
    <w:rsid w:val="001E4ADF"/>
    <w:rsid w:val="001E4C2E"/>
    <w:rsid w:val="001E4EB6"/>
    <w:rsid w:val="001E53B3"/>
    <w:rsid w:val="001E5677"/>
    <w:rsid w:val="001E5A7E"/>
    <w:rsid w:val="001E5B39"/>
    <w:rsid w:val="001E6047"/>
    <w:rsid w:val="001E6057"/>
    <w:rsid w:val="001E6833"/>
    <w:rsid w:val="001E6A6D"/>
    <w:rsid w:val="001E6ADD"/>
    <w:rsid w:val="001E6F67"/>
    <w:rsid w:val="001E73D9"/>
    <w:rsid w:val="001E7534"/>
    <w:rsid w:val="001E7917"/>
    <w:rsid w:val="001E7A04"/>
    <w:rsid w:val="001F01DE"/>
    <w:rsid w:val="001F05A9"/>
    <w:rsid w:val="001F05CB"/>
    <w:rsid w:val="001F0727"/>
    <w:rsid w:val="001F076F"/>
    <w:rsid w:val="001F0D6F"/>
    <w:rsid w:val="001F0E4F"/>
    <w:rsid w:val="001F0F73"/>
    <w:rsid w:val="001F12F9"/>
    <w:rsid w:val="001F1732"/>
    <w:rsid w:val="001F1A6A"/>
    <w:rsid w:val="001F1DA8"/>
    <w:rsid w:val="001F1F07"/>
    <w:rsid w:val="001F2218"/>
    <w:rsid w:val="001F2449"/>
    <w:rsid w:val="001F2546"/>
    <w:rsid w:val="001F2814"/>
    <w:rsid w:val="001F385D"/>
    <w:rsid w:val="001F3B67"/>
    <w:rsid w:val="001F3CEA"/>
    <w:rsid w:val="001F3EF0"/>
    <w:rsid w:val="001F3FD2"/>
    <w:rsid w:val="001F418D"/>
    <w:rsid w:val="001F4B5A"/>
    <w:rsid w:val="001F4BE9"/>
    <w:rsid w:val="001F543C"/>
    <w:rsid w:val="001F5942"/>
    <w:rsid w:val="001F5ED7"/>
    <w:rsid w:val="001F5F40"/>
    <w:rsid w:val="001F601F"/>
    <w:rsid w:val="001F61C7"/>
    <w:rsid w:val="001F622E"/>
    <w:rsid w:val="001F6253"/>
    <w:rsid w:val="001F632B"/>
    <w:rsid w:val="001F6608"/>
    <w:rsid w:val="001F66AD"/>
    <w:rsid w:val="001F6C63"/>
    <w:rsid w:val="001F6C9B"/>
    <w:rsid w:val="001F6E76"/>
    <w:rsid w:val="001F6F2F"/>
    <w:rsid w:val="001F7510"/>
    <w:rsid w:val="001F7E67"/>
    <w:rsid w:val="0020004A"/>
    <w:rsid w:val="00200237"/>
    <w:rsid w:val="0020026D"/>
    <w:rsid w:val="0020039B"/>
    <w:rsid w:val="00200448"/>
    <w:rsid w:val="00200543"/>
    <w:rsid w:val="002006E8"/>
    <w:rsid w:val="002008DF"/>
    <w:rsid w:val="00200CAE"/>
    <w:rsid w:val="00200E4C"/>
    <w:rsid w:val="0020178C"/>
    <w:rsid w:val="00201A7E"/>
    <w:rsid w:val="002020DF"/>
    <w:rsid w:val="00202B3B"/>
    <w:rsid w:val="00202CF8"/>
    <w:rsid w:val="00202EE6"/>
    <w:rsid w:val="002030BA"/>
    <w:rsid w:val="00203199"/>
    <w:rsid w:val="00203E8F"/>
    <w:rsid w:val="002047DF"/>
    <w:rsid w:val="00204A82"/>
    <w:rsid w:val="00204AE2"/>
    <w:rsid w:val="00204F3D"/>
    <w:rsid w:val="00204F84"/>
    <w:rsid w:val="0020507A"/>
    <w:rsid w:val="00205C1E"/>
    <w:rsid w:val="00205C8A"/>
    <w:rsid w:val="002060E8"/>
    <w:rsid w:val="0020618A"/>
    <w:rsid w:val="002067EC"/>
    <w:rsid w:val="002068F6"/>
    <w:rsid w:val="00207288"/>
    <w:rsid w:val="002074BC"/>
    <w:rsid w:val="00207FC0"/>
    <w:rsid w:val="0021016B"/>
    <w:rsid w:val="00210428"/>
    <w:rsid w:val="00210491"/>
    <w:rsid w:val="00210913"/>
    <w:rsid w:val="00210CEA"/>
    <w:rsid w:val="00210D73"/>
    <w:rsid w:val="00211469"/>
    <w:rsid w:val="002114B2"/>
    <w:rsid w:val="0021152A"/>
    <w:rsid w:val="00211716"/>
    <w:rsid w:val="00211B3C"/>
    <w:rsid w:val="00211B7D"/>
    <w:rsid w:val="00211F8E"/>
    <w:rsid w:val="0021205A"/>
    <w:rsid w:val="0021222B"/>
    <w:rsid w:val="00212537"/>
    <w:rsid w:val="00212851"/>
    <w:rsid w:val="0021298D"/>
    <w:rsid w:val="00212DA7"/>
    <w:rsid w:val="002131B4"/>
    <w:rsid w:val="002136B6"/>
    <w:rsid w:val="002136C5"/>
    <w:rsid w:val="0021373B"/>
    <w:rsid w:val="002138FE"/>
    <w:rsid w:val="00213A6D"/>
    <w:rsid w:val="00213CA6"/>
    <w:rsid w:val="002147AA"/>
    <w:rsid w:val="00214811"/>
    <w:rsid w:val="00214858"/>
    <w:rsid w:val="00214BD6"/>
    <w:rsid w:val="00214C5D"/>
    <w:rsid w:val="00214D45"/>
    <w:rsid w:val="00214F94"/>
    <w:rsid w:val="002151D7"/>
    <w:rsid w:val="002158FC"/>
    <w:rsid w:val="00216468"/>
    <w:rsid w:val="00216D11"/>
    <w:rsid w:val="00216F17"/>
    <w:rsid w:val="002170E7"/>
    <w:rsid w:val="00217748"/>
    <w:rsid w:val="002178FB"/>
    <w:rsid w:val="002201C4"/>
    <w:rsid w:val="00220650"/>
    <w:rsid w:val="00220684"/>
    <w:rsid w:val="00220895"/>
    <w:rsid w:val="00221196"/>
    <w:rsid w:val="0022162A"/>
    <w:rsid w:val="00221884"/>
    <w:rsid w:val="002222B8"/>
    <w:rsid w:val="00222784"/>
    <w:rsid w:val="00222952"/>
    <w:rsid w:val="0022313F"/>
    <w:rsid w:val="0022377F"/>
    <w:rsid w:val="0022381D"/>
    <w:rsid w:val="00223DA8"/>
    <w:rsid w:val="00224495"/>
    <w:rsid w:val="002247B0"/>
    <w:rsid w:val="00224960"/>
    <w:rsid w:val="00224A1E"/>
    <w:rsid w:val="00224D25"/>
    <w:rsid w:val="00225398"/>
    <w:rsid w:val="002254B6"/>
    <w:rsid w:val="0022575E"/>
    <w:rsid w:val="00225BE0"/>
    <w:rsid w:val="00226055"/>
    <w:rsid w:val="00226E54"/>
    <w:rsid w:val="00227226"/>
    <w:rsid w:val="00227283"/>
    <w:rsid w:val="002277AB"/>
    <w:rsid w:val="00227A19"/>
    <w:rsid w:val="00227C38"/>
    <w:rsid w:val="00227CFE"/>
    <w:rsid w:val="00230440"/>
    <w:rsid w:val="00230486"/>
    <w:rsid w:val="00231243"/>
    <w:rsid w:val="002315DE"/>
    <w:rsid w:val="00231727"/>
    <w:rsid w:val="00232387"/>
    <w:rsid w:val="0023272F"/>
    <w:rsid w:val="00232AE8"/>
    <w:rsid w:val="00232CD5"/>
    <w:rsid w:val="00232D2E"/>
    <w:rsid w:val="00232F72"/>
    <w:rsid w:val="00233069"/>
    <w:rsid w:val="002336D6"/>
    <w:rsid w:val="002338C9"/>
    <w:rsid w:val="00233DDF"/>
    <w:rsid w:val="00234B58"/>
    <w:rsid w:val="00234BE6"/>
    <w:rsid w:val="00234D07"/>
    <w:rsid w:val="00234F90"/>
    <w:rsid w:val="0023511A"/>
    <w:rsid w:val="0023533D"/>
    <w:rsid w:val="00235C12"/>
    <w:rsid w:val="00235D3B"/>
    <w:rsid w:val="00235E78"/>
    <w:rsid w:val="0023629D"/>
    <w:rsid w:val="0023630C"/>
    <w:rsid w:val="00236448"/>
    <w:rsid w:val="00236933"/>
    <w:rsid w:val="0023699A"/>
    <w:rsid w:val="00236A5F"/>
    <w:rsid w:val="00236DDB"/>
    <w:rsid w:val="00236EE8"/>
    <w:rsid w:val="0023708C"/>
    <w:rsid w:val="002371B7"/>
    <w:rsid w:val="00237460"/>
    <w:rsid w:val="00237811"/>
    <w:rsid w:val="00237C6B"/>
    <w:rsid w:val="0024047C"/>
    <w:rsid w:val="0024065A"/>
    <w:rsid w:val="0024071E"/>
    <w:rsid w:val="00240926"/>
    <w:rsid w:val="0024104A"/>
    <w:rsid w:val="00242ED9"/>
    <w:rsid w:val="00243056"/>
    <w:rsid w:val="00243343"/>
    <w:rsid w:val="002436BA"/>
    <w:rsid w:val="00243F5D"/>
    <w:rsid w:val="002446E2"/>
    <w:rsid w:val="002447A5"/>
    <w:rsid w:val="0024502A"/>
    <w:rsid w:val="00245980"/>
    <w:rsid w:val="002468F0"/>
    <w:rsid w:val="00246A4F"/>
    <w:rsid w:val="00246BA1"/>
    <w:rsid w:val="00246F62"/>
    <w:rsid w:val="0024778C"/>
    <w:rsid w:val="0024778D"/>
    <w:rsid w:val="00247823"/>
    <w:rsid w:val="002478E1"/>
    <w:rsid w:val="00250F80"/>
    <w:rsid w:val="0025119A"/>
    <w:rsid w:val="0025181E"/>
    <w:rsid w:val="002531D3"/>
    <w:rsid w:val="00254399"/>
    <w:rsid w:val="002545CC"/>
    <w:rsid w:val="002547F0"/>
    <w:rsid w:val="00254963"/>
    <w:rsid w:val="00255635"/>
    <w:rsid w:val="00255840"/>
    <w:rsid w:val="00255E72"/>
    <w:rsid w:val="00256132"/>
    <w:rsid w:val="002564F2"/>
    <w:rsid w:val="002567B9"/>
    <w:rsid w:val="00256FBE"/>
    <w:rsid w:val="00257040"/>
    <w:rsid w:val="00257135"/>
    <w:rsid w:val="002572A6"/>
    <w:rsid w:val="002575AD"/>
    <w:rsid w:val="00257917"/>
    <w:rsid w:val="00257C95"/>
    <w:rsid w:val="00257E95"/>
    <w:rsid w:val="00260609"/>
    <w:rsid w:val="002607EA"/>
    <w:rsid w:val="00260B2A"/>
    <w:rsid w:val="00260C73"/>
    <w:rsid w:val="00260C9A"/>
    <w:rsid w:val="00261608"/>
    <w:rsid w:val="00261ECA"/>
    <w:rsid w:val="0026244D"/>
    <w:rsid w:val="00262643"/>
    <w:rsid w:val="00262BD9"/>
    <w:rsid w:val="00262F37"/>
    <w:rsid w:val="00262FF6"/>
    <w:rsid w:val="00263227"/>
    <w:rsid w:val="0026324A"/>
    <w:rsid w:val="00263265"/>
    <w:rsid w:val="0026362E"/>
    <w:rsid w:val="00263E42"/>
    <w:rsid w:val="0026450A"/>
    <w:rsid w:val="0026480A"/>
    <w:rsid w:val="00264A1F"/>
    <w:rsid w:val="00265161"/>
    <w:rsid w:val="00265797"/>
    <w:rsid w:val="00265AB6"/>
    <w:rsid w:val="00265C1D"/>
    <w:rsid w:val="002662C0"/>
    <w:rsid w:val="00266752"/>
    <w:rsid w:val="002667DB"/>
    <w:rsid w:val="002669E9"/>
    <w:rsid w:val="00266ACD"/>
    <w:rsid w:val="00266B71"/>
    <w:rsid w:val="00266C94"/>
    <w:rsid w:val="00266CD8"/>
    <w:rsid w:val="00266D64"/>
    <w:rsid w:val="00266E35"/>
    <w:rsid w:val="002678D5"/>
    <w:rsid w:val="00267AF5"/>
    <w:rsid w:val="00267BBB"/>
    <w:rsid w:val="00267BD1"/>
    <w:rsid w:val="002700CB"/>
    <w:rsid w:val="002706BD"/>
    <w:rsid w:val="00270C12"/>
    <w:rsid w:val="00270D9F"/>
    <w:rsid w:val="00270ED8"/>
    <w:rsid w:val="00270F11"/>
    <w:rsid w:val="002710E7"/>
    <w:rsid w:val="00271137"/>
    <w:rsid w:val="00271707"/>
    <w:rsid w:val="00271831"/>
    <w:rsid w:val="0027183D"/>
    <w:rsid w:val="00271B93"/>
    <w:rsid w:val="00271F95"/>
    <w:rsid w:val="002725B4"/>
    <w:rsid w:val="00272624"/>
    <w:rsid w:val="002727B9"/>
    <w:rsid w:val="00272AB0"/>
    <w:rsid w:val="00272E66"/>
    <w:rsid w:val="00272FF8"/>
    <w:rsid w:val="0027349C"/>
    <w:rsid w:val="00273AC2"/>
    <w:rsid w:val="00273B35"/>
    <w:rsid w:val="00273CBE"/>
    <w:rsid w:val="00273E98"/>
    <w:rsid w:val="00273ED7"/>
    <w:rsid w:val="00273F20"/>
    <w:rsid w:val="00274333"/>
    <w:rsid w:val="002743C3"/>
    <w:rsid w:val="0027452E"/>
    <w:rsid w:val="00274825"/>
    <w:rsid w:val="0027570F"/>
    <w:rsid w:val="002757E7"/>
    <w:rsid w:val="00275DBA"/>
    <w:rsid w:val="00275E01"/>
    <w:rsid w:val="00275E86"/>
    <w:rsid w:val="002765DB"/>
    <w:rsid w:val="00277268"/>
    <w:rsid w:val="0027746C"/>
    <w:rsid w:val="00277FC0"/>
    <w:rsid w:val="0028004C"/>
    <w:rsid w:val="002803DA"/>
    <w:rsid w:val="00280C72"/>
    <w:rsid w:val="00281434"/>
    <w:rsid w:val="002814FF"/>
    <w:rsid w:val="002818D4"/>
    <w:rsid w:val="00281CD7"/>
    <w:rsid w:val="00281E31"/>
    <w:rsid w:val="002826AD"/>
    <w:rsid w:val="00282F08"/>
    <w:rsid w:val="0028398E"/>
    <w:rsid w:val="00283D21"/>
    <w:rsid w:val="00284361"/>
    <w:rsid w:val="00284D31"/>
    <w:rsid w:val="00284D41"/>
    <w:rsid w:val="00284DA1"/>
    <w:rsid w:val="00284E58"/>
    <w:rsid w:val="00285026"/>
    <w:rsid w:val="00285513"/>
    <w:rsid w:val="00285534"/>
    <w:rsid w:val="0028576E"/>
    <w:rsid w:val="002857C2"/>
    <w:rsid w:val="0028594D"/>
    <w:rsid w:val="00285ACD"/>
    <w:rsid w:val="002860A1"/>
    <w:rsid w:val="00286502"/>
    <w:rsid w:val="0028667E"/>
    <w:rsid w:val="00286949"/>
    <w:rsid w:val="0028712A"/>
    <w:rsid w:val="00287AD8"/>
    <w:rsid w:val="00287E0D"/>
    <w:rsid w:val="00287FD9"/>
    <w:rsid w:val="00290039"/>
    <w:rsid w:val="00290149"/>
    <w:rsid w:val="002901FE"/>
    <w:rsid w:val="00290254"/>
    <w:rsid w:val="002903E0"/>
    <w:rsid w:val="002908D9"/>
    <w:rsid w:val="00290987"/>
    <w:rsid w:val="00290AAC"/>
    <w:rsid w:val="00290B43"/>
    <w:rsid w:val="00290C32"/>
    <w:rsid w:val="002914D1"/>
    <w:rsid w:val="00291A41"/>
    <w:rsid w:val="00291EDA"/>
    <w:rsid w:val="00291FDE"/>
    <w:rsid w:val="002924DC"/>
    <w:rsid w:val="00292998"/>
    <w:rsid w:val="0029299E"/>
    <w:rsid w:val="00292A04"/>
    <w:rsid w:val="00292A59"/>
    <w:rsid w:val="00292AAD"/>
    <w:rsid w:val="00292C2F"/>
    <w:rsid w:val="00292F4C"/>
    <w:rsid w:val="00293110"/>
    <w:rsid w:val="00293BEB"/>
    <w:rsid w:val="00293D25"/>
    <w:rsid w:val="00293F13"/>
    <w:rsid w:val="00294032"/>
    <w:rsid w:val="00294212"/>
    <w:rsid w:val="00294AA4"/>
    <w:rsid w:val="00294AEC"/>
    <w:rsid w:val="0029506F"/>
    <w:rsid w:val="0029552F"/>
    <w:rsid w:val="00295B2E"/>
    <w:rsid w:val="002960AA"/>
    <w:rsid w:val="00296615"/>
    <w:rsid w:val="0029662A"/>
    <w:rsid w:val="00296788"/>
    <w:rsid w:val="002967A2"/>
    <w:rsid w:val="00296A3B"/>
    <w:rsid w:val="00296AD1"/>
    <w:rsid w:val="00296B15"/>
    <w:rsid w:val="00296FB6"/>
    <w:rsid w:val="00297234"/>
    <w:rsid w:val="0029729E"/>
    <w:rsid w:val="00297CA2"/>
    <w:rsid w:val="002A0327"/>
    <w:rsid w:val="002A04A4"/>
    <w:rsid w:val="002A0699"/>
    <w:rsid w:val="002A06C7"/>
    <w:rsid w:val="002A0C02"/>
    <w:rsid w:val="002A0E8D"/>
    <w:rsid w:val="002A1B4B"/>
    <w:rsid w:val="002A1E96"/>
    <w:rsid w:val="002A206E"/>
    <w:rsid w:val="002A2146"/>
    <w:rsid w:val="002A23B8"/>
    <w:rsid w:val="002A249A"/>
    <w:rsid w:val="002A2501"/>
    <w:rsid w:val="002A2882"/>
    <w:rsid w:val="002A2F9E"/>
    <w:rsid w:val="002A31A5"/>
    <w:rsid w:val="002A3512"/>
    <w:rsid w:val="002A3B44"/>
    <w:rsid w:val="002A3B5B"/>
    <w:rsid w:val="002A3EDD"/>
    <w:rsid w:val="002A3EE1"/>
    <w:rsid w:val="002A413C"/>
    <w:rsid w:val="002A44F9"/>
    <w:rsid w:val="002A469D"/>
    <w:rsid w:val="002A4C5C"/>
    <w:rsid w:val="002A4EFB"/>
    <w:rsid w:val="002A50DE"/>
    <w:rsid w:val="002A5642"/>
    <w:rsid w:val="002A5FBF"/>
    <w:rsid w:val="002A6392"/>
    <w:rsid w:val="002A63C9"/>
    <w:rsid w:val="002A6795"/>
    <w:rsid w:val="002A70F1"/>
    <w:rsid w:val="002A7638"/>
    <w:rsid w:val="002A76DF"/>
    <w:rsid w:val="002A7B92"/>
    <w:rsid w:val="002A7FCE"/>
    <w:rsid w:val="002B0218"/>
    <w:rsid w:val="002B08CC"/>
    <w:rsid w:val="002B0EB2"/>
    <w:rsid w:val="002B124B"/>
    <w:rsid w:val="002B15E0"/>
    <w:rsid w:val="002B1952"/>
    <w:rsid w:val="002B19B4"/>
    <w:rsid w:val="002B1CD5"/>
    <w:rsid w:val="002B251C"/>
    <w:rsid w:val="002B282F"/>
    <w:rsid w:val="002B29CA"/>
    <w:rsid w:val="002B2C17"/>
    <w:rsid w:val="002B2D78"/>
    <w:rsid w:val="002B3582"/>
    <w:rsid w:val="002B35C1"/>
    <w:rsid w:val="002B3F20"/>
    <w:rsid w:val="002B4189"/>
    <w:rsid w:val="002B4C48"/>
    <w:rsid w:val="002B4C81"/>
    <w:rsid w:val="002B4E72"/>
    <w:rsid w:val="002B516F"/>
    <w:rsid w:val="002B5456"/>
    <w:rsid w:val="002B5A37"/>
    <w:rsid w:val="002B5D13"/>
    <w:rsid w:val="002B602D"/>
    <w:rsid w:val="002B6142"/>
    <w:rsid w:val="002B6257"/>
    <w:rsid w:val="002B6749"/>
    <w:rsid w:val="002B69AB"/>
    <w:rsid w:val="002B6AEF"/>
    <w:rsid w:val="002B6B72"/>
    <w:rsid w:val="002B6DE9"/>
    <w:rsid w:val="002B6EA8"/>
    <w:rsid w:val="002B70CC"/>
    <w:rsid w:val="002B7524"/>
    <w:rsid w:val="002B785D"/>
    <w:rsid w:val="002B7BB2"/>
    <w:rsid w:val="002C049C"/>
    <w:rsid w:val="002C0A40"/>
    <w:rsid w:val="002C0B14"/>
    <w:rsid w:val="002C0E41"/>
    <w:rsid w:val="002C1849"/>
    <w:rsid w:val="002C2013"/>
    <w:rsid w:val="002C23F8"/>
    <w:rsid w:val="002C24FA"/>
    <w:rsid w:val="002C2668"/>
    <w:rsid w:val="002C2834"/>
    <w:rsid w:val="002C2E47"/>
    <w:rsid w:val="002C31E3"/>
    <w:rsid w:val="002C360B"/>
    <w:rsid w:val="002C3679"/>
    <w:rsid w:val="002C3775"/>
    <w:rsid w:val="002C3BCB"/>
    <w:rsid w:val="002C428A"/>
    <w:rsid w:val="002C49C9"/>
    <w:rsid w:val="002C50D2"/>
    <w:rsid w:val="002C55A7"/>
    <w:rsid w:val="002C589F"/>
    <w:rsid w:val="002C5E41"/>
    <w:rsid w:val="002C5EDF"/>
    <w:rsid w:val="002C701A"/>
    <w:rsid w:val="002C738C"/>
    <w:rsid w:val="002C74FD"/>
    <w:rsid w:val="002C78FC"/>
    <w:rsid w:val="002C7954"/>
    <w:rsid w:val="002C7A89"/>
    <w:rsid w:val="002C7C5C"/>
    <w:rsid w:val="002D0227"/>
    <w:rsid w:val="002D0560"/>
    <w:rsid w:val="002D0A09"/>
    <w:rsid w:val="002D0CB4"/>
    <w:rsid w:val="002D0D22"/>
    <w:rsid w:val="002D139B"/>
    <w:rsid w:val="002D1A36"/>
    <w:rsid w:val="002D1D8C"/>
    <w:rsid w:val="002D2DC5"/>
    <w:rsid w:val="002D2E42"/>
    <w:rsid w:val="002D302A"/>
    <w:rsid w:val="002D3745"/>
    <w:rsid w:val="002D3BAC"/>
    <w:rsid w:val="002D3BEB"/>
    <w:rsid w:val="002D4049"/>
    <w:rsid w:val="002D430A"/>
    <w:rsid w:val="002D44A0"/>
    <w:rsid w:val="002D45DC"/>
    <w:rsid w:val="002D4895"/>
    <w:rsid w:val="002D49A8"/>
    <w:rsid w:val="002D49CE"/>
    <w:rsid w:val="002D527A"/>
    <w:rsid w:val="002D531A"/>
    <w:rsid w:val="002D5C51"/>
    <w:rsid w:val="002D5D78"/>
    <w:rsid w:val="002D5DCF"/>
    <w:rsid w:val="002D6338"/>
    <w:rsid w:val="002D6C2F"/>
    <w:rsid w:val="002D7210"/>
    <w:rsid w:val="002D7C67"/>
    <w:rsid w:val="002E055B"/>
    <w:rsid w:val="002E074F"/>
    <w:rsid w:val="002E0799"/>
    <w:rsid w:val="002E0B69"/>
    <w:rsid w:val="002E195E"/>
    <w:rsid w:val="002E1D4F"/>
    <w:rsid w:val="002E2041"/>
    <w:rsid w:val="002E2135"/>
    <w:rsid w:val="002E21BE"/>
    <w:rsid w:val="002E2278"/>
    <w:rsid w:val="002E249E"/>
    <w:rsid w:val="002E24D6"/>
    <w:rsid w:val="002E2532"/>
    <w:rsid w:val="002E2599"/>
    <w:rsid w:val="002E29ED"/>
    <w:rsid w:val="002E3129"/>
    <w:rsid w:val="002E3186"/>
    <w:rsid w:val="002E33F3"/>
    <w:rsid w:val="002E3AC8"/>
    <w:rsid w:val="002E3CA3"/>
    <w:rsid w:val="002E3F77"/>
    <w:rsid w:val="002E4614"/>
    <w:rsid w:val="002E4A15"/>
    <w:rsid w:val="002E4E40"/>
    <w:rsid w:val="002E50BC"/>
    <w:rsid w:val="002E51EB"/>
    <w:rsid w:val="002E562C"/>
    <w:rsid w:val="002E5BF4"/>
    <w:rsid w:val="002E65C4"/>
    <w:rsid w:val="002E6C40"/>
    <w:rsid w:val="002E72C9"/>
    <w:rsid w:val="002E75BB"/>
    <w:rsid w:val="002E7EB1"/>
    <w:rsid w:val="002F0118"/>
    <w:rsid w:val="002F036E"/>
    <w:rsid w:val="002F0828"/>
    <w:rsid w:val="002F1020"/>
    <w:rsid w:val="002F1629"/>
    <w:rsid w:val="002F19E8"/>
    <w:rsid w:val="002F1A96"/>
    <w:rsid w:val="002F25E5"/>
    <w:rsid w:val="002F293A"/>
    <w:rsid w:val="002F2B07"/>
    <w:rsid w:val="002F2B68"/>
    <w:rsid w:val="002F2BAE"/>
    <w:rsid w:val="002F2EAF"/>
    <w:rsid w:val="002F2F95"/>
    <w:rsid w:val="002F34AB"/>
    <w:rsid w:val="002F3541"/>
    <w:rsid w:val="002F36EF"/>
    <w:rsid w:val="002F39B7"/>
    <w:rsid w:val="002F3D28"/>
    <w:rsid w:val="002F4A1B"/>
    <w:rsid w:val="002F5360"/>
    <w:rsid w:val="002F5A0C"/>
    <w:rsid w:val="002F5AB7"/>
    <w:rsid w:val="002F6035"/>
    <w:rsid w:val="002F62B4"/>
    <w:rsid w:val="002F66CE"/>
    <w:rsid w:val="002F6D01"/>
    <w:rsid w:val="002F7705"/>
    <w:rsid w:val="002F7CA9"/>
    <w:rsid w:val="002F7D5E"/>
    <w:rsid w:val="002F7E54"/>
    <w:rsid w:val="00300908"/>
    <w:rsid w:val="00300AA1"/>
    <w:rsid w:val="00300C6E"/>
    <w:rsid w:val="003013F9"/>
    <w:rsid w:val="003016A1"/>
    <w:rsid w:val="003019DF"/>
    <w:rsid w:val="00301A2C"/>
    <w:rsid w:val="00301DD9"/>
    <w:rsid w:val="00301FC5"/>
    <w:rsid w:val="00302027"/>
    <w:rsid w:val="00302306"/>
    <w:rsid w:val="003023EC"/>
    <w:rsid w:val="00302940"/>
    <w:rsid w:val="0030384B"/>
    <w:rsid w:val="003039A1"/>
    <w:rsid w:val="003040F8"/>
    <w:rsid w:val="0030461A"/>
    <w:rsid w:val="003046E3"/>
    <w:rsid w:val="00304999"/>
    <w:rsid w:val="00305221"/>
    <w:rsid w:val="00305228"/>
    <w:rsid w:val="00305269"/>
    <w:rsid w:val="003054DC"/>
    <w:rsid w:val="0030583F"/>
    <w:rsid w:val="00306398"/>
    <w:rsid w:val="0030658A"/>
    <w:rsid w:val="00306601"/>
    <w:rsid w:val="003068D0"/>
    <w:rsid w:val="0030717F"/>
    <w:rsid w:val="00307460"/>
    <w:rsid w:val="0030764D"/>
    <w:rsid w:val="00307B5C"/>
    <w:rsid w:val="00307F3C"/>
    <w:rsid w:val="00307F91"/>
    <w:rsid w:val="0031029D"/>
    <w:rsid w:val="00310555"/>
    <w:rsid w:val="003106A1"/>
    <w:rsid w:val="003106FF"/>
    <w:rsid w:val="00310710"/>
    <w:rsid w:val="00310889"/>
    <w:rsid w:val="00310956"/>
    <w:rsid w:val="00310E87"/>
    <w:rsid w:val="00311487"/>
    <w:rsid w:val="003115F7"/>
    <w:rsid w:val="00311638"/>
    <w:rsid w:val="00311AD3"/>
    <w:rsid w:val="003124B1"/>
    <w:rsid w:val="00312802"/>
    <w:rsid w:val="0031323C"/>
    <w:rsid w:val="0031378F"/>
    <w:rsid w:val="00313CA1"/>
    <w:rsid w:val="0031412F"/>
    <w:rsid w:val="00314398"/>
    <w:rsid w:val="0031442F"/>
    <w:rsid w:val="003144AA"/>
    <w:rsid w:val="0031455B"/>
    <w:rsid w:val="0031480E"/>
    <w:rsid w:val="00314A0D"/>
    <w:rsid w:val="00314CAC"/>
    <w:rsid w:val="00314E31"/>
    <w:rsid w:val="00315149"/>
    <w:rsid w:val="003151E7"/>
    <w:rsid w:val="0031563B"/>
    <w:rsid w:val="0031565A"/>
    <w:rsid w:val="00315A91"/>
    <w:rsid w:val="00315FC5"/>
    <w:rsid w:val="00316288"/>
    <w:rsid w:val="003164DA"/>
    <w:rsid w:val="0031651F"/>
    <w:rsid w:val="00316627"/>
    <w:rsid w:val="0031690E"/>
    <w:rsid w:val="00316DE9"/>
    <w:rsid w:val="00317182"/>
    <w:rsid w:val="0031730D"/>
    <w:rsid w:val="003176AC"/>
    <w:rsid w:val="00317F89"/>
    <w:rsid w:val="00320019"/>
    <w:rsid w:val="00320494"/>
    <w:rsid w:val="00320595"/>
    <w:rsid w:val="00320689"/>
    <w:rsid w:val="00320857"/>
    <w:rsid w:val="00320AEC"/>
    <w:rsid w:val="00320C3D"/>
    <w:rsid w:val="00320DCB"/>
    <w:rsid w:val="00320DD2"/>
    <w:rsid w:val="00320F88"/>
    <w:rsid w:val="00321394"/>
    <w:rsid w:val="0032146A"/>
    <w:rsid w:val="00321747"/>
    <w:rsid w:val="003217D4"/>
    <w:rsid w:val="00321ADE"/>
    <w:rsid w:val="00321D00"/>
    <w:rsid w:val="00321FE8"/>
    <w:rsid w:val="003220B5"/>
    <w:rsid w:val="00322DA2"/>
    <w:rsid w:val="003235AC"/>
    <w:rsid w:val="00323672"/>
    <w:rsid w:val="003236A3"/>
    <w:rsid w:val="0032409F"/>
    <w:rsid w:val="00324199"/>
    <w:rsid w:val="0032429D"/>
    <w:rsid w:val="00324A5F"/>
    <w:rsid w:val="00324A9D"/>
    <w:rsid w:val="0032528D"/>
    <w:rsid w:val="00325524"/>
    <w:rsid w:val="00325528"/>
    <w:rsid w:val="0032591C"/>
    <w:rsid w:val="00325B04"/>
    <w:rsid w:val="00325D45"/>
    <w:rsid w:val="00326115"/>
    <w:rsid w:val="003262E8"/>
    <w:rsid w:val="00326496"/>
    <w:rsid w:val="003264AB"/>
    <w:rsid w:val="00326A0B"/>
    <w:rsid w:val="00326CA2"/>
    <w:rsid w:val="003274AB"/>
    <w:rsid w:val="0032750A"/>
    <w:rsid w:val="00327515"/>
    <w:rsid w:val="00327B28"/>
    <w:rsid w:val="00327E9B"/>
    <w:rsid w:val="003302D9"/>
    <w:rsid w:val="003303D0"/>
    <w:rsid w:val="0033063C"/>
    <w:rsid w:val="0033084A"/>
    <w:rsid w:val="003309CB"/>
    <w:rsid w:val="00330EA3"/>
    <w:rsid w:val="00330EE8"/>
    <w:rsid w:val="00331096"/>
    <w:rsid w:val="003311CE"/>
    <w:rsid w:val="00331374"/>
    <w:rsid w:val="00331B70"/>
    <w:rsid w:val="00331F33"/>
    <w:rsid w:val="00332313"/>
    <w:rsid w:val="00332505"/>
    <w:rsid w:val="00332C76"/>
    <w:rsid w:val="00332F0F"/>
    <w:rsid w:val="00332F70"/>
    <w:rsid w:val="0033312E"/>
    <w:rsid w:val="00333396"/>
    <w:rsid w:val="00333C26"/>
    <w:rsid w:val="00334323"/>
    <w:rsid w:val="00334574"/>
    <w:rsid w:val="003345A3"/>
    <w:rsid w:val="003349E4"/>
    <w:rsid w:val="00334AE4"/>
    <w:rsid w:val="00334AF4"/>
    <w:rsid w:val="00334C75"/>
    <w:rsid w:val="003353BF"/>
    <w:rsid w:val="003357AA"/>
    <w:rsid w:val="003360B6"/>
    <w:rsid w:val="003360E2"/>
    <w:rsid w:val="00336809"/>
    <w:rsid w:val="00336BE1"/>
    <w:rsid w:val="00336F71"/>
    <w:rsid w:val="003372D4"/>
    <w:rsid w:val="003374A1"/>
    <w:rsid w:val="00337A05"/>
    <w:rsid w:val="00337B08"/>
    <w:rsid w:val="00337B26"/>
    <w:rsid w:val="00340419"/>
    <w:rsid w:val="003405A5"/>
    <w:rsid w:val="00340C2F"/>
    <w:rsid w:val="00340CE7"/>
    <w:rsid w:val="00340E10"/>
    <w:rsid w:val="00340ED9"/>
    <w:rsid w:val="00341770"/>
    <w:rsid w:val="00341D1B"/>
    <w:rsid w:val="003421AF"/>
    <w:rsid w:val="00342388"/>
    <w:rsid w:val="00342403"/>
    <w:rsid w:val="00342DB7"/>
    <w:rsid w:val="003430B0"/>
    <w:rsid w:val="0034328B"/>
    <w:rsid w:val="003432B0"/>
    <w:rsid w:val="003436CF"/>
    <w:rsid w:val="00343DCE"/>
    <w:rsid w:val="0034417B"/>
    <w:rsid w:val="003442ED"/>
    <w:rsid w:val="0034458F"/>
    <w:rsid w:val="00344DF1"/>
    <w:rsid w:val="00344E45"/>
    <w:rsid w:val="00344FD7"/>
    <w:rsid w:val="003451D3"/>
    <w:rsid w:val="00345468"/>
    <w:rsid w:val="003454C5"/>
    <w:rsid w:val="00345685"/>
    <w:rsid w:val="00345D79"/>
    <w:rsid w:val="00346800"/>
    <w:rsid w:val="0034688E"/>
    <w:rsid w:val="003468A9"/>
    <w:rsid w:val="00346DCC"/>
    <w:rsid w:val="00346E02"/>
    <w:rsid w:val="003471E0"/>
    <w:rsid w:val="00347872"/>
    <w:rsid w:val="00347D18"/>
    <w:rsid w:val="00347F13"/>
    <w:rsid w:val="003501C8"/>
    <w:rsid w:val="0035020C"/>
    <w:rsid w:val="003504DA"/>
    <w:rsid w:val="00350569"/>
    <w:rsid w:val="003508C5"/>
    <w:rsid w:val="003509BE"/>
    <w:rsid w:val="00350B7B"/>
    <w:rsid w:val="003510C6"/>
    <w:rsid w:val="0035189B"/>
    <w:rsid w:val="00351C0C"/>
    <w:rsid w:val="00351C23"/>
    <w:rsid w:val="00351F20"/>
    <w:rsid w:val="00352968"/>
    <w:rsid w:val="003529AF"/>
    <w:rsid w:val="003529E9"/>
    <w:rsid w:val="00352ACB"/>
    <w:rsid w:val="00352D02"/>
    <w:rsid w:val="00352D42"/>
    <w:rsid w:val="0035326A"/>
    <w:rsid w:val="003534E9"/>
    <w:rsid w:val="00353533"/>
    <w:rsid w:val="003536DC"/>
    <w:rsid w:val="003537F5"/>
    <w:rsid w:val="00353836"/>
    <w:rsid w:val="00353A85"/>
    <w:rsid w:val="00353A9E"/>
    <w:rsid w:val="00353AFC"/>
    <w:rsid w:val="00353B50"/>
    <w:rsid w:val="0035400F"/>
    <w:rsid w:val="003547BC"/>
    <w:rsid w:val="003548B2"/>
    <w:rsid w:val="00354A40"/>
    <w:rsid w:val="00354B0C"/>
    <w:rsid w:val="00354C28"/>
    <w:rsid w:val="00355E9F"/>
    <w:rsid w:val="003561C0"/>
    <w:rsid w:val="00356420"/>
    <w:rsid w:val="0035647B"/>
    <w:rsid w:val="003565C9"/>
    <w:rsid w:val="003566ED"/>
    <w:rsid w:val="003567F5"/>
    <w:rsid w:val="0035699F"/>
    <w:rsid w:val="00356DD2"/>
    <w:rsid w:val="00356EBE"/>
    <w:rsid w:val="0035710D"/>
    <w:rsid w:val="003571B3"/>
    <w:rsid w:val="0035741E"/>
    <w:rsid w:val="00357456"/>
    <w:rsid w:val="00357582"/>
    <w:rsid w:val="00360052"/>
    <w:rsid w:val="00360152"/>
    <w:rsid w:val="00360223"/>
    <w:rsid w:val="003608D3"/>
    <w:rsid w:val="00360DBD"/>
    <w:rsid w:val="00361151"/>
    <w:rsid w:val="00361203"/>
    <w:rsid w:val="00361EC6"/>
    <w:rsid w:val="00362014"/>
    <w:rsid w:val="003625D4"/>
    <w:rsid w:val="00362648"/>
    <w:rsid w:val="0036297B"/>
    <w:rsid w:val="00362F2B"/>
    <w:rsid w:val="00363324"/>
    <w:rsid w:val="00363394"/>
    <w:rsid w:val="003633E8"/>
    <w:rsid w:val="00363447"/>
    <w:rsid w:val="00363867"/>
    <w:rsid w:val="00363986"/>
    <w:rsid w:val="00363EFE"/>
    <w:rsid w:val="003642C7"/>
    <w:rsid w:val="00364C4C"/>
    <w:rsid w:val="00365AB4"/>
    <w:rsid w:val="0036637B"/>
    <w:rsid w:val="003665D2"/>
    <w:rsid w:val="00366ACE"/>
    <w:rsid w:val="00366AF0"/>
    <w:rsid w:val="00366C7C"/>
    <w:rsid w:val="00366E7B"/>
    <w:rsid w:val="003672C8"/>
    <w:rsid w:val="00367627"/>
    <w:rsid w:val="00367DBF"/>
    <w:rsid w:val="0037076C"/>
    <w:rsid w:val="00370C11"/>
    <w:rsid w:val="00370E8F"/>
    <w:rsid w:val="00370FB9"/>
    <w:rsid w:val="00371099"/>
    <w:rsid w:val="00371631"/>
    <w:rsid w:val="0037168D"/>
    <w:rsid w:val="00371A52"/>
    <w:rsid w:val="003723E8"/>
    <w:rsid w:val="003725E2"/>
    <w:rsid w:val="0037276C"/>
    <w:rsid w:val="00372810"/>
    <w:rsid w:val="0037287E"/>
    <w:rsid w:val="003729F3"/>
    <w:rsid w:val="00372D62"/>
    <w:rsid w:val="00372FDC"/>
    <w:rsid w:val="00373212"/>
    <w:rsid w:val="003732D8"/>
    <w:rsid w:val="00373394"/>
    <w:rsid w:val="003735B2"/>
    <w:rsid w:val="003735B6"/>
    <w:rsid w:val="003735C0"/>
    <w:rsid w:val="00373734"/>
    <w:rsid w:val="0037377D"/>
    <w:rsid w:val="00373840"/>
    <w:rsid w:val="00373965"/>
    <w:rsid w:val="00373D42"/>
    <w:rsid w:val="00374091"/>
    <w:rsid w:val="0037474B"/>
    <w:rsid w:val="00374765"/>
    <w:rsid w:val="00374C68"/>
    <w:rsid w:val="00374EEC"/>
    <w:rsid w:val="0037537B"/>
    <w:rsid w:val="0037558D"/>
    <w:rsid w:val="00375AA9"/>
    <w:rsid w:val="00375FB8"/>
    <w:rsid w:val="00376018"/>
    <w:rsid w:val="003762A3"/>
    <w:rsid w:val="003764CE"/>
    <w:rsid w:val="00376B75"/>
    <w:rsid w:val="00376E1A"/>
    <w:rsid w:val="00376ECD"/>
    <w:rsid w:val="00376FBF"/>
    <w:rsid w:val="003770A0"/>
    <w:rsid w:val="00377181"/>
    <w:rsid w:val="00377664"/>
    <w:rsid w:val="0037787C"/>
    <w:rsid w:val="00377AB1"/>
    <w:rsid w:val="003801C9"/>
    <w:rsid w:val="00380438"/>
    <w:rsid w:val="00380C81"/>
    <w:rsid w:val="00380D04"/>
    <w:rsid w:val="003811AB"/>
    <w:rsid w:val="003812ED"/>
    <w:rsid w:val="0038147E"/>
    <w:rsid w:val="0038155D"/>
    <w:rsid w:val="003820AA"/>
    <w:rsid w:val="003820D0"/>
    <w:rsid w:val="0038218E"/>
    <w:rsid w:val="003824B0"/>
    <w:rsid w:val="00382571"/>
    <w:rsid w:val="003827BF"/>
    <w:rsid w:val="00382B9F"/>
    <w:rsid w:val="00382C8A"/>
    <w:rsid w:val="00382EA7"/>
    <w:rsid w:val="00383017"/>
    <w:rsid w:val="00383069"/>
    <w:rsid w:val="0038313D"/>
    <w:rsid w:val="003833B7"/>
    <w:rsid w:val="0038340F"/>
    <w:rsid w:val="00383A65"/>
    <w:rsid w:val="00383AED"/>
    <w:rsid w:val="00383C19"/>
    <w:rsid w:val="00384052"/>
    <w:rsid w:val="003841C6"/>
    <w:rsid w:val="00384314"/>
    <w:rsid w:val="003843B9"/>
    <w:rsid w:val="003843D6"/>
    <w:rsid w:val="003843E0"/>
    <w:rsid w:val="00384550"/>
    <w:rsid w:val="00384C88"/>
    <w:rsid w:val="00384DD4"/>
    <w:rsid w:val="0038508B"/>
    <w:rsid w:val="003850B4"/>
    <w:rsid w:val="003850D5"/>
    <w:rsid w:val="003850FF"/>
    <w:rsid w:val="00385423"/>
    <w:rsid w:val="00385988"/>
    <w:rsid w:val="00385AFC"/>
    <w:rsid w:val="00385B93"/>
    <w:rsid w:val="00385C07"/>
    <w:rsid w:val="00386111"/>
    <w:rsid w:val="00386135"/>
    <w:rsid w:val="003864CB"/>
    <w:rsid w:val="00386607"/>
    <w:rsid w:val="00386AAA"/>
    <w:rsid w:val="003872E4"/>
    <w:rsid w:val="003873B7"/>
    <w:rsid w:val="00387A9B"/>
    <w:rsid w:val="0039040A"/>
    <w:rsid w:val="0039040C"/>
    <w:rsid w:val="0039092F"/>
    <w:rsid w:val="00390D2C"/>
    <w:rsid w:val="00390D68"/>
    <w:rsid w:val="00390DE6"/>
    <w:rsid w:val="00391009"/>
    <w:rsid w:val="00391082"/>
    <w:rsid w:val="00391D73"/>
    <w:rsid w:val="00392951"/>
    <w:rsid w:val="00392E97"/>
    <w:rsid w:val="00392FA9"/>
    <w:rsid w:val="0039394B"/>
    <w:rsid w:val="00393E30"/>
    <w:rsid w:val="003945F8"/>
    <w:rsid w:val="00395185"/>
    <w:rsid w:val="00395267"/>
    <w:rsid w:val="003958A0"/>
    <w:rsid w:val="003958F7"/>
    <w:rsid w:val="00395A1E"/>
    <w:rsid w:val="00395B12"/>
    <w:rsid w:val="003960AE"/>
    <w:rsid w:val="00396894"/>
    <w:rsid w:val="00396954"/>
    <w:rsid w:val="00396AE3"/>
    <w:rsid w:val="00396DA3"/>
    <w:rsid w:val="00396F0A"/>
    <w:rsid w:val="00397060"/>
    <w:rsid w:val="0039710B"/>
    <w:rsid w:val="00397575"/>
    <w:rsid w:val="003976B2"/>
    <w:rsid w:val="00397A63"/>
    <w:rsid w:val="00397C68"/>
    <w:rsid w:val="00397D29"/>
    <w:rsid w:val="003A02E4"/>
    <w:rsid w:val="003A0466"/>
    <w:rsid w:val="003A0F4F"/>
    <w:rsid w:val="003A1129"/>
    <w:rsid w:val="003A1735"/>
    <w:rsid w:val="003A1EE7"/>
    <w:rsid w:val="003A2108"/>
    <w:rsid w:val="003A2226"/>
    <w:rsid w:val="003A2332"/>
    <w:rsid w:val="003A29C0"/>
    <w:rsid w:val="003A304B"/>
    <w:rsid w:val="003A325D"/>
    <w:rsid w:val="003A3520"/>
    <w:rsid w:val="003A37AF"/>
    <w:rsid w:val="003A3800"/>
    <w:rsid w:val="003A3855"/>
    <w:rsid w:val="003A3A57"/>
    <w:rsid w:val="003A4593"/>
    <w:rsid w:val="003A48B7"/>
    <w:rsid w:val="003A4CE7"/>
    <w:rsid w:val="003A4DD3"/>
    <w:rsid w:val="003A54F5"/>
    <w:rsid w:val="003A5675"/>
    <w:rsid w:val="003A5A05"/>
    <w:rsid w:val="003A5FBA"/>
    <w:rsid w:val="003A6197"/>
    <w:rsid w:val="003A625A"/>
    <w:rsid w:val="003A626C"/>
    <w:rsid w:val="003A62C0"/>
    <w:rsid w:val="003A65ED"/>
    <w:rsid w:val="003A66E4"/>
    <w:rsid w:val="003A681B"/>
    <w:rsid w:val="003A6C49"/>
    <w:rsid w:val="003A6D4A"/>
    <w:rsid w:val="003A702A"/>
    <w:rsid w:val="003A7225"/>
    <w:rsid w:val="003A729F"/>
    <w:rsid w:val="003A755A"/>
    <w:rsid w:val="003A7AA0"/>
    <w:rsid w:val="003A7BC4"/>
    <w:rsid w:val="003B017E"/>
    <w:rsid w:val="003B071E"/>
    <w:rsid w:val="003B0B0D"/>
    <w:rsid w:val="003B0FD4"/>
    <w:rsid w:val="003B111C"/>
    <w:rsid w:val="003B1512"/>
    <w:rsid w:val="003B1920"/>
    <w:rsid w:val="003B1CBE"/>
    <w:rsid w:val="003B1D0C"/>
    <w:rsid w:val="003B1FCC"/>
    <w:rsid w:val="003B20C2"/>
    <w:rsid w:val="003B22AB"/>
    <w:rsid w:val="003B2961"/>
    <w:rsid w:val="003B2A27"/>
    <w:rsid w:val="003B2AD4"/>
    <w:rsid w:val="003B2C87"/>
    <w:rsid w:val="003B2E4C"/>
    <w:rsid w:val="003B2E7F"/>
    <w:rsid w:val="003B2F44"/>
    <w:rsid w:val="003B305F"/>
    <w:rsid w:val="003B338F"/>
    <w:rsid w:val="003B34E7"/>
    <w:rsid w:val="003B3864"/>
    <w:rsid w:val="003B3AE9"/>
    <w:rsid w:val="003B3E16"/>
    <w:rsid w:val="003B3E52"/>
    <w:rsid w:val="003B4932"/>
    <w:rsid w:val="003B49DE"/>
    <w:rsid w:val="003B4B8A"/>
    <w:rsid w:val="003B523D"/>
    <w:rsid w:val="003B53CA"/>
    <w:rsid w:val="003B5617"/>
    <w:rsid w:val="003B5D9C"/>
    <w:rsid w:val="003B5FAB"/>
    <w:rsid w:val="003B649F"/>
    <w:rsid w:val="003B6EB3"/>
    <w:rsid w:val="003B7401"/>
    <w:rsid w:val="003B74B4"/>
    <w:rsid w:val="003B75F2"/>
    <w:rsid w:val="003B77CA"/>
    <w:rsid w:val="003B7B33"/>
    <w:rsid w:val="003B7CF8"/>
    <w:rsid w:val="003C0235"/>
    <w:rsid w:val="003C0656"/>
    <w:rsid w:val="003C0712"/>
    <w:rsid w:val="003C0FB5"/>
    <w:rsid w:val="003C102F"/>
    <w:rsid w:val="003C10B3"/>
    <w:rsid w:val="003C1678"/>
    <w:rsid w:val="003C16F9"/>
    <w:rsid w:val="003C177E"/>
    <w:rsid w:val="003C185B"/>
    <w:rsid w:val="003C1D18"/>
    <w:rsid w:val="003C1DB7"/>
    <w:rsid w:val="003C27BE"/>
    <w:rsid w:val="003C2A73"/>
    <w:rsid w:val="003C2AF5"/>
    <w:rsid w:val="003C2BF5"/>
    <w:rsid w:val="003C2DA5"/>
    <w:rsid w:val="003C306D"/>
    <w:rsid w:val="003C336A"/>
    <w:rsid w:val="003C37C0"/>
    <w:rsid w:val="003C3973"/>
    <w:rsid w:val="003C3A94"/>
    <w:rsid w:val="003C3CD3"/>
    <w:rsid w:val="003C3CE4"/>
    <w:rsid w:val="003C3DA6"/>
    <w:rsid w:val="003C412F"/>
    <w:rsid w:val="003C4467"/>
    <w:rsid w:val="003C450E"/>
    <w:rsid w:val="003C4635"/>
    <w:rsid w:val="003C47BF"/>
    <w:rsid w:val="003C4B7F"/>
    <w:rsid w:val="003C4EF7"/>
    <w:rsid w:val="003C52F7"/>
    <w:rsid w:val="003C55B4"/>
    <w:rsid w:val="003C57C2"/>
    <w:rsid w:val="003C5817"/>
    <w:rsid w:val="003C58B1"/>
    <w:rsid w:val="003C5A62"/>
    <w:rsid w:val="003C5ACF"/>
    <w:rsid w:val="003C6144"/>
    <w:rsid w:val="003C6542"/>
    <w:rsid w:val="003C6581"/>
    <w:rsid w:val="003C69B5"/>
    <w:rsid w:val="003C6BB8"/>
    <w:rsid w:val="003C769B"/>
    <w:rsid w:val="003C76DD"/>
    <w:rsid w:val="003C78AE"/>
    <w:rsid w:val="003C792F"/>
    <w:rsid w:val="003C7C81"/>
    <w:rsid w:val="003D020F"/>
    <w:rsid w:val="003D035A"/>
    <w:rsid w:val="003D0DB1"/>
    <w:rsid w:val="003D11CB"/>
    <w:rsid w:val="003D150A"/>
    <w:rsid w:val="003D1816"/>
    <w:rsid w:val="003D1927"/>
    <w:rsid w:val="003D1ADE"/>
    <w:rsid w:val="003D1BA8"/>
    <w:rsid w:val="003D223B"/>
    <w:rsid w:val="003D225A"/>
    <w:rsid w:val="003D2D18"/>
    <w:rsid w:val="003D2E0D"/>
    <w:rsid w:val="003D39D9"/>
    <w:rsid w:val="003D3E36"/>
    <w:rsid w:val="003D474E"/>
    <w:rsid w:val="003D487A"/>
    <w:rsid w:val="003D4A06"/>
    <w:rsid w:val="003D4ABA"/>
    <w:rsid w:val="003D4B54"/>
    <w:rsid w:val="003D4D45"/>
    <w:rsid w:val="003D4E1F"/>
    <w:rsid w:val="003D4EA0"/>
    <w:rsid w:val="003D5261"/>
    <w:rsid w:val="003D5312"/>
    <w:rsid w:val="003D5508"/>
    <w:rsid w:val="003D6953"/>
    <w:rsid w:val="003D6A9A"/>
    <w:rsid w:val="003D6B25"/>
    <w:rsid w:val="003D6C62"/>
    <w:rsid w:val="003D707C"/>
    <w:rsid w:val="003D7420"/>
    <w:rsid w:val="003D775D"/>
    <w:rsid w:val="003E01A6"/>
    <w:rsid w:val="003E0328"/>
    <w:rsid w:val="003E05B0"/>
    <w:rsid w:val="003E05BA"/>
    <w:rsid w:val="003E05DA"/>
    <w:rsid w:val="003E0A68"/>
    <w:rsid w:val="003E0B1F"/>
    <w:rsid w:val="003E0C9C"/>
    <w:rsid w:val="003E162F"/>
    <w:rsid w:val="003E1A24"/>
    <w:rsid w:val="003E1C36"/>
    <w:rsid w:val="003E1D87"/>
    <w:rsid w:val="003E2A4A"/>
    <w:rsid w:val="003E2C53"/>
    <w:rsid w:val="003E2C7E"/>
    <w:rsid w:val="003E2CDD"/>
    <w:rsid w:val="003E2D4A"/>
    <w:rsid w:val="003E2E56"/>
    <w:rsid w:val="003E2F8D"/>
    <w:rsid w:val="003E31F2"/>
    <w:rsid w:val="003E32FD"/>
    <w:rsid w:val="003E33BC"/>
    <w:rsid w:val="003E36D1"/>
    <w:rsid w:val="003E388D"/>
    <w:rsid w:val="003E3E30"/>
    <w:rsid w:val="003E3EFD"/>
    <w:rsid w:val="003E3FF1"/>
    <w:rsid w:val="003E4251"/>
    <w:rsid w:val="003E437C"/>
    <w:rsid w:val="003E455F"/>
    <w:rsid w:val="003E496E"/>
    <w:rsid w:val="003E4A19"/>
    <w:rsid w:val="003E4B21"/>
    <w:rsid w:val="003E4D5B"/>
    <w:rsid w:val="003E52B5"/>
    <w:rsid w:val="003E5BED"/>
    <w:rsid w:val="003E62AA"/>
    <w:rsid w:val="003E6532"/>
    <w:rsid w:val="003E6630"/>
    <w:rsid w:val="003E681A"/>
    <w:rsid w:val="003E6FCA"/>
    <w:rsid w:val="003E72CD"/>
    <w:rsid w:val="003E776E"/>
    <w:rsid w:val="003E786D"/>
    <w:rsid w:val="003E78B7"/>
    <w:rsid w:val="003E7DF6"/>
    <w:rsid w:val="003F0238"/>
    <w:rsid w:val="003F04D2"/>
    <w:rsid w:val="003F0F69"/>
    <w:rsid w:val="003F15BF"/>
    <w:rsid w:val="003F1D50"/>
    <w:rsid w:val="003F1D63"/>
    <w:rsid w:val="003F1EAF"/>
    <w:rsid w:val="003F2054"/>
    <w:rsid w:val="003F2885"/>
    <w:rsid w:val="003F2A9A"/>
    <w:rsid w:val="003F2E20"/>
    <w:rsid w:val="003F2FA7"/>
    <w:rsid w:val="003F305E"/>
    <w:rsid w:val="003F3772"/>
    <w:rsid w:val="003F3CB1"/>
    <w:rsid w:val="003F3E27"/>
    <w:rsid w:val="003F3F91"/>
    <w:rsid w:val="003F4147"/>
    <w:rsid w:val="003F42EB"/>
    <w:rsid w:val="003F4CF8"/>
    <w:rsid w:val="003F4E43"/>
    <w:rsid w:val="003F502C"/>
    <w:rsid w:val="003F51A2"/>
    <w:rsid w:val="003F6158"/>
    <w:rsid w:val="003F624C"/>
    <w:rsid w:val="003F63B6"/>
    <w:rsid w:val="003F6513"/>
    <w:rsid w:val="003F675A"/>
    <w:rsid w:val="003F6BAF"/>
    <w:rsid w:val="003F710A"/>
    <w:rsid w:val="003F76AA"/>
    <w:rsid w:val="003F76B1"/>
    <w:rsid w:val="003F7944"/>
    <w:rsid w:val="00400F0C"/>
    <w:rsid w:val="00400F54"/>
    <w:rsid w:val="00401113"/>
    <w:rsid w:val="00401AF4"/>
    <w:rsid w:val="00401E2C"/>
    <w:rsid w:val="00401FE7"/>
    <w:rsid w:val="004020F0"/>
    <w:rsid w:val="004022AC"/>
    <w:rsid w:val="0040254C"/>
    <w:rsid w:val="004025E4"/>
    <w:rsid w:val="00402C30"/>
    <w:rsid w:val="00402C9C"/>
    <w:rsid w:val="00402D20"/>
    <w:rsid w:val="0040356E"/>
    <w:rsid w:val="00403BA1"/>
    <w:rsid w:val="00403BB5"/>
    <w:rsid w:val="00403F63"/>
    <w:rsid w:val="00403FF2"/>
    <w:rsid w:val="004043D4"/>
    <w:rsid w:val="00404A99"/>
    <w:rsid w:val="00405408"/>
    <w:rsid w:val="004058F4"/>
    <w:rsid w:val="00405FC6"/>
    <w:rsid w:val="004061DB"/>
    <w:rsid w:val="00406510"/>
    <w:rsid w:val="004065C0"/>
    <w:rsid w:val="00406C23"/>
    <w:rsid w:val="00406D7C"/>
    <w:rsid w:val="0040724B"/>
    <w:rsid w:val="004074B1"/>
    <w:rsid w:val="004074CF"/>
    <w:rsid w:val="00407672"/>
    <w:rsid w:val="00407E39"/>
    <w:rsid w:val="00410687"/>
    <w:rsid w:val="004106B7"/>
    <w:rsid w:val="004107D8"/>
    <w:rsid w:val="004109E8"/>
    <w:rsid w:val="00410E7F"/>
    <w:rsid w:val="00411388"/>
    <w:rsid w:val="00411B4D"/>
    <w:rsid w:val="00411D9C"/>
    <w:rsid w:val="00411FC0"/>
    <w:rsid w:val="00412294"/>
    <w:rsid w:val="00412E8B"/>
    <w:rsid w:val="0041360D"/>
    <w:rsid w:val="00413AC0"/>
    <w:rsid w:val="00413C30"/>
    <w:rsid w:val="00414029"/>
    <w:rsid w:val="00414477"/>
    <w:rsid w:val="00414949"/>
    <w:rsid w:val="004151DD"/>
    <w:rsid w:val="00415B65"/>
    <w:rsid w:val="00416DD4"/>
    <w:rsid w:val="00417316"/>
    <w:rsid w:val="00417515"/>
    <w:rsid w:val="004176A3"/>
    <w:rsid w:val="0041770A"/>
    <w:rsid w:val="004177CC"/>
    <w:rsid w:val="00417AFE"/>
    <w:rsid w:val="00417B93"/>
    <w:rsid w:val="00417C25"/>
    <w:rsid w:val="00417DFE"/>
    <w:rsid w:val="00417F72"/>
    <w:rsid w:val="0042012F"/>
    <w:rsid w:val="004204E4"/>
    <w:rsid w:val="004206E8"/>
    <w:rsid w:val="00420919"/>
    <w:rsid w:val="00420BB0"/>
    <w:rsid w:val="00420BE7"/>
    <w:rsid w:val="00420E00"/>
    <w:rsid w:val="0042154D"/>
    <w:rsid w:val="0042167B"/>
    <w:rsid w:val="0042203E"/>
    <w:rsid w:val="00422642"/>
    <w:rsid w:val="00422925"/>
    <w:rsid w:val="00422A38"/>
    <w:rsid w:val="00422BE2"/>
    <w:rsid w:val="00422C1F"/>
    <w:rsid w:val="00422E5C"/>
    <w:rsid w:val="00422F56"/>
    <w:rsid w:val="004231F6"/>
    <w:rsid w:val="00423339"/>
    <w:rsid w:val="00423343"/>
    <w:rsid w:val="00423357"/>
    <w:rsid w:val="0042336E"/>
    <w:rsid w:val="004233E0"/>
    <w:rsid w:val="0042353E"/>
    <w:rsid w:val="00423840"/>
    <w:rsid w:val="00423B6C"/>
    <w:rsid w:val="00423E1B"/>
    <w:rsid w:val="00423F19"/>
    <w:rsid w:val="00424256"/>
    <w:rsid w:val="00424859"/>
    <w:rsid w:val="004249DB"/>
    <w:rsid w:val="0042584C"/>
    <w:rsid w:val="00425A9D"/>
    <w:rsid w:val="00426AE5"/>
    <w:rsid w:val="00426B83"/>
    <w:rsid w:val="00427E9C"/>
    <w:rsid w:val="004300F0"/>
    <w:rsid w:val="004302AE"/>
    <w:rsid w:val="00430457"/>
    <w:rsid w:val="0043070B"/>
    <w:rsid w:val="00431130"/>
    <w:rsid w:val="00431392"/>
    <w:rsid w:val="0043155C"/>
    <w:rsid w:val="0043184E"/>
    <w:rsid w:val="00431DA8"/>
    <w:rsid w:val="0043222D"/>
    <w:rsid w:val="00432333"/>
    <w:rsid w:val="0043249E"/>
    <w:rsid w:val="00433650"/>
    <w:rsid w:val="00434C04"/>
    <w:rsid w:val="00435695"/>
    <w:rsid w:val="00435A57"/>
    <w:rsid w:val="00435B37"/>
    <w:rsid w:val="00435E21"/>
    <w:rsid w:val="004364BC"/>
    <w:rsid w:val="004368BF"/>
    <w:rsid w:val="00436B83"/>
    <w:rsid w:val="00436C6D"/>
    <w:rsid w:val="00436C80"/>
    <w:rsid w:val="004372F4"/>
    <w:rsid w:val="004375E6"/>
    <w:rsid w:val="004377D3"/>
    <w:rsid w:val="00437AEE"/>
    <w:rsid w:val="00437B11"/>
    <w:rsid w:val="00437C56"/>
    <w:rsid w:val="00437C80"/>
    <w:rsid w:val="00440202"/>
    <w:rsid w:val="00440224"/>
    <w:rsid w:val="00440385"/>
    <w:rsid w:val="00440756"/>
    <w:rsid w:val="0044077F"/>
    <w:rsid w:val="004408EE"/>
    <w:rsid w:val="004410CB"/>
    <w:rsid w:val="004412B5"/>
    <w:rsid w:val="00441400"/>
    <w:rsid w:val="00441525"/>
    <w:rsid w:val="00441835"/>
    <w:rsid w:val="00441D3D"/>
    <w:rsid w:val="00442404"/>
    <w:rsid w:val="00442B0A"/>
    <w:rsid w:val="00442FA1"/>
    <w:rsid w:val="004436F7"/>
    <w:rsid w:val="0044371D"/>
    <w:rsid w:val="004439B2"/>
    <w:rsid w:val="00443AA5"/>
    <w:rsid w:val="004446CD"/>
    <w:rsid w:val="00444AC3"/>
    <w:rsid w:val="00444D28"/>
    <w:rsid w:val="004451BB"/>
    <w:rsid w:val="004451CA"/>
    <w:rsid w:val="0044538C"/>
    <w:rsid w:val="00445755"/>
    <w:rsid w:val="00445C61"/>
    <w:rsid w:val="00445DE6"/>
    <w:rsid w:val="00445EBC"/>
    <w:rsid w:val="004462DD"/>
    <w:rsid w:val="0044635E"/>
    <w:rsid w:val="0044640A"/>
    <w:rsid w:val="00447353"/>
    <w:rsid w:val="00447890"/>
    <w:rsid w:val="004479D4"/>
    <w:rsid w:val="00447CE4"/>
    <w:rsid w:val="00447F61"/>
    <w:rsid w:val="00447FF6"/>
    <w:rsid w:val="00450351"/>
    <w:rsid w:val="0045060F"/>
    <w:rsid w:val="00450B19"/>
    <w:rsid w:val="00450B5E"/>
    <w:rsid w:val="00451061"/>
    <w:rsid w:val="00451904"/>
    <w:rsid w:val="00451E0D"/>
    <w:rsid w:val="00451F23"/>
    <w:rsid w:val="00451FBA"/>
    <w:rsid w:val="0045258D"/>
    <w:rsid w:val="00452699"/>
    <w:rsid w:val="0045283B"/>
    <w:rsid w:val="00452A3B"/>
    <w:rsid w:val="00453056"/>
    <w:rsid w:val="00453066"/>
    <w:rsid w:val="00453083"/>
    <w:rsid w:val="004533DD"/>
    <w:rsid w:val="00453402"/>
    <w:rsid w:val="0045417B"/>
    <w:rsid w:val="0045462F"/>
    <w:rsid w:val="004549CF"/>
    <w:rsid w:val="00454DB7"/>
    <w:rsid w:val="00454EE7"/>
    <w:rsid w:val="00455098"/>
    <w:rsid w:val="0045529F"/>
    <w:rsid w:val="004552F7"/>
    <w:rsid w:val="00455472"/>
    <w:rsid w:val="00455ADE"/>
    <w:rsid w:val="00455E37"/>
    <w:rsid w:val="00456E0E"/>
    <w:rsid w:val="00456EC8"/>
    <w:rsid w:val="0045709D"/>
    <w:rsid w:val="00457150"/>
    <w:rsid w:val="00457CAD"/>
    <w:rsid w:val="00457DFA"/>
    <w:rsid w:val="00457E1F"/>
    <w:rsid w:val="00460402"/>
    <w:rsid w:val="004613C1"/>
    <w:rsid w:val="00461E8B"/>
    <w:rsid w:val="00461EDB"/>
    <w:rsid w:val="00462385"/>
    <w:rsid w:val="0046251A"/>
    <w:rsid w:val="00462699"/>
    <w:rsid w:val="004626F5"/>
    <w:rsid w:val="00462C00"/>
    <w:rsid w:val="00462CAE"/>
    <w:rsid w:val="00463303"/>
    <w:rsid w:val="0046361D"/>
    <w:rsid w:val="004637BB"/>
    <w:rsid w:val="00463A6B"/>
    <w:rsid w:val="00463C43"/>
    <w:rsid w:val="00463F83"/>
    <w:rsid w:val="0046440B"/>
    <w:rsid w:val="004645DE"/>
    <w:rsid w:val="004648B5"/>
    <w:rsid w:val="00464B72"/>
    <w:rsid w:val="004653FA"/>
    <w:rsid w:val="004658EB"/>
    <w:rsid w:val="0046606E"/>
    <w:rsid w:val="0046620E"/>
    <w:rsid w:val="004669C5"/>
    <w:rsid w:val="00466DF4"/>
    <w:rsid w:val="00466F15"/>
    <w:rsid w:val="00466F20"/>
    <w:rsid w:val="00467456"/>
    <w:rsid w:val="00467818"/>
    <w:rsid w:val="0046788A"/>
    <w:rsid w:val="00467BBE"/>
    <w:rsid w:val="00467EB4"/>
    <w:rsid w:val="0047067C"/>
    <w:rsid w:val="00470E05"/>
    <w:rsid w:val="00471086"/>
    <w:rsid w:val="004715E1"/>
    <w:rsid w:val="004715E3"/>
    <w:rsid w:val="004717BC"/>
    <w:rsid w:val="004717E4"/>
    <w:rsid w:val="00471C53"/>
    <w:rsid w:val="00471CB4"/>
    <w:rsid w:val="0047200F"/>
    <w:rsid w:val="004720FA"/>
    <w:rsid w:val="00472339"/>
    <w:rsid w:val="00472DC4"/>
    <w:rsid w:val="00472F1B"/>
    <w:rsid w:val="00472FDA"/>
    <w:rsid w:val="00473501"/>
    <w:rsid w:val="004736D1"/>
    <w:rsid w:val="00473A58"/>
    <w:rsid w:val="00473C95"/>
    <w:rsid w:val="00473EB0"/>
    <w:rsid w:val="0047430F"/>
    <w:rsid w:val="00474340"/>
    <w:rsid w:val="004744D9"/>
    <w:rsid w:val="004747E1"/>
    <w:rsid w:val="00474917"/>
    <w:rsid w:val="00474A31"/>
    <w:rsid w:val="00474AA9"/>
    <w:rsid w:val="00474D7F"/>
    <w:rsid w:val="004754B0"/>
    <w:rsid w:val="0047584A"/>
    <w:rsid w:val="00475F74"/>
    <w:rsid w:val="004762BD"/>
    <w:rsid w:val="00476317"/>
    <w:rsid w:val="004769F7"/>
    <w:rsid w:val="0047710B"/>
    <w:rsid w:val="004775FA"/>
    <w:rsid w:val="00477F22"/>
    <w:rsid w:val="00480141"/>
    <w:rsid w:val="004803BE"/>
    <w:rsid w:val="00480633"/>
    <w:rsid w:val="00480812"/>
    <w:rsid w:val="004808CD"/>
    <w:rsid w:val="00480A2B"/>
    <w:rsid w:val="00480BED"/>
    <w:rsid w:val="00480F67"/>
    <w:rsid w:val="0048129D"/>
    <w:rsid w:val="00481527"/>
    <w:rsid w:val="00481D1E"/>
    <w:rsid w:val="00482051"/>
    <w:rsid w:val="004822CD"/>
    <w:rsid w:val="00482369"/>
    <w:rsid w:val="0048241B"/>
    <w:rsid w:val="004826D9"/>
    <w:rsid w:val="0048281D"/>
    <w:rsid w:val="00482C60"/>
    <w:rsid w:val="0048304E"/>
    <w:rsid w:val="004830B0"/>
    <w:rsid w:val="0048315B"/>
    <w:rsid w:val="004831A2"/>
    <w:rsid w:val="004832FB"/>
    <w:rsid w:val="0048367B"/>
    <w:rsid w:val="00483795"/>
    <w:rsid w:val="00483C48"/>
    <w:rsid w:val="00483FFD"/>
    <w:rsid w:val="004842D3"/>
    <w:rsid w:val="0048434D"/>
    <w:rsid w:val="004843A6"/>
    <w:rsid w:val="004844CD"/>
    <w:rsid w:val="00484B9D"/>
    <w:rsid w:val="00484CE3"/>
    <w:rsid w:val="00484E6A"/>
    <w:rsid w:val="00484F18"/>
    <w:rsid w:val="004852C3"/>
    <w:rsid w:val="00485300"/>
    <w:rsid w:val="00485796"/>
    <w:rsid w:val="00485C06"/>
    <w:rsid w:val="00485E41"/>
    <w:rsid w:val="00485E69"/>
    <w:rsid w:val="00485FAF"/>
    <w:rsid w:val="00486080"/>
    <w:rsid w:val="0048627E"/>
    <w:rsid w:val="00486771"/>
    <w:rsid w:val="00486BEB"/>
    <w:rsid w:val="00486C9C"/>
    <w:rsid w:val="00486CB6"/>
    <w:rsid w:val="00487309"/>
    <w:rsid w:val="004873E6"/>
    <w:rsid w:val="00487775"/>
    <w:rsid w:val="00490073"/>
    <w:rsid w:val="0049030F"/>
    <w:rsid w:val="0049083B"/>
    <w:rsid w:val="00490AF7"/>
    <w:rsid w:val="00490B1E"/>
    <w:rsid w:val="00490B83"/>
    <w:rsid w:val="004912C4"/>
    <w:rsid w:val="00491570"/>
    <w:rsid w:val="0049201D"/>
    <w:rsid w:val="0049205F"/>
    <w:rsid w:val="0049220B"/>
    <w:rsid w:val="00492490"/>
    <w:rsid w:val="0049255C"/>
    <w:rsid w:val="00492573"/>
    <w:rsid w:val="00492892"/>
    <w:rsid w:val="004933F2"/>
    <w:rsid w:val="0049398E"/>
    <w:rsid w:val="00493CC0"/>
    <w:rsid w:val="00493EEB"/>
    <w:rsid w:val="004940B3"/>
    <w:rsid w:val="00494459"/>
    <w:rsid w:val="004945F6"/>
    <w:rsid w:val="0049466E"/>
    <w:rsid w:val="00494BA6"/>
    <w:rsid w:val="0049518B"/>
    <w:rsid w:val="0049559C"/>
    <w:rsid w:val="00495753"/>
    <w:rsid w:val="00496271"/>
    <w:rsid w:val="004967BF"/>
    <w:rsid w:val="00497C88"/>
    <w:rsid w:val="004A05B1"/>
    <w:rsid w:val="004A077C"/>
    <w:rsid w:val="004A0A86"/>
    <w:rsid w:val="004A1066"/>
    <w:rsid w:val="004A16F8"/>
    <w:rsid w:val="004A1ADD"/>
    <w:rsid w:val="004A275C"/>
    <w:rsid w:val="004A29C0"/>
    <w:rsid w:val="004A2A8F"/>
    <w:rsid w:val="004A3B47"/>
    <w:rsid w:val="004A3D1E"/>
    <w:rsid w:val="004A3FE8"/>
    <w:rsid w:val="004A400E"/>
    <w:rsid w:val="004A4115"/>
    <w:rsid w:val="004A4693"/>
    <w:rsid w:val="004A4714"/>
    <w:rsid w:val="004A4B89"/>
    <w:rsid w:val="004A4F87"/>
    <w:rsid w:val="004A50CD"/>
    <w:rsid w:val="004A5840"/>
    <w:rsid w:val="004A5AC5"/>
    <w:rsid w:val="004A5D5E"/>
    <w:rsid w:val="004A5D77"/>
    <w:rsid w:val="004A660C"/>
    <w:rsid w:val="004A68D5"/>
    <w:rsid w:val="004A69D0"/>
    <w:rsid w:val="004A6A48"/>
    <w:rsid w:val="004A6A7C"/>
    <w:rsid w:val="004A6E89"/>
    <w:rsid w:val="004A713D"/>
    <w:rsid w:val="004A739D"/>
    <w:rsid w:val="004A7553"/>
    <w:rsid w:val="004A7962"/>
    <w:rsid w:val="004A7A8F"/>
    <w:rsid w:val="004A7DA1"/>
    <w:rsid w:val="004B073F"/>
    <w:rsid w:val="004B07B5"/>
    <w:rsid w:val="004B08AA"/>
    <w:rsid w:val="004B0B16"/>
    <w:rsid w:val="004B0C85"/>
    <w:rsid w:val="004B0DB5"/>
    <w:rsid w:val="004B0E43"/>
    <w:rsid w:val="004B0E4C"/>
    <w:rsid w:val="004B1563"/>
    <w:rsid w:val="004B1B15"/>
    <w:rsid w:val="004B2814"/>
    <w:rsid w:val="004B28B6"/>
    <w:rsid w:val="004B2A87"/>
    <w:rsid w:val="004B30E8"/>
    <w:rsid w:val="004B3291"/>
    <w:rsid w:val="004B351A"/>
    <w:rsid w:val="004B356F"/>
    <w:rsid w:val="004B3756"/>
    <w:rsid w:val="004B39E5"/>
    <w:rsid w:val="004B4344"/>
    <w:rsid w:val="004B44D7"/>
    <w:rsid w:val="004B475D"/>
    <w:rsid w:val="004B4B83"/>
    <w:rsid w:val="004B4D50"/>
    <w:rsid w:val="004B4DF7"/>
    <w:rsid w:val="004B5019"/>
    <w:rsid w:val="004B513B"/>
    <w:rsid w:val="004B54EC"/>
    <w:rsid w:val="004B5611"/>
    <w:rsid w:val="004B573D"/>
    <w:rsid w:val="004B58CB"/>
    <w:rsid w:val="004B5AEB"/>
    <w:rsid w:val="004B5B51"/>
    <w:rsid w:val="004B5F37"/>
    <w:rsid w:val="004B62B4"/>
    <w:rsid w:val="004B62F1"/>
    <w:rsid w:val="004B6658"/>
    <w:rsid w:val="004B6A45"/>
    <w:rsid w:val="004B6D47"/>
    <w:rsid w:val="004B714E"/>
    <w:rsid w:val="004B73AE"/>
    <w:rsid w:val="004B74CA"/>
    <w:rsid w:val="004B776B"/>
    <w:rsid w:val="004B7828"/>
    <w:rsid w:val="004B7F42"/>
    <w:rsid w:val="004C008C"/>
    <w:rsid w:val="004C0657"/>
    <w:rsid w:val="004C0A1C"/>
    <w:rsid w:val="004C0B40"/>
    <w:rsid w:val="004C0B65"/>
    <w:rsid w:val="004C153C"/>
    <w:rsid w:val="004C1616"/>
    <w:rsid w:val="004C17B0"/>
    <w:rsid w:val="004C228F"/>
    <w:rsid w:val="004C23D2"/>
    <w:rsid w:val="004C257B"/>
    <w:rsid w:val="004C258B"/>
    <w:rsid w:val="004C25E2"/>
    <w:rsid w:val="004C27A8"/>
    <w:rsid w:val="004C2A1F"/>
    <w:rsid w:val="004C2BD0"/>
    <w:rsid w:val="004C2D0A"/>
    <w:rsid w:val="004C30FD"/>
    <w:rsid w:val="004C32F7"/>
    <w:rsid w:val="004C3401"/>
    <w:rsid w:val="004C3460"/>
    <w:rsid w:val="004C3902"/>
    <w:rsid w:val="004C397E"/>
    <w:rsid w:val="004C3B43"/>
    <w:rsid w:val="004C3B66"/>
    <w:rsid w:val="004C3D92"/>
    <w:rsid w:val="004C3F85"/>
    <w:rsid w:val="004C40D0"/>
    <w:rsid w:val="004C4334"/>
    <w:rsid w:val="004C43B0"/>
    <w:rsid w:val="004C4664"/>
    <w:rsid w:val="004C49B2"/>
    <w:rsid w:val="004C4BAB"/>
    <w:rsid w:val="004C4FAE"/>
    <w:rsid w:val="004C5039"/>
    <w:rsid w:val="004C50CE"/>
    <w:rsid w:val="004C5F78"/>
    <w:rsid w:val="004C619D"/>
    <w:rsid w:val="004C656F"/>
    <w:rsid w:val="004C6642"/>
    <w:rsid w:val="004C6850"/>
    <w:rsid w:val="004C6AB2"/>
    <w:rsid w:val="004C6AFB"/>
    <w:rsid w:val="004C6BAD"/>
    <w:rsid w:val="004C6D0B"/>
    <w:rsid w:val="004C6D93"/>
    <w:rsid w:val="004C6DB7"/>
    <w:rsid w:val="004C728A"/>
    <w:rsid w:val="004C7612"/>
    <w:rsid w:val="004C7994"/>
    <w:rsid w:val="004C7A9D"/>
    <w:rsid w:val="004C7CAA"/>
    <w:rsid w:val="004D00EC"/>
    <w:rsid w:val="004D0874"/>
    <w:rsid w:val="004D0C2D"/>
    <w:rsid w:val="004D0D95"/>
    <w:rsid w:val="004D0F7A"/>
    <w:rsid w:val="004D115B"/>
    <w:rsid w:val="004D132C"/>
    <w:rsid w:val="004D1B50"/>
    <w:rsid w:val="004D1D6F"/>
    <w:rsid w:val="004D1DB0"/>
    <w:rsid w:val="004D2006"/>
    <w:rsid w:val="004D2727"/>
    <w:rsid w:val="004D2825"/>
    <w:rsid w:val="004D2B12"/>
    <w:rsid w:val="004D2D44"/>
    <w:rsid w:val="004D3043"/>
    <w:rsid w:val="004D318F"/>
    <w:rsid w:val="004D391B"/>
    <w:rsid w:val="004D3C90"/>
    <w:rsid w:val="004D43A9"/>
    <w:rsid w:val="004D4C38"/>
    <w:rsid w:val="004D4F8D"/>
    <w:rsid w:val="004D5624"/>
    <w:rsid w:val="004D5D33"/>
    <w:rsid w:val="004D5DA2"/>
    <w:rsid w:val="004D6440"/>
    <w:rsid w:val="004D65D0"/>
    <w:rsid w:val="004D686B"/>
    <w:rsid w:val="004D6E8A"/>
    <w:rsid w:val="004D7529"/>
    <w:rsid w:val="004D7623"/>
    <w:rsid w:val="004D7791"/>
    <w:rsid w:val="004D79AE"/>
    <w:rsid w:val="004D7A66"/>
    <w:rsid w:val="004D7EF6"/>
    <w:rsid w:val="004E0B72"/>
    <w:rsid w:val="004E0B97"/>
    <w:rsid w:val="004E0BDD"/>
    <w:rsid w:val="004E0E29"/>
    <w:rsid w:val="004E1002"/>
    <w:rsid w:val="004E1073"/>
    <w:rsid w:val="004E127E"/>
    <w:rsid w:val="004E160A"/>
    <w:rsid w:val="004E1958"/>
    <w:rsid w:val="004E1DA1"/>
    <w:rsid w:val="004E201D"/>
    <w:rsid w:val="004E2931"/>
    <w:rsid w:val="004E2971"/>
    <w:rsid w:val="004E2B77"/>
    <w:rsid w:val="004E2CD4"/>
    <w:rsid w:val="004E2DAC"/>
    <w:rsid w:val="004E341B"/>
    <w:rsid w:val="004E36A3"/>
    <w:rsid w:val="004E36C5"/>
    <w:rsid w:val="004E3787"/>
    <w:rsid w:val="004E3979"/>
    <w:rsid w:val="004E3D27"/>
    <w:rsid w:val="004E436A"/>
    <w:rsid w:val="004E4597"/>
    <w:rsid w:val="004E48F0"/>
    <w:rsid w:val="004E4D27"/>
    <w:rsid w:val="004E506E"/>
    <w:rsid w:val="004E51B2"/>
    <w:rsid w:val="004E532D"/>
    <w:rsid w:val="004E541E"/>
    <w:rsid w:val="004E559F"/>
    <w:rsid w:val="004E59D0"/>
    <w:rsid w:val="004E5B0A"/>
    <w:rsid w:val="004E5FA0"/>
    <w:rsid w:val="004E646F"/>
    <w:rsid w:val="004E67DA"/>
    <w:rsid w:val="004E6A38"/>
    <w:rsid w:val="004E6CAE"/>
    <w:rsid w:val="004E6E6A"/>
    <w:rsid w:val="004E6F37"/>
    <w:rsid w:val="004E7607"/>
    <w:rsid w:val="004E7A2D"/>
    <w:rsid w:val="004E7A3E"/>
    <w:rsid w:val="004E7B62"/>
    <w:rsid w:val="004E7CC6"/>
    <w:rsid w:val="004F0C70"/>
    <w:rsid w:val="004F1F00"/>
    <w:rsid w:val="004F2331"/>
    <w:rsid w:val="004F28F0"/>
    <w:rsid w:val="004F2913"/>
    <w:rsid w:val="004F2A68"/>
    <w:rsid w:val="004F2E5F"/>
    <w:rsid w:val="004F3060"/>
    <w:rsid w:val="004F30C7"/>
    <w:rsid w:val="004F322B"/>
    <w:rsid w:val="004F350C"/>
    <w:rsid w:val="004F365D"/>
    <w:rsid w:val="004F4160"/>
    <w:rsid w:val="004F43CA"/>
    <w:rsid w:val="004F44DB"/>
    <w:rsid w:val="004F48D7"/>
    <w:rsid w:val="004F4E66"/>
    <w:rsid w:val="004F4E77"/>
    <w:rsid w:val="004F4F26"/>
    <w:rsid w:val="004F4FEC"/>
    <w:rsid w:val="004F50C3"/>
    <w:rsid w:val="004F5177"/>
    <w:rsid w:val="004F5228"/>
    <w:rsid w:val="004F552D"/>
    <w:rsid w:val="004F5B3D"/>
    <w:rsid w:val="004F5E01"/>
    <w:rsid w:val="004F619E"/>
    <w:rsid w:val="004F621C"/>
    <w:rsid w:val="004F67B1"/>
    <w:rsid w:val="004F6CCF"/>
    <w:rsid w:val="004F6D03"/>
    <w:rsid w:val="004F6F2C"/>
    <w:rsid w:val="004F71F2"/>
    <w:rsid w:val="004F72A2"/>
    <w:rsid w:val="004F7705"/>
    <w:rsid w:val="004F7814"/>
    <w:rsid w:val="004F7A40"/>
    <w:rsid w:val="004F7BD4"/>
    <w:rsid w:val="00500111"/>
    <w:rsid w:val="00500425"/>
    <w:rsid w:val="00500F8C"/>
    <w:rsid w:val="0050108B"/>
    <w:rsid w:val="00501633"/>
    <w:rsid w:val="00501871"/>
    <w:rsid w:val="00502339"/>
    <w:rsid w:val="00502785"/>
    <w:rsid w:val="00502986"/>
    <w:rsid w:val="00502DF9"/>
    <w:rsid w:val="00503707"/>
    <w:rsid w:val="005040FF"/>
    <w:rsid w:val="0050422C"/>
    <w:rsid w:val="005048D9"/>
    <w:rsid w:val="00504EB2"/>
    <w:rsid w:val="005054FE"/>
    <w:rsid w:val="005057DA"/>
    <w:rsid w:val="005058BC"/>
    <w:rsid w:val="00505D1D"/>
    <w:rsid w:val="00505F24"/>
    <w:rsid w:val="00506060"/>
    <w:rsid w:val="00506100"/>
    <w:rsid w:val="005062BC"/>
    <w:rsid w:val="00506599"/>
    <w:rsid w:val="00506732"/>
    <w:rsid w:val="00506A5D"/>
    <w:rsid w:val="00506AF8"/>
    <w:rsid w:val="00506D14"/>
    <w:rsid w:val="005071C7"/>
    <w:rsid w:val="0050722F"/>
    <w:rsid w:val="00507D2B"/>
    <w:rsid w:val="00510128"/>
    <w:rsid w:val="005105E2"/>
    <w:rsid w:val="00510950"/>
    <w:rsid w:val="0051098D"/>
    <w:rsid w:val="00510DFD"/>
    <w:rsid w:val="00511884"/>
    <w:rsid w:val="0051199D"/>
    <w:rsid w:val="00511B07"/>
    <w:rsid w:val="005120EF"/>
    <w:rsid w:val="00512528"/>
    <w:rsid w:val="005127FD"/>
    <w:rsid w:val="0051285A"/>
    <w:rsid w:val="005128B9"/>
    <w:rsid w:val="00512B53"/>
    <w:rsid w:val="00512C29"/>
    <w:rsid w:val="00512C50"/>
    <w:rsid w:val="00512F08"/>
    <w:rsid w:val="00512F54"/>
    <w:rsid w:val="005130C1"/>
    <w:rsid w:val="0051321A"/>
    <w:rsid w:val="0051344C"/>
    <w:rsid w:val="005138B4"/>
    <w:rsid w:val="00513D60"/>
    <w:rsid w:val="00513DBE"/>
    <w:rsid w:val="00513E31"/>
    <w:rsid w:val="005147A2"/>
    <w:rsid w:val="00514AD8"/>
    <w:rsid w:val="00514C4B"/>
    <w:rsid w:val="00514F42"/>
    <w:rsid w:val="00515641"/>
    <w:rsid w:val="005157AC"/>
    <w:rsid w:val="00515993"/>
    <w:rsid w:val="00515B15"/>
    <w:rsid w:val="00515C1F"/>
    <w:rsid w:val="00516694"/>
    <w:rsid w:val="00516A9A"/>
    <w:rsid w:val="00516B98"/>
    <w:rsid w:val="0051750F"/>
    <w:rsid w:val="005178E7"/>
    <w:rsid w:val="00517A7D"/>
    <w:rsid w:val="00517B4A"/>
    <w:rsid w:val="0052104E"/>
    <w:rsid w:val="0052107C"/>
    <w:rsid w:val="005213FD"/>
    <w:rsid w:val="00521911"/>
    <w:rsid w:val="00521DC2"/>
    <w:rsid w:val="0052202C"/>
    <w:rsid w:val="00522417"/>
    <w:rsid w:val="00522609"/>
    <w:rsid w:val="00522657"/>
    <w:rsid w:val="00523362"/>
    <w:rsid w:val="005235FB"/>
    <w:rsid w:val="00523A23"/>
    <w:rsid w:val="00524617"/>
    <w:rsid w:val="0052508A"/>
    <w:rsid w:val="0052545C"/>
    <w:rsid w:val="00525514"/>
    <w:rsid w:val="00525B35"/>
    <w:rsid w:val="005262D3"/>
    <w:rsid w:val="005266DA"/>
    <w:rsid w:val="00526931"/>
    <w:rsid w:val="00526D07"/>
    <w:rsid w:val="00526DA3"/>
    <w:rsid w:val="005277CC"/>
    <w:rsid w:val="0052790D"/>
    <w:rsid w:val="00530733"/>
    <w:rsid w:val="0053083E"/>
    <w:rsid w:val="005308E5"/>
    <w:rsid w:val="00531007"/>
    <w:rsid w:val="005317CE"/>
    <w:rsid w:val="00531BC4"/>
    <w:rsid w:val="00531FC9"/>
    <w:rsid w:val="005325BE"/>
    <w:rsid w:val="0053299D"/>
    <w:rsid w:val="00532BE2"/>
    <w:rsid w:val="0053349D"/>
    <w:rsid w:val="005334F0"/>
    <w:rsid w:val="00533873"/>
    <w:rsid w:val="00533B82"/>
    <w:rsid w:val="00533F44"/>
    <w:rsid w:val="0053401A"/>
    <w:rsid w:val="005345F3"/>
    <w:rsid w:val="00534E11"/>
    <w:rsid w:val="00534E98"/>
    <w:rsid w:val="00534F56"/>
    <w:rsid w:val="00534F76"/>
    <w:rsid w:val="00535058"/>
    <w:rsid w:val="00535793"/>
    <w:rsid w:val="005361E3"/>
    <w:rsid w:val="00536606"/>
    <w:rsid w:val="0053662B"/>
    <w:rsid w:val="00536ABB"/>
    <w:rsid w:val="005371FC"/>
    <w:rsid w:val="00537219"/>
    <w:rsid w:val="005372C4"/>
    <w:rsid w:val="005375A3"/>
    <w:rsid w:val="00537D9E"/>
    <w:rsid w:val="005403CA"/>
    <w:rsid w:val="005405FB"/>
    <w:rsid w:val="0054070E"/>
    <w:rsid w:val="0054071F"/>
    <w:rsid w:val="005409D5"/>
    <w:rsid w:val="00540D7A"/>
    <w:rsid w:val="0054117C"/>
    <w:rsid w:val="00541BA1"/>
    <w:rsid w:val="0054228C"/>
    <w:rsid w:val="0054340D"/>
    <w:rsid w:val="00543657"/>
    <w:rsid w:val="0054369B"/>
    <w:rsid w:val="005437B1"/>
    <w:rsid w:val="00543CC8"/>
    <w:rsid w:val="00544098"/>
    <w:rsid w:val="00544D1F"/>
    <w:rsid w:val="00544ED1"/>
    <w:rsid w:val="0054529C"/>
    <w:rsid w:val="00545467"/>
    <w:rsid w:val="005455B8"/>
    <w:rsid w:val="005455E5"/>
    <w:rsid w:val="00545698"/>
    <w:rsid w:val="00545F77"/>
    <w:rsid w:val="00546551"/>
    <w:rsid w:val="00546645"/>
    <w:rsid w:val="0054668F"/>
    <w:rsid w:val="0054697F"/>
    <w:rsid w:val="00546A45"/>
    <w:rsid w:val="00546EBB"/>
    <w:rsid w:val="00547517"/>
    <w:rsid w:val="005475BA"/>
    <w:rsid w:val="00547A77"/>
    <w:rsid w:val="00547DBE"/>
    <w:rsid w:val="005500D8"/>
    <w:rsid w:val="00550189"/>
    <w:rsid w:val="00550878"/>
    <w:rsid w:val="00550894"/>
    <w:rsid w:val="005509CF"/>
    <w:rsid w:val="00550D96"/>
    <w:rsid w:val="00550F78"/>
    <w:rsid w:val="00551536"/>
    <w:rsid w:val="00551AFF"/>
    <w:rsid w:val="00551F94"/>
    <w:rsid w:val="00551FBB"/>
    <w:rsid w:val="00552A8F"/>
    <w:rsid w:val="00552CFC"/>
    <w:rsid w:val="00553419"/>
    <w:rsid w:val="005534C2"/>
    <w:rsid w:val="005539FA"/>
    <w:rsid w:val="00553A20"/>
    <w:rsid w:val="00553AD9"/>
    <w:rsid w:val="00553D26"/>
    <w:rsid w:val="00554188"/>
    <w:rsid w:val="0055443C"/>
    <w:rsid w:val="005544A6"/>
    <w:rsid w:val="0055463E"/>
    <w:rsid w:val="00554BDC"/>
    <w:rsid w:val="00555094"/>
    <w:rsid w:val="0055550C"/>
    <w:rsid w:val="0055587B"/>
    <w:rsid w:val="00556841"/>
    <w:rsid w:val="005568A0"/>
    <w:rsid w:val="00556A51"/>
    <w:rsid w:val="00556AE2"/>
    <w:rsid w:val="00557133"/>
    <w:rsid w:val="00557159"/>
    <w:rsid w:val="005578A5"/>
    <w:rsid w:val="00557AB3"/>
    <w:rsid w:val="00557C08"/>
    <w:rsid w:val="00557EEF"/>
    <w:rsid w:val="005605DD"/>
    <w:rsid w:val="00560639"/>
    <w:rsid w:val="0056083D"/>
    <w:rsid w:val="00560A6A"/>
    <w:rsid w:val="00560BB6"/>
    <w:rsid w:val="00561139"/>
    <w:rsid w:val="00561BC5"/>
    <w:rsid w:val="005628D7"/>
    <w:rsid w:val="00562A17"/>
    <w:rsid w:val="00562C50"/>
    <w:rsid w:val="00562DEA"/>
    <w:rsid w:val="00562F0D"/>
    <w:rsid w:val="00562FFF"/>
    <w:rsid w:val="00563436"/>
    <w:rsid w:val="0056349B"/>
    <w:rsid w:val="00563853"/>
    <w:rsid w:val="005638C6"/>
    <w:rsid w:val="00563D28"/>
    <w:rsid w:val="00563EAE"/>
    <w:rsid w:val="0056431F"/>
    <w:rsid w:val="005649DA"/>
    <w:rsid w:val="00565321"/>
    <w:rsid w:val="00565484"/>
    <w:rsid w:val="00565505"/>
    <w:rsid w:val="0056567B"/>
    <w:rsid w:val="0056568A"/>
    <w:rsid w:val="00565964"/>
    <w:rsid w:val="00565BDD"/>
    <w:rsid w:val="00565EBB"/>
    <w:rsid w:val="00566084"/>
    <w:rsid w:val="00566137"/>
    <w:rsid w:val="00566294"/>
    <w:rsid w:val="0056689C"/>
    <w:rsid w:val="00566921"/>
    <w:rsid w:val="00566E84"/>
    <w:rsid w:val="00566F14"/>
    <w:rsid w:val="0056704F"/>
    <w:rsid w:val="00567216"/>
    <w:rsid w:val="00567542"/>
    <w:rsid w:val="005676C3"/>
    <w:rsid w:val="00567CB6"/>
    <w:rsid w:val="00567CD2"/>
    <w:rsid w:val="005703DF"/>
    <w:rsid w:val="0057106E"/>
    <w:rsid w:val="005716B0"/>
    <w:rsid w:val="00571C97"/>
    <w:rsid w:val="00571FDC"/>
    <w:rsid w:val="0057202E"/>
    <w:rsid w:val="0057218F"/>
    <w:rsid w:val="0057263A"/>
    <w:rsid w:val="00572A10"/>
    <w:rsid w:val="00572B15"/>
    <w:rsid w:val="00572CAB"/>
    <w:rsid w:val="00572F14"/>
    <w:rsid w:val="0057344D"/>
    <w:rsid w:val="00573977"/>
    <w:rsid w:val="00573AE0"/>
    <w:rsid w:val="00573D64"/>
    <w:rsid w:val="00573DF1"/>
    <w:rsid w:val="00573EB9"/>
    <w:rsid w:val="00573F04"/>
    <w:rsid w:val="00574216"/>
    <w:rsid w:val="0057452C"/>
    <w:rsid w:val="00574658"/>
    <w:rsid w:val="00574FC0"/>
    <w:rsid w:val="00575B44"/>
    <w:rsid w:val="00575D3B"/>
    <w:rsid w:val="00576260"/>
    <w:rsid w:val="00576AC1"/>
    <w:rsid w:val="005772AE"/>
    <w:rsid w:val="00577464"/>
    <w:rsid w:val="00577751"/>
    <w:rsid w:val="00577770"/>
    <w:rsid w:val="005803A1"/>
    <w:rsid w:val="00580426"/>
    <w:rsid w:val="00580894"/>
    <w:rsid w:val="00580D01"/>
    <w:rsid w:val="00580F25"/>
    <w:rsid w:val="0058121C"/>
    <w:rsid w:val="00581403"/>
    <w:rsid w:val="005814DB"/>
    <w:rsid w:val="00581617"/>
    <w:rsid w:val="00581772"/>
    <w:rsid w:val="00581B6F"/>
    <w:rsid w:val="00581CAD"/>
    <w:rsid w:val="00581FDD"/>
    <w:rsid w:val="00582260"/>
    <w:rsid w:val="005826EC"/>
    <w:rsid w:val="00582AE4"/>
    <w:rsid w:val="0058324B"/>
    <w:rsid w:val="005832F1"/>
    <w:rsid w:val="005836FB"/>
    <w:rsid w:val="00583866"/>
    <w:rsid w:val="00583A47"/>
    <w:rsid w:val="00583B0D"/>
    <w:rsid w:val="00583C12"/>
    <w:rsid w:val="005841FA"/>
    <w:rsid w:val="005842E6"/>
    <w:rsid w:val="0058436E"/>
    <w:rsid w:val="00584483"/>
    <w:rsid w:val="00584619"/>
    <w:rsid w:val="005848AE"/>
    <w:rsid w:val="00584961"/>
    <w:rsid w:val="00584A6E"/>
    <w:rsid w:val="00584DAF"/>
    <w:rsid w:val="00584E86"/>
    <w:rsid w:val="00585458"/>
    <w:rsid w:val="00585508"/>
    <w:rsid w:val="0058556C"/>
    <w:rsid w:val="00585581"/>
    <w:rsid w:val="00585926"/>
    <w:rsid w:val="00585959"/>
    <w:rsid w:val="00585B59"/>
    <w:rsid w:val="00585C4D"/>
    <w:rsid w:val="00585F3C"/>
    <w:rsid w:val="005862F9"/>
    <w:rsid w:val="0058679D"/>
    <w:rsid w:val="00586C3F"/>
    <w:rsid w:val="005870B0"/>
    <w:rsid w:val="005870E8"/>
    <w:rsid w:val="005872C1"/>
    <w:rsid w:val="00587A2A"/>
    <w:rsid w:val="00587B06"/>
    <w:rsid w:val="0059022F"/>
    <w:rsid w:val="00591025"/>
    <w:rsid w:val="0059167C"/>
    <w:rsid w:val="005919DA"/>
    <w:rsid w:val="00591F60"/>
    <w:rsid w:val="005922BF"/>
    <w:rsid w:val="005924E6"/>
    <w:rsid w:val="005927D8"/>
    <w:rsid w:val="00592896"/>
    <w:rsid w:val="0059298C"/>
    <w:rsid w:val="00592B9D"/>
    <w:rsid w:val="00592C38"/>
    <w:rsid w:val="00592D74"/>
    <w:rsid w:val="00592DA5"/>
    <w:rsid w:val="00593036"/>
    <w:rsid w:val="00593666"/>
    <w:rsid w:val="00593A8A"/>
    <w:rsid w:val="00594462"/>
    <w:rsid w:val="00594D31"/>
    <w:rsid w:val="00595093"/>
    <w:rsid w:val="00595201"/>
    <w:rsid w:val="0059527D"/>
    <w:rsid w:val="005952A7"/>
    <w:rsid w:val="0059580B"/>
    <w:rsid w:val="00595859"/>
    <w:rsid w:val="00595CF3"/>
    <w:rsid w:val="00595F3E"/>
    <w:rsid w:val="00596201"/>
    <w:rsid w:val="00596209"/>
    <w:rsid w:val="00596A9A"/>
    <w:rsid w:val="00596B17"/>
    <w:rsid w:val="00596FF6"/>
    <w:rsid w:val="005972A4"/>
    <w:rsid w:val="00597322"/>
    <w:rsid w:val="00597418"/>
    <w:rsid w:val="005974BF"/>
    <w:rsid w:val="00597B4E"/>
    <w:rsid w:val="00597C2D"/>
    <w:rsid w:val="00597C91"/>
    <w:rsid w:val="00597CAC"/>
    <w:rsid w:val="005A0680"/>
    <w:rsid w:val="005A06B2"/>
    <w:rsid w:val="005A0AFA"/>
    <w:rsid w:val="005A0BF2"/>
    <w:rsid w:val="005A1017"/>
    <w:rsid w:val="005A15A3"/>
    <w:rsid w:val="005A188C"/>
    <w:rsid w:val="005A1978"/>
    <w:rsid w:val="005A1D2C"/>
    <w:rsid w:val="005A1EF9"/>
    <w:rsid w:val="005A2625"/>
    <w:rsid w:val="005A2A3F"/>
    <w:rsid w:val="005A2ACF"/>
    <w:rsid w:val="005A2D45"/>
    <w:rsid w:val="005A3561"/>
    <w:rsid w:val="005A3B5D"/>
    <w:rsid w:val="005A3DAE"/>
    <w:rsid w:val="005A3E7A"/>
    <w:rsid w:val="005A3F1B"/>
    <w:rsid w:val="005A3F84"/>
    <w:rsid w:val="005A4474"/>
    <w:rsid w:val="005A4614"/>
    <w:rsid w:val="005A4618"/>
    <w:rsid w:val="005A46EF"/>
    <w:rsid w:val="005A498A"/>
    <w:rsid w:val="005A4EEF"/>
    <w:rsid w:val="005A500D"/>
    <w:rsid w:val="005A58A4"/>
    <w:rsid w:val="005A5AA1"/>
    <w:rsid w:val="005A5BAF"/>
    <w:rsid w:val="005A6F09"/>
    <w:rsid w:val="005A7019"/>
    <w:rsid w:val="005A72FB"/>
    <w:rsid w:val="005A7394"/>
    <w:rsid w:val="005A7754"/>
    <w:rsid w:val="005A78F0"/>
    <w:rsid w:val="005A7D86"/>
    <w:rsid w:val="005B02AE"/>
    <w:rsid w:val="005B0D95"/>
    <w:rsid w:val="005B0DE2"/>
    <w:rsid w:val="005B0E54"/>
    <w:rsid w:val="005B0FBD"/>
    <w:rsid w:val="005B1498"/>
    <w:rsid w:val="005B1610"/>
    <w:rsid w:val="005B178F"/>
    <w:rsid w:val="005B185F"/>
    <w:rsid w:val="005B1A90"/>
    <w:rsid w:val="005B1B9A"/>
    <w:rsid w:val="005B1E26"/>
    <w:rsid w:val="005B23B1"/>
    <w:rsid w:val="005B2632"/>
    <w:rsid w:val="005B2B06"/>
    <w:rsid w:val="005B2B6D"/>
    <w:rsid w:val="005B3578"/>
    <w:rsid w:val="005B3636"/>
    <w:rsid w:val="005B369C"/>
    <w:rsid w:val="005B3798"/>
    <w:rsid w:val="005B37CA"/>
    <w:rsid w:val="005B38B7"/>
    <w:rsid w:val="005B3A42"/>
    <w:rsid w:val="005B3B67"/>
    <w:rsid w:val="005B3B90"/>
    <w:rsid w:val="005B3E26"/>
    <w:rsid w:val="005B3EE7"/>
    <w:rsid w:val="005B3FF4"/>
    <w:rsid w:val="005B4267"/>
    <w:rsid w:val="005B42C7"/>
    <w:rsid w:val="005B4558"/>
    <w:rsid w:val="005B4F49"/>
    <w:rsid w:val="005B5156"/>
    <w:rsid w:val="005B5276"/>
    <w:rsid w:val="005B5464"/>
    <w:rsid w:val="005B5742"/>
    <w:rsid w:val="005B611C"/>
    <w:rsid w:val="005B616F"/>
    <w:rsid w:val="005B6243"/>
    <w:rsid w:val="005B64CA"/>
    <w:rsid w:val="005B67B6"/>
    <w:rsid w:val="005B6B0E"/>
    <w:rsid w:val="005B71A2"/>
    <w:rsid w:val="005C0AFD"/>
    <w:rsid w:val="005C0B81"/>
    <w:rsid w:val="005C0EF6"/>
    <w:rsid w:val="005C1287"/>
    <w:rsid w:val="005C13E8"/>
    <w:rsid w:val="005C169E"/>
    <w:rsid w:val="005C1766"/>
    <w:rsid w:val="005C1B52"/>
    <w:rsid w:val="005C1D10"/>
    <w:rsid w:val="005C1E7D"/>
    <w:rsid w:val="005C21A5"/>
    <w:rsid w:val="005C2256"/>
    <w:rsid w:val="005C27A5"/>
    <w:rsid w:val="005C2851"/>
    <w:rsid w:val="005C2E3B"/>
    <w:rsid w:val="005C33A3"/>
    <w:rsid w:val="005C36DF"/>
    <w:rsid w:val="005C39A9"/>
    <w:rsid w:val="005C3C11"/>
    <w:rsid w:val="005C3F9F"/>
    <w:rsid w:val="005C3FA0"/>
    <w:rsid w:val="005C45A9"/>
    <w:rsid w:val="005C4807"/>
    <w:rsid w:val="005C49CD"/>
    <w:rsid w:val="005C4D7E"/>
    <w:rsid w:val="005C500B"/>
    <w:rsid w:val="005C5429"/>
    <w:rsid w:val="005C568A"/>
    <w:rsid w:val="005C589B"/>
    <w:rsid w:val="005C596E"/>
    <w:rsid w:val="005C59AB"/>
    <w:rsid w:val="005C5CE7"/>
    <w:rsid w:val="005C5E59"/>
    <w:rsid w:val="005C5FC6"/>
    <w:rsid w:val="005C6451"/>
    <w:rsid w:val="005C6EFE"/>
    <w:rsid w:val="005C7007"/>
    <w:rsid w:val="005C7558"/>
    <w:rsid w:val="005C758B"/>
    <w:rsid w:val="005C767D"/>
    <w:rsid w:val="005C7D9D"/>
    <w:rsid w:val="005D0145"/>
    <w:rsid w:val="005D0179"/>
    <w:rsid w:val="005D02CE"/>
    <w:rsid w:val="005D0605"/>
    <w:rsid w:val="005D088F"/>
    <w:rsid w:val="005D0E2B"/>
    <w:rsid w:val="005D1267"/>
    <w:rsid w:val="005D12DF"/>
    <w:rsid w:val="005D1399"/>
    <w:rsid w:val="005D18E3"/>
    <w:rsid w:val="005D1B02"/>
    <w:rsid w:val="005D1E9A"/>
    <w:rsid w:val="005D1FE1"/>
    <w:rsid w:val="005D20AD"/>
    <w:rsid w:val="005D213D"/>
    <w:rsid w:val="005D29A5"/>
    <w:rsid w:val="005D2FB9"/>
    <w:rsid w:val="005D2FC5"/>
    <w:rsid w:val="005D3092"/>
    <w:rsid w:val="005D31B7"/>
    <w:rsid w:val="005D327A"/>
    <w:rsid w:val="005D38AA"/>
    <w:rsid w:val="005D3B51"/>
    <w:rsid w:val="005D41A6"/>
    <w:rsid w:val="005D420A"/>
    <w:rsid w:val="005D424B"/>
    <w:rsid w:val="005D4DAB"/>
    <w:rsid w:val="005D5229"/>
    <w:rsid w:val="005D56C1"/>
    <w:rsid w:val="005D5A9A"/>
    <w:rsid w:val="005D5BC8"/>
    <w:rsid w:val="005D6310"/>
    <w:rsid w:val="005D6A43"/>
    <w:rsid w:val="005D6BC4"/>
    <w:rsid w:val="005D7245"/>
    <w:rsid w:val="005D736A"/>
    <w:rsid w:val="005D793D"/>
    <w:rsid w:val="005E001C"/>
    <w:rsid w:val="005E00FB"/>
    <w:rsid w:val="005E082C"/>
    <w:rsid w:val="005E092B"/>
    <w:rsid w:val="005E0E24"/>
    <w:rsid w:val="005E10C1"/>
    <w:rsid w:val="005E1111"/>
    <w:rsid w:val="005E134D"/>
    <w:rsid w:val="005E158C"/>
    <w:rsid w:val="005E1814"/>
    <w:rsid w:val="005E1F80"/>
    <w:rsid w:val="005E226A"/>
    <w:rsid w:val="005E2273"/>
    <w:rsid w:val="005E2389"/>
    <w:rsid w:val="005E2470"/>
    <w:rsid w:val="005E2985"/>
    <w:rsid w:val="005E2C19"/>
    <w:rsid w:val="005E328F"/>
    <w:rsid w:val="005E331C"/>
    <w:rsid w:val="005E33DA"/>
    <w:rsid w:val="005E3673"/>
    <w:rsid w:val="005E3892"/>
    <w:rsid w:val="005E39AE"/>
    <w:rsid w:val="005E3C0A"/>
    <w:rsid w:val="005E3D53"/>
    <w:rsid w:val="005E4329"/>
    <w:rsid w:val="005E446E"/>
    <w:rsid w:val="005E46DF"/>
    <w:rsid w:val="005E4D2F"/>
    <w:rsid w:val="005E5313"/>
    <w:rsid w:val="005E541B"/>
    <w:rsid w:val="005E5A4B"/>
    <w:rsid w:val="005E5D29"/>
    <w:rsid w:val="005E5E02"/>
    <w:rsid w:val="005E5F14"/>
    <w:rsid w:val="005E6BCD"/>
    <w:rsid w:val="005E7020"/>
    <w:rsid w:val="005E73D5"/>
    <w:rsid w:val="005E7616"/>
    <w:rsid w:val="005E771A"/>
    <w:rsid w:val="005E775A"/>
    <w:rsid w:val="005E7E06"/>
    <w:rsid w:val="005E7FBA"/>
    <w:rsid w:val="005F0632"/>
    <w:rsid w:val="005F078D"/>
    <w:rsid w:val="005F0D90"/>
    <w:rsid w:val="005F147E"/>
    <w:rsid w:val="005F149A"/>
    <w:rsid w:val="005F167B"/>
    <w:rsid w:val="005F16F3"/>
    <w:rsid w:val="005F1847"/>
    <w:rsid w:val="005F1AEA"/>
    <w:rsid w:val="005F271D"/>
    <w:rsid w:val="005F277A"/>
    <w:rsid w:val="005F29D8"/>
    <w:rsid w:val="005F2AD8"/>
    <w:rsid w:val="005F2C66"/>
    <w:rsid w:val="005F3119"/>
    <w:rsid w:val="005F326A"/>
    <w:rsid w:val="005F33C9"/>
    <w:rsid w:val="005F3574"/>
    <w:rsid w:val="005F3A79"/>
    <w:rsid w:val="005F3D55"/>
    <w:rsid w:val="005F435D"/>
    <w:rsid w:val="005F4B23"/>
    <w:rsid w:val="005F4C52"/>
    <w:rsid w:val="005F4DA7"/>
    <w:rsid w:val="005F5418"/>
    <w:rsid w:val="005F543E"/>
    <w:rsid w:val="005F54EE"/>
    <w:rsid w:val="005F573A"/>
    <w:rsid w:val="005F5771"/>
    <w:rsid w:val="005F581B"/>
    <w:rsid w:val="005F69F8"/>
    <w:rsid w:val="005F6B60"/>
    <w:rsid w:val="005F6DA9"/>
    <w:rsid w:val="005F6EB8"/>
    <w:rsid w:val="005F78FD"/>
    <w:rsid w:val="005F7EFD"/>
    <w:rsid w:val="005F7F85"/>
    <w:rsid w:val="00600EB1"/>
    <w:rsid w:val="006010F1"/>
    <w:rsid w:val="0060132E"/>
    <w:rsid w:val="0060134E"/>
    <w:rsid w:val="006013FB"/>
    <w:rsid w:val="006017DE"/>
    <w:rsid w:val="00601D32"/>
    <w:rsid w:val="006021C4"/>
    <w:rsid w:val="006022E2"/>
    <w:rsid w:val="0060258F"/>
    <w:rsid w:val="0060259A"/>
    <w:rsid w:val="0060276D"/>
    <w:rsid w:val="006028FA"/>
    <w:rsid w:val="00602A65"/>
    <w:rsid w:val="00602BAC"/>
    <w:rsid w:val="00602E51"/>
    <w:rsid w:val="00602F19"/>
    <w:rsid w:val="0060302D"/>
    <w:rsid w:val="006030E6"/>
    <w:rsid w:val="0060336D"/>
    <w:rsid w:val="006036B4"/>
    <w:rsid w:val="006037FE"/>
    <w:rsid w:val="00603E85"/>
    <w:rsid w:val="00603EA5"/>
    <w:rsid w:val="0060467B"/>
    <w:rsid w:val="00604C46"/>
    <w:rsid w:val="00604F04"/>
    <w:rsid w:val="0060521C"/>
    <w:rsid w:val="00605778"/>
    <w:rsid w:val="0060699B"/>
    <w:rsid w:val="00606AEE"/>
    <w:rsid w:val="00606DD8"/>
    <w:rsid w:val="00606E39"/>
    <w:rsid w:val="006070BF"/>
    <w:rsid w:val="006074B0"/>
    <w:rsid w:val="006078E7"/>
    <w:rsid w:val="00607E6E"/>
    <w:rsid w:val="00610795"/>
    <w:rsid w:val="00610875"/>
    <w:rsid w:val="006108C5"/>
    <w:rsid w:val="00610EAE"/>
    <w:rsid w:val="00611799"/>
    <w:rsid w:val="00611801"/>
    <w:rsid w:val="00611B00"/>
    <w:rsid w:val="00612357"/>
    <w:rsid w:val="00612A8F"/>
    <w:rsid w:val="00612C5E"/>
    <w:rsid w:val="00612E34"/>
    <w:rsid w:val="00612F31"/>
    <w:rsid w:val="00613A0B"/>
    <w:rsid w:val="006140EC"/>
    <w:rsid w:val="0061417A"/>
    <w:rsid w:val="00614205"/>
    <w:rsid w:val="006143FC"/>
    <w:rsid w:val="0061449C"/>
    <w:rsid w:val="006146C3"/>
    <w:rsid w:val="00614D54"/>
    <w:rsid w:val="00615171"/>
    <w:rsid w:val="0061534B"/>
    <w:rsid w:val="0061585C"/>
    <w:rsid w:val="006158E1"/>
    <w:rsid w:val="00615F31"/>
    <w:rsid w:val="0061614E"/>
    <w:rsid w:val="00616718"/>
    <w:rsid w:val="0061680C"/>
    <w:rsid w:val="00616929"/>
    <w:rsid w:val="006169A5"/>
    <w:rsid w:val="00616C82"/>
    <w:rsid w:val="0061706E"/>
    <w:rsid w:val="00617120"/>
    <w:rsid w:val="0061719C"/>
    <w:rsid w:val="006171F8"/>
    <w:rsid w:val="006176D8"/>
    <w:rsid w:val="0061797E"/>
    <w:rsid w:val="00617A14"/>
    <w:rsid w:val="006205D4"/>
    <w:rsid w:val="006209E9"/>
    <w:rsid w:val="00620D6C"/>
    <w:rsid w:val="00620DB8"/>
    <w:rsid w:val="0062104D"/>
    <w:rsid w:val="006215EA"/>
    <w:rsid w:val="00621C9B"/>
    <w:rsid w:val="00621CBB"/>
    <w:rsid w:val="006220EF"/>
    <w:rsid w:val="006222BD"/>
    <w:rsid w:val="006227B8"/>
    <w:rsid w:val="006229DD"/>
    <w:rsid w:val="00623147"/>
    <w:rsid w:val="006237B5"/>
    <w:rsid w:val="00623C83"/>
    <w:rsid w:val="00623DA2"/>
    <w:rsid w:val="00624301"/>
    <w:rsid w:val="00624322"/>
    <w:rsid w:val="006244DA"/>
    <w:rsid w:val="00624596"/>
    <w:rsid w:val="00624B6B"/>
    <w:rsid w:val="00625568"/>
    <w:rsid w:val="00625761"/>
    <w:rsid w:val="00625CE6"/>
    <w:rsid w:val="006260B3"/>
    <w:rsid w:val="0062625D"/>
    <w:rsid w:val="00626319"/>
    <w:rsid w:val="0062683D"/>
    <w:rsid w:val="00626CB2"/>
    <w:rsid w:val="00626E4E"/>
    <w:rsid w:val="00626F8D"/>
    <w:rsid w:val="006270E6"/>
    <w:rsid w:val="006271C7"/>
    <w:rsid w:val="00627391"/>
    <w:rsid w:val="006275E5"/>
    <w:rsid w:val="006276DF"/>
    <w:rsid w:val="00627894"/>
    <w:rsid w:val="00627950"/>
    <w:rsid w:val="00627DF3"/>
    <w:rsid w:val="00630093"/>
    <w:rsid w:val="0063016C"/>
    <w:rsid w:val="00630573"/>
    <w:rsid w:val="006311D1"/>
    <w:rsid w:val="006314E4"/>
    <w:rsid w:val="00631565"/>
    <w:rsid w:val="006327AE"/>
    <w:rsid w:val="00632BD4"/>
    <w:rsid w:val="00632D71"/>
    <w:rsid w:val="00632E17"/>
    <w:rsid w:val="00632F7B"/>
    <w:rsid w:val="00633096"/>
    <w:rsid w:val="006334E9"/>
    <w:rsid w:val="0063389E"/>
    <w:rsid w:val="006338AE"/>
    <w:rsid w:val="006339DA"/>
    <w:rsid w:val="00633DDA"/>
    <w:rsid w:val="00634069"/>
    <w:rsid w:val="00634126"/>
    <w:rsid w:val="006342EF"/>
    <w:rsid w:val="00634701"/>
    <w:rsid w:val="00634979"/>
    <w:rsid w:val="00634E59"/>
    <w:rsid w:val="00634FCF"/>
    <w:rsid w:val="006351F9"/>
    <w:rsid w:val="006354AB"/>
    <w:rsid w:val="0063599C"/>
    <w:rsid w:val="00635DD2"/>
    <w:rsid w:val="00635EC9"/>
    <w:rsid w:val="00635F27"/>
    <w:rsid w:val="00635FF8"/>
    <w:rsid w:val="006365EE"/>
    <w:rsid w:val="006366C1"/>
    <w:rsid w:val="006368F7"/>
    <w:rsid w:val="00636ABB"/>
    <w:rsid w:val="00636C01"/>
    <w:rsid w:val="00636F1D"/>
    <w:rsid w:val="006370FE"/>
    <w:rsid w:val="00637257"/>
    <w:rsid w:val="0063768A"/>
    <w:rsid w:val="00637B9A"/>
    <w:rsid w:val="00637FA8"/>
    <w:rsid w:val="00640286"/>
    <w:rsid w:val="0064040A"/>
    <w:rsid w:val="00640822"/>
    <w:rsid w:val="006409BF"/>
    <w:rsid w:val="00640E9C"/>
    <w:rsid w:val="00640EAA"/>
    <w:rsid w:val="00640ED7"/>
    <w:rsid w:val="00641110"/>
    <w:rsid w:val="00641244"/>
    <w:rsid w:val="00641D96"/>
    <w:rsid w:val="006425EA"/>
    <w:rsid w:val="00642995"/>
    <w:rsid w:val="00642F1B"/>
    <w:rsid w:val="006433AF"/>
    <w:rsid w:val="00643630"/>
    <w:rsid w:val="0064366D"/>
    <w:rsid w:val="00643742"/>
    <w:rsid w:val="0064398E"/>
    <w:rsid w:val="00643B14"/>
    <w:rsid w:val="006444C9"/>
    <w:rsid w:val="006444D4"/>
    <w:rsid w:val="006446CF"/>
    <w:rsid w:val="006447DF"/>
    <w:rsid w:val="00644AD1"/>
    <w:rsid w:val="00644CD7"/>
    <w:rsid w:val="0064541D"/>
    <w:rsid w:val="00645553"/>
    <w:rsid w:val="006459BB"/>
    <w:rsid w:val="00645BBF"/>
    <w:rsid w:val="00645CF9"/>
    <w:rsid w:val="00645FBD"/>
    <w:rsid w:val="00646FC5"/>
    <w:rsid w:val="00647AE2"/>
    <w:rsid w:val="00647C7A"/>
    <w:rsid w:val="00647CE4"/>
    <w:rsid w:val="00647D05"/>
    <w:rsid w:val="006500FC"/>
    <w:rsid w:val="00650386"/>
    <w:rsid w:val="00650483"/>
    <w:rsid w:val="00650509"/>
    <w:rsid w:val="00650681"/>
    <w:rsid w:val="00650D1B"/>
    <w:rsid w:val="00651080"/>
    <w:rsid w:val="0065111E"/>
    <w:rsid w:val="00651483"/>
    <w:rsid w:val="006514BA"/>
    <w:rsid w:val="00651822"/>
    <w:rsid w:val="006518E9"/>
    <w:rsid w:val="00651A2C"/>
    <w:rsid w:val="00651DD5"/>
    <w:rsid w:val="00652031"/>
    <w:rsid w:val="00652C82"/>
    <w:rsid w:val="00653323"/>
    <w:rsid w:val="00653BB6"/>
    <w:rsid w:val="00653D08"/>
    <w:rsid w:val="00653E49"/>
    <w:rsid w:val="00653E9A"/>
    <w:rsid w:val="00653EF1"/>
    <w:rsid w:val="00654088"/>
    <w:rsid w:val="00654476"/>
    <w:rsid w:val="006544D8"/>
    <w:rsid w:val="00654997"/>
    <w:rsid w:val="00654AE1"/>
    <w:rsid w:val="00654E02"/>
    <w:rsid w:val="00654F44"/>
    <w:rsid w:val="00654FE4"/>
    <w:rsid w:val="00654FFD"/>
    <w:rsid w:val="0065526C"/>
    <w:rsid w:val="006552AC"/>
    <w:rsid w:val="00655485"/>
    <w:rsid w:val="00655A5D"/>
    <w:rsid w:val="00655AED"/>
    <w:rsid w:val="00655B22"/>
    <w:rsid w:val="00655E3D"/>
    <w:rsid w:val="00655E8F"/>
    <w:rsid w:val="00655FFF"/>
    <w:rsid w:val="006562BE"/>
    <w:rsid w:val="0065635E"/>
    <w:rsid w:val="006564A1"/>
    <w:rsid w:val="006568E2"/>
    <w:rsid w:val="00656F99"/>
    <w:rsid w:val="00656FE4"/>
    <w:rsid w:val="00657E10"/>
    <w:rsid w:val="00657FBE"/>
    <w:rsid w:val="00657FE7"/>
    <w:rsid w:val="006607EA"/>
    <w:rsid w:val="00660E31"/>
    <w:rsid w:val="006610FC"/>
    <w:rsid w:val="0066115D"/>
    <w:rsid w:val="006615B9"/>
    <w:rsid w:val="00662D70"/>
    <w:rsid w:val="00662E53"/>
    <w:rsid w:val="00662E78"/>
    <w:rsid w:val="00663500"/>
    <w:rsid w:val="006636C7"/>
    <w:rsid w:val="006640F3"/>
    <w:rsid w:val="006640FA"/>
    <w:rsid w:val="00664501"/>
    <w:rsid w:val="00664545"/>
    <w:rsid w:val="006645FD"/>
    <w:rsid w:val="0066486F"/>
    <w:rsid w:val="00664A01"/>
    <w:rsid w:val="006653F5"/>
    <w:rsid w:val="0066563F"/>
    <w:rsid w:val="00665C0E"/>
    <w:rsid w:val="00665C33"/>
    <w:rsid w:val="00665CE7"/>
    <w:rsid w:val="00665CF3"/>
    <w:rsid w:val="00665EB6"/>
    <w:rsid w:val="00665F29"/>
    <w:rsid w:val="00665FDD"/>
    <w:rsid w:val="006660E2"/>
    <w:rsid w:val="006660E9"/>
    <w:rsid w:val="006662F7"/>
    <w:rsid w:val="00666825"/>
    <w:rsid w:val="00666E9A"/>
    <w:rsid w:val="00667166"/>
    <w:rsid w:val="0066749F"/>
    <w:rsid w:val="006679A6"/>
    <w:rsid w:val="00667F36"/>
    <w:rsid w:val="006700BD"/>
    <w:rsid w:val="006702F1"/>
    <w:rsid w:val="00670455"/>
    <w:rsid w:val="006706C3"/>
    <w:rsid w:val="006706D5"/>
    <w:rsid w:val="00670DFB"/>
    <w:rsid w:val="00671343"/>
    <w:rsid w:val="00671816"/>
    <w:rsid w:val="00671B77"/>
    <w:rsid w:val="00671C74"/>
    <w:rsid w:val="00671CE9"/>
    <w:rsid w:val="00672904"/>
    <w:rsid w:val="00672D60"/>
    <w:rsid w:val="00672EEC"/>
    <w:rsid w:val="006738B9"/>
    <w:rsid w:val="00673E2B"/>
    <w:rsid w:val="00673F4F"/>
    <w:rsid w:val="0067421F"/>
    <w:rsid w:val="006744CD"/>
    <w:rsid w:val="0067458E"/>
    <w:rsid w:val="006745B1"/>
    <w:rsid w:val="00674622"/>
    <w:rsid w:val="0067491C"/>
    <w:rsid w:val="0067497A"/>
    <w:rsid w:val="0067508E"/>
    <w:rsid w:val="006750A0"/>
    <w:rsid w:val="006755D8"/>
    <w:rsid w:val="00675776"/>
    <w:rsid w:val="00675DFF"/>
    <w:rsid w:val="00675E79"/>
    <w:rsid w:val="00676BFF"/>
    <w:rsid w:val="006775B6"/>
    <w:rsid w:val="0067772D"/>
    <w:rsid w:val="006777AD"/>
    <w:rsid w:val="006779FC"/>
    <w:rsid w:val="00677E62"/>
    <w:rsid w:val="00680313"/>
    <w:rsid w:val="00680647"/>
    <w:rsid w:val="006806E2"/>
    <w:rsid w:val="006813BD"/>
    <w:rsid w:val="00681445"/>
    <w:rsid w:val="00681621"/>
    <w:rsid w:val="00681BE9"/>
    <w:rsid w:val="006820D9"/>
    <w:rsid w:val="006828C1"/>
    <w:rsid w:val="00683132"/>
    <w:rsid w:val="0068355D"/>
    <w:rsid w:val="00683E0C"/>
    <w:rsid w:val="006843B7"/>
    <w:rsid w:val="00684739"/>
    <w:rsid w:val="0068517B"/>
    <w:rsid w:val="006854A2"/>
    <w:rsid w:val="006854D6"/>
    <w:rsid w:val="006861AB"/>
    <w:rsid w:val="00686241"/>
    <w:rsid w:val="006864DF"/>
    <w:rsid w:val="00686CDD"/>
    <w:rsid w:val="0068711D"/>
    <w:rsid w:val="0068716E"/>
    <w:rsid w:val="006878CB"/>
    <w:rsid w:val="006903F1"/>
    <w:rsid w:val="0069063E"/>
    <w:rsid w:val="00690821"/>
    <w:rsid w:val="00690974"/>
    <w:rsid w:val="00690F8E"/>
    <w:rsid w:val="0069123D"/>
    <w:rsid w:val="0069143C"/>
    <w:rsid w:val="00691784"/>
    <w:rsid w:val="006918F3"/>
    <w:rsid w:val="00691BBA"/>
    <w:rsid w:val="00691FDF"/>
    <w:rsid w:val="006927EC"/>
    <w:rsid w:val="0069280D"/>
    <w:rsid w:val="00693542"/>
    <w:rsid w:val="0069376A"/>
    <w:rsid w:val="00693A05"/>
    <w:rsid w:val="00693E7F"/>
    <w:rsid w:val="00694054"/>
    <w:rsid w:val="0069421D"/>
    <w:rsid w:val="00694813"/>
    <w:rsid w:val="00695062"/>
    <w:rsid w:val="0069582B"/>
    <w:rsid w:val="0069588D"/>
    <w:rsid w:val="00695C41"/>
    <w:rsid w:val="00695D62"/>
    <w:rsid w:val="006960CB"/>
    <w:rsid w:val="00696B6C"/>
    <w:rsid w:val="00696F3A"/>
    <w:rsid w:val="00697516"/>
    <w:rsid w:val="00697988"/>
    <w:rsid w:val="00697B20"/>
    <w:rsid w:val="00697EAA"/>
    <w:rsid w:val="006A0188"/>
    <w:rsid w:val="006A023E"/>
    <w:rsid w:val="006A07DA"/>
    <w:rsid w:val="006A0A75"/>
    <w:rsid w:val="006A11F9"/>
    <w:rsid w:val="006A148E"/>
    <w:rsid w:val="006A1C38"/>
    <w:rsid w:val="006A1C48"/>
    <w:rsid w:val="006A1FD2"/>
    <w:rsid w:val="006A219D"/>
    <w:rsid w:val="006A2D87"/>
    <w:rsid w:val="006A3150"/>
    <w:rsid w:val="006A31AF"/>
    <w:rsid w:val="006A38DF"/>
    <w:rsid w:val="006A3CF7"/>
    <w:rsid w:val="006A3D72"/>
    <w:rsid w:val="006A4182"/>
    <w:rsid w:val="006A41C1"/>
    <w:rsid w:val="006A44B3"/>
    <w:rsid w:val="006A4DF0"/>
    <w:rsid w:val="006A5637"/>
    <w:rsid w:val="006A5921"/>
    <w:rsid w:val="006A594E"/>
    <w:rsid w:val="006A5A06"/>
    <w:rsid w:val="006A5B30"/>
    <w:rsid w:val="006A5FE3"/>
    <w:rsid w:val="006A60C4"/>
    <w:rsid w:val="006A6181"/>
    <w:rsid w:val="006A61D3"/>
    <w:rsid w:val="006A61F4"/>
    <w:rsid w:val="006A627F"/>
    <w:rsid w:val="006A64C7"/>
    <w:rsid w:val="006A6587"/>
    <w:rsid w:val="006A66D2"/>
    <w:rsid w:val="006A6716"/>
    <w:rsid w:val="006A6C4D"/>
    <w:rsid w:val="006A6DC3"/>
    <w:rsid w:val="006A7133"/>
    <w:rsid w:val="006A7291"/>
    <w:rsid w:val="006A72CC"/>
    <w:rsid w:val="006A77EC"/>
    <w:rsid w:val="006A785A"/>
    <w:rsid w:val="006A7D41"/>
    <w:rsid w:val="006A7FFD"/>
    <w:rsid w:val="006B0663"/>
    <w:rsid w:val="006B0F23"/>
    <w:rsid w:val="006B13D4"/>
    <w:rsid w:val="006B18B9"/>
    <w:rsid w:val="006B1B8B"/>
    <w:rsid w:val="006B1C08"/>
    <w:rsid w:val="006B1D04"/>
    <w:rsid w:val="006B1D88"/>
    <w:rsid w:val="006B1F34"/>
    <w:rsid w:val="006B23CB"/>
    <w:rsid w:val="006B2617"/>
    <w:rsid w:val="006B3276"/>
    <w:rsid w:val="006B32E8"/>
    <w:rsid w:val="006B333D"/>
    <w:rsid w:val="006B3367"/>
    <w:rsid w:val="006B33B5"/>
    <w:rsid w:val="006B3F83"/>
    <w:rsid w:val="006B41AA"/>
    <w:rsid w:val="006B42C7"/>
    <w:rsid w:val="006B4608"/>
    <w:rsid w:val="006B47DD"/>
    <w:rsid w:val="006B4C07"/>
    <w:rsid w:val="006B4FB0"/>
    <w:rsid w:val="006B5141"/>
    <w:rsid w:val="006B5727"/>
    <w:rsid w:val="006B59E2"/>
    <w:rsid w:val="006B625B"/>
    <w:rsid w:val="006B64E0"/>
    <w:rsid w:val="006B68E5"/>
    <w:rsid w:val="006B6920"/>
    <w:rsid w:val="006B70AC"/>
    <w:rsid w:val="006B7605"/>
    <w:rsid w:val="006B78EC"/>
    <w:rsid w:val="006C0433"/>
    <w:rsid w:val="006C0449"/>
    <w:rsid w:val="006C0A03"/>
    <w:rsid w:val="006C0B27"/>
    <w:rsid w:val="006C0B9B"/>
    <w:rsid w:val="006C0CFA"/>
    <w:rsid w:val="006C0DE3"/>
    <w:rsid w:val="006C12AF"/>
    <w:rsid w:val="006C13AD"/>
    <w:rsid w:val="006C1523"/>
    <w:rsid w:val="006C17FA"/>
    <w:rsid w:val="006C1A28"/>
    <w:rsid w:val="006C23F0"/>
    <w:rsid w:val="006C26FE"/>
    <w:rsid w:val="006C2A58"/>
    <w:rsid w:val="006C2B90"/>
    <w:rsid w:val="006C2CFD"/>
    <w:rsid w:val="006C322C"/>
    <w:rsid w:val="006C331B"/>
    <w:rsid w:val="006C33BE"/>
    <w:rsid w:val="006C33CD"/>
    <w:rsid w:val="006C3704"/>
    <w:rsid w:val="006C371A"/>
    <w:rsid w:val="006C3806"/>
    <w:rsid w:val="006C3815"/>
    <w:rsid w:val="006C3B70"/>
    <w:rsid w:val="006C3DCA"/>
    <w:rsid w:val="006C4062"/>
    <w:rsid w:val="006C4217"/>
    <w:rsid w:val="006C458B"/>
    <w:rsid w:val="006C4711"/>
    <w:rsid w:val="006C4776"/>
    <w:rsid w:val="006C5667"/>
    <w:rsid w:val="006C5923"/>
    <w:rsid w:val="006C592B"/>
    <w:rsid w:val="006C5C00"/>
    <w:rsid w:val="006C6543"/>
    <w:rsid w:val="006C65D6"/>
    <w:rsid w:val="006C6709"/>
    <w:rsid w:val="006C6987"/>
    <w:rsid w:val="006C6C5B"/>
    <w:rsid w:val="006C6DB2"/>
    <w:rsid w:val="006C7685"/>
    <w:rsid w:val="006D0012"/>
    <w:rsid w:val="006D04D2"/>
    <w:rsid w:val="006D05B7"/>
    <w:rsid w:val="006D0828"/>
    <w:rsid w:val="006D08CE"/>
    <w:rsid w:val="006D0989"/>
    <w:rsid w:val="006D0E0C"/>
    <w:rsid w:val="006D0F25"/>
    <w:rsid w:val="006D10EE"/>
    <w:rsid w:val="006D13A3"/>
    <w:rsid w:val="006D1511"/>
    <w:rsid w:val="006D15C6"/>
    <w:rsid w:val="006D173D"/>
    <w:rsid w:val="006D17B8"/>
    <w:rsid w:val="006D1CEE"/>
    <w:rsid w:val="006D1CF4"/>
    <w:rsid w:val="006D20CE"/>
    <w:rsid w:val="006D212F"/>
    <w:rsid w:val="006D2362"/>
    <w:rsid w:val="006D260E"/>
    <w:rsid w:val="006D283A"/>
    <w:rsid w:val="006D2B88"/>
    <w:rsid w:val="006D2C60"/>
    <w:rsid w:val="006D373E"/>
    <w:rsid w:val="006D38F5"/>
    <w:rsid w:val="006D39BD"/>
    <w:rsid w:val="006D3C44"/>
    <w:rsid w:val="006D3C87"/>
    <w:rsid w:val="006D3EF5"/>
    <w:rsid w:val="006D45BD"/>
    <w:rsid w:val="006D4D1C"/>
    <w:rsid w:val="006D558C"/>
    <w:rsid w:val="006D55F1"/>
    <w:rsid w:val="006D5899"/>
    <w:rsid w:val="006D5E25"/>
    <w:rsid w:val="006D73A0"/>
    <w:rsid w:val="006D7AD0"/>
    <w:rsid w:val="006D7E4A"/>
    <w:rsid w:val="006D7EB1"/>
    <w:rsid w:val="006E005D"/>
    <w:rsid w:val="006E020D"/>
    <w:rsid w:val="006E0485"/>
    <w:rsid w:val="006E0880"/>
    <w:rsid w:val="006E0CD5"/>
    <w:rsid w:val="006E0F69"/>
    <w:rsid w:val="006E1607"/>
    <w:rsid w:val="006E175B"/>
    <w:rsid w:val="006E1836"/>
    <w:rsid w:val="006E1C32"/>
    <w:rsid w:val="006E1D46"/>
    <w:rsid w:val="006E251B"/>
    <w:rsid w:val="006E28D1"/>
    <w:rsid w:val="006E2B5A"/>
    <w:rsid w:val="006E2BB0"/>
    <w:rsid w:val="006E2DB6"/>
    <w:rsid w:val="006E2F8E"/>
    <w:rsid w:val="006E33AC"/>
    <w:rsid w:val="006E34B1"/>
    <w:rsid w:val="006E3E7E"/>
    <w:rsid w:val="006E402C"/>
    <w:rsid w:val="006E42CF"/>
    <w:rsid w:val="006E434F"/>
    <w:rsid w:val="006E438A"/>
    <w:rsid w:val="006E43E4"/>
    <w:rsid w:val="006E4BB8"/>
    <w:rsid w:val="006E4EF6"/>
    <w:rsid w:val="006E50FB"/>
    <w:rsid w:val="006E514C"/>
    <w:rsid w:val="006E5AC4"/>
    <w:rsid w:val="006E5DC4"/>
    <w:rsid w:val="006E5F83"/>
    <w:rsid w:val="006E6806"/>
    <w:rsid w:val="006E69C8"/>
    <w:rsid w:val="006E6A3E"/>
    <w:rsid w:val="006E704E"/>
    <w:rsid w:val="006E7420"/>
    <w:rsid w:val="006E7B47"/>
    <w:rsid w:val="006E7EB2"/>
    <w:rsid w:val="006E7F1F"/>
    <w:rsid w:val="006F0614"/>
    <w:rsid w:val="006F0925"/>
    <w:rsid w:val="006F1081"/>
    <w:rsid w:val="006F1230"/>
    <w:rsid w:val="006F13F2"/>
    <w:rsid w:val="006F14AE"/>
    <w:rsid w:val="006F1900"/>
    <w:rsid w:val="006F1CC6"/>
    <w:rsid w:val="006F1F1C"/>
    <w:rsid w:val="006F220E"/>
    <w:rsid w:val="006F24F8"/>
    <w:rsid w:val="006F2835"/>
    <w:rsid w:val="006F2B68"/>
    <w:rsid w:val="006F2CDA"/>
    <w:rsid w:val="006F3DCC"/>
    <w:rsid w:val="006F41D9"/>
    <w:rsid w:val="006F441B"/>
    <w:rsid w:val="006F457E"/>
    <w:rsid w:val="006F4582"/>
    <w:rsid w:val="006F5124"/>
    <w:rsid w:val="006F53A5"/>
    <w:rsid w:val="006F5F3F"/>
    <w:rsid w:val="006F66D6"/>
    <w:rsid w:val="006F6787"/>
    <w:rsid w:val="006F6881"/>
    <w:rsid w:val="006F6E19"/>
    <w:rsid w:val="006F7084"/>
    <w:rsid w:val="006F7532"/>
    <w:rsid w:val="006F797D"/>
    <w:rsid w:val="006F7BE3"/>
    <w:rsid w:val="006F7C3A"/>
    <w:rsid w:val="00700271"/>
    <w:rsid w:val="00700599"/>
    <w:rsid w:val="00700C28"/>
    <w:rsid w:val="00700F99"/>
    <w:rsid w:val="00700FE8"/>
    <w:rsid w:val="007016FE"/>
    <w:rsid w:val="007017EE"/>
    <w:rsid w:val="00701945"/>
    <w:rsid w:val="007020DB"/>
    <w:rsid w:val="007028C5"/>
    <w:rsid w:val="00702AE3"/>
    <w:rsid w:val="00702F1F"/>
    <w:rsid w:val="007031F5"/>
    <w:rsid w:val="007031F9"/>
    <w:rsid w:val="007034BF"/>
    <w:rsid w:val="0070354D"/>
    <w:rsid w:val="00704144"/>
    <w:rsid w:val="0070431D"/>
    <w:rsid w:val="0070455F"/>
    <w:rsid w:val="007045F1"/>
    <w:rsid w:val="0070477D"/>
    <w:rsid w:val="00704D6D"/>
    <w:rsid w:val="00704E00"/>
    <w:rsid w:val="00705156"/>
    <w:rsid w:val="007051FE"/>
    <w:rsid w:val="00705382"/>
    <w:rsid w:val="007054C2"/>
    <w:rsid w:val="0070557B"/>
    <w:rsid w:val="007056DB"/>
    <w:rsid w:val="007059B0"/>
    <w:rsid w:val="00705B37"/>
    <w:rsid w:val="00705C63"/>
    <w:rsid w:val="007061CA"/>
    <w:rsid w:val="007061D4"/>
    <w:rsid w:val="0070623E"/>
    <w:rsid w:val="007067D9"/>
    <w:rsid w:val="0070693D"/>
    <w:rsid w:val="00706ACD"/>
    <w:rsid w:val="00706D3B"/>
    <w:rsid w:val="00706E91"/>
    <w:rsid w:val="00707655"/>
    <w:rsid w:val="00707739"/>
    <w:rsid w:val="00707F95"/>
    <w:rsid w:val="0071011C"/>
    <w:rsid w:val="0071039A"/>
    <w:rsid w:val="007109B4"/>
    <w:rsid w:val="007119CA"/>
    <w:rsid w:val="00711B3A"/>
    <w:rsid w:val="00711F94"/>
    <w:rsid w:val="00712590"/>
    <w:rsid w:val="00712630"/>
    <w:rsid w:val="00712969"/>
    <w:rsid w:val="00712A23"/>
    <w:rsid w:val="00712C32"/>
    <w:rsid w:val="00712D44"/>
    <w:rsid w:val="00712D6E"/>
    <w:rsid w:val="00712E9F"/>
    <w:rsid w:val="00712F76"/>
    <w:rsid w:val="0071306E"/>
    <w:rsid w:val="00713101"/>
    <w:rsid w:val="00713740"/>
    <w:rsid w:val="0071382F"/>
    <w:rsid w:val="00714331"/>
    <w:rsid w:val="007147BD"/>
    <w:rsid w:val="00714860"/>
    <w:rsid w:val="007149D2"/>
    <w:rsid w:val="00714DE7"/>
    <w:rsid w:val="007150F3"/>
    <w:rsid w:val="0071511E"/>
    <w:rsid w:val="0071521E"/>
    <w:rsid w:val="00715D03"/>
    <w:rsid w:val="00715F27"/>
    <w:rsid w:val="007160A5"/>
    <w:rsid w:val="00716381"/>
    <w:rsid w:val="007163DE"/>
    <w:rsid w:val="00716682"/>
    <w:rsid w:val="0071679F"/>
    <w:rsid w:val="007168D7"/>
    <w:rsid w:val="00716988"/>
    <w:rsid w:val="00717431"/>
    <w:rsid w:val="007175D2"/>
    <w:rsid w:val="00717676"/>
    <w:rsid w:val="00717D12"/>
    <w:rsid w:val="00717E9C"/>
    <w:rsid w:val="007201ED"/>
    <w:rsid w:val="0072077B"/>
    <w:rsid w:val="00720A7A"/>
    <w:rsid w:val="00720DFD"/>
    <w:rsid w:val="00720F97"/>
    <w:rsid w:val="00721289"/>
    <w:rsid w:val="00721346"/>
    <w:rsid w:val="00721535"/>
    <w:rsid w:val="00721BF0"/>
    <w:rsid w:val="00721EEC"/>
    <w:rsid w:val="00721F92"/>
    <w:rsid w:val="0072200D"/>
    <w:rsid w:val="00722355"/>
    <w:rsid w:val="00722DDB"/>
    <w:rsid w:val="0072314B"/>
    <w:rsid w:val="00723499"/>
    <w:rsid w:val="0072354E"/>
    <w:rsid w:val="0072372C"/>
    <w:rsid w:val="007238DB"/>
    <w:rsid w:val="00723FEB"/>
    <w:rsid w:val="007240D4"/>
    <w:rsid w:val="007245D6"/>
    <w:rsid w:val="0072466C"/>
    <w:rsid w:val="007249E7"/>
    <w:rsid w:val="007251CC"/>
    <w:rsid w:val="00725387"/>
    <w:rsid w:val="00725746"/>
    <w:rsid w:val="00725F8A"/>
    <w:rsid w:val="00726213"/>
    <w:rsid w:val="00726741"/>
    <w:rsid w:val="00727450"/>
    <w:rsid w:val="007277E8"/>
    <w:rsid w:val="00727933"/>
    <w:rsid w:val="007279E0"/>
    <w:rsid w:val="00727A22"/>
    <w:rsid w:val="00730849"/>
    <w:rsid w:val="00730E57"/>
    <w:rsid w:val="007313AE"/>
    <w:rsid w:val="007316A7"/>
    <w:rsid w:val="0073219E"/>
    <w:rsid w:val="0073246F"/>
    <w:rsid w:val="00732BFC"/>
    <w:rsid w:val="00732E35"/>
    <w:rsid w:val="0073425D"/>
    <w:rsid w:val="00734281"/>
    <w:rsid w:val="00734443"/>
    <w:rsid w:val="007344DF"/>
    <w:rsid w:val="0073473F"/>
    <w:rsid w:val="00734A9C"/>
    <w:rsid w:val="00734C75"/>
    <w:rsid w:val="00734DEC"/>
    <w:rsid w:val="00735518"/>
    <w:rsid w:val="00735678"/>
    <w:rsid w:val="00735E75"/>
    <w:rsid w:val="0073607D"/>
    <w:rsid w:val="00736160"/>
    <w:rsid w:val="007362F6"/>
    <w:rsid w:val="00736AD8"/>
    <w:rsid w:val="00736B1E"/>
    <w:rsid w:val="00736D5A"/>
    <w:rsid w:val="00736FB6"/>
    <w:rsid w:val="00737196"/>
    <w:rsid w:val="00737576"/>
    <w:rsid w:val="0073767C"/>
    <w:rsid w:val="00737873"/>
    <w:rsid w:val="00737E0B"/>
    <w:rsid w:val="0074008F"/>
    <w:rsid w:val="0074009A"/>
    <w:rsid w:val="00740280"/>
    <w:rsid w:val="0074077D"/>
    <w:rsid w:val="007408D3"/>
    <w:rsid w:val="00740A7C"/>
    <w:rsid w:val="00741005"/>
    <w:rsid w:val="007412E9"/>
    <w:rsid w:val="0074137E"/>
    <w:rsid w:val="00742198"/>
    <w:rsid w:val="007423A3"/>
    <w:rsid w:val="0074240D"/>
    <w:rsid w:val="00742A0D"/>
    <w:rsid w:val="00742BE3"/>
    <w:rsid w:val="00742E8F"/>
    <w:rsid w:val="00742ED2"/>
    <w:rsid w:val="007434E6"/>
    <w:rsid w:val="00743596"/>
    <w:rsid w:val="00743639"/>
    <w:rsid w:val="00743C92"/>
    <w:rsid w:val="00743DEE"/>
    <w:rsid w:val="007441F1"/>
    <w:rsid w:val="00744666"/>
    <w:rsid w:val="00744D7F"/>
    <w:rsid w:val="007459B3"/>
    <w:rsid w:val="007462E9"/>
    <w:rsid w:val="00746527"/>
    <w:rsid w:val="0074670B"/>
    <w:rsid w:val="00746A05"/>
    <w:rsid w:val="00746DB2"/>
    <w:rsid w:val="0074747B"/>
    <w:rsid w:val="007474BB"/>
    <w:rsid w:val="00747593"/>
    <w:rsid w:val="0074760D"/>
    <w:rsid w:val="00747664"/>
    <w:rsid w:val="00747938"/>
    <w:rsid w:val="00747A4B"/>
    <w:rsid w:val="00747B14"/>
    <w:rsid w:val="00747BEA"/>
    <w:rsid w:val="00747FEA"/>
    <w:rsid w:val="007509CA"/>
    <w:rsid w:val="00750D7B"/>
    <w:rsid w:val="00750E44"/>
    <w:rsid w:val="00750F08"/>
    <w:rsid w:val="007512F1"/>
    <w:rsid w:val="0075135E"/>
    <w:rsid w:val="00752235"/>
    <w:rsid w:val="00752333"/>
    <w:rsid w:val="00752648"/>
    <w:rsid w:val="00752A80"/>
    <w:rsid w:val="00753102"/>
    <w:rsid w:val="007532CC"/>
    <w:rsid w:val="0075363D"/>
    <w:rsid w:val="00753839"/>
    <w:rsid w:val="00753BCD"/>
    <w:rsid w:val="00753E4D"/>
    <w:rsid w:val="00754052"/>
    <w:rsid w:val="00754150"/>
    <w:rsid w:val="00754241"/>
    <w:rsid w:val="00754F89"/>
    <w:rsid w:val="0075510D"/>
    <w:rsid w:val="007555F7"/>
    <w:rsid w:val="0075562E"/>
    <w:rsid w:val="00755EB4"/>
    <w:rsid w:val="00756902"/>
    <w:rsid w:val="00756947"/>
    <w:rsid w:val="007573E7"/>
    <w:rsid w:val="00757D3A"/>
    <w:rsid w:val="00757F37"/>
    <w:rsid w:val="0076044A"/>
    <w:rsid w:val="007604DA"/>
    <w:rsid w:val="00760863"/>
    <w:rsid w:val="00760881"/>
    <w:rsid w:val="007615FB"/>
    <w:rsid w:val="00761727"/>
    <w:rsid w:val="00761AF2"/>
    <w:rsid w:val="00761EA1"/>
    <w:rsid w:val="00762817"/>
    <w:rsid w:val="00762916"/>
    <w:rsid w:val="00763E5B"/>
    <w:rsid w:val="00763FC6"/>
    <w:rsid w:val="00764053"/>
    <w:rsid w:val="00764570"/>
    <w:rsid w:val="007649E9"/>
    <w:rsid w:val="00764B99"/>
    <w:rsid w:val="00764E87"/>
    <w:rsid w:val="007652A5"/>
    <w:rsid w:val="007653F8"/>
    <w:rsid w:val="007655D3"/>
    <w:rsid w:val="007656DD"/>
    <w:rsid w:val="00766049"/>
    <w:rsid w:val="00766076"/>
    <w:rsid w:val="007664E1"/>
    <w:rsid w:val="007664F1"/>
    <w:rsid w:val="00766689"/>
    <w:rsid w:val="00766EF9"/>
    <w:rsid w:val="007679A4"/>
    <w:rsid w:val="00767BE9"/>
    <w:rsid w:val="00767DC5"/>
    <w:rsid w:val="00767DFB"/>
    <w:rsid w:val="007700FE"/>
    <w:rsid w:val="00770635"/>
    <w:rsid w:val="00770740"/>
    <w:rsid w:val="007707A3"/>
    <w:rsid w:val="00770F5E"/>
    <w:rsid w:val="007711AF"/>
    <w:rsid w:val="00771293"/>
    <w:rsid w:val="00771336"/>
    <w:rsid w:val="007715D1"/>
    <w:rsid w:val="00771845"/>
    <w:rsid w:val="00771DDF"/>
    <w:rsid w:val="00771EDA"/>
    <w:rsid w:val="0077213C"/>
    <w:rsid w:val="00772177"/>
    <w:rsid w:val="00772389"/>
    <w:rsid w:val="00772645"/>
    <w:rsid w:val="00772AAF"/>
    <w:rsid w:val="00772F5C"/>
    <w:rsid w:val="00772F75"/>
    <w:rsid w:val="00772FC7"/>
    <w:rsid w:val="00772FED"/>
    <w:rsid w:val="00773186"/>
    <w:rsid w:val="007732C4"/>
    <w:rsid w:val="007738D0"/>
    <w:rsid w:val="00773A7B"/>
    <w:rsid w:val="00773BD8"/>
    <w:rsid w:val="00773D3B"/>
    <w:rsid w:val="00774441"/>
    <w:rsid w:val="0077482E"/>
    <w:rsid w:val="00774B34"/>
    <w:rsid w:val="00774DE2"/>
    <w:rsid w:val="007750EE"/>
    <w:rsid w:val="007751CC"/>
    <w:rsid w:val="00775F37"/>
    <w:rsid w:val="007761A1"/>
    <w:rsid w:val="007761AB"/>
    <w:rsid w:val="007763B3"/>
    <w:rsid w:val="007768EA"/>
    <w:rsid w:val="0077729D"/>
    <w:rsid w:val="00777C93"/>
    <w:rsid w:val="00780349"/>
    <w:rsid w:val="00780515"/>
    <w:rsid w:val="007805BA"/>
    <w:rsid w:val="00780774"/>
    <w:rsid w:val="00780FA4"/>
    <w:rsid w:val="007812ED"/>
    <w:rsid w:val="007815A1"/>
    <w:rsid w:val="007816E9"/>
    <w:rsid w:val="00781860"/>
    <w:rsid w:val="00781947"/>
    <w:rsid w:val="00781A3F"/>
    <w:rsid w:val="00781DA9"/>
    <w:rsid w:val="00782464"/>
    <w:rsid w:val="007824FB"/>
    <w:rsid w:val="0078267C"/>
    <w:rsid w:val="00782BA6"/>
    <w:rsid w:val="00782E57"/>
    <w:rsid w:val="00783030"/>
    <w:rsid w:val="0078354D"/>
    <w:rsid w:val="00783987"/>
    <w:rsid w:val="00783BB7"/>
    <w:rsid w:val="00783ED4"/>
    <w:rsid w:val="00783FC2"/>
    <w:rsid w:val="007840DE"/>
    <w:rsid w:val="00784482"/>
    <w:rsid w:val="00784505"/>
    <w:rsid w:val="00784CB9"/>
    <w:rsid w:val="00784DF1"/>
    <w:rsid w:val="00784E1D"/>
    <w:rsid w:val="00784EEA"/>
    <w:rsid w:val="00784F8C"/>
    <w:rsid w:val="007851AF"/>
    <w:rsid w:val="007858A8"/>
    <w:rsid w:val="00785F81"/>
    <w:rsid w:val="00786231"/>
    <w:rsid w:val="00786761"/>
    <w:rsid w:val="00786A8B"/>
    <w:rsid w:val="007871D4"/>
    <w:rsid w:val="007878E9"/>
    <w:rsid w:val="00790384"/>
    <w:rsid w:val="00790598"/>
    <w:rsid w:val="00790768"/>
    <w:rsid w:val="0079088F"/>
    <w:rsid w:val="00790B4B"/>
    <w:rsid w:val="00790DB2"/>
    <w:rsid w:val="007915F8"/>
    <w:rsid w:val="00791B2F"/>
    <w:rsid w:val="00791F06"/>
    <w:rsid w:val="007923B5"/>
    <w:rsid w:val="00792E46"/>
    <w:rsid w:val="00792ED2"/>
    <w:rsid w:val="007935A4"/>
    <w:rsid w:val="0079376F"/>
    <w:rsid w:val="007937ED"/>
    <w:rsid w:val="007938F9"/>
    <w:rsid w:val="007938FC"/>
    <w:rsid w:val="00793B19"/>
    <w:rsid w:val="007940DC"/>
    <w:rsid w:val="007943AA"/>
    <w:rsid w:val="007948CA"/>
    <w:rsid w:val="007949CE"/>
    <w:rsid w:val="00794C43"/>
    <w:rsid w:val="00794CE6"/>
    <w:rsid w:val="00794EBE"/>
    <w:rsid w:val="00794F80"/>
    <w:rsid w:val="00794FF2"/>
    <w:rsid w:val="00795023"/>
    <w:rsid w:val="0079534C"/>
    <w:rsid w:val="007956E6"/>
    <w:rsid w:val="00795885"/>
    <w:rsid w:val="0079594E"/>
    <w:rsid w:val="0079595F"/>
    <w:rsid w:val="00795969"/>
    <w:rsid w:val="00796CF7"/>
    <w:rsid w:val="007973A6"/>
    <w:rsid w:val="00797505"/>
    <w:rsid w:val="00797567"/>
    <w:rsid w:val="007978A4"/>
    <w:rsid w:val="00797D86"/>
    <w:rsid w:val="007A0727"/>
    <w:rsid w:val="007A0AFB"/>
    <w:rsid w:val="007A0C14"/>
    <w:rsid w:val="007A100E"/>
    <w:rsid w:val="007A17E3"/>
    <w:rsid w:val="007A18A7"/>
    <w:rsid w:val="007A1B30"/>
    <w:rsid w:val="007A1C4F"/>
    <w:rsid w:val="007A1D81"/>
    <w:rsid w:val="007A1F33"/>
    <w:rsid w:val="007A3016"/>
    <w:rsid w:val="007A34AA"/>
    <w:rsid w:val="007A393D"/>
    <w:rsid w:val="007A3B71"/>
    <w:rsid w:val="007A3CEA"/>
    <w:rsid w:val="007A3D41"/>
    <w:rsid w:val="007A459D"/>
    <w:rsid w:val="007A47C2"/>
    <w:rsid w:val="007A48A0"/>
    <w:rsid w:val="007A4BE1"/>
    <w:rsid w:val="007A50C2"/>
    <w:rsid w:val="007A5267"/>
    <w:rsid w:val="007A5407"/>
    <w:rsid w:val="007A5473"/>
    <w:rsid w:val="007A57F1"/>
    <w:rsid w:val="007A5827"/>
    <w:rsid w:val="007A5BC2"/>
    <w:rsid w:val="007A606B"/>
    <w:rsid w:val="007A627A"/>
    <w:rsid w:val="007A6733"/>
    <w:rsid w:val="007A6990"/>
    <w:rsid w:val="007A71D3"/>
    <w:rsid w:val="007A77B4"/>
    <w:rsid w:val="007A77D0"/>
    <w:rsid w:val="007A7988"/>
    <w:rsid w:val="007A7DDA"/>
    <w:rsid w:val="007B06CA"/>
    <w:rsid w:val="007B06DB"/>
    <w:rsid w:val="007B15F4"/>
    <w:rsid w:val="007B1BC7"/>
    <w:rsid w:val="007B1C4B"/>
    <w:rsid w:val="007B1DB2"/>
    <w:rsid w:val="007B1F1B"/>
    <w:rsid w:val="007B1F84"/>
    <w:rsid w:val="007B2193"/>
    <w:rsid w:val="007B249C"/>
    <w:rsid w:val="007B2875"/>
    <w:rsid w:val="007B2AB9"/>
    <w:rsid w:val="007B2B47"/>
    <w:rsid w:val="007B322C"/>
    <w:rsid w:val="007B3244"/>
    <w:rsid w:val="007B3867"/>
    <w:rsid w:val="007B3E9F"/>
    <w:rsid w:val="007B4388"/>
    <w:rsid w:val="007B44B4"/>
    <w:rsid w:val="007B45C6"/>
    <w:rsid w:val="007B4AF2"/>
    <w:rsid w:val="007B4B02"/>
    <w:rsid w:val="007B4C01"/>
    <w:rsid w:val="007B4C5F"/>
    <w:rsid w:val="007B4E83"/>
    <w:rsid w:val="007B5159"/>
    <w:rsid w:val="007B5218"/>
    <w:rsid w:val="007B55FF"/>
    <w:rsid w:val="007B5B0E"/>
    <w:rsid w:val="007B5E8E"/>
    <w:rsid w:val="007B5F4C"/>
    <w:rsid w:val="007B63C2"/>
    <w:rsid w:val="007B642E"/>
    <w:rsid w:val="007B645F"/>
    <w:rsid w:val="007B64CF"/>
    <w:rsid w:val="007B69C5"/>
    <w:rsid w:val="007B70FC"/>
    <w:rsid w:val="007B7164"/>
    <w:rsid w:val="007B743A"/>
    <w:rsid w:val="007B7492"/>
    <w:rsid w:val="007B767F"/>
    <w:rsid w:val="007B7A91"/>
    <w:rsid w:val="007B7F23"/>
    <w:rsid w:val="007C0126"/>
    <w:rsid w:val="007C039A"/>
    <w:rsid w:val="007C0481"/>
    <w:rsid w:val="007C04DE"/>
    <w:rsid w:val="007C0B43"/>
    <w:rsid w:val="007C0CC1"/>
    <w:rsid w:val="007C127E"/>
    <w:rsid w:val="007C1BB1"/>
    <w:rsid w:val="007C1E16"/>
    <w:rsid w:val="007C27A7"/>
    <w:rsid w:val="007C28A2"/>
    <w:rsid w:val="007C2A87"/>
    <w:rsid w:val="007C2E81"/>
    <w:rsid w:val="007C2F3B"/>
    <w:rsid w:val="007C3222"/>
    <w:rsid w:val="007C33D4"/>
    <w:rsid w:val="007C3744"/>
    <w:rsid w:val="007C38F2"/>
    <w:rsid w:val="007C38F3"/>
    <w:rsid w:val="007C3B58"/>
    <w:rsid w:val="007C3E79"/>
    <w:rsid w:val="007C4004"/>
    <w:rsid w:val="007C40AC"/>
    <w:rsid w:val="007C43A4"/>
    <w:rsid w:val="007C45FC"/>
    <w:rsid w:val="007C47B9"/>
    <w:rsid w:val="007C4BF9"/>
    <w:rsid w:val="007C4C0E"/>
    <w:rsid w:val="007C4FA1"/>
    <w:rsid w:val="007C5110"/>
    <w:rsid w:val="007C52D9"/>
    <w:rsid w:val="007C53D9"/>
    <w:rsid w:val="007C541D"/>
    <w:rsid w:val="007C5469"/>
    <w:rsid w:val="007C547F"/>
    <w:rsid w:val="007C5593"/>
    <w:rsid w:val="007C56BC"/>
    <w:rsid w:val="007C578B"/>
    <w:rsid w:val="007C5C0C"/>
    <w:rsid w:val="007C5F9D"/>
    <w:rsid w:val="007C6219"/>
    <w:rsid w:val="007C67BE"/>
    <w:rsid w:val="007C6C03"/>
    <w:rsid w:val="007C6DDA"/>
    <w:rsid w:val="007C6E28"/>
    <w:rsid w:val="007C6EE0"/>
    <w:rsid w:val="007C7B9C"/>
    <w:rsid w:val="007C7D16"/>
    <w:rsid w:val="007C7DF7"/>
    <w:rsid w:val="007D03F3"/>
    <w:rsid w:val="007D0774"/>
    <w:rsid w:val="007D0946"/>
    <w:rsid w:val="007D0947"/>
    <w:rsid w:val="007D0BD3"/>
    <w:rsid w:val="007D0E1B"/>
    <w:rsid w:val="007D18AA"/>
    <w:rsid w:val="007D216A"/>
    <w:rsid w:val="007D220D"/>
    <w:rsid w:val="007D23B0"/>
    <w:rsid w:val="007D24C2"/>
    <w:rsid w:val="007D282B"/>
    <w:rsid w:val="007D2964"/>
    <w:rsid w:val="007D2AA7"/>
    <w:rsid w:val="007D2AB7"/>
    <w:rsid w:val="007D2CF6"/>
    <w:rsid w:val="007D3B6C"/>
    <w:rsid w:val="007D3D63"/>
    <w:rsid w:val="007D41D4"/>
    <w:rsid w:val="007D4388"/>
    <w:rsid w:val="007D467C"/>
    <w:rsid w:val="007D49AE"/>
    <w:rsid w:val="007D5071"/>
    <w:rsid w:val="007D5212"/>
    <w:rsid w:val="007D639E"/>
    <w:rsid w:val="007D63C3"/>
    <w:rsid w:val="007D684F"/>
    <w:rsid w:val="007D6D2B"/>
    <w:rsid w:val="007D6E35"/>
    <w:rsid w:val="007D7089"/>
    <w:rsid w:val="007D70C3"/>
    <w:rsid w:val="007D72C3"/>
    <w:rsid w:val="007D7520"/>
    <w:rsid w:val="007D7671"/>
    <w:rsid w:val="007D781D"/>
    <w:rsid w:val="007D790A"/>
    <w:rsid w:val="007D7A98"/>
    <w:rsid w:val="007D7B6C"/>
    <w:rsid w:val="007E014F"/>
    <w:rsid w:val="007E02F6"/>
    <w:rsid w:val="007E05BB"/>
    <w:rsid w:val="007E0628"/>
    <w:rsid w:val="007E0A28"/>
    <w:rsid w:val="007E0A55"/>
    <w:rsid w:val="007E1296"/>
    <w:rsid w:val="007E1579"/>
    <w:rsid w:val="007E162F"/>
    <w:rsid w:val="007E1A48"/>
    <w:rsid w:val="007E1C6B"/>
    <w:rsid w:val="007E25C8"/>
    <w:rsid w:val="007E26A1"/>
    <w:rsid w:val="007E2959"/>
    <w:rsid w:val="007E30AE"/>
    <w:rsid w:val="007E33A0"/>
    <w:rsid w:val="007E34EF"/>
    <w:rsid w:val="007E361E"/>
    <w:rsid w:val="007E384B"/>
    <w:rsid w:val="007E389D"/>
    <w:rsid w:val="007E3CC3"/>
    <w:rsid w:val="007E423B"/>
    <w:rsid w:val="007E42B1"/>
    <w:rsid w:val="007E432C"/>
    <w:rsid w:val="007E45B7"/>
    <w:rsid w:val="007E4687"/>
    <w:rsid w:val="007E46A0"/>
    <w:rsid w:val="007E4E7F"/>
    <w:rsid w:val="007E5074"/>
    <w:rsid w:val="007E50A6"/>
    <w:rsid w:val="007E5AA6"/>
    <w:rsid w:val="007E5D9C"/>
    <w:rsid w:val="007E5DF3"/>
    <w:rsid w:val="007E5FA0"/>
    <w:rsid w:val="007E6035"/>
    <w:rsid w:val="007E617F"/>
    <w:rsid w:val="007E6265"/>
    <w:rsid w:val="007E63A8"/>
    <w:rsid w:val="007E684A"/>
    <w:rsid w:val="007E7361"/>
    <w:rsid w:val="007E78B0"/>
    <w:rsid w:val="007E7AE0"/>
    <w:rsid w:val="007E7CF9"/>
    <w:rsid w:val="007F0096"/>
    <w:rsid w:val="007F0EDC"/>
    <w:rsid w:val="007F14EF"/>
    <w:rsid w:val="007F191C"/>
    <w:rsid w:val="007F1CA7"/>
    <w:rsid w:val="007F20A3"/>
    <w:rsid w:val="007F2542"/>
    <w:rsid w:val="007F26DA"/>
    <w:rsid w:val="007F2758"/>
    <w:rsid w:val="007F2BF0"/>
    <w:rsid w:val="007F33F3"/>
    <w:rsid w:val="007F365B"/>
    <w:rsid w:val="007F368D"/>
    <w:rsid w:val="007F3757"/>
    <w:rsid w:val="007F38A8"/>
    <w:rsid w:val="007F4046"/>
    <w:rsid w:val="007F4694"/>
    <w:rsid w:val="007F4725"/>
    <w:rsid w:val="007F50C4"/>
    <w:rsid w:val="007F5413"/>
    <w:rsid w:val="007F5422"/>
    <w:rsid w:val="007F55A4"/>
    <w:rsid w:val="007F5D9C"/>
    <w:rsid w:val="007F5F70"/>
    <w:rsid w:val="007F6A1C"/>
    <w:rsid w:val="007F6EF2"/>
    <w:rsid w:val="007F707C"/>
    <w:rsid w:val="007F74CC"/>
    <w:rsid w:val="007F7697"/>
    <w:rsid w:val="007F7754"/>
    <w:rsid w:val="007F7947"/>
    <w:rsid w:val="008000C9"/>
    <w:rsid w:val="008009EE"/>
    <w:rsid w:val="00800A0E"/>
    <w:rsid w:val="00800DD0"/>
    <w:rsid w:val="00801094"/>
    <w:rsid w:val="0080135A"/>
    <w:rsid w:val="00801983"/>
    <w:rsid w:val="00801B7C"/>
    <w:rsid w:val="00801CFB"/>
    <w:rsid w:val="00801CFC"/>
    <w:rsid w:val="00801F0C"/>
    <w:rsid w:val="00801F93"/>
    <w:rsid w:val="0080204F"/>
    <w:rsid w:val="00802855"/>
    <w:rsid w:val="0080288E"/>
    <w:rsid w:val="0080295C"/>
    <w:rsid w:val="00802A06"/>
    <w:rsid w:val="00802F32"/>
    <w:rsid w:val="00802F54"/>
    <w:rsid w:val="008030D0"/>
    <w:rsid w:val="00803466"/>
    <w:rsid w:val="008037AF"/>
    <w:rsid w:val="00803B85"/>
    <w:rsid w:val="00803BD4"/>
    <w:rsid w:val="00803EAB"/>
    <w:rsid w:val="00804298"/>
    <w:rsid w:val="008042B1"/>
    <w:rsid w:val="0080442F"/>
    <w:rsid w:val="008046E2"/>
    <w:rsid w:val="00804AC2"/>
    <w:rsid w:val="00804C27"/>
    <w:rsid w:val="008052B0"/>
    <w:rsid w:val="00805344"/>
    <w:rsid w:val="008056CA"/>
    <w:rsid w:val="00805E92"/>
    <w:rsid w:val="0080604A"/>
    <w:rsid w:val="0080620E"/>
    <w:rsid w:val="00806299"/>
    <w:rsid w:val="00806537"/>
    <w:rsid w:val="008065B2"/>
    <w:rsid w:val="00806776"/>
    <w:rsid w:val="00806828"/>
    <w:rsid w:val="0080684B"/>
    <w:rsid w:val="008070BA"/>
    <w:rsid w:val="00807287"/>
    <w:rsid w:val="0080793F"/>
    <w:rsid w:val="008079AB"/>
    <w:rsid w:val="00807A13"/>
    <w:rsid w:val="00807BF6"/>
    <w:rsid w:val="00807D0A"/>
    <w:rsid w:val="00807E66"/>
    <w:rsid w:val="008116E1"/>
    <w:rsid w:val="00811B0D"/>
    <w:rsid w:val="00811C15"/>
    <w:rsid w:val="00811D86"/>
    <w:rsid w:val="00811E06"/>
    <w:rsid w:val="00811F3C"/>
    <w:rsid w:val="0081221D"/>
    <w:rsid w:val="00812389"/>
    <w:rsid w:val="00812E6B"/>
    <w:rsid w:val="008133BD"/>
    <w:rsid w:val="0081361C"/>
    <w:rsid w:val="00813709"/>
    <w:rsid w:val="008137EB"/>
    <w:rsid w:val="00813BBC"/>
    <w:rsid w:val="00813DEE"/>
    <w:rsid w:val="0081419E"/>
    <w:rsid w:val="008144AD"/>
    <w:rsid w:val="0081492B"/>
    <w:rsid w:val="00814EA8"/>
    <w:rsid w:val="008150BB"/>
    <w:rsid w:val="008150D2"/>
    <w:rsid w:val="008154EA"/>
    <w:rsid w:val="008155BD"/>
    <w:rsid w:val="00815CCA"/>
    <w:rsid w:val="00815F86"/>
    <w:rsid w:val="00816945"/>
    <w:rsid w:val="00816951"/>
    <w:rsid w:val="00816A9F"/>
    <w:rsid w:val="00816FB1"/>
    <w:rsid w:val="008200A5"/>
    <w:rsid w:val="008205CB"/>
    <w:rsid w:val="008205FE"/>
    <w:rsid w:val="008206D2"/>
    <w:rsid w:val="00820AAF"/>
    <w:rsid w:val="00820B15"/>
    <w:rsid w:val="00820C3D"/>
    <w:rsid w:val="00821261"/>
    <w:rsid w:val="0082138F"/>
    <w:rsid w:val="008215B2"/>
    <w:rsid w:val="00821A8C"/>
    <w:rsid w:val="00821B1E"/>
    <w:rsid w:val="00821C3A"/>
    <w:rsid w:val="008225F6"/>
    <w:rsid w:val="00822733"/>
    <w:rsid w:val="00822BA0"/>
    <w:rsid w:val="00822E06"/>
    <w:rsid w:val="00823258"/>
    <w:rsid w:val="00823261"/>
    <w:rsid w:val="008232BE"/>
    <w:rsid w:val="008235DA"/>
    <w:rsid w:val="00823621"/>
    <w:rsid w:val="00823B44"/>
    <w:rsid w:val="00823B96"/>
    <w:rsid w:val="00823C81"/>
    <w:rsid w:val="00823D30"/>
    <w:rsid w:val="00823F4F"/>
    <w:rsid w:val="008241D5"/>
    <w:rsid w:val="00824508"/>
    <w:rsid w:val="0082477D"/>
    <w:rsid w:val="00825D0B"/>
    <w:rsid w:val="00826036"/>
    <w:rsid w:val="00826111"/>
    <w:rsid w:val="008264E2"/>
    <w:rsid w:val="0082664E"/>
    <w:rsid w:val="0082677F"/>
    <w:rsid w:val="00826851"/>
    <w:rsid w:val="00826C56"/>
    <w:rsid w:val="00826E0B"/>
    <w:rsid w:val="0082711D"/>
    <w:rsid w:val="0082733D"/>
    <w:rsid w:val="00827ACF"/>
    <w:rsid w:val="0083000C"/>
    <w:rsid w:val="00830178"/>
    <w:rsid w:val="0083050B"/>
    <w:rsid w:val="00830647"/>
    <w:rsid w:val="008306CE"/>
    <w:rsid w:val="0083078C"/>
    <w:rsid w:val="00831439"/>
    <w:rsid w:val="0083170D"/>
    <w:rsid w:val="00831966"/>
    <w:rsid w:val="0083262B"/>
    <w:rsid w:val="00832D9E"/>
    <w:rsid w:val="008330FA"/>
    <w:rsid w:val="0083368C"/>
    <w:rsid w:val="008339B6"/>
    <w:rsid w:val="00833DFE"/>
    <w:rsid w:val="00834325"/>
    <w:rsid w:val="00835293"/>
    <w:rsid w:val="008354CF"/>
    <w:rsid w:val="00835C71"/>
    <w:rsid w:val="00835DE3"/>
    <w:rsid w:val="00835DF2"/>
    <w:rsid w:val="00836204"/>
    <w:rsid w:val="00836B6D"/>
    <w:rsid w:val="00836C6F"/>
    <w:rsid w:val="00836D0B"/>
    <w:rsid w:val="00836E98"/>
    <w:rsid w:val="00836F1A"/>
    <w:rsid w:val="00837101"/>
    <w:rsid w:val="008373AB"/>
    <w:rsid w:val="008401B4"/>
    <w:rsid w:val="008402EB"/>
    <w:rsid w:val="0084032E"/>
    <w:rsid w:val="00840D3B"/>
    <w:rsid w:val="0084151A"/>
    <w:rsid w:val="00842290"/>
    <w:rsid w:val="008424C0"/>
    <w:rsid w:val="008424F6"/>
    <w:rsid w:val="0084278F"/>
    <w:rsid w:val="008430E8"/>
    <w:rsid w:val="008431AA"/>
    <w:rsid w:val="00843816"/>
    <w:rsid w:val="00843A9D"/>
    <w:rsid w:val="00843C04"/>
    <w:rsid w:val="00843CD1"/>
    <w:rsid w:val="00844147"/>
    <w:rsid w:val="00845156"/>
    <w:rsid w:val="0084561B"/>
    <w:rsid w:val="00845662"/>
    <w:rsid w:val="008458D8"/>
    <w:rsid w:val="00846995"/>
    <w:rsid w:val="00846B7B"/>
    <w:rsid w:val="00846FB1"/>
    <w:rsid w:val="00847007"/>
    <w:rsid w:val="00847098"/>
    <w:rsid w:val="00847432"/>
    <w:rsid w:val="008477ED"/>
    <w:rsid w:val="00847892"/>
    <w:rsid w:val="008479B7"/>
    <w:rsid w:val="00847D8A"/>
    <w:rsid w:val="00847E38"/>
    <w:rsid w:val="008502E9"/>
    <w:rsid w:val="008503BF"/>
    <w:rsid w:val="00850BD9"/>
    <w:rsid w:val="00850BFA"/>
    <w:rsid w:val="00851542"/>
    <w:rsid w:val="00851698"/>
    <w:rsid w:val="00851BFC"/>
    <w:rsid w:val="00851E36"/>
    <w:rsid w:val="00852181"/>
    <w:rsid w:val="008522AB"/>
    <w:rsid w:val="0085249C"/>
    <w:rsid w:val="00852603"/>
    <w:rsid w:val="00852754"/>
    <w:rsid w:val="0085304A"/>
    <w:rsid w:val="0085309B"/>
    <w:rsid w:val="008532A5"/>
    <w:rsid w:val="00853432"/>
    <w:rsid w:val="0085386C"/>
    <w:rsid w:val="00853941"/>
    <w:rsid w:val="00853BF4"/>
    <w:rsid w:val="00854770"/>
    <w:rsid w:val="00854E4D"/>
    <w:rsid w:val="00855545"/>
    <w:rsid w:val="00855603"/>
    <w:rsid w:val="008558D1"/>
    <w:rsid w:val="008559BC"/>
    <w:rsid w:val="00855E65"/>
    <w:rsid w:val="00856021"/>
    <w:rsid w:val="0085633F"/>
    <w:rsid w:val="008565CD"/>
    <w:rsid w:val="008565F4"/>
    <w:rsid w:val="0085669B"/>
    <w:rsid w:val="008566F9"/>
    <w:rsid w:val="0085680F"/>
    <w:rsid w:val="00856ABB"/>
    <w:rsid w:val="00856B5B"/>
    <w:rsid w:val="00856BFD"/>
    <w:rsid w:val="008573BB"/>
    <w:rsid w:val="00857592"/>
    <w:rsid w:val="0085783B"/>
    <w:rsid w:val="00857E6A"/>
    <w:rsid w:val="00857F70"/>
    <w:rsid w:val="00860454"/>
    <w:rsid w:val="0086066A"/>
    <w:rsid w:val="008606F7"/>
    <w:rsid w:val="00860735"/>
    <w:rsid w:val="0086075B"/>
    <w:rsid w:val="0086102D"/>
    <w:rsid w:val="00861150"/>
    <w:rsid w:val="00861237"/>
    <w:rsid w:val="0086124F"/>
    <w:rsid w:val="008613A4"/>
    <w:rsid w:val="008614C9"/>
    <w:rsid w:val="00861815"/>
    <w:rsid w:val="0086188B"/>
    <w:rsid w:val="00861DF3"/>
    <w:rsid w:val="00861DFA"/>
    <w:rsid w:val="00861E7E"/>
    <w:rsid w:val="00861EBB"/>
    <w:rsid w:val="0086242B"/>
    <w:rsid w:val="008626D7"/>
    <w:rsid w:val="00862B95"/>
    <w:rsid w:val="00862E11"/>
    <w:rsid w:val="00862E23"/>
    <w:rsid w:val="00862EA6"/>
    <w:rsid w:val="00863517"/>
    <w:rsid w:val="00863751"/>
    <w:rsid w:val="008638D0"/>
    <w:rsid w:val="00864323"/>
    <w:rsid w:val="008643C5"/>
    <w:rsid w:val="00864EB5"/>
    <w:rsid w:val="0086537E"/>
    <w:rsid w:val="00865A1E"/>
    <w:rsid w:val="00865A6F"/>
    <w:rsid w:val="00865F57"/>
    <w:rsid w:val="008660D9"/>
    <w:rsid w:val="00866327"/>
    <w:rsid w:val="00866CD3"/>
    <w:rsid w:val="00867DBA"/>
    <w:rsid w:val="00870179"/>
    <w:rsid w:val="00870424"/>
    <w:rsid w:val="00870B8E"/>
    <w:rsid w:val="00870FB2"/>
    <w:rsid w:val="00871123"/>
    <w:rsid w:val="008712DE"/>
    <w:rsid w:val="008716D0"/>
    <w:rsid w:val="008717B8"/>
    <w:rsid w:val="0087188C"/>
    <w:rsid w:val="00871CA5"/>
    <w:rsid w:val="00871CB9"/>
    <w:rsid w:val="00871DF5"/>
    <w:rsid w:val="00871E62"/>
    <w:rsid w:val="0087239C"/>
    <w:rsid w:val="00872635"/>
    <w:rsid w:val="008726B7"/>
    <w:rsid w:val="008729C9"/>
    <w:rsid w:val="0087301A"/>
    <w:rsid w:val="00873054"/>
    <w:rsid w:val="008731D8"/>
    <w:rsid w:val="00873367"/>
    <w:rsid w:val="008733E6"/>
    <w:rsid w:val="008737E7"/>
    <w:rsid w:val="00873C78"/>
    <w:rsid w:val="00873CAB"/>
    <w:rsid w:val="00873D77"/>
    <w:rsid w:val="00874039"/>
    <w:rsid w:val="0087448E"/>
    <w:rsid w:val="00874490"/>
    <w:rsid w:val="008745CF"/>
    <w:rsid w:val="0087473C"/>
    <w:rsid w:val="00875862"/>
    <w:rsid w:val="00875878"/>
    <w:rsid w:val="008759D9"/>
    <w:rsid w:val="00875A05"/>
    <w:rsid w:val="00875E2D"/>
    <w:rsid w:val="00876028"/>
    <w:rsid w:val="00876549"/>
    <w:rsid w:val="00876641"/>
    <w:rsid w:val="00876BFE"/>
    <w:rsid w:val="00876D76"/>
    <w:rsid w:val="00876DD8"/>
    <w:rsid w:val="0087712F"/>
    <w:rsid w:val="008776FF"/>
    <w:rsid w:val="00877F0A"/>
    <w:rsid w:val="008806F6"/>
    <w:rsid w:val="0088072A"/>
    <w:rsid w:val="00880DDC"/>
    <w:rsid w:val="008813EE"/>
    <w:rsid w:val="008817B6"/>
    <w:rsid w:val="00881831"/>
    <w:rsid w:val="00881A0D"/>
    <w:rsid w:val="00882282"/>
    <w:rsid w:val="008823E4"/>
    <w:rsid w:val="0088254D"/>
    <w:rsid w:val="0088288C"/>
    <w:rsid w:val="008828BA"/>
    <w:rsid w:val="008832D8"/>
    <w:rsid w:val="00883569"/>
    <w:rsid w:val="00883619"/>
    <w:rsid w:val="00883708"/>
    <w:rsid w:val="00883756"/>
    <w:rsid w:val="00883761"/>
    <w:rsid w:val="00883A0C"/>
    <w:rsid w:val="008842BA"/>
    <w:rsid w:val="00884484"/>
    <w:rsid w:val="0088487E"/>
    <w:rsid w:val="00884DD4"/>
    <w:rsid w:val="008853F3"/>
    <w:rsid w:val="00885BE5"/>
    <w:rsid w:val="00885F2F"/>
    <w:rsid w:val="0088669C"/>
    <w:rsid w:val="008868DF"/>
    <w:rsid w:val="008869F1"/>
    <w:rsid w:val="0088715F"/>
    <w:rsid w:val="0088716A"/>
    <w:rsid w:val="00887282"/>
    <w:rsid w:val="008876AD"/>
    <w:rsid w:val="00887BDD"/>
    <w:rsid w:val="00887F25"/>
    <w:rsid w:val="00890142"/>
    <w:rsid w:val="00890760"/>
    <w:rsid w:val="00890BB2"/>
    <w:rsid w:val="00890D96"/>
    <w:rsid w:val="00890E4D"/>
    <w:rsid w:val="00891351"/>
    <w:rsid w:val="00891A3F"/>
    <w:rsid w:val="00891EEE"/>
    <w:rsid w:val="008935C7"/>
    <w:rsid w:val="008936F2"/>
    <w:rsid w:val="0089399E"/>
    <w:rsid w:val="00893C37"/>
    <w:rsid w:val="00893C61"/>
    <w:rsid w:val="00893E39"/>
    <w:rsid w:val="00893E83"/>
    <w:rsid w:val="008947B8"/>
    <w:rsid w:val="00894C65"/>
    <w:rsid w:val="00894D2F"/>
    <w:rsid w:val="00895154"/>
    <w:rsid w:val="0089537E"/>
    <w:rsid w:val="008961BB"/>
    <w:rsid w:val="008963C1"/>
    <w:rsid w:val="008964AB"/>
    <w:rsid w:val="00896793"/>
    <w:rsid w:val="0089679A"/>
    <w:rsid w:val="008968BE"/>
    <w:rsid w:val="00896A2F"/>
    <w:rsid w:val="00896B2E"/>
    <w:rsid w:val="00896F86"/>
    <w:rsid w:val="0089736E"/>
    <w:rsid w:val="00897872"/>
    <w:rsid w:val="00897A4D"/>
    <w:rsid w:val="008A01DD"/>
    <w:rsid w:val="008A075D"/>
    <w:rsid w:val="008A0783"/>
    <w:rsid w:val="008A08A1"/>
    <w:rsid w:val="008A0A68"/>
    <w:rsid w:val="008A0CA0"/>
    <w:rsid w:val="008A12BB"/>
    <w:rsid w:val="008A12E2"/>
    <w:rsid w:val="008A1362"/>
    <w:rsid w:val="008A1432"/>
    <w:rsid w:val="008A14E1"/>
    <w:rsid w:val="008A15DE"/>
    <w:rsid w:val="008A1632"/>
    <w:rsid w:val="008A18F2"/>
    <w:rsid w:val="008A1A44"/>
    <w:rsid w:val="008A1A47"/>
    <w:rsid w:val="008A2108"/>
    <w:rsid w:val="008A26E9"/>
    <w:rsid w:val="008A2767"/>
    <w:rsid w:val="008A2D0B"/>
    <w:rsid w:val="008A347F"/>
    <w:rsid w:val="008A351A"/>
    <w:rsid w:val="008A36A5"/>
    <w:rsid w:val="008A3DBE"/>
    <w:rsid w:val="008A3EAA"/>
    <w:rsid w:val="008A3F7C"/>
    <w:rsid w:val="008A4291"/>
    <w:rsid w:val="008A43E0"/>
    <w:rsid w:val="008A4BC9"/>
    <w:rsid w:val="008A4D42"/>
    <w:rsid w:val="008A4F57"/>
    <w:rsid w:val="008A50E1"/>
    <w:rsid w:val="008A5846"/>
    <w:rsid w:val="008A5A27"/>
    <w:rsid w:val="008A6017"/>
    <w:rsid w:val="008A6657"/>
    <w:rsid w:val="008A67EE"/>
    <w:rsid w:val="008A694F"/>
    <w:rsid w:val="008A6C4F"/>
    <w:rsid w:val="008A6E85"/>
    <w:rsid w:val="008A71C2"/>
    <w:rsid w:val="008A7386"/>
    <w:rsid w:val="008A7612"/>
    <w:rsid w:val="008A7849"/>
    <w:rsid w:val="008A7AB4"/>
    <w:rsid w:val="008A7D4B"/>
    <w:rsid w:val="008B0183"/>
    <w:rsid w:val="008B0471"/>
    <w:rsid w:val="008B0553"/>
    <w:rsid w:val="008B0641"/>
    <w:rsid w:val="008B064F"/>
    <w:rsid w:val="008B085D"/>
    <w:rsid w:val="008B09F1"/>
    <w:rsid w:val="008B0CFF"/>
    <w:rsid w:val="008B0F38"/>
    <w:rsid w:val="008B1119"/>
    <w:rsid w:val="008B163C"/>
    <w:rsid w:val="008B16F0"/>
    <w:rsid w:val="008B1901"/>
    <w:rsid w:val="008B1CB1"/>
    <w:rsid w:val="008B22E3"/>
    <w:rsid w:val="008B244C"/>
    <w:rsid w:val="008B2830"/>
    <w:rsid w:val="008B28E5"/>
    <w:rsid w:val="008B2AC7"/>
    <w:rsid w:val="008B2E35"/>
    <w:rsid w:val="008B312A"/>
    <w:rsid w:val="008B33A4"/>
    <w:rsid w:val="008B3846"/>
    <w:rsid w:val="008B3C98"/>
    <w:rsid w:val="008B3D00"/>
    <w:rsid w:val="008B4330"/>
    <w:rsid w:val="008B441A"/>
    <w:rsid w:val="008B456A"/>
    <w:rsid w:val="008B45B5"/>
    <w:rsid w:val="008B49B7"/>
    <w:rsid w:val="008B4B75"/>
    <w:rsid w:val="008B4B7E"/>
    <w:rsid w:val="008B4C5D"/>
    <w:rsid w:val="008B52DE"/>
    <w:rsid w:val="008B5385"/>
    <w:rsid w:val="008B58BB"/>
    <w:rsid w:val="008B58E4"/>
    <w:rsid w:val="008B59D9"/>
    <w:rsid w:val="008B5ABA"/>
    <w:rsid w:val="008B5EA6"/>
    <w:rsid w:val="008B5EB9"/>
    <w:rsid w:val="008B6068"/>
    <w:rsid w:val="008B612A"/>
    <w:rsid w:val="008B6205"/>
    <w:rsid w:val="008B6444"/>
    <w:rsid w:val="008B6A2B"/>
    <w:rsid w:val="008B6D8B"/>
    <w:rsid w:val="008B6E38"/>
    <w:rsid w:val="008B7739"/>
    <w:rsid w:val="008C00B7"/>
    <w:rsid w:val="008C0A3B"/>
    <w:rsid w:val="008C0B61"/>
    <w:rsid w:val="008C0DA7"/>
    <w:rsid w:val="008C0F69"/>
    <w:rsid w:val="008C1AD7"/>
    <w:rsid w:val="008C301D"/>
    <w:rsid w:val="008C3C07"/>
    <w:rsid w:val="008C3C73"/>
    <w:rsid w:val="008C3E9F"/>
    <w:rsid w:val="008C4021"/>
    <w:rsid w:val="008C41E0"/>
    <w:rsid w:val="008C4222"/>
    <w:rsid w:val="008C46FB"/>
    <w:rsid w:val="008C4FF2"/>
    <w:rsid w:val="008C53EF"/>
    <w:rsid w:val="008C5ACC"/>
    <w:rsid w:val="008C5FD0"/>
    <w:rsid w:val="008C64E4"/>
    <w:rsid w:val="008C6F2D"/>
    <w:rsid w:val="008C74A9"/>
    <w:rsid w:val="008C780F"/>
    <w:rsid w:val="008C78E0"/>
    <w:rsid w:val="008C7ABB"/>
    <w:rsid w:val="008D0111"/>
    <w:rsid w:val="008D0432"/>
    <w:rsid w:val="008D068B"/>
    <w:rsid w:val="008D0C77"/>
    <w:rsid w:val="008D0D7A"/>
    <w:rsid w:val="008D0DE7"/>
    <w:rsid w:val="008D10C5"/>
    <w:rsid w:val="008D150D"/>
    <w:rsid w:val="008D1BF1"/>
    <w:rsid w:val="008D1C3F"/>
    <w:rsid w:val="008D1DBB"/>
    <w:rsid w:val="008D2119"/>
    <w:rsid w:val="008D23DA"/>
    <w:rsid w:val="008D26A9"/>
    <w:rsid w:val="008D27E5"/>
    <w:rsid w:val="008D29A6"/>
    <w:rsid w:val="008D2DE8"/>
    <w:rsid w:val="008D2E9B"/>
    <w:rsid w:val="008D348B"/>
    <w:rsid w:val="008D3F4D"/>
    <w:rsid w:val="008D411D"/>
    <w:rsid w:val="008D46B0"/>
    <w:rsid w:val="008D4945"/>
    <w:rsid w:val="008D49CB"/>
    <w:rsid w:val="008D4C8D"/>
    <w:rsid w:val="008D4F5C"/>
    <w:rsid w:val="008D53A9"/>
    <w:rsid w:val="008D54F8"/>
    <w:rsid w:val="008D5609"/>
    <w:rsid w:val="008D5716"/>
    <w:rsid w:val="008D5A62"/>
    <w:rsid w:val="008D5FF6"/>
    <w:rsid w:val="008D65EF"/>
    <w:rsid w:val="008D6BA1"/>
    <w:rsid w:val="008D6D08"/>
    <w:rsid w:val="008D6F38"/>
    <w:rsid w:val="008D730D"/>
    <w:rsid w:val="008D7963"/>
    <w:rsid w:val="008D7C4F"/>
    <w:rsid w:val="008D7D6D"/>
    <w:rsid w:val="008E0279"/>
    <w:rsid w:val="008E04BC"/>
    <w:rsid w:val="008E07A7"/>
    <w:rsid w:val="008E08DA"/>
    <w:rsid w:val="008E094C"/>
    <w:rsid w:val="008E0C37"/>
    <w:rsid w:val="008E142D"/>
    <w:rsid w:val="008E16A6"/>
    <w:rsid w:val="008E1896"/>
    <w:rsid w:val="008E22D7"/>
    <w:rsid w:val="008E2B5F"/>
    <w:rsid w:val="008E2C77"/>
    <w:rsid w:val="008E30FA"/>
    <w:rsid w:val="008E32A3"/>
    <w:rsid w:val="008E34DE"/>
    <w:rsid w:val="008E3726"/>
    <w:rsid w:val="008E3827"/>
    <w:rsid w:val="008E3874"/>
    <w:rsid w:val="008E4192"/>
    <w:rsid w:val="008E45F4"/>
    <w:rsid w:val="008E47F9"/>
    <w:rsid w:val="008E4BC0"/>
    <w:rsid w:val="008E52AD"/>
    <w:rsid w:val="008E5463"/>
    <w:rsid w:val="008E57CE"/>
    <w:rsid w:val="008E5AF6"/>
    <w:rsid w:val="008E5F81"/>
    <w:rsid w:val="008E6012"/>
    <w:rsid w:val="008E60F8"/>
    <w:rsid w:val="008E621C"/>
    <w:rsid w:val="008E6927"/>
    <w:rsid w:val="008E6BA9"/>
    <w:rsid w:val="008E7348"/>
    <w:rsid w:val="008E7559"/>
    <w:rsid w:val="008E7581"/>
    <w:rsid w:val="008E79B9"/>
    <w:rsid w:val="008E7EA5"/>
    <w:rsid w:val="008F0316"/>
    <w:rsid w:val="008F03F8"/>
    <w:rsid w:val="008F07AB"/>
    <w:rsid w:val="008F0B86"/>
    <w:rsid w:val="008F0F40"/>
    <w:rsid w:val="008F102A"/>
    <w:rsid w:val="008F13EA"/>
    <w:rsid w:val="008F191D"/>
    <w:rsid w:val="008F1ECD"/>
    <w:rsid w:val="008F1F4C"/>
    <w:rsid w:val="008F1F65"/>
    <w:rsid w:val="008F20BA"/>
    <w:rsid w:val="008F2240"/>
    <w:rsid w:val="008F247A"/>
    <w:rsid w:val="008F275B"/>
    <w:rsid w:val="008F2827"/>
    <w:rsid w:val="008F323C"/>
    <w:rsid w:val="008F3C1D"/>
    <w:rsid w:val="008F423B"/>
    <w:rsid w:val="008F42CD"/>
    <w:rsid w:val="008F43B1"/>
    <w:rsid w:val="008F43EB"/>
    <w:rsid w:val="008F46D2"/>
    <w:rsid w:val="008F4708"/>
    <w:rsid w:val="008F49DC"/>
    <w:rsid w:val="008F4BD6"/>
    <w:rsid w:val="008F52A2"/>
    <w:rsid w:val="008F53EE"/>
    <w:rsid w:val="008F53FD"/>
    <w:rsid w:val="008F54C0"/>
    <w:rsid w:val="008F5BD9"/>
    <w:rsid w:val="008F5D37"/>
    <w:rsid w:val="008F60A4"/>
    <w:rsid w:val="008F6289"/>
    <w:rsid w:val="008F63D6"/>
    <w:rsid w:val="008F63FB"/>
    <w:rsid w:val="008F6A11"/>
    <w:rsid w:val="008F7D73"/>
    <w:rsid w:val="008F7D96"/>
    <w:rsid w:val="009000C7"/>
    <w:rsid w:val="0090027D"/>
    <w:rsid w:val="009006E5"/>
    <w:rsid w:val="009008EC"/>
    <w:rsid w:val="00900985"/>
    <w:rsid w:val="00900DCE"/>
    <w:rsid w:val="0090100C"/>
    <w:rsid w:val="0090111A"/>
    <w:rsid w:val="00901145"/>
    <w:rsid w:val="0090116D"/>
    <w:rsid w:val="009018B0"/>
    <w:rsid w:val="00902103"/>
    <w:rsid w:val="009025DB"/>
    <w:rsid w:val="0090273E"/>
    <w:rsid w:val="00902BCA"/>
    <w:rsid w:val="009034F2"/>
    <w:rsid w:val="009036BE"/>
    <w:rsid w:val="00903B2E"/>
    <w:rsid w:val="00904107"/>
    <w:rsid w:val="00904121"/>
    <w:rsid w:val="00904740"/>
    <w:rsid w:val="00904BD2"/>
    <w:rsid w:val="00904BDF"/>
    <w:rsid w:val="00904C65"/>
    <w:rsid w:val="00904D19"/>
    <w:rsid w:val="00904E94"/>
    <w:rsid w:val="00904FA8"/>
    <w:rsid w:val="00905697"/>
    <w:rsid w:val="00905B47"/>
    <w:rsid w:val="00905C2D"/>
    <w:rsid w:val="00905E5E"/>
    <w:rsid w:val="0090617E"/>
    <w:rsid w:val="009061AC"/>
    <w:rsid w:val="009066A0"/>
    <w:rsid w:val="00906A62"/>
    <w:rsid w:val="00906BE6"/>
    <w:rsid w:val="009071B0"/>
    <w:rsid w:val="009075B3"/>
    <w:rsid w:val="00907718"/>
    <w:rsid w:val="00907873"/>
    <w:rsid w:val="009079BD"/>
    <w:rsid w:val="009102E3"/>
    <w:rsid w:val="00910559"/>
    <w:rsid w:val="009106D6"/>
    <w:rsid w:val="00910735"/>
    <w:rsid w:val="00910804"/>
    <w:rsid w:val="0091082D"/>
    <w:rsid w:val="009109FE"/>
    <w:rsid w:val="00910BBB"/>
    <w:rsid w:val="00910BE9"/>
    <w:rsid w:val="00910CFD"/>
    <w:rsid w:val="0091107F"/>
    <w:rsid w:val="009110E3"/>
    <w:rsid w:val="00911A17"/>
    <w:rsid w:val="00911A1E"/>
    <w:rsid w:val="00912251"/>
    <w:rsid w:val="00912391"/>
    <w:rsid w:val="0091244E"/>
    <w:rsid w:val="00912523"/>
    <w:rsid w:val="00912C32"/>
    <w:rsid w:val="00912E54"/>
    <w:rsid w:val="00913733"/>
    <w:rsid w:val="00914010"/>
    <w:rsid w:val="0091413E"/>
    <w:rsid w:val="0091423D"/>
    <w:rsid w:val="0091428B"/>
    <w:rsid w:val="00914301"/>
    <w:rsid w:val="00914632"/>
    <w:rsid w:val="00915214"/>
    <w:rsid w:val="009156E0"/>
    <w:rsid w:val="009157FD"/>
    <w:rsid w:val="00915A44"/>
    <w:rsid w:val="00916117"/>
    <w:rsid w:val="00916204"/>
    <w:rsid w:val="009164B8"/>
    <w:rsid w:val="0091690E"/>
    <w:rsid w:val="009169AC"/>
    <w:rsid w:val="0091769B"/>
    <w:rsid w:val="00917A24"/>
    <w:rsid w:val="009205ED"/>
    <w:rsid w:val="009206A9"/>
    <w:rsid w:val="0092093F"/>
    <w:rsid w:val="00920C94"/>
    <w:rsid w:val="0092101E"/>
    <w:rsid w:val="0092148C"/>
    <w:rsid w:val="00921EE2"/>
    <w:rsid w:val="0092203A"/>
    <w:rsid w:val="00922041"/>
    <w:rsid w:val="009222FE"/>
    <w:rsid w:val="00922771"/>
    <w:rsid w:val="0092281D"/>
    <w:rsid w:val="00922829"/>
    <w:rsid w:val="009228F1"/>
    <w:rsid w:val="00922E90"/>
    <w:rsid w:val="00922ED9"/>
    <w:rsid w:val="00922EF3"/>
    <w:rsid w:val="00922FD9"/>
    <w:rsid w:val="0092326A"/>
    <w:rsid w:val="00923373"/>
    <w:rsid w:val="00923543"/>
    <w:rsid w:val="00923588"/>
    <w:rsid w:val="0092359A"/>
    <w:rsid w:val="009249AA"/>
    <w:rsid w:val="00924A74"/>
    <w:rsid w:val="00924ABD"/>
    <w:rsid w:val="00924B4E"/>
    <w:rsid w:val="00924C21"/>
    <w:rsid w:val="00924E2E"/>
    <w:rsid w:val="009252BE"/>
    <w:rsid w:val="009252F4"/>
    <w:rsid w:val="009255D2"/>
    <w:rsid w:val="00925667"/>
    <w:rsid w:val="00925982"/>
    <w:rsid w:val="00925AB7"/>
    <w:rsid w:val="00925C1A"/>
    <w:rsid w:val="00926423"/>
    <w:rsid w:val="009269D5"/>
    <w:rsid w:val="00926C17"/>
    <w:rsid w:val="00927082"/>
    <w:rsid w:val="00927091"/>
    <w:rsid w:val="009271CB"/>
    <w:rsid w:val="00927858"/>
    <w:rsid w:val="009278D5"/>
    <w:rsid w:val="00927C34"/>
    <w:rsid w:val="00927E30"/>
    <w:rsid w:val="00927E6B"/>
    <w:rsid w:val="00927FF5"/>
    <w:rsid w:val="00930AAA"/>
    <w:rsid w:val="009315F3"/>
    <w:rsid w:val="00931B86"/>
    <w:rsid w:val="00931C7E"/>
    <w:rsid w:val="00931E21"/>
    <w:rsid w:val="0093211B"/>
    <w:rsid w:val="0093216F"/>
    <w:rsid w:val="00932511"/>
    <w:rsid w:val="0093282B"/>
    <w:rsid w:val="009328EF"/>
    <w:rsid w:val="00932C05"/>
    <w:rsid w:val="00932E27"/>
    <w:rsid w:val="0093372C"/>
    <w:rsid w:val="00933764"/>
    <w:rsid w:val="00933AF2"/>
    <w:rsid w:val="00933BBC"/>
    <w:rsid w:val="00933CD2"/>
    <w:rsid w:val="009340A0"/>
    <w:rsid w:val="009342AB"/>
    <w:rsid w:val="00934894"/>
    <w:rsid w:val="00935982"/>
    <w:rsid w:val="009360B6"/>
    <w:rsid w:val="0093653B"/>
    <w:rsid w:val="00936630"/>
    <w:rsid w:val="00936755"/>
    <w:rsid w:val="009369AA"/>
    <w:rsid w:val="00936C05"/>
    <w:rsid w:val="00937206"/>
    <w:rsid w:val="009372B6"/>
    <w:rsid w:val="009403A9"/>
    <w:rsid w:val="00940463"/>
    <w:rsid w:val="0094072B"/>
    <w:rsid w:val="009409B1"/>
    <w:rsid w:val="00940AF8"/>
    <w:rsid w:val="00941817"/>
    <w:rsid w:val="009419C1"/>
    <w:rsid w:val="00941A57"/>
    <w:rsid w:val="00941C3D"/>
    <w:rsid w:val="00941C3F"/>
    <w:rsid w:val="00941CE4"/>
    <w:rsid w:val="0094246D"/>
    <w:rsid w:val="009425D2"/>
    <w:rsid w:val="0094273D"/>
    <w:rsid w:val="00942C88"/>
    <w:rsid w:val="00942D94"/>
    <w:rsid w:val="00942F93"/>
    <w:rsid w:val="0094300A"/>
    <w:rsid w:val="00943102"/>
    <w:rsid w:val="00943188"/>
    <w:rsid w:val="00943789"/>
    <w:rsid w:val="00943BB6"/>
    <w:rsid w:val="0094406A"/>
    <w:rsid w:val="00944155"/>
    <w:rsid w:val="00944204"/>
    <w:rsid w:val="009443F9"/>
    <w:rsid w:val="009443FA"/>
    <w:rsid w:val="00944B79"/>
    <w:rsid w:val="00944D3B"/>
    <w:rsid w:val="00944E79"/>
    <w:rsid w:val="00944ED4"/>
    <w:rsid w:val="00945015"/>
    <w:rsid w:val="009451B8"/>
    <w:rsid w:val="00945507"/>
    <w:rsid w:val="009455DD"/>
    <w:rsid w:val="00945788"/>
    <w:rsid w:val="00945999"/>
    <w:rsid w:val="00945B7D"/>
    <w:rsid w:val="00946013"/>
    <w:rsid w:val="0094611C"/>
    <w:rsid w:val="009462B5"/>
    <w:rsid w:val="00946649"/>
    <w:rsid w:val="00946677"/>
    <w:rsid w:val="0094673A"/>
    <w:rsid w:val="00946C64"/>
    <w:rsid w:val="00946D57"/>
    <w:rsid w:val="00947542"/>
    <w:rsid w:val="009477C9"/>
    <w:rsid w:val="009477D5"/>
    <w:rsid w:val="0094786A"/>
    <w:rsid w:val="00947B9B"/>
    <w:rsid w:val="00947DC1"/>
    <w:rsid w:val="0095088A"/>
    <w:rsid w:val="00950BB8"/>
    <w:rsid w:val="00950C31"/>
    <w:rsid w:val="00951316"/>
    <w:rsid w:val="0095132C"/>
    <w:rsid w:val="00951523"/>
    <w:rsid w:val="00951776"/>
    <w:rsid w:val="00951914"/>
    <w:rsid w:val="00951B04"/>
    <w:rsid w:val="0095218D"/>
    <w:rsid w:val="00953221"/>
    <w:rsid w:val="00953862"/>
    <w:rsid w:val="00953BF4"/>
    <w:rsid w:val="00953C1A"/>
    <w:rsid w:val="00953F5C"/>
    <w:rsid w:val="00953FD6"/>
    <w:rsid w:val="009540AD"/>
    <w:rsid w:val="00954243"/>
    <w:rsid w:val="00954340"/>
    <w:rsid w:val="0095465A"/>
    <w:rsid w:val="00954948"/>
    <w:rsid w:val="00954ECE"/>
    <w:rsid w:val="009551DB"/>
    <w:rsid w:val="0095554D"/>
    <w:rsid w:val="00955614"/>
    <w:rsid w:val="009556F1"/>
    <w:rsid w:val="0095595A"/>
    <w:rsid w:val="009559B5"/>
    <w:rsid w:val="00955A45"/>
    <w:rsid w:val="00955AFF"/>
    <w:rsid w:val="00955EE3"/>
    <w:rsid w:val="00956415"/>
    <w:rsid w:val="00956558"/>
    <w:rsid w:val="00956659"/>
    <w:rsid w:val="009567EB"/>
    <w:rsid w:val="00956DAC"/>
    <w:rsid w:val="00957020"/>
    <w:rsid w:val="0095731E"/>
    <w:rsid w:val="0095764B"/>
    <w:rsid w:val="009576EF"/>
    <w:rsid w:val="009579C9"/>
    <w:rsid w:val="00957AE7"/>
    <w:rsid w:val="0096017F"/>
    <w:rsid w:val="00960225"/>
    <w:rsid w:val="00960C69"/>
    <w:rsid w:val="00961055"/>
    <w:rsid w:val="009613CD"/>
    <w:rsid w:val="009616A2"/>
    <w:rsid w:val="0096191D"/>
    <w:rsid w:val="009619A6"/>
    <w:rsid w:val="009619DB"/>
    <w:rsid w:val="00961F09"/>
    <w:rsid w:val="00962694"/>
    <w:rsid w:val="009626C7"/>
    <w:rsid w:val="009627C5"/>
    <w:rsid w:val="009629DD"/>
    <w:rsid w:val="00962CC8"/>
    <w:rsid w:val="00962CF9"/>
    <w:rsid w:val="0096310E"/>
    <w:rsid w:val="00963487"/>
    <w:rsid w:val="009638DD"/>
    <w:rsid w:val="00963E28"/>
    <w:rsid w:val="00963F75"/>
    <w:rsid w:val="00964471"/>
    <w:rsid w:val="00964786"/>
    <w:rsid w:val="009647CD"/>
    <w:rsid w:val="00964A04"/>
    <w:rsid w:val="00965018"/>
    <w:rsid w:val="009659C5"/>
    <w:rsid w:val="009666EA"/>
    <w:rsid w:val="0096685D"/>
    <w:rsid w:val="00966D86"/>
    <w:rsid w:val="0096712E"/>
    <w:rsid w:val="00967329"/>
    <w:rsid w:val="0096743F"/>
    <w:rsid w:val="009677BE"/>
    <w:rsid w:val="009678B6"/>
    <w:rsid w:val="0097007A"/>
    <w:rsid w:val="009701D5"/>
    <w:rsid w:val="00970427"/>
    <w:rsid w:val="00970439"/>
    <w:rsid w:val="00970594"/>
    <w:rsid w:val="0097073B"/>
    <w:rsid w:val="00970DD5"/>
    <w:rsid w:val="00970FEE"/>
    <w:rsid w:val="00971068"/>
    <w:rsid w:val="00971358"/>
    <w:rsid w:val="009713D8"/>
    <w:rsid w:val="00971742"/>
    <w:rsid w:val="00971C52"/>
    <w:rsid w:val="0097207A"/>
    <w:rsid w:val="009725CD"/>
    <w:rsid w:val="009726EF"/>
    <w:rsid w:val="00972D6C"/>
    <w:rsid w:val="009730D0"/>
    <w:rsid w:val="00973283"/>
    <w:rsid w:val="009732CE"/>
    <w:rsid w:val="00973B82"/>
    <w:rsid w:val="00973B8F"/>
    <w:rsid w:val="00973BC4"/>
    <w:rsid w:val="00973E0F"/>
    <w:rsid w:val="00973EB5"/>
    <w:rsid w:val="00973F66"/>
    <w:rsid w:val="0097474F"/>
    <w:rsid w:val="00974A83"/>
    <w:rsid w:val="00974AEC"/>
    <w:rsid w:val="0097501A"/>
    <w:rsid w:val="009759A4"/>
    <w:rsid w:val="00975AA2"/>
    <w:rsid w:val="00975ED4"/>
    <w:rsid w:val="009761F8"/>
    <w:rsid w:val="00976E42"/>
    <w:rsid w:val="00976EDF"/>
    <w:rsid w:val="00976FF6"/>
    <w:rsid w:val="009770F3"/>
    <w:rsid w:val="00977270"/>
    <w:rsid w:val="00977517"/>
    <w:rsid w:val="00977768"/>
    <w:rsid w:val="009777CF"/>
    <w:rsid w:val="00977EFC"/>
    <w:rsid w:val="009805F9"/>
    <w:rsid w:val="00980854"/>
    <w:rsid w:val="00980AE3"/>
    <w:rsid w:val="009813C7"/>
    <w:rsid w:val="00981926"/>
    <w:rsid w:val="00981B06"/>
    <w:rsid w:val="009820BE"/>
    <w:rsid w:val="009824B5"/>
    <w:rsid w:val="00982C86"/>
    <w:rsid w:val="00982D5F"/>
    <w:rsid w:val="00983065"/>
    <w:rsid w:val="009831E9"/>
    <w:rsid w:val="0098352B"/>
    <w:rsid w:val="00983708"/>
    <w:rsid w:val="0098393F"/>
    <w:rsid w:val="00983D8D"/>
    <w:rsid w:val="0098403A"/>
    <w:rsid w:val="009841D9"/>
    <w:rsid w:val="00984235"/>
    <w:rsid w:val="009845C7"/>
    <w:rsid w:val="00984620"/>
    <w:rsid w:val="009849A7"/>
    <w:rsid w:val="00984FF9"/>
    <w:rsid w:val="009851F0"/>
    <w:rsid w:val="0098558A"/>
    <w:rsid w:val="00985666"/>
    <w:rsid w:val="00985C60"/>
    <w:rsid w:val="00986297"/>
    <w:rsid w:val="009868C5"/>
    <w:rsid w:val="00986DE1"/>
    <w:rsid w:val="00986EB5"/>
    <w:rsid w:val="00986EBC"/>
    <w:rsid w:val="00986F18"/>
    <w:rsid w:val="00987C65"/>
    <w:rsid w:val="00987E25"/>
    <w:rsid w:val="00990207"/>
    <w:rsid w:val="0099034C"/>
    <w:rsid w:val="009905E5"/>
    <w:rsid w:val="00990926"/>
    <w:rsid w:val="0099151E"/>
    <w:rsid w:val="009919D3"/>
    <w:rsid w:val="00992005"/>
    <w:rsid w:val="00992908"/>
    <w:rsid w:val="00992B48"/>
    <w:rsid w:val="00992BB0"/>
    <w:rsid w:val="00992D2D"/>
    <w:rsid w:val="00992E06"/>
    <w:rsid w:val="009937E2"/>
    <w:rsid w:val="00993CB6"/>
    <w:rsid w:val="0099406D"/>
    <w:rsid w:val="009944FA"/>
    <w:rsid w:val="00995106"/>
    <w:rsid w:val="00995209"/>
    <w:rsid w:val="009953E6"/>
    <w:rsid w:val="0099647B"/>
    <w:rsid w:val="00996DC6"/>
    <w:rsid w:val="00997051"/>
    <w:rsid w:val="009972DC"/>
    <w:rsid w:val="0099745D"/>
    <w:rsid w:val="009977E3"/>
    <w:rsid w:val="009979F4"/>
    <w:rsid w:val="00997A46"/>
    <w:rsid w:val="009A0A02"/>
    <w:rsid w:val="009A0DD3"/>
    <w:rsid w:val="009A0E51"/>
    <w:rsid w:val="009A0EDA"/>
    <w:rsid w:val="009A0EF4"/>
    <w:rsid w:val="009A0FDA"/>
    <w:rsid w:val="009A0FE9"/>
    <w:rsid w:val="009A1157"/>
    <w:rsid w:val="009A1916"/>
    <w:rsid w:val="009A2669"/>
    <w:rsid w:val="009A2756"/>
    <w:rsid w:val="009A2B13"/>
    <w:rsid w:val="009A2BB5"/>
    <w:rsid w:val="009A2D8C"/>
    <w:rsid w:val="009A311D"/>
    <w:rsid w:val="009A323C"/>
    <w:rsid w:val="009A34BB"/>
    <w:rsid w:val="009A36D3"/>
    <w:rsid w:val="009A3ACA"/>
    <w:rsid w:val="009A3B40"/>
    <w:rsid w:val="009A3CC2"/>
    <w:rsid w:val="009A3D23"/>
    <w:rsid w:val="009A45DB"/>
    <w:rsid w:val="009A4928"/>
    <w:rsid w:val="009A4AEE"/>
    <w:rsid w:val="009A4F9B"/>
    <w:rsid w:val="009A517C"/>
    <w:rsid w:val="009A5246"/>
    <w:rsid w:val="009A5260"/>
    <w:rsid w:val="009A5A23"/>
    <w:rsid w:val="009A6346"/>
    <w:rsid w:val="009A69CD"/>
    <w:rsid w:val="009A6EA6"/>
    <w:rsid w:val="009A6F16"/>
    <w:rsid w:val="009A70A3"/>
    <w:rsid w:val="009A7347"/>
    <w:rsid w:val="009A75C1"/>
    <w:rsid w:val="009A7DB9"/>
    <w:rsid w:val="009A7EF6"/>
    <w:rsid w:val="009B02BE"/>
    <w:rsid w:val="009B041E"/>
    <w:rsid w:val="009B06C3"/>
    <w:rsid w:val="009B07F1"/>
    <w:rsid w:val="009B10C1"/>
    <w:rsid w:val="009B117B"/>
    <w:rsid w:val="009B13E4"/>
    <w:rsid w:val="009B1415"/>
    <w:rsid w:val="009B1703"/>
    <w:rsid w:val="009B190A"/>
    <w:rsid w:val="009B1CA3"/>
    <w:rsid w:val="009B1F1F"/>
    <w:rsid w:val="009B2465"/>
    <w:rsid w:val="009B25F9"/>
    <w:rsid w:val="009B26C2"/>
    <w:rsid w:val="009B2A1C"/>
    <w:rsid w:val="009B2CC8"/>
    <w:rsid w:val="009B2D0F"/>
    <w:rsid w:val="009B3063"/>
    <w:rsid w:val="009B3C7A"/>
    <w:rsid w:val="009B3CF7"/>
    <w:rsid w:val="009B3E3A"/>
    <w:rsid w:val="009B4A52"/>
    <w:rsid w:val="009B4D32"/>
    <w:rsid w:val="009B51C4"/>
    <w:rsid w:val="009B5A26"/>
    <w:rsid w:val="009B5BC2"/>
    <w:rsid w:val="009B5DEE"/>
    <w:rsid w:val="009B5E87"/>
    <w:rsid w:val="009B5EDE"/>
    <w:rsid w:val="009B60A7"/>
    <w:rsid w:val="009B689B"/>
    <w:rsid w:val="009B6CF1"/>
    <w:rsid w:val="009B6D2D"/>
    <w:rsid w:val="009B7800"/>
    <w:rsid w:val="009B7C5E"/>
    <w:rsid w:val="009B7E30"/>
    <w:rsid w:val="009C03A8"/>
    <w:rsid w:val="009C092E"/>
    <w:rsid w:val="009C09F0"/>
    <w:rsid w:val="009C0CDD"/>
    <w:rsid w:val="009C0F17"/>
    <w:rsid w:val="009C0FE1"/>
    <w:rsid w:val="009C12C3"/>
    <w:rsid w:val="009C12E7"/>
    <w:rsid w:val="009C143C"/>
    <w:rsid w:val="009C1CAC"/>
    <w:rsid w:val="009C2060"/>
    <w:rsid w:val="009C223E"/>
    <w:rsid w:val="009C228D"/>
    <w:rsid w:val="009C235B"/>
    <w:rsid w:val="009C2875"/>
    <w:rsid w:val="009C2A60"/>
    <w:rsid w:val="009C2E5C"/>
    <w:rsid w:val="009C33AE"/>
    <w:rsid w:val="009C3B6D"/>
    <w:rsid w:val="009C4038"/>
    <w:rsid w:val="009C4232"/>
    <w:rsid w:val="009C4549"/>
    <w:rsid w:val="009C46B9"/>
    <w:rsid w:val="009C4B6F"/>
    <w:rsid w:val="009C4CB8"/>
    <w:rsid w:val="009C4DC6"/>
    <w:rsid w:val="009C5072"/>
    <w:rsid w:val="009C55B5"/>
    <w:rsid w:val="009C58C4"/>
    <w:rsid w:val="009C58EE"/>
    <w:rsid w:val="009C5D24"/>
    <w:rsid w:val="009C600B"/>
    <w:rsid w:val="009C66EC"/>
    <w:rsid w:val="009C6815"/>
    <w:rsid w:val="009C72B9"/>
    <w:rsid w:val="009C7460"/>
    <w:rsid w:val="009C75FD"/>
    <w:rsid w:val="009C792C"/>
    <w:rsid w:val="009C7C26"/>
    <w:rsid w:val="009C7F26"/>
    <w:rsid w:val="009D0159"/>
    <w:rsid w:val="009D016E"/>
    <w:rsid w:val="009D01AC"/>
    <w:rsid w:val="009D0288"/>
    <w:rsid w:val="009D09F5"/>
    <w:rsid w:val="009D0D38"/>
    <w:rsid w:val="009D1236"/>
    <w:rsid w:val="009D1430"/>
    <w:rsid w:val="009D1674"/>
    <w:rsid w:val="009D16FA"/>
    <w:rsid w:val="009D181A"/>
    <w:rsid w:val="009D19B7"/>
    <w:rsid w:val="009D1F82"/>
    <w:rsid w:val="009D274D"/>
    <w:rsid w:val="009D2F23"/>
    <w:rsid w:val="009D33CA"/>
    <w:rsid w:val="009D3496"/>
    <w:rsid w:val="009D3AF5"/>
    <w:rsid w:val="009D3BD6"/>
    <w:rsid w:val="009D3D02"/>
    <w:rsid w:val="009D3DC2"/>
    <w:rsid w:val="009D3E9B"/>
    <w:rsid w:val="009D413B"/>
    <w:rsid w:val="009D41A6"/>
    <w:rsid w:val="009D4E95"/>
    <w:rsid w:val="009D5073"/>
    <w:rsid w:val="009D55F3"/>
    <w:rsid w:val="009D5987"/>
    <w:rsid w:val="009D5BF1"/>
    <w:rsid w:val="009D5C83"/>
    <w:rsid w:val="009D5CDA"/>
    <w:rsid w:val="009D5F47"/>
    <w:rsid w:val="009D6253"/>
    <w:rsid w:val="009D646D"/>
    <w:rsid w:val="009D6AFB"/>
    <w:rsid w:val="009D6BE3"/>
    <w:rsid w:val="009D6CC8"/>
    <w:rsid w:val="009D70BE"/>
    <w:rsid w:val="009D723B"/>
    <w:rsid w:val="009D79E2"/>
    <w:rsid w:val="009E00E0"/>
    <w:rsid w:val="009E00FE"/>
    <w:rsid w:val="009E06D5"/>
    <w:rsid w:val="009E0C94"/>
    <w:rsid w:val="009E0D51"/>
    <w:rsid w:val="009E0F93"/>
    <w:rsid w:val="009E12D2"/>
    <w:rsid w:val="009E1580"/>
    <w:rsid w:val="009E15D1"/>
    <w:rsid w:val="009E1953"/>
    <w:rsid w:val="009E1A35"/>
    <w:rsid w:val="009E2229"/>
    <w:rsid w:val="009E254F"/>
    <w:rsid w:val="009E2BB4"/>
    <w:rsid w:val="009E2C65"/>
    <w:rsid w:val="009E2DE3"/>
    <w:rsid w:val="009E3272"/>
    <w:rsid w:val="009E329D"/>
    <w:rsid w:val="009E37DE"/>
    <w:rsid w:val="009E37FC"/>
    <w:rsid w:val="009E3BB1"/>
    <w:rsid w:val="009E3E99"/>
    <w:rsid w:val="009E41FE"/>
    <w:rsid w:val="009E434C"/>
    <w:rsid w:val="009E46C7"/>
    <w:rsid w:val="009E4AEF"/>
    <w:rsid w:val="009E4E24"/>
    <w:rsid w:val="009E5DCD"/>
    <w:rsid w:val="009E6014"/>
    <w:rsid w:val="009E6086"/>
    <w:rsid w:val="009E6109"/>
    <w:rsid w:val="009E6118"/>
    <w:rsid w:val="009E6357"/>
    <w:rsid w:val="009E6D7E"/>
    <w:rsid w:val="009E6F34"/>
    <w:rsid w:val="009E76A7"/>
    <w:rsid w:val="009E79F6"/>
    <w:rsid w:val="009E7D08"/>
    <w:rsid w:val="009F028B"/>
    <w:rsid w:val="009F03AD"/>
    <w:rsid w:val="009F03D5"/>
    <w:rsid w:val="009F06D2"/>
    <w:rsid w:val="009F0B46"/>
    <w:rsid w:val="009F0CA4"/>
    <w:rsid w:val="009F0F06"/>
    <w:rsid w:val="009F101F"/>
    <w:rsid w:val="009F11A3"/>
    <w:rsid w:val="009F1303"/>
    <w:rsid w:val="009F1D47"/>
    <w:rsid w:val="009F2151"/>
    <w:rsid w:val="009F24F0"/>
    <w:rsid w:val="009F2B7D"/>
    <w:rsid w:val="009F2E39"/>
    <w:rsid w:val="009F3171"/>
    <w:rsid w:val="009F3900"/>
    <w:rsid w:val="009F3AC3"/>
    <w:rsid w:val="009F41B8"/>
    <w:rsid w:val="009F467E"/>
    <w:rsid w:val="009F4D37"/>
    <w:rsid w:val="009F52D6"/>
    <w:rsid w:val="009F53A0"/>
    <w:rsid w:val="009F562E"/>
    <w:rsid w:val="009F57BF"/>
    <w:rsid w:val="009F61A2"/>
    <w:rsid w:val="009F63DA"/>
    <w:rsid w:val="009F6583"/>
    <w:rsid w:val="009F673E"/>
    <w:rsid w:val="009F68D9"/>
    <w:rsid w:val="009F6CCC"/>
    <w:rsid w:val="009F72B6"/>
    <w:rsid w:val="009F76D5"/>
    <w:rsid w:val="009F7D88"/>
    <w:rsid w:val="009F7F3D"/>
    <w:rsid w:val="00A0014B"/>
    <w:rsid w:val="00A004A8"/>
    <w:rsid w:val="00A00547"/>
    <w:rsid w:val="00A00A56"/>
    <w:rsid w:val="00A00B1D"/>
    <w:rsid w:val="00A00DE8"/>
    <w:rsid w:val="00A01504"/>
    <w:rsid w:val="00A01856"/>
    <w:rsid w:val="00A01DCB"/>
    <w:rsid w:val="00A01DEA"/>
    <w:rsid w:val="00A029A8"/>
    <w:rsid w:val="00A029AD"/>
    <w:rsid w:val="00A02B69"/>
    <w:rsid w:val="00A02D8D"/>
    <w:rsid w:val="00A02DD2"/>
    <w:rsid w:val="00A03078"/>
    <w:rsid w:val="00A0342F"/>
    <w:rsid w:val="00A03439"/>
    <w:rsid w:val="00A03621"/>
    <w:rsid w:val="00A03888"/>
    <w:rsid w:val="00A0444E"/>
    <w:rsid w:val="00A04607"/>
    <w:rsid w:val="00A0486B"/>
    <w:rsid w:val="00A04ABA"/>
    <w:rsid w:val="00A04BAA"/>
    <w:rsid w:val="00A05830"/>
    <w:rsid w:val="00A063DB"/>
    <w:rsid w:val="00A068CD"/>
    <w:rsid w:val="00A06A68"/>
    <w:rsid w:val="00A06B5E"/>
    <w:rsid w:val="00A06F4F"/>
    <w:rsid w:val="00A07C5B"/>
    <w:rsid w:val="00A07DAE"/>
    <w:rsid w:val="00A07F24"/>
    <w:rsid w:val="00A101FA"/>
    <w:rsid w:val="00A10496"/>
    <w:rsid w:val="00A106CD"/>
    <w:rsid w:val="00A1070F"/>
    <w:rsid w:val="00A10827"/>
    <w:rsid w:val="00A109E2"/>
    <w:rsid w:val="00A10CE7"/>
    <w:rsid w:val="00A10D0E"/>
    <w:rsid w:val="00A10E6E"/>
    <w:rsid w:val="00A10EC3"/>
    <w:rsid w:val="00A1147E"/>
    <w:rsid w:val="00A115E6"/>
    <w:rsid w:val="00A11767"/>
    <w:rsid w:val="00A11795"/>
    <w:rsid w:val="00A117BA"/>
    <w:rsid w:val="00A117C1"/>
    <w:rsid w:val="00A11D4D"/>
    <w:rsid w:val="00A12214"/>
    <w:rsid w:val="00A1228A"/>
    <w:rsid w:val="00A123DB"/>
    <w:rsid w:val="00A12466"/>
    <w:rsid w:val="00A124B8"/>
    <w:rsid w:val="00A128E2"/>
    <w:rsid w:val="00A12963"/>
    <w:rsid w:val="00A12A70"/>
    <w:rsid w:val="00A12D25"/>
    <w:rsid w:val="00A12FBE"/>
    <w:rsid w:val="00A1325F"/>
    <w:rsid w:val="00A13811"/>
    <w:rsid w:val="00A13B9B"/>
    <w:rsid w:val="00A13C59"/>
    <w:rsid w:val="00A13E81"/>
    <w:rsid w:val="00A1417D"/>
    <w:rsid w:val="00A14256"/>
    <w:rsid w:val="00A1468F"/>
    <w:rsid w:val="00A146EF"/>
    <w:rsid w:val="00A14E86"/>
    <w:rsid w:val="00A14EB2"/>
    <w:rsid w:val="00A15195"/>
    <w:rsid w:val="00A15416"/>
    <w:rsid w:val="00A157A7"/>
    <w:rsid w:val="00A15912"/>
    <w:rsid w:val="00A15955"/>
    <w:rsid w:val="00A15A6F"/>
    <w:rsid w:val="00A15DDB"/>
    <w:rsid w:val="00A1653A"/>
    <w:rsid w:val="00A166CD"/>
    <w:rsid w:val="00A16C6A"/>
    <w:rsid w:val="00A170D6"/>
    <w:rsid w:val="00A17366"/>
    <w:rsid w:val="00A17612"/>
    <w:rsid w:val="00A1793F"/>
    <w:rsid w:val="00A2034D"/>
    <w:rsid w:val="00A203B1"/>
    <w:rsid w:val="00A20723"/>
    <w:rsid w:val="00A20C63"/>
    <w:rsid w:val="00A21864"/>
    <w:rsid w:val="00A21B10"/>
    <w:rsid w:val="00A21C69"/>
    <w:rsid w:val="00A2200A"/>
    <w:rsid w:val="00A22807"/>
    <w:rsid w:val="00A22D21"/>
    <w:rsid w:val="00A23A27"/>
    <w:rsid w:val="00A23C22"/>
    <w:rsid w:val="00A23CF9"/>
    <w:rsid w:val="00A241FD"/>
    <w:rsid w:val="00A242B5"/>
    <w:rsid w:val="00A2452D"/>
    <w:rsid w:val="00A24EEE"/>
    <w:rsid w:val="00A25044"/>
    <w:rsid w:val="00A25151"/>
    <w:rsid w:val="00A2543D"/>
    <w:rsid w:val="00A25965"/>
    <w:rsid w:val="00A25AFA"/>
    <w:rsid w:val="00A25C0E"/>
    <w:rsid w:val="00A26012"/>
    <w:rsid w:val="00A2633E"/>
    <w:rsid w:val="00A267F8"/>
    <w:rsid w:val="00A268A9"/>
    <w:rsid w:val="00A268B1"/>
    <w:rsid w:val="00A2699F"/>
    <w:rsid w:val="00A269CD"/>
    <w:rsid w:val="00A26E89"/>
    <w:rsid w:val="00A27012"/>
    <w:rsid w:val="00A271EF"/>
    <w:rsid w:val="00A27395"/>
    <w:rsid w:val="00A27994"/>
    <w:rsid w:val="00A27D3D"/>
    <w:rsid w:val="00A302F8"/>
    <w:rsid w:val="00A30413"/>
    <w:rsid w:val="00A30A0D"/>
    <w:rsid w:val="00A30BB1"/>
    <w:rsid w:val="00A30C0D"/>
    <w:rsid w:val="00A30CCE"/>
    <w:rsid w:val="00A30D35"/>
    <w:rsid w:val="00A30ECC"/>
    <w:rsid w:val="00A31330"/>
    <w:rsid w:val="00A315F6"/>
    <w:rsid w:val="00A316FE"/>
    <w:rsid w:val="00A31822"/>
    <w:rsid w:val="00A31922"/>
    <w:rsid w:val="00A31C3D"/>
    <w:rsid w:val="00A31C46"/>
    <w:rsid w:val="00A31C6B"/>
    <w:rsid w:val="00A321DA"/>
    <w:rsid w:val="00A32304"/>
    <w:rsid w:val="00A32655"/>
    <w:rsid w:val="00A3298E"/>
    <w:rsid w:val="00A32C0A"/>
    <w:rsid w:val="00A32D82"/>
    <w:rsid w:val="00A33413"/>
    <w:rsid w:val="00A334F9"/>
    <w:rsid w:val="00A3353D"/>
    <w:rsid w:val="00A33A13"/>
    <w:rsid w:val="00A33C23"/>
    <w:rsid w:val="00A340F1"/>
    <w:rsid w:val="00A34192"/>
    <w:rsid w:val="00A34792"/>
    <w:rsid w:val="00A34992"/>
    <w:rsid w:val="00A34A51"/>
    <w:rsid w:val="00A352A5"/>
    <w:rsid w:val="00A357F6"/>
    <w:rsid w:val="00A36014"/>
    <w:rsid w:val="00A36035"/>
    <w:rsid w:val="00A362AA"/>
    <w:rsid w:val="00A364F8"/>
    <w:rsid w:val="00A36761"/>
    <w:rsid w:val="00A368A3"/>
    <w:rsid w:val="00A36B84"/>
    <w:rsid w:val="00A36D41"/>
    <w:rsid w:val="00A370E8"/>
    <w:rsid w:val="00A3776B"/>
    <w:rsid w:val="00A377E9"/>
    <w:rsid w:val="00A37B48"/>
    <w:rsid w:val="00A37D5D"/>
    <w:rsid w:val="00A40155"/>
    <w:rsid w:val="00A40166"/>
    <w:rsid w:val="00A403E6"/>
    <w:rsid w:val="00A40464"/>
    <w:rsid w:val="00A405F6"/>
    <w:rsid w:val="00A40AAA"/>
    <w:rsid w:val="00A40B15"/>
    <w:rsid w:val="00A40D64"/>
    <w:rsid w:val="00A40F0B"/>
    <w:rsid w:val="00A41043"/>
    <w:rsid w:val="00A415AD"/>
    <w:rsid w:val="00A4172E"/>
    <w:rsid w:val="00A41893"/>
    <w:rsid w:val="00A41CBA"/>
    <w:rsid w:val="00A4226A"/>
    <w:rsid w:val="00A4242F"/>
    <w:rsid w:val="00A428D7"/>
    <w:rsid w:val="00A4290A"/>
    <w:rsid w:val="00A42C72"/>
    <w:rsid w:val="00A43475"/>
    <w:rsid w:val="00A43A0B"/>
    <w:rsid w:val="00A43D2A"/>
    <w:rsid w:val="00A44008"/>
    <w:rsid w:val="00A44047"/>
    <w:rsid w:val="00A4443E"/>
    <w:rsid w:val="00A44482"/>
    <w:rsid w:val="00A4457F"/>
    <w:rsid w:val="00A445C6"/>
    <w:rsid w:val="00A4463D"/>
    <w:rsid w:val="00A4474C"/>
    <w:rsid w:val="00A44761"/>
    <w:rsid w:val="00A449B7"/>
    <w:rsid w:val="00A44FA9"/>
    <w:rsid w:val="00A44FC6"/>
    <w:rsid w:val="00A45037"/>
    <w:rsid w:val="00A45356"/>
    <w:rsid w:val="00A453BB"/>
    <w:rsid w:val="00A4578A"/>
    <w:rsid w:val="00A45A13"/>
    <w:rsid w:val="00A45BB2"/>
    <w:rsid w:val="00A45C44"/>
    <w:rsid w:val="00A46747"/>
    <w:rsid w:val="00A46C47"/>
    <w:rsid w:val="00A46DA0"/>
    <w:rsid w:val="00A4715F"/>
    <w:rsid w:val="00A472E3"/>
    <w:rsid w:val="00A47328"/>
    <w:rsid w:val="00A47A49"/>
    <w:rsid w:val="00A47B5A"/>
    <w:rsid w:val="00A47DF7"/>
    <w:rsid w:val="00A50026"/>
    <w:rsid w:val="00A5045C"/>
    <w:rsid w:val="00A50563"/>
    <w:rsid w:val="00A50C65"/>
    <w:rsid w:val="00A50DFD"/>
    <w:rsid w:val="00A513BA"/>
    <w:rsid w:val="00A5149B"/>
    <w:rsid w:val="00A516A9"/>
    <w:rsid w:val="00A5170E"/>
    <w:rsid w:val="00A51880"/>
    <w:rsid w:val="00A518A9"/>
    <w:rsid w:val="00A51C31"/>
    <w:rsid w:val="00A51D2B"/>
    <w:rsid w:val="00A52638"/>
    <w:rsid w:val="00A52B25"/>
    <w:rsid w:val="00A533E9"/>
    <w:rsid w:val="00A537B5"/>
    <w:rsid w:val="00A53AC1"/>
    <w:rsid w:val="00A53EF2"/>
    <w:rsid w:val="00A542A2"/>
    <w:rsid w:val="00A5441C"/>
    <w:rsid w:val="00A54818"/>
    <w:rsid w:val="00A54B45"/>
    <w:rsid w:val="00A54CF8"/>
    <w:rsid w:val="00A55147"/>
    <w:rsid w:val="00A55500"/>
    <w:rsid w:val="00A5566D"/>
    <w:rsid w:val="00A556C7"/>
    <w:rsid w:val="00A55840"/>
    <w:rsid w:val="00A55A44"/>
    <w:rsid w:val="00A55B0D"/>
    <w:rsid w:val="00A56270"/>
    <w:rsid w:val="00A56280"/>
    <w:rsid w:val="00A5759E"/>
    <w:rsid w:val="00A57747"/>
    <w:rsid w:val="00A57A70"/>
    <w:rsid w:val="00A57B2C"/>
    <w:rsid w:val="00A57C56"/>
    <w:rsid w:val="00A57C76"/>
    <w:rsid w:val="00A57DEB"/>
    <w:rsid w:val="00A60459"/>
    <w:rsid w:val="00A60E97"/>
    <w:rsid w:val="00A6158E"/>
    <w:rsid w:val="00A6207B"/>
    <w:rsid w:val="00A621C9"/>
    <w:rsid w:val="00A62459"/>
    <w:rsid w:val="00A62791"/>
    <w:rsid w:val="00A62C80"/>
    <w:rsid w:val="00A62E4E"/>
    <w:rsid w:val="00A633C5"/>
    <w:rsid w:val="00A63AD4"/>
    <w:rsid w:val="00A646AB"/>
    <w:rsid w:val="00A64E3F"/>
    <w:rsid w:val="00A6506B"/>
    <w:rsid w:val="00A6572C"/>
    <w:rsid w:val="00A65887"/>
    <w:rsid w:val="00A65AB3"/>
    <w:rsid w:val="00A65CFD"/>
    <w:rsid w:val="00A65F6B"/>
    <w:rsid w:val="00A66351"/>
    <w:rsid w:val="00A6642D"/>
    <w:rsid w:val="00A6691A"/>
    <w:rsid w:val="00A66A8D"/>
    <w:rsid w:val="00A66AB9"/>
    <w:rsid w:val="00A672AE"/>
    <w:rsid w:val="00A67605"/>
    <w:rsid w:val="00A7007F"/>
    <w:rsid w:val="00A709FC"/>
    <w:rsid w:val="00A71086"/>
    <w:rsid w:val="00A71274"/>
    <w:rsid w:val="00A717F4"/>
    <w:rsid w:val="00A71B1B"/>
    <w:rsid w:val="00A71B8D"/>
    <w:rsid w:val="00A71CC9"/>
    <w:rsid w:val="00A71EAA"/>
    <w:rsid w:val="00A71FFA"/>
    <w:rsid w:val="00A7231C"/>
    <w:rsid w:val="00A7240A"/>
    <w:rsid w:val="00A72872"/>
    <w:rsid w:val="00A72BF7"/>
    <w:rsid w:val="00A7369E"/>
    <w:rsid w:val="00A73CE2"/>
    <w:rsid w:val="00A741D1"/>
    <w:rsid w:val="00A744A6"/>
    <w:rsid w:val="00A7469C"/>
    <w:rsid w:val="00A74B4E"/>
    <w:rsid w:val="00A74D15"/>
    <w:rsid w:val="00A74E7F"/>
    <w:rsid w:val="00A74F3B"/>
    <w:rsid w:val="00A7593F"/>
    <w:rsid w:val="00A75AB7"/>
    <w:rsid w:val="00A75C0E"/>
    <w:rsid w:val="00A76039"/>
    <w:rsid w:val="00A760E1"/>
    <w:rsid w:val="00A76FA4"/>
    <w:rsid w:val="00A77430"/>
    <w:rsid w:val="00A774BD"/>
    <w:rsid w:val="00A77947"/>
    <w:rsid w:val="00A77A73"/>
    <w:rsid w:val="00A77C97"/>
    <w:rsid w:val="00A80191"/>
    <w:rsid w:val="00A801E7"/>
    <w:rsid w:val="00A802C9"/>
    <w:rsid w:val="00A80534"/>
    <w:rsid w:val="00A80663"/>
    <w:rsid w:val="00A80824"/>
    <w:rsid w:val="00A80B6E"/>
    <w:rsid w:val="00A80EC4"/>
    <w:rsid w:val="00A813C5"/>
    <w:rsid w:val="00A815C0"/>
    <w:rsid w:val="00A816A9"/>
    <w:rsid w:val="00A81A42"/>
    <w:rsid w:val="00A81C24"/>
    <w:rsid w:val="00A81C52"/>
    <w:rsid w:val="00A81C5B"/>
    <w:rsid w:val="00A81D6F"/>
    <w:rsid w:val="00A81EBF"/>
    <w:rsid w:val="00A8256F"/>
    <w:rsid w:val="00A8266C"/>
    <w:rsid w:val="00A82E42"/>
    <w:rsid w:val="00A82EC3"/>
    <w:rsid w:val="00A833F7"/>
    <w:rsid w:val="00A83673"/>
    <w:rsid w:val="00A83FF4"/>
    <w:rsid w:val="00A84876"/>
    <w:rsid w:val="00A84FC3"/>
    <w:rsid w:val="00A85119"/>
    <w:rsid w:val="00A85310"/>
    <w:rsid w:val="00A85359"/>
    <w:rsid w:val="00A857D2"/>
    <w:rsid w:val="00A858FB"/>
    <w:rsid w:val="00A859BB"/>
    <w:rsid w:val="00A85D46"/>
    <w:rsid w:val="00A85F43"/>
    <w:rsid w:val="00A86066"/>
    <w:rsid w:val="00A86423"/>
    <w:rsid w:val="00A8688E"/>
    <w:rsid w:val="00A868A4"/>
    <w:rsid w:val="00A86DCF"/>
    <w:rsid w:val="00A86FB0"/>
    <w:rsid w:val="00A871A6"/>
    <w:rsid w:val="00A874D8"/>
    <w:rsid w:val="00A87639"/>
    <w:rsid w:val="00A903FE"/>
    <w:rsid w:val="00A90569"/>
    <w:rsid w:val="00A90727"/>
    <w:rsid w:val="00A9082E"/>
    <w:rsid w:val="00A90874"/>
    <w:rsid w:val="00A90B09"/>
    <w:rsid w:val="00A90BD5"/>
    <w:rsid w:val="00A91F38"/>
    <w:rsid w:val="00A923AE"/>
    <w:rsid w:val="00A9261E"/>
    <w:rsid w:val="00A92799"/>
    <w:rsid w:val="00A929B4"/>
    <w:rsid w:val="00A92A79"/>
    <w:rsid w:val="00A92CC6"/>
    <w:rsid w:val="00A93226"/>
    <w:rsid w:val="00A936E4"/>
    <w:rsid w:val="00A93D8A"/>
    <w:rsid w:val="00A94362"/>
    <w:rsid w:val="00A94465"/>
    <w:rsid w:val="00A9448A"/>
    <w:rsid w:val="00A94611"/>
    <w:rsid w:val="00A9492E"/>
    <w:rsid w:val="00A94AF4"/>
    <w:rsid w:val="00A950E7"/>
    <w:rsid w:val="00A950E9"/>
    <w:rsid w:val="00A952A1"/>
    <w:rsid w:val="00A953B9"/>
    <w:rsid w:val="00A954B3"/>
    <w:rsid w:val="00A95AB4"/>
    <w:rsid w:val="00A95DC6"/>
    <w:rsid w:val="00A96187"/>
    <w:rsid w:val="00A964E3"/>
    <w:rsid w:val="00A9655C"/>
    <w:rsid w:val="00A96B53"/>
    <w:rsid w:val="00A970ED"/>
    <w:rsid w:val="00A972A5"/>
    <w:rsid w:val="00A972E9"/>
    <w:rsid w:val="00A972ED"/>
    <w:rsid w:val="00A977CB"/>
    <w:rsid w:val="00AA011D"/>
    <w:rsid w:val="00AA0C25"/>
    <w:rsid w:val="00AA0C38"/>
    <w:rsid w:val="00AA0C53"/>
    <w:rsid w:val="00AA10B4"/>
    <w:rsid w:val="00AA11BB"/>
    <w:rsid w:val="00AA1202"/>
    <w:rsid w:val="00AA13BD"/>
    <w:rsid w:val="00AA1A14"/>
    <w:rsid w:val="00AA242A"/>
    <w:rsid w:val="00AA246E"/>
    <w:rsid w:val="00AA28E9"/>
    <w:rsid w:val="00AA2C98"/>
    <w:rsid w:val="00AA2D55"/>
    <w:rsid w:val="00AA2EDD"/>
    <w:rsid w:val="00AA3446"/>
    <w:rsid w:val="00AA3A0C"/>
    <w:rsid w:val="00AA3BD1"/>
    <w:rsid w:val="00AA3E04"/>
    <w:rsid w:val="00AA44DC"/>
    <w:rsid w:val="00AA479B"/>
    <w:rsid w:val="00AA4A28"/>
    <w:rsid w:val="00AA4AC1"/>
    <w:rsid w:val="00AA4B3B"/>
    <w:rsid w:val="00AA4D3A"/>
    <w:rsid w:val="00AA559B"/>
    <w:rsid w:val="00AA5D36"/>
    <w:rsid w:val="00AA5FAD"/>
    <w:rsid w:val="00AA6336"/>
    <w:rsid w:val="00AA69BF"/>
    <w:rsid w:val="00AA6BD5"/>
    <w:rsid w:val="00AA6D23"/>
    <w:rsid w:val="00AA6E69"/>
    <w:rsid w:val="00AA716F"/>
    <w:rsid w:val="00AA73CF"/>
    <w:rsid w:val="00AA750C"/>
    <w:rsid w:val="00AA7572"/>
    <w:rsid w:val="00AA7BB6"/>
    <w:rsid w:val="00AA7E0E"/>
    <w:rsid w:val="00AB007C"/>
    <w:rsid w:val="00AB0B27"/>
    <w:rsid w:val="00AB0CBA"/>
    <w:rsid w:val="00AB1274"/>
    <w:rsid w:val="00AB12EA"/>
    <w:rsid w:val="00AB1CA6"/>
    <w:rsid w:val="00AB226A"/>
    <w:rsid w:val="00AB2612"/>
    <w:rsid w:val="00AB26AE"/>
    <w:rsid w:val="00AB2853"/>
    <w:rsid w:val="00AB28CC"/>
    <w:rsid w:val="00AB31C0"/>
    <w:rsid w:val="00AB3404"/>
    <w:rsid w:val="00AB383F"/>
    <w:rsid w:val="00AB3B90"/>
    <w:rsid w:val="00AB3DE5"/>
    <w:rsid w:val="00AB3E69"/>
    <w:rsid w:val="00AB3E8C"/>
    <w:rsid w:val="00AB3F76"/>
    <w:rsid w:val="00AB44AE"/>
    <w:rsid w:val="00AB4EE0"/>
    <w:rsid w:val="00AB4FC9"/>
    <w:rsid w:val="00AB5206"/>
    <w:rsid w:val="00AB5661"/>
    <w:rsid w:val="00AB57DA"/>
    <w:rsid w:val="00AB58C3"/>
    <w:rsid w:val="00AB592A"/>
    <w:rsid w:val="00AB5A16"/>
    <w:rsid w:val="00AB5C9E"/>
    <w:rsid w:val="00AB5ED0"/>
    <w:rsid w:val="00AB5F4D"/>
    <w:rsid w:val="00AB615A"/>
    <w:rsid w:val="00AB6280"/>
    <w:rsid w:val="00AB62F1"/>
    <w:rsid w:val="00AB6323"/>
    <w:rsid w:val="00AB648E"/>
    <w:rsid w:val="00AB6588"/>
    <w:rsid w:val="00AB680F"/>
    <w:rsid w:val="00AB68EB"/>
    <w:rsid w:val="00AB6AB4"/>
    <w:rsid w:val="00AB6AD7"/>
    <w:rsid w:val="00AB6F4D"/>
    <w:rsid w:val="00AB700F"/>
    <w:rsid w:val="00AB7935"/>
    <w:rsid w:val="00AB7CC2"/>
    <w:rsid w:val="00AB7E5E"/>
    <w:rsid w:val="00AC01BF"/>
    <w:rsid w:val="00AC038A"/>
    <w:rsid w:val="00AC04C6"/>
    <w:rsid w:val="00AC0B09"/>
    <w:rsid w:val="00AC0CE2"/>
    <w:rsid w:val="00AC0EE6"/>
    <w:rsid w:val="00AC108B"/>
    <w:rsid w:val="00AC13BA"/>
    <w:rsid w:val="00AC1F62"/>
    <w:rsid w:val="00AC237C"/>
    <w:rsid w:val="00AC24B5"/>
    <w:rsid w:val="00AC2A8E"/>
    <w:rsid w:val="00AC2E1E"/>
    <w:rsid w:val="00AC2E81"/>
    <w:rsid w:val="00AC3966"/>
    <w:rsid w:val="00AC3B82"/>
    <w:rsid w:val="00AC40F0"/>
    <w:rsid w:val="00AC4834"/>
    <w:rsid w:val="00AC4A4A"/>
    <w:rsid w:val="00AC4BC4"/>
    <w:rsid w:val="00AC5056"/>
    <w:rsid w:val="00AC53E5"/>
    <w:rsid w:val="00AC5DA1"/>
    <w:rsid w:val="00AC6406"/>
    <w:rsid w:val="00AC6589"/>
    <w:rsid w:val="00AC66B7"/>
    <w:rsid w:val="00AC6C3E"/>
    <w:rsid w:val="00AC705A"/>
    <w:rsid w:val="00AC76A6"/>
    <w:rsid w:val="00AC7791"/>
    <w:rsid w:val="00AC7DC5"/>
    <w:rsid w:val="00AC7F90"/>
    <w:rsid w:val="00AC7FB9"/>
    <w:rsid w:val="00AD012E"/>
    <w:rsid w:val="00AD01EE"/>
    <w:rsid w:val="00AD0A3D"/>
    <w:rsid w:val="00AD0C70"/>
    <w:rsid w:val="00AD0C7C"/>
    <w:rsid w:val="00AD0FF0"/>
    <w:rsid w:val="00AD148E"/>
    <w:rsid w:val="00AD1AC7"/>
    <w:rsid w:val="00AD1C96"/>
    <w:rsid w:val="00AD236D"/>
    <w:rsid w:val="00AD2D5A"/>
    <w:rsid w:val="00AD32A0"/>
    <w:rsid w:val="00AD3848"/>
    <w:rsid w:val="00AD39CF"/>
    <w:rsid w:val="00AD4046"/>
    <w:rsid w:val="00AD4181"/>
    <w:rsid w:val="00AD4220"/>
    <w:rsid w:val="00AD4348"/>
    <w:rsid w:val="00AD473C"/>
    <w:rsid w:val="00AD47CF"/>
    <w:rsid w:val="00AD490A"/>
    <w:rsid w:val="00AD4AFB"/>
    <w:rsid w:val="00AD4E23"/>
    <w:rsid w:val="00AD5299"/>
    <w:rsid w:val="00AD5497"/>
    <w:rsid w:val="00AD5683"/>
    <w:rsid w:val="00AD57BA"/>
    <w:rsid w:val="00AD60B1"/>
    <w:rsid w:val="00AD6516"/>
    <w:rsid w:val="00AD707F"/>
    <w:rsid w:val="00AD7374"/>
    <w:rsid w:val="00AD7527"/>
    <w:rsid w:val="00AD78F1"/>
    <w:rsid w:val="00AD7B94"/>
    <w:rsid w:val="00AD7CE5"/>
    <w:rsid w:val="00AD7ED9"/>
    <w:rsid w:val="00AE026C"/>
    <w:rsid w:val="00AE02F6"/>
    <w:rsid w:val="00AE03B5"/>
    <w:rsid w:val="00AE049E"/>
    <w:rsid w:val="00AE07A5"/>
    <w:rsid w:val="00AE0C7E"/>
    <w:rsid w:val="00AE0F66"/>
    <w:rsid w:val="00AE1315"/>
    <w:rsid w:val="00AE1724"/>
    <w:rsid w:val="00AE1A83"/>
    <w:rsid w:val="00AE2603"/>
    <w:rsid w:val="00AE2BC5"/>
    <w:rsid w:val="00AE2F6A"/>
    <w:rsid w:val="00AE35BE"/>
    <w:rsid w:val="00AE3849"/>
    <w:rsid w:val="00AE38FF"/>
    <w:rsid w:val="00AE3A50"/>
    <w:rsid w:val="00AE3AF7"/>
    <w:rsid w:val="00AE3D8D"/>
    <w:rsid w:val="00AE4224"/>
    <w:rsid w:val="00AE458D"/>
    <w:rsid w:val="00AE4597"/>
    <w:rsid w:val="00AE4CBD"/>
    <w:rsid w:val="00AE4FBD"/>
    <w:rsid w:val="00AE5A78"/>
    <w:rsid w:val="00AE5C4F"/>
    <w:rsid w:val="00AE64DB"/>
    <w:rsid w:val="00AE676B"/>
    <w:rsid w:val="00AE695A"/>
    <w:rsid w:val="00AE6B10"/>
    <w:rsid w:val="00AE7157"/>
    <w:rsid w:val="00AE7327"/>
    <w:rsid w:val="00AE742E"/>
    <w:rsid w:val="00AE74F2"/>
    <w:rsid w:val="00AE7C5E"/>
    <w:rsid w:val="00AE7CD0"/>
    <w:rsid w:val="00AE7E14"/>
    <w:rsid w:val="00AE7F0C"/>
    <w:rsid w:val="00AF02CB"/>
    <w:rsid w:val="00AF0623"/>
    <w:rsid w:val="00AF067D"/>
    <w:rsid w:val="00AF07D5"/>
    <w:rsid w:val="00AF0E50"/>
    <w:rsid w:val="00AF11ED"/>
    <w:rsid w:val="00AF127E"/>
    <w:rsid w:val="00AF15DD"/>
    <w:rsid w:val="00AF2017"/>
    <w:rsid w:val="00AF2041"/>
    <w:rsid w:val="00AF21EC"/>
    <w:rsid w:val="00AF22FE"/>
    <w:rsid w:val="00AF237A"/>
    <w:rsid w:val="00AF2433"/>
    <w:rsid w:val="00AF2654"/>
    <w:rsid w:val="00AF28F3"/>
    <w:rsid w:val="00AF3015"/>
    <w:rsid w:val="00AF34AA"/>
    <w:rsid w:val="00AF3599"/>
    <w:rsid w:val="00AF363C"/>
    <w:rsid w:val="00AF385C"/>
    <w:rsid w:val="00AF38D2"/>
    <w:rsid w:val="00AF39D1"/>
    <w:rsid w:val="00AF3C6A"/>
    <w:rsid w:val="00AF3E6B"/>
    <w:rsid w:val="00AF4480"/>
    <w:rsid w:val="00AF46F1"/>
    <w:rsid w:val="00AF47D3"/>
    <w:rsid w:val="00AF4DCE"/>
    <w:rsid w:val="00AF4F27"/>
    <w:rsid w:val="00AF516D"/>
    <w:rsid w:val="00AF5175"/>
    <w:rsid w:val="00AF537E"/>
    <w:rsid w:val="00AF5624"/>
    <w:rsid w:val="00AF584A"/>
    <w:rsid w:val="00AF5F81"/>
    <w:rsid w:val="00AF609E"/>
    <w:rsid w:val="00AF6525"/>
    <w:rsid w:val="00AF65E9"/>
    <w:rsid w:val="00AF6B98"/>
    <w:rsid w:val="00AF742E"/>
    <w:rsid w:val="00AF767F"/>
    <w:rsid w:val="00AF76B9"/>
    <w:rsid w:val="00AF77F5"/>
    <w:rsid w:val="00AF79C1"/>
    <w:rsid w:val="00AF7B58"/>
    <w:rsid w:val="00AF7C8B"/>
    <w:rsid w:val="00B00186"/>
    <w:rsid w:val="00B006F7"/>
    <w:rsid w:val="00B0084E"/>
    <w:rsid w:val="00B00BA5"/>
    <w:rsid w:val="00B00C55"/>
    <w:rsid w:val="00B0108D"/>
    <w:rsid w:val="00B012C8"/>
    <w:rsid w:val="00B015A1"/>
    <w:rsid w:val="00B0162B"/>
    <w:rsid w:val="00B01796"/>
    <w:rsid w:val="00B0199F"/>
    <w:rsid w:val="00B01A8A"/>
    <w:rsid w:val="00B01CC4"/>
    <w:rsid w:val="00B0262C"/>
    <w:rsid w:val="00B026E3"/>
    <w:rsid w:val="00B036F1"/>
    <w:rsid w:val="00B03A45"/>
    <w:rsid w:val="00B03BCA"/>
    <w:rsid w:val="00B04523"/>
    <w:rsid w:val="00B050D9"/>
    <w:rsid w:val="00B052A0"/>
    <w:rsid w:val="00B05659"/>
    <w:rsid w:val="00B0584F"/>
    <w:rsid w:val="00B05862"/>
    <w:rsid w:val="00B05907"/>
    <w:rsid w:val="00B05B0A"/>
    <w:rsid w:val="00B05E88"/>
    <w:rsid w:val="00B06167"/>
    <w:rsid w:val="00B06536"/>
    <w:rsid w:val="00B06789"/>
    <w:rsid w:val="00B06BA9"/>
    <w:rsid w:val="00B06D20"/>
    <w:rsid w:val="00B07088"/>
    <w:rsid w:val="00B071ED"/>
    <w:rsid w:val="00B0750A"/>
    <w:rsid w:val="00B078D5"/>
    <w:rsid w:val="00B07BE0"/>
    <w:rsid w:val="00B07CAE"/>
    <w:rsid w:val="00B07CF0"/>
    <w:rsid w:val="00B07F60"/>
    <w:rsid w:val="00B103B9"/>
    <w:rsid w:val="00B105FE"/>
    <w:rsid w:val="00B106A4"/>
    <w:rsid w:val="00B1093E"/>
    <w:rsid w:val="00B1095E"/>
    <w:rsid w:val="00B10D15"/>
    <w:rsid w:val="00B10D99"/>
    <w:rsid w:val="00B10E92"/>
    <w:rsid w:val="00B10FA1"/>
    <w:rsid w:val="00B118CD"/>
    <w:rsid w:val="00B1194A"/>
    <w:rsid w:val="00B1198B"/>
    <w:rsid w:val="00B11E3B"/>
    <w:rsid w:val="00B11EBB"/>
    <w:rsid w:val="00B12507"/>
    <w:rsid w:val="00B1352C"/>
    <w:rsid w:val="00B136ED"/>
    <w:rsid w:val="00B13783"/>
    <w:rsid w:val="00B138D4"/>
    <w:rsid w:val="00B13A2C"/>
    <w:rsid w:val="00B13D16"/>
    <w:rsid w:val="00B14297"/>
    <w:rsid w:val="00B14605"/>
    <w:rsid w:val="00B146D8"/>
    <w:rsid w:val="00B14990"/>
    <w:rsid w:val="00B1500B"/>
    <w:rsid w:val="00B159D5"/>
    <w:rsid w:val="00B15DD9"/>
    <w:rsid w:val="00B168E8"/>
    <w:rsid w:val="00B16BD6"/>
    <w:rsid w:val="00B16DBA"/>
    <w:rsid w:val="00B177C0"/>
    <w:rsid w:val="00B17F77"/>
    <w:rsid w:val="00B2022F"/>
    <w:rsid w:val="00B20797"/>
    <w:rsid w:val="00B207AE"/>
    <w:rsid w:val="00B20B12"/>
    <w:rsid w:val="00B20C92"/>
    <w:rsid w:val="00B20D25"/>
    <w:rsid w:val="00B21192"/>
    <w:rsid w:val="00B217B8"/>
    <w:rsid w:val="00B21946"/>
    <w:rsid w:val="00B21A5B"/>
    <w:rsid w:val="00B2202C"/>
    <w:rsid w:val="00B2265E"/>
    <w:rsid w:val="00B2276D"/>
    <w:rsid w:val="00B22828"/>
    <w:rsid w:val="00B228EB"/>
    <w:rsid w:val="00B22B91"/>
    <w:rsid w:val="00B22D16"/>
    <w:rsid w:val="00B23269"/>
    <w:rsid w:val="00B23288"/>
    <w:rsid w:val="00B237DB"/>
    <w:rsid w:val="00B23C9D"/>
    <w:rsid w:val="00B244DD"/>
    <w:rsid w:val="00B2465E"/>
    <w:rsid w:val="00B249E1"/>
    <w:rsid w:val="00B24A90"/>
    <w:rsid w:val="00B25361"/>
    <w:rsid w:val="00B255D9"/>
    <w:rsid w:val="00B25BEB"/>
    <w:rsid w:val="00B25CF6"/>
    <w:rsid w:val="00B25CFE"/>
    <w:rsid w:val="00B26357"/>
    <w:rsid w:val="00B269E0"/>
    <w:rsid w:val="00B26AB4"/>
    <w:rsid w:val="00B26E5D"/>
    <w:rsid w:val="00B26F7B"/>
    <w:rsid w:val="00B2755D"/>
    <w:rsid w:val="00B27DB5"/>
    <w:rsid w:val="00B30119"/>
    <w:rsid w:val="00B3014D"/>
    <w:rsid w:val="00B3018C"/>
    <w:rsid w:val="00B304CE"/>
    <w:rsid w:val="00B3061B"/>
    <w:rsid w:val="00B306B2"/>
    <w:rsid w:val="00B307C3"/>
    <w:rsid w:val="00B30800"/>
    <w:rsid w:val="00B3098D"/>
    <w:rsid w:val="00B3098F"/>
    <w:rsid w:val="00B310A4"/>
    <w:rsid w:val="00B3119D"/>
    <w:rsid w:val="00B3183E"/>
    <w:rsid w:val="00B31C0D"/>
    <w:rsid w:val="00B31D94"/>
    <w:rsid w:val="00B31E27"/>
    <w:rsid w:val="00B3271B"/>
    <w:rsid w:val="00B32D6E"/>
    <w:rsid w:val="00B32EAB"/>
    <w:rsid w:val="00B3312A"/>
    <w:rsid w:val="00B33494"/>
    <w:rsid w:val="00B334EE"/>
    <w:rsid w:val="00B33673"/>
    <w:rsid w:val="00B33789"/>
    <w:rsid w:val="00B33919"/>
    <w:rsid w:val="00B33BFE"/>
    <w:rsid w:val="00B33CB1"/>
    <w:rsid w:val="00B33D32"/>
    <w:rsid w:val="00B33E15"/>
    <w:rsid w:val="00B34198"/>
    <w:rsid w:val="00B34208"/>
    <w:rsid w:val="00B3470E"/>
    <w:rsid w:val="00B34A85"/>
    <w:rsid w:val="00B34C57"/>
    <w:rsid w:val="00B34C8E"/>
    <w:rsid w:val="00B34CD0"/>
    <w:rsid w:val="00B35586"/>
    <w:rsid w:val="00B3563B"/>
    <w:rsid w:val="00B35666"/>
    <w:rsid w:val="00B35FAB"/>
    <w:rsid w:val="00B361DD"/>
    <w:rsid w:val="00B36D02"/>
    <w:rsid w:val="00B37008"/>
    <w:rsid w:val="00B3718F"/>
    <w:rsid w:val="00B3729A"/>
    <w:rsid w:val="00B3731D"/>
    <w:rsid w:val="00B373C0"/>
    <w:rsid w:val="00B37B7C"/>
    <w:rsid w:val="00B37EEA"/>
    <w:rsid w:val="00B4016D"/>
    <w:rsid w:val="00B401ED"/>
    <w:rsid w:val="00B40257"/>
    <w:rsid w:val="00B40332"/>
    <w:rsid w:val="00B40758"/>
    <w:rsid w:val="00B40A99"/>
    <w:rsid w:val="00B40B5F"/>
    <w:rsid w:val="00B40D90"/>
    <w:rsid w:val="00B40FC2"/>
    <w:rsid w:val="00B40FCF"/>
    <w:rsid w:val="00B41715"/>
    <w:rsid w:val="00B41914"/>
    <w:rsid w:val="00B419AC"/>
    <w:rsid w:val="00B41B7F"/>
    <w:rsid w:val="00B4202E"/>
    <w:rsid w:val="00B420BE"/>
    <w:rsid w:val="00B42129"/>
    <w:rsid w:val="00B4229B"/>
    <w:rsid w:val="00B424F6"/>
    <w:rsid w:val="00B42619"/>
    <w:rsid w:val="00B42C1B"/>
    <w:rsid w:val="00B4329B"/>
    <w:rsid w:val="00B43576"/>
    <w:rsid w:val="00B43660"/>
    <w:rsid w:val="00B43B2F"/>
    <w:rsid w:val="00B43B6B"/>
    <w:rsid w:val="00B44056"/>
    <w:rsid w:val="00B4481D"/>
    <w:rsid w:val="00B44E73"/>
    <w:rsid w:val="00B4522F"/>
    <w:rsid w:val="00B454C2"/>
    <w:rsid w:val="00B4592C"/>
    <w:rsid w:val="00B45CB7"/>
    <w:rsid w:val="00B4608E"/>
    <w:rsid w:val="00B46249"/>
    <w:rsid w:val="00B4633B"/>
    <w:rsid w:val="00B465A8"/>
    <w:rsid w:val="00B46707"/>
    <w:rsid w:val="00B467D5"/>
    <w:rsid w:val="00B46986"/>
    <w:rsid w:val="00B46AA9"/>
    <w:rsid w:val="00B46E2B"/>
    <w:rsid w:val="00B47195"/>
    <w:rsid w:val="00B4724F"/>
    <w:rsid w:val="00B47341"/>
    <w:rsid w:val="00B473AD"/>
    <w:rsid w:val="00B475A7"/>
    <w:rsid w:val="00B478E0"/>
    <w:rsid w:val="00B507C5"/>
    <w:rsid w:val="00B5100C"/>
    <w:rsid w:val="00B51A86"/>
    <w:rsid w:val="00B51AF3"/>
    <w:rsid w:val="00B51B33"/>
    <w:rsid w:val="00B51E6E"/>
    <w:rsid w:val="00B52090"/>
    <w:rsid w:val="00B5229D"/>
    <w:rsid w:val="00B52507"/>
    <w:rsid w:val="00B528A0"/>
    <w:rsid w:val="00B52AB7"/>
    <w:rsid w:val="00B52B19"/>
    <w:rsid w:val="00B532AB"/>
    <w:rsid w:val="00B536AA"/>
    <w:rsid w:val="00B5427E"/>
    <w:rsid w:val="00B547BB"/>
    <w:rsid w:val="00B54C1F"/>
    <w:rsid w:val="00B550FB"/>
    <w:rsid w:val="00B551F7"/>
    <w:rsid w:val="00B553F6"/>
    <w:rsid w:val="00B553FC"/>
    <w:rsid w:val="00B559CA"/>
    <w:rsid w:val="00B55B88"/>
    <w:rsid w:val="00B55BCA"/>
    <w:rsid w:val="00B55C75"/>
    <w:rsid w:val="00B55ECA"/>
    <w:rsid w:val="00B560BF"/>
    <w:rsid w:val="00B561B1"/>
    <w:rsid w:val="00B56793"/>
    <w:rsid w:val="00B5693A"/>
    <w:rsid w:val="00B57081"/>
    <w:rsid w:val="00B572F1"/>
    <w:rsid w:val="00B57663"/>
    <w:rsid w:val="00B60356"/>
    <w:rsid w:val="00B6122C"/>
    <w:rsid w:val="00B6128D"/>
    <w:rsid w:val="00B61535"/>
    <w:rsid w:val="00B6162F"/>
    <w:rsid w:val="00B6168E"/>
    <w:rsid w:val="00B616B4"/>
    <w:rsid w:val="00B61727"/>
    <w:rsid w:val="00B61BD7"/>
    <w:rsid w:val="00B61EE3"/>
    <w:rsid w:val="00B62033"/>
    <w:rsid w:val="00B62729"/>
    <w:rsid w:val="00B627CB"/>
    <w:rsid w:val="00B628F3"/>
    <w:rsid w:val="00B633D9"/>
    <w:rsid w:val="00B634DF"/>
    <w:rsid w:val="00B63672"/>
    <w:rsid w:val="00B6367B"/>
    <w:rsid w:val="00B636BE"/>
    <w:rsid w:val="00B637B2"/>
    <w:rsid w:val="00B63AD4"/>
    <w:rsid w:val="00B645ED"/>
    <w:rsid w:val="00B64A9A"/>
    <w:rsid w:val="00B64DC2"/>
    <w:rsid w:val="00B64F2E"/>
    <w:rsid w:val="00B6508F"/>
    <w:rsid w:val="00B65195"/>
    <w:rsid w:val="00B65539"/>
    <w:rsid w:val="00B65739"/>
    <w:rsid w:val="00B65A89"/>
    <w:rsid w:val="00B65B28"/>
    <w:rsid w:val="00B65D68"/>
    <w:rsid w:val="00B669E4"/>
    <w:rsid w:val="00B66A2D"/>
    <w:rsid w:val="00B66A43"/>
    <w:rsid w:val="00B66D85"/>
    <w:rsid w:val="00B66F00"/>
    <w:rsid w:val="00B6723C"/>
    <w:rsid w:val="00B675B2"/>
    <w:rsid w:val="00B67695"/>
    <w:rsid w:val="00B67ABB"/>
    <w:rsid w:val="00B70C45"/>
    <w:rsid w:val="00B70DA7"/>
    <w:rsid w:val="00B70ED9"/>
    <w:rsid w:val="00B71085"/>
    <w:rsid w:val="00B71A44"/>
    <w:rsid w:val="00B72026"/>
    <w:rsid w:val="00B72147"/>
    <w:rsid w:val="00B72A20"/>
    <w:rsid w:val="00B733E7"/>
    <w:rsid w:val="00B73882"/>
    <w:rsid w:val="00B740DD"/>
    <w:rsid w:val="00B74562"/>
    <w:rsid w:val="00B7478A"/>
    <w:rsid w:val="00B74ABF"/>
    <w:rsid w:val="00B74F01"/>
    <w:rsid w:val="00B74F0D"/>
    <w:rsid w:val="00B752DE"/>
    <w:rsid w:val="00B75A2F"/>
    <w:rsid w:val="00B7695B"/>
    <w:rsid w:val="00B769B9"/>
    <w:rsid w:val="00B77A43"/>
    <w:rsid w:val="00B77BCD"/>
    <w:rsid w:val="00B77D5B"/>
    <w:rsid w:val="00B77E34"/>
    <w:rsid w:val="00B77EB7"/>
    <w:rsid w:val="00B80757"/>
    <w:rsid w:val="00B8086B"/>
    <w:rsid w:val="00B808EE"/>
    <w:rsid w:val="00B809C8"/>
    <w:rsid w:val="00B80D1E"/>
    <w:rsid w:val="00B813E5"/>
    <w:rsid w:val="00B819F5"/>
    <w:rsid w:val="00B81C82"/>
    <w:rsid w:val="00B82254"/>
    <w:rsid w:val="00B822E0"/>
    <w:rsid w:val="00B82640"/>
    <w:rsid w:val="00B82B35"/>
    <w:rsid w:val="00B833D1"/>
    <w:rsid w:val="00B83844"/>
    <w:rsid w:val="00B83AFB"/>
    <w:rsid w:val="00B83D31"/>
    <w:rsid w:val="00B84BC5"/>
    <w:rsid w:val="00B84D28"/>
    <w:rsid w:val="00B84FB9"/>
    <w:rsid w:val="00B852E1"/>
    <w:rsid w:val="00B854A8"/>
    <w:rsid w:val="00B8567B"/>
    <w:rsid w:val="00B85EB8"/>
    <w:rsid w:val="00B8611F"/>
    <w:rsid w:val="00B8626B"/>
    <w:rsid w:val="00B868DB"/>
    <w:rsid w:val="00B86F89"/>
    <w:rsid w:val="00B8723E"/>
    <w:rsid w:val="00B872ED"/>
    <w:rsid w:val="00B8764A"/>
    <w:rsid w:val="00B877C4"/>
    <w:rsid w:val="00B87BEB"/>
    <w:rsid w:val="00B90501"/>
    <w:rsid w:val="00B9069A"/>
    <w:rsid w:val="00B90708"/>
    <w:rsid w:val="00B9098F"/>
    <w:rsid w:val="00B91807"/>
    <w:rsid w:val="00B9191B"/>
    <w:rsid w:val="00B919A7"/>
    <w:rsid w:val="00B91D88"/>
    <w:rsid w:val="00B9216B"/>
    <w:rsid w:val="00B9224F"/>
    <w:rsid w:val="00B922F8"/>
    <w:rsid w:val="00B92306"/>
    <w:rsid w:val="00B92341"/>
    <w:rsid w:val="00B923A1"/>
    <w:rsid w:val="00B927EE"/>
    <w:rsid w:val="00B92EF3"/>
    <w:rsid w:val="00B9305B"/>
    <w:rsid w:val="00B93090"/>
    <w:rsid w:val="00B931C3"/>
    <w:rsid w:val="00B93E6E"/>
    <w:rsid w:val="00B94191"/>
    <w:rsid w:val="00B9459E"/>
    <w:rsid w:val="00B94A08"/>
    <w:rsid w:val="00B94C51"/>
    <w:rsid w:val="00B94ECA"/>
    <w:rsid w:val="00B94FCD"/>
    <w:rsid w:val="00B95436"/>
    <w:rsid w:val="00B9544B"/>
    <w:rsid w:val="00B95C53"/>
    <w:rsid w:val="00B95C75"/>
    <w:rsid w:val="00B9645D"/>
    <w:rsid w:val="00B96B80"/>
    <w:rsid w:val="00B96B8A"/>
    <w:rsid w:val="00B96D55"/>
    <w:rsid w:val="00B973B6"/>
    <w:rsid w:val="00B9786A"/>
    <w:rsid w:val="00B978CF"/>
    <w:rsid w:val="00B97AD4"/>
    <w:rsid w:val="00BA0E24"/>
    <w:rsid w:val="00BA0F4E"/>
    <w:rsid w:val="00BA15C7"/>
    <w:rsid w:val="00BA1DBD"/>
    <w:rsid w:val="00BA2245"/>
    <w:rsid w:val="00BA2426"/>
    <w:rsid w:val="00BA2725"/>
    <w:rsid w:val="00BA2965"/>
    <w:rsid w:val="00BA2E4D"/>
    <w:rsid w:val="00BA2F07"/>
    <w:rsid w:val="00BA389A"/>
    <w:rsid w:val="00BA3A5A"/>
    <w:rsid w:val="00BA3C87"/>
    <w:rsid w:val="00BA43D8"/>
    <w:rsid w:val="00BA43EB"/>
    <w:rsid w:val="00BA4AF3"/>
    <w:rsid w:val="00BA4B50"/>
    <w:rsid w:val="00BA4BDE"/>
    <w:rsid w:val="00BA4C17"/>
    <w:rsid w:val="00BA4D60"/>
    <w:rsid w:val="00BA5417"/>
    <w:rsid w:val="00BA557E"/>
    <w:rsid w:val="00BA55F8"/>
    <w:rsid w:val="00BA62CD"/>
    <w:rsid w:val="00BA65A3"/>
    <w:rsid w:val="00BA69E0"/>
    <w:rsid w:val="00BA6AAF"/>
    <w:rsid w:val="00BA6AEC"/>
    <w:rsid w:val="00BA6BA0"/>
    <w:rsid w:val="00BA6C11"/>
    <w:rsid w:val="00BA73DD"/>
    <w:rsid w:val="00BA7833"/>
    <w:rsid w:val="00BA7B4C"/>
    <w:rsid w:val="00BA7ED1"/>
    <w:rsid w:val="00BB0008"/>
    <w:rsid w:val="00BB0715"/>
    <w:rsid w:val="00BB0AB2"/>
    <w:rsid w:val="00BB0C1D"/>
    <w:rsid w:val="00BB0D21"/>
    <w:rsid w:val="00BB12DB"/>
    <w:rsid w:val="00BB1598"/>
    <w:rsid w:val="00BB20CD"/>
    <w:rsid w:val="00BB216B"/>
    <w:rsid w:val="00BB2414"/>
    <w:rsid w:val="00BB267A"/>
    <w:rsid w:val="00BB274E"/>
    <w:rsid w:val="00BB2A8E"/>
    <w:rsid w:val="00BB2A9F"/>
    <w:rsid w:val="00BB2B3C"/>
    <w:rsid w:val="00BB2E24"/>
    <w:rsid w:val="00BB2E25"/>
    <w:rsid w:val="00BB30E8"/>
    <w:rsid w:val="00BB37C3"/>
    <w:rsid w:val="00BB3A92"/>
    <w:rsid w:val="00BB3FAA"/>
    <w:rsid w:val="00BB4181"/>
    <w:rsid w:val="00BB45B8"/>
    <w:rsid w:val="00BB46EC"/>
    <w:rsid w:val="00BB4989"/>
    <w:rsid w:val="00BB4AEF"/>
    <w:rsid w:val="00BB4CF5"/>
    <w:rsid w:val="00BB517F"/>
    <w:rsid w:val="00BB5223"/>
    <w:rsid w:val="00BB5653"/>
    <w:rsid w:val="00BB56BB"/>
    <w:rsid w:val="00BB5971"/>
    <w:rsid w:val="00BB59BD"/>
    <w:rsid w:val="00BB59DE"/>
    <w:rsid w:val="00BB5A37"/>
    <w:rsid w:val="00BB5DF3"/>
    <w:rsid w:val="00BB67EC"/>
    <w:rsid w:val="00BB6BB6"/>
    <w:rsid w:val="00BB7098"/>
    <w:rsid w:val="00BB74F4"/>
    <w:rsid w:val="00BB75F9"/>
    <w:rsid w:val="00BB7C4F"/>
    <w:rsid w:val="00BB7E90"/>
    <w:rsid w:val="00BB7F61"/>
    <w:rsid w:val="00BC00A1"/>
    <w:rsid w:val="00BC0732"/>
    <w:rsid w:val="00BC0AA8"/>
    <w:rsid w:val="00BC1359"/>
    <w:rsid w:val="00BC1C0D"/>
    <w:rsid w:val="00BC1DCD"/>
    <w:rsid w:val="00BC2229"/>
    <w:rsid w:val="00BC24A4"/>
    <w:rsid w:val="00BC3141"/>
    <w:rsid w:val="00BC3309"/>
    <w:rsid w:val="00BC38E2"/>
    <w:rsid w:val="00BC39CF"/>
    <w:rsid w:val="00BC40DA"/>
    <w:rsid w:val="00BC4161"/>
    <w:rsid w:val="00BC41CF"/>
    <w:rsid w:val="00BC48E8"/>
    <w:rsid w:val="00BC4E6C"/>
    <w:rsid w:val="00BC4F02"/>
    <w:rsid w:val="00BC4F5B"/>
    <w:rsid w:val="00BC537C"/>
    <w:rsid w:val="00BC547D"/>
    <w:rsid w:val="00BC57B6"/>
    <w:rsid w:val="00BC5FB8"/>
    <w:rsid w:val="00BC6317"/>
    <w:rsid w:val="00BC6363"/>
    <w:rsid w:val="00BC647A"/>
    <w:rsid w:val="00BC6A32"/>
    <w:rsid w:val="00BC6FE7"/>
    <w:rsid w:val="00BC74E2"/>
    <w:rsid w:val="00BC75BA"/>
    <w:rsid w:val="00BC7C8A"/>
    <w:rsid w:val="00BC7EDF"/>
    <w:rsid w:val="00BD0442"/>
    <w:rsid w:val="00BD049B"/>
    <w:rsid w:val="00BD074B"/>
    <w:rsid w:val="00BD0B39"/>
    <w:rsid w:val="00BD0C0D"/>
    <w:rsid w:val="00BD0D06"/>
    <w:rsid w:val="00BD1892"/>
    <w:rsid w:val="00BD1922"/>
    <w:rsid w:val="00BD1AC5"/>
    <w:rsid w:val="00BD2383"/>
    <w:rsid w:val="00BD3187"/>
    <w:rsid w:val="00BD39C8"/>
    <w:rsid w:val="00BD3A66"/>
    <w:rsid w:val="00BD3B5B"/>
    <w:rsid w:val="00BD3FE0"/>
    <w:rsid w:val="00BD4222"/>
    <w:rsid w:val="00BD46C7"/>
    <w:rsid w:val="00BD495A"/>
    <w:rsid w:val="00BD4C00"/>
    <w:rsid w:val="00BD4C67"/>
    <w:rsid w:val="00BD4F94"/>
    <w:rsid w:val="00BD56A3"/>
    <w:rsid w:val="00BD5793"/>
    <w:rsid w:val="00BD5821"/>
    <w:rsid w:val="00BD5C88"/>
    <w:rsid w:val="00BD6771"/>
    <w:rsid w:val="00BD693C"/>
    <w:rsid w:val="00BD6F50"/>
    <w:rsid w:val="00BD754B"/>
    <w:rsid w:val="00BD777E"/>
    <w:rsid w:val="00BD77D3"/>
    <w:rsid w:val="00BD785F"/>
    <w:rsid w:val="00BE0015"/>
    <w:rsid w:val="00BE0708"/>
    <w:rsid w:val="00BE087B"/>
    <w:rsid w:val="00BE0BA6"/>
    <w:rsid w:val="00BE0C66"/>
    <w:rsid w:val="00BE0E54"/>
    <w:rsid w:val="00BE0F33"/>
    <w:rsid w:val="00BE11C8"/>
    <w:rsid w:val="00BE122F"/>
    <w:rsid w:val="00BE1698"/>
    <w:rsid w:val="00BE17C7"/>
    <w:rsid w:val="00BE1C60"/>
    <w:rsid w:val="00BE1F67"/>
    <w:rsid w:val="00BE20F9"/>
    <w:rsid w:val="00BE21BA"/>
    <w:rsid w:val="00BE2257"/>
    <w:rsid w:val="00BE2473"/>
    <w:rsid w:val="00BE248C"/>
    <w:rsid w:val="00BE27BF"/>
    <w:rsid w:val="00BE30DF"/>
    <w:rsid w:val="00BE345D"/>
    <w:rsid w:val="00BE35CB"/>
    <w:rsid w:val="00BE360A"/>
    <w:rsid w:val="00BE3676"/>
    <w:rsid w:val="00BE3B0B"/>
    <w:rsid w:val="00BE3E00"/>
    <w:rsid w:val="00BE3E50"/>
    <w:rsid w:val="00BE402F"/>
    <w:rsid w:val="00BE4054"/>
    <w:rsid w:val="00BE4324"/>
    <w:rsid w:val="00BE44EC"/>
    <w:rsid w:val="00BE46AD"/>
    <w:rsid w:val="00BE4791"/>
    <w:rsid w:val="00BE4EC9"/>
    <w:rsid w:val="00BE55A4"/>
    <w:rsid w:val="00BE5658"/>
    <w:rsid w:val="00BE585D"/>
    <w:rsid w:val="00BE5A5A"/>
    <w:rsid w:val="00BE6190"/>
    <w:rsid w:val="00BE635C"/>
    <w:rsid w:val="00BE64DD"/>
    <w:rsid w:val="00BE6CDB"/>
    <w:rsid w:val="00BE7863"/>
    <w:rsid w:val="00BE788F"/>
    <w:rsid w:val="00BE7AFE"/>
    <w:rsid w:val="00BF0A61"/>
    <w:rsid w:val="00BF0C05"/>
    <w:rsid w:val="00BF13A9"/>
    <w:rsid w:val="00BF15F9"/>
    <w:rsid w:val="00BF1956"/>
    <w:rsid w:val="00BF2344"/>
    <w:rsid w:val="00BF236D"/>
    <w:rsid w:val="00BF2426"/>
    <w:rsid w:val="00BF2A32"/>
    <w:rsid w:val="00BF2CC7"/>
    <w:rsid w:val="00BF2CEA"/>
    <w:rsid w:val="00BF2ED5"/>
    <w:rsid w:val="00BF311E"/>
    <w:rsid w:val="00BF32C0"/>
    <w:rsid w:val="00BF35A6"/>
    <w:rsid w:val="00BF3FAF"/>
    <w:rsid w:val="00BF424D"/>
    <w:rsid w:val="00BF4913"/>
    <w:rsid w:val="00BF4D86"/>
    <w:rsid w:val="00BF55F4"/>
    <w:rsid w:val="00BF56BA"/>
    <w:rsid w:val="00BF58F5"/>
    <w:rsid w:val="00BF5AB6"/>
    <w:rsid w:val="00BF5DCA"/>
    <w:rsid w:val="00BF65E2"/>
    <w:rsid w:val="00BF6705"/>
    <w:rsid w:val="00BF682E"/>
    <w:rsid w:val="00BF6856"/>
    <w:rsid w:val="00BF6C14"/>
    <w:rsid w:val="00BF6C25"/>
    <w:rsid w:val="00BF6CD6"/>
    <w:rsid w:val="00BF6EF6"/>
    <w:rsid w:val="00BF72E7"/>
    <w:rsid w:val="00BF78AE"/>
    <w:rsid w:val="00BF7DE2"/>
    <w:rsid w:val="00C000C8"/>
    <w:rsid w:val="00C0020F"/>
    <w:rsid w:val="00C0026B"/>
    <w:rsid w:val="00C00716"/>
    <w:rsid w:val="00C008A6"/>
    <w:rsid w:val="00C008F9"/>
    <w:rsid w:val="00C009E9"/>
    <w:rsid w:val="00C00F85"/>
    <w:rsid w:val="00C01380"/>
    <w:rsid w:val="00C01F6D"/>
    <w:rsid w:val="00C02467"/>
    <w:rsid w:val="00C0257A"/>
    <w:rsid w:val="00C034C3"/>
    <w:rsid w:val="00C0370A"/>
    <w:rsid w:val="00C0398A"/>
    <w:rsid w:val="00C03B7B"/>
    <w:rsid w:val="00C044E6"/>
    <w:rsid w:val="00C04A79"/>
    <w:rsid w:val="00C04F92"/>
    <w:rsid w:val="00C0511B"/>
    <w:rsid w:val="00C05511"/>
    <w:rsid w:val="00C05AC0"/>
    <w:rsid w:val="00C06144"/>
    <w:rsid w:val="00C061D7"/>
    <w:rsid w:val="00C06388"/>
    <w:rsid w:val="00C0686B"/>
    <w:rsid w:val="00C06E63"/>
    <w:rsid w:val="00C07731"/>
    <w:rsid w:val="00C07CD2"/>
    <w:rsid w:val="00C07DB2"/>
    <w:rsid w:val="00C10A32"/>
    <w:rsid w:val="00C10E6D"/>
    <w:rsid w:val="00C110B7"/>
    <w:rsid w:val="00C116F5"/>
    <w:rsid w:val="00C11876"/>
    <w:rsid w:val="00C11A94"/>
    <w:rsid w:val="00C11FF7"/>
    <w:rsid w:val="00C125B4"/>
    <w:rsid w:val="00C12CBF"/>
    <w:rsid w:val="00C12DD2"/>
    <w:rsid w:val="00C12E3B"/>
    <w:rsid w:val="00C12FEE"/>
    <w:rsid w:val="00C135D9"/>
    <w:rsid w:val="00C135DC"/>
    <w:rsid w:val="00C14565"/>
    <w:rsid w:val="00C1503B"/>
    <w:rsid w:val="00C1582C"/>
    <w:rsid w:val="00C1589C"/>
    <w:rsid w:val="00C15A1C"/>
    <w:rsid w:val="00C15CBE"/>
    <w:rsid w:val="00C15DAA"/>
    <w:rsid w:val="00C1617A"/>
    <w:rsid w:val="00C162D3"/>
    <w:rsid w:val="00C1630A"/>
    <w:rsid w:val="00C164D4"/>
    <w:rsid w:val="00C16AB8"/>
    <w:rsid w:val="00C16BE1"/>
    <w:rsid w:val="00C170FD"/>
    <w:rsid w:val="00C17398"/>
    <w:rsid w:val="00C17A4A"/>
    <w:rsid w:val="00C17A4B"/>
    <w:rsid w:val="00C20076"/>
    <w:rsid w:val="00C2007D"/>
    <w:rsid w:val="00C20273"/>
    <w:rsid w:val="00C20280"/>
    <w:rsid w:val="00C2031E"/>
    <w:rsid w:val="00C2089E"/>
    <w:rsid w:val="00C20C38"/>
    <w:rsid w:val="00C21175"/>
    <w:rsid w:val="00C21476"/>
    <w:rsid w:val="00C2184F"/>
    <w:rsid w:val="00C21B05"/>
    <w:rsid w:val="00C21C87"/>
    <w:rsid w:val="00C2224F"/>
    <w:rsid w:val="00C2226F"/>
    <w:rsid w:val="00C222D0"/>
    <w:rsid w:val="00C22364"/>
    <w:rsid w:val="00C225BC"/>
    <w:rsid w:val="00C22661"/>
    <w:rsid w:val="00C232C1"/>
    <w:rsid w:val="00C235AC"/>
    <w:rsid w:val="00C238C8"/>
    <w:rsid w:val="00C24014"/>
    <w:rsid w:val="00C2436E"/>
    <w:rsid w:val="00C247C4"/>
    <w:rsid w:val="00C24BA4"/>
    <w:rsid w:val="00C2534D"/>
    <w:rsid w:val="00C256EA"/>
    <w:rsid w:val="00C2615B"/>
    <w:rsid w:val="00C26191"/>
    <w:rsid w:val="00C261D4"/>
    <w:rsid w:val="00C26539"/>
    <w:rsid w:val="00C26576"/>
    <w:rsid w:val="00C269D0"/>
    <w:rsid w:val="00C2730B"/>
    <w:rsid w:val="00C27B67"/>
    <w:rsid w:val="00C27DC7"/>
    <w:rsid w:val="00C30304"/>
    <w:rsid w:val="00C305B0"/>
    <w:rsid w:val="00C30D35"/>
    <w:rsid w:val="00C30E7B"/>
    <w:rsid w:val="00C310B6"/>
    <w:rsid w:val="00C31659"/>
    <w:rsid w:val="00C31E21"/>
    <w:rsid w:val="00C31F69"/>
    <w:rsid w:val="00C320E2"/>
    <w:rsid w:val="00C3215C"/>
    <w:rsid w:val="00C321E3"/>
    <w:rsid w:val="00C3283F"/>
    <w:rsid w:val="00C32931"/>
    <w:rsid w:val="00C32A38"/>
    <w:rsid w:val="00C32AA8"/>
    <w:rsid w:val="00C32B54"/>
    <w:rsid w:val="00C32BC4"/>
    <w:rsid w:val="00C33116"/>
    <w:rsid w:val="00C33DDC"/>
    <w:rsid w:val="00C33E1C"/>
    <w:rsid w:val="00C33E99"/>
    <w:rsid w:val="00C340AD"/>
    <w:rsid w:val="00C34458"/>
    <w:rsid w:val="00C345BF"/>
    <w:rsid w:val="00C3500A"/>
    <w:rsid w:val="00C353FC"/>
    <w:rsid w:val="00C3578A"/>
    <w:rsid w:val="00C3586C"/>
    <w:rsid w:val="00C35A68"/>
    <w:rsid w:val="00C35F99"/>
    <w:rsid w:val="00C36638"/>
    <w:rsid w:val="00C37376"/>
    <w:rsid w:val="00C373AA"/>
    <w:rsid w:val="00C375C1"/>
    <w:rsid w:val="00C37693"/>
    <w:rsid w:val="00C376D0"/>
    <w:rsid w:val="00C37C6B"/>
    <w:rsid w:val="00C37C6F"/>
    <w:rsid w:val="00C37DE2"/>
    <w:rsid w:val="00C400A0"/>
    <w:rsid w:val="00C400BD"/>
    <w:rsid w:val="00C4021F"/>
    <w:rsid w:val="00C4074F"/>
    <w:rsid w:val="00C409EB"/>
    <w:rsid w:val="00C40F54"/>
    <w:rsid w:val="00C41174"/>
    <w:rsid w:val="00C41435"/>
    <w:rsid w:val="00C41CDF"/>
    <w:rsid w:val="00C41D5A"/>
    <w:rsid w:val="00C42BBB"/>
    <w:rsid w:val="00C42CD3"/>
    <w:rsid w:val="00C42EEE"/>
    <w:rsid w:val="00C42FE0"/>
    <w:rsid w:val="00C430B8"/>
    <w:rsid w:val="00C436EB"/>
    <w:rsid w:val="00C43B48"/>
    <w:rsid w:val="00C43E60"/>
    <w:rsid w:val="00C440E3"/>
    <w:rsid w:val="00C44220"/>
    <w:rsid w:val="00C44564"/>
    <w:rsid w:val="00C45251"/>
    <w:rsid w:val="00C45532"/>
    <w:rsid w:val="00C45571"/>
    <w:rsid w:val="00C45B84"/>
    <w:rsid w:val="00C45BF7"/>
    <w:rsid w:val="00C460A7"/>
    <w:rsid w:val="00C46323"/>
    <w:rsid w:val="00C465DD"/>
    <w:rsid w:val="00C46AA3"/>
    <w:rsid w:val="00C46E27"/>
    <w:rsid w:val="00C470E6"/>
    <w:rsid w:val="00C474E9"/>
    <w:rsid w:val="00C50105"/>
    <w:rsid w:val="00C508A9"/>
    <w:rsid w:val="00C50967"/>
    <w:rsid w:val="00C509C7"/>
    <w:rsid w:val="00C511FD"/>
    <w:rsid w:val="00C513F7"/>
    <w:rsid w:val="00C5157F"/>
    <w:rsid w:val="00C5160C"/>
    <w:rsid w:val="00C51EE6"/>
    <w:rsid w:val="00C5236D"/>
    <w:rsid w:val="00C52617"/>
    <w:rsid w:val="00C529D1"/>
    <w:rsid w:val="00C52A83"/>
    <w:rsid w:val="00C52BBB"/>
    <w:rsid w:val="00C532E2"/>
    <w:rsid w:val="00C538C7"/>
    <w:rsid w:val="00C53E1F"/>
    <w:rsid w:val="00C53F7F"/>
    <w:rsid w:val="00C54632"/>
    <w:rsid w:val="00C54E61"/>
    <w:rsid w:val="00C54E9D"/>
    <w:rsid w:val="00C55077"/>
    <w:rsid w:val="00C555DB"/>
    <w:rsid w:val="00C5567F"/>
    <w:rsid w:val="00C55DEF"/>
    <w:rsid w:val="00C562E4"/>
    <w:rsid w:val="00C564EF"/>
    <w:rsid w:val="00C56522"/>
    <w:rsid w:val="00C5691A"/>
    <w:rsid w:val="00C56A2C"/>
    <w:rsid w:val="00C56C17"/>
    <w:rsid w:val="00C56C92"/>
    <w:rsid w:val="00C56E44"/>
    <w:rsid w:val="00C570F9"/>
    <w:rsid w:val="00C5739D"/>
    <w:rsid w:val="00C5752F"/>
    <w:rsid w:val="00C57661"/>
    <w:rsid w:val="00C57A79"/>
    <w:rsid w:val="00C57D73"/>
    <w:rsid w:val="00C57EA3"/>
    <w:rsid w:val="00C601EE"/>
    <w:rsid w:val="00C6098C"/>
    <w:rsid w:val="00C60D5E"/>
    <w:rsid w:val="00C60F30"/>
    <w:rsid w:val="00C6137A"/>
    <w:rsid w:val="00C614E0"/>
    <w:rsid w:val="00C61CCF"/>
    <w:rsid w:val="00C61E5E"/>
    <w:rsid w:val="00C62120"/>
    <w:rsid w:val="00C623AE"/>
    <w:rsid w:val="00C6298A"/>
    <w:rsid w:val="00C62A7E"/>
    <w:rsid w:val="00C63094"/>
    <w:rsid w:val="00C630CD"/>
    <w:rsid w:val="00C630D9"/>
    <w:rsid w:val="00C632DD"/>
    <w:rsid w:val="00C6335B"/>
    <w:rsid w:val="00C633CB"/>
    <w:rsid w:val="00C634EC"/>
    <w:rsid w:val="00C63892"/>
    <w:rsid w:val="00C63962"/>
    <w:rsid w:val="00C63D90"/>
    <w:rsid w:val="00C63E18"/>
    <w:rsid w:val="00C63E5F"/>
    <w:rsid w:val="00C6410F"/>
    <w:rsid w:val="00C64880"/>
    <w:rsid w:val="00C6496C"/>
    <w:rsid w:val="00C64DDB"/>
    <w:rsid w:val="00C65C83"/>
    <w:rsid w:val="00C65F21"/>
    <w:rsid w:val="00C65F91"/>
    <w:rsid w:val="00C66227"/>
    <w:rsid w:val="00C66AD6"/>
    <w:rsid w:val="00C66D38"/>
    <w:rsid w:val="00C66FA0"/>
    <w:rsid w:val="00C66FCF"/>
    <w:rsid w:val="00C675CE"/>
    <w:rsid w:val="00C67C7B"/>
    <w:rsid w:val="00C70074"/>
    <w:rsid w:val="00C70344"/>
    <w:rsid w:val="00C70F8E"/>
    <w:rsid w:val="00C7126A"/>
    <w:rsid w:val="00C71299"/>
    <w:rsid w:val="00C714EB"/>
    <w:rsid w:val="00C718D9"/>
    <w:rsid w:val="00C71B06"/>
    <w:rsid w:val="00C71BEB"/>
    <w:rsid w:val="00C71E3B"/>
    <w:rsid w:val="00C72000"/>
    <w:rsid w:val="00C7224F"/>
    <w:rsid w:val="00C72886"/>
    <w:rsid w:val="00C729A7"/>
    <w:rsid w:val="00C7346E"/>
    <w:rsid w:val="00C73876"/>
    <w:rsid w:val="00C7390B"/>
    <w:rsid w:val="00C73BC1"/>
    <w:rsid w:val="00C74643"/>
    <w:rsid w:val="00C7470E"/>
    <w:rsid w:val="00C74770"/>
    <w:rsid w:val="00C74DFA"/>
    <w:rsid w:val="00C74E73"/>
    <w:rsid w:val="00C74F46"/>
    <w:rsid w:val="00C74F5D"/>
    <w:rsid w:val="00C7525B"/>
    <w:rsid w:val="00C75841"/>
    <w:rsid w:val="00C75BF7"/>
    <w:rsid w:val="00C75D1A"/>
    <w:rsid w:val="00C75ECB"/>
    <w:rsid w:val="00C76032"/>
    <w:rsid w:val="00C76625"/>
    <w:rsid w:val="00C7680E"/>
    <w:rsid w:val="00C775C7"/>
    <w:rsid w:val="00C7784E"/>
    <w:rsid w:val="00C77B23"/>
    <w:rsid w:val="00C77C8D"/>
    <w:rsid w:val="00C77F3C"/>
    <w:rsid w:val="00C8025C"/>
    <w:rsid w:val="00C80331"/>
    <w:rsid w:val="00C8088E"/>
    <w:rsid w:val="00C80D90"/>
    <w:rsid w:val="00C81075"/>
    <w:rsid w:val="00C81197"/>
    <w:rsid w:val="00C815A3"/>
    <w:rsid w:val="00C81730"/>
    <w:rsid w:val="00C81A0D"/>
    <w:rsid w:val="00C81A59"/>
    <w:rsid w:val="00C81D2E"/>
    <w:rsid w:val="00C81E06"/>
    <w:rsid w:val="00C82330"/>
    <w:rsid w:val="00C82803"/>
    <w:rsid w:val="00C82AA0"/>
    <w:rsid w:val="00C836EB"/>
    <w:rsid w:val="00C837CC"/>
    <w:rsid w:val="00C8386B"/>
    <w:rsid w:val="00C83907"/>
    <w:rsid w:val="00C83B7A"/>
    <w:rsid w:val="00C83C49"/>
    <w:rsid w:val="00C843E2"/>
    <w:rsid w:val="00C84452"/>
    <w:rsid w:val="00C847ED"/>
    <w:rsid w:val="00C851AE"/>
    <w:rsid w:val="00C8545F"/>
    <w:rsid w:val="00C854C9"/>
    <w:rsid w:val="00C8583E"/>
    <w:rsid w:val="00C85A6A"/>
    <w:rsid w:val="00C85D93"/>
    <w:rsid w:val="00C85E94"/>
    <w:rsid w:val="00C85FA4"/>
    <w:rsid w:val="00C86836"/>
    <w:rsid w:val="00C868EB"/>
    <w:rsid w:val="00C86B90"/>
    <w:rsid w:val="00C86F13"/>
    <w:rsid w:val="00C8792F"/>
    <w:rsid w:val="00C879C7"/>
    <w:rsid w:val="00C9045D"/>
    <w:rsid w:val="00C9051F"/>
    <w:rsid w:val="00C9068F"/>
    <w:rsid w:val="00C90AD9"/>
    <w:rsid w:val="00C91331"/>
    <w:rsid w:val="00C91595"/>
    <w:rsid w:val="00C915C9"/>
    <w:rsid w:val="00C91D92"/>
    <w:rsid w:val="00C92588"/>
    <w:rsid w:val="00C926F1"/>
    <w:rsid w:val="00C92E37"/>
    <w:rsid w:val="00C92F3E"/>
    <w:rsid w:val="00C93245"/>
    <w:rsid w:val="00C93303"/>
    <w:rsid w:val="00C93369"/>
    <w:rsid w:val="00C9354B"/>
    <w:rsid w:val="00C93784"/>
    <w:rsid w:val="00C93840"/>
    <w:rsid w:val="00C93D7C"/>
    <w:rsid w:val="00C93E7E"/>
    <w:rsid w:val="00C9419C"/>
    <w:rsid w:val="00C94459"/>
    <w:rsid w:val="00C946AF"/>
    <w:rsid w:val="00C946D0"/>
    <w:rsid w:val="00C9475F"/>
    <w:rsid w:val="00C94769"/>
    <w:rsid w:val="00C948F0"/>
    <w:rsid w:val="00C94DA9"/>
    <w:rsid w:val="00C951A3"/>
    <w:rsid w:val="00C95347"/>
    <w:rsid w:val="00C9543E"/>
    <w:rsid w:val="00C9560C"/>
    <w:rsid w:val="00C95803"/>
    <w:rsid w:val="00C95DE2"/>
    <w:rsid w:val="00C95F7B"/>
    <w:rsid w:val="00C963FC"/>
    <w:rsid w:val="00C96684"/>
    <w:rsid w:val="00C96DA5"/>
    <w:rsid w:val="00C96ED8"/>
    <w:rsid w:val="00C970B2"/>
    <w:rsid w:val="00C9714F"/>
    <w:rsid w:val="00C97482"/>
    <w:rsid w:val="00C97AF4"/>
    <w:rsid w:val="00CA01F4"/>
    <w:rsid w:val="00CA040E"/>
    <w:rsid w:val="00CA04D5"/>
    <w:rsid w:val="00CA0771"/>
    <w:rsid w:val="00CA0C8F"/>
    <w:rsid w:val="00CA11E1"/>
    <w:rsid w:val="00CA121C"/>
    <w:rsid w:val="00CA1894"/>
    <w:rsid w:val="00CA208A"/>
    <w:rsid w:val="00CA24BB"/>
    <w:rsid w:val="00CA2668"/>
    <w:rsid w:val="00CA27D2"/>
    <w:rsid w:val="00CA2968"/>
    <w:rsid w:val="00CA2DC2"/>
    <w:rsid w:val="00CA3052"/>
    <w:rsid w:val="00CA3780"/>
    <w:rsid w:val="00CA3A1B"/>
    <w:rsid w:val="00CA3A95"/>
    <w:rsid w:val="00CA3E30"/>
    <w:rsid w:val="00CA44E7"/>
    <w:rsid w:val="00CA46C7"/>
    <w:rsid w:val="00CA46F1"/>
    <w:rsid w:val="00CA48E0"/>
    <w:rsid w:val="00CA4990"/>
    <w:rsid w:val="00CA4BDE"/>
    <w:rsid w:val="00CA5629"/>
    <w:rsid w:val="00CA57DE"/>
    <w:rsid w:val="00CA64F4"/>
    <w:rsid w:val="00CA6644"/>
    <w:rsid w:val="00CA67AB"/>
    <w:rsid w:val="00CA68D5"/>
    <w:rsid w:val="00CA68E7"/>
    <w:rsid w:val="00CA7088"/>
    <w:rsid w:val="00CA7216"/>
    <w:rsid w:val="00CA7584"/>
    <w:rsid w:val="00CA7966"/>
    <w:rsid w:val="00CA7F5D"/>
    <w:rsid w:val="00CB069D"/>
    <w:rsid w:val="00CB0840"/>
    <w:rsid w:val="00CB0A81"/>
    <w:rsid w:val="00CB0C74"/>
    <w:rsid w:val="00CB122D"/>
    <w:rsid w:val="00CB1A12"/>
    <w:rsid w:val="00CB2169"/>
    <w:rsid w:val="00CB2315"/>
    <w:rsid w:val="00CB2475"/>
    <w:rsid w:val="00CB24C8"/>
    <w:rsid w:val="00CB26C0"/>
    <w:rsid w:val="00CB2711"/>
    <w:rsid w:val="00CB2753"/>
    <w:rsid w:val="00CB28D1"/>
    <w:rsid w:val="00CB35EC"/>
    <w:rsid w:val="00CB3620"/>
    <w:rsid w:val="00CB3896"/>
    <w:rsid w:val="00CB3DA3"/>
    <w:rsid w:val="00CB3E2F"/>
    <w:rsid w:val="00CB438D"/>
    <w:rsid w:val="00CB445A"/>
    <w:rsid w:val="00CB4615"/>
    <w:rsid w:val="00CB497B"/>
    <w:rsid w:val="00CB4B50"/>
    <w:rsid w:val="00CB502A"/>
    <w:rsid w:val="00CB5095"/>
    <w:rsid w:val="00CB531E"/>
    <w:rsid w:val="00CB58FE"/>
    <w:rsid w:val="00CB5992"/>
    <w:rsid w:val="00CB59B8"/>
    <w:rsid w:val="00CB61A9"/>
    <w:rsid w:val="00CB61D8"/>
    <w:rsid w:val="00CB63D4"/>
    <w:rsid w:val="00CB6904"/>
    <w:rsid w:val="00CB6A69"/>
    <w:rsid w:val="00CB6F72"/>
    <w:rsid w:val="00CB704E"/>
    <w:rsid w:val="00CB7B98"/>
    <w:rsid w:val="00CC00CB"/>
    <w:rsid w:val="00CC0217"/>
    <w:rsid w:val="00CC0268"/>
    <w:rsid w:val="00CC07BA"/>
    <w:rsid w:val="00CC0989"/>
    <w:rsid w:val="00CC0C19"/>
    <w:rsid w:val="00CC1026"/>
    <w:rsid w:val="00CC1137"/>
    <w:rsid w:val="00CC11B4"/>
    <w:rsid w:val="00CC1267"/>
    <w:rsid w:val="00CC13B1"/>
    <w:rsid w:val="00CC1501"/>
    <w:rsid w:val="00CC1754"/>
    <w:rsid w:val="00CC1791"/>
    <w:rsid w:val="00CC1831"/>
    <w:rsid w:val="00CC1902"/>
    <w:rsid w:val="00CC1D87"/>
    <w:rsid w:val="00CC2215"/>
    <w:rsid w:val="00CC233E"/>
    <w:rsid w:val="00CC2498"/>
    <w:rsid w:val="00CC2513"/>
    <w:rsid w:val="00CC2894"/>
    <w:rsid w:val="00CC332E"/>
    <w:rsid w:val="00CC3592"/>
    <w:rsid w:val="00CC376B"/>
    <w:rsid w:val="00CC385B"/>
    <w:rsid w:val="00CC3C27"/>
    <w:rsid w:val="00CC3C32"/>
    <w:rsid w:val="00CC3C3D"/>
    <w:rsid w:val="00CC3E12"/>
    <w:rsid w:val="00CC3F0E"/>
    <w:rsid w:val="00CC440C"/>
    <w:rsid w:val="00CC440D"/>
    <w:rsid w:val="00CC441E"/>
    <w:rsid w:val="00CC4453"/>
    <w:rsid w:val="00CC4524"/>
    <w:rsid w:val="00CC4789"/>
    <w:rsid w:val="00CC47F0"/>
    <w:rsid w:val="00CC48BE"/>
    <w:rsid w:val="00CC4F53"/>
    <w:rsid w:val="00CC503D"/>
    <w:rsid w:val="00CC5642"/>
    <w:rsid w:val="00CC5959"/>
    <w:rsid w:val="00CC5A29"/>
    <w:rsid w:val="00CC5D46"/>
    <w:rsid w:val="00CC5DF2"/>
    <w:rsid w:val="00CC5F46"/>
    <w:rsid w:val="00CC5FE9"/>
    <w:rsid w:val="00CC61E1"/>
    <w:rsid w:val="00CC6685"/>
    <w:rsid w:val="00CC6796"/>
    <w:rsid w:val="00CC6930"/>
    <w:rsid w:val="00CC7238"/>
    <w:rsid w:val="00CC7339"/>
    <w:rsid w:val="00CC764E"/>
    <w:rsid w:val="00CC77B9"/>
    <w:rsid w:val="00CC7B4A"/>
    <w:rsid w:val="00CD0074"/>
    <w:rsid w:val="00CD06D4"/>
    <w:rsid w:val="00CD075B"/>
    <w:rsid w:val="00CD077F"/>
    <w:rsid w:val="00CD0A7C"/>
    <w:rsid w:val="00CD11E4"/>
    <w:rsid w:val="00CD17C8"/>
    <w:rsid w:val="00CD18CF"/>
    <w:rsid w:val="00CD29B7"/>
    <w:rsid w:val="00CD2A6B"/>
    <w:rsid w:val="00CD2B6C"/>
    <w:rsid w:val="00CD2C90"/>
    <w:rsid w:val="00CD2CCB"/>
    <w:rsid w:val="00CD2EA5"/>
    <w:rsid w:val="00CD2ED3"/>
    <w:rsid w:val="00CD2ED7"/>
    <w:rsid w:val="00CD31D9"/>
    <w:rsid w:val="00CD31F5"/>
    <w:rsid w:val="00CD3961"/>
    <w:rsid w:val="00CD3AC8"/>
    <w:rsid w:val="00CD3C0C"/>
    <w:rsid w:val="00CD4382"/>
    <w:rsid w:val="00CD4446"/>
    <w:rsid w:val="00CD48AD"/>
    <w:rsid w:val="00CD48F6"/>
    <w:rsid w:val="00CD49C2"/>
    <w:rsid w:val="00CD4A21"/>
    <w:rsid w:val="00CD4AA6"/>
    <w:rsid w:val="00CD4B16"/>
    <w:rsid w:val="00CD4BB9"/>
    <w:rsid w:val="00CD4D56"/>
    <w:rsid w:val="00CD526A"/>
    <w:rsid w:val="00CD53C7"/>
    <w:rsid w:val="00CD580E"/>
    <w:rsid w:val="00CD5CB7"/>
    <w:rsid w:val="00CD5DE8"/>
    <w:rsid w:val="00CD6377"/>
    <w:rsid w:val="00CD645A"/>
    <w:rsid w:val="00CD67AE"/>
    <w:rsid w:val="00CD6D60"/>
    <w:rsid w:val="00CD739C"/>
    <w:rsid w:val="00CD7468"/>
    <w:rsid w:val="00CD76DD"/>
    <w:rsid w:val="00CD7DEC"/>
    <w:rsid w:val="00CE0638"/>
    <w:rsid w:val="00CE0738"/>
    <w:rsid w:val="00CE0D77"/>
    <w:rsid w:val="00CE0EAE"/>
    <w:rsid w:val="00CE1001"/>
    <w:rsid w:val="00CE10D9"/>
    <w:rsid w:val="00CE1315"/>
    <w:rsid w:val="00CE154B"/>
    <w:rsid w:val="00CE16A7"/>
    <w:rsid w:val="00CE1D12"/>
    <w:rsid w:val="00CE241F"/>
    <w:rsid w:val="00CE2613"/>
    <w:rsid w:val="00CE264F"/>
    <w:rsid w:val="00CE2C81"/>
    <w:rsid w:val="00CE2DD6"/>
    <w:rsid w:val="00CE2E3B"/>
    <w:rsid w:val="00CE320C"/>
    <w:rsid w:val="00CE3252"/>
    <w:rsid w:val="00CE40F6"/>
    <w:rsid w:val="00CE41EC"/>
    <w:rsid w:val="00CE427B"/>
    <w:rsid w:val="00CE4938"/>
    <w:rsid w:val="00CE4FEB"/>
    <w:rsid w:val="00CE50B5"/>
    <w:rsid w:val="00CE533F"/>
    <w:rsid w:val="00CE5761"/>
    <w:rsid w:val="00CE596C"/>
    <w:rsid w:val="00CE59CF"/>
    <w:rsid w:val="00CE5E4B"/>
    <w:rsid w:val="00CE6026"/>
    <w:rsid w:val="00CE61AB"/>
    <w:rsid w:val="00CE66BE"/>
    <w:rsid w:val="00CE66E1"/>
    <w:rsid w:val="00CE68C1"/>
    <w:rsid w:val="00CE698A"/>
    <w:rsid w:val="00CE6C46"/>
    <w:rsid w:val="00CE6DF3"/>
    <w:rsid w:val="00CE6E90"/>
    <w:rsid w:val="00CE72BF"/>
    <w:rsid w:val="00CE757D"/>
    <w:rsid w:val="00CE7B03"/>
    <w:rsid w:val="00CF09C5"/>
    <w:rsid w:val="00CF0EBF"/>
    <w:rsid w:val="00CF12F9"/>
    <w:rsid w:val="00CF1684"/>
    <w:rsid w:val="00CF1CF2"/>
    <w:rsid w:val="00CF222E"/>
    <w:rsid w:val="00CF232F"/>
    <w:rsid w:val="00CF27DA"/>
    <w:rsid w:val="00CF2CD3"/>
    <w:rsid w:val="00CF2D6E"/>
    <w:rsid w:val="00CF2E9F"/>
    <w:rsid w:val="00CF2F3C"/>
    <w:rsid w:val="00CF3221"/>
    <w:rsid w:val="00CF34D1"/>
    <w:rsid w:val="00CF3EA9"/>
    <w:rsid w:val="00CF3FF5"/>
    <w:rsid w:val="00CF4272"/>
    <w:rsid w:val="00CF4343"/>
    <w:rsid w:val="00CF46B4"/>
    <w:rsid w:val="00CF479F"/>
    <w:rsid w:val="00CF481C"/>
    <w:rsid w:val="00CF50F3"/>
    <w:rsid w:val="00CF5185"/>
    <w:rsid w:val="00CF54D7"/>
    <w:rsid w:val="00CF55F1"/>
    <w:rsid w:val="00CF57FE"/>
    <w:rsid w:val="00CF5847"/>
    <w:rsid w:val="00CF5878"/>
    <w:rsid w:val="00CF6021"/>
    <w:rsid w:val="00CF6244"/>
    <w:rsid w:val="00CF629B"/>
    <w:rsid w:val="00CF646E"/>
    <w:rsid w:val="00CF6802"/>
    <w:rsid w:val="00CF68A9"/>
    <w:rsid w:val="00CF6C45"/>
    <w:rsid w:val="00CF6F15"/>
    <w:rsid w:val="00CF711A"/>
    <w:rsid w:val="00CF7269"/>
    <w:rsid w:val="00CF7DFD"/>
    <w:rsid w:val="00CF7EBF"/>
    <w:rsid w:val="00CF7FD6"/>
    <w:rsid w:val="00D00315"/>
    <w:rsid w:val="00D0044D"/>
    <w:rsid w:val="00D004CA"/>
    <w:rsid w:val="00D005AC"/>
    <w:rsid w:val="00D00685"/>
    <w:rsid w:val="00D00BED"/>
    <w:rsid w:val="00D00E64"/>
    <w:rsid w:val="00D01071"/>
    <w:rsid w:val="00D010F0"/>
    <w:rsid w:val="00D01A9B"/>
    <w:rsid w:val="00D01C31"/>
    <w:rsid w:val="00D01D01"/>
    <w:rsid w:val="00D021C4"/>
    <w:rsid w:val="00D028F0"/>
    <w:rsid w:val="00D02B07"/>
    <w:rsid w:val="00D02CEE"/>
    <w:rsid w:val="00D02CFF"/>
    <w:rsid w:val="00D02D3D"/>
    <w:rsid w:val="00D02FB9"/>
    <w:rsid w:val="00D038B7"/>
    <w:rsid w:val="00D038C6"/>
    <w:rsid w:val="00D03AD1"/>
    <w:rsid w:val="00D04081"/>
    <w:rsid w:val="00D044D6"/>
    <w:rsid w:val="00D04573"/>
    <w:rsid w:val="00D045EC"/>
    <w:rsid w:val="00D049E3"/>
    <w:rsid w:val="00D04E7C"/>
    <w:rsid w:val="00D0549E"/>
    <w:rsid w:val="00D0568E"/>
    <w:rsid w:val="00D05E3F"/>
    <w:rsid w:val="00D0613B"/>
    <w:rsid w:val="00D06534"/>
    <w:rsid w:val="00D065E7"/>
    <w:rsid w:val="00D0663E"/>
    <w:rsid w:val="00D06784"/>
    <w:rsid w:val="00D0698F"/>
    <w:rsid w:val="00D100F1"/>
    <w:rsid w:val="00D102A3"/>
    <w:rsid w:val="00D10368"/>
    <w:rsid w:val="00D10C7F"/>
    <w:rsid w:val="00D10F29"/>
    <w:rsid w:val="00D11671"/>
    <w:rsid w:val="00D11874"/>
    <w:rsid w:val="00D11A83"/>
    <w:rsid w:val="00D11B6F"/>
    <w:rsid w:val="00D125ED"/>
    <w:rsid w:val="00D12924"/>
    <w:rsid w:val="00D12B1F"/>
    <w:rsid w:val="00D12B6A"/>
    <w:rsid w:val="00D12DF9"/>
    <w:rsid w:val="00D12F19"/>
    <w:rsid w:val="00D131D3"/>
    <w:rsid w:val="00D1336A"/>
    <w:rsid w:val="00D138CA"/>
    <w:rsid w:val="00D139BF"/>
    <w:rsid w:val="00D13A64"/>
    <w:rsid w:val="00D13F9B"/>
    <w:rsid w:val="00D148B4"/>
    <w:rsid w:val="00D14F54"/>
    <w:rsid w:val="00D151D2"/>
    <w:rsid w:val="00D152B7"/>
    <w:rsid w:val="00D15B03"/>
    <w:rsid w:val="00D15C79"/>
    <w:rsid w:val="00D16683"/>
    <w:rsid w:val="00D16DAE"/>
    <w:rsid w:val="00D17283"/>
    <w:rsid w:val="00D1739E"/>
    <w:rsid w:val="00D17836"/>
    <w:rsid w:val="00D17914"/>
    <w:rsid w:val="00D17C76"/>
    <w:rsid w:val="00D17D0F"/>
    <w:rsid w:val="00D17D2E"/>
    <w:rsid w:val="00D17EAB"/>
    <w:rsid w:val="00D204E1"/>
    <w:rsid w:val="00D20684"/>
    <w:rsid w:val="00D207A1"/>
    <w:rsid w:val="00D2084E"/>
    <w:rsid w:val="00D20DB1"/>
    <w:rsid w:val="00D20DBB"/>
    <w:rsid w:val="00D20DE4"/>
    <w:rsid w:val="00D20F1E"/>
    <w:rsid w:val="00D20FD2"/>
    <w:rsid w:val="00D21056"/>
    <w:rsid w:val="00D21498"/>
    <w:rsid w:val="00D214D4"/>
    <w:rsid w:val="00D217CD"/>
    <w:rsid w:val="00D21AB4"/>
    <w:rsid w:val="00D22519"/>
    <w:rsid w:val="00D22824"/>
    <w:rsid w:val="00D239DC"/>
    <w:rsid w:val="00D23BE4"/>
    <w:rsid w:val="00D23EFC"/>
    <w:rsid w:val="00D24329"/>
    <w:rsid w:val="00D245EC"/>
    <w:rsid w:val="00D246ED"/>
    <w:rsid w:val="00D24FE4"/>
    <w:rsid w:val="00D25257"/>
    <w:rsid w:val="00D25A82"/>
    <w:rsid w:val="00D26040"/>
    <w:rsid w:val="00D267A4"/>
    <w:rsid w:val="00D267DC"/>
    <w:rsid w:val="00D267E9"/>
    <w:rsid w:val="00D26B50"/>
    <w:rsid w:val="00D26E84"/>
    <w:rsid w:val="00D26EF6"/>
    <w:rsid w:val="00D277FF"/>
    <w:rsid w:val="00D278C2"/>
    <w:rsid w:val="00D278C3"/>
    <w:rsid w:val="00D27D28"/>
    <w:rsid w:val="00D30549"/>
    <w:rsid w:val="00D309A2"/>
    <w:rsid w:val="00D310C3"/>
    <w:rsid w:val="00D31857"/>
    <w:rsid w:val="00D319AD"/>
    <w:rsid w:val="00D31B1D"/>
    <w:rsid w:val="00D31DD7"/>
    <w:rsid w:val="00D31EDD"/>
    <w:rsid w:val="00D3203D"/>
    <w:rsid w:val="00D325D7"/>
    <w:rsid w:val="00D32865"/>
    <w:rsid w:val="00D32D1D"/>
    <w:rsid w:val="00D330FC"/>
    <w:rsid w:val="00D33365"/>
    <w:rsid w:val="00D3362A"/>
    <w:rsid w:val="00D338AE"/>
    <w:rsid w:val="00D338E4"/>
    <w:rsid w:val="00D33914"/>
    <w:rsid w:val="00D33B58"/>
    <w:rsid w:val="00D3476B"/>
    <w:rsid w:val="00D34840"/>
    <w:rsid w:val="00D34D62"/>
    <w:rsid w:val="00D34DA3"/>
    <w:rsid w:val="00D351C3"/>
    <w:rsid w:val="00D35524"/>
    <w:rsid w:val="00D3586A"/>
    <w:rsid w:val="00D35A9A"/>
    <w:rsid w:val="00D35EA0"/>
    <w:rsid w:val="00D35FFB"/>
    <w:rsid w:val="00D3602F"/>
    <w:rsid w:val="00D361B5"/>
    <w:rsid w:val="00D362FA"/>
    <w:rsid w:val="00D3694A"/>
    <w:rsid w:val="00D36EEA"/>
    <w:rsid w:val="00D36F2D"/>
    <w:rsid w:val="00D36F4A"/>
    <w:rsid w:val="00D3726A"/>
    <w:rsid w:val="00D378E0"/>
    <w:rsid w:val="00D37B41"/>
    <w:rsid w:val="00D402D9"/>
    <w:rsid w:val="00D4061C"/>
    <w:rsid w:val="00D4066B"/>
    <w:rsid w:val="00D4071C"/>
    <w:rsid w:val="00D40824"/>
    <w:rsid w:val="00D40891"/>
    <w:rsid w:val="00D40CB4"/>
    <w:rsid w:val="00D40E56"/>
    <w:rsid w:val="00D40EA6"/>
    <w:rsid w:val="00D40ECB"/>
    <w:rsid w:val="00D411A3"/>
    <w:rsid w:val="00D4123C"/>
    <w:rsid w:val="00D412CF"/>
    <w:rsid w:val="00D4148F"/>
    <w:rsid w:val="00D4170A"/>
    <w:rsid w:val="00D41B4A"/>
    <w:rsid w:val="00D41D40"/>
    <w:rsid w:val="00D41F25"/>
    <w:rsid w:val="00D424FB"/>
    <w:rsid w:val="00D42984"/>
    <w:rsid w:val="00D42B94"/>
    <w:rsid w:val="00D43164"/>
    <w:rsid w:val="00D43676"/>
    <w:rsid w:val="00D43837"/>
    <w:rsid w:val="00D43E9E"/>
    <w:rsid w:val="00D43F57"/>
    <w:rsid w:val="00D4445B"/>
    <w:rsid w:val="00D444D6"/>
    <w:rsid w:val="00D4484E"/>
    <w:rsid w:val="00D4522A"/>
    <w:rsid w:val="00D4546E"/>
    <w:rsid w:val="00D460F8"/>
    <w:rsid w:val="00D46199"/>
    <w:rsid w:val="00D46458"/>
    <w:rsid w:val="00D464FF"/>
    <w:rsid w:val="00D46522"/>
    <w:rsid w:val="00D4673D"/>
    <w:rsid w:val="00D468CA"/>
    <w:rsid w:val="00D46AD8"/>
    <w:rsid w:val="00D46BEF"/>
    <w:rsid w:val="00D46EAE"/>
    <w:rsid w:val="00D4720D"/>
    <w:rsid w:val="00D47BDC"/>
    <w:rsid w:val="00D47E32"/>
    <w:rsid w:val="00D5006E"/>
    <w:rsid w:val="00D513CA"/>
    <w:rsid w:val="00D5204A"/>
    <w:rsid w:val="00D52114"/>
    <w:rsid w:val="00D52860"/>
    <w:rsid w:val="00D52CDA"/>
    <w:rsid w:val="00D53404"/>
    <w:rsid w:val="00D535E1"/>
    <w:rsid w:val="00D53BF1"/>
    <w:rsid w:val="00D53DF2"/>
    <w:rsid w:val="00D53FF6"/>
    <w:rsid w:val="00D5458D"/>
    <w:rsid w:val="00D545D9"/>
    <w:rsid w:val="00D54611"/>
    <w:rsid w:val="00D547E9"/>
    <w:rsid w:val="00D54B74"/>
    <w:rsid w:val="00D54F68"/>
    <w:rsid w:val="00D5503D"/>
    <w:rsid w:val="00D550D7"/>
    <w:rsid w:val="00D55876"/>
    <w:rsid w:val="00D55B0D"/>
    <w:rsid w:val="00D55B66"/>
    <w:rsid w:val="00D55C90"/>
    <w:rsid w:val="00D55E08"/>
    <w:rsid w:val="00D5649C"/>
    <w:rsid w:val="00D56985"/>
    <w:rsid w:val="00D569CC"/>
    <w:rsid w:val="00D56A6B"/>
    <w:rsid w:val="00D57008"/>
    <w:rsid w:val="00D57136"/>
    <w:rsid w:val="00D571D3"/>
    <w:rsid w:val="00D60421"/>
    <w:rsid w:val="00D60792"/>
    <w:rsid w:val="00D607B5"/>
    <w:rsid w:val="00D60A3C"/>
    <w:rsid w:val="00D60BA1"/>
    <w:rsid w:val="00D60EF7"/>
    <w:rsid w:val="00D6106A"/>
    <w:rsid w:val="00D6111A"/>
    <w:rsid w:val="00D61128"/>
    <w:rsid w:val="00D619E8"/>
    <w:rsid w:val="00D61A1C"/>
    <w:rsid w:val="00D61A32"/>
    <w:rsid w:val="00D61BA3"/>
    <w:rsid w:val="00D61E8B"/>
    <w:rsid w:val="00D62275"/>
    <w:rsid w:val="00D62D2C"/>
    <w:rsid w:val="00D62FD6"/>
    <w:rsid w:val="00D6302C"/>
    <w:rsid w:val="00D6330F"/>
    <w:rsid w:val="00D63494"/>
    <w:rsid w:val="00D63B31"/>
    <w:rsid w:val="00D64281"/>
    <w:rsid w:val="00D645ED"/>
    <w:rsid w:val="00D646FC"/>
    <w:rsid w:val="00D6493A"/>
    <w:rsid w:val="00D6498D"/>
    <w:rsid w:val="00D64CA5"/>
    <w:rsid w:val="00D65A22"/>
    <w:rsid w:val="00D65B4E"/>
    <w:rsid w:val="00D65BD6"/>
    <w:rsid w:val="00D65C2E"/>
    <w:rsid w:val="00D65D26"/>
    <w:rsid w:val="00D66266"/>
    <w:rsid w:val="00D664B4"/>
    <w:rsid w:val="00D664F6"/>
    <w:rsid w:val="00D6683A"/>
    <w:rsid w:val="00D668AF"/>
    <w:rsid w:val="00D6692C"/>
    <w:rsid w:val="00D676ED"/>
    <w:rsid w:val="00D6775D"/>
    <w:rsid w:val="00D67926"/>
    <w:rsid w:val="00D679FB"/>
    <w:rsid w:val="00D67B3F"/>
    <w:rsid w:val="00D70145"/>
    <w:rsid w:val="00D7059E"/>
    <w:rsid w:val="00D70647"/>
    <w:rsid w:val="00D706B2"/>
    <w:rsid w:val="00D70A6A"/>
    <w:rsid w:val="00D711B7"/>
    <w:rsid w:val="00D71480"/>
    <w:rsid w:val="00D714EE"/>
    <w:rsid w:val="00D716EB"/>
    <w:rsid w:val="00D71D0B"/>
    <w:rsid w:val="00D72264"/>
    <w:rsid w:val="00D72714"/>
    <w:rsid w:val="00D72A69"/>
    <w:rsid w:val="00D72C7A"/>
    <w:rsid w:val="00D72ED4"/>
    <w:rsid w:val="00D73053"/>
    <w:rsid w:val="00D735C6"/>
    <w:rsid w:val="00D73B5A"/>
    <w:rsid w:val="00D743BA"/>
    <w:rsid w:val="00D74729"/>
    <w:rsid w:val="00D74756"/>
    <w:rsid w:val="00D749D4"/>
    <w:rsid w:val="00D74B28"/>
    <w:rsid w:val="00D75057"/>
    <w:rsid w:val="00D75D50"/>
    <w:rsid w:val="00D75D9B"/>
    <w:rsid w:val="00D761F1"/>
    <w:rsid w:val="00D763D5"/>
    <w:rsid w:val="00D76C49"/>
    <w:rsid w:val="00D771C8"/>
    <w:rsid w:val="00D773A4"/>
    <w:rsid w:val="00D773EE"/>
    <w:rsid w:val="00D77496"/>
    <w:rsid w:val="00D7768A"/>
    <w:rsid w:val="00D7773D"/>
    <w:rsid w:val="00D77D50"/>
    <w:rsid w:val="00D77D8F"/>
    <w:rsid w:val="00D805D1"/>
    <w:rsid w:val="00D8077C"/>
    <w:rsid w:val="00D80836"/>
    <w:rsid w:val="00D80912"/>
    <w:rsid w:val="00D80A42"/>
    <w:rsid w:val="00D80CD1"/>
    <w:rsid w:val="00D81683"/>
    <w:rsid w:val="00D81981"/>
    <w:rsid w:val="00D81BB2"/>
    <w:rsid w:val="00D81FA7"/>
    <w:rsid w:val="00D821A3"/>
    <w:rsid w:val="00D823FA"/>
    <w:rsid w:val="00D828C1"/>
    <w:rsid w:val="00D82E24"/>
    <w:rsid w:val="00D82F91"/>
    <w:rsid w:val="00D82FF1"/>
    <w:rsid w:val="00D839F2"/>
    <w:rsid w:val="00D83DEF"/>
    <w:rsid w:val="00D83E9B"/>
    <w:rsid w:val="00D83F41"/>
    <w:rsid w:val="00D846B8"/>
    <w:rsid w:val="00D84768"/>
    <w:rsid w:val="00D84ACA"/>
    <w:rsid w:val="00D85100"/>
    <w:rsid w:val="00D851E3"/>
    <w:rsid w:val="00D85567"/>
    <w:rsid w:val="00D856DE"/>
    <w:rsid w:val="00D85793"/>
    <w:rsid w:val="00D85A82"/>
    <w:rsid w:val="00D85BE1"/>
    <w:rsid w:val="00D85CB8"/>
    <w:rsid w:val="00D85D35"/>
    <w:rsid w:val="00D85E53"/>
    <w:rsid w:val="00D85F5D"/>
    <w:rsid w:val="00D86100"/>
    <w:rsid w:val="00D8614A"/>
    <w:rsid w:val="00D86DA1"/>
    <w:rsid w:val="00D86E89"/>
    <w:rsid w:val="00D86EC9"/>
    <w:rsid w:val="00D8709A"/>
    <w:rsid w:val="00D875B6"/>
    <w:rsid w:val="00D875CB"/>
    <w:rsid w:val="00D8783F"/>
    <w:rsid w:val="00D87E90"/>
    <w:rsid w:val="00D87FBE"/>
    <w:rsid w:val="00D9001E"/>
    <w:rsid w:val="00D900CC"/>
    <w:rsid w:val="00D900F2"/>
    <w:rsid w:val="00D90161"/>
    <w:rsid w:val="00D9020D"/>
    <w:rsid w:val="00D902EE"/>
    <w:rsid w:val="00D906AD"/>
    <w:rsid w:val="00D9077C"/>
    <w:rsid w:val="00D90DE2"/>
    <w:rsid w:val="00D90EA0"/>
    <w:rsid w:val="00D916DC"/>
    <w:rsid w:val="00D91901"/>
    <w:rsid w:val="00D91B42"/>
    <w:rsid w:val="00D91EF3"/>
    <w:rsid w:val="00D92444"/>
    <w:rsid w:val="00D92683"/>
    <w:rsid w:val="00D9273A"/>
    <w:rsid w:val="00D9280A"/>
    <w:rsid w:val="00D92A24"/>
    <w:rsid w:val="00D92A79"/>
    <w:rsid w:val="00D92E4F"/>
    <w:rsid w:val="00D92EDD"/>
    <w:rsid w:val="00D92F12"/>
    <w:rsid w:val="00D9333F"/>
    <w:rsid w:val="00D934CE"/>
    <w:rsid w:val="00D936C6"/>
    <w:rsid w:val="00D93719"/>
    <w:rsid w:val="00D93EB1"/>
    <w:rsid w:val="00D94317"/>
    <w:rsid w:val="00D94445"/>
    <w:rsid w:val="00D94554"/>
    <w:rsid w:val="00D94584"/>
    <w:rsid w:val="00D945B7"/>
    <w:rsid w:val="00D9468F"/>
    <w:rsid w:val="00D949BB"/>
    <w:rsid w:val="00D94D66"/>
    <w:rsid w:val="00D954E1"/>
    <w:rsid w:val="00D958BF"/>
    <w:rsid w:val="00D95AB0"/>
    <w:rsid w:val="00D95ED2"/>
    <w:rsid w:val="00D96191"/>
    <w:rsid w:val="00D962DD"/>
    <w:rsid w:val="00D96442"/>
    <w:rsid w:val="00D96845"/>
    <w:rsid w:val="00D96DD6"/>
    <w:rsid w:val="00D96E2E"/>
    <w:rsid w:val="00D9731B"/>
    <w:rsid w:val="00D979CF"/>
    <w:rsid w:val="00D97A79"/>
    <w:rsid w:val="00D97AF5"/>
    <w:rsid w:val="00DA05EE"/>
    <w:rsid w:val="00DA06DE"/>
    <w:rsid w:val="00DA08B6"/>
    <w:rsid w:val="00DA0A01"/>
    <w:rsid w:val="00DA0AD5"/>
    <w:rsid w:val="00DA0B9B"/>
    <w:rsid w:val="00DA0BCE"/>
    <w:rsid w:val="00DA0FB7"/>
    <w:rsid w:val="00DA15FE"/>
    <w:rsid w:val="00DA1883"/>
    <w:rsid w:val="00DA2962"/>
    <w:rsid w:val="00DA2F7A"/>
    <w:rsid w:val="00DA3136"/>
    <w:rsid w:val="00DA324E"/>
    <w:rsid w:val="00DA3252"/>
    <w:rsid w:val="00DA32A8"/>
    <w:rsid w:val="00DA336D"/>
    <w:rsid w:val="00DA3473"/>
    <w:rsid w:val="00DA3AF7"/>
    <w:rsid w:val="00DA3ECB"/>
    <w:rsid w:val="00DA3F00"/>
    <w:rsid w:val="00DA4174"/>
    <w:rsid w:val="00DA4388"/>
    <w:rsid w:val="00DA48AD"/>
    <w:rsid w:val="00DA4AEE"/>
    <w:rsid w:val="00DA4DA4"/>
    <w:rsid w:val="00DA4FCF"/>
    <w:rsid w:val="00DA548D"/>
    <w:rsid w:val="00DA57F2"/>
    <w:rsid w:val="00DA588D"/>
    <w:rsid w:val="00DA597C"/>
    <w:rsid w:val="00DA5E93"/>
    <w:rsid w:val="00DA5F0B"/>
    <w:rsid w:val="00DA606A"/>
    <w:rsid w:val="00DA6230"/>
    <w:rsid w:val="00DA62FF"/>
    <w:rsid w:val="00DA6904"/>
    <w:rsid w:val="00DA6F90"/>
    <w:rsid w:val="00DA742C"/>
    <w:rsid w:val="00DA7D6C"/>
    <w:rsid w:val="00DA7DE2"/>
    <w:rsid w:val="00DA7E42"/>
    <w:rsid w:val="00DA7FF2"/>
    <w:rsid w:val="00DB05F1"/>
    <w:rsid w:val="00DB0A21"/>
    <w:rsid w:val="00DB0CE0"/>
    <w:rsid w:val="00DB0F7C"/>
    <w:rsid w:val="00DB129F"/>
    <w:rsid w:val="00DB150C"/>
    <w:rsid w:val="00DB17FE"/>
    <w:rsid w:val="00DB1810"/>
    <w:rsid w:val="00DB1E97"/>
    <w:rsid w:val="00DB233F"/>
    <w:rsid w:val="00DB246C"/>
    <w:rsid w:val="00DB273D"/>
    <w:rsid w:val="00DB287C"/>
    <w:rsid w:val="00DB31A9"/>
    <w:rsid w:val="00DB3276"/>
    <w:rsid w:val="00DB3710"/>
    <w:rsid w:val="00DB372C"/>
    <w:rsid w:val="00DB3AFC"/>
    <w:rsid w:val="00DB3EA5"/>
    <w:rsid w:val="00DB408F"/>
    <w:rsid w:val="00DB42C2"/>
    <w:rsid w:val="00DB4668"/>
    <w:rsid w:val="00DB486B"/>
    <w:rsid w:val="00DB4C06"/>
    <w:rsid w:val="00DB4CB1"/>
    <w:rsid w:val="00DB505E"/>
    <w:rsid w:val="00DB5679"/>
    <w:rsid w:val="00DB570B"/>
    <w:rsid w:val="00DB5AB7"/>
    <w:rsid w:val="00DB5FCB"/>
    <w:rsid w:val="00DB6259"/>
    <w:rsid w:val="00DB633A"/>
    <w:rsid w:val="00DB6576"/>
    <w:rsid w:val="00DB66EA"/>
    <w:rsid w:val="00DB6837"/>
    <w:rsid w:val="00DB69FD"/>
    <w:rsid w:val="00DB7846"/>
    <w:rsid w:val="00DB7AAF"/>
    <w:rsid w:val="00DB7ED5"/>
    <w:rsid w:val="00DC0160"/>
    <w:rsid w:val="00DC0342"/>
    <w:rsid w:val="00DC035A"/>
    <w:rsid w:val="00DC1057"/>
    <w:rsid w:val="00DC130F"/>
    <w:rsid w:val="00DC18DA"/>
    <w:rsid w:val="00DC193B"/>
    <w:rsid w:val="00DC202C"/>
    <w:rsid w:val="00DC218C"/>
    <w:rsid w:val="00DC39F2"/>
    <w:rsid w:val="00DC3A44"/>
    <w:rsid w:val="00DC3AF1"/>
    <w:rsid w:val="00DC3E41"/>
    <w:rsid w:val="00DC40B6"/>
    <w:rsid w:val="00DC43F8"/>
    <w:rsid w:val="00DC4701"/>
    <w:rsid w:val="00DC4A9D"/>
    <w:rsid w:val="00DC4E5C"/>
    <w:rsid w:val="00DC4F08"/>
    <w:rsid w:val="00DC4F0B"/>
    <w:rsid w:val="00DC51B3"/>
    <w:rsid w:val="00DC564C"/>
    <w:rsid w:val="00DC57C2"/>
    <w:rsid w:val="00DC59F3"/>
    <w:rsid w:val="00DC5AFA"/>
    <w:rsid w:val="00DC5BAE"/>
    <w:rsid w:val="00DC5D3C"/>
    <w:rsid w:val="00DC602B"/>
    <w:rsid w:val="00DC6566"/>
    <w:rsid w:val="00DC66C7"/>
    <w:rsid w:val="00DC68D4"/>
    <w:rsid w:val="00DC6919"/>
    <w:rsid w:val="00DC69AD"/>
    <w:rsid w:val="00DC6C16"/>
    <w:rsid w:val="00DC6C29"/>
    <w:rsid w:val="00DC6D1F"/>
    <w:rsid w:val="00DC6E67"/>
    <w:rsid w:val="00DC72B3"/>
    <w:rsid w:val="00DC756F"/>
    <w:rsid w:val="00DC763F"/>
    <w:rsid w:val="00DC7BBF"/>
    <w:rsid w:val="00DC7D0F"/>
    <w:rsid w:val="00DD01E5"/>
    <w:rsid w:val="00DD0214"/>
    <w:rsid w:val="00DD02D4"/>
    <w:rsid w:val="00DD045D"/>
    <w:rsid w:val="00DD07EA"/>
    <w:rsid w:val="00DD0843"/>
    <w:rsid w:val="00DD0909"/>
    <w:rsid w:val="00DD0963"/>
    <w:rsid w:val="00DD0F51"/>
    <w:rsid w:val="00DD121B"/>
    <w:rsid w:val="00DD14B2"/>
    <w:rsid w:val="00DD17CA"/>
    <w:rsid w:val="00DD1AA2"/>
    <w:rsid w:val="00DD1F3F"/>
    <w:rsid w:val="00DD20A3"/>
    <w:rsid w:val="00DD231D"/>
    <w:rsid w:val="00DD246F"/>
    <w:rsid w:val="00DD26C0"/>
    <w:rsid w:val="00DD26C1"/>
    <w:rsid w:val="00DD26ED"/>
    <w:rsid w:val="00DD27B1"/>
    <w:rsid w:val="00DD32F9"/>
    <w:rsid w:val="00DD333B"/>
    <w:rsid w:val="00DD376C"/>
    <w:rsid w:val="00DD3A70"/>
    <w:rsid w:val="00DD3E8C"/>
    <w:rsid w:val="00DD40D6"/>
    <w:rsid w:val="00DD419F"/>
    <w:rsid w:val="00DD43EE"/>
    <w:rsid w:val="00DD456E"/>
    <w:rsid w:val="00DD47DB"/>
    <w:rsid w:val="00DD4878"/>
    <w:rsid w:val="00DD49E5"/>
    <w:rsid w:val="00DD593E"/>
    <w:rsid w:val="00DD5A93"/>
    <w:rsid w:val="00DD5F21"/>
    <w:rsid w:val="00DD5F78"/>
    <w:rsid w:val="00DD612F"/>
    <w:rsid w:val="00DD6182"/>
    <w:rsid w:val="00DD655A"/>
    <w:rsid w:val="00DD669B"/>
    <w:rsid w:val="00DD6A7D"/>
    <w:rsid w:val="00DD7869"/>
    <w:rsid w:val="00DD7EAE"/>
    <w:rsid w:val="00DE00C7"/>
    <w:rsid w:val="00DE036A"/>
    <w:rsid w:val="00DE0620"/>
    <w:rsid w:val="00DE0751"/>
    <w:rsid w:val="00DE119B"/>
    <w:rsid w:val="00DE1251"/>
    <w:rsid w:val="00DE13F0"/>
    <w:rsid w:val="00DE1552"/>
    <w:rsid w:val="00DE19BD"/>
    <w:rsid w:val="00DE1A2D"/>
    <w:rsid w:val="00DE1CB3"/>
    <w:rsid w:val="00DE1D7C"/>
    <w:rsid w:val="00DE1FC7"/>
    <w:rsid w:val="00DE1FF5"/>
    <w:rsid w:val="00DE2148"/>
    <w:rsid w:val="00DE2470"/>
    <w:rsid w:val="00DE24FB"/>
    <w:rsid w:val="00DE27F9"/>
    <w:rsid w:val="00DE2896"/>
    <w:rsid w:val="00DE2C10"/>
    <w:rsid w:val="00DE2C2A"/>
    <w:rsid w:val="00DE32E7"/>
    <w:rsid w:val="00DE33DD"/>
    <w:rsid w:val="00DE35D4"/>
    <w:rsid w:val="00DE37B2"/>
    <w:rsid w:val="00DE3836"/>
    <w:rsid w:val="00DE3860"/>
    <w:rsid w:val="00DE406A"/>
    <w:rsid w:val="00DE40DF"/>
    <w:rsid w:val="00DE4324"/>
    <w:rsid w:val="00DE4E42"/>
    <w:rsid w:val="00DE4EC8"/>
    <w:rsid w:val="00DE525B"/>
    <w:rsid w:val="00DE58DD"/>
    <w:rsid w:val="00DE5A10"/>
    <w:rsid w:val="00DE6574"/>
    <w:rsid w:val="00DE6A69"/>
    <w:rsid w:val="00DF02B5"/>
    <w:rsid w:val="00DF081C"/>
    <w:rsid w:val="00DF0DC2"/>
    <w:rsid w:val="00DF0EDF"/>
    <w:rsid w:val="00DF1277"/>
    <w:rsid w:val="00DF179D"/>
    <w:rsid w:val="00DF1CF1"/>
    <w:rsid w:val="00DF1D64"/>
    <w:rsid w:val="00DF1FC6"/>
    <w:rsid w:val="00DF2085"/>
    <w:rsid w:val="00DF227A"/>
    <w:rsid w:val="00DF2281"/>
    <w:rsid w:val="00DF2620"/>
    <w:rsid w:val="00DF2F43"/>
    <w:rsid w:val="00DF3500"/>
    <w:rsid w:val="00DF35F7"/>
    <w:rsid w:val="00DF36DC"/>
    <w:rsid w:val="00DF38A0"/>
    <w:rsid w:val="00DF3B50"/>
    <w:rsid w:val="00DF3CF0"/>
    <w:rsid w:val="00DF3E75"/>
    <w:rsid w:val="00DF3F37"/>
    <w:rsid w:val="00DF4736"/>
    <w:rsid w:val="00DF4E2B"/>
    <w:rsid w:val="00DF5044"/>
    <w:rsid w:val="00DF56BD"/>
    <w:rsid w:val="00DF580C"/>
    <w:rsid w:val="00DF5BFE"/>
    <w:rsid w:val="00DF5E09"/>
    <w:rsid w:val="00DF5E1F"/>
    <w:rsid w:val="00DF687E"/>
    <w:rsid w:val="00DF688D"/>
    <w:rsid w:val="00DF68A6"/>
    <w:rsid w:val="00DF6B3B"/>
    <w:rsid w:val="00DF6BCD"/>
    <w:rsid w:val="00DF7B06"/>
    <w:rsid w:val="00DF7B74"/>
    <w:rsid w:val="00E00061"/>
    <w:rsid w:val="00E0048C"/>
    <w:rsid w:val="00E00F65"/>
    <w:rsid w:val="00E0102F"/>
    <w:rsid w:val="00E0106F"/>
    <w:rsid w:val="00E01091"/>
    <w:rsid w:val="00E013A7"/>
    <w:rsid w:val="00E01474"/>
    <w:rsid w:val="00E0154A"/>
    <w:rsid w:val="00E015A7"/>
    <w:rsid w:val="00E01A2B"/>
    <w:rsid w:val="00E01AEF"/>
    <w:rsid w:val="00E01BA3"/>
    <w:rsid w:val="00E01D12"/>
    <w:rsid w:val="00E01EA7"/>
    <w:rsid w:val="00E0204B"/>
    <w:rsid w:val="00E0211D"/>
    <w:rsid w:val="00E02206"/>
    <w:rsid w:val="00E023FE"/>
    <w:rsid w:val="00E0244E"/>
    <w:rsid w:val="00E024F3"/>
    <w:rsid w:val="00E0260A"/>
    <w:rsid w:val="00E0276F"/>
    <w:rsid w:val="00E02995"/>
    <w:rsid w:val="00E02B38"/>
    <w:rsid w:val="00E0331C"/>
    <w:rsid w:val="00E03406"/>
    <w:rsid w:val="00E0342C"/>
    <w:rsid w:val="00E03C6B"/>
    <w:rsid w:val="00E03D8D"/>
    <w:rsid w:val="00E03F08"/>
    <w:rsid w:val="00E03F3A"/>
    <w:rsid w:val="00E04181"/>
    <w:rsid w:val="00E041B3"/>
    <w:rsid w:val="00E054B4"/>
    <w:rsid w:val="00E058F1"/>
    <w:rsid w:val="00E05AC8"/>
    <w:rsid w:val="00E0623F"/>
    <w:rsid w:val="00E0755D"/>
    <w:rsid w:val="00E0788E"/>
    <w:rsid w:val="00E07986"/>
    <w:rsid w:val="00E07CF5"/>
    <w:rsid w:val="00E07DFB"/>
    <w:rsid w:val="00E07F86"/>
    <w:rsid w:val="00E10005"/>
    <w:rsid w:val="00E11002"/>
    <w:rsid w:val="00E1192F"/>
    <w:rsid w:val="00E12C1D"/>
    <w:rsid w:val="00E12D14"/>
    <w:rsid w:val="00E12DC7"/>
    <w:rsid w:val="00E13156"/>
    <w:rsid w:val="00E134D5"/>
    <w:rsid w:val="00E1388C"/>
    <w:rsid w:val="00E13980"/>
    <w:rsid w:val="00E139B1"/>
    <w:rsid w:val="00E145C7"/>
    <w:rsid w:val="00E15039"/>
    <w:rsid w:val="00E15074"/>
    <w:rsid w:val="00E158B8"/>
    <w:rsid w:val="00E15BE5"/>
    <w:rsid w:val="00E16140"/>
    <w:rsid w:val="00E161C9"/>
    <w:rsid w:val="00E1621C"/>
    <w:rsid w:val="00E1626E"/>
    <w:rsid w:val="00E16346"/>
    <w:rsid w:val="00E16595"/>
    <w:rsid w:val="00E166BD"/>
    <w:rsid w:val="00E16815"/>
    <w:rsid w:val="00E1694C"/>
    <w:rsid w:val="00E169C6"/>
    <w:rsid w:val="00E16C13"/>
    <w:rsid w:val="00E16C3F"/>
    <w:rsid w:val="00E16DAD"/>
    <w:rsid w:val="00E16FB1"/>
    <w:rsid w:val="00E1711F"/>
    <w:rsid w:val="00E1727A"/>
    <w:rsid w:val="00E17E35"/>
    <w:rsid w:val="00E17EB7"/>
    <w:rsid w:val="00E20289"/>
    <w:rsid w:val="00E20AC7"/>
    <w:rsid w:val="00E2101A"/>
    <w:rsid w:val="00E21C59"/>
    <w:rsid w:val="00E21CF8"/>
    <w:rsid w:val="00E22A87"/>
    <w:rsid w:val="00E23C33"/>
    <w:rsid w:val="00E240BB"/>
    <w:rsid w:val="00E241EB"/>
    <w:rsid w:val="00E244C3"/>
    <w:rsid w:val="00E24828"/>
    <w:rsid w:val="00E2499F"/>
    <w:rsid w:val="00E249D5"/>
    <w:rsid w:val="00E24A5F"/>
    <w:rsid w:val="00E24E06"/>
    <w:rsid w:val="00E24F32"/>
    <w:rsid w:val="00E2502F"/>
    <w:rsid w:val="00E255FA"/>
    <w:rsid w:val="00E25728"/>
    <w:rsid w:val="00E257C9"/>
    <w:rsid w:val="00E25BF1"/>
    <w:rsid w:val="00E2639F"/>
    <w:rsid w:val="00E26771"/>
    <w:rsid w:val="00E2695E"/>
    <w:rsid w:val="00E26B21"/>
    <w:rsid w:val="00E26E2E"/>
    <w:rsid w:val="00E26F71"/>
    <w:rsid w:val="00E27176"/>
    <w:rsid w:val="00E27525"/>
    <w:rsid w:val="00E2758A"/>
    <w:rsid w:val="00E276B8"/>
    <w:rsid w:val="00E279AE"/>
    <w:rsid w:val="00E27A4B"/>
    <w:rsid w:val="00E27A8C"/>
    <w:rsid w:val="00E27CAA"/>
    <w:rsid w:val="00E3057A"/>
    <w:rsid w:val="00E305D2"/>
    <w:rsid w:val="00E305DC"/>
    <w:rsid w:val="00E3095A"/>
    <w:rsid w:val="00E30C44"/>
    <w:rsid w:val="00E30D25"/>
    <w:rsid w:val="00E310F6"/>
    <w:rsid w:val="00E3119B"/>
    <w:rsid w:val="00E3131E"/>
    <w:rsid w:val="00E314E2"/>
    <w:rsid w:val="00E315BA"/>
    <w:rsid w:val="00E31F95"/>
    <w:rsid w:val="00E31FAE"/>
    <w:rsid w:val="00E32419"/>
    <w:rsid w:val="00E3266A"/>
    <w:rsid w:val="00E3277F"/>
    <w:rsid w:val="00E32A9A"/>
    <w:rsid w:val="00E331BD"/>
    <w:rsid w:val="00E33A8D"/>
    <w:rsid w:val="00E33FC3"/>
    <w:rsid w:val="00E34024"/>
    <w:rsid w:val="00E34720"/>
    <w:rsid w:val="00E34A9D"/>
    <w:rsid w:val="00E34B27"/>
    <w:rsid w:val="00E34DF1"/>
    <w:rsid w:val="00E3527F"/>
    <w:rsid w:val="00E355B7"/>
    <w:rsid w:val="00E357C2"/>
    <w:rsid w:val="00E358F2"/>
    <w:rsid w:val="00E35FF1"/>
    <w:rsid w:val="00E362CB"/>
    <w:rsid w:val="00E362F1"/>
    <w:rsid w:val="00E36369"/>
    <w:rsid w:val="00E363D2"/>
    <w:rsid w:val="00E364A4"/>
    <w:rsid w:val="00E365ED"/>
    <w:rsid w:val="00E3679E"/>
    <w:rsid w:val="00E36C0A"/>
    <w:rsid w:val="00E36F1A"/>
    <w:rsid w:val="00E3703B"/>
    <w:rsid w:val="00E370B4"/>
    <w:rsid w:val="00E374BB"/>
    <w:rsid w:val="00E375BA"/>
    <w:rsid w:val="00E376E9"/>
    <w:rsid w:val="00E37A09"/>
    <w:rsid w:val="00E37A4B"/>
    <w:rsid w:val="00E37ACE"/>
    <w:rsid w:val="00E37AE4"/>
    <w:rsid w:val="00E40074"/>
    <w:rsid w:val="00E402A4"/>
    <w:rsid w:val="00E4043B"/>
    <w:rsid w:val="00E40448"/>
    <w:rsid w:val="00E40703"/>
    <w:rsid w:val="00E408B8"/>
    <w:rsid w:val="00E4107B"/>
    <w:rsid w:val="00E4127C"/>
    <w:rsid w:val="00E4162C"/>
    <w:rsid w:val="00E41630"/>
    <w:rsid w:val="00E41870"/>
    <w:rsid w:val="00E41B09"/>
    <w:rsid w:val="00E422AE"/>
    <w:rsid w:val="00E422DF"/>
    <w:rsid w:val="00E42577"/>
    <w:rsid w:val="00E42C13"/>
    <w:rsid w:val="00E42DA4"/>
    <w:rsid w:val="00E4316E"/>
    <w:rsid w:val="00E43911"/>
    <w:rsid w:val="00E439EE"/>
    <w:rsid w:val="00E43A73"/>
    <w:rsid w:val="00E43C36"/>
    <w:rsid w:val="00E43CC8"/>
    <w:rsid w:val="00E43ED6"/>
    <w:rsid w:val="00E43EE2"/>
    <w:rsid w:val="00E442E1"/>
    <w:rsid w:val="00E4479A"/>
    <w:rsid w:val="00E447DD"/>
    <w:rsid w:val="00E44AF7"/>
    <w:rsid w:val="00E44B93"/>
    <w:rsid w:val="00E4513E"/>
    <w:rsid w:val="00E45373"/>
    <w:rsid w:val="00E45602"/>
    <w:rsid w:val="00E46A27"/>
    <w:rsid w:val="00E46A73"/>
    <w:rsid w:val="00E46BBA"/>
    <w:rsid w:val="00E46D62"/>
    <w:rsid w:val="00E46ED4"/>
    <w:rsid w:val="00E47223"/>
    <w:rsid w:val="00E47321"/>
    <w:rsid w:val="00E47538"/>
    <w:rsid w:val="00E47585"/>
    <w:rsid w:val="00E47706"/>
    <w:rsid w:val="00E477AB"/>
    <w:rsid w:val="00E47A83"/>
    <w:rsid w:val="00E502E7"/>
    <w:rsid w:val="00E5074E"/>
    <w:rsid w:val="00E511BF"/>
    <w:rsid w:val="00E52029"/>
    <w:rsid w:val="00E5244F"/>
    <w:rsid w:val="00E52553"/>
    <w:rsid w:val="00E5295A"/>
    <w:rsid w:val="00E52DD4"/>
    <w:rsid w:val="00E5322F"/>
    <w:rsid w:val="00E534B0"/>
    <w:rsid w:val="00E53690"/>
    <w:rsid w:val="00E53A7C"/>
    <w:rsid w:val="00E53E3B"/>
    <w:rsid w:val="00E541D1"/>
    <w:rsid w:val="00E54519"/>
    <w:rsid w:val="00E545AA"/>
    <w:rsid w:val="00E54646"/>
    <w:rsid w:val="00E548E5"/>
    <w:rsid w:val="00E54931"/>
    <w:rsid w:val="00E54D4A"/>
    <w:rsid w:val="00E554A8"/>
    <w:rsid w:val="00E55DC6"/>
    <w:rsid w:val="00E55FC4"/>
    <w:rsid w:val="00E56204"/>
    <w:rsid w:val="00E56769"/>
    <w:rsid w:val="00E569B9"/>
    <w:rsid w:val="00E56A64"/>
    <w:rsid w:val="00E56B5E"/>
    <w:rsid w:val="00E5716C"/>
    <w:rsid w:val="00E5726E"/>
    <w:rsid w:val="00E57A22"/>
    <w:rsid w:val="00E57C27"/>
    <w:rsid w:val="00E57C3E"/>
    <w:rsid w:val="00E57C8A"/>
    <w:rsid w:val="00E57F55"/>
    <w:rsid w:val="00E60012"/>
    <w:rsid w:val="00E60456"/>
    <w:rsid w:val="00E605C1"/>
    <w:rsid w:val="00E610F4"/>
    <w:rsid w:val="00E6128C"/>
    <w:rsid w:val="00E614BD"/>
    <w:rsid w:val="00E616C1"/>
    <w:rsid w:val="00E61876"/>
    <w:rsid w:val="00E62B4B"/>
    <w:rsid w:val="00E630FC"/>
    <w:rsid w:val="00E6366E"/>
    <w:rsid w:val="00E63DCA"/>
    <w:rsid w:val="00E641D3"/>
    <w:rsid w:val="00E643F5"/>
    <w:rsid w:val="00E64B0D"/>
    <w:rsid w:val="00E64B4A"/>
    <w:rsid w:val="00E64CD9"/>
    <w:rsid w:val="00E6505B"/>
    <w:rsid w:val="00E6515F"/>
    <w:rsid w:val="00E654E8"/>
    <w:rsid w:val="00E65643"/>
    <w:rsid w:val="00E65917"/>
    <w:rsid w:val="00E659F2"/>
    <w:rsid w:val="00E65B47"/>
    <w:rsid w:val="00E663FE"/>
    <w:rsid w:val="00E6675B"/>
    <w:rsid w:val="00E6679C"/>
    <w:rsid w:val="00E66CD7"/>
    <w:rsid w:val="00E66D05"/>
    <w:rsid w:val="00E67072"/>
    <w:rsid w:val="00E670ED"/>
    <w:rsid w:val="00E6723B"/>
    <w:rsid w:val="00E6733F"/>
    <w:rsid w:val="00E6748B"/>
    <w:rsid w:val="00E67552"/>
    <w:rsid w:val="00E67719"/>
    <w:rsid w:val="00E67E8E"/>
    <w:rsid w:val="00E7054E"/>
    <w:rsid w:val="00E7094E"/>
    <w:rsid w:val="00E70F46"/>
    <w:rsid w:val="00E70FBF"/>
    <w:rsid w:val="00E7106B"/>
    <w:rsid w:val="00E7107D"/>
    <w:rsid w:val="00E71257"/>
    <w:rsid w:val="00E714B7"/>
    <w:rsid w:val="00E71552"/>
    <w:rsid w:val="00E715D1"/>
    <w:rsid w:val="00E7160F"/>
    <w:rsid w:val="00E7169C"/>
    <w:rsid w:val="00E71722"/>
    <w:rsid w:val="00E71A64"/>
    <w:rsid w:val="00E71ACA"/>
    <w:rsid w:val="00E71F85"/>
    <w:rsid w:val="00E7203C"/>
    <w:rsid w:val="00E721E0"/>
    <w:rsid w:val="00E7246A"/>
    <w:rsid w:val="00E725DA"/>
    <w:rsid w:val="00E72880"/>
    <w:rsid w:val="00E730C6"/>
    <w:rsid w:val="00E737DA"/>
    <w:rsid w:val="00E739CC"/>
    <w:rsid w:val="00E743C1"/>
    <w:rsid w:val="00E743DA"/>
    <w:rsid w:val="00E748AD"/>
    <w:rsid w:val="00E749FA"/>
    <w:rsid w:val="00E75026"/>
    <w:rsid w:val="00E75778"/>
    <w:rsid w:val="00E75ACA"/>
    <w:rsid w:val="00E75BC7"/>
    <w:rsid w:val="00E76808"/>
    <w:rsid w:val="00E768F7"/>
    <w:rsid w:val="00E76ACD"/>
    <w:rsid w:val="00E77530"/>
    <w:rsid w:val="00E777D0"/>
    <w:rsid w:val="00E77CB8"/>
    <w:rsid w:val="00E8015D"/>
    <w:rsid w:val="00E80DEE"/>
    <w:rsid w:val="00E813A1"/>
    <w:rsid w:val="00E816B0"/>
    <w:rsid w:val="00E81903"/>
    <w:rsid w:val="00E81907"/>
    <w:rsid w:val="00E8198A"/>
    <w:rsid w:val="00E8198D"/>
    <w:rsid w:val="00E81BB2"/>
    <w:rsid w:val="00E81EBA"/>
    <w:rsid w:val="00E82532"/>
    <w:rsid w:val="00E8282F"/>
    <w:rsid w:val="00E8293A"/>
    <w:rsid w:val="00E82C49"/>
    <w:rsid w:val="00E82EA0"/>
    <w:rsid w:val="00E8300C"/>
    <w:rsid w:val="00E832D8"/>
    <w:rsid w:val="00E83518"/>
    <w:rsid w:val="00E836C2"/>
    <w:rsid w:val="00E83768"/>
    <w:rsid w:val="00E83C77"/>
    <w:rsid w:val="00E8408B"/>
    <w:rsid w:val="00E847AF"/>
    <w:rsid w:val="00E85549"/>
    <w:rsid w:val="00E8560F"/>
    <w:rsid w:val="00E856B4"/>
    <w:rsid w:val="00E85785"/>
    <w:rsid w:val="00E85A33"/>
    <w:rsid w:val="00E85C61"/>
    <w:rsid w:val="00E860C7"/>
    <w:rsid w:val="00E86102"/>
    <w:rsid w:val="00E86AC7"/>
    <w:rsid w:val="00E86C02"/>
    <w:rsid w:val="00E86EC2"/>
    <w:rsid w:val="00E874D6"/>
    <w:rsid w:val="00E90433"/>
    <w:rsid w:val="00E90B12"/>
    <w:rsid w:val="00E90D8F"/>
    <w:rsid w:val="00E9132B"/>
    <w:rsid w:val="00E9166E"/>
    <w:rsid w:val="00E9188E"/>
    <w:rsid w:val="00E919CB"/>
    <w:rsid w:val="00E91A87"/>
    <w:rsid w:val="00E91B6F"/>
    <w:rsid w:val="00E92411"/>
    <w:rsid w:val="00E92517"/>
    <w:rsid w:val="00E929DE"/>
    <w:rsid w:val="00E92D4C"/>
    <w:rsid w:val="00E93270"/>
    <w:rsid w:val="00E9369F"/>
    <w:rsid w:val="00E936DF"/>
    <w:rsid w:val="00E93B5F"/>
    <w:rsid w:val="00E93C2C"/>
    <w:rsid w:val="00E93E37"/>
    <w:rsid w:val="00E93FD1"/>
    <w:rsid w:val="00E94081"/>
    <w:rsid w:val="00E945A8"/>
    <w:rsid w:val="00E94A05"/>
    <w:rsid w:val="00E94DF1"/>
    <w:rsid w:val="00E94EAB"/>
    <w:rsid w:val="00E95186"/>
    <w:rsid w:val="00E95501"/>
    <w:rsid w:val="00E958CA"/>
    <w:rsid w:val="00E958F3"/>
    <w:rsid w:val="00E9626B"/>
    <w:rsid w:val="00E96339"/>
    <w:rsid w:val="00E9636B"/>
    <w:rsid w:val="00E963F1"/>
    <w:rsid w:val="00E9653A"/>
    <w:rsid w:val="00E966FD"/>
    <w:rsid w:val="00E96932"/>
    <w:rsid w:val="00E96D9A"/>
    <w:rsid w:val="00E97589"/>
    <w:rsid w:val="00E97F81"/>
    <w:rsid w:val="00E97FC0"/>
    <w:rsid w:val="00EA03CC"/>
    <w:rsid w:val="00EA069D"/>
    <w:rsid w:val="00EA069F"/>
    <w:rsid w:val="00EA0CFA"/>
    <w:rsid w:val="00EA141D"/>
    <w:rsid w:val="00EA1A5A"/>
    <w:rsid w:val="00EA1B97"/>
    <w:rsid w:val="00EA24C5"/>
    <w:rsid w:val="00EA27DC"/>
    <w:rsid w:val="00EA2FB7"/>
    <w:rsid w:val="00EA3231"/>
    <w:rsid w:val="00EA3299"/>
    <w:rsid w:val="00EA3394"/>
    <w:rsid w:val="00EA36E6"/>
    <w:rsid w:val="00EA3B6A"/>
    <w:rsid w:val="00EA413C"/>
    <w:rsid w:val="00EA4321"/>
    <w:rsid w:val="00EA4CA0"/>
    <w:rsid w:val="00EA4CA9"/>
    <w:rsid w:val="00EA5078"/>
    <w:rsid w:val="00EA5162"/>
    <w:rsid w:val="00EA51B4"/>
    <w:rsid w:val="00EA53C9"/>
    <w:rsid w:val="00EA54D0"/>
    <w:rsid w:val="00EA58AB"/>
    <w:rsid w:val="00EA59C4"/>
    <w:rsid w:val="00EA5B3D"/>
    <w:rsid w:val="00EA61FC"/>
    <w:rsid w:val="00EA6203"/>
    <w:rsid w:val="00EA644A"/>
    <w:rsid w:val="00EA6881"/>
    <w:rsid w:val="00EA698E"/>
    <w:rsid w:val="00EA69E4"/>
    <w:rsid w:val="00EA6C02"/>
    <w:rsid w:val="00EA6C2B"/>
    <w:rsid w:val="00EA6DEB"/>
    <w:rsid w:val="00EA6FD3"/>
    <w:rsid w:val="00EA7469"/>
    <w:rsid w:val="00EA7632"/>
    <w:rsid w:val="00EA7981"/>
    <w:rsid w:val="00EB00E8"/>
    <w:rsid w:val="00EB01A9"/>
    <w:rsid w:val="00EB02B2"/>
    <w:rsid w:val="00EB061A"/>
    <w:rsid w:val="00EB0906"/>
    <w:rsid w:val="00EB0A52"/>
    <w:rsid w:val="00EB0ADE"/>
    <w:rsid w:val="00EB0FDA"/>
    <w:rsid w:val="00EB1ADB"/>
    <w:rsid w:val="00EB1E3E"/>
    <w:rsid w:val="00EB2755"/>
    <w:rsid w:val="00EB2C49"/>
    <w:rsid w:val="00EB2CE6"/>
    <w:rsid w:val="00EB2CED"/>
    <w:rsid w:val="00EB3988"/>
    <w:rsid w:val="00EB3E00"/>
    <w:rsid w:val="00EB460A"/>
    <w:rsid w:val="00EB54B7"/>
    <w:rsid w:val="00EB55D5"/>
    <w:rsid w:val="00EB572E"/>
    <w:rsid w:val="00EB7364"/>
    <w:rsid w:val="00EB7785"/>
    <w:rsid w:val="00EB7B21"/>
    <w:rsid w:val="00EB7CCF"/>
    <w:rsid w:val="00EB7DD2"/>
    <w:rsid w:val="00EC00D9"/>
    <w:rsid w:val="00EC0328"/>
    <w:rsid w:val="00EC0949"/>
    <w:rsid w:val="00EC0CFC"/>
    <w:rsid w:val="00EC0D8F"/>
    <w:rsid w:val="00EC1127"/>
    <w:rsid w:val="00EC11AC"/>
    <w:rsid w:val="00EC11B9"/>
    <w:rsid w:val="00EC139F"/>
    <w:rsid w:val="00EC1939"/>
    <w:rsid w:val="00EC1C46"/>
    <w:rsid w:val="00EC23B4"/>
    <w:rsid w:val="00EC2460"/>
    <w:rsid w:val="00EC2BF5"/>
    <w:rsid w:val="00EC2F4D"/>
    <w:rsid w:val="00EC323C"/>
    <w:rsid w:val="00EC35AC"/>
    <w:rsid w:val="00EC3749"/>
    <w:rsid w:val="00EC37D4"/>
    <w:rsid w:val="00EC3AA7"/>
    <w:rsid w:val="00EC3CC5"/>
    <w:rsid w:val="00EC3E82"/>
    <w:rsid w:val="00EC413B"/>
    <w:rsid w:val="00EC43DF"/>
    <w:rsid w:val="00EC45A8"/>
    <w:rsid w:val="00EC47CD"/>
    <w:rsid w:val="00EC4A75"/>
    <w:rsid w:val="00EC506C"/>
    <w:rsid w:val="00EC5BEE"/>
    <w:rsid w:val="00EC5C43"/>
    <w:rsid w:val="00EC5E2A"/>
    <w:rsid w:val="00EC605E"/>
    <w:rsid w:val="00EC63D6"/>
    <w:rsid w:val="00EC65C8"/>
    <w:rsid w:val="00EC6621"/>
    <w:rsid w:val="00EC6733"/>
    <w:rsid w:val="00EC6900"/>
    <w:rsid w:val="00EC6A81"/>
    <w:rsid w:val="00EC6D94"/>
    <w:rsid w:val="00EC7055"/>
    <w:rsid w:val="00EC73AB"/>
    <w:rsid w:val="00EC75CC"/>
    <w:rsid w:val="00EC7763"/>
    <w:rsid w:val="00EC7840"/>
    <w:rsid w:val="00EC7D13"/>
    <w:rsid w:val="00EC7F83"/>
    <w:rsid w:val="00ED0038"/>
    <w:rsid w:val="00ED062D"/>
    <w:rsid w:val="00ED0701"/>
    <w:rsid w:val="00ED081A"/>
    <w:rsid w:val="00ED08B1"/>
    <w:rsid w:val="00ED0F0D"/>
    <w:rsid w:val="00ED111F"/>
    <w:rsid w:val="00ED11EB"/>
    <w:rsid w:val="00ED140F"/>
    <w:rsid w:val="00ED1795"/>
    <w:rsid w:val="00ED179E"/>
    <w:rsid w:val="00ED184A"/>
    <w:rsid w:val="00ED1AE0"/>
    <w:rsid w:val="00ED1DBC"/>
    <w:rsid w:val="00ED1E86"/>
    <w:rsid w:val="00ED225E"/>
    <w:rsid w:val="00ED324A"/>
    <w:rsid w:val="00ED35B0"/>
    <w:rsid w:val="00ED38B8"/>
    <w:rsid w:val="00ED3F0C"/>
    <w:rsid w:val="00ED4996"/>
    <w:rsid w:val="00ED4C18"/>
    <w:rsid w:val="00ED520E"/>
    <w:rsid w:val="00ED5359"/>
    <w:rsid w:val="00ED57FE"/>
    <w:rsid w:val="00ED58C6"/>
    <w:rsid w:val="00ED5BAF"/>
    <w:rsid w:val="00ED5C8E"/>
    <w:rsid w:val="00ED618B"/>
    <w:rsid w:val="00ED6C86"/>
    <w:rsid w:val="00ED7723"/>
    <w:rsid w:val="00ED7BE0"/>
    <w:rsid w:val="00EE0200"/>
    <w:rsid w:val="00EE0490"/>
    <w:rsid w:val="00EE04CD"/>
    <w:rsid w:val="00EE060C"/>
    <w:rsid w:val="00EE1055"/>
    <w:rsid w:val="00EE1709"/>
    <w:rsid w:val="00EE1904"/>
    <w:rsid w:val="00EE1ACC"/>
    <w:rsid w:val="00EE215C"/>
    <w:rsid w:val="00EE24E4"/>
    <w:rsid w:val="00EE2804"/>
    <w:rsid w:val="00EE2C5E"/>
    <w:rsid w:val="00EE2EC4"/>
    <w:rsid w:val="00EE3005"/>
    <w:rsid w:val="00EE333F"/>
    <w:rsid w:val="00EE363B"/>
    <w:rsid w:val="00EE3773"/>
    <w:rsid w:val="00EE38DE"/>
    <w:rsid w:val="00EE3D65"/>
    <w:rsid w:val="00EE3E41"/>
    <w:rsid w:val="00EE4194"/>
    <w:rsid w:val="00EE44B3"/>
    <w:rsid w:val="00EE48B1"/>
    <w:rsid w:val="00EE4914"/>
    <w:rsid w:val="00EE4BB7"/>
    <w:rsid w:val="00EE5A8C"/>
    <w:rsid w:val="00EE5CFA"/>
    <w:rsid w:val="00EE5D40"/>
    <w:rsid w:val="00EE6161"/>
    <w:rsid w:val="00EE645E"/>
    <w:rsid w:val="00EE6BB3"/>
    <w:rsid w:val="00EE6CD7"/>
    <w:rsid w:val="00EE7A9A"/>
    <w:rsid w:val="00EF0325"/>
    <w:rsid w:val="00EF0417"/>
    <w:rsid w:val="00EF08B2"/>
    <w:rsid w:val="00EF09F4"/>
    <w:rsid w:val="00EF09FC"/>
    <w:rsid w:val="00EF0BC7"/>
    <w:rsid w:val="00EF0E90"/>
    <w:rsid w:val="00EF115C"/>
    <w:rsid w:val="00EF13C5"/>
    <w:rsid w:val="00EF1673"/>
    <w:rsid w:val="00EF1762"/>
    <w:rsid w:val="00EF1DE4"/>
    <w:rsid w:val="00EF1DE9"/>
    <w:rsid w:val="00EF2184"/>
    <w:rsid w:val="00EF2312"/>
    <w:rsid w:val="00EF240D"/>
    <w:rsid w:val="00EF255E"/>
    <w:rsid w:val="00EF26D9"/>
    <w:rsid w:val="00EF282B"/>
    <w:rsid w:val="00EF2A95"/>
    <w:rsid w:val="00EF2AC2"/>
    <w:rsid w:val="00EF2DDF"/>
    <w:rsid w:val="00EF3085"/>
    <w:rsid w:val="00EF3490"/>
    <w:rsid w:val="00EF3530"/>
    <w:rsid w:val="00EF36BF"/>
    <w:rsid w:val="00EF3FDC"/>
    <w:rsid w:val="00EF42A1"/>
    <w:rsid w:val="00EF4A96"/>
    <w:rsid w:val="00EF4BCA"/>
    <w:rsid w:val="00EF4C42"/>
    <w:rsid w:val="00EF4C80"/>
    <w:rsid w:val="00EF4E82"/>
    <w:rsid w:val="00EF56C0"/>
    <w:rsid w:val="00EF5864"/>
    <w:rsid w:val="00EF5A4B"/>
    <w:rsid w:val="00EF5AC4"/>
    <w:rsid w:val="00EF653F"/>
    <w:rsid w:val="00EF6D0B"/>
    <w:rsid w:val="00EF6E30"/>
    <w:rsid w:val="00EF71A9"/>
    <w:rsid w:val="00EF71E3"/>
    <w:rsid w:val="00EF7349"/>
    <w:rsid w:val="00EF74E6"/>
    <w:rsid w:val="00EF7618"/>
    <w:rsid w:val="00EF78A6"/>
    <w:rsid w:val="00EF78F0"/>
    <w:rsid w:val="00EF7B13"/>
    <w:rsid w:val="00F00545"/>
    <w:rsid w:val="00F0059F"/>
    <w:rsid w:val="00F006AB"/>
    <w:rsid w:val="00F00C9B"/>
    <w:rsid w:val="00F00D7D"/>
    <w:rsid w:val="00F01295"/>
    <w:rsid w:val="00F0175E"/>
    <w:rsid w:val="00F01806"/>
    <w:rsid w:val="00F01B8C"/>
    <w:rsid w:val="00F01F7A"/>
    <w:rsid w:val="00F026BD"/>
    <w:rsid w:val="00F0285A"/>
    <w:rsid w:val="00F02DAA"/>
    <w:rsid w:val="00F03178"/>
    <w:rsid w:val="00F031EB"/>
    <w:rsid w:val="00F032C2"/>
    <w:rsid w:val="00F04072"/>
    <w:rsid w:val="00F042BA"/>
    <w:rsid w:val="00F0457F"/>
    <w:rsid w:val="00F04844"/>
    <w:rsid w:val="00F04906"/>
    <w:rsid w:val="00F05A8C"/>
    <w:rsid w:val="00F05CD4"/>
    <w:rsid w:val="00F05D26"/>
    <w:rsid w:val="00F05E32"/>
    <w:rsid w:val="00F0629A"/>
    <w:rsid w:val="00F0641A"/>
    <w:rsid w:val="00F065D4"/>
    <w:rsid w:val="00F0665D"/>
    <w:rsid w:val="00F06F7D"/>
    <w:rsid w:val="00F06FA2"/>
    <w:rsid w:val="00F07210"/>
    <w:rsid w:val="00F07918"/>
    <w:rsid w:val="00F07B78"/>
    <w:rsid w:val="00F07C85"/>
    <w:rsid w:val="00F07F85"/>
    <w:rsid w:val="00F07FF4"/>
    <w:rsid w:val="00F10021"/>
    <w:rsid w:val="00F101B4"/>
    <w:rsid w:val="00F10479"/>
    <w:rsid w:val="00F105F5"/>
    <w:rsid w:val="00F1072B"/>
    <w:rsid w:val="00F109CD"/>
    <w:rsid w:val="00F10C1E"/>
    <w:rsid w:val="00F113DC"/>
    <w:rsid w:val="00F11937"/>
    <w:rsid w:val="00F119AF"/>
    <w:rsid w:val="00F12047"/>
    <w:rsid w:val="00F121DE"/>
    <w:rsid w:val="00F1314C"/>
    <w:rsid w:val="00F131E0"/>
    <w:rsid w:val="00F135E9"/>
    <w:rsid w:val="00F13CC6"/>
    <w:rsid w:val="00F145E5"/>
    <w:rsid w:val="00F146B4"/>
    <w:rsid w:val="00F146BF"/>
    <w:rsid w:val="00F148EC"/>
    <w:rsid w:val="00F14E3B"/>
    <w:rsid w:val="00F158B9"/>
    <w:rsid w:val="00F15B8A"/>
    <w:rsid w:val="00F172CA"/>
    <w:rsid w:val="00F175EC"/>
    <w:rsid w:val="00F17A82"/>
    <w:rsid w:val="00F20518"/>
    <w:rsid w:val="00F2076A"/>
    <w:rsid w:val="00F20774"/>
    <w:rsid w:val="00F21895"/>
    <w:rsid w:val="00F21926"/>
    <w:rsid w:val="00F21D6A"/>
    <w:rsid w:val="00F22083"/>
    <w:rsid w:val="00F2239B"/>
    <w:rsid w:val="00F223BA"/>
    <w:rsid w:val="00F224A6"/>
    <w:rsid w:val="00F226A4"/>
    <w:rsid w:val="00F22BCA"/>
    <w:rsid w:val="00F22C63"/>
    <w:rsid w:val="00F22CB1"/>
    <w:rsid w:val="00F22CB2"/>
    <w:rsid w:val="00F2479A"/>
    <w:rsid w:val="00F24A46"/>
    <w:rsid w:val="00F24CB1"/>
    <w:rsid w:val="00F2502A"/>
    <w:rsid w:val="00F25B95"/>
    <w:rsid w:val="00F25C63"/>
    <w:rsid w:val="00F260ED"/>
    <w:rsid w:val="00F2612D"/>
    <w:rsid w:val="00F261F9"/>
    <w:rsid w:val="00F26411"/>
    <w:rsid w:val="00F264E0"/>
    <w:rsid w:val="00F265A2"/>
    <w:rsid w:val="00F26661"/>
    <w:rsid w:val="00F2698E"/>
    <w:rsid w:val="00F26AE7"/>
    <w:rsid w:val="00F276EA"/>
    <w:rsid w:val="00F279AE"/>
    <w:rsid w:val="00F27AF9"/>
    <w:rsid w:val="00F27DB3"/>
    <w:rsid w:val="00F30652"/>
    <w:rsid w:val="00F30682"/>
    <w:rsid w:val="00F308DC"/>
    <w:rsid w:val="00F30A37"/>
    <w:rsid w:val="00F30E19"/>
    <w:rsid w:val="00F30E63"/>
    <w:rsid w:val="00F30F23"/>
    <w:rsid w:val="00F31606"/>
    <w:rsid w:val="00F317EC"/>
    <w:rsid w:val="00F321BB"/>
    <w:rsid w:val="00F322EC"/>
    <w:rsid w:val="00F32416"/>
    <w:rsid w:val="00F32A10"/>
    <w:rsid w:val="00F32DAC"/>
    <w:rsid w:val="00F32FBB"/>
    <w:rsid w:val="00F33024"/>
    <w:rsid w:val="00F33040"/>
    <w:rsid w:val="00F33084"/>
    <w:rsid w:val="00F33209"/>
    <w:rsid w:val="00F333AB"/>
    <w:rsid w:val="00F33B5C"/>
    <w:rsid w:val="00F33C9A"/>
    <w:rsid w:val="00F33E7D"/>
    <w:rsid w:val="00F34215"/>
    <w:rsid w:val="00F344F1"/>
    <w:rsid w:val="00F345AD"/>
    <w:rsid w:val="00F34699"/>
    <w:rsid w:val="00F3517D"/>
    <w:rsid w:val="00F35245"/>
    <w:rsid w:val="00F35887"/>
    <w:rsid w:val="00F35B81"/>
    <w:rsid w:val="00F35BD5"/>
    <w:rsid w:val="00F35C5E"/>
    <w:rsid w:val="00F360F6"/>
    <w:rsid w:val="00F361DE"/>
    <w:rsid w:val="00F3627D"/>
    <w:rsid w:val="00F3641F"/>
    <w:rsid w:val="00F364F3"/>
    <w:rsid w:val="00F3666E"/>
    <w:rsid w:val="00F36F2D"/>
    <w:rsid w:val="00F37007"/>
    <w:rsid w:val="00F37326"/>
    <w:rsid w:val="00F37340"/>
    <w:rsid w:val="00F3752D"/>
    <w:rsid w:val="00F3772F"/>
    <w:rsid w:val="00F37A7D"/>
    <w:rsid w:val="00F37A96"/>
    <w:rsid w:val="00F37BBD"/>
    <w:rsid w:val="00F37F01"/>
    <w:rsid w:val="00F402BD"/>
    <w:rsid w:val="00F40310"/>
    <w:rsid w:val="00F408E9"/>
    <w:rsid w:val="00F40A32"/>
    <w:rsid w:val="00F40B82"/>
    <w:rsid w:val="00F40BB0"/>
    <w:rsid w:val="00F40C35"/>
    <w:rsid w:val="00F41025"/>
    <w:rsid w:val="00F41083"/>
    <w:rsid w:val="00F412F7"/>
    <w:rsid w:val="00F4136C"/>
    <w:rsid w:val="00F4168E"/>
    <w:rsid w:val="00F425C2"/>
    <w:rsid w:val="00F427A7"/>
    <w:rsid w:val="00F42808"/>
    <w:rsid w:val="00F42873"/>
    <w:rsid w:val="00F42894"/>
    <w:rsid w:val="00F42AEF"/>
    <w:rsid w:val="00F43012"/>
    <w:rsid w:val="00F432BB"/>
    <w:rsid w:val="00F43482"/>
    <w:rsid w:val="00F43518"/>
    <w:rsid w:val="00F43A74"/>
    <w:rsid w:val="00F44621"/>
    <w:rsid w:val="00F44774"/>
    <w:rsid w:val="00F44D1D"/>
    <w:rsid w:val="00F45182"/>
    <w:rsid w:val="00F4529B"/>
    <w:rsid w:val="00F45A3A"/>
    <w:rsid w:val="00F45EE1"/>
    <w:rsid w:val="00F464E0"/>
    <w:rsid w:val="00F46541"/>
    <w:rsid w:val="00F46784"/>
    <w:rsid w:val="00F468AF"/>
    <w:rsid w:val="00F46979"/>
    <w:rsid w:val="00F47095"/>
    <w:rsid w:val="00F470D8"/>
    <w:rsid w:val="00F4774B"/>
    <w:rsid w:val="00F47821"/>
    <w:rsid w:val="00F47845"/>
    <w:rsid w:val="00F47D58"/>
    <w:rsid w:val="00F47D87"/>
    <w:rsid w:val="00F47DBE"/>
    <w:rsid w:val="00F50009"/>
    <w:rsid w:val="00F5088D"/>
    <w:rsid w:val="00F50AA8"/>
    <w:rsid w:val="00F513CC"/>
    <w:rsid w:val="00F51444"/>
    <w:rsid w:val="00F51999"/>
    <w:rsid w:val="00F51CA0"/>
    <w:rsid w:val="00F523A5"/>
    <w:rsid w:val="00F52488"/>
    <w:rsid w:val="00F52627"/>
    <w:rsid w:val="00F52F09"/>
    <w:rsid w:val="00F53488"/>
    <w:rsid w:val="00F534C7"/>
    <w:rsid w:val="00F53826"/>
    <w:rsid w:val="00F539C3"/>
    <w:rsid w:val="00F53B7D"/>
    <w:rsid w:val="00F53C7B"/>
    <w:rsid w:val="00F540C4"/>
    <w:rsid w:val="00F540D6"/>
    <w:rsid w:val="00F5487B"/>
    <w:rsid w:val="00F54BC7"/>
    <w:rsid w:val="00F54C8D"/>
    <w:rsid w:val="00F55012"/>
    <w:rsid w:val="00F5557A"/>
    <w:rsid w:val="00F55AD2"/>
    <w:rsid w:val="00F55AF0"/>
    <w:rsid w:val="00F56102"/>
    <w:rsid w:val="00F565CB"/>
    <w:rsid w:val="00F5667E"/>
    <w:rsid w:val="00F567CE"/>
    <w:rsid w:val="00F56EFF"/>
    <w:rsid w:val="00F56F6B"/>
    <w:rsid w:val="00F57352"/>
    <w:rsid w:val="00F5754B"/>
    <w:rsid w:val="00F57826"/>
    <w:rsid w:val="00F5792D"/>
    <w:rsid w:val="00F57DE5"/>
    <w:rsid w:val="00F57E5A"/>
    <w:rsid w:val="00F605E8"/>
    <w:rsid w:val="00F606A6"/>
    <w:rsid w:val="00F60B58"/>
    <w:rsid w:val="00F60E23"/>
    <w:rsid w:val="00F60E5A"/>
    <w:rsid w:val="00F61382"/>
    <w:rsid w:val="00F6162C"/>
    <w:rsid w:val="00F61AE6"/>
    <w:rsid w:val="00F61B81"/>
    <w:rsid w:val="00F61E6B"/>
    <w:rsid w:val="00F62664"/>
    <w:rsid w:val="00F62DA2"/>
    <w:rsid w:val="00F63100"/>
    <w:rsid w:val="00F63EE1"/>
    <w:rsid w:val="00F63F66"/>
    <w:rsid w:val="00F640E1"/>
    <w:rsid w:val="00F643BF"/>
    <w:rsid w:val="00F6465E"/>
    <w:rsid w:val="00F6469D"/>
    <w:rsid w:val="00F646FE"/>
    <w:rsid w:val="00F6491A"/>
    <w:rsid w:val="00F6493E"/>
    <w:rsid w:val="00F64CC1"/>
    <w:rsid w:val="00F64F7D"/>
    <w:rsid w:val="00F650F3"/>
    <w:rsid w:val="00F65763"/>
    <w:rsid w:val="00F65AF7"/>
    <w:rsid w:val="00F65AFB"/>
    <w:rsid w:val="00F65D43"/>
    <w:rsid w:val="00F65DB4"/>
    <w:rsid w:val="00F65E71"/>
    <w:rsid w:val="00F65FFE"/>
    <w:rsid w:val="00F6631B"/>
    <w:rsid w:val="00F664CD"/>
    <w:rsid w:val="00F66A2D"/>
    <w:rsid w:val="00F66B16"/>
    <w:rsid w:val="00F66B9A"/>
    <w:rsid w:val="00F673DD"/>
    <w:rsid w:val="00F6770C"/>
    <w:rsid w:val="00F677D2"/>
    <w:rsid w:val="00F67879"/>
    <w:rsid w:val="00F706B1"/>
    <w:rsid w:val="00F70BEA"/>
    <w:rsid w:val="00F70E16"/>
    <w:rsid w:val="00F716B1"/>
    <w:rsid w:val="00F7175E"/>
    <w:rsid w:val="00F71A12"/>
    <w:rsid w:val="00F71A97"/>
    <w:rsid w:val="00F72ADE"/>
    <w:rsid w:val="00F72E12"/>
    <w:rsid w:val="00F73C66"/>
    <w:rsid w:val="00F73E1C"/>
    <w:rsid w:val="00F741E1"/>
    <w:rsid w:val="00F744E0"/>
    <w:rsid w:val="00F74EDD"/>
    <w:rsid w:val="00F751EA"/>
    <w:rsid w:val="00F755D0"/>
    <w:rsid w:val="00F75D46"/>
    <w:rsid w:val="00F760C8"/>
    <w:rsid w:val="00F7628D"/>
    <w:rsid w:val="00F76A98"/>
    <w:rsid w:val="00F76AD6"/>
    <w:rsid w:val="00F77783"/>
    <w:rsid w:val="00F808F3"/>
    <w:rsid w:val="00F80F04"/>
    <w:rsid w:val="00F81359"/>
    <w:rsid w:val="00F818F5"/>
    <w:rsid w:val="00F81AA5"/>
    <w:rsid w:val="00F81F99"/>
    <w:rsid w:val="00F82147"/>
    <w:rsid w:val="00F82194"/>
    <w:rsid w:val="00F82A00"/>
    <w:rsid w:val="00F82DE2"/>
    <w:rsid w:val="00F82DFE"/>
    <w:rsid w:val="00F832A6"/>
    <w:rsid w:val="00F83358"/>
    <w:rsid w:val="00F83523"/>
    <w:rsid w:val="00F837F5"/>
    <w:rsid w:val="00F83CF8"/>
    <w:rsid w:val="00F841A6"/>
    <w:rsid w:val="00F841C5"/>
    <w:rsid w:val="00F84445"/>
    <w:rsid w:val="00F84479"/>
    <w:rsid w:val="00F84480"/>
    <w:rsid w:val="00F844E4"/>
    <w:rsid w:val="00F84888"/>
    <w:rsid w:val="00F84D83"/>
    <w:rsid w:val="00F85160"/>
    <w:rsid w:val="00F85777"/>
    <w:rsid w:val="00F85B08"/>
    <w:rsid w:val="00F85DFC"/>
    <w:rsid w:val="00F87A40"/>
    <w:rsid w:val="00F87BA8"/>
    <w:rsid w:val="00F87C54"/>
    <w:rsid w:val="00F87CC9"/>
    <w:rsid w:val="00F9059F"/>
    <w:rsid w:val="00F9063E"/>
    <w:rsid w:val="00F9080A"/>
    <w:rsid w:val="00F90E20"/>
    <w:rsid w:val="00F91030"/>
    <w:rsid w:val="00F91ABF"/>
    <w:rsid w:val="00F91F7E"/>
    <w:rsid w:val="00F9247B"/>
    <w:rsid w:val="00F925D3"/>
    <w:rsid w:val="00F931AB"/>
    <w:rsid w:val="00F938A9"/>
    <w:rsid w:val="00F93D07"/>
    <w:rsid w:val="00F93F63"/>
    <w:rsid w:val="00F94713"/>
    <w:rsid w:val="00F9492E"/>
    <w:rsid w:val="00F949F2"/>
    <w:rsid w:val="00F94AE4"/>
    <w:rsid w:val="00F94CC8"/>
    <w:rsid w:val="00F9554C"/>
    <w:rsid w:val="00F9564A"/>
    <w:rsid w:val="00F96002"/>
    <w:rsid w:val="00F96192"/>
    <w:rsid w:val="00F96650"/>
    <w:rsid w:val="00F96B7B"/>
    <w:rsid w:val="00F96D29"/>
    <w:rsid w:val="00F972AB"/>
    <w:rsid w:val="00F972D0"/>
    <w:rsid w:val="00F97320"/>
    <w:rsid w:val="00F97437"/>
    <w:rsid w:val="00F97BF5"/>
    <w:rsid w:val="00F97ECA"/>
    <w:rsid w:val="00FA01E0"/>
    <w:rsid w:val="00FA056D"/>
    <w:rsid w:val="00FA0729"/>
    <w:rsid w:val="00FA0B4F"/>
    <w:rsid w:val="00FA0F7A"/>
    <w:rsid w:val="00FA1523"/>
    <w:rsid w:val="00FA1784"/>
    <w:rsid w:val="00FA1E02"/>
    <w:rsid w:val="00FA224F"/>
    <w:rsid w:val="00FA228E"/>
    <w:rsid w:val="00FA22B6"/>
    <w:rsid w:val="00FA23AD"/>
    <w:rsid w:val="00FA278F"/>
    <w:rsid w:val="00FA2A9D"/>
    <w:rsid w:val="00FA322C"/>
    <w:rsid w:val="00FA3265"/>
    <w:rsid w:val="00FA33FA"/>
    <w:rsid w:val="00FA35D6"/>
    <w:rsid w:val="00FA3842"/>
    <w:rsid w:val="00FA4556"/>
    <w:rsid w:val="00FA49A0"/>
    <w:rsid w:val="00FA4D70"/>
    <w:rsid w:val="00FA5160"/>
    <w:rsid w:val="00FA53DC"/>
    <w:rsid w:val="00FA5A3C"/>
    <w:rsid w:val="00FA5C37"/>
    <w:rsid w:val="00FA5E5B"/>
    <w:rsid w:val="00FA6660"/>
    <w:rsid w:val="00FA6EA7"/>
    <w:rsid w:val="00FA7374"/>
    <w:rsid w:val="00FA75BE"/>
    <w:rsid w:val="00FA7730"/>
    <w:rsid w:val="00FA7D04"/>
    <w:rsid w:val="00FA7F0D"/>
    <w:rsid w:val="00FB02C2"/>
    <w:rsid w:val="00FB0371"/>
    <w:rsid w:val="00FB03C7"/>
    <w:rsid w:val="00FB086F"/>
    <w:rsid w:val="00FB0D97"/>
    <w:rsid w:val="00FB0DF1"/>
    <w:rsid w:val="00FB0E51"/>
    <w:rsid w:val="00FB0EBA"/>
    <w:rsid w:val="00FB1079"/>
    <w:rsid w:val="00FB11D1"/>
    <w:rsid w:val="00FB13DD"/>
    <w:rsid w:val="00FB155D"/>
    <w:rsid w:val="00FB1CE4"/>
    <w:rsid w:val="00FB1EA1"/>
    <w:rsid w:val="00FB2034"/>
    <w:rsid w:val="00FB216F"/>
    <w:rsid w:val="00FB249D"/>
    <w:rsid w:val="00FB2D90"/>
    <w:rsid w:val="00FB2F11"/>
    <w:rsid w:val="00FB31A9"/>
    <w:rsid w:val="00FB3399"/>
    <w:rsid w:val="00FB359B"/>
    <w:rsid w:val="00FB35C5"/>
    <w:rsid w:val="00FB3D73"/>
    <w:rsid w:val="00FB3FF3"/>
    <w:rsid w:val="00FB4305"/>
    <w:rsid w:val="00FB4552"/>
    <w:rsid w:val="00FB49A6"/>
    <w:rsid w:val="00FB49BB"/>
    <w:rsid w:val="00FB4A0F"/>
    <w:rsid w:val="00FB52FC"/>
    <w:rsid w:val="00FB5707"/>
    <w:rsid w:val="00FB5C9E"/>
    <w:rsid w:val="00FB5D49"/>
    <w:rsid w:val="00FB5ED0"/>
    <w:rsid w:val="00FB62E0"/>
    <w:rsid w:val="00FB6377"/>
    <w:rsid w:val="00FB6600"/>
    <w:rsid w:val="00FB6777"/>
    <w:rsid w:val="00FB77B4"/>
    <w:rsid w:val="00FB7800"/>
    <w:rsid w:val="00FB78F8"/>
    <w:rsid w:val="00FB7B29"/>
    <w:rsid w:val="00FB7B91"/>
    <w:rsid w:val="00FB7C4D"/>
    <w:rsid w:val="00FB7D45"/>
    <w:rsid w:val="00FB7DCA"/>
    <w:rsid w:val="00FB7FFC"/>
    <w:rsid w:val="00FC035C"/>
    <w:rsid w:val="00FC0564"/>
    <w:rsid w:val="00FC0876"/>
    <w:rsid w:val="00FC1FDA"/>
    <w:rsid w:val="00FC223F"/>
    <w:rsid w:val="00FC265A"/>
    <w:rsid w:val="00FC2BF1"/>
    <w:rsid w:val="00FC2E24"/>
    <w:rsid w:val="00FC305C"/>
    <w:rsid w:val="00FC324D"/>
    <w:rsid w:val="00FC33EB"/>
    <w:rsid w:val="00FC347A"/>
    <w:rsid w:val="00FC3741"/>
    <w:rsid w:val="00FC377E"/>
    <w:rsid w:val="00FC382B"/>
    <w:rsid w:val="00FC4105"/>
    <w:rsid w:val="00FC41D4"/>
    <w:rsid w:val="00FC46FA"/>
    <w:rsid w:val="00FC4CDF"/>
    <w:rsid w:val="00FC4E3E"/>
    <w:rsid w:val="00FC54A0"/>
    <w:rsid w:val="00FC693F"/>
    <w:rsid w:val="00FC6D4F"/>
    <w:rsid w:val="00FC780E"/>
    <w:rsid w:val="00FC7E79"/>
    <w:rsid w:val="00FD034E"/>
    <w:rsid w:val="00FD0483"/>
    <w:rsid w:val="00FD0574"/>
    <w:rsid w:val="00FD07EE"/>
    <w:rsid w:val="00FD09BA"/>
    <w:rsid w:val="00FD0B28"/>
    <w:rsid w:val="00FD0D3A"/>
    <w:rsid w:val="00FD0FE5"/>
    <w:rsid w:val="00FD1457"/>
    <w:rsid w:val="00FD1A45"/>
    <w:rsid w:val="00FD1F18"/>
    <w:rsid w:val="00FD21BB"/>
    <w:rsid w:val="00FD2503"/>
    <w:rsid w:val="00FD253C"/>
    <w:rsid w:val="00FD2BD5"/>
    <w:rsid w:val="00FD2DFA"/>
    <w:rsid w:val="00FD2E34"/>
    <w:rsid w:val="00FD30EB"/>
    <w:rsid w:val="00FD329B"/>
    <w:rsid w:val="00FD34C7"/>
    <w:rsid w:val="00FD362E"/>
    <w:rsid w:val="00FD38C8"/>
    <w:rsid w:val="00FD3D36"/>
    <w:rsid w:val="00FD3F2C"/>
    <w:rsid w:val="00FD422E"/>
    <w:rsid w:val="00FD43D6"/>
    <w:rsid w:val="00FD4511"/>
    <w:rsid w:val="00FD4A87"/>
    <w:rsid w:val="00FD4A8F"/>
    <w:rsid w:val="00FD4AC9"/>
    <w:rsid w:val="00FD4B0C"/>
    <w:rsid w:val="00FD4C0B"/>
    <w:rsid w:val="00FD4E5A"/>
    <w:rsid w:val="00FD532F"/>
    <w:rsid w:val="00FD5A74"/>
    <w:rsid w:val="00FD5AF3"/>
    <w:rsid w:val="00FD5E8A"/>
    <w:rsid w:val="00FD5FC6"/>
    <w:rsid w:val="00FD5FCF"/>
    <w:rsid w:val="00FD679C"/>
    <w:rsid w:val="00FD6832"/>
    <w:rsid w:val="00FD699D"/>
    <w:rsid w:val="00FD6C8C"/>
    <w:rsid w:val="00FD7073"/>
    <w:rsid w:val="00FD717A"/>
    <w:rsid w:val="00FD7A44"/>
    <w:rsid w:val="00FD7BF3"/>
    <w:rsid w:val="00FD7DA0"/>
    <w:rsid w:val="00FD7E1E"/>
    <w:rsid w:val="00FD7EBE"/>
    <w:rsid w:val="00FE0678"/>
    <w:rsid w:val="00FE06F9"/>
    <w:rsid w:val="00FE0A8B"/>
    <w:rsid w:val="00FE0D69"/>
    <w:rsid w:val="00FE14B1"/>
    <w:rsid w:val="00FE1597"/>
    <w:rsid w:val="00FE1E0A"/>
    <w:rsid w:val="00FE1FFD"/>
    <w:rsid w:val="00FE202D"/>
    <w:rsid w:val="00FE23DF"/>
    <w:rsid w:val="00FE2A7E"/>
    <w:rsid w:val="00FE2ABA"/>
    <w:rsid w:val="00FE2DCE"/>
    <w:rsid w:val="00FE37AD"/>
    <w:rsid w:val="00FE3B0D"/>
    <w:rsid w:val="00FE3D07"/>
    <w:rsid w:val="00FE3D27"/>
    <w:rsid w:val="00FE46AF"/>
    <w:rsid w:val="00FE4C63"/>
    <w:rsid w:val="00FE4F4B"/>
    <w:rsid w:val="00FE5621"/>
    <w:rsid w:val="00FE5846"/>
    <w:rsid w:val="00FE5FF4"/>
    <w:rsid w:val="00FE62ED"/>
    <w:rsid w:val="00FE6789"/>
    <w:rsid w:val="00FE6929"/>
    <w:rsid w:val="00FE6933"/>
    <w:rsid w:val="00FE6CA6"/>
    <w:rsid w:val="00FE6CDE"/>
    <w:rsid w:val="00FE6D94"/>
    <w:rsid w:val="00FE7383"/>
    <w:rsid w:val="00FE7FA8"/>
    <w:rsid w:val="00FF00F6"/>
    <w:rsid w:val="00FF08EA"/>
    <w:rsid w:val="00FF0AA3"/>
    <w:rsid w:val="00FF115A"/>
    <w:rsid w:val="00FF1168"/>
    <w:rsid w:val="00FF12D6"/>
    <w:rsid w:val="00FF1348"/>
    <w:rsid w:val="00FF1A80"/>
    <w:rsid w:val="00FF1B42"/>
    <w:rsid w:val="00FF223C"/>
    <w:rsid w:val="00FF23A0"/>
    <w:rsid w:val="00FF2844"/>
    <w:rsid w:val="00FF28FD"/>
    <w:rsid w:val="00FF2A65"/>
    <w:rsid w:val="00FF2DB1"/>
    <w:rsid w:val="00FF2DF6"/>
    <w:rsid w:val="00FF3063"/>
    <w:rsid w:val="00FF31C2"/>
    <w:rsid w:val="00FF33D3"/>
    <w:rsid w:val="00FF34EA"/>
    <w:rsid w:val="00FF4AB2"/>
    <w:rsid w:val="00FF4ABD"/>
    <w:rsid w:val="00FF4E47"/>
    <w:rsid w:val="00FF55FB"/>
    <w:rsid w:val="00FF5A10"/>
    <w:rsid w:val="00FF5D3D"/>
    <w:rsid w:val="00FF5E65"/>
    <w:rsid w:val="00FF6014"/>
    <w:rsid w:val="00FF6E1A"/>
    <w:rsid w:val="00FF70FB"/>
    <w:rsid w:val="00FF741C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7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10C7F"/>
    <w:pPr>
      <w:keepNext/>
      <w:jc w:val="center"/>
      <w:outlineLvl w:val="0"/>
    </w:pPr>
    <w:rPr>
      <w:b/>
      <w:caps/>
      <w:sz w:val="36"/>
    </w:rPr>
  </w:style>
  <w:style w:type="paragraph" w:styleId="2">
    <w:name w:val="heading 2"/>
    <w:basedOn w:val="a"/>
    <w:next w:val="a"/>
    <w:link w:val="20"/>
    <w:uiPriority w:val="9"/>
    <w:qFormat/>
    <w:rsid w:val="00D10C7F"/>
    <w:pPr>
      <w:keepNext/>
      <w:jc w:val="center"/>
      <w:outlineLvl w:val="1"/>
    </w:pPr>
    <w:rPr>
      <w:bCs/>
      <w:caps/>
      <w:sz w:val="56"/>
    </w:rPr>
  </w:style>
  <w:style w:type="paragraph" w:styleId="3">
    <w:name w:val="heading 3"/>
    <w:basedOn w:val="a"/>
    <w:next w:val="a"/>
    <w:link w:val="30"/>
    <w:uiPriority w:val="9"/>
    <w:qFormat/>
    <w:rsid w:val="00D10C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10C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533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4533D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4533DD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5B363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5B363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534C2"/>
    <w:rPr>
      <w:b/>
      <w:caps/>
      <w:sz w:val="36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"/>
    <w:locked/>
    <w:rsid w:val="005534C2"/>
    <w:rPr>
      <w:bCs/>
      <w:caps/>
      <w:sz w:val="56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"/>
    <w:rsid w:val="00474D7F"/>
    <w:rPr>
      <w:rFonts w:ascii="Arial" w:hAnsi="Arial" w:cs="Arial"/>
      <w:b/>
      <w:bCs/>
      <w:sz w:val="26"/>
      <w:szCs w:val="26"/>
    </w:rPr>
  </w:style>
  <w:style w:type="paragraph" w:styleId="a3">
    <w:name w:val="Body Text"/>
    <w:basedOn w:val="a"/>
    <w:link w:val="a4"/>
    <w:rsid w:val="00D10C7F"/>
    <w:pPr>
      <w:spacing w:line="360" w:lineRule="auto"/>
      <w:jc w:val="both"/>
    </w:pPr>
    <w:rPr>
      <w:sz w:val="18"/>
      <w:szCs w:val="20"/>
    </w:rPr>
  </w:style>
  <w:style w:type="character" w:customStyle="1" w:styleId="a4">
    <w:name w:val="Основной текст Знак"/>
    <w:link w:val="a3"/>
    <w:locked/>
    <w:rsid w:val="005534C2"/>
    <w:rPr>
      <w:sz w:val="18"/>
      <w:lang w:val="ru-RU" w:eastAsia="ru-RU" w:bidi="ar-SA"/>
    </w:rPr>
  </w:style>
  <w:style w:type="paragraph" w:styleId="a5">
    <w:name w:val="Title"/>
    <w:basedOn w:val="a"/>
    <w:qFormat/>
    <w:rsid w:val="00D10C7F"/>
    <w:pPr>
      <w:spacing w:line="360" w:lineRule="auto"/>
      <w:jc w:val="center"/>
    </w:pPr>
    <w:rPr>
      <w:b/>
      <w:caps/>
      <w:sz w:val="18"/>
      <w:szCs w:val="20"/>
    </w:rPr>
  </w:style>
  <w:style w:type="paragraph" w:customStyle="1" w:styleId="11">
    <w:name w:val="Стиль1"/>
    <w:basedOn w:val="a"/>
    <w:rsid w:val="00D10C7F"/>
    <w:pPr>
      <w:widowControl w:val="0"/>
      <w:ind w:right="1701" w:firstLine="709"/>
    </w:pPr>
    <w:rPr>
      <w:sz w:val="18"/>
      <w:szCs w:val="20"/>
    </w:rPr>
  </w:style>
  <w:style w:type="paragraph" w:styleId="a6">
    <w:name w:val="Body Text Indent"/>
    <w:basedOn w:val="a"/>
    <w:link w:val="a7"/>
    <w:rsid w:val="004533DD"/>
    <w:pPr>
      <w:spacing w:after="120"/>
      <w:ind w:left="283"/>
    </w:pPr>
  </w:style>
  <w:style w:type="character" w:customStyle="1" w:styleId="a7">
    <w:name w:val="Основной текст с отступом Знак"/>
    <w:link w:val="a6"/>
    <w:locked/>
    <w:rsid w:val="005534C2"/>
    <w:rPr>
      <w:sz w:val="24"/>
      <w:szCs w:val="24"/>
      <w:lang w:val="ru-RU" w:eastAsia="ru-RU" w:bidi="ar-SA"/>
    </w:rPr>
  </w:style>
  <w:style w:type="paragraph" w:styleId="21">
    <w:name w:val="Body Text Indent 2"/>
    <w:basedOn w:val="a"/>
    <w:link w:val="22"/>
    <w:rsid w:val="004533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locked/>
    <w:rsid w:val="005534C2"/>
    <w:rPr>
      <w:sz w:val="24"/>
      <w:szCs w:val="24"/>
      <w:lang w:val="ru-RU" w:eastAsia="ru-RU" w:bidi="ar-SA"/>
    </w:rPr>
  </w:style>
  <w:style w:type="paragraph" w:styleId="31">
    <w:name w:val="Body Text Indent 3"/>
    <w:basedOn w:val="a"/>
    <w:rsid w:val="004533DD"/>
    <w:pPr>
      <w:spacing w:after="120"/>
      <w:ind w:left="283"/>
    </w:pPr>
    <w:rPr>
      <w:sz w:val="16"/>
      <w:szCs w:val="16"/>
    </w:rPr>
  </w:style>
  <w:style w:type="paragraph" w:styleId="a8">
    <w:name w:val="Block Text"/>
    <w:basedOn w:val="a"/>
    <w:rsid w:val="004533DD"/>
    <w:pPr>
      <w:tabs>
        <w:tab w:val="left" w:pos="3828"/>
      </w:tabs>
      <w:spacing w:line="360" w:lineRule="auto"/>
      <w:ind w:left="5387" w:right="-1" w:firstLine="284"/>
      <w:jc w:val="right"/>
    </w:pPr>
    <w:rPr>
      <w:i/>
      <w:szCs w:val="20"/>
    </w:rPr>
  </w:style>
  <w:style w:type="paragraph" w:styleId="23">
    <w:name w:val="Body Text 2"/>
    <w:basedOn w:val="a"/>
    <w:rsid w:val="009E4AEF"/>
    <w:pPr>
      <w:spacing w:after="120" w:line="480" w:lineRule="auto"/>
    </w:pPr>
  </w:style>
  <w:style w:type="paragraph" w:styleId="32">
    <w:name w:val="Body Text 3"/>
    <w:basedOn w:val="a"/>
    <w:rsid w:val="009E4AEF"/>
    <w:pPr>
      <w:spacing w:after="120"/>
    </w:pPr>
    <w:rPr>
      <w:sz w:val="16"/>
      <w:szCs w:val="16"/>
    </w:rPr>
  </w:style>
  <w:style w:type="paragraph" w:customStyle="1" w:styleId="Noeeu1">
    <w:name w:val="Noeeu1"/>
    <w:basedOn w:val="a"/>
    <w:rsid w:val="009E4AEF"/>
    <w:pPr>
      <w:widowControl w:val="0"/>
      <w:ind w:right="1701" w:firstLine="709"/>
    </w:pPr>
    <w:rPr>
      <w:sz w:val="18"/>
      <w:szCs w:val="20"/>
    </w:rPr>
  </w:style>
  <w:style w:type="paragraph" w:customStyle="1" w:styleId="Iiia1">
    <w:name w:val="Ii?ia1"/>
    <w:basedOn w:val="a"/>
    <w:rsid w:val="009E4AEF"/>
    <w:pPr>
      <w:widowControl w:val="0"/>
      <w:ind w:firstLine="720"/>
      <w:jc w:val="both"/>
    </w:pPr>
    <w:rPr>
      <w:sz w:val="28"/>
      <w:szCs w:val="20"/>
    </w:rPr>
  </w:style>
  <w:style w:type="paragraph" w:styleId="a9">
    <w:name w:val="footnote text"/>
    <w:basedOn w:val="a"/>
    <w:link w:val="aa"/>
    <w:uiPriority w:val="99"/>
    <w:semiHidden/>
    <w:rsid w:val="009E4AEF"/>
    <w:pPr>
      <w:widowControl w:val="0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locked/>
    <w:rsid w:val="005534C2"/>
    <w:rPr>
      <w:lang w:val="ru-RU" w:eastAsia="ru-RU" w:bidi="ar-SA"/>
    </w:rPr>
  </w:style>
  <w:style w:type="paragraph" w:customStyle="1" w:styleId="Iiia">
    <w:name w:val="Ii?ia"/>
    <w:basedOn w:val="a"/>
    <w:rsid w:val="009E4AEF"/>
    <w:pPr>
      <w:widowControl w:val="0"/>
      <w:ind w:firstLine="720"/>
      <w:jc w:val="both"/>
    </w:pPr>
    <w:rPr>
      <w:szCs w:val="20"/>
    </w:rPr>
  </w:style>
  <w:style w:type="paragraph" w:customStyle="1" w:styleId="oaenoniinee">
    <w:name w:val="oaeno niinee"/>
    <w:basedOn w:val="a"/>
    <w:rsid w:val="009E4AEF"/>
    <w:rPr>
      <w:sz w:val="20"/>
      <w:szCs w:val="20"/>
    </w:rPr>
  </w:style>
  <w:style w:type="paragraph" w:customStyle="1" w:styleId="BodyTextIndent21">
    <w:name w:val="Body Text Indent 21"/>
    <w:basedOn w:val="a"/>
    <w:rsid w:val="009E4AEF"/>
    <w:pPr>
      <w:widowControl w:val="0"/>
      <w:tabs>
        <w:tab w:val="left" w:pos="8910"/>
        <w:tab w:val="left" w:pos="9090"/>
      </w:tabs>
      <w:ind w:firstLine="567"/>
      <w:jc w:val="both"/>
    </w:pPr>
    <w:rPr>
      <w:sz w:val="18"/>
      <w:szCs w:val="20"/>
    </w:rPr>
  </w:style>
  <w:style w:type="paragraph" w:customStyle="1" w:styleId="BodyText21">
    <w:name w:val="Body Text 21"/>
    <w:basedOn w:val="a"/>
    <w:rsid w:val="009E4AEF"/>
    <w:pPr>
      <w:widowControl w:val="0"/>
      <w:tabs>
        <w:tab w:val="left" w:pos="4536"/>
      </w:tabs>
      <w:ind w:firstLine="283"/>
      <w:jc w:val="both"/>
    </w:pPr>
    <w:rPr>
      <w:sz w:val="20"/>
      <w:szCs w:val="20"/>
    </w:rPr>
  </w:style>
  <w:style w:type="table" w:styleId="ab">
    <w:name w:val="Table Grid"/>
    <w:basedOn w:val="a1"/>
    <w:uiPriority w:val="59"/>
    <w:rsid w:val="009041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noooee">
    <w:name w:val="?anoooee"/>
    <w:basedOn w:val="a3"/>
    <w:next w:val="a3"/>
    <w:rsid w:val="005B3636"/>
    <w:pPr>
      <w:spacing w:line="240" w:lineRule="auto"/>
      <w:jc w:val="left"/>
    </w:pPr>
    <w:rPr>
      <w:sz w:val="16"/>
    </w:rPr>
  </w:style>
  <w:style w:type="paragraph" w:styleId="ac">
    <w:name w:val="caption"/>
    <w:basedOn w:val="a"/>
    <w:next w:val="a"/>
    <w:qFormat/>
    <w:rsid w:val="008232BE"/>
    <w:pPr>
      <w:keepNext/>
      <w:spacing w:line="480" w:lineRule="auto"/>
      <w:ind w:firstLine="709"/>
      <w:jc w:val="both"/>
    </w:pPr>
    <w:rPr>
      <w:i/>
      <w:sz w:val="22"/>
      <w:szCs w:val="20"/>
    </w:rPr>
  </w:style>
  <w:style w:type="paragraph" w:styleId="ad">
    <w:name w:val="header"/>
    <w:basedOn w:val="a"/>
    <w:link w:val="ae"/>
    <w:uiPriority w:val="99"/>
    <w:rsid w:val="008232B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5534C2"/>
    <w:rPr>
      <w:sz w:val="24"/>
      <w:szCs w:val="24"/>
      <w:lang w:val="ru-RU" w:eastAsia="ru-RU" w:bidi="ar-SA"/>
    </w:rPr>
  </w:style>
  <w:style w:type="character" w:styleId="af">
    <w:name w:val="page number"/>
    <w:basedOn w:val="a0"/>
    <w:rsid w:val="008232BE"/>
  </w:style>
  <w:style w:type="paragraph" w:customStyle="1" w:styleId="af0">
    <w:name w:val="òåêñò ñíîñêè"/>
    <w:basedOn w:val="a"/>
    <w:rsid w:val="0087473C"/>
    <w:rPr>
      <w:sz w:val="20"/>
      <w:szCs w:val="20"/>
    </w:rPr>
  </w:style>
  <w:style w:type="paragraph" w:customStyle="1" w:styleId="PlainText1">
    <w:name w:val="Plain Text1"/>
    <w:basedOn w:val="a"/>
    <w:rsid w:val="00D60BA1"/>
    <w:rPr>
      <w:rFonts w:ascii="Courier New" w:hAnsi="Courier New"/>
      <w:sz w:val="20"/>
      <w:szCs w:val="20"/>
    </w:rPr>
  </w:style>
  <w:style w:type="paragraph" w:customStyle="1" w:styleId="110">
    <w:name w:val="Стиль11"/>
    <w:rsid w:val="00D60BA1"/>
    <w:pPr>
      <w:keepNext/>
      <w:spacing w:line="360" w:lineRule="auto"/>
    </w:pPr>
    <w:rPr>
      <w:b/>
      <w:i/>
      <w:smallCaps/>
      <w:noProof/>
      <w:sz w:val="18"/>
    </w:rPr>
  </w:style>
  <w:style w:type="paragraph" w:customStyle="1" w:styleId="FR1">
    <w:name w:val="FR1"/>
    <w:rsid w:val="008E30FA"/>
    <w:pPr>
      <w:widowControl w:val="0"/>
      <w:ind w:firstLine="280"/>
      <w:jc w:val="both"/>
    </w:pPr>
    <w:rPr>
      <w:rFonts w:ascii="Arial" w:hAnsi="Arial"/>
      <w:i/>
      <w:sz w:val="18"/>
    </w:rPr>
  </w:style>
  <w:style w:type="paragraph" w:customStyle="1" w:styleId="Noeoe">
    <w:name w:val="Noeoe"/>
    <w:basedOn w:val="a3"/>
    <w:next w:val="a3"/>
    <w:rsid w:val="008E30FA"/>
    <w:pPr>
      <w:spacing w:line="240" w:lineRule="auto"/>
      <w:ind w:left="850" w:firstLine="480"/>
      <w:jc w:val="left"/>
    </w:pPr>
    <w:rPr>
      <w:sz w:val="20"/>
    </w:rPr>
  </w:style>
  <w:style w:type="paragraph" w:customStyle="1" w:styleId="FR2">
    <w:name w:val="FR2"/>
    <w:rsid w:val="00CC2215"/>
    <w:pPr>
      <w:widowControl w:val="0"/>
      <w:ind w:left="1400" w:right="1600"/>
    </w:pPr>
    <w:rPr>
      <w:rFonts w:ascii="Arial" w:hAnsi="Arial"/>
      <w:sz w:val="16"/>
    </w:rPr>
  </w:style>
  <w:style w:type="character" w:styleId="af1">
    <w:name w:val="footnote reference"/>
    <w:uiPriority w:val="99"/>
    <w:semiHidden/>
    <w:rsid w:val="00D664F6"/>
    <w:rPr>
      <w:vertAlign w:val="superscript"/>
    </w:rPr>
  </w:style>
  <w:style w:type="paragraph" w:customStyle="1" w:styleId="12">
    <w:name w:val="Ñòèëü1"/>
    <w:basedOn w:val="a"/>
    <w:rsid w:val="00173BE7"/>
    <w:pPr>
      <w:ind w:right="1701" w:firstLine="709"/>
    </w:pPr>
    <w:rPr>
      <w:sz w:val="18"/>
      <w:szCs w:val="20"/>
    </w:rPr>
  </w:style>
  <w:style w:type="paragraph" w:styleId="af2">
    <w:name w:val="footer"/>
    <w:basedOn w:val="a"/>
    <w:link w:val="af3"/>
    <w:uiPriority w:val="99"/>
    <w:rsid w:val="00E3636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5534C2"/>
    <w:rPr>
      <w:sz w:val="24"/>
      <w:szCs w:val="24"/>
      <w:lang w:val="ru-RU" w:eastAsia="ru-RU" w:bidi="ar-SA"/>
    </w:rPr>
  </w:style>
  <w:style w:type="character" w:styleId="af4">
    <w:name w:val="Hyperlink"/>
    <w:rsid w:val="00C868EB"/>
    <w:rPr>
      <w:strike w:val="0"/>
      <w:dstrike w:val="0"/>
      <w:color w:val="000000"/>
      <w:u w:val="none"/>
      <w:effect w:val="none"/>
      <w:bdr w:val="none" w:sz="0" w:space="0" w:color="auto" w:frame="1"/>
    </w:rPr>
  </w:style>
  <w:style w:type="paragraph" w:customStyle="1" w:styleId="af5">
    <w:name w:val="Норма"/>
    <w:basedOn w:val="a"/>
    <w:rsid w:val="0093216F"/>
    <w:pPr>
      <w:ind w:firstLine="720"/>
      <w:jc w:val="both"/>
    </w:pPr>
    <w:rPr>
      <w:sz w:val="28"/>
      <w:szCs w:val="20"/>
    </w:rPr>
  </w:style>
  <w:style w:type="paragraph" w:customStyle="1" w:styleId="24">
    <w:name w:val="Стиль2"/>
    <w:basedOn w:val="a"/>
    <w:rsid w:val="00E26F71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32"/>
      <w:szCs w:val="20"/>
    </w:rPr>
  </w:style>
  <w:style w:type="paragraph" w:customStyle="1" w:styleId="13">
    <w:name w:val="Норма1"/>
    <w:basedOn w:val="a"/>
    <w:rsid w:val="00E26F71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customStyle="1" w:styleId="Normal">
    <w:name w:val="*Normal"/>
    <w:rsid w:val="008C46FB"/>
    <w:pPr>
      <w:widowControl w:val="0"/>
      <w:autoSpaceDE w:val="0"/>
      <w:autoSpaceDN w:val="0"/>
      <w:adjustRightInd w:val="0"/>
    </w:pPr>
    <w:rPr>
      <w:szCs w:val="24"/>
    </w:rPr>
  </w:style>
  <w:style w:type="paragraph" w:styleId="af6">
    <w:name w:val="Normal (Web)"/>
    <w:basedOn w:val="a"/>
    <w:link w:val="af7"/>
    <w:uiPriority w:val="99"/>
    <w:rsid w:val="003E2E56"/>
    <w:pPr>
      <w:spacing w:before="100" w:beforeAutospacing="1" w:after="100" w:afterAutospacing="1"/>
    </w:pPr>
  </w:style>
  <w:style w:type="character" w:customStyle="1" w:styleId="af7">
    <w:name w:val="Обычный (веб) Знак"/>
    <w:link w:val="af6"/>
    <w:uiPriority w:val="99"/>
    <w:locked/>
    <w:rsid w:val="00512B53"/>
    <w:rPr>
      <w:sz w:val="24"/>
      <w:szCs w:val="24"/>
      <w:lang w:eastAsia="ru-RU"/>
    </w:rPr>
  </w:style>
  <w:style w:type="character" w:styleId="af8">
    <w:name w:val="Strong"/>
    <w:uiPriority w:val="22"/>
    <w:qFormat/>
    <w:rsid w:val="006A1C38"/>
    <w:rPr>
      <w:b/>
      <w:bCs/>
    </w:rPr>
  </w:style>
  <w:style w:type="paragraph" w:customStyle="1" w:styleId="14">
    <w:name w:val="заголовок 1"/>
    <w:basedOn w:val="a"/>
    <w:next w:val="a"/>
    <w:rsid w:val="006A1C38"/>
    <w:pPr>
      <w:keepNext/>
      <w:widowControl w:val="0"/>
      <w:jc w:val="center"/>
    </w:pPr>
    <w:rPr>
      <w:sz w:val="28"/>
      <w:szCs w:val="20"/>
    </w:rPr>
  </w:style>
  <w:style w:type="paragraph" w:customStyle="1" w:styleId="120">
    <w:name w:val="12"/>
    <w:basedOn w:val="a"/>
    <w:rsid w:val="006A1C38"/>
    <w:rPr>
      <w:sz w:val="36"/>
    </w:rPr>
  </w:style>
  <w:style w:type="paragraph" w:customStyle="1" w:styleId="af9">
    <w:name w:val="текст"/>
    <w:basedOn w:val="a"/>
    <w:rsid w:val="006A1C38"/>
    <w:pPr>
      <w:widowControl w:val="0"/>
      <w:overflowPunct w:val="0"/>
      <w:autoSpaceDE w:val="0"/>
      <w:autoSpaceDN w:val="0"/>
      <w:adjustRightInd w:val="0"/>
      <w:ind w:firstLine="284"/>
      <w:jc w:val="both"/>
      <w:textAlignment w:val="baseline"/>
    </w:pPr>
    <w:rPr>
      <w:sz w:val="18"/>
      <w:szCs w:val="20"/>
    </w:rPr>
  </w:style>
  <w:style w:type="paragraph" w:styleId="afa">
    <w:name w:val="Plain Text"/>
    <w:basedOn w:val="a"/>
    <w:link w:val="afb"/>
    <w:rsid w:val="006A1C38"/>
    <w:rPr>
      <w:rFonts w:ascii="Courier New" w:hAnsi="Courier New" w:cs="Courier New"/>
      <w:sz w:val="20"/>
      <w:szCs w:val="20"/>
    </w:rPr>
  </w:style>
  <w:style w:type="character" w:customStyle="1" w:styleId="afb">
    <w:name w:val="Текст Знак"/>
    <w:link w:val="afa"/>
    <w:rsid w:val="005A5AA1"/>
    <w:rPr>
      <w:rFonts w:ascii="Courier New" w:hAnsi="Courier New" w:cs="Courier New"/>
      <w:lang w:val="ru-RU" w:eastAsia="ru-RU" w:bidi="ar-SA"/>
    </w:rPr>
  </w:style>
  <w:style w:type="paragraph" w:customStyle="1" w:styleId="name1">
    <w:name w:val="name1"/>
    <w:basedOn w:val="a"/>
    <w:rsid w:val="006A1C38"/>
    <w:pPr>
      <w:spacing w:before="100" w:beforeAutospacing="1" w:after="100" w:afterAutospacing="1"/>
      <w:ind w:left="15" w:right="38"/>
      <w:jc w:val="center"/>
    </w:pPr>
    <w:rPr>
      <w:b/>
      <w:bCs/>
      <w:i/>
      <w:iCs/>
      <w:sz w:val="11"/>
      <w:szCs w:val="11"/>
    </w:rPr>
  </w:style>
  <w:style w:type="paragraph" w:customStyle="1" w:styleId="15">
    <w:name w:val="1"/>
    <w:basedOn w:val="a"/>
    <w:rsid w:val="006A1C38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6A1C38"/>
  </w:style>
  <w:style w:type="paragraph" w:customStyle="1" w:styleId="plaintext">
    <w:name w:val="plaintext"/>
    <w:basedOn w:val="a"/>
    <w:rsid w:val="006A1C38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6A1C38"/>
    <w:pPr>
      <w:spacing w:before="100" w:beforeAutospacing="1" w:after="100" w:afterAutospacing="1"/>
    </w:pPr>
  </w:style>
  <w:style w:type="paragraph" w:customStyle="1" w:styleId="Default">
    <w:name w:val="Default"/>
    <w:rsid w:val="006A1C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objectname">
    <w:name w:val="objectname"/>
    <w:basedOn w:val="a0"/>
    <w:rsid w:val="006A1C38"/>
  </w:style>
  <w:style w:type="character" w:customStyle="1" w:styleId="small1">
    <w:name w:val="small1"/>
    <w:rsid w:val="006A1C38"/>
    <w:rPr>
      <w:sz w:val="18"/>
      <w:szCs w:val="18"/>
    </w:rPr>
  </w:style>
  <w:style w:type="character" w:customStyle="1" w:styleId="b-author21">
    <w:name w:val="b-author21"/>
    <w:rsid w:val="006A1C38"/>
    <w:rPr>
      <w:color w:val="FFFFFF"/>
      <w:sz w:val="20"/>
      <w:szCs w:val="20"/>
      <w:shd w:val="clear" w:color="auto" w:fill="666699"/>
    </w:rPr>
  </w:style>
  <w:style w:type="character" w:styleId="afc">
    <w:name w:val="Emphasis"/>
    <w:uiPriority w:val="20"/>
    <w:qFormat/>
    <w:rsid w:val="006A1C38"/>
    <w:rPr>
      <w:b/>
      <w:bCs/>
      <w:i w:val="0"/>
      <w:iCs w:val="0"/>
    </w:rPr>
  </w:style>
  <w:style w:type="paragraph" w:customStyle="1" w:styleId="afd">
    <w:name w:val="....... (...)"/>
    <w:basedOn w:val="Default"/>
    <w:next w:val="Default"/>
    <w:rsid w:val="006A1C38"/>
    <w:rPr>
      <w:rFonts w:cs="Times New Roman"/>
      <w:color w:val="auto"/>
    </w:rPr>
  </w:style>
  <w:style w:type="paragraph" w:styleId="HTML">
    <w:name w:val="HTML Preformatted"/>
    <w:basedOn w:val="a"/>
    <w:rsid w:val="003639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st">
    <w:name w:val="st"/>
    <w:basedOn w:val="a0"/>
    <w:rsid w:val="00363986"/>
  </w:style>
  <w:style w:type="character" w:customStyle="1" w:styleId="hl">
    <w:name w:val="hl"/>
    <w:basedOn w:val="a0"/>
    <w:rsid w:val="0059022F"/>
  </w:style>
  <w:style w:type="character" w:customStyle="1" w:styleId="ts1">
    <w:name w:val="ts1"/>
    <w:basedOn w:val="a0"/>
    <w:rsid w:val="00905C2D"/>
  </w:style>
  <w:style w:type="character" w:customStyle="1" w:styleId="ts4">
    <w:name w:val="ts4"/>
    <w:basedOn w:val="a0"/>
    <w:rsid w:val="00905C2D"/>
  </w:style>
  <w:style w:type="character" w:customStyle="1" w:styleId="ts0">
    <w:name w:val="ts0"/>
    <w:basedOn w:val="a0"/>
    <w:rsid w:val="00FF1348"/>
  </w:style>
  <w:style w:type="paragraph" w:customStyle="1" w:styleId="summary">
    <w:name w:val="summary"/>
    <w:basedOn w:val="a"/>
    <w:rsid w:val="0038508B"/>
    <w:pPr>
      <w:spacing w:before="100" w:beforeAutospacing="1" w:after="100" w:afterAutospacing="1"/>
    </w:pPr>
  </w:style>
  <w:style w:type="character" w:customStyle="1" w:styleId="bookdescription">
    <w:name w:val="bookdescription"/>
    <w:basedOn w:val="a0"/>
    <w:rsid w:val="00DB0F7C"/>
  </w:style>
  <w:style w:type="character" w:customStyle="1" w:styleId="texhtml">
    <w:name w:val="texhtml"/>
    <w:basedOn w:val="a0"/>
    <w:rsid w:val="00332C76"/>
  </w:style>
  <w:style w:type="paragraph" w:customStyle="1" w:styleId="book">
    <w:name w:val="book"/>
    <w:basedOn w:val="a"/>
    <w:rsid w:val="00042548"/>
    <w:pPr>
      <w:spacing w:before="100" w:beforeAutospacing="1" w:after="100" w:afterAutospacing="1"/>
    </w:pPr>
  </w:style>
  <w:style w:type="paragraph" w:customStyle="1" w:styleId="z1">
    <w:name w:val="z1"/>
    <w:basedOn w:val="a"/>
    <w:rsid w:val="00F3772F"/>
    <w:pPr>
      <w:spacing w:before="100" w:beforeAutospacing="1" w:after="100" w:afterAutospacing="1"/>
    </w:pPr>
  </w:style>
  <w:style w:type="paragraph" w:customStyle="1" w:styleId="p2">
    <w:name w:val="p2"/>
    <w:basedOn w:val="a"/>
    <w:rsid w:val="00F3772F"/>
    <w:pPr>
      <w:spacing w:before="100" w:beforeAutospacing="1" w:after="100" w:afterAutospacing="1"/>
    </w:pPr>
  </w:style>
  <w:style w:type="paragraph" w:customStyle="1" w:styleId="h1">
    <w:name w:val="h1"/>
    <w:basedOn w:val="a"/>
    <w:rsid w:val="00AA44DC"/>
    <w:pPr>
      <w:spacing w:before="100" w:beforeAutospacing="1" w:after="100" w:afterAutospacing="1"/>
    </w:pPr>
  </w:style>
  <w:style w:type="paragraph" w:customStyle="1" w:styleId="16">
    <w:name w:val="Обычный1"/>
    <w:basedOn w:val="a"/>
    <w:rsid w:val="00AA44DC"/>
    <w:pPr>
      <w:spacing w:before="100" w:beforeAutospacing="1" w:after="100" w:afterAutospacing="1"/>
    </w:pPr>
  </w:style>
  <w:style w:type="character" w:customStyle="1" w:styleId="src2">
    <w:name w:val="src2"/>
    <w:basedOn w:val="a0"/>
    <w:rsid w:val="009E2229"/>
  </w:style>
  <w:style w:type="character" w:customStyle="1" w:styleId="mw-headline">
    <w:name w:val="mw-headline"/>
    <w:basedOn w:val="a0"/>
    <w:rsid w:val="00E70F46"/>
  </w:style>
  <w:style w:type="character" w:customStyle="1" w:styleId="mw-editsection1">
    <w:name w:val="mw-editsection1"/>
    <w:basedOn w:val="a0"/>
    <w:rsid w:val="00E70F46"/>
  </w:style>
  <w:style w:type="character" w:customStyle="1" w:styleId="mw-editsection-bracket">
    <w:name w:val="mw-editsection-bracket"/>
    <w:basedOn w:val="a0"/>
    <w:rsid w:val="00E70F46"/>
  </w:style>
  <w:style w:type="character" w:customStyle="1" w:styleId="mw-editsection-divider1">
    <w:name w:val="mw-editsection-divider1"/>
    <w:rsid w:val="00E70F46"/>
    <w:rPr>
      <w:color w:val="54595D"/>
    </w:rPr>
  </w:style>
  <w:style w:type="character" w:customStyle="1" w:styleId="mw-editsection">
    <w:name w:val="mw-editsection"/>
    <w:basedOn w:val="a0"/>
    <w:rsid w:val="00E70F46"/>
  </w:style>
  <w:style w:type="character" w:customStyle="1" w:styleId="mw-editsection-divider">
    <w:name w:val="mw-editsection-divider"/>
    <w:basedOn w:val="a0"/>
    <w:rsid w:val="00E70F46"/>
  </w:style>
  <w:style w:type="character" w:customStyle="1" w:styleId="no-wikidata">
    <w:name w:val="no-wikidata"/>
    <w:basedOn w:val="a0"/>
    <w:rsid w:val="00E70F46"/>
  </w:style>
  <w:style w:type="character" w:customStyle="1" w:styleId="coordinates">
    <w:name w:val="coordinates"/>
    <w:basedOn w:val="a0"/>
    <w:rsid w:val="00E70F46"/>
  </w:style>
  <w:style w:type="character" w:customStyle="1" w:styleId="geo-geohack">
    <w:name w:val="geo-geohack"/>
    <w:basedOn w:val="a0"/>
    <w:rsid w:val="00E70F46"/>
  </w:style>
  <w:style w:type="character" w:customStyle="1" w:styleId="geo-google">
    <w:name w:val="geo-google"/>
    <w:basedOn w:val="a0"/>
    <w:rsid w:val="00E70F46"/>
  </w:style>
  <w:style w:type="character" w:customStyle="1" w:styleId="geo-yandex">
    <w:name w:val="geo-yandex"/>
    <w:basedOn w:val="a0"/>
    <w:rsid w:val="00E70F46"/>
  </w:style>
  <w:style w:type="character" w:customStyle="1" w:styleId="geo-osm">
    <w:name w:val="geo-osm"/>
    <w:basedOn w:val="a0"/>
    <w:rsid w:val="00E70F46"/>
  </w:style>
  <w:style w:type="character" w:customStyle="1" w:styleId="flagicon">
    <w:name w:val="flagicon"/>
    <w:basedOn w:val="a0"/>
    <w:rsid w:val="00E70F46"/>
  </w:style>
  <w:style w:type="character" w:customStyle="1" w:styleId="mw-redirectedfrom">
    <w:name w:val="mw-redirectedfrom"/>
    <w:basedOn w:val="a0"/>
    <w:rsid w:val="00E70F46"/>
  </w:style>
  <w:style w:type="character" w:customStyle="1" w:styleId="nowrap">
    <w:name w:val="nowrap"/>
    <w:basedOn w:val="a0"/>
    <w:rsid w:val="00E70F46"/>
  </w:style>
  <w:style w:type="character" w:customStyle="1" w:styleId="wrap">
    <w:name w:val="wrap"/>
    <w:basedOn w:val="a0"/>
    <w:rsid w:val="00E70F46"/>
  </w:style>
  <w:style w:type="paragraph" w:customStyle="1" w:styleId="book-paragraph">
    <w:name w:val="book-paragraph"/>
    <w:basedOn w:val="a"/>
    <w:rsid w:val="00E70F46"/>
    <w:pPr>
      <w:spacing w:after="150" w:line="384" w:lineRule="atLeast"/>
    </w:pPr>
    <w:rPr>
      <w:rFonts w:ascii="Open Sans" w:hAnsi="Open Sans"/>
    </w:rPr>
  </w:style>
  <w:style w:type="character" w:customStyle="1" w:styleId="book-anchor">
    <w:name w:val="book-anchor"/>
    <w:basedOn w:val="a0"/>
    <w:rsid w:val="00E70F46"/>
  </w:style>
  <w:style w:type="character" w:styleId="afe">
    <w:name w:val="FollowedHyperlink"/>
    <w:rsid w:val="00E70F46"/>
    <w:rPr>
      <w:color w:val="800080"/>
      <w:u w:val="single"/>
    </w:rPr>
  </w:style>
  <w:style w:type="paragraph" w:styleId="33">
    <w:name w:val="toc 3"/>
    <w:basedOn w:val="a"/>
    <w:next w:val="a"/>
    <w:autoRedefine/>
    <w:rsid w:val="00FB49A6"/>
    <w:pPr>
      <w:tabs>
        <w:tab w:val="right" w:leader="underscore" w:pos="9345"/>
      </w:tabs>
      <w:spacing w:line="360" w:lineRule="auto"/>
      <w:ind w:firstLine="709"/>
      <w:jc w:val="both"/>
    </w:pPr>
    <w:rPr>
      <w:noProof/>
    </w:rPr>
  </w:style>
  <w:style w:type="paragraph" w:styleId="25">
    <w:name w:val="toc 2"/>
    <w:basedOn w:val="a"/>
    <w:next w:val="a"/>
    <w:autoRedefine/>
    <w:rsid w:val="00512B53"/>
    <w:pPr>
      <w:spacing w:before="120" w:line="360" w:lineRule="exact"/>
      <w:ind w:left="280" w:firstLine="709"/>
    </w:pPr>
    <w:rPr>
      <w:b/>
      <w:bCs/>
      <w:sz w:val="22"/>
      <w:szCs w:val="22"/>
    </w:rPr>
  </w:style>
  <w:style w:type="character" w:customStyle="1" w:styleId="extended-textshort">
    <w:name w:val="extended-text__short"/>
    <w:rsid w:val="00512B53"/>
  </w:style>
  <w:style w:type="character" w:customStyle="1" w:styleId="extended-textfull">
    <w:name w:val="extended-text__full"/>
    <w:rsid w:val="00512B53"/>
  </w:style>
  <w:style w:type="paragraph" w:customStyle="1" w:styleId="kody">
    <w:name w:val="kody"/>
    <w:basedOn w:val="a"/>
    <w:rsid w:val="00512B53"/>
    <w:pPr>
      <w:spacing w:before="100" w:beforeAutospacing="1" w:after="100" w:afterAutospacing="1"/>
    </w:pPr>
  </w:style>
  <w:style w:type="paragraph" w:styleId="aff">
    <w:name w:val="Balloon Text"/>
    <w:basedOn w:val="a"/>
    <w:link w:val="aff0"/>
    <w:uiPriority w:val="99"/>
    <w:semiHidden/>
    <w:rsid w:val="005534C2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locked/>
    <w:rsid w:val="005534C2"/>
    <w:rPr>
      <w:rFonts w:ascii="Tahoma" w:hAnsi="Tahoma" w:cs="Tahoma"/>
      <w:sz w:val="16"/>
      <w:szCs w:val="16"/>
      <w:lang w:val="ru-RU" w:eastAsia="ru-RU" w:bidi="ar-SA"/>
    </w:rPr>
  </w:style>
  <w:style w:type="table" w:customStyle="1" w:styleId="34">
    <w:name w:val="Календарь 3"/>
    <w:rsid w:val="005534C2"/>
    <w:pPr>
      <w:jc w:val="right"/>
    </w:pPr>
    <w:rPr>
      <w:rFonts w:ascii="Cambria" w:hAnsi="Cambria"/>
      <w:color w:val="000000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List Paragraph"/>
    <w:basedOn w:val="a"/>
    <w:uiPriority w:val="34"/>
    <w:qFormat/>
    <w:rsid w:val="00474D7F"/>
    <w:pPr>
      <w:ind w:left="720"/>
      <w:contextualSpacing/>
    </w:pPr>
  </w:style>
  <w:style w:type="character" w:customStyle="1" w:styleId="aff2">
    <w:name w:val="Текст концевой сноски Знак"/>
    <w:basedOn w:val="a0"/>
    <w:link w:val="aff3"/>
    <w:uiPriority w:val="99"/>
    <w:semiHidden/>
    <w:rsid w:val="00474D7F"/>
  </w:style>
  <w:style w:type="paragraph" w:styleId="aff3">
    <w:name w:val="endnote text"/>
    <w:basedOn w:val="a"/>
    <w:link w:val="aff2"/>
    <w:uiPriority w:val="99"/>
    <w:semiHidden/>
    <w:unhideWhenUsed/>
    <w:rsid w:val="00474D7F"/>
    <w:rPr>
      <w:sz w:val="20"/>
      <w:szCs w:val="20"/>
    </w:rPr>
  </w:style>
  <w:style w:type="character" w:customStyle="1" w:styleId="17">
    <w:name w:val="Текст концевой сноски Знак1"/>
    <w:basedOn w:val="a0"/>
    <w:semiHidden/>
    <w:rsid w:val="00474D7F"/>
  </w:style>
  <w:style w:type="character" w:styleId="aff4">
    <w:name w:val="Subtle Reference"/>
    <w:basedOn w:val="a0"/>
    <w:uiPriority w:val="31"/>
    <w:qFormat/>
    <w:rsid w:val="00474D7F"/>
    <w:rPr>
      <w:smallCaps/>
      <w:color w:val="C0504D" w:themeColor="accent2"/>
      <w:u w:val="single"/>
    </w:rPr>
  </w:style>
  <w:style w:type="character" w:styleId="aff5">
    <w:name w:val="Placeholder Text"/>
    <w:basedOn w:val="a0"/>
    <w:uiPriority w:val="99"/>
    <w:semiHidden/>
    <w:rsid w:val="007E389D"/>
    <w:rPr>
      <w:color w:val="808080"/>
    </w:rPr>
  </w:style>
  <w:style w:type="character" w:styleId="aff6">
    <w:name w:val="endnote reference"/>
    <w:basedOn w:val="a0"/>
    <w:uiPriority w:val="99"/>
    <w:semiHidden/>
    <w:unhideWhenUsed/>
    <w:rsid w:val="007E389D"/>
    <w:rPr>
      <w:vertAlign w:val="superscript"/>
    </w:rPr>
  </w:style>
  <w:style w:type="character" w:customStyle="1" w:styleId="style-scope">
    <w:name w:val="style-scope"/>
    <w:basedOn w:val="a0"/>
    <w:rsid w:val="007E389D"/>
  </w:style>
  <w:style w:type="character" w:styleId="HTML0">
    <w:name w:val="HTML Cite"/>
    <w:basedOn w:val="a0"/>
    <w:uiPriority w:val="99"/>
    <w:semiHidden/>
    <w:unhideWhenUsed/>
    <w:rsid w:val="007E389D"/>
    <w:rPr>
      <w:i/>
      <w:iCs/>
    </w:rPr>
  </w:style>
  <w:style w:type="character" w:customStyle="1" w:styleId="nobold">
    <w:name w:val="nobold"/>
    <w:basedOn w:val="a0"/>
    <w:rsid w:val="007E389D"/>
  </w:style>
  <w:style w:type="character" w:customStyle="1" w:styleId="mw-collapsible-text">
    <w:name w:val="mw-collapsible-text"/>
    <w:basedOn w:val="a0"/>
    <w:rsid w:val="007E389D"/>
  </w:style>
  <w:style w:type="paragraph" w:customStyle="1" w:styleId="Cite">
    <w:name w:val="Cite"/>
    <w:next w:val="a"/>
    <w:uiPriority w:val="99"/>
    <w:rsid w:val="007E389D"/>
    <w:pPr>
      <w:widowControl w:val="0"/>
      <w:autoSpaceDE w:val="0"/>
      <w:autoSpaceDN w:val="0"/>
      <w:adjustRightInd w:val="0"/>
      <w:ind w:left="1134" w:right="600"/>
      <w:jc w:val="both"/>
    </w:pPr>
    <w:rPr>
      <w:sz w:val="22"/>
      <w:szCs w:val="22"/>
    </w:rPr>
  </w:style>
  <w:style w:type="character" w:customStyle="1" w:styleId="mw-page-title-main">
    <w:name w:val="mw-page-title-main"/>
    <w:basedOn w:val="a0"/>
    <w:rsid w:val="007E389D"/>
  </w:style>
  <w:style w:type="character" w:customStyle="1" w:styleId="b-">
    <w:name w:val="b-"/>
    <w:basedOn w:val="a0"/>
    <w:rsid w:val="00D94445"/>
  </w:style>
  <w:style w:type="character" w:customStyle="1" w:styleId="info-link">
    <w:name w:val="info-link"/>
    <w:basedOn w:val="a0"/>
    <w:rsid w:val="00D94445"/>
  </w:style>
  <w:style w:type="character" w:customStyle="1" w:styleId="aentry-posttitle-text">
    <w:name w:val="aentry-post__title-text"/>
    <w:basedOn w:val="a0"/>
    <w:rsid w:val="00931E21"/>
  </w:style>
  <w:style w:type="character" w:customStyle="1" w:styleId="w">
    <w:name w:val="w"/>
    <w:basedOn w:val="a0"/>
    <w:rsid w:val="0029662A"/>
  </w:style>
  <w:style w:type="character" w:customStyle="1" w:styleId="noprint">
    <w:name w:val="noprint"/>
    <w:basedOn w:val="a0"/>
    <w:rsid w:val="00943BB6"/>
  </w:style>
  <w:style w:type="character" w:customStyle="1" w:styleId="cut-visible">
    <w:name w:val="cut-visible"/>
    <w:basedOn w:val="a0"/>
    <w:rsid w:val="00A20C63"/>
  </w:style>
  <w:style w:type="character" w:customStyle="1" w:styleId="cut-invisible">
    <w:name w:val="cut-invisible"/>
    <w:basedOn w:val="a0"/>
    <w:rsid w:val="00A20C63"/>
  </w:style>
  <w:style w:type="paragraph" w:customStyle="1" w:styleId="description-paragraph">
    <w:name w:val="description-paragraph"/>
    <w:basedOn w:val="a"/>
    <w:rsid w:val="007E30AE"/>
    <w:pPr>
      <w:spacing w:before="100" w:beforeAutospacing="1" w:after="100" w:afterAutospacing="1"/>
    </w:pPr>
  </w:style>
  <w:style w:type="character" w:customStyle="1" w:styleId="entitysearchhint">
    <w:name w:val="entitysearchhint"/>
    <w:basedOn w:val="a0"/>
    <w:rsid w:val="007E30AE"/>
  </w:style>
  <w:style w:type="character" w:customStyle="1" w:styleId="ui-lib-channel-infosubtitle-text">
    <w:name w:val="ui-lib-channel-info__subtitle-text"/>
    <w:basedOn w:val="a0"/>
    <w:rsid w:val="00662E53"/>
  </w:style>
  <w:style w:type="paragraph" w:customStyle="1" w:styleId="blockblock-3c">
    <w:name w:val="block__block-3c"/>
    <w:basedOn w:val="a"/>
    <w:rsid w:val="0014232E"/>
    <w:pPr>
      <w:spacing w:before="100" w:beforeAutospacing="1" w:after="100" w:afterAutospacing="1"/>
    </w:pPr>
  </w:style>
  <w:style w:type="paragraph" w:customStyle="1" w:styleId="content--common-blockblock-3u">
    <w:name w:val="content--common-block__block-3u"/>
    <w:basedOn w:val="a"/>
    <w:rsid w:val="00CB6904"/>
    <w:pPr>
      <w:spacing w:before="100" w:beforeAutospacing="1" w:after="100" w:afterAutospacing="1"/>
    </w:pPr>
  </w:style>
  <w:style w:type="paragraph" w:customStyle="1" w:styleId="diarytext">
    <w:name w:val="diarytext"/>
    <w:basedOn w:val="a"/>
    <w:rsid w:val="007C4004"/>
    <w:pPr>
      <w:spacing w:before="100" w:beforeAutospacing="1" w:after="100" w:afterAutospacing="1"/>
    </w:pPr>
  </w:style>
  <w:style w:type="character" w:customStyle="1" w:styleId="cite-bracket">
    <w:name w:val="cite-bracket"/>
    <w:basedOn w:val="a0"/>
    <w:rsid w:val="003F51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7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10C7F"/>
    <w:pPr>
      <w:keepNext/>
      <w:jc w:val="center"/>
      <w:outlineLvl w:val="0"/>
    </w:pPr>
    <w:rPr>
      <w:b/>
      <w:caps/>
      <w:sz w:val="36"/>
    </w:rPr>
  </w:style>
  <w:style w:type="paragraph" w:styleId="2">
    <w:name w:val="heading 2"/>
    <w:basedOn w:val="a"/>
    <w:next w:val="a"/>
    <w:link w:val="20"/>
    <w:uiPriority w:val="9"/>
    <w:qFormat/>
    <w:rsid w:val="00D10C7F"/>
    <w:pPr>
      <w:keepNext/>
      <w:jc w:val="center"/>
      <w:outlineLvl w:val="1"/>
    </w:pPr>
    <w:rPr>
      <w:bCs/>
      <w:caps/>
      <w:sz w:val="56"/>
    </w:rPr>
  </w:style>
  <w:style w:type="paragraph" w:styleId="3">
    <w:name w:val="heading 3"/>
    <w:basedOn w:val="a"/>
    <w:next w:val="a"/>
    <w:link w:val="30"/>
    <w:uiPriority w:val="9"/>
    <w:qFormat/>
    <w:rsid w:val="00D10C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10C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533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4533D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4533DD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5B363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5B363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534C2"/>
    <w:rPr>
      <w:b/>
      <w:caps/>
      <w:sz w:val="36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"/>
    <w:locked/>
    <w:rsid w:val="005534C2"/>
    <w:rPr>
      <w:bCs/>
      <w:caps/>
      <w:sz w:val="56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"/>
    <w:rsid w:val="00474D7F"/>
    <w:rPr>
      <w:rFonts w:ascii="Arial" w:hAnsi="Arial" w:cs="Arial"/>
      <w:b/>
      <w:bCs/>
      <w:sz w:val="26"/>
      <w:szCs w:val="26"/>
    </w:rPr>
  </w:style>
  <w:style w:type="paragraph" w:styleId="a3">
    <w:name w:val="Body Text"/>
    <w:basedOn w:val="a"/>
    <w:link w:val="a4"/>
    <w:rsid w:val="00D10C7F"/>
    <w:pPr>
      <w:spacing w:line="360" w:lineRule="auto"/>
      <w:jc w:val="both"/>
    </w:pPr>
    <w:rPr>
      <w:sz w:val="18"/>
      <w:szCs w:val="20"/>
    </w:rPr>
  </w:style>
  <w:style w:type="character" w:customStyle="1" w:styleId="a4">
    <w:name w:val="Основной текст Знак"/>
    <w:link w:val="a3"/>
    <w:locked/>
    <w:rsid w:val="005534C2"/>
    <w:rPr>
      <w:sz w:val="18"/>
      <w:lang w:val="ru-RU" w:eastAsia="ru-RU" w:bidi="ar-SA"/>
    </w:rPr>
  </w:style>
  <w:style w:type="paragraph" w:styleId="a5">
    <w:name w:val="Title"/>
    <w:basedOn w:val="a"/>
    <w:qFormat/>
    <w:rsid w:val="00D10C7F"/>
    <w:pPr>
      <w:spacing w:line="360" w:lineRule="auto"/>
      <w:jc w:val="center"/>
    </w:pPr>
    <w:rPr>
      <w:b/>
      <w:caps/>
      <w:sz w:val="18"/>
      <w:szCs w:val="20"/>
    </w:rPr>
  </w:style>
  <w:style w:type="paragraph" w:customStyle="1" w:styleId="11">
    <w:name w:val="Стиль1"/>
    <w:basedOn w:val="a"/>
    <w:rsid w:val="00D10C7F"/>
    <w:pPr>
      <w:widowControl w:val="0"/>
      <w:ind w:right="1701" w:firstLine="709"/>
    </w:pPr>
    <w:rPr>
      <w:sz w:val="18"/>
      <w:szCs w:val="20"/>
    </w:rPr>
  </w:style>
  <w:style w:type="paragraph" w:styleId="a6">
    <w:name w:val="Body Text Indent"/>
    <w:basedOn w:val="a"/>
    <w:link w:val="a7"/>
    <w:rsid w:val="004533DD"/>
    <w:pPr>
      <w:spacing w:after="120"/>
      <w:ind w:left="283"/>
    </w:pPr>
  </w:style>
  <w:style w:type="character" w:customStyle="1" w:styleId="a7">
    <w:name w:val="Основной текст с отступом Знак"/>
    <w:link w:val="a6"/>
    <w:locked/>
    <w:rsid w:val="005534C2"/>
    <w:rPr>
      <w:sz w:val="24"/>
      <w:szCs w:val="24"/>
      <w:lang w:val="ru-RU" w:eastAsia="ru-RU" w:bidi="ar-SA"/>
    </w:rPr>
  </w:style>
  <w:style w:type="paragraph" w:styleId="21">
    <w:name w:val="Body Text Indent 2"/>
    <w:basedOn w:val="a"/>
    <w:link w:val="22"/>
    <w:rsid w:val="004533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locked/>
    <w:rsid w:val="005534C2"/>
    <w:rPr>
      <w:sz w:val="24"/>
      <w:szCs w:val="24"/>
      <w:lang w:val="ru-RU" w:eastAsia="ru-RU" w:bidi="ar-SA"/>
    </w:rPr>
  </w:style>
  <w:style w:type="paragraph" w:styleId="31">
    <w:name w:val="Body Text Indent 3"/>
    <w:basedOn w:val="a"/>
    <w:rsid w:val="004533DD"/>
    <w:pPr>
      <w:spacing w:after="120"/>
      <w:ind w:left="283"/>
    </w:pPr>
    <w:rPr>
      <w:sz w:val="16"/>
      <w:szCs w:val="16"/>
    </w:rPr>
  </w:style>
  <w:style w:type="paragraph" w:styleId="a8">
    <w:name w:val="Block Text"/>
    <w:basedOn w:val="a"/>
    <w:rsid w:val="004533DD"/>
    <w:pPr>
      <w:tabs>
        <w:tab w:val="left" w:pos="3828"/>
      </w:tabs>
      <w:spacing w:line="360" w:lineRule="auto"/>
      <w:ind w:left="5387" w:right="-1" w:firstLine="284"/>
      <w:jc w:val="right"/>
    </w:pPr>
    <w:rPr>
      <w:i/>
      <w:szCs w:val="20"/>
    </w:rPr>
  </w:style>
  <w:style w:type="paragraph" w:styleId="23">
    <w:name w:val="Body Text 2"/>
    <w:basedOn w:val="a"/>
    <w:rsid w:val="009E4AEF"/>
    <w:pPr>
      <w:spacing w:after="120" w:line="480" w:lineRule="auto"/>
    </w:pPr>
  </w:style>
  <w:style w:type="paragraph" w:styleId="32">
    <w:name w:val="Body Text 3"/>
    <w:basedOn w:val="a"/>
    <w:rsid w:val="009E4AEF"/>
    <w:pPr>
      <w:spacing w:after="120"/>
    </w:pPr>
    <w:rPr>
      <w:sz w:val="16"/>
      <w:szCs w:val="16"/>
    </w:rPr>
  </w:style>
  <w:style w:type="paragraph" w:customStyle="1" w:styleId="Noeeu1">
    <w:name w:val="Noeeu1"/>
    <w:basedOn w:val="a"/>
    <w:rsid w:val="009E4AEF"/>
    <w:pPr>
      <w:widowControl w:val="0"/>
      <w:ind w:right="1701" w:firstLine="709"/>
    </w:pPr>
    <w:rPr>
      <w:sz w:val="18"/>
      <w:szCs w:val="20"/>
    </w:rPr>
  </w:style>
  <w:style w:type="paragraph" w:customStyle="1" w:styleId="Iiia1">
    <w:name w:val="Ii?ia1"/>
    <w:basedOn w:val="a"/>
    <w:rsid w:val="009E4AEF"/>
    <w:pPr>
      <w:widowControl w:val="0"/>
      <w:ind w:firstLine="720"/>
      <w:jc w:val="both"/>
    </w:pPr>
    <w:rPr>
      <w:sz w:val="28"/>
      <w:szCs w:val="20"/>
    </w:rPr>
  </w:style>
  <w:style w:type="paragraph" w:styleId="a9">
    <w:name w:val="footnote text"/>
    <w:basedOn w:val="a"/>
    <w:link w:val="aa"/>
    <w:uiPriority w:val="99"/>
    <w:semiHidden/>
    <w:rsid w:val="009E4AEF"/>
    <w:pPr>
      <w:widowControl w:val="0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locked/>
    <w:rsid w:val="005534C2"/>
    <w:rPr>
      <w:lang w:val="ru-RU" w:eastAsia="ru-RU" w:bidi="ar-SA"/>
    </w:rPr>
  </w:style>
  <w:style w:type="paragraph" w:customStyle="1" w:styleId="Iiia">
    <w:name w:val="Ii?ia"/>
    <w:basedOn w:val="a"/>
    <w:rsid w:val="009E4AEF"/>
    <w:pPr>
      <w:widowControl w:val="0"/>
      <w:ind w:firstLine="720"/>
      <w:jc w:val="both"/>
    </w:pPr>
    <w:rPr>
      <w:szCs w:val="20"/>
    </w:rPr>
  </w:style>
  <w:style w:type="paragraph" w:customStyle="1" w:styleId="oaenoniinee">
    <w:name w:val="oaeno niinee"/>
    <w:basedOn w:val="a"/>
    <w:rsid w:val="009E4AEF"/>
    <w:rPr>
      <w:sz w:val="20"/>
      <w:szCs w:val="20"/>
    </w:rPr>
  </w:style>
  <w:style w:type="paragraph" w:customStyle="1" w:styleId="BodyTextIndent21">
    <w:name w:val="Body Text Indent 21"/>
    <w:basedOn w:val="a"/>
    <w:rsid w:val="009E4AEF"/>
    <w:pPr>
      <w:widowControl w:val="0"/>
      <w:tabs>
        <w:tab w:val="left" w:pos="8910"/>
        <w:tab w:val="left" w:pos="9090"/>
      </w:tabs>
      <w:ind w:firstLine="567"/>
      <w:jc w:val="both"/>
    </w:pPr>
    <w:rPr>
      <w:sz w:val="18"/>
      <w:szCs w:val="20"/>
    </w:rPr>
  </w:style>
  <w:style w:type="paragraph" w:customStyle="1" w:styleId="BodyText21">
    <w:name w:val="Body Text 21"/>
    <w:basedOn w:val="a"/>
    <w:rsid w:val="009E4AEF"/>
    <w:pPr>
      <w:widowControl w:val="0"/>
      <w:tabs>
        <w:tab w:val="left" w:pos="4536"/>
      </w:tabs>
      <w:ind w:firstLine="283"/>
      <w:jc w:val="both"/>
    </w:pPr>
    <w:rPr>
      <w:sz w:val="20"/>
      <w:szCs w:val="20"/>
    </w:rPr>
  </w:style>
  <w:style w:type="table" w:styleId="ab">
    <w:name w:val="Table Grid"/>
    <w:basedOn w:val="a1"/>
    <w:uiPriority w:val="59"/>
    <w:rsid w:val="009041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noooee">
    <w:name w:val="?anoooee"/>
    <w:basedOn w:val="a3"/>
    <w:next w:val="a3"/>
    <w:rsid w:val="005B3636"/>
    <w:pPr>
      <w:spacing w:line="240" w:lineRule="auto"/>
      <w:jc w:val="left"/>
    </w:pPr>
    <w:rPr>
      <w:sz w:val="16"/>
    </w:rPr>
  </w:style>
  <w:style w:type="paragraph" w:styleId="ac">
    <w:name w:val="caption"/>
    <w:basedOn w:val="a"/>
    <w:next w:val="a"/>
    <w:qFormat/>
    <w:rsid w:val="008232BE"/>
    <w:pPr>
      <w:keepNext/>
      <w:spacing w:line="480" w:lineRule="auto"/>
      <w:ind w:firstLine="709"/>
      <w:jc w:val="both"/>
    </w:pPr>
    <w:rPr>
      <w:i/>
      <w:sz w:val="22"/>
      <w:szCs w:val="20"/>
    </w:rPr>
  </w:style>
  <w:style w:type="paragraph" w:styleId="ad">
    <w:name w:val="header"/>
    <w:basedOn w:val="a"/>
    <w:link w:val="ae"/>
    <w:uiPriority w:val="99"/>
    <w:rsid w:val="008232B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5534C2"/>
    <w:rPr>
      <w:sz w:val="24"/>
      <w:szCs w:val="24"/>
      <w:lang w:val="ru-RU" w:eastAsia="ru-RU" w:bidi="ar-SA"/>
    </w:rPr>
  </w:style>
  <w:style w:type="character" w:styleId="af">
    <w:name w:val="page number"/>
    <w:basedOn w:val="a0"/>
    <w:rsid w:val="008232BE"/>
  </w:style>
  <w:style w:type="paragraph" w:customStyle="1" w:styleId="af0">
    <w:name w:val="òåêñò ñíîñêè"/>
    <w:basedOn w:val="a"/>
    <w:rsid w:val="0087473C"/>
    <w:rPr>
      <w:sz w:val="20"/>
      <w:szCs w:val="20"/>
    </w:rPr>
  </w:style>
  <w:style w:type="paragraph" w:customStyle="1" w:styleId="PlainText1">
    <w:name w:val="Plain Text1"/>
    <w:basedOn w:val="a"/>
    <w:rsid w:val="00D60BA1"/>
    <w:rPr>
      <w:rFonts w:ascii="Courier New" w:hAnsi="Courier New"/>
      <w:sz w:val="20"/>
      <w:szCs w:val="20"/>
    </w:rPr>
  </w:style>
  <w:style w:type="paragraph" w:customStyle="1" w:styleId="110">
    <w:name w:val="Стиль11"/>
    <w:rsid w:val="00D60BA1"/>
    <w:pPr>
      <w:keepNext/>
      <w:spacing w:line="360" w:lineRule="auto"/>
    </w:pPr>
    <w:rPr>
      <w:b/>
      <w:i/>
      <w:smallCaps/>
      <w:noProof/>
      <w:sz w:val="18"/>
    </w:rPr>
  </w:style>
  <w:style w:type="paragraph" w:customStyle="1" w:styleId="FR1">
    <w:name w:val="FR1"/>
    <w:rsid w:val="008E30FA"/>
    <w:pPr>
      <w:widowControl w:val="0"/>
      <w:ind w:firstLine="280"/>
      <w:jc w:val="both"/>
    </w:pPr>
    <w:rPr>
      <w:rFonts w:ascii="Arial" w:hAnsi="Arial"/>
      <w:i/>
      <w:sz w:val="18"/>
    </w:rPr>
  </w:style>
  <w:style w:type="paragraph" w:customStyle="1" w:styleId="Noeoe">
    <w:name w:val="Noeoe"/>
    <w:basedOn w:val="a3"/>
    <w:next w:val="a3"/>
    <w:rsid w:val="008E30FA"/>
    <w:pPr>
      <w:spacing w:line="240" w:lineRule="auto"/>
      <w:ind w:left="850" w:firstLine="480"/>
      <w:jc w:val="left"/>
    </w:pPr>
    <w:rPr>
      <w:sz w:val="20"/>
    </w:rPr>
  </w:style>
  <w:style w:type="paragraph" w:customStyle="1" w:styleId="FR2">
    <w:name w:val="FR2"/>
    <w:rsid w:val="00CC2215"/>
    <w:pPr>
      <w:widowControl w:val="0"/>
      <w:ind w:left="1400" w:right="1600"/>
    </w:pPr>
    <w:rPr>
      <w:rFonts w:ascii="Arial" w:hAnsi="Arial"/>
      <w:sz w:val="16"/>
    </w:rPr>
  </w:style>
  <w:style w:type="character" w:styleId="af1">
    <w:name w:val="footnote reference"/>
    <w:uiPriority w:val="99"/>
    <w:semiHidden/>
    <w:rsid w:val="00D664F6"/>
    <w:rPr>
      <w:vertAlign w:val="superscript"/>
    </w:rPr>
  </w:style>
  <w:style w:type="paragraph" w:customStyle="1" w:styleId="12">
    <w:name w:val="Ñòèëü1"/>
    <w:basedOn w:val="a"/>
    <w:rsid w:val="00173BE7"/>
    <w:pPr>
      <w:ind w:right="1701" w:firstLine="709"/>
    </w:pPr>
    <w:rPr>
      <w:sz w:val="18"/>
      <w:szCs w:val="20"/>
    </w:rPr>
  </w:style>
  <w:style w:type="paragraph" w:styleId="af2">
    <w:name w:val="footer"/>
    <w:basedOn w:val="a"/>
    <w:link w:val="af3"/>
    <w:uiPriority w:val="99"/>
    <w:rsid w:val="00E3636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5534C2"/>
    <w:rPr>
      <w:sz w:val="24"/>
      <w:szCs w:val="24"/>
      <w:lang w:val="ru-RU" w:eastAsia="ru-RU" w:bidi="ar-SA"/>
    </w:rPr>
  </w:style>
  <w:style w:type="character" w:styleId="af4">
    <w:name w:val="Hyperlink"/>
    <w:rsid w:val="00C868EB"/>
    <w:rPr>
      <w:strike w:val="0"/>
      <w:dstrike w:val="0"/>
      <w:color w:val="000000"/>
      <w:u w:val="none"/>
      <w:effect w:val="none"/>
      <w:bdr w:val="none" w:sz="0" w:space="0" w:color="auto" w:frame="1"/>
    </w:rPr>
  </w:style>
  <w:style w:type="paragraph" w:customStyle="1" w:styleId="af5">
    <w:name w:val="Норма"/>
    <w:basedOn w:val="a"/>
    <w:rsid w:val="0093216F"/>
    <w:pPr>
      <w:ind w:firstLine="720"/>
      <w:jc w:val="both"/>
    </w:pPr>
    <w:rPr>
      <w:sz w:val="28"/>
      <w:szCs w:val="20"/>
    </w:rPr>
  </w:style>
  <w:style w:type="paragraph" w:customStyle="1" w:styleId="24">
    <w:name w:val="Стиль2"/>
    <w:basedOn w:val="a"/>
    <w:rsid w:val="00E26F71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32"/>
      <w:szCs w:val="20"/>
    </w:rPr>
  </w:style>
  <w:style w:type="paragraph" w:customStyle="1" w:styleId="13">
    <w:name w:val="Норма1"/>
    <w:basedOn w:val="a"/>
    <w:rsid w:val="00E26F71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customStyle="1" w:styleId="Normal">
    <w:name w:val="*Normal"/>
    <w:rsid w:val="008C46FB"/>
    <w:pPr>
      <w:widowControl w:val="0"/>
      <w:autoSpaceDE w:val="0"/>
      <w:autoSpaceDN w:val="0"/>
      <w:adjustRightInd w:val="0"/>
    </w:pPr>
    <w:rPr>
      <w:szCs w:val="24"/>
    </w:rPr>
  </w:style>
  <w:style w:type="paragraph" w:styleId="af6">
    <w:name w:val="Normal (Web)"/>
    <w:basedOn w:val="a"/>
    <w:link w:val="af7"/>
    <w:uiPriority w:val="99"/>
    <w:rsid w:val="003E2E56"/>
    <w:pPr>
      <w:spacing w:before="100" w:beforeAutospacing="1" w:after="100" w:afterAutospacing="1"/>
    </w:pPr>
  </w:style>
  <w:style w:type="character" w:customStyle="1" w:styleId="af7">
    <w:name w:val="Обычный (веб) Знак"/>
    <w:link w:val="af6"/>
    <w:uiPriority w:val="99"/>
    <w:locked/>
    <w:rsid w:val="00512B53"/>
    <w:rPr>
      <w:sz w:val="24"/>
      <w:szCs w:val="24"/>
      <w:lang w:eastAsia="ru-RU"/>
    </w:rPr>
  </w:style>
  <w:style w:type="character" w:styleId="af8">
    <w:name w:val="Strong"/>
    <w:uiPriority w:val="22"/>
    <w:qFormat/>
    <w:rsid w:val="006A1C38"/>
    <w:rPr>
      <w:b/>
      <w:bCs/>
    </w:rPr>
  </w:style>
  <w:style w:type="paragraph" w:customStyle="1" w:styleId="14">
    <w:name w:val="заголовок 1"/>
    <w:basedOn w:val="a"/>
    <w:next w:val="a"/>
    <w:rsid w:val="006A1C38"/>
    <w:pPr>
      <w:keepNext/>
      <w:widowControl w:val="0"/>
      <w:jc w:val="center"/>
    </w:pPr>
    <w:rPr>
      <w:sz w:val="28"/>
      <w:szCs w:val="20"/>
    </w:rPr>
  </w:style>
  <w:style w:type="paragraph" w:customStyle="1" w:styleId="120">
    <w:name w:val="12"/>
    <w:basedOn w:val="a"/>
    <w:rsid w:val="006A1C38"/>
    <w:rPr>
      <w:sz w:val="36"/>
    </w:rPr>
  </w:style>
  <w:style w:type="paragraph" w:customStyle="1" w:styleId="af9">
    <w:name w:val="текст"/>
    <w:basedOn w:val="a"/>
    <w:rsid w:val="006A1C38"/>
    <w:pPr>
      <w:widowControl w:val="0"/>
      <w:overflowPunct w:val="0"/>
      <w:autoSpaceDE w:val="0"/>
      <w:autoSpaceDN w:val="0"/>
      <w:adjustRightInd w:val="0"/>
      <w:ind w:firstLine="284"/>
      <w:jc w:val="both"/>
      <w:textAlignment w:val="baseline"/>
    </w:pPr>
    <w:rPr>
      <w:sz w:val="18"/>
      <w:szCs w:val="20"/>
    </w:rPr>
  </w:style>
  <w:style w:type="paragraph" w:styleId="afa">
    <w:name w:val="Plain Text"/>
    <w:basedOn w:val="a"/>
    <w:link w:val="afb"/>
    <w:rsid w:val="006A1C38"/>
    <w:rPr>
      <w:rFonts w:ascii="Courier New" w:hAnsi="Courier New" w:cs="Courier New"/>
      <w:sz w:val="20"/>
      <w:szCs w:val="20"/>
    </w:rPr>
  </w:style>
  <w:style w:type="character" w:customStyle="1" w:styleId="afb">
    <w:name w:val="Текст Знак"/>
    <w:link w:val="afa"/>
    <w:rsid w:val="005A5AA1"/>
    <w:rPr>
      <w:rFonts w:ascii="Courier New" w:hAnsi="Courier New" w:cs="Courier New"/>
      <w:lang w:val="ru-RU" w:eastAsia="ru-RU" w:bidi="ar-SA"/>
    </w:rPr>
  </w:style>
  <w:style w:type="paragraph" w:customStyle="1" w:styleId="name1">
    <w:name w:val="name1"/>
    <w:basedOn w:val="a"/>
    <w:rsid w:val="006A1C38"/>
    <w:pPr>
      <w:spacing w:before="100" w:beforeAutospacing="1" w:after="100" w:afterAutospacing="1"/>
      <w:ind w:left="15" w:right="38"/>
      <w:jc w:val="center"/>
    </w:pPr>
    <w:rPr>
      <w:b/>
      <w:bCs/>
      <w:i/>
      <w:iCs/>
      <w:sz w:val="11"/>
      <w:szCs w:val="11"/>
    </w:rPr>
  </w:style>
  <w:style w:type="paragraph" w:customStyle="1" w:styleId="15">
    <w:name w:val="1"/>
    <w:basedOn w:val="a"/>
    <w:rsid w:val="006A1C38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6A1C38"/>
  </w:style>
  <w:style w:type="paragraph" w:customStyle="1" w:styleId="plaintext">
    <w:name w:val="plaintext"/>
    <w:basedOn w:val="a"/>
    <w:rsid w:val="006A1C38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6A1C38"/>
    <w:pPr>
      <w:spacing w:before="100" w:beforeAutospacing="1" w:after="100" w:afterAutospacing="1"/>
    </w:pPr>
  </w:style>
  <w:style w:type="paragraph" w:customStyle="1" w:styleId="Default">
    <w:name w:val="Default"/>
    <w:rsid w:val="006A1C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objectname">
    <w:name w:val="objectname"/>
    <w:basedOn w:val="a0"/>
    <w:rsid w:val="006A1C38"/>
  </w:style>
  <w:style w:type="character" w:customStyle="1" w:styleId="small1">
    <w:name w:val="small1"/>
    <w:rsid w:val="006A1C38"/>
    <w:rPr>
      <w:sz w:val="18"/>
      <w:szCs w:val="18"/>
    </w:rPr>
  </w:style>
  <w:style w:type="character" w:customStyle="1" w:styleId="b-author21">
    <w:name w:val="b-author21"/>
    <w:rsid w:val="006A1C38"/>
    <w:rPr>
      <w:color w:val="FFFFFF"/>
      <w:sz w:val="20"/>
      <w:szCs w:val="20"/>
      <w:shd w:val="clear" w:color="auto" w:fill="666699"/>
    </w:rPr>
  </w:style>
  <w:style w:type="character" w:styleId="afc">
    <w:name w:val="Emphasis"/>
    <w:uiPriority w:val="20"/>
    <w:qFormat/>
    <w:rsid w:val="006A1C38"/>
    <w:rPr>
      <w:b/>
      <w:bCs/>
      <w:i w:val="0"/>
      <w:iCs w:val="0"/>
    </w:rPr>
  </w:style>
  <w:style w:type="paragraph" w:customStyle="1" w:styleId="afd">
    <w:name w:val="....... (...)"/>
    <w:basedOn w:val="Default"/>
    <w:next w:val="Default"/>
    <w:rsid w:val="006A1C38"/>
    <w:rPr>
      <w:rFonts w:cs="Times New Roman"/>
      <w:color w:val="auto"/>
    </w:rPr>
  </w:style>
  <w:style w:type="paragraph" w:styleId="HTML">
    <w:name w:val="HTML Preformatted"/>
    <w:basedOn w:val="a"/>
    <w:rsid w:val="003639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st">
    <w:name w:val="st"/>
    <w:basedOn w:val="a0"/>
    <w:rsid w:val="00363986"/>
  </w:style>
  <w:style w:type="character" w:customStyle="1" w:styleId="hl">
    <w:name w:val="hl"/>
    <w:basedOn w:val="a0"/>
    <w:rsid w:val="0059022F"/>
  </w:style>
  <w:style w:type="character" w:customStyle="1" w:styleId="ts1">
    <w:name w:val="ts1"/>
    <w:basedOn w:val="a0"/>
    <w:rsid w:val="00905C2D"/>
  </w:style>
  <w:style w:type="character" w:customStyle="1" w:styleId="ts4">
    <w:name w:val="ts4"/>
    <w:basedOn w:val="a0"/>
    <w:rsid w:val="00905C2D"/>
  </w:style>
  <w:style w:type="character" w:customStyle="1" w:styleId="ts0">
    <w:name w:val="ts0"/>
    <w:basedOn w:val="a0"/>
    <w:rsid w:val="00FF1348"/>
  </w:style>
  <w:style w:type="paragraph" w:customStyle="1" w:styleId="summary">
    <w:name w:val="summary"/>
    <w:basedOn w:val="a"/>
    <w:rsid w:val="0038508B"/>
    <w:pPr>
      <w:spacing w:before="100" w:beforeAutospacing="1" w:after="100" w:afterAutospacing="1"/>
    </w:pPr>
  </w:style>
  <w:style w:type="character" w:customStyle="1" w:styleId="bookdescription">
    <w:name w:val="bookdescription"/>
    <w:basedOn w:val="a0"/>
    <w:rsid w:val="00DB0F7C"/>
  </w:style>
  <w:style w:type="character" w:customStyle="1" w:styleId="texhtml">
    <w:name w:val="texhtml"/>
    <w:basedOn w:val="a0"/>
    <w:rsid w:val="00332C76"/>
  </w:style>
  <w:style w:type="paragraph" w:customStyle="1" w:styleId="book">
    <w:name w:val="book"/>
    <w:basedOn w:val="a"/>
    <w:rsid w:val="00042548"/>
    <w:pPr>
      <w:spacing w:before="100" w:beforeAutospacing="1" w:after="100" w:afterAutospacing="1"/>
    </w:pPr>
  </w:style>
  <w:style w:type="paragraph" w:customStyle="1" w:styleId="z1">
    <w:name w:val="z1"/>
    <w:basedOn w:val="a"/>
    <w:rsid w:val="00F3772F"/>
    <w:pPr>
      <w:spacing w:before="100" w:beforeAutospacing="1" w:after="100" w:afterAutospacing="1"/>
    </w:pPr>
  </w:style>
  <w:style w:type="paragraph" w:customStyle="1" w:styleId="p2">
    <w:name w:val="p2"/>
    <w:basedOn w:val="a"/>
    <w:rsid w:val="00F3772F"/>
    <w:pPr>
      <w:spacing w:before="100" w:beforeAutospacing="1" w:after="100" w:afterAutospacing="1"/>
    </w:pPr>
  </w:style>
  <w:style w:type="paragraph" w:customStyle="1" w:styleId="h1">
    <w:name w:val="h1"/>
    <w:basedOn w:val="a"/>
    <w:rsid w:val="00AA44DC"/>
    <w:pPr>
      <w:spacing w:before="100" w:beforeAutospacing="1" w:after="100" w:afterAutospacing="1"/>
    </w:pPr>
  </w:style>
  <w:style w:type="paragraph" w:customStyle="1" w:styleId="16">
    <w:name w:val="Обычный1"/>
    <w:basedOn w:val="a"/>
    <w:rsid w:val="00AA44DC"/>
    <w:pPr>
      <w:spacing w:before="100" w:beforeAutospacing="1" w:after="100" w:afterAutospacing="1"/>
    </w:pPr>
  </w:style>
  <w:style w:type="character" w:customStyle="1" w:styleId="src2">
    <w:name w:val="src2"/>
    <w:basedOn w:val="a0"/>
    <w:rsid w:val="009E2229"/>
  </w:style>
  <w:style w:type="character" w:customStyle="1" w:styleId="mw-headline">
    <w:name w:val="mw-headline"/>
    <w:basedOn w:val="a0"/>
    <w:rsid w:val="00E70F46"/>
  </w:style>
  <w:style w:type="character" w:customStyle="1" w:styleId="mw-editsection1">
    <w:name w:val="mw-editsection1"/>
    <w:basedOn w:val="a0"/>
    <w:rsid w:val="00E70F46"/>
  </w:style>
  <w:style w:type="character" w:customStyle="1" w:styleId="mw-editsection-bracket">
    <w:name w:val="mw-editsection-bracket"/>
    <w:basedOn w:val="a0"/>
    <w:rsid w:val="00E70F46"/>
  </w:style>
  <w:style w:type="character" w:customStyle="1" w:styleId="mw-editsection-divider1">
    <w:name w:val="mw-editsection-divider1"/>
    <w:rsid w:val="00E70F46"/>
    <w:rPr>
      <w:color w:val="54595D"/>
    </w:rPr>
  </w:style>
  <w:style w:type="character" w:customStyle="1" w:styleId="mw-editsection">
    <w:name w:val="mw-editsection"/>
    <w:basedOn w:val="a0"/>
    <w:rsid w:val="00E70F46"/>
  </w:style>
  <w:style w:type="character" w:customStyle="1" w:styleId="mw-editsection-divider">
    <w:name w:val="mw-editsection-divider"/>
    <w:basedOn w:val="a0"/>
    <w:rsid w:val="00E70F46"/>
  </w:style>
  <w:style w:type="character" w:customStyle="1" w:styleId="no-wikidata">
    <w:name w:val="no-wikidata"/>
    <w:basedOn w:val="a0"/>
    <w:rsid w:val="00E70F46"/>
  </w:style>
  <w:style w:type="character" w:customStyle="1" w:styleId="coordinates">
    <w:name w:val="coordinates"/>
    <w:basedOn w:val="a0"/>
    <w:rsid w:val="00E70F46"/>
  </w:style>
  <w:style w:type="character" w:customStyle="1" w:styleId="geo-geohack">
    <w:name w:val="geo-geohack"/>
    <w:basedOn w:val="a0"/>
    <w:rsid w:val="00E70F46"/>
  </w:style>
  <w:style w:type="character" w:customStyle="1" w:styleId="geo-google">
    <w:name w:val="geo-google"/>
    <w:basedOn w:val="a0"/>
    <w:rsid w:val="00E70F46"/>
  </w:style>
  <w:style w:type="character" w:customStyle="1" w:styleId="geo-yandex">
    <w:name w:val="geo-yandex"/>
    <w:basedOn w:val="a0"/>
    <w:rsid w:val="00E70F46"/>
  </w:style>
  <w:style w:type="character" w:customStyle="1" w:styleId="geo-osm">
    <w:name w:val="geo-osm"/>
    <w:basedOn w:val="a0"/>
    <w:rsid w:val="00E70F46"/>
  </w:style>
  <w:style w:type="character" w:customStyle="1" w:styleId="flagicon">
    <w:name w:val="flagicon"/>
    <w:basedOn w:val="a0"/>
    <w:rsid w:val="00E70F46"/>
  </w:style>
  <w:style w:type="character" w:customStyle="1" w:styleId="mw-redirectedfrom">
    <w:name w:val="mw-redirectedfrom"/>
    <w:basedOn w:val="a0"/>
    <w:rsid w:val="00E70F46"/>
  </w:style>
  <w:style w:type="character" w:customStyle="1" w:styleId="nowrap">
    <w:name w:val="nowrap"/>
    <w:basedOn w:val="a0"/>
    <w:rsid w:val="00E70F46"/>
  </w:style>
  <w:style w:type="character" w:customStyle="1" w:styleId="wrap">
    <w:name w:val="wrap"/>
    <w:basedOn w:val="a0"/>
    <w:rsid w:val="00E70F46"/>
  </w:style>
  <w:style w:type="paragraph" w:customStyle="1" w:styleId="book-paragraph">
    <w:name w:val="book-paragraph"/>
    <w:basedOn w:val="a"/>
    <w:rsid w:val="00E70F46"/>
    <w:pPr>
      <w:spacing w:after="150" w:line="384" w:lineRule="atLeast"/>
    </w:pPr>
    <w:rPr>
      <w:rFonts w:ascii="Open Sans" w:hAnsi="Open Sans"/>
    </w:rPr>
  </w:style>
  <w:style w:type="character" w:customStyle="1" w:styleId="book-anchor">
    <w:name w:val="book-anchor"/>
    <w:basedOn w:val="a0"/>
    <w:rsid w:val="00E70F46"/>
  </w:style>
  <w:style w:type="character" w:styleId="afe">
    <w:name w:val="FollowedHyperlink"/>
    <w:rsid w:val="00E70F46"/>
    <w:rPr>
      <w:color w:val="800080"/>
      <w:u w:val="single"/>
    </w:rPr>
  </w:style>
  <w:style w:type="paragraph" w:styleId="33">
    <w:name w:val="toc 3"/>
    <w:basedOn w:val="a"/>
    <w:next w:val="a"/>
    <w:autoRedefine/>
    <w:rsid w:val="00FB49A6"/>
    <w:pPr>
      <w:tabs>
        <w:tab w:val="right" w:leader="underscore" w:pos="9345"/>
      </w:tabs>
      <w:spacing w:line="360" w:lineRule="auto"/>
      <w:ind w:firstLine="709"/>
      <w:jc w:val="both"/>
    </w:pPr>
    <w:rPr>
      <w:noProof/>
    </w:rPr>
  </w:style>
  <w:style w:type="paragraph" w:styleId="25">
    <w:name w:val="toc 2"/>
    <w:basedOn w:val="a"/>
    <w:next w:val="a"/>
    <w:autoRedefine/>
    <w:rsid w:val="00512B53"/>
    <w:pPr>
      <w:spacing w:before="120" w:line="360" w:lineRule="exact"/>
      <w:ind w:left="280" w:firstLine="709"/>
    </w:pPr>
    <w:rPr>
      <w:b/>
      <w:bCs/>
      <w:sz w:val="22"/>
      <w:szCs w:val="22"/>
    </w:rPr>
  </w:style>
  <w:style w:type="character" w:customStyle="1" w:styleId="extended-textshort">
    <w:name w:val="extended-text__short"/>
    <w:rsid w:val="00512B53"/>
  </w:style>
  <w:style w:type="character" w:customStyle="1" w:styleId="extended-textfull">
    <w:name w:val="extended-text__full"/>
    <w:rsid w:val="00512B53"/>
  </w:style>
  <w:style w:type="paragraph" w:customStyle="1" w:styleId="kody">
    <w:name w:val="kody"/>
    <w:basedOn w:val="a"/>
    <w:rsid w:val="00512B53"/>
    <w:pPr>
      <w:spacing w:before="100" w:beforeAutospacing="1" w:after="100" w:afterAutospacing="1"/>
    </w:pPr>
  </w:style>
  <w:style w:type="paragraph" w:styleId="aff">
    <w:name w:val="Balloon Text"/>
    <w:basedOn w:val="a"/>
    <w:link w:val="aff0"/>
    <w:uiPriority w:val="99"/>
    <w:semiHidden/>
    <w:rsid w:val="005534C2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locked/>
    <w:rsid w:val="005534C2"/>
    <w:rPr>
      <w:rFonts w:ascii="Tahoma" w:hAnsi="Tahoma" w:cs="Tahoma"/>
      <w:sz w:val="16"/>
      <w:szCs w:val="16"/>
      <w:lang w:val="ru-RU" w:eastAsia="ru-RU" w:bidi="ar-SA"/>
    </w:rPr>
  </w:style>
  <w:style w:type="table" w:customStyle="1" w:styleId="34">
    <w:name w:val="Календарь 3"/>
    <w:rsid w:val="005534C2"/>
    <w:pPr>
      <w:jc w:val="right"/>
    </w:pPr>
    <w:rPr>
      <w:rFonts w:ascii="Cambria" w:hAnsi="Cambria"/>
      <w:color w:val="000000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List Paragraph"/>
    <w:basedOn w:val="a"/>
    <w:uiPriority w:val="34"/>
    <w:qFormat/>
    <w:rsid w:val="00474D7F"/>
    <w:pPr>
      <w:ind w:left="720"/>
      <w:contextualSpacing/>
    </w:pPr>
  </w:style>
  <w:style w:type="character" w:customStyle="1" w:styleId="aff2">
    <w:name w:val="Текст концевой сноски Знак"/>
    <w:basedOn w:val="a0"/>
    <w:link w:val="aff3"/>
    <w:uiPriority w:val="99"/>
    <w:semiHidden/>
    <w:rsid w:val="00474D7F"/>
  </w:style>
  <w:style w:type="paragraph" w:styleId="aff3">
    <w:name w:val="endnote text"/>
    <w:basedOn w:val="a"/>
    <w:link w:val="aff2"/>
    <w:uiPriority w:val="99"/>
    <w:semiHidden/>
    <w:unhideWhenUsed/>
    <w:rsid w:val="00474D7F"/>
    <w:rPr>
      <w:sz w:val="20"/>
      <w:szCs w:val="20"/>
    </w:rPr>
  </w:style>
  <w:style w:type="character" w:customStyle="1" w:styleId="17">
    <w:name w:val="Текст концевой сноски Знак1"/>
    <w:basedOn w:val="a0"/>
    <w:semiHidden/>
    <w:rsid w:val="00474D7F"/>
  </w:style>
  <w:style w:type="character" w:styleId="aff4">
    <w:name w:val="Subtle Reference"/>
    <w:basedOn w:val="a0"/>
    <w:uiPriority w:val="31"/>
    <w:qFormat/>
    <w:rsid w:val="00474D7F"/>
    <w:rPr>
      <w:smallCaps/>
      <w:color w:val="C0504D" w:themeColor="accent2"/>
      <w:u w:val="single"/>
    </w:rPr>
  </w:style>
  <w:style w:type="character" w:styleId="aff5">
    <w:name w:val="Placeholder Text"/>
    <w:basedOn w:val="a0"/>
    <w:uiPriority w:val="99"/>
    <w:semiHidden/>
    <w:rsid w:val="007E389D"/>
    <w:rPr>
      <w:color w:val="808080"/>
    </w:rPr>
  </w:style>
  <w:style w:type="character" w:styleId="aff6">
    <w:name w:val="endnote reference"/>
    <w:basedOn w:val="a0"/>
    <w:uiPriority w:val="99"/>
    <w:semiHidden/>
    <w:unhideWhenUsed/>
    <w:rsid w:val="007E389D"/>
    <w:rPr>
      <w:vertAlign w:val="superscript"/>
    </w:rPr>
  </w:style>
  <w:style w:type="character" w:customStyle="1" w:styleId="style-scope">
    <w:name w:val="style-scope"/>
    <w:basedOn w:val="a0"/>
    <w:rsid w:val="007E389D"/>
  </w:style>
  <w:style w:type="character" w:styleId="HTML0">
    <w:name w:val="HTML Cite"/>
    <w:basedOn w:val="a0"/>
    <w:uiPriority w:val="99"/>
    <w:semiHidden/>
    <w:unhideWhenUsed/>
    <w:rsid w:val="007E389D"/>
    <w:rPr>
      <w:i/>
      <w:iCs/>
    </w:rPr>
  </w:style>
  <w:style w:type="character" w:customStyle="1" w:styleId="nobold">
    <w:name w:val="nobold"/>
    <w:basedOn w:val="a0"/>
    <w:rsid w:val="007E389D"/>
  </w:style>
  <w:style w:type="character" w:customStyle="1" w:styleId="mw-collapsible-text">
    <w:name w:val="mw-collapsible-text"/>
    <w:basedOn w:val="a0"/>
    <w:rsid w:val="007E389D"/>
  </w:style>
  <w:style w:type="paragraph" w:customStyle="1" w:styleId="Cite">
    <w:name w:val="Cite"/>
    <w:next w:val="a"/>
    <w:uiPriority w:val="99"/>
    <w:rsid w:val="007E389D"/>
    <w:pPr>
      <w:widowControl w:val="0"/>
      <w:autoSpaceDE w:val="0"/>
      <w:autoSpaceDN w:val="0"/>
      <w:adjustRightInd w:val="0"/>
      <w:ind w:left="1134" w:right="600"/>
      <w:jc w:val="both"/>
    </w:pPr>
    <w:rPr>
      <w:sz w:val="22"/>
      <w:szCs w:val="22"/>
    </w:rPr>
  </w:style>
  <w:style w:type="character" w:customStyle="1" w:styleId="mw-page-title-main">
    <w:name w:val="mw-page-title-main"/>
    <w:basedOn w:val="a0"/>
    <w:rsid w:val="007E389D"/>
  </w:style>
  <w:style w:type="character" w:customStyle="1" w:styleId="b-">
    <w:name w:val="b-"/>
    <w:basedOn w:val="a0"/>
    <w:rsid w:val="00D94445"/>
  </w:style>
  <w:style w:type="character" w:customStyle="1" w:styleId="info-link">
    <w:name w:val="info-link"/>
    <w:basedOn w:val="a0"/>
    <w:rsid w:val="00D94445"/>
  </w:style>
  <w:style w:type="character" w:customStyle="1" w:styleId="aentry-posttitle-text">
    <w:name w:val="aentry-post__title-text"/>
    <w:basedOn w:val="a0"/>
    <w:rsid w:val="00931E21"/>
  </w:style>
  <w:style w:type="character" w:customStyle="1" w:styleId="w">
    <w:name w:val="w"/>
    <w:basedOn w:val="a0"/>
    <w:rsid w:val="0029662A"/>
  </w:style>
  <w:style w:type="character" w:customStyle="1" w:styleId="noprint">
    <w:name w:val="noprint"/>
    <w:basedOn w:val="a0"/>
    <w:rsid w:val="00943BB6"/>
  </w:style>
  <w:style w:type="character" w:customStyle="1" w:styleId="cut-visible">
    <w:name w:val="cut-visible"/>
    <w:basedOn w:val="a0"/>
    <w:rsid w:val="00A20C63"/>
  </w:style>
  <w:style w:type="character" w:customStyle="1" w:styleId="cut-invisible">
    <w:name w:val="cut-invisible"/>
    <w:basedOn w:val="a0"/>
    <w:rsid w:val="00A20C63"/>
  </w:style>
  <w:style w:type="paragraph" w:customStyle="1" w:styleId="description-paragraph">
    <w:name w:val="description-paragraph"/>
    <w:basedOn w:val="a"/>
    <w:rsid w:val="007E30AE"/>
    <w:pPr>
      <w:spacing w:before="100" w:beforeAutospacing="1" w:after="100" w:afterAutospacing="1"/>
    </w:pPr>
  </w:style>
  <w:style w:type="character" w:customStyle="1" w:styleId="entitysearchhint">
    <w:name w:val="entitysearchhint"/>
    <w:basedOn w:val="a0"/>
    <w:rsid w:val="007E30AE"/>
  </w:style>
  <w:style w:type="character" w:customStyle="1" w:styleId="ui-lib-channel-infosubtitle-text">
    <w:name w:val="ui-lib-channel-info__subtitle-text"/>
    <w:basedOn w:val="a0"/>
    <w:rsid w:val="00662E53"/>
  </w:style>
  <w:style w:type="paragraph" w:customStyle="1" w:styleId="blockblock-3c">
    <w:name w:val="block__block-3c"/>
    <w:basedOn w:val="a"/>
    <w:rsid w:val="0014232E"/>
    <w:pPr>
      <w:spacing w:before="100" w:beforeAutospacing="1" w:after="100" w:afterAutospacing="1"/>
    </w:pPr>
  </w:style>
  <w:style w:type="paragraph" w:customStyle="1" w:styleId="content--common-blockblock-3u">
    <w:name w:val="content--common-block__block-3u"/>
    <w:basedOn w:val="a"/>
    <w:rsid w:val="00CB6904"/>
    <w:pPr>
      <w:spacing w:before="100" w:beforeAutospacing="1" w:after="100" w:afterAutospacing="1"/>
    </w:pPr>
  </w:style>
  <w:style w:type="paragraph" w:customStyle="1" w:styleId="diarytext">
    <w:name w:val="diarytext"/>
    <w:basedOn w:val="a"/>
    <w:rsid w:val="007C4004"/>
    <w:pPr>
      <w:spacing w:before="100" w:beforeAutospacing="1" w:after="100" w:afterAutospacing="1"/>
    </w:pPr>
  </w:style>
  <w:style w:type="character" w:customStyle="1" w:styleId="cite-bracket">
    <w:name w:val="cite-bracket"/>
    <w:basedOn w:val="a0"/>
    <w:rsid w:val="003F5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0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39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0696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448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7260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7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7602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1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3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6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9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6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7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80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6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6135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3731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  <w:div w:id="18812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k.wikipedia.org/wiki/%D0%9F%D0%B5%D1%80%D1%88%D0%B0_%D0%A3%D0%BA%D1%80%D0%B0%D1%97%D0%BD%D1%81%D1%8C%D0%BA%D0%B0_%D0%B4%D0%B8%D0%B2%D1%96%D0%B7%D1%96%D1%8F_%D0%A3%D0%BA%D1%80%D0%B0%D1%97%D0%BD%D1%81%D1%8C%D0%BA%D0%BE%D1%97_%D0%BD%D0%B0%D1%86%D1%96%D0%BE%D0%BD%D0%B0%D0%BB%D1%8C%D0%BD%D0%BE%D1%97_%D0%B0%D1%80%D0%BC%D1%96%D1%97" TargetMode="External"/><Relationship Id="rId117" Type="http://schemas.openxmlformats.org/officeDocument/2006/relationships/image" Target="media/image25.png"/><Relationship Id="rId21" Type="http://schemas.openxmlformats.org/officeDocument/2006/relationships/hyperlink" Target="https://uk.wikipedia.org/wiki/%D0%87%D0%B4%D0%B8%D1%88" TargetMode="External"/><Relationship Id="rId42" Type="http://schemas.openxmlformats.org/officeDocument/2006/relationships/hyperlink" Target="https://ru.wikipedia.org/wiki/%D0%94%D0%B5%D0%BA%D0%BB%D0%B0%D1%80%D0%B0%D1%86%D0%B8%D1%8F_%D0%BE_%D0%B3%D0%BE%D1%81%D1%83%D0%B4%D0%B0%D1%80%D1%81%D1%82%D0%B2%D0%B5%D0%BD%D0%BD%D0%BE%D0%BC_%D1%81%D1%83%D0%B2%D0%B5%D1%80%D0%B5%D0%BD%D0%B8%D1%82%D0%B5%D1%82%D0%B5_%D0%A3%D0%BA%D1%80%D0%B0%D0%B8%D0%BD%D1%8B" TargetMode="External"/><Relationship Id="rId47" Type="http://schemas.openxmlformats.org/officeDocument/2006/relationships/hyperlink" Target="https://ru.wikipedia.org/wiki/%D0%A1%D0%B5%D0%BB%D0%BE" TargetMode="External"/><Relationship Id="rId63" Type="http://schemas.openxmlformats.org/officeDocument/2006/relationships/hyperlink" Target="https://ru.wikipedia.org/wiki/%D0%91%D0%B5%D0%BB%D1%8B%D0%B9_%D0%B4%D0%BE%D0%BC" TargetMode="External"/><Relationship Id="rId68" Type="http://schemas.openxmlformats.org/officeDocument/2006/relationships/hyperlink" Target="https://ru.wikipedia.org/wiki/%D0%93%D0%B5%D1%80%D0%BE%D0%B9_%D0%A3%D0%BA%D1%80%D0%B0%D0%B8%D0%BD%D1%8B" TargetMode="External"/><Relationship Id="rId84" Type="http://schemas.openxmlformats.org/officeDocument/2006/relationships/image" Target="media/image19.jpeg"/><Relationship Id="rId89" Type="http://schemas.openxmlformats.org/officeDocument/2006/relationships/image" Target="media/image20.jpeg"/><Relationship Id="rId112" Type="http://schemas.openxmlformats.org/officeDocument/2006/relationships/hyperlink" Target="https://ru.wikipedia.org/wiki/%D0%92%D0%B5%D1%80%D0%BD%D0%B0%D0%B4%D1%81%D0%BA%D0%B8%D0%B9,_%D0%92%D0%BB%D0%B0%D0%B4%D0%B8%D0%BC%D0%B8%D1%80_%D0%98%D0%B2%D0%B0%D0%BD%D0%BE%D0%B2%D0%B8%D1%87?ysclid=mlcaluht1x185979159" TargetMode="External"/><Relationship Id="rId16" Type="http://schemas.openxmlformats.org/officeDocument/2006/relationships/image" Target="media/image7.png"/><Relationship Id="rId107" Type="http://schemas.openxmlformats.org/officeDocument/2006/relationships/hyperlink" Target="https://ru.wikipedia.org/wiki/%D0%9E%D1%80%D0%B4%D0%B5%D0%BD_%D0%A1%D0%B2%D1%8F%D1%82%D0%BE%D0%B3%D0%BE_%D0%A1%D1%82%D0%B0%D0%BD%D0%B8%D1%81%D0%BB%D0%B0%D0%B2%D0%B0_(%D0%A0%D0%BE%D1%81%D1%81%D0%B8%D0%B9%D1%81%D0%BA%D0%B0%D1%8F_%D0%B8%D0%BC%D0%BF%D0%B5%D1%80%D0%B8%D1%8F)" TargetMode="External"/><Relationship Id="rId11" Type="http://schemas.microsoft.com/office/2007/relationships/hdphoto" Target="media/hdphoto1.wdp"/><Relationship Id="rId32" Type="http://schemas.openxmlformats.org/officeDocument/2006/relationships/hyperlink" Target="https://web.archive.org/web/20151015060805/https:/ru.wikipedia.org/wiki/%D0%A8%D0%B8%D1%80%D0%BE%D0%BA%D0%BE%D1%84%D1%8E%D0%B7%D0%B5%D0%BB%D1%8F%D0%B6%D0%BD%D1%8B%D0%B9_%D1%81%D0%B0%D0%BC%D0%BE%D0%BB%D1%91%D1%82" TargetMode="External"/><Relationship Id="rId37" Type="http://schemas.openxmlformats.org/officeDocument/2006/relationships/hyperlink" Target="https://ru.wikipedia.org/wiki/%D0%9A%D0%B8%D0%B5%D0%B2" TargetMode="External"/><Relationship Id="rId53" Type="http://schemas.openxmlformats.org/officeDocument/2006/relationships/hyperlink" Target="https://ru.wikipedia.org/wiki/%D0%92%D0%B5%D1%80%D1%85%D0%BE%D0%B2%D0%BD%D1%8B%D0%B9_%D0%A1%D0%BE%D0%B2%D0%B5%D1%82_%D0%A0%D0%A1%D0%A4%D0%A1%D0%A0" TargetMode="External"/><Relationship Id="rId58" Type="http://schemas.openxmlformats.org/officeDocument/2006/relationships/hyperlink" Target="https://ru.wikipedia.org/wiki/%D0%92%D0%B5%D1%80%D1%85%D0%BE%D0%B2%D0%BD%D1%8B%D0%B9_%D0%A1%D0%BE%D0%B2%D0%B5%D1%82_%D0%A3%D0%BA%D1%80%D0%B0%D0%B8%D0%BD%D1%8B" TargetMode="External"/><Relationship Id="rId74" Type="http://schemas.openxmlformats.org/officeDocument/2006/relationships/hyperlink" Target="https://ru.wikipedia.org/wiki/%D0%9F%D1%80%D0%BE%D1%81%D0%BB%D1%83%D1%88%D0%B8%D0%B2%D0%B0%D0%BD%D0%B8%D0%B5_%D1%80%D0%B0%D0%B7%D0%B3%D0%BE%D0%B2%D0%BE%D1%80%D0%BE%D0%B2" TargetMode="External"/><Relationship Id="rId79" Type="http://schemas.openxmlformats.org/officeDocument/2006/relationships/image" Target="media/image15.png"/><Relationship Id="rId102" Type="http://schemas.openxmlformats.org/officeDocument/2006/relationships/hyperlink" Target="https://ru.wikipedia.org/wiki/%D0%9C%D0%B8%D1%85%D0%B0%D0%B8%D0%BB_%D0%97%D1%83%D1%80%D0%B0%D0%B1%D0%BE%D0%B2" TargetMode="External"/><Relationship Id="rId123" Type="http://schemas.openxmlformats.org/officeDocument/2006/relationships/image" Target="media/image30.jpeg"/><Relationship Id="rId128" Type="http://schemas.openxmlformats.org/officeDocument/2006/relationships/footer" Target="footer1.xml"/><Relationship Id="rId5" Type="http://schemas.openxmlformats.org/officeDocument/2006/relationships/settings" Target="settings.xml"/><Relationship Id="rId90" Type="http://schemas.openxmlformats.org/officeDocument/2006/relationships/hyperlink" Target="https://ru.ruwiki.ru/wiki/%D0%A0%D0%B5%D1%84%D0%B5%D1%80%D0%B5%D0%BD%D0%B4%D1%83%D0%BC%D1%8B_%D0%BD%D0%B0_%D0%94%D0%BE%D0%BD%D0%B1%D0%B0%D1%81%D1%81%D0%B5_(2014)" TargetMode="External"/><Relationship Id="rId95" Type="http://schemas.openxmlformats.org/officeDocument/2006/relationships/hyperlink" Target="https://ru.ruwiki.ru/wiki/%D0%9F%D0%97%D0%A0%D0%9A" TargetMode="External"/><Relationship Id="rId19" Type="http://schemas.openxmlformats.org/officeDocument/2006/relationships/hyperlink" Target="https://uk.wikipedia.org/wiki/%D0%A0%D0%BE%D1%81%D1%96%D0%B9%D1%81%D1%8C%D0%BA%D0%B0_%D0%BC%D0%BE%D0%B2%D0%B0" TargetMode="External"/><Relationship Id="rId14" Type="http://schemas.openxmlformats.org/officeDocument/2006/relationships/hyperlink" Target="https://old.bigenc.ru/domestic_history/text/4730601" TargetMode="External"/><Relationship Id="rId22" Type="http://schemas.openxmlformats.org/officeDocument/2006/relationships/hyperlink" Target="https://ru.wikipedia.org/wiki/%D0%9F%D0%BE%D0%BB%D1%8C%D1%81%D0%BA%D0%B0%D1%8F_%D0%A0%D0%B5%D1%81%D0%BF%D1%83%D0%B1%D0%BB%D0%B8%D0%BA%D0%B0_(1918%E2%80%941939)" TargetMode="External"/><Relationship Id="rId27" Type="http://schemas.openxmlformats.org/officeDocument/2006/relationships/hyperlink" Target="https://ru.wikipedia.org/wiki/%D0%9E%D0%BF%D0%B5%D1%80%D0%B0%D1%86%D0%B8%D1%8F_%C2%AB%D0%9A%D0%B8%D0%BB%D1%85%D0%BE%D0%BB%C2%BB" TargetMode="External"/><Relationship Id="rId30" Type="http://schemas.openxmlformats.org/officeDocument/2006/relationships/hyperlink" Target="https://web.archive.org/web/20151015060805/https:/ru.wikipedia.org/wiki/%D0%9A%D0%B8%D0%B5%D0%B2" TargetMode="External"/><Relationship Id="rId35" Type="http://schemas.openxmlformats.org/officeDocument/2006/relationships/hyperlink" Target="https://web.archive.org/web/20151015060805/https:/ru.wikipedia.org/wiki/%D0%90%D0%BD-225" TargetMode="External"/><Relationship Id="rId43" Type="http://schemas.openxmlformats.org/officeDocument/2006/relationships/hyperlink" Target="https://ru.wikipedia.org/wiki/%D0%9A%D0%BE%D0%BD%D1%81%D1%82%D0%B8%D1%82%D1%83%D1%86%D0%B8%D1%8F_%D0%A3%D0%BA%D1%80%D0%B0%D0%B8%D0%BD%D1%8B" TargetMode="External"/><Relationship Id="rId48" Type="http://schemas.openxmlformats.org/officeDocument/2006/relationships/hyperlink" Target="https://ru.wikipedia.org/wiki/%D0%A1%D1%8A%D0%B5%D0%B7%D0%B4_%D0%BD%D0%B0%D1%80%D0%BE%D0%B4%D0%BD%D1%8B%D1%85_%D0%B4%D0%B5%D0%BF%D1%83%D1%82%D0%B0%D1%82%D0%BE%D0%B2_%D0%A1%D0%A1%D0%A1%D0%A0" TargetMode="External"/><Relationship Id="rId56" Type="http://schemas.openxmlformats.org/officeDocument/2006/relationships/hyperlink" Target="https://ru.wikipedia.org/wiki/%D0%94%D0%BE%D0%B3%D0%BE%D0%B2%D0%BE%D1%80_%D0%BE%D0%B1_%D0%BE%D0%B1%D1%80%D0%B0%D0%B7%D0%BE%D0%B2%D0%B0%D0%BD%D0%B8%D0%B8_%D0%A1%D0%A1%D0%A1%D0%A0" TargetMode="External"/><Relationship Id="rId64" Type="http://schemas.openxmlformats.org/officeDocument/2006/relationships/image" Target="media/image10.png"/><Relationship Id="rId69" Type="http://schemas.openxmlformats.org/officeDocument/2006/relationships/image" Target="media/image12.jpeg"/><Relationship Id="rId77" Type="http://schemas.openxmlformats.org/officeDocument/2006/relationships/hyperlink" Target="https://ru.wikipedia.org/wiki/%D0%9F%D0%B0%D1%8D%D1%82,_%D0%A3%D1%80%D0%BC%D0%B0%D1%81" TargetMode="External"/><Relationship Id="rId100" Type="http://schemas.openxmlformats.org/officeDocument/2006/relationships/hyperlink" Target="https://ru.wikipedia.org/wiki/%D0%A3%D0%BA%D1%80%D0%B0%D0%B8%D0%BD%D0%B0" TargetMode="External"/><Relationship Id="rId105" Type="http://schemas.openxmlformats.org/officeDocument/2006/relationships/hyperlink" Target="https://ru.wikipedia.org/wiki/%D0%93%D0%BE%D1%81%D1%83%D0%B4%D0%B0%D1%80%D1%81%D1%82%D0%B2%D0%B5%D0%BD%D0%BD%D1%8B%D0%B9_%D1%81%D0%BE%D0%B2%D0%B5%D1%82_%D0%A0%D0%BE%D1%81%D1%81%D0%B8%D0%B9%D1%81%D0%BA%D0%BE%D0%B9_%D0%B8%D0%BC%D0%BF%D0%B5%D1%80%D0%B8%D0%B8" TargetMode="External"/><Relationship Id="rId113" Type="http://schemas.openxmlformats.org/officeDocument/2006/relationships/image" Target="media/image21.png"/><Relationship Id="rId118" Type="http://schemas.openxmlformats.org/officeDocument/2006/relationships/image" Target="media/image26.png"/><Relationship Id="rId126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hyperlink" Target="https://ru.wikipedia.org/wiki/12_%D0%B4%D0%B5%D0%BA%D0%B0%D0%B1%D1%80%D1%8F" TargetMode="External"/><Relationship Id="rId72" Type="http://schemas.openxmlformats.org/officeDocument/2006/relationships/hyperlink" Target="https://ru.wikipedia.org/wiki/%D0%9F%D1%80%D0%B0%D0%B2%D1%8B%D0%B9_%D1%81%D0%B5%D0%BA%D1%82%D0%BE%D1%80" TargetMode="External"/><Relationship Id="rId80" Type="http://schemas.openxmlformats.org/officeDocument/2006/relationships/image" Target="media/image16.png"/><Relationship Id="rId85" Type="http://schemas.openxmlformats.org/officeDocument/2006/relationships/hyperlink" Target="https://ru.wikipedia.org/wiki/%D0%9F%D1%80%D0%B5%D0%B7%D0%B8%D0%B4%D0%B5%D0%BD%D1%82_%D0%A3%D0%BA%D1%80%D0%B0%D0%B8%D0%BD%D1%8B" TargetMode="External"/><Relationship Id="rId93" Type="http://schemas.openxmlformats.org/officeDocument/2006/relationships/hyperlink" Target="https://ru.ruwiki.ru/wiki/%D0%9C%D0%B0%D1%80%D0%B8%D1%83%D0%BF%D0%BE%D0%BB%D1%8C" TargetMode="External"/><Relationship Id="rId98" Type="http://schemas.openxmlformats.org/officeDocument/2006/relationships/hyperlink" Target="https://ru.ruwiki.ru/wiki/%D0%97%D0%B5%D0%BB%D0%B5%D0%BD%D0%BE%D0%BF%D0%BE%D0%BB%D1%8C%D0%B5_(%D0%9B%D1%83%D0%B3%D0%B0%D0%BD%D1%81%D0%BA%D0%B0%D1%8F_%D0%BE%D0%B1%D0%BB%D0%B0%D1%81%D1%82%D1%8C)" TargetMode="External"/><Relationship Id="rId121" Type="http://schemas.openxmlformats.org/officeDocument/2006/relationships/image" Target="media/image29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yperlink" Target="https://uk.wikipedia.org/wiki/%D0%9D%D0%B0%D1%81%D0%B5%D0%BB%D0%B5%D0%BD%D0%BD%D1%8F_%D0%A5%D0%B0%D1%80%D0%BA%D0%BE%D0%B2%D0%B0" TargetMode="External"/><Relationship Id="rId25" Type="http://schemas.openxmlformats.org/officeDocument/2006/relationships/hyperlink" Target="https://ru.wikipedia.org/wiki/%D0%93%D0%B5%D0%BD%D0%BE%D1%86%D0%B8%D0%B4" TargetMode="External"/><Relationship Id="rId33" Type="http://schemas.openxmlformats.org/officeDocument/2006/relationships/hyperlink" Target="https://web.archive.org/web/20151015060805/https:/ru.wikipedia.org/wiki/%D0%90%D0%BD-22" TargetMode="External"/><Relationship Id="rId38" Type="http://schemas.openxmlformats.org/officeDocument/2006/relationships/hyperlink" Target="https://ru.wikipedia.org/wiki/%D0%90%D0%B2%D0%B3%D1%83%D1%81%D1%82%D0%BE%D0%B2%D1%81%D0%BA%D0%B8%D0%B9_%D0%BF%D1%83%D1%82%D1%87" TargetMode="External"/><Relationship Id="rId46" Type="http://schemas.openxmlformats.org/officeDocument/2006/relationships/image" Target="media/image8.png"/><Relationship Id="rId59" Type="http://schemas.openxmlformats.org/officeDocument/2006/relationships/hyperlink" Target="https://list-quotes.com/ru/%D0%B0%D0%B2%D1%82%D0%BE%D1%80%D1%8B/%D0%B0%D0%BB%D0%B5%D0%BA%D1%81%D0%B0%D0%BD%D0%B4%D1%80-%D0%B3%D0%B0%D0%BC%D0%B8%D0%BB%D1%8C%D1%82%D0%BE%D0%BD/" TargetMode="External"/><Relationship Id="rId67" Type="http://schemas.openxmlformats.org/officeDocument/2006/relationships/hyperlink" Target="https://ru.wikipedia.org/wiki/%D0%AE%D1%89%D0%B5%D0%BD%D0%BA%D0%BE,_%D0%92%D0%B8%D0%BA%D1%82%D0%BE%D1%80_%D0%90%D0%BD%D0%B4%D1%80%D0%B5%D0%B5%D0%B2%D0%B8%D1%87" TargetMode="External"/><Relationship Id="rId103" Type="http://schemas.openxmlformats.org/officeDocument/2006/relationships/hyperlink" Target="https://ru.wikipedia.org/wiki/%D0%98%D0%B3%D0%BE%D1%80%D1%8C_%D0%9F%D0%BB%D0%BE%D1%82%D0%BD%D0%B8%D1%86%D0%BA%D0%B8%D0%B9" TargetMode="External"/><Relationship Id="rId108" Type="http://schemas.openxmlformats.org/officeDocument/2006/relationships/hyperlink" Target="https://ru.wikipedia.org/wiki/%D0%9E%D1%80%D0%B4%D0%B5%D0%BD_%D0%A2%D1%80%D1%83%D0%B4%D0%BE%D0%B2%D0%BE%D0%B3%D0%BE_%D0%9A%D1%80%D0%B0%D1%81%D0%BD%D0%BE%D0%B3%D0%BE_%D0%97%D0%BD%D0%B0%D0%BC%D0%B5%D0%BD%D0%B8" TargetMode="External"/><Relationship Id="rId116" Type="http://schemas.openxmlformats.org/officeDocument/2006/relationships/image" Target="media/image24.png"/><Relationship Id="rId124" Type="http://schemas.openxmlformats.org/officeDocument/2006/relationships/hyperlink" Target="http://www.asterion.ru" TargetMode="External"/><Relationship Id="rId129" Type="http://schemas.openxmlformats.org/officeDocument/2006/relationships/footer" Target="footer2.xml"/><Relationship Id="rId20" Type="http://schemas.openxmlformats.org/officeDocument/2006/relationships/hyperlink" Target="https://uk.wikipedia.org/wiki/%D0%A3%D0%BA%D1%80%D0%B0%D1%97%D0%BD%D1%81%D1%8C%D0%BA%D0%B0_%D0%BC%D0%BE%D0%B2%D0%B0" TargetMode="External"/><Relationship Id="rId41" Type="http://schemas.openxmlformats.org/officeDocument/2006/relationships/hyperlink" Target="https://ru.wikipedia.org/wiki/%D0%A3%D1%81%D1%82%D0%B0%D0%B2_%D0%9E%D0%9E%D0%9D" TargetMode="External"/><Relationship Id="rId54" Type="http://schemas.openxmlformats.org/officeDocument/2006/relationships/hyperlink" Target="https://ru.wikipedia.org/wiki/%D0%A0%D0%B0%D1%82%D0%B8%D1%84%D0%B8%D0%BA%D0%B0%D1%86%D0%B8%D1%8F" TargetMode="External"/><Relationship Id="rId62" Type="http://schemas.openxmlformats.org/officeDocument/2006/relationships/hyperlink" Target="https://en.wikipedia.org/wiki/Ukrainian_Congress_Committee_of_America" TargetMode="External"/><Relationship Id="rId70" Type="http://schemas.openxmlformats.org/officeDocument/2006/relationships/image" Target="media/image13.png"/><Relationship Id="rId75" Type="http://schemas.openxmlformats.org/officeDocument/2006/relationships/hyperlink" Target="https://ru.wikipedia.org/wiki/%D0%AD%D1%88%D1%82%D0%BE%D0%BD,_%D0%9A%D1%8D%D1%82%D1%80%D0%B8%D0%BD" TargetMode="External"/><Relationship Id="rId83" Type="http://schemas.openxmlformats.org/officeDocument/2006/relationships/image" Target="media/image18.jpeg"/><Relationship Id="rId88" Type="http://schemas.openxmlformats.org/officeDocument/2006/relationships/hyperlink" Target="https://ru.wikipedia.org/wiki/%D0%A1%D1%82%D1%80%D0%B5%D0%BB%D0%BA%D0%BE%D0%B2,_%D0%98%D0%B3%D0%BE%D1%80%D1%8C_%D0%98%D0%B2%D0%B0%D0%BD%D0%BE%D0%B2%D0%B8%D1%87" TargetMode="External"/><Relationship Id="rId91" Type="http://schemas.openxmlformats.org/officeDocument/2006/relationships/hyperlink" Target="https://ru.ruwiki.ru/wiki/%D0%9A%D0%B0%D1%80%D0%B0%D1%87%D1%83%D0%BD_(%D0%B3%D0%BE%D1%80%D0%B0)" TargetMode="External"/><Relationship Id="rId96" Type="http://schemas.openxmlformats.org/officeDocument/2006/relationships/hyperlink" Target="https://ru.ruwiki.ru/wiki/%D0%98%D0%BB-76" TargetMode="External"/><Relationship Id="rId111" Type="http://schemas.openxmlformats.org/officeDocument/2006/relationships/hyperlink" Target="https://ru.wikipedia.org/wiki/%D0%9F%D0%B0%D0%B2%D0%B5%D0%BB_%D0%A1%D0%BA%D0%BE%D1%80%D0%BE%D0%BF%D0%B0%D0%B4%D1%81%D0%BA%D0%B8%D0%B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ru.wikipedia.org/wiki/%D0%90%D0%BA%D1%82_%D0%BF%D1%80%D0%BE%D0%B2%D0%BE%D0%B7%D0%B3%D0%BB%D0%B0%D1%88%D0%B5%D0%BD%D0%B8%D1%8F_%D0%A3%D0%BA%D1%80%D0%B0%D0%B8%D0%BD%D1%81%D0%BA%D0%BE%D0%B3%D0%BE_%D0%B3%D0%BE%D1%81%D1%83%D0%B4%D0%B0%D1%80%D1%81%D1%82%D0%B2%D0%B0_(1941)" TargetMode="External"/><Relationship Id="rId28" Type="http://schemas.openxmlformats.org/officeDocument/2006/relationships/hyperlink" Target="https://ru.wikipedia.org/wiki/%D0%9A%D1%80%D1%8E%D1%87%D0%BA%D0%BE%D0%B2,_%D0%92%D0%BB%D0%B0%D0%B4%D0%B8%D0%BC%D0%B8%D1%80_%D0%90%D0%BB%D0%B5%D0%BA%D1%81%D0%B0%D0%BD%D0%B4%D1%80%D0%BE%D0%B2%D0%B8%D1%87" TargetMode="External"/><Relationship Id="rId36" Type="http://schemas.openxmlformats.org/officeDocument/2006/relationships/hyperlink" Target="https://ru.wikipedia.org/wiki/%D0%9C%D0%BE%D1%81%D0%BA%D0%BE%D0%B2%D1%81%D0%BA%D0%B8%D0%B9_%D1%8D%D0%BD%D0%B5%D1%80%D0%B3%D0%B5%D1%82%D0%B8%D1%87%D0%B5%D1%81%D0%BA%D0%B8%D0%B9_%D0%B8%D0%BD%D1%81%D1%82%D0%B8%D1%82%D1%83%D1%82" TargetMode="External"/><Relationship Id="rId49" Type="http://schemas.openxmlformats.org/officeDocument/2006/relationships/image" Target="media/image9.png"/><Relationship Id="rId57" Type="http://schemas.openxmlformats.org/officeDocument/2006/relationships/hyperlink" Target="https://ru.wikipedia.org/wiki/%D0%9A%D0%BE%D0%BD%D1%81%D1%82%D0%B8%D1%82%D1%83%D1%86%D0%B8%D1%8F_%D0%A0%D0%BE%D1%81%D1%81%D0%B8%D0%B9%D1%81%D0%BA%D0%BE%D0%B9_%D0%A4%D0%B5%D0%B4%D0%B5%D1%80%D0%B0%D1%86%D0%B8%D0%B8" TargetMode="External"/><Relationship Id="rId106" Type="http://schemas.openxmlformats.org/officeDocument/2006/relationships/hyperlink" Target="https://ru.wikipedia.org/wiki/%D0%92%D1%80%D0%B5%D0%BC%D0%B5%D0%BD%D0%BD%D0%BE%D0%B5_%D0%BF%D1%80%D0%B0%D0%B2%D0%B8%D1%82%D0%B5%D0%BB%D1%8C%D1%81%D1%82%D0%B2%D0%BE_%D0%A0%D0%BE%D1%81%D1%81%D0%B8%D0%B8" TargetMode="External"/><Relationship Id="rId114" Type="http://schemas.openxmlformats.org/officeDocument/2006/relationships/image" Target="media/image22.png"/><Relationship Id="rId119" Type="http://schemas.openxmlformats.org/officeDocument/2006/relationships/image" Target="media/image27.png"/><Relationship Id="rId127" Type="http://schemas.openxmlformats.org/officeDocument/2006/relationships/header" Target="header2.xml"/><Relationship Id="rId10" Type="http://schemas.openxmlformats.org/officeDocument/2006/relationships/image" Target="media/image4.png"/><Relationship Id="rId31" Type="http://schemas.openxmlformats.org/officeDocument/2006/relationships/hyperlink" Target="https://web.archive.org/web/20151015060805/https:/ru.wikipedia.org/wiki/%D0%93%D0%BE%D1%81%D1%82%D0%BE%D0%BC%D0%B5%D0%BB%D1%8C" TargetMode="External"/><Relationship Id="rId44" Type="http://schemas.openxmlformats.org/officeDocument/2006/relationships/hyperlink" Target="https://ru.wikipedia.org/wiki/%D0%93%D0%BE%D1%81%D1%83%D0%B4%D0%B0%D1%80%D1%81%D1%82%D0%B2%D0%B5%D0%BD%D0%BD%D0%BE%D0%B5_%D1%81%D1%82%D1%80%D0%BE%D0%B8%D1%82%D0%B5%D0%BB%D1%8C%D1%81%D1%82%D0%B2%D0%BE" TargetMode="External"/><Relationship Id="rId52" Type="http://schemas.openxmlformats.org/officeDocument/2006/relationships/hyperlink" Target="https://ru.wikipedia.org/wiki/1991_%D0%B3%D0%BE%D0%B4" TargetMode="External"/><Relationship Id="rId60" Type="http://schemas.openxmlformats.org/officeDocument/2006/relationships/hyperlink" Target="https://ru.wikipedia.org/wiki/%D0%91%D0%B6%D0%B5%D0%B7%D0%B8%D0%BD%D1%81%D0%BA%D0%B8%D0%B9,_%D0%97%D0%B1%D0%B8%D0%B3%D0%BD%D0%B5%D0%B2" TargetMode="External"/><Relationship Id="rId65" Type="http://schemas.openxmlformats.org/officeDocument/2006/relationships/image" Target="media/image11.png"/><Relationship Id="rId73" Type="http://schemas.openxmlformats.org/officeDocument/2006/relationships/hyperlink" Target="https://ru.wikipedia.org/wiki/%D0%94%D0%B5%D0%BB%D0%BE_%D0%BE_%D0%BA%D0%B8%D0%B5%D0%B2%D1%81%D0%BA%D0%B8%D1%85_%D1%81%D0%BD%D0%B0%D0%B9%D0%BF%D0%B5%D1%80%D0%B0%D1%85" TargetMode="External"/><Relationship Id="rId78" Type="http://schemas.openxmlformats.org/officeDocument/2006/relationships/hyperlink" Target="https://ru.wikipedia.org/wiki/%D0%91%D0%BE%D0%B3%D0%BE%D0%BC%D0%BE%D0%BB%D0%B5%D1%86,_%D0%9E%D0%BB%D1%8C%D0%B3%D0%B0_%D0%92%D0%B0%D0%B4%D0%B8%D0%BC%D0%BE%D0%B2%D0%BD%D0%B0" TargetMode="External"/><Relationship Id="rId81" Type="http://schemas.openxmlformats.org/officeDocument/2006/relationships/hyperlink" Target="https://ru.wikipedia.org/wiki/%D0%A1%D0%BE%D0%B2%D0%B5%D1%82_%D0%BD%D0%B0%D1%86%D0%B8%D0%BE%D0%BD%D0%B0%D0%BB%D1%8C%D0%BD%D0%BE%D0%B9_%D0%B1%D0%B5%D0%B7%D0%BE%D0%BF%D0%B0%D1%81%D0%BD%D0%BE%D1%81%D1%82%D0%B8_%D0%B8_%D0%BE%D0%B1%D0%BE%D1%80%D0%BE%D0%BD%D1%8B_%D0%A3%D0%BA%D1%80%D0%B0%D0%B8%D0%BD%D1%8B" TargetMode="External"/><Relationship Id="rId86" Type="http://schemas.openxmlformats.org/officeDocument/2006/relationships/hyperlink" Target="https://ru.wikipedia.org/wiki/%D0%A2%D1%83%D1%80%D1%87%D0%B8%D0%BD%D0%BE%D0%B2,_%D0%90%D0%BB%D0%B5%D0%BA%D1%81%D0%B0%D0%BD%D0%B4%D1%80_%D0%92%D0%B0%D0%BB%D0%B5%D0%BD%D1%82%D0%B8%D0%BD%D0%BE%D0%B2%D0%B8%D1%87" TargetMode="External"/><Relationship Id="rId94" Type="http://schemas.openxmlformats.org/officeDocument/2006/relationships/hyperlink" Target="https://ru.ruwiki.ru/wiki/%D0%9B%D1%83%D0%B3%D0%B0%D0%BD%D1%81%D0%BA" TargetMode="External"/><Relationship Id="rId99" Type="http://schemas.openxmlformats.org/officeDocument/2006/relationships/hyperlink" Target="https://ru.ruwiki.ru/wiki/24-%D1%8F_%D0%BE%D1%82%D0%B4%D0%B5%D0%BB%D1%8C%D0%BD%D0%B0%D1%8F_%D0%BC%D0%B5%D1%85%D0%B0%D0%BD%D0%B8%D0%B7%D0%B8%D1%80%D0%BE%D0%B2%D0%B0%D0%BD%D0%BD%D0%B0%D1%8F_%D0%B1%D1%80%D0%B8%D0%B3%D0%B0%D0%B4%D0%B0" TargetMode="External"/><Relationship Id="rId101" Type="http://schemas.openxmlformats.org/officeDocument/2006/relationships/hyperlink" Target="https://ru.wikipedia.org/wiki/%D0%9A%D1%83%D1%87%D0%BC%D0%B0,_%D0%9B%D0%B5%D0%BE%D0%BD%D0%B8%D0%B4_%D0%94%D0%B0%D0%BD%D0%B8%D0%BB%D0%BE%D0%B2%D0%B8%D1%87" TargetMode="External"/><Relationship Id="rId122" Type="http://schemas.openxmlformats.org/officeDocument/2006/relationships/hyperlink" Target="mailto:asterion@asterion.ru" TargetMode="External"/><Relationship Id="rId13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3" Type="http://schemas.openxmlformats.org/officeDocument/2006/relationships/hyperlink" Target="https://ru.wikipedia.org/wiki/%D0%91%D0%BE%D0%BB%D1%8C%D1%88%D0%BE%D0%B9_%D1%87%D0%B5%D1%80%D1%82%D1%91%D0%B6" TargetMode="External"/><Relationship Id="rId18" Type="http://schemas.openxmlformats.org/officeDocument/2006/relationships/hyperlink" Target="https://uk.wikipedia.org/wiki/%D0%9D%D0%B0%D1%81%D0%B5%D0%BB%D0%B5%D0%BD%D0%BD%D1%8F_%D0%A5%D0%B0%D1%80%D0%BA%D0%BE%D0%B2%D0%B0" TargetMode="External"/><Relationship Id="rId39" Type="http://schemas.openxmlformats.org/officeDocument/2006/relationships/hyperlink" Target="https://ru.wikipedia.org/wiki/%D0%93%D0%BE%D1%81%D1%83%D0%B4%D0%B0%D1%80%D1%81%D1%82%D0%B2%D0%B5%D0%BD%D0%BD%D0%BE%D0%B5_%D1%81%D1%82%D1%80%D0%BE%D0%B8%D1%82%D0%B5%D0%BB%D1%8C%D1%81%D1%82%D0%B2%D0%BE" TargetMode="External"/><Relationship Id="rId109" Type="http://schemas.openxmlformats.org/officeDocument/2006/relationships/hyperlink" Target="https://ru.wikipedia.org/wiki/%D0%A1%D1%82%D0%B0%D0%BB%D0%B8%D0%BD%D1%81%D0%BA%D0%B0%D1%8F_%D0%BF%D1%80%D0%B5%D0%BC%D0%B8%D1%8F" TargetMode="External"/><Relationship Id="rId34" Type="http://schemas.openxmlformats.org/officeDocument/2006/relationships/hyperlink" Target="https://web.archive.org/web/20151015060805/https:/ru.wikipedia.org/wiki/%D0%91%D1%83%D1%80%D0%B0%D0%BD_(%D0%BA%D0%BE%D1%81%D0%BC%D0%B8%D1%87%D0%B5%D1%81%D0%BA%D0%B8%D0%B9_%D0%BA%D0%BE%D1%80%D0%B0%D0%B1%D0%BB%D1%8C)" TargetMode="External"/><Relationship Id="rId50" Type="http://schemas.openxmlformats.org/officeDocument/2006/relationships/hyperlink" Target="https://ru.wikipedia.org/wiki/%D0%9A%D0%BE%D0%BC%D0%B8%D1%82%D0%B5%D1%82_%D0%BA%D0%BE%D0%BD%D1%81%D1%82%D0%B8%D1%82%D1%83%D1%86%D0%B8%D0%BE%D0%BD%D0%BD%D0%BE%D0%B3%D0%BE_%D0%BD%D0%B0%D0%B4%D0%B7%D0%BE%D1%80%D0%B0_%D0%A1%D0%A1%D0%A1%D0%A0" TargetMode="External"/><Relationship Id="rId55" Type="http://schemas.openxmlformats.org/officeDocument/2006/relationships/hyperlink" Target="https://ru.wikipedia.org/wiki/%D0%94%D0%B5%D0%BD%D0%BE%D0%BD%D1%81%D0%B0%D1%86%D0%B8%D1%8F" TargetMode="External"/><Relationship Id="rId76" Type="http://schemas.openxmlformats.org/officeDocument/2006/relationships/hyperlink" Target="https://ru.wikipedia.org/wiki/%D0%AD%D1%81%D1%82%D0%BE%D0%BD%D0%B8%D1%8F" TargetMode="External"/><Relationship Id="rId97" Type="http://schemas.openxmlformats.org/officeDocument/2006/relationships/hyperlink" Target="https://ru.ruwiki.ru/wiki/%D0%93%D1%80%D0%B0%D0%B4_(%D0%A0%D0%A1%D0%97%D0%9E)" TargetMode="External"/><Relationship Id="rId104" Type="http://schemas.openxmlformats.org/officeDocument/2006/relationships/hyperlink" Target="https://ru.wikipedia.org/wiki/%D0%90%D0%BB%D0%B5%D0%BA%D1%81%D0%B0%D0%BD%D0%B4%D1%80_%D0%97%D0%B0%D1%85%D0%B0%D1%80%D1%87%D0%B5%D0%BD%D0%BA%D0%BE" TargetMode="External"/><Relationship Id="rId120" Type="http://schemas.openxmlformats.org/officeDocument/2006/relationships/image" Target="media/image28.png"/><Relationship Id="rId125" Type="http://schemas.openxmlformats.org/officeDocument/2006/relationships/hyperlink" Target="https://vk.com/asterion_izdatelstvo" TargetMode="External"/><Relationship Id="rId7" Type="http://schemas.openxmlformats.org/officeDocument/2006/relationships/footnotes" Target="footnotes.xml"/><Relationship Id="rId71" Type="http://schemas.openxmlformats.org/officeDocument/2006/relationships/image" Target="media/image14.png"/><Relationship Id="rId92" Type="http://schemas.openxmlformats.org/officeDocument/2006/relationships/hyperlink" Target="https://ru.ruwiki.ru/wiki/%D0%94%D0%BE%D0%BD%D0%B5%D1%86%D0%B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eb.archive.org/web/20151015060805/https:/ru.wikipedia.org/wiki/1952_%D0%B3%D0%BE%D0%B4" TargetMode="External"/><Relationship Id="rId24" Type="http://schemas.openxmlformats.org/officeDocument/2006/relationships/hyperlink" Target="https://ru.wikipedia.org/wiki/%D0%A2%D0%B5%D0%BB%D0%B8%D0%B3%D0%B0,_%D0%95%D0%BB%D0%B5%D0%BD%D0%B0_%D0%98%D0%B2%D0%B0%D0%BD%D0%BE%D0%B2%D0%BD%D0%B0" TargetMode="External"/><Relationship Id="rId40" Type="http://schemas.openxmlformats.org/officeDocument/2006/relationships/hyperlink" Target="https://ru.wikipedia.org/wiki/%D0%9F%D1%80%D0%B0%D0%B2%D0%BE_%D0%BD%D0%B0_%D1%81%D0%B0%D0%BC%D0%BE%D0%BE%D0%BF%D1%80%D0%B5%D0%B4%D0%B5%D0%BB%D0%B5%D0%BD%D0%B8%D0%B5" TargetMode="External"/><Relationship Id="rId45" Type="http://schemas.openxmlformats.org/officeDocument/2006/relationships/hyperlink" Target="https://ru.wikipedia.org/wiki/%D0%94%D0%B5%D0%BA%D0%BB%D0%B0%D1%80%D0%B0%D1%86%D0%B8%D1%8F_%D0%BE_%D0%B3%D0%BE%D1%81%D1%83%D0%B4%D0%B0%D1%80%D1%81%D1%82%D0%B2%D0%B5%D0%BD%D0%BD%D0%BE%D0%BC_%D1%81%D1%83%D0%B2%D0%B5%D1%80%D0%B5%D0%BD%D0%B8%D1%82%D0%B5%D1%82%D0%B5_%D0%A3%D0%BA%D1%80%D0%B0%D0%B8%D0%BD%D1%8B" TargetMode="External"/><Relationship Id="rId66" Type="http://schemas.openxmlformats.org/officeDocument/2006/relationships/hyperlink" Target="https://ru.wikipedia.org/wiki/%D0%93%D0%BE%D0%BB%D0%BE%D0%B4%D0%BE%D0%BC%D0%BE%D1%80_%D0%BD%D0%B0_%D0%A3%D0%BA%D1%80%D0%B0%D0%B8%D0%BD%D0%B5" TargetMode="External"/><Relationship Id="rId87" Type="http://schemas.openxmlformats.org/officeDocument/2006/relationships/hyperlink" Target="https://ru.wikipedia.org/wiki/%D0%91%D0%BE%D0%B8_%D0%B7%D0%B0_%D0%A1%D0%BB%D0%B0%D0%B2%D1%8F%D0%BD%D1%81%D0%BA_(2014)" TargetMode="External"/><Relationship Id="rId110" Type="http://schemas.openxmlformats.org/officeDocument/2006/relationships/hyperlink" Target="https://ru.wikipedia.org/wiki/%D0%93%D0%B5%D1%82%D0%BC%D0%B0%D0%BD" TargetMode="External"/><Relationship Id="rId115" Type="http://schemas.openxmlformats.org/officeDocument/2006/relationships/image" Target="media/image23.png"/><Relationship Id="rId131" Type="http://schemas.openxmlformats.org/officeDocument/2006/relationships/theme" Target="theme/theme1.xml"/><Relationship Id="rId61" Type="http://schemas.openxmlformats.org/officeDocument/2006/relationships/hyperlink" Target="https://ru.wikipedia.org/w/index.php?title=%D0%A3%D0%BA%D1%80%D0%B0%D0%B8%D0%BD%D1%81%D0%BA%D0%B0%D1%8F_%D0%BD%D0%B0%D1%86%D0%B8%D0%BE%D0%BD%D0%B0%D0%BB%D1%8C%D0%BD%D0%B0%D1%8F_%D0%B8%D0%BD%D1%84%D0%BE%D1%80%D0%BC%D0%B0%D1%86%D0%B8%D0%BE%D0%BD%D0%BD%D0%B0%D1%8F_%D1%81%D0%BB%D1%83%D0%B6%D0%B1%D0%B0&amp;action=edit&amp;redlink=1" TargetMode="External"/><Relationship Id="rId82" Type="http://schemas.openxmlformats.org/officeDocument/2006/relationships/image" Target="media/image17.jpe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u.wikipedia.org/wiki/%D0%9F%D0%BE%D0%BB%D0%B8%D1%86%D0%B8%D1%8F_%D0%BF%D0%BE%D1%80%D1%8F%D0%B4%D0%BA%D0%B0_%D0%B2_%D0%A2%D1%80%D0%B5%D1%82%D1%8C%D0%B5%D0%BC_%D1%80%D0%B5%D0%B9%D1%85%D0%B5" TargetMode="External"/><Relationship Id="rId2" Type="http://schemas.openxmlformats.org/officeDocument/2006/relationships/hyperlink" Target="https://ru.wikipedia.org/wiki/%D0%92%D1%81%D0%BF%D0%BE%D0%BC%D0%BE%D0%B3%D0%B0%D1%82%D0%B5%D0%BB%D1%8C%D0%BD%D0%B0%D1%8F_%D0%BF%D0%BE%D0%BB%D0%B8%D1%86%D0%B8%D1%8F" TargetMode="External"/><Relationship Id="rId1" Type="http://schemas.openxmlformats.org/officeDocument/2006/relationships/hyperlink" Target="https://ru.wikipedia.org/wiki/%D0%91%D0%BE%D0%B3%D0%BE%D0%BC%D0%BE%D0%BB%D0%B5%D1%86,_%D0%9E%D0%BB%D1%8C%D0%B3%D0%B0_%D0%92%D0%B0%D0%B4%D0%B8%D0%BC%D0%BE%D0%B2%D0%BD%D0%B0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8F710-14C1-4BA5-83EE-39B7BAEFD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22572</TotalTime>
  <Pages>200</Pages>
  <Words>48266</Words>
  <Characters>275117</Characters>
  <Application>Microsoft Office Word</Application>
  <DocSecurity>0</DocSecurity>
  <Lines>2292</Lines>
  <Paragraphs>645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ВЛАДИМИР КУЦ</vt:lpstr>
    </vt:vector>
  </TitlesOfParts>
  <Company>company</Company>
  <LinksUpToDate>false</LinksUpToDate>
  <CharactersWithSpaces>322738</CharactersWithSpaces>
  <SharedDoc>false</SharedDoc>
  <HLinks>
    <vt:vector size="24" baseType="variant">
      <vt:variant>
        <vt:i4>5767208</vt:i4>
      </vt:variant>
      <vt:variant>
        <vt:i4>385</vt:i4>
      </vt:variant>
      <vt:variant>
        <vt:i4>0</vt:i4>
      </vt:variant>
      <vt:variant>
        <vt:i4>5</vt:i4>
      </vt:variant>
      <vt:variant>
        <vt:lpwstr>https://vk.com/asterion_izdatelstvo</vt:lpwstr>
      </vt:variant>
      <vt:variant>
        <vt:lpwstr/>
      </vt:variant>
      <vt:variant>
        <vt:i4>7864371</vt:i4>
      </vt:variant>
      <vt:variant>
        <vt:i4>382</vt:i4>
      </vt:variant>
      <vt:variant>
        <vt:i4>0</vt:i4>
      </vt:variant>
      <vt:variant>
        <vt:i4>5</vt:i4>
      </vt:variant>
      <vt:variant>
        <vt:lpwstr>http://www.asterion.ru/</vt:lpwstr>
      </vt:variant>
      <vt:variant>
        <vt:lpwstr/>
      </vt:variant>
      <vt:variant>
        <vt:i4>4784253</vt:i4>
      </vt:variant>
      <vt:variant>
        <vt:i4>379</vt:i4>
      </vt:variant>
      <vt:variant>
        <vt:i4>0</vt:i4>
      </vt:variant>
      <vt:variant>
        <vt:i4>5</vt:i4>
      </vt:variant>
      <vt:variant>
        <vt:lpwstr>mailto:asterion@asterion.ru</vt:lpwstr>
      </vt:variant>
      <vt:variant>
        <vt:lpwstr/>
      </vt:variant>
      <vt:variant>
        <vt:i4>2293815</vt:i4>
      </vt:variant>
      <vt:variant>
        <vt:i4>376</vt:i4>
      </vt:variant>
      <vt:variant>
        <vt:i4>0</vt:i4>
      </vt:variant>
      <vt:variant>
        <vt:i4>5</vt:i4>
      </vt:variant>
      <vt:variant>
        <vt:lpwstr>http://www.acd11021947/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ВЛАДИМИР КУЦ</dc:title>
  <dc:subject/>
  <dc:creator>user</dc:creator>
  <cp:keywords/>
  <dc:description/>
  <cp:lastModifiedBy>O</cp:lastModifiedBy>
  <cp:revision>1279</cp:revision>
  <cp:lastPrinted>2023-09-20T10:38:00Z</cp:lastPrinted>
  <dcterms:created xsi:type="dcterms:W3CDTF">2024-10-22T10:06:00Z</dcterms:created>
  <dcterms:modified xsi:type="dcterms:W3CDTF">2026-03-30T05:41:00Z</dcterms:modified>
</cp:coreProperties>
</file>