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A8" w:rsidRDefault="00C521A8" w:rsidP="00C521A8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C521A8" w:rsidRPr="00473F45" w:rsidRDefault="00C521A8" w:rsidP="00C521A8">
      <w:pPr>
        <w:ind w:hanging="851"/>
        <w:jc w:val="right"/>
        <w:rPr>
          <w:rStyle w:val="a7"/>
          <w:spacing w:val="20"/>
          <w:lang w:val="en-US"/>
        </w:rPr>
      </w:pPr>
      <w:proofErr w:type="gramStart"/>
      <w:r>
        <w:rPr>
          <w:spacing w:val="20"/>
          <w:lang w:val="en-US"/>
        </w:rPr>
        <w:t>e</w:t>
      </w:r>
      <w:r w:rsidRPr="00473F45">
        <w:rPr>
          <w:spacing w:val="20"/>
          <w:lang w:val="en-US"/>
        </w:rPr>
        <w:t>-</w:t>
      </w:r>
      <w:r>
        <w:rPr>
          <w:spacing w:val="20"/>
          <w:lang w:val="en-US"/>
        </w:rPr>
        <w:t>mail</w:t>
      </w:r>
      <w:proofErr w:type="gramEnd"/>
      <w:r w:rsidRPr="00473F45">
        <w:rPr>
          <w:spacing w:val="20"/>
          <w:lang w:val="en-US"/>
        </w:rPr>
        <w:t xml:space="preserve">: </w:t>
      </w:r>
      <w:hyperlink r:id="rId9" w:history="1">
        <w:r w:rsidRPr="00EC4F61">
          <w:rPr>
            <w:rStyle w:val="a7"/>
            <w:spacing w:val="20"/>
            <w:lang w:val="en-US"/>
          </w:rPr>
          <w:t>alexander</w:t>
        </w:r>
        <w:r w:rsidRPr="00473F45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473F45">
          <w:rPr>
            <w:rStyle w:val="a7"/>
            <w:spacing w:val="20"/>
            <w:lang w:val="en-US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473F45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:rsidR="009D05B7" w:rsidRPr="008B7C48" w:rsidRDefault="009D05B7" w:rsidP="009D05B7">
      <w:pPr>
        <w:ind w:firstLine="4536"/>
        <w:rPr>
          <w:spacing w:val="20"/>
        </w:rPr>
      </w:pPr>
      <w:r>
        <w:rPr>
          <w:spacing w:val="20"/>
        </w:rPr>
        <w:t xml:space="preserve">сайт: </w:t>
      </w:r>
      <w:proofErr w:type="spellStart"/>
      <w:r w:rsidRPr="009D05B7">
        <w:rPr>
          <w:color w:val="0066FF"/>
          <w:spacing w:val="20"/>
          <w:lang w:val="en-US"/>
        </w:rPr>
        <w:t>acd</w:t>
      </w:r>
      <w:proofErr w:type="spellEnd"/>
      <w:r w:rsidRPr="008B7C48">
        <w:rPr>
          <w:color w:val="0066FF"/>
          <w:spacing w:val="20"/>
        </w:rPr>
        <w:t>11021947.</w:t>
      </w:r>
      <w:proofErr w:type="spellStart"/>
      <w:r w:rsidRPr="009D05B7">
        <w:rPr>
          <w:color w:val="0066FF"/>
          <w:spacing w:val="20"/>
          <w:lang w:val="en-US"/>
        </w:rPr>
        <w:t>ru</w:t>
      </w:r>
      <w:proofErr w:type="spellEnd"/>
    </w:p>
    <w:p w:rsidR="00C521A8" w:rsidRPr="00DE0F8F" w:rsidRDefault="00C521A8" w:rsidP="00C521A8">
      <w:pPr>
        <w:ind w:firstLine="708"/>
        <w:jc w:val="center"/>
        <w:rPr>
          <w:b/>
        </w:rPr>
      </w:pPr>
    </w:p>
    <w:p w:rsidR="00C521A8" w:rsidRPr="00B32445" w:rsidRDefault="00C521A8" w:rsidP="00B32445">
      <w:pPr>
        <w:ind w:firstLine="708"/>
        <w:jc w:val="center"/>
        <w:rPr>
          <w:b/>
          <w:sz w:val="28"/>
          <w:szCs w:val="28"/>
        </w:rPr>
      </w:pPr>
      <w:r w:rsidRPr="00C521A8">
        <w:rPr>
          <w:b/>
          <w:sz w:val="28"/>
          <w:szCs w:val="28"/>
        </w:rPr>
        <w:t>Анти-</w:t>
      </w:r>
      <w:proofErr w:type="spellStart"/>
      <w:r w:rsidRPr="00C521A8">
        <w:rPr>
          <w:b/>
          <w:sz w:val="28"/>
          <w:szCs w:val="28"/>
        </w:rPr>
        <w:t>Солонинг</w:t>
      </w:r>
      <w:proofErr w:type="spellEnd"/>
    </w:p>
    <w:p w:rsidR="00630402" w:rsidRDefault="00630402" w:rsidP="00AD7E54">
      <w:pPr>
        <w:ind w:firstLine="708"/>
      </w:pPr>
    </w:p>
    <w:p w:rsidR="00B83ECD" w:rsidRDefault="00B34D1B" w:rsidP="000373EE">
      <w:pPr>
        <w:ind w:firstLine="709"/>
      </w:pPr>
      <w:r w:rsidRPr="00B34D1B">
        <w:t>Тв</w:t>
      </w:r>
      <w:r>
        <w:t>орческая интерпретация истории, о</w:t>
      </w:r>
      <w:r w:rsidR="00EC32B3">
        <w:t>собенно новейшей, стала модно</w:t>
      </w:r>
      <w:r>
        <w:t>й темой в русскоязыч</w:t>
      </w:r>
      <w:r w:rsidR="00B02DF1">
        <w:t>ной среде с началом перестройки</w:t>
      </w:r>
      <w:r>
        <w:t xml:space="preserve">. </w:t>
      </w:r>
      <w:r w:rsidR="00D33E8C">
        <w:t xml:space="preserve">Тема последнего исторического катаклизма – Второй мировой войны – особенно </w:t>
      </w:r>
      <w:r w:rsidR="0046286F">
        <w:t>возбужда</w:t>
      </w:r>
      <w:r w:rsidR="00D33E8C">
        <w:t>ла публику. На этой ниве взошла звезда беглого</w:t>
      </w:r>
      <w:r w:rsidR="001037C3">
        <w:t xml:space="preserve"> </w:t>
      </w:r>
      <w:proofErr w:type="spellStart"/>
      <w:r w:rsidR="001037C3">
        <w:t>грушник</w:t>
      </w:r>
      <w:r w:rsidR="00D33E8C">
        <w:t>а</w:t>
      </w:r>
      <w:proofErr w:type="spellEnd"/>
      <w:r w:rsidR="001037C3">
        <w:t xml:space="preserve"> В.</w:t>
      </w:r>
      <w:r w:rsidR="00D33E8C">
        <w:t>Б.</w:t>
      </w:r>
      <w:r w:rsidR="001037C3">
        <w:t xml:space="preserve"> </w:t>
      </w:r>
      <w:proofErr w:type="spellStart"/>
      <w:r w:rsidR="001037C3">
        <w:t>Резун</w:t>
      </w:r>
      <w:r w:rsidR="00B02DF1">
        <w:t>а</w:t>
      </w:r>
      <w:proofErr w:type="spellEnd"/>
      <w:r w:rsidR="00D33E8C">
        <w:t xml:space="preserve">, без лишней скромности взявшего себе псевдоним </w:t>
      </w:r>
      <w:r w:rsidR="000373EE" w:rsidRPr="000373EE">
        <w:rPr>
          <w:i/>
        </w:rPr>
        <w:t>Виктор</w:t>
      </w:r>
      <w:r w:rsidR="000373EE">
        <w:t xml:space="preserve"> </w:t>
      </w:r>
      <w:r w:rsidR="001037C3" w:rsidRPr="00B02DF1">
        <w:rPr>
          <w:i/>
        </w:rPr>
        <w:t>Суво</w:t>
      </w:r>
      <w:r w:rsidR="00D33E8C" w:rsidRPr="00B02DF1">
        <w:rPr>
          <w:i/>
        </w:rPr>
        <w:t>ров</w:t>
      </w:r>
      <w:r w:rsidR="00091405">
        <w:t xml:space="preserve">. </w:t>
      </w:r>
      <w:r w:rsidR="00096955">
        <w:t>Патологическая страсть коммунистического режима к засекречиванию вся и вс</w:t>
      </w:r>
      <w:r w:rsidR="00096955">
        <w:t>е</w:t>
      </w:r>
      <w:r w:rsidR="00096955">
        <w:t>го</w:t>
      </w:r>
      <w:r w:rsidR="00E91D0E">
        <w:t>,</w:t>
      </w:r>
      <w:r w:rsidR="00096955">
        <w:t xml:space="preserve"> </w:t>
      </w:r>
      <w:r w:rsidR="00DF0122">
        <w:t>плюс</w:t>
      </w:r>
      <w:r w:rsidR="00096955">
        <w:t xml:space="preserve"> нагромождения лжи его пропагандистской машины</w:t>
      </w:r>
      <w:r w:rsidR="00E91D0E">
        <w:t>,</w:t>
      </w:r>
      <w:r w:rsidR="00096955">
        <w:t xml:space="preserve"> автоматически делали подобные «ис</w:t>
      </w:r>
      <w:r w:rsidR="00DF0122">
        <w:t xml:space="preserve">следования» </w:t>
      </w:r>
      <w:r w:rsidR="00096955">
        <w:t xml:space="preserve">бестселлерами. </w:t>
      </w:r>
      <w:r w:rsidR="00091405">
        <w:t xml:space="preserve">Коммерческая и политическая  подоплека </w:t>
      </w:r>
      <w:r w:rsidR="00DF0122">
        <w:t xml:space="preserve">этого </w:t>
      </w:r>
      <w:r w:rsidR="00091405">
        <w:t xml:space="preserve">явления достаточно очевидны и со временем </w:t>
      </w:r>
      <w:r w:rsidR="00C91799">
        <w:t>подобные</w:t>
      </w:r>
      <w:r w:rsidR="00091405">
        <w:t xml:space="preserve"> творения стали терять первон</w:t>
      </w:r>
      <w:r w:rsidR="00091405">
        <w:t>а</w:t>
      </w:r>
      <w:r w:rsidR="00091405">
        <w:t>чальну</w:t>
      </w:r>
      <w:r w:rsidR="00D10F72">
        <w:t>ю</w:t>
      </w:r>
      <w:r w:rsidR="00B10A8F">
        <w:t xml:space="preserve"> прибыль</w:t>
      </w:r>
      <w:r w:rsidR="00091405">
        <w:t>ность.</w:t>
      </w:r>
      <w:r w:rsidR="007D3515">
        <w:t xml:space="preserve"> </w:t>
      </w:r>
      <w:r w:rsidR="00B75135">
        <w:t>Спос</w:t>
      </w:r>
      <w:r w:rsidR="00427F85">
        <w:t>обствовали этому работы</w:t>
      </w:r>
      <w:r w:rsidR="00B75135">
        <w:t xml:space="preserve"> </w:t>
      </w:r>
      <w:r w:rsidR="00427F85">
        <w:t>серьезных</w:t>
      </w:r>
      <w:r w:rsidR="00484495">
        <w:t xml:space="preserve"> исследовател</w:t>
      </w:r>
      <w:r w:rsidR="00427F85">
        <w:t>ей, подвергших анализу</w:t>
      </w:r>
      <w:r w:rsidR="00484495">
        <w:t xml:space="preserve"> </w:t>
      </w:r>
      <w:r w:rsidR="00D3390A">
        <w:t>сенсационны</w:t>
      </w:r>
      <w:r w:rsidR="00427F85">
        <w:t>е</w:t>
      </w:r>
      <w:r w:rsidR="00D3390A">
        <w:t xml:space="preserve"> открыти</w:t>
      </w:r>
      <w:r w:rsidR="00427F85">
        <w:t>я</w:t>
      </w:r>
      <w:r w:rsidR="00484495">
        <w:t xml:space="preserve"> новых «историков»</w:t>
      </w:r>
      <w:r w:rsidR="00427F85">
        <w:t xml:space="preserve"> на основе рассекрече</w:t>
      </w:r>
      <w:r w:rsidR="00427F85">
        <w:t>н</w:t>
      </w:r>
      <w:r w:rsidR="00427F85">
        <w:t>ных архивных документов</w:t>
      </w:r>
      <w:r w:rsidR="00B75135">
        <w:t xml:space="preserve">. </w:t>
      </w:r>
      <w:r w:rsidR="00427F85">
        <w:t xml:space="preserve">Уже в середине 90-х стали появляться статьи историка М.И. </w:t>
      </w:r>
      <w:proofErr w:type="spellStart"/>
      <w:r w:rsidR="00427F85">
        <w:t>Мельтюхова</w:t>
      </w:r>
      <w:proofErr w:type="spellEnd"/>
      <w:r w:rsidR="00427F85">
        <w:t>, со временем вылившиеся в фундаментальный труд</w:t>
      </w:r>
      <w:r w:rsidR="001365B2">
        <w:t xml:space="preserve"> «Упущенный шанс Ст</w:t>
      </w:r>
      <w:r w:rsidR="001365B2">
        <w:t>а</w:t>
      </w:r>
      <w:r w:rsidR="001365B2">
        <w:t>лина»,</w:t>
      </w:r>
      <w:r w:rsidR="001365B2" w:rsidRPr="001365B2">
        <w:t xml:space="preserve"> </w:t>
      </w:r>
      <w:r w:rsidR="00427F85">
        <w:t>(</w:t>
      </w:r>
      <w:r w:rsidR="001365B2">
        <w:rPr>
          <w:color w:val="13192E"/>
          <w:shd w:val="clear" w:color="auto" w:fill="FFFFFF"/>
        </w:rPr>
        <w:t>и</w:t>
      </w:r>
      <w:r w:rsidR="001365B2" w:rsidRPr="001365B2">
        <w:rPr>
          <w:color w:val="13192E"/>
          <w:shd w:val="clear" w:color="auto" w:fill="FFFFFF"/>
        </w:rPr>
        <w:t xml:space="preserve">здательство </w:t>
      </w:r>
      <w:r w:rsidR="001365B2">
        <w:rPr>
          <w:color w:val="13192E"/>
          <w:shd w:val="clear" w:color="auto" w:fill="FFFFFF"/>
        </w:rPr>
        <w:t>«</w:t>
      </w:r>
      <w:r w:rsidR="001365B2" w:rsidRPr="001365B2">
        <w:rPr>
          <w:color w:val="13192E"/>
          <w:shd w:val="clear" w:color="auto" w:fill="FFFFFF"/>
        </w:rPr>
        <w:t>Родина», 2021</w:t>
      </w:r>
      <w:r w:rsidR="00427F85">
        <w:rPr>
          <w:color w:val="13192E"/>
          <w:shd w:val="clear" w:color="auto" w:fill="FFFFFF"/>
        </w:rPr>
        <w:t>)</w:t>
      </w:r>
      <w:r w:rsidR="001365B2" w:rsidRPr="001365B2">
        <w:t xml:space="preserve">. </w:t>
      </w:r>
      <w:r w:rsidR="00B83ECD">
        <w:t>Широкую известность получила книга А.В. Исаева</w:t>
      </w:r>
      <w:r w:rsidR="000373EE">
        <w:t xml:space="preserve"> </w:t>
      </w:r>
      <w:r w:rsidR="00B83ECD">
        <w:t>«</w:t>
      </w:r>
      <w:proofErr w:type="spellStart"/>
      <w:r w:rsidR="00B83ECD">
        <w:t>Антисуворов</w:t>
      </w:r>
      <w:proofErr w:type="spellEnd"/>
      <w:r w:rsidR="00B83ECD">
        <w:t>»</w:t>
      </w:r>
      <w:r w:rsidR="000373EE">
        <w:t xml:space="preserve"> </w:t>
      </w:r>
      <w:r w:rsidR="00B83ECD">
        <w:t>(</w:t>
      </w:r>
      <w:r w:rsidR="00B83ECD">
        <w:rPr>
          <w:color w:val="13192E"/>
          <w:shd w:val="clear" w:color="auto" w:fill="FFFFFF"/>
        </w:rPr>
        <w:t>и</w:t>
      </w:r>
      <w:r w:rsidR="00B83ECD" w:rsidRPr="001365B2">
        <w:rPr>
          <w:color w:val="13192E"/>
          <w:shd w:val="clear" w:color="auto" w:fill="FFFFFF"/>
        </w:rPr>
        <w:t xml:space="preserve">здательство </w:t>
      </w:r>
      <w:r w:rsidR="00B83ECD">
        <w:rPr>
          <w:color w:val="13192E"/>
          <w:shd w:val="clear" w:color="auto" w:fill="FFFFFF"/>
        </w:rPr>
        <w:t xml:space="preserve"> </w:t>
      </w:r>
      <w:r w:rsidR="00B83ECD">
        <w:t xml:space="preserve">«Яуза-пресс», 2023). </w:t>
      </w:r>
      <w:r w:rsidR="00C9624A">
        <w:t>В них главной сенсации</w:t>
      </w:r>
      <w:r w:rsidR="000373EE">
        <w:t xml:space="preserve"> </w:t>
      </w:r>
      <w:r w:rsidR="0080787B">
        <w:t xml:space="preserve">– </w:t>
      </w:r>
      <w:r w:rsidR="000373EE">
        <w:t>«Сталин сам готовился напасть на Гитлера в 1941 году</w:t>
      </w:r>
      <w:r w:rsidR="00DA489C">
        <w:t xml:space="preserve"> в силу органически присущей коммунистам кровожадности</w:t>
      </w:r>
      <w:r w:rsidR="000373EE">
        <w:t>», да</w:t>
      </w:r>
      <w:r w:rsidR="0080787B">
        <w:t>н</w:t>
      </w:r>
      <w:r w:rsidR="000373EE">
        <w:t xml:space="preserve"> бес</w:t>
      </w:r>
      <w:r w:rsidR="0080787B">
        <w:t>страстный анализ</w:t>
      </w:r>
      <w:r w:rsidR="000373EE">
        <w:t>.</w:t>
      </w:r>
    </w:p>
    <w:p w:rsidR="00505F6C" w:rsidRPr="008B7C48" w:rsidRDefault="00E91D0E" w:rsidP="00E91D0E">
      <w:pPr>
        <w:ind w:firstLine="709"/>
      </w:pPr>
      <w:r>
        <w:t xml:space="preserve">Вот как его формулирует М.И. </w:t>
      </w:r>
      <w:proofErr w:type="spellStart"/>
      <w:r>
        <w:t>Мельтюхов</w:t>
      </w:r>
      <w:proofErr w:type="spellEnd"/>
      <w:r>
        <w:t>:</w:t>
      </w:r>
    </w:p>
    <w:p w:rsidR="008B7C48" w:rsidRPr="008B7C48" w:rsidRDefault="008B7C48" w:rsidP="00E91D0E">
      <w:pPr>
        <w:ind w:firstLine="709"/>
      </w:pPr>
    </w:p>
    <w:p w:rsidR="00A5236F" w:rsidRPr="00E91D0E" w:rsidRDefault="00E91D0E" w:rsidP="00C54408">
      <w:pPr>
        <w:rPr>
          <w:sz w:val="20"/>
          <w:szCs w:val="20"/>
        </w:rPr>
      </w:pPr>
      <w:r w:rsidRPr="00E91D0E">
        <w:rPr>
          <w:sz w:val="20"/>
          <w:szCs w:val="20"/>
        </w:rPr>
        <w:t>«</w:t>
      </w:r>
      <w:r w:rsidR="00505F6C" w:rsidRPr="00E91D0E">
        <w:rPr>
          <w:sz w:val="20"/>
          <w:szCs w:val="20"/>
        </w:rPr>
        <w:t>Во все времена международная политика представляла  собой ожесточенную борьбу  за</w:t>
      </w:r>
      <w:r>
        <w:rPr>
          <w:sz w:val="20"/>
          <w:szCs w:val="20"/>
        </w:rPr>
        <w:t xml:space="preserve"> </w:t>
      </w:r>
      <w:r w:rsidR="00505F6C" w:rsidRPr="00E91D0E">
        <w:rPr>
          <w:sz w:val="20"/>
          <w:szCs w:val="20"/>
        </w:rPr>
        <w:t>контроль  над  имевшимися  ресурсами,  которые  разными  способами  отбирались  у  слабого соседа.  Не  стал  исключ</w:t>
      </w:r>
      <w:r w:rsidR="00505F6C" w:rsidRPr="00E91D0E">
        <w:rPr>
          <w:sz w:val="20"/>
          <w:szCs w:val="20"/>
        </w:rPr>
        <w:t>е</w:t>
      </w:r>
      <w:r w:rsidR="00505F6C" w:rsidRPr="00E91D0E">
        <w:rPr>
          <w:sz w:val="20"/>
          <w:szCs w:val="20"/>
        </w:rPr>
        <w:t>нием  и  XX  век,  в  самом  начале  которого  разразилась  о</w:t>
      </w:r>
      <w:r w:rsidR="00C54408">
        <w:rPr>
          <w:sz w:val="20"/>
          <w:szCs w:val="20"/>
        </w:rPr>
        <w:t xml:space="preserve">чередная </w:t>
      </w:r>
      <w:r w:rsidR="00505F6C" w:rsidRPr="00E91D0E">
        <w:rPr>
          <w:sz w:val="20"/>
          <w:szCs w:val="20"/>
        </w:rPr>
        <w:t>схватка  "великих  держав"  за  новый  передел  мира  и  его  ресурсов.</w:t>
      </w:r>
    </w:p>
    <w:p w:rsidR="00B83ECD" w:rsidRPr="00E91D0E" w:rsidRDefault="00E91D0E" w:rsidP="00C54408">
      <w:pPr>
        <w:rPr>
          <w:sz w:val="20"/>
          <w:szCs w:val="20"/>
        </w:rPr>
      </w:pPr>
      <w:r w:rsidRPr="00E91D0E">
        <w:rPr>
          <w:sz w:val="20"/>
          <w:szCs w:val="20"/>
        </w:rPr>
        <w:t>…</w:t>
      </w:r>
    </w:p>
    <w:p w:rsidR="00E03F4E" w:rsidRDefault="00E03F4E" w:rsidP="00C54408">
      <w:pPr>
        <w:rPr>
          <w:sz w:val="20"/>
          <w:szCs w:val="20"/>
        </w:rPr>
      </w:pPr>
      <w:r w:rsidRPr="00E91D0E">
        <w:rPr>
          <w:sz w:val="20"/>
          <w:szCs w:val="20"/>
        </w:rPr>
        <w:t>Однако</w:t>
      </w:r>
      <w:r w:rsidR="00E91D0E">
        <w:rPr>
          <w:sz w:val="20"/>
          <w:szCs w:val="20"/>
        </w:rPr>
        <w:t xml:space="preserve"> </w:t>
      </w:r>
      <w:r w:rsidRPr="00E91D0E">
        <w:rPr>
          <w:sz w:val="20"/>
          <w:szCs w:val="20"/>
        </w:rPr>
        <w:t>отказ  от  такого  идеологизированного  подх</w:t>
      </w:r>
      <w:r w:rsidR="00C54408">
        <w:rPr>
          <w:sz w:val="20"/>
          <w:szCs w:val="20"/>
        </w:rPr>
        <w:t xml:space="preserve">ода  делает  советскую  внешнюю политику  столь  же </w:t>
      </w:r>
      <w:r w:rsidRPr="00E91D0E">
        <w:rPr>
          <w:sz w:val="20"/>
          <w:szCs w:val="20"/>
        </w:rPr>
        <w:t>понятной,  как  и  политику  любой</w:t>
      </w:r>
      <w:r w:rsidR="00C54408">
        <w:rPr>
          <w:sz w:val="20"/>
          <w:szCs w:val="20"/>
        </w:rPr>
        <w:t xml:space="preserve">  другой  страны.  Рассмотрение </w:t>
      </w:r>
      <w:r w:rsidRPr="00E91D0E">
        <w:rPr>
          <w:sz w:val="20"/>
          <w:szCs w:val="20"/>
        </w:rPr>
        <w:t>международной  ситуации  в  рамках  и</w:t>
      </w:r>
      <w:r w:rsidRPr="00E91D0E">
        <w:rPr>
          <w:sz w:val="20"/>
          <w:szCs w:val="20"/>
        </w:rPr>
        <w:t>с</w:t>
      </w:r>
      <w:r w:rsidRPr="00E91D0E">
        <w:rPr>
          <w:sz w:val="20"/>
          <w:szCs w:val="20"/>
        </w:rPr>
        <w:t>торико-политологичес</w:t>
      </w:r>
      <w:r w:rsidR="00C54408">
        <w:rPr>
          <w:sz w:val="20"/>
          <w:szCs w:val="20"/>
        </w:rPr>
        <w:t xml:space="preserve">кого  анализа  развития  систем </w:t>
      </w:r>
      <w:r w:rsidRPr="00E91D0E">
        <w:rPr>
          <w:sz w:val="20"/>
          <w:szCs w:val="20"/>
        </w:rPr>
        <w:t>международных  отношений  показывает,  что  советское  руков</w:t>
      </w:r>
      <w:r w:rsidR="00C54408">
        <w:rPr>
          <w:sz w:val="20"/>
          <w:szCs w:val="20"/>
        </w:rPr>
        <w:t xml:space="preserve">одство  в  начале  1920-х </w:t>
      </w:r>
      <w:proofErr w:type="spellStart"/>
      <w:proofErr w:type="gramStart"/>
      <w:r w:rsidR="00C54408">
        <w:rPr>
          <w:sz w:val="20"/>
          <w:szCs w:val="20"/>
        </w:rPr>
        <w:t>гг</w:t>
      </w:r>
      <w:proofErr w:type="spellEnd"/>
      <w:proofErr w:type="gramEnd"/>
      <w:r w:rsidR="00C54408">
        <w:rPr>
          <w:sz w:val="20"/>
          <w:szCs w:val="20"/>
        </w:rPr>
        <w:t xml:space="preserve"> </w:t>
      </w:r>
      <w:r w:rsidRPr="00E91D0E">
        <w:rPr>
          <w:sz w:val="20"/>
          <w:szCs w:val="20"/>
        </w:rPr>
        <w:t>столкнулось  со  сложной,  но  довольно  традиционной  пр</w:t>
      </w:r>
      <w:r w:rsidRPr="00E91D0E">
        <w:rPr>
          <w:sz w:val="20"/>
          <w:szCs w:val="20"/>
        </w:rPr>
        <w:t>о</w:t>
      </w:r>
      <w:r w:rsidRPr="00E91D0E">
        <w:rPr>
          <w:sz w:val="20"/>
          <w:szCs w:val="20"/>
        </w:rPr>
        <w:t>блемой.  В  годы  Р</w:t>
      </w:r>
      <w:r w:rsidR="00C54408">
        <w:rPr>
          <w:sz w:val="20"/>
          <w:szCs w:val="20"/>
        </w:rPr>
        <w:t xml:space="preserve">еволюции  и </w:t>
      </w:r>
      <w:r w:rsidRPr="00E91D0E">
        <w:rPr>
          <w:sz w:val="20"/>
          <w:szCs w:val="20"/>
        </w:rPr>
        <w:t>Гражданской войны Советская Россия утратила завоеван</w:t>
      </w:r>
      <w:r w:rsidR="00C54408">
        <w:rPr>
          <w:sz w:val="20"/>
          <w:szCs w:val="20"/>
        </w:rPr>
        <w:t xml:space="preserve">ные Российской империей позиции </w:t>
      </w:r>
      <w:r w:rsidRPr="00E91D0E">
        <w:rPr>
          <w:sz w:val="20"/>
          <w:szCs w:val="20"/>
        </w:rPr>
        <w:t>на  международной  арене  и  территории  в Восточной  Европе. По  уровню  своего  вл</w:t>
      </w:r>
      <w:r w:rsidRPr="00E91D0E">
        <w:rPr>
          <w:sz w:val="20"/>
          <w:szCs w:val="20"/>
        </w:rPr>
        <w:t>и</w:t>
      </w:r>
      <w:r w:rsidRPr="00E91D0E">
        <w:rPr>
          <w:sz w:val="20"/>
          <w:szCs w:val="20"/>
        </w:rPr>
        <w:t>я</w:t>
      </w:r>
      <w:r w:rsidR="00C54408">
        <w:rPr>
          <w:sz w:val="20"/>
          <w:szCs w:val="20"/>
        </w:rPr>
        <w:t xml:space="preserve">ния  в </w:t>
      </w:r>
      <w:r w:rsidRPr="00E91D0E">
        <w:rPr>
          <w:sz w:val="20"/>
          <w:szCs w:val="20"/>
        </w:rPr>
        <w:t xml:space="preserve">Европе  страна  оказалась  отброшенной  на  200  лет  в  прошлое.  </w:t>
      </w:r>
      <w:r w:rsidR="00C54408">
        <w:rPr>
          <w:sz w:val="20"/>
          <w:szCs w:val="20"/>
        </w:rPr>
        <w:t xml:space="preserve">В  этих  условиях  советское </w:t>
      </w:r>
      <w:r w:rsidRPr="00E91D0E">
        <w:rPr>
          <w:sz w:val="20"/>
          <w:szCs w:val="20"/>
        </w:rPr>
        <w:t>руководство  могло  либо  согласиться  с  региональным  статус</w:t>
      </w:r>
      <w:r w:rsidR="00C9624A">
        <w:rPr>
          <w:sz w:val="20"/>
          <w:szCs w:val="20"/>
        </w:rPr>
        <w:t>ом  СССР</w:t>
      </w:r>
      <w:r w:rsidR="00C54408">
        <w:rPr>
          <w:sz w:val="20"/>
          <w:szCs w:val="20"/>
        </w:rPr>
        <w:t xml:space="preserve">,  либо  вновь  начать </w:t>
      </w:r>
      <w:r w:rsidRPr="00E91D0E">
        <w:rPr>
          <w:sz w:val="20"/>
          <w:szCs w:val="20"/>
        </w:rPr>
        <w:t>борьбу за возвращение в клуб великих держав. Сделав выбо</w:t>
      </w:r>
      <w:r w:rsidR="00C54408">
        <w:rPr>
          <w:sz w:val="20"/>
          <w:szCs w:val="20"/>
        </w:rPr>
        <w:t xml:space="preserve">р в пользу второй альтернативы, </w:t>
      </w:r>
      <w:r w:rsidRPr="00E91D0E">
        <w:rPr>
          <w:sz w:val="20"/>
          <w:szCs w:val="20"/>
        </w:rPr>
        <w:t>советское руководство взяло на вооружение концепцию "</w:t>
      </w:r>
      <w:r w:rsidR="00C54408">
        <w:rPr>
          <w:sz w:val="20"/>
          <w:szCs w:val="20"/>
        </w:rPr>
        <w:t xml:space="preserve">мировой революции", совмещавшую </w:t>
      </w:r>
      <w:r w:rsidRPr="00E91D0E">
        <w:rPr>
          <w:sz w:val="20"/>
          <w:szCs w:val="20"/>
        </w:rPr>
        <w:t>новую идеологию и традиционные задачи внешней полити</w:t>
      </w:r>
      <w:r w:rsidR="00C54408">
        <w:rPr>
          <w:sz w:val="20"/>
          <w:szCs w:val="20"/>
        </w:rPr>
        <w:t xml:space="preserve">ки по усилению влияния страны в </w:t>
      </w:r>
      <w:r w:rsidR="00A82F2A">
        <w:rPr>
          <w:sz w:val="20"/>
          <w:szCs w:val="20"/>
        </w:rPr>
        <w:t>мире</w:t>
      </w:r>
      <w:r w:rsidR="00E91D0E" w:rsidRPr="00E91D0E">
        <w:rPr>
          <w:sz w:val="20"/>
          <w:szCs w:val="20"/>
        </w:rPr>
        <w:t>»</w:t>
      </w:r>
      <w:r w:rsidR="00A82F2A">
        <w:rPr>
          <w:sz w:val="20"/>
          <w:szCs w:val="20"/>
        </w:rPr>
        <w:t>.</w:t>
      </w:r>
    </w:p>
    <w:p w:rsidR="00E52EDB" w:rsidRDefault="00E52EDB" w:rsidP="00C54408">
      <w:pPr>
        <w:rPr>
          <w:sz w:val="20"/>
          <w:szCs w:val="20"/>
        </w:rPr>
      </w:pPr>
    </w:p>
    <w:p w:rsidR="00F4123C" w:rsidRDefault="002E41C4" w:rsidP="00046960">
      <w:pPr>
        <w:ind w:firstLine="709"/>
      </w:pPr>
      <w:r>
        <w:t>Расходящийся</w:t>
      </w:r>
      <w:r w:rsidR="00E52EDB">
        <w:t xml:space="preserve"> </w:t>
      </w:r>
      <w:r>
        <w:t>во многом</w:t>
      </w:r>
      <w:r w:rsidR="00E52EDB">
        <w:t xml:space="preserve"> с М.И. </w:t>
      </w:r>
      <w:proofErr w:type="spellStart"/>
      <w:r w:rsidR="00E52EDB">
        <w:t>Мельтюховым</w:t>
      </w:r>
      <w:proofErr w:type="spellEnd"/>
      <w:r w:rsidR="000F4F06">
        <w:t>,</w:t>
      </w:r>
      <w:r w:rsidR="00E52EDB">
        <w:t xml:space="preserve"> А.В. Исаев </w:t>
      </w:r>
      <w:r w:rsidR="00C21DD0">
        <w:t xml:space="preserve">так </w:t>
      </w:r>
      <w:r w:rsidR="00E52EDB">
        <w:t>отвечает на тезис В. Суворова</w:t>
      </w:r>
      <w:r w:rsidR="00E52EDB" w:rsidRPr="00F4123C">
        <w:t xml:space="preserve"> «раз</w:t>
      </w:r>
      <w:r w:rsidR="00F4123C">
        <w:t xml:space="preserve"> планы Сталина были сплошь наступательные</w:t>
      </w:r>
      <w:r w:rsidR="000F4F06">
        <w:t>, то ясно, что он хотел напасть</w:t>
      </w:r>
      <w:r w:rsidR="00C21DD0" w:rsidRPr="00C21DD0">
        <w:t xml:space="preserve"> </w:t>
      </w:r>
      <w:r w:rsidR="00C21DD0">
        <w:t>первым</w:t>
      </w:r>
      <w:r w:rsidR="00E52EDB" w:rsidRPr="00F4123C">
        <w:t>»</w:t>
      </w:r>
      <w:r w:rsidR="00F4123C">
        <w:t>:</w:t>
      </w:r>
    </w:p>
    <w:p w:rsidR="00C9624A" w:rsidRPr="00F4123C" w:rsidRDefault="00C9624A" w:rsidP="00046960">
      <w:pPr>
        <w:ind w:firstLine="709"/>
      </w:pPr>
    </w:p>
    <w:p w:rsidR="000F4F06" w:rsidRDefault="00F4123C" w:rsidP="00046960">
      <w:pPr>
        <w:ind w:firstLine="709"/>
        <w:rPr>
          <w:sz w:val="20"/>
          <w:szCs w:val="20"/>
        </w:rPr>
      </w:pPr>
      <w:r>
        <w:rPr>
          <w:sz w:val="20"/>
          <w:szCs w:val="20"/>
        </w:rPr>
        <w:t>«</w:t>
      </w:r>
      <w:r w:rsidR="008E4134" w:rsidRPr="00F4123C">
        <w:rPr>
          <w:sz w:val="20"/>
          <w:szCs w:val="20"/>
        </w:rPr>
        <w:t>Однако за кадром остался вопрос, у кого они были оборонительные. Все планы войны крупных держав – участников двух мировых войн двадцатого столетия были наступательными. Причем наступател</w:t>
      </w:r>
      <w:r w:rsidR="008E4134" w:rsidRPr="00F4123C">
        <w:rPr>
          <w:sz w:val="20"/>
          <w:szCs w:val="20"/>
        </w:rPr>
        <w:t>ь</w:t>
      </w:r>
      <w:r w:rsidR="008E4134" w:rsidRPr="00F4123C">
        <w:rPr>
          <w:sz w:val="20"/>
          <w:szCs w:val="20"/>
        </w:rPr>
        <w:t xml:space="preserve">ный характер не зависел о того, кто явится инициатором войны. Для военного планирования это было абсолютно безразлично, планы вопрос очередности объявления войны не рассматривали. Оборонительными были только планы мелких стран, основной линией планирования в этом случае была упорная оборона в надежде на то, что могущественные союзники сокрушат напавших на </w:t>
      </w:r>
      <w:proofErr w:type="gramStart"/>
      <w:r w:rsidR="008E4134" w:rsidRPr="00F4123C">
        <w:rPr>
          <w:sz w:val="20"/>
          <w:szCs w:val="20"/>
        </w:rPr>
        <w:t>страну-карлик</w:t>
      </w:r>
      <w:proofErr w:type="gramEnd"/>
      <w:r w:rsidR="008E4134" w:rsidRPr="00F4123C">
        <w:rPr>
          <w:sz w:val="20"/>
          <w:szCs w:val="20"/>
        </w:rPr>
        <w:t xml:space="preserve"> противников</w:t>
      </w:r>
      <w:r>
        <w:rPr>
          <w:sz w:val="20"/>
          <w:szCs w:val="20"/>
        </w:rPr>
        <w:t>»</w:t>
      </w:r>
      <w:r w:rsidR="008E4134" w:rsidRPr="00F4123C">
        <w:rPr>
          <w:sz w:val="20"/>
          <w:szCs w:val="20"/>
        </w:rPr>
        <w:t>.</w:t>
      </w:r>
    </w:p>
    <w:p w:rsidR="008E4134" w:rsidRDefault="008E4134" w:rsidP="00046960">
      <w:pPr>
        <w:ind w:firstLine="709"/>
        <w:rPr>
          <w:sz w:val="20"/>
          <w:szCs w:val="20"/>
        </w:rPr>
      </w:pPr>
      <w:r w:rsidRPr="008E4134">
        <w:rPr>
          <w:sz w:val="20"/>
          <w:szCs w:val="20"/>
        </w:rPr>
        <w:t xml:space="preserve"> </w:t>
      </w:r>
    </w:p>
    <w:p w:rsidR="00E91D0E" w:rsidRDefault="00F4123C" w:rsidP="00E91D0E">
      <w:pPr>
        <w:ind w:firstLine="709"/>
      </w:pPr>
      <w:r>
        <w:t>Т. е. принцип</w:t>
      </w:r>
      <w:r w:rsidR="00E91D0E">
        <w:t xml:space="preserve">: </w:t>
      </w:r>
      <w:r>
        <w:t>«</w:t>
      </w:r>
      <w:r w:rsidR="00C9624A">
        <w:t xml:space="preserve">лучшая оборона </w:t>
      </w:r>
      <w:r w:rsidR="00E91D0E">
        <w:t xml:space="preserve">– это </w:t>
      </w:r>
      <w:r w:rsidR="00C9624A">
        <w:t>наступление</w:t>
      </w:r>
      <w:r w:rsidR="00567273">
        <w:t>»</w:t>
      </w:r>
      <w:r w:rsidR="00E91D0E">
        <w:t xml:space="preserve"> никто не отменял.</w:t>
      </w:r>
      <w:r w:rsidR="00C9624A">
        <w:t xml:space="preserve"> </w:t>
      </w:r>
      <w:r w:rsidR="000C0379">
        <w:t xml:space="preserve">Как и то, что в геополитике нет </w:t>
      </w:r>
      <w:r w:rsidR="00C2419B">
        <w:t>альтруистов, а только прожже</w:t>
      </w:r>
      <w:r w:rsidR="006650C0">
        <w:t>н</w:t>
      </w:r>
      <w:r w:rsidR="00C2419B">
        <w:t>ные циники.</w:t>
      </w:r>
      <w:r w:rsidR="00AA7F37">
        <w:t xml:space="preserve"> По этим </w:t>
      </w:r>
      <w:r w:rsidR="00A94692">
        <w:t>постулатам</w:t>
      </w:r>
      <w:r w:rsidR="00AA7F37">
        <w:t xml:space="preserve"> в н</w:t>
      </w:r>
      <w:r w:rsidR="00AA7F37">
        <w:t>е</w:t>
      </w:r>
      <w:r w:rsidR="00AA7F37">
        <w:t>идеологизированном сообществе</w:t>
      </w:r>
      <w:r w:rsidR="00A94692">
        <w:t xml:space="preserve"> участников процесса распростран</w:t>
      </w:r>
      <w:r w:rsidR="00AA7F37">
        <w:t xml:space="preserve">ился вполне </w:t>
      </w:r>
      <w:r w:rsidR="00A94692">
        <w:t xml:space="preserve">устойчивый консенсус. </w:t>
      </w:r>
      <w:r w:rsidR="007D7536">
        <w:t xml:space="preserve">Все субъекты мировой политики середины </w:t>
      </w:r>
      <w:r w:rsidR="007D7536" w:rsidRPr="00E505B0">
        <w:rPr>
          <w:i/>
          <w:lang w:val="en-US"/>
        </w:rPr>
        <w:t>XX</w:t>
      </w:r>
      <w:r w:rsidR="007D7536" w:rsidRPr="007D7536">
        <w:t xml:space="preserve"> </w:t>
      </w:r>
      <w:r w:rsidR="007D7536">
        <w:t>века были озабоч</w:t>
      </w:r>
      <w:r w:rsidR="007D7536">
        <w:t>е</w:t>
      </w:r>
      <w:r w:rsidR="007D7536">
        <w:lastRenderedPageBreak/>
        <w:t>ны не сохранением мира, а выбором момента ввязаться в драку в наиболее выгодный м</w:t>
      </w:r>
      <w:r w:rsidR="007D7536">
        <w:t>о</w:t>
      </w:r>
      <w:r w:rsidR="007D7536">
        <w:t xml:space="preserve">мент. </w:t>
      </w:r>
      <w:r w:rsidR="00A94692">
        <w:t xml:space="preserve">Споры идут </w:t>
      </w:r>
      <w:r w:rsidR="007D7536">
        <w:t xml:space="preserve">именно о таком моменте в отношениях СССР и Рейха – планировал ли </w:t>
      </w:r>
      <w:r w:rsidR="00110E78">
        <w:t xml:space="preserve">это </w:t>
      </w:r>
      <w:r w:rsidR="007D7536">
        <w:t xml:space="preserve">Сталин </w:t>
      </w:r>
      <w:r w:rsidR="00110E78">
        <w:t>летом 41-го или только в 42-м?</w:t>
      </w:r>
      <w:r w:rsidR="007D7536">
        <w:t xml:space="preserve"> </w:t>
      </w:r>
      <w:r w:rsidR="002F5D5A">
        <w:t>Представленные выше авторы придерживаю</w:t>
      </w:r>
      <w:r w:rsidR="002F5D5A">
        <w:t>т</w:t>
      </w:r>
      <w:r w:rsidR="002F5D5A">
        <w:t xml:space="preserve">ся здесь разных </w:t>
      </w:r>
      <w:r w:rsidR="00E505B0">
        <w:t>мнений</w:t>
      </w:r>
      <w:r w:rsidR="002F5D5A">
        <w:t xml:space="preserve">. М.И. </w:t>
      </w:r>
      <w:proofErr w:type="spellStart"/>
      <w:r w:rsidR="002F5D5A">
        <w:t>Мельтюхов</w:t>
      </w:r>
      <w:proofErr w:type="spellEnd"/>
      <w:r w:rsidR="002F5D5A">
        <w:t>:</w:t>
      </w:r>
    </w:p>
    <w:p w:rsidR="008E4134" w:rsidRPr="002F5D5A" w:rsidRDefault="008E4134" w:rsidP="002F5D5A">
      <w:pPr>
        <w:rPr>
          <w:sz w:val="20"/>
          <w:szCs w:val="20"/>
        </w:rPr>
      </w:pPr>
    </w:p>
    <w:p w:rsidR="00627648" w:rsidRPr="007D7CF9" w:rsidRDefault="002F5D5A" w:rsidP="007D7CF9">
      <w:pPr>
        <w:autoSpaceDE w:val="0"/>
        <w:autoSpaceDN w:val="0"/>
        <w:adjustRightInd w:val="0"/>
        <w:ind w:firstLine="709"/>
        <w:rPr>
          <w:sz w:val="20"/>
          <w:szCs w:val="20"/>
        </w:rPr>
      </w:pPr>
      <w:r w:rsidRPr="002F5D5A">
        <w:rPr>
          <w:sz w:val="20"/>
          <w:szCs w:val="20"/>
        </w:rPr>
        <w:t>«</w:t>
      </w:r>
      <w:r w:rsidR="00627648" w:rsidRPr="002F5D5A">
        <w:rPr>
          <w:sz w:val="20"/>
          <w:szCs w:val="20"/>
        </w:rPr>
        <w:t>Содержание советских оперативных планов, директивных идеологических документов</w:t>
      </w:r>
      <w:r w:rsidR="007D7CF9">
        <w:rPr>
          <w:sz w:val="20"/>
          <w:szCs w:val="20"/>
        </w:rPr>
        <w:t xml:space="preserve"> </w:t>
      </w:r>
      <w:r w:rsidR="00627648" w:rsidRPr="002F5D5A">
        <w:rPr>
          <w:sz w:val="20"/>
          <w:szCs w:val="20"/>
        </w:rPr>
        <w:t>ЦК ВК</w:t>
      </w:r>
      <w:proofErr w:type="gramStart"/>
      <w:r w:rsidR="00627648" w:rsidRPr="002F5D5A">
        <w:rPr>
          <w:sz w:val="20"/>
          <w:szCs w:val="20"/>
        </w:rPr>
        <w:t>П(</w:t>
      </w:r>
      <w:proofErr w:type="gramEnd"/>
      <w:r w:rsidR="00627648" w:rsidRPr="002F5D5A">
        <w:rPr>
          <w:sz w:val="20"/>
          <w:szCs w:val="20"/>
        </w:rPr>
        <w:t>б) и военной пропаганды наряду с дан</w:t>
      </w:r>
      <w:r w:rsidR="007D7CF9">
        <w:rPr>
          <w:sz w:val="20"/>
          <w:szCs w:val="20"/>
        </w:rPr>
        <w:t xml:space="preserve">ными о непосредственных военных </w:t>
      </w:r>
      <w:r w:rsidR="00627648" w:rsidRPr="002F5D5A">
        <w:rPr>
          <w:sz w:val="20"/>
          <w:szCs w:val="20"/>
        </w:rPr>
        <w:t>приготовлениях Красной Армии к наступлению н</w:t>
      </w:r>
      <w:r w:rsidR="007D7CF9">
        <w:rPr>
          <w:sz w:val="20"/>
          <w:szCs w:val="20"/>
        </w:rPr>
        <w:t xml:space="preserve">едвусмысленно свидетельствует о </w:t>
      </w:r>
      <w:r w:rsidR="00627648" w:rsidRPr="002F5D5A">
        <w:rPr>
          <w:sz w:val="20"/>
          <w:szCs w:val="20"/>
        </w:rPr>
        <w:t>намерении советского руководства совершить летом</w:t>
      </w:r>
      <w:r w:rsidR="007D7CF9">
        <w:rPr>
          <w:sz w:val="20"/>
          <w:szCs w:val="20"/>
        </w:rPr>
        <w:t xml:space="preserve"> 1941 г. нападение на Германию. </w:t>
      </w:r>
      <w:r w:rsidR="00627648" w:rsidRPr="002F5D5A">
        <w:rPr>
          <w:sz w:val="20"/>
          <w:szCs w:val="20"/>
        </w:rPr>
        <w:t>Поскольку стратегическое сосредоточение и развертывание войск является з</w:t>
      </w:r>
      <w:r w:rsidR="00627648" w:rsidRPr="002F5D5A">
        <w:rPr>
          <w:sz w:val="20"/>
          <w:szCs w:val="20"/>
        </w:rPr>
        <w:t>а</w:t>
      </w:r>
      <w:r w:rsidR="007D7CF9">
        <w:rPr>
          <w:sz w:val="20"/>
          <w:szCs w:val="20"/>
        </w:rPr>
        <w:t xml:space="preserve">ключительной </w:t>
      </w:r>
      <w:r w:rsidR="00627648" w:rsidRPr="002F5D5A">
        <w:rPr>
          <w:sz w:val="20"/>
          <w:szCs w:val="20"/>
        </w:rPr>
        <w:t>стадией подготовки к войне, особый интерес пре</w:t>
      </w:r>
      <w:r w:rsidR="007D7CF9">
        <w:rPr>
          <w:sz w:val="20"/>
          <w:szCs w:val="20"/>
        </w:rPr>
        <w:t xml:space="preserve">дставляет вопрос об определении </w:t>
      </w:r>
      <w:r w:rsidR="00627648" w:rsidRPr="002F5D5A">
        <w:rPr>
          <w:sz w:val="20"/>
          <w:szCs w:val="20"/>
        </w:rPr>
        <w:t>возможного срока советского нападения на Герма</w:t>
      </w:r>
      <w:r w:rsidR="007D7CF9">
        <w:rPr>
          <w:sz w:val="20"/>
          <w:szCs w:val="20"/>
        </w:rPr>
        <w:t xml:space="preserve">нию. Первоначально нападение на </w:t>
      </w:r>
      <w:r w:rsidR="00627648" w:rsidRPr="002F5D5A">
        <w:rPr>
          <w:sz w:val="20"/>
          <w:szCs w:val="20"/>
        </w:rPr>
        <w:t>Германию было запл</w:t>
      </w:r>
      <w:r w:rsidR="00627648" w:rsidRPr="002F5D5A">
        <w:rPr>
          <w:sz w:val="20"/>
          <w:szCs w:val="20"/>
        </w:rPr>
        <w:t>а</w:t>
      </w:r>
      <w:r w:rsidR="00627648" w:rsidRPr="002F5D5A">
        <w:rPr>
          <w:sz w:val="20"/>
          <w:szCs w:val="20"/>
        </w:rPr>
        <w:t xml:space="preserve">нировано на 12 июня 1941 г. </w:t>
      </w:r>
      <w:r w:rsidR="00627648" w:rsidRPr="007D7CF9">
        <w:rPr>
          <w:sz w:val="20"/>
          <w:szCs w:val="20"/>
        </w:rPr>
        <w:t>Однако, как известно, этого не</w:t>
      </w:r>
      <w:r w:rsidR="007D7CF9">
        <w:rPr>
          <w:sz w:val="20"/>
          <w:szCs w:val="20"/>
        </w:rPr>
        <w:t xml:space="preserve"> </w:t>
      </w:r>
      <w:r w:rsidR="00627648" w:rsidRPr="007D7CF9">
        <w:rPr>
          <w:sz w:val="20"/>
          <w:szCs w:val="20"/>
        </w:rPr>
        <w:t>произошло. Однозначно ответить на вопрос о причинах пер</w:t>
      </w:r>
      <w:r w:rsidR="007D7CF9">
        <w:rPr>
          <w:sz w:val="20"/>
          <w:szCs w:val="20"/>
        </w:rPr>
        <w:t xml:space="preserve">еноса этого срока в силу </w:t>
      </w:r>
      <w:r w:rsidR="00627648" w:rsidRPr="007D7CF9">
        <w:rPr>
          <w:sz w:val="20"/>
          <w:szCs w:val="20"/>
        </w:rPr>
        <w:t xml:space="preserve">состояния </w:t>
      </w:r>
      <w:proofErr w:type="spellStart"/>
      <w:r w:rsidR="00627648" w:rsidRPr="007D7CF9">
        <w:rPr>
          <w:sz w:val="20"/>
          <w:szCs w:val="20"/>
        </w:rPr>
        <w:t>источниковой</w:t>
      </w:r>
      <w:proofErr w:type="spellEnd"/>
      <w:r w:rsidR="00627648" w:rsidRPr="007D7CF9">
        <w:rPr>
          <w:sz w:val="20"/>
          <w:szCs w:val="20"/>
        </w:rPr>
        <w:t xml:space="preserve"> базы не представляется возможным</w:t>
      </w:r>
      <w:r w:rsidR="007D7CF9">
        <w:rPr>
          <w:sz w:val="20"/>
          <w:szCs w:val="20"/>
        </w:rPr>
        <w:t>»</w:t>
      </w:r>
      <w:r w:rsidR="00627648" w:rsidRPr="007D7CF9">
        <w:rPr>
          <w:sz w:val="20"/>
          <w:szCs w:val="20"/>
        </w:rPr>
        <w:t>.</w:t>
      </w:r>
    </w:p>
    <w:p w:rsidR="00627648" w:rsidRPr="007D7CF9" w:rsidRDefault="00627648" w:rsidP="00DF0122">
      <w:pPr>
        <w:ind w:firstLine="709"/>
      </w:pPr>
    </w:p>
    <w:p w:rsidR="002F5D5A" w:rsidRPr="008E4134" w:rsidRDefault="000E1F9E" w:rsidP="007D7CF9">
      <w:pPr>
        <w:ind w:firstLine="851"/>
        <w:rPr>
          <w:sz w:val="20"/>
          <w:szCs w:val="20"/>
        </w:rPr>
      </w:pPr>
      <w:r>
        <w:t xml:space="preserve">Упомянутая здесь М.И. </w:t>
      </w:r>
      <w:proofErr w:type="spellStart"/>
      <w:r>
        <w:t>Мельтюховым</w:t>
      </w:r>
      <w:proofErr w:type="spellEnd"/>
      <w:r>
        <w:t xml:space="preserve"> дата присутствует в документах лишь в виде </w:t>
      </w:r>
      <w:r w:rsidRPr="000E1F9E">
        <w:rPr>
          <w:i/>
        </w:rPr>
        <w:t>карандашной пометки</w:t>
      </w:r>
      <w:r>
        <w:t xml:space="preserve"> на полях </w:t>
      </w:r>
      <w:r w:rsidRPr="003B4938">
        <w:rPr>
          <w:i/>
        </w:rPr>
        <w:t>Записки</w:t>
      </w:r>
      <w:r>
        <w:t xml:space="preserve">, составленной, начальником оперативного отдела Генштаба </w:t>
      </w:r>
      <w:r w:rsidR="003B4938">
        <w:t xml:space="preserve">Н.Ф. </w:t>
      </w:r>
      <w:r>
        <w:t>Ватутиным в мае 41 года. Буквально она выглядит так: «Наступл</w:t>
      </w:r>
      <w:r>
        <w:t>е</w:t>
      </w:r>
      <w:r>
        <w:t>ние начать 12.06», т. е. без указания года. Как полагают многие исследователи</w:t>
      </w:r>
      <w:r w:rsidR="00D30E30">
        <w:t xml:space="preserve">, </w:t>
      </w:r>
      <w:r>
        <w:t xml:space="preserve">этой информации </w:t>
      </w:r>
      <w:r w:rsidR="00D30E30">
        <w:t xml:space="preserve">явно </w:t>
      </w:r>
      <w:r>
        <w:t xml:space="preserve">недостаточно для столь однозначных выводов.  </w:t>
      </w:r>
      <w:r w:rsidR="007D7CF9">
        <w:t>А.В. Исаев:</w:t>
      </w:r>
    </w:p>
    <w:p w:rsidR="002F5D5A" w:rsidRDefault="002F5D5A" w:rsidP="007D7CF9">
      <w:pPr>
        <w:rPr>
          <w:sz w:val="22"/>
          <w:szCs w:val="22"/>
        </w:rPr>
      </w:pPr>
    </w:p>
    <w:p w:rsidR="00FD7D2E" w:rsidRPr="007D7CF9" w:rsidRDefault="007D7CF9" w:rsidP="007D7CF9">
      <w:pPr>
        <w:ind w:firstLine="851"/>
        <w:rPr>
          <w:sz w:val="20"/>
          <w:szCs w:val="20"/>
        </w:rPr>
      </w:pPr>
      <w:r>
        <w:rPr>
          <w:sz w:val="20"/>
          <w:szCs w:val="20"/>
        </w:rPr>
        <w:t>«</w:t>
      </w:r>
      <w:r w:rsidR="00FD7D2E" w:rsidRPr="007D7CF9">
        <w:rPr>
          <w:sz w:val="20"/>
          <w:szCs w:val="20"/>
        </w:rPr>
        <w:t>После прикрытия границ на период мобилизации могло последовать все что угодно: и пассивное стояние вдоль границы в ожидании удара, и наступление с далеко идущими целями. В реальности, как мы знаем по опубликованным документам, должна была последовать наступательная операция. Вполне зауря</w:t>
      </w:r>
      <w:r w:rsidR="00FD7D2E" w:rsidRPr="007D7CF9">
        <w:rPr>
          <w:sz w:val="20"/>
          <w:szCs w:val="20"/>
        </w:rPr>
        <w:t>д</w:t>
      </w:r>
      <w:r w:rsidR="00FD7D2E" w:rsidRPr="007D7CF9">
        <w:rPr>
          <w:sz w:val="20"/>
          <w:szCs w:val="20"/>
        </w:rPr>
        <w:t>ный порядок действий с точки зрения двух мировых войн. Последовательность действий СССР, военное планирование РККА не носили характер чего-то агрессивного или из ряда вон выходящего. Вполне зауря</w:t>
      </w:r>
      <w:r w:rsidR="00FD7D2E" w:rsidRPr="007D7CF9">
        <w:rPr>
          <w:sz w:val="20"/>
          <w:szCs w:val="20"/>
        </w:rPr>
        <w:t>д</w:t>
      </w:r>
      <w:r w:rsidR="00FD7D2E" w:rsidRPr="007D7CF9">
        <w:rPr>
          <w:sz w:val="20"/>
          <w:szCs w:val="20"/>
        </w:rPr>
        <w:t>ные и общепринятые мероприятия, сами по себе не свидетельствующие ровным счетом ни о чем. Ни об агрессивности, ни о «</w:t>
      </w:r>
      <w:proofErr w:type="spellStart"/>
      <w:r w:rsidR="00FD7D2E" w:rsidRPr="007D7CF9">
        <w:rPr>
          <w:sz w:val="20"/>
          <w:szCs w:val="20"/>
        </w:rPr>
        <w:t>белости</w:t>
      </w:r>
      <w:proofErr w:type="spellEnd"/>
      <w:r w:rsidR="00FD7D2E" w:rsidRPr="007D7CF9">
        <w:rPr>
          <w:sz w:val="20"/>
          <w:szCs w:val="20"/>
        </w:rPr>
        <w:t xml:space="preserve"> и пушистости».</w:t>
      </w:r>
    </w:p>
    <w:p w:rsidR="00627648" w:rsidRDefault="00627648" w:rsidP="007D7CF9"/>
    <w:p w:rsidR="00170E1D" w:rsidRPr="007E09D0" w:rsidRDefault="00FD7D2E" w:rsidP="004C2D08">
      <w:pPr>
        <w:ind w:firstLine="709"/>
      </w:pPr>
      <w:r>
        <w:t xml:space="preserve">Казалось бы, вопрос ясен. </w:t>
      </w:r>
      <w:r w:rsidR="007D3515">
        <w:t>Однако те</w:t>
      </w:r>
      <w:r w:rsidR="0046286F">
        <w:t>ма</w:t>
      </w:r>
      <w:r w:rsidR="007D3515">
        <w:t xml:space="preserve"> Второй мировой вой</w:t>
      </w:r>
      <w:r w:rsidR="0046286F">
        <w:t xml:space="preserve">ны </w:t>
      </w:r>
      <w:r w:rsidR="007D3515">
        <w:t>продолжает буд</w:t>
      </w:r>
      <w:r w:rsidR="007D3515">
        <w:t>о</w:t>
      </w:r>
      <w:r w:rsidR="007D3515">
        <w:t xml:space="preserve">ражить публику. </w:t>
      </w:r>
      <w:r w:rsidR="00DE678A">
        <w:t>Новый подъем интереса к</w:t>
      </w:r>
      <w:r w:rsidR="00B0164A">
        <w:t xml:space="preserve"> ней сумел вызвать еще один беглец</w:t>
      </w:r>
      <w:r w:rsidR="00DE678A">
        <w:t xml:space="preserve"> родом из СССР</w:t>
      </w:r>
      <w:r w:rsidR="00E85EEE">
        <w:t xml:space="preserve">, писатель и </w:t>
      </w:r>
      <w:proofErr w:type="spellStart"/>
      <w:r w:rsidR="00E85EEE">
        <w:t>блогер</w:t>
      </w:r>
      <w:proofErr w:type="spellEnd"/>
      <w:r w:rsidR="00DE678A">
        <w:t xml:space="preserve"> Марк Семенович Солонин.</w:t>
      </w:r>
      <w:r w:rsidR="00943322">
        <w:t xml:space="preserve"> </w:t>
      </w:r>
      <w:r w:rsidR="00F75162">
        <w:t>Д</w:t>
      </w:r>
      <w:r w:rsidR="00943322">
        <w:t>еятельность Марка Семено</w:t>
      </w:r>
      <w:r w:rsidR="00392942">
        <w:t xml:space="preserve">вича на этом поприще я </w:t>
      </w:r>
      <w:r w:rsidR="00F75162">
        <w:t>обнаружил</w:t>
      </w:r>
      <w:r w:rsidR="00943322">
        <w:t xml:space="preserve"> случайно через его ролики в интернете. </w:t>
      </w:r>
      <w:r w:rsidR="009253A1">
        <w:t>Его, как он их назыв</w:t>
      </w:r>
      <w:r w:rsidR="009253A1">
        <w:t>а</w:t>
      </w:r>
      <w:r w:rsidR="009253A1">
        <w:t xml:space="preserve">ет, </w:t>
      </w:r>
      <w:r w:rsidR="009253A1" w:rsidRPr="009253A1">
        <w:rPr>
          <w:i/>
        </w:rPr>
        <w:t>техникумы</w:t>
      </w:r>
      <w:r w:rsidR="00943322">
        <w:t xml:space="preserve"> </w:t>
      </w:r>
      <w:r w:rsidR="00A1164A">
        <w:t>об</w:t>
      </w:r>
      <w:r w:rsidR="009253A1">
        <w:t xml:space="preserve"> истории создания образцов </w:t>
      </w:r>
      <w:r w:rsidR="00A1164A">
        <w:t>военной техники</w:t>
      </w:r>
      <w:r w:rsidR="009253A1">
        <w:t xml:space="preserve"> выз</w:t>
      </w:r>
      <w:r w:rsidR="005012D7">
        <w:t>ы</w:t>
      </w:r>
      <w:r w:rsidR="009253A1">
        <w:t xml:space="preserve">вали неподдельный интерес, хотя по роду моей </w:t>
      </w:r>
      <w:r w:rsidR="005012D7">
        <w:t>профессии</w:t>
      </w:r>
      <w:r w:rsidR="009253A1">
        <w:t xml:space="preserve"> многие вещи </w:t>
      </w:r>
      <w:r w:rsidR="005012D7">
        <w:t xml:space="preserve">в них </w:t>
      </w:r>
      <w:r w:rsidR="009253A1">
        <w:t>не были для меня откровением.</w:t>
      </w:r>
      <w:r w:rsidR="005012D7">
        <w:t xml:space="preserve"> </w:t>
      </w:r>
      <w:r w:rsidR="00392942">
        <w:t>Но с</w:t>
      </w:r>
      <w:r w:rsidR="005012D7">
        <w:t xml:space="preserve">разу почувствовалась родственная душа. И действительно, заглянув в его </w:t>
      </w:r>
      <w:r w:rsidR="0020128B">
        <w:t>биографию,</w:t>
      </w:r>
      <w:r w:rsidR="005012D7">
        <w:t xml:space="preserve"> нашел этому подтверждение. </w:t>
      </w:r>
      <w:r w:rsidR="00A1164A">
        <w:t xml:space="preserve">Мы оба технари, он самолетчик, я </w:t>
      </w:r>
      <w:proofErr w:type="spellStart"/>
      <w:r w:rsidR="00A1164A">
        <w:t>локаторщик</w:t>
      </w:r>
      <w:proofErr w:type="spellEnd"/>
      <w:r w:rsidR="00A1164A">
        <w:t xml:space="preserve">. </w:t>
      </w:r>
      <w:r w:rsidR="00D54027">
        <w:t>Оба профе</w:t>
      </w:r>
      <w:r w:rsidR="00D54027">
        <w:t>с</w:t>
      </w:r>
      <w:r w:rsidR="003A3ACC">
        <w:t xml:space="preserve">сионально </w:t>
      </w:r>
      <w:r w:rsidR="00D56E66">
        <w:t>«обкатыв</w:t>
      </w:r>
      <w:r w:rsidR="00D54027">
        <w:t>ались</w:t>
      </w:r>
      <w:r w:rsidR="00D56E66">
        <w:t>»</w:t>
      </w:r>
      <w:r w:rsidR="00D54027">
        <w:t xml:space="preserve"> в советских «почтовых ящиках». </w:t>
      </w:r>
      <w:r w:rsidR="00025138">
        <w:t xml:space="preserve">Да простят мне читатели это выражение, </w:t>
      </w:r>
      <w:r w:rsidR="00025138" w:rsidRPr="00CE5640">
        <w:rPr>
          <w:i/>
          <w:lang w:val="en-US"/>
        </w:rPr>
        <w:t>highly</w:t>
      </w:r>
      <w:r w:rsidR="00025138" w:rsidRPr="0039207B">
        <w:t xml:space="preserve"> </w:t>
      </w:r>
      <w:r w:rsidR="00025138" w:rsidRPr="00CE5640">
        <w:rPr>
          <w:i/>
          <w:lang w:val="en-US"/>
        </w:rPr>
        <w:t>likely</w:t>
      </w:r>
      <w:r w:rsidR="00025138">
        <w:t xml:space="preserve"> Марк Семенович с молодых лет увлекся историей. Про себя это могу сказать безо всяких </w:t>
      </w:r>
      <w:r w:rsidR="00025138" w:rsidRPr="00025138">
        <w:t xml:space="preserve"> </w:t>
      </w:r>
      <w:r w:rsidR="00025138" w:rsidRPr="00CE5640">
        <w:rPr>
          <w:i/>
          <w:lang w:val="en-US"/>
        </w:rPr>
        <w:t>highly</w:t>
      </w:r>
      <w:r w:rsidR="00025138" w:rsidRPr="0039207B">
        <w:t xml:space="preserve"> </w:t>
      </w:r>
      <w:r w:rsidR="00025138" w:rsidRPr="00CE5640">
        <w:rPr>
          <w:i/>
          <w:lang w:val="en-US"/>
        </w:rPr>
        <w:t>likely</w:t>
      </w:r>
      <w:r w:rsidR="00025138">
        <w:t>. Мои первые годы в школе прошли в закрытом в</w:t>
      </w:r>
      <w:r w:rsidR="00025138">
        <w:t>о</w:t>
      </w:r>
      <w:r w:rsidR="00025138">
        <w:t>енном городке. Школа была маленькой, в одной комнате сидели сразу два класса – мой второй, а через проход между партами – уже четвертый.</w:t>
      </w:r>
      <w:r w:rsidR="00170E1D" w:rsidRPr="00170E1D">
        <w:t xml:space="preserve"> </w:t>
      </w:r>
      <w:r w:rsidR="00170E1D">
        <w:t>Как то на одной из парт через проход я</w:t>
      </w:r>
      <w:r w:rsidR="00C659B7">
        <w:t xml:space="preserve"> заметил учебник «История</w:t>
      </w:r>
      <w:r w:rsidR="00170E1D">
        <w:t xml:space="preserve"> Древнего мира» для 4-го класса. На обложке фараон Тутмос </w:t>
      </w:r>
      <w:r w:rsidR="00170E1D">
        <w:rPr>
          <w:lang w:val="en-US"/>
        </w:rPr>
        <w:t>III</w:t>
      </w:r>
      <w:r w:rsidR="00170E1D">
        <w:t xml:space="preserve"> громит своих врагов стоя в боевой колеснице. Я не мог </w:t>
      </w:r>
      <w:r w:rsidR="008C2017">
        <w:t>пропустить</w:t>
      </w:r>
      <w:r w:rsidR="00170E1D">
        <w:t xml:space="preserve"> такую з</w:t>
      </w:r>
      <w:r w:rsidR="00170E1D">
        <w:t>а</w:t>
      </w:r>
      <w:r w:rsidR="00170E1D">
        <w:t xml:space="preserve">нятную книжку, </w:t>
      </w:r>
      <w:proofErr w:type="gramStart"/>
      <w:r w:rsidR="00170E1D">
        <w:t xml:space="preserve">прочел </w:t>
      </w:r>
      <w:r w:rsidR="008C2017">
        <w:t xml:space="preserve">ее всю </w:t>
      </w:r>
      <w:r w:rsidR="00170E1D">
        <w:t>взахлеб… и история стала</w:t>
      </w:r>
      <w:proofErr w:type="gramEnd"/>
      <w:r w:rsidR="00170E1D">
        <w:t xml:space="preserve"> моей первой любовью. </w:t>
      </w:r>
    </w:p>
    <w:p w:rsidR="00365242" w:rsidRDefault="001D1AF5" w:rsidP="00C4159D">
      <w:pPr>
        <w:ind w:firstLine="708"/>
      </w:pPr>
      <w:r>
        <w:t xml:space="preserve"> В годы</w:t>
      </w:r>
      <w:r w:rsidR="00025138">
        <w:t xml:space="preserve"> постарше к этому прибавилось увлечение физикой и эти два начала сосе</w:t>
      </w:r>
      <w:r w:rsidR="00025138">
        <w:t>д</w:t>
      </w:r>
      <w:r w:rsidR="00025138">
        <w:t>ствуют с</w:t>
      </w:r>
      <w:r w:rsidR="007F0F05">
        <w:t>о</w:t>
      </w:r>
      <w:r w:rsidR="00025138">
        <w:t xml:space="preserve"> </w:t>
      </w:r>
      <w:r w:rsidR="007F0F05">
        <w:t>мной</w:t>
      </w:r>
      <w:r w:rsidR="00025138">
        <w:t xml:space="preserve"> всю жизнь</w:t>
      </w:r>
      <w:r w:rsidR="00B6292F">
        <w:t>. К</w:t>
      </w:r>
      <w:r w:rsidR="007F0F05">
        <w:t>ак и в Марке Семеновиче</w:t>
      </w:r>
      <w:r w:rsidR="00025138">
        <w:t xml:space="preserve">. </w:t>
      </w:r>
      <w:r w:rsidR="00714407">
        <w:t>Разница,</w:t>
      </w:r>
      <w:r w:rsidR="00025138">
        <w:t xml:space="preserve"> </w:t>
      </w:r>
      <w:r w:rsidR="00714407">
        <w:t>однако,</w:t>
      </w:r>
      <w:r w:rsidR="00025138">
        <w:t xml:space="preserve"> </w:t>
      </w:r>
      <w:r w:rsidR="00714407">
        <w:t>в том (д</w:t>
      </w:r>
      <w:r w:rsidR="00025138">
        <w:t>а простят м</w:t>
      </w:r>
      <w:r w:rsidR="00714407">
        <w:t>е</w:t>
      </w:r>
      <w:r w:rsidR="00025138">
        <w:t>н</w:t>
      </w:r>
      <w:r w:rsidR="00714407">
        <w:t>я</w:t>
      </w:r>
      <w:r w:rsidR="00025138">
        <w:t xml:space="preserve"> историки</w:t>
      </w:r>
      <w:r w:rsidR="00714407">
        <w:t>)</w:t>
      </w:r>
      <w:r w:rsidR="00025138">
        <w:t xml:space="preserve">, </w:t>
      </w:r>
      <w:r w:rsidR="00EF14A9">
        <w:t xml:space="preserve">что </w:t>
      </w:r>
      <w:r w:rsidR="00025138">
        <w:t>физика</w:t>
      </w:r>
      <w:r w:rsidR="00714407" w:rsidRPr="00714407">
        <w:t xml:space="preserve"> </w:t>
      </w:r>
      <w:r w:rsidR="00714407">
        <w:t>стала</w:t>
      </w:r>
      <w:r w:rsidR="00025138">
        <w:t xml:space="preserve"> для меня все же более высоким заняти</w:t>
      </w:r>
      <w:r w:rsidR="00714407">
        <w:t>ем.</w:t>
      </w:r>
      <w:r w:rsidR="00025138">
        <w:t xml:space="preserve"> Для </w:t>
      </w:r>
      <w:r w:rsidR="00714407">
        <w:t>Марка Семеновича</w:t>
      </w:r>
      <w:r w:rsidR="00025138">
        <w:t xml:space="preserve">, </w:t>
      </w:r>
      <w:r w:rsidR="00714407">
        <w:t xml:space="preserve">это </w:t>
      </w:r>
      <w:r w:rsidR="00025138">
        <w:t>соотношение</w:t>
      </w:r>
      <w:r w:rsidR="00E472C9">
        <w:t>, надо полагать,</w:t>
      </w:r>
      <w:r w:rsidR="00025138">
        <w:t xml:space="preserve"> </w:t>
      </w:r>
      <w:r w:rsidR="00714407">
        <w:t>оказалось</w:t>
      </w:r>
      <w:r w:rsidR="00025138">
        <w:t xml:space="preserve"> обратным</w:t>
      </w:r>
      <w:r w:rsidR="00E472C9">
        <w:t>. Е</w:t>
      </w:r>
      <w:r w:rsidR="00025138">
        <w:t>го пребывание в те</w:t>
      </w:r>
      <w:r w:rsidR="00025138">
        <w:t>х</w:t>
      </w:r>
      <w:r w:rsidR="00025138">
        <w:t xml:space="preserve">нике </w:t>
      </w:r>
      <w:r w:rsidR="00E8694A">
        <w:t>претворилось</w:t>
      </w:r>
      <w:r w:rsidR="00025138">
        <w:t xml:space="preserve"> </w:t>
      </w:r>
      <w:r w:rsidR="00C4159D">
        <w:t>в</w:t>
      </w:r>
      <w:r w:rsidR="00714407">
        <w:t xml:space="preserve"> увлекательные </w:t>
      </w:r>
      <w:r w:rsidR="00025138">
        <w:t xml:space="preserve"> </w:t>
      </w:r>
      <w:r w:rsidR="00714407" w:rsidRPr="009253A1">
        <w:rPr>
          <w:i/>
        </w:rPr>
        <w:t>техникумы</w:t>
      </w:r>
      <w:r w:rsidR="00714407">
        <w:t xml:space="preserve"> в интернете. </w:t>
      </w:r>
      <w:r w:rsidR="00D01CFE">
        <w:t>А я</w:t>
      </w:r>
      <w:r w:rsidR="00C4159D">
        <w:t xml:space="preserve"> так и остался в «ящике» и лю</w:t>
      </w:r>
      <w:r w:rsidR="00D01CFE">
        <w:t xml:space="preserve">бителем истории. </w:t>
      </w:r>
      <w:r w:rsidR="00C4159D">
        <w:t xml:space="preserve">Марк Семенович </w:t>
      </w:r>
      <w:r w:rsidR="00D01CFE">
        <w:t xml:space="preserve">же </w:t>
      </w:r>
      <w:r w:rsidR="00C4159D">
        <w:t>объявил себя про</w:t>
      </w:r>
      <w:r w:rsidR="00D01CFE">
        <w:t>фессионалом, н</w:t>
      </w:r>
      <w:r w:rsidR="00C4159D">
        <w:t>аписал кучу книг</w:t>
      </w:r>
      <w:r w:rsidR="00C4159D" w:rsidRPr="006061BA">
        <w:t xml:space="preserve"> </w:t>
      </w:r>
      <w:r w:rsidR="00C4159D">
        <w:t xml:space="preserve">по истории Второй мировой, создал блог на </w:t>
      </w:r>
      <w:proofErr w:type="spellStart"/>
      <w:r w:rsidR="00C4159D">
        <w:t>ютубе</w:t>
      </w:r>
      <w:proofErr w:type="spellEnd"/>
      <w:r w:rsidR="00C4159D">
        <w:t xml:space="preserve">. </w:t>
      </w:r>
      <w:r w:rsidR="00853F90">
        <w:t>Покинул Родину</w:t>
      </w:r>
      <w:r w:rsidR="0074215E">
        <w:t>-мать</w:t>
      </w:r>
      <w:r w:rsidR="00853F90">
        <w:t xml:space="preserve">, которая </w:t>
      </w:r>
      <w:r w:rsidR="0074215E">
        <w:t>стала</w:t>
      </w:r>
      <w:r w:rsidR="00853F90">
        <w:t xml:space="preserve"> ему </w:t>
      </w:r>
      <w:r w:rsidR="0074215E">
        <w:t>мачехой</w:t>
      </w:r>
      <w:r w:rsidR="00853F90">
        <w:t>. Снача</w:t>
      </w:r>
      <w:r w:rsidR="0074215E">
        <w:t>ла перебрался в Эстонию,</w:t>
      </w:r>
      <w:r w:rsidR="00CF6706">
        <w:t xml:space="preserve"> затем в «</w:t>
      </w:r>
      <w:proofErr w:type="spellStart"/>
      <w:r w:rsidR="00CF6706">
        <w:t>незалежную</w:t>
      </w:r>
      <w:proofErr w:type="spellEnd"/>
      <w:r w:rsidR="00CF6706">
        <w:t>». С началом ро</w:t>
      </w:r>
      <w:r w:rsidR="00CF6706">
        <w:t>с</w:t>
      </w:r>
      <w:r w:rsidR="00CF6706">
        <w:t>сийского вторжения начал было активно участвовать в инфор</w:t>
      </w:r>
      <w:r w:rsidR="00EB1BA4">
        <w:t xml:space="preserve">мационной войне против </w:t>
      </w:r>
      <w:r w:rsidR="0034664A">
        <w:t>«</w:t>
      </w:r>
      <w:r w:rsidR="00EB1BA4">
        <w:t>мачехи</w:t>
      </w:r>
      <w:r w:rsidR="0034664A">
        <w:t>»</w:t>
      </w:r>
      <w:r w:rsidR="00CF6706">
        <w:t xml:space="preserve">, но </w:t>
      </w:r>
      <w:r w:rsidR="0042518A">
        <w:t>быстро</w:t>
      </w:r>
      <w:r w:rsidR="00C41B9E">
        <w:t xml:space="preserve"> обнаружил</w:t>
      </w:r>
      <w:r w:rsidR="00CF6706">
        <w:t xml:space="preserve">ся </w:t>
      </w:r>
      <w:r w:rsidR="0042518A">
        <w:t xml:space="preserve">уже </w:t>
      </w:r>
      <w:r w:rsidR="00CF6706">
        <w:t xml:space="preserve">на родине исторической. </w:t>
      </w:r>
      <w:r w:rsidR="00800424">
        <w:t>Было удивительно</w:t>
      </w:r>
      <w:r w:rsidR="00B036BE">
        <w:t>, н</w:t>
      </w:r>
      <w:r w:rsidR="002928FF">
        <w:t xml:space="preserve">о в выступлениях оттуда он </w:t>
      </w:r>
      <w:r w:rsidR="003F461C">
        <w:t xml:space="preserve">вдруг </w:t>
      </w:r>
      <w:r w:rsidR="003A3ACC">
        <w:t>стал уходить от явного обознач</w:t>
      </w:r>
      <w:r w:rsidR="002928FF">
        <w:t>ения «стороны баррикад»</w:t>
      </w:r>
      <w:r w:rsidR="003A3ACC">
        <w:t xml:space="preserve"> в </w:t>
      </w:r>
      <w:r w:rsidR="003A3ACC">
        <w:lastRenderedPageBreak/>
        <w:t>этом противостоянии</w:t>
      </w:r>
      <w:r w:rsidR="00F6155E">
        <w:t>. С</w:t>
      </w:r>
      <w:r w:rsidR="00800424">
        <w:t>о</w:t>
      </w:r>
      <w:r w:rsidR="00F6155E">
        <w:t>хранилась</w:t>
      </w:r>
      <w:r w:rsidR="00800424">
        <w:t xml:space="preserve"> лишь </w:t>
      </w:r>
      <w:r w:rsidR="00F6155E">
        <w:t xml:space="preserve">его </w:t>
      </w:r>
      <w:r w:rsidR="00800424">
        <w:t>неодолим</w:t>
      </w:r>
      <w:r w:rsidR="00F6155E">
        <w:t>ая</w:t>
      </w:r>
      <w:r w:rsidR="008F5BB2">
        <w:t xml:space="preserve"> ненависть к «режиму»</w:t>
      </w:r>
      <w:r w:rsidR="002928FF">
        <w:t>.</w:t>
      </w:r>
      <w:r w:rsidR="00E6044A">
        <w:t xml:space="preserve"> Удив</w:t>
      </w:r>
      <w:r w:rsidR="00E6044A">
        <w:t>и</w:t>
      </w:r>
      <w:r w:rsidR="00E6044A">
        <w:t>тельным стало и открытие его конфликта с российским Вольным историческим обществом, членом которого он стал в 2018 году.</w:t>
      </w:r>
      <w:r w:rsidR="00D54027">
        <w:t xml:space="preserve"> </w:t>
      </w:r>
      <w:r w:rsidR="00437088">
        <w:t>Это самое «общество» обвинило его в расизме и антисемитизме</w:t>
      </w:r>
      <w:proofErr w:type="gramStart"/>
      <w:r w:rsidR="00437088">
        <w:t xml:space="preserve"> (!?). </w:t>
      </w:r>
      <w:proofErr w:type="gramEnd"/>
      <w:r w:rsidR="00437088">
        <w:t>Представляя себе, что это за «вольное общество», я еще раз почувствовал нестандартность этого представителя российской оппозиции</w:t>
      </w:r>
      <w:r w:rsidR="0066037F">
        <w:t xml:space="preserve"> и интерес к его творчеству</w:t>
      </w:r>
      <w:r w:rsidR="00437088">
        <w:t>.</w:t>
      </w:r>
      <w:r w:rsidR="0066037F">
        <w:t xml:space="preserve"> Позже, когда произошла атака </w:t>
      </w:r>
      <w:proofErr w:type="spellStart"/>
      <w:r w:rsidR="0066037F">
        <w:t>Хамас</w:t>
      </w:r>
      <w:proofErr w:type="spellEnd"/>
      <w:r w:rsidR="0066037F" w:rsidRPr="0066037F">
        <w:t xml:space="preserve"> </w:t>
      </w:r>
      <w:r w:rsidR="0066037F">
        <w:t xml:space="preserve">на Израиль и ситуация там резко напряглась, Марк Семенович </w:t>
      </w:r>
      <w:r w:rsidR="00EC358B">
        <w:t xml:space="preserve">предпочел </w:t>
      </w:r>
      <w:r w:rsidR="0066037F">
        <w:t>верну</w:t>
      </w:r>
      <w:r w:rsidR="00EC358B">
        <w:t>ть</w:t>
      </w:r>
      <w:r w:rsidR="0066037F">
        <w:t xml:space="preserve">ся в </w:t>
      </w:r>
      <w:proofErr w:type="spellStart"/>
      <w:r w:rsidR="0066037F">
        <w:t>незалежную</w:t>
      </w:r>
      <w:proofErr w:type="spellEnd"/>
      <w:r w:rsidR="0066037F">
        <w:t>. Однако, по его со</w:t>
      </w:r>
      <w:r w:rsidR="0066037F">
        <w:t>б</w:t>
      </w:r>
      <w:r w:rsidR="0066037F">
        <w:t xml:space="preserve">ственному признанию, он по-прежнему отказывается комментировать </w:t>
      </w:r>
      <w:r w:rsidR="008B7C48">
        <w:t xml:space="preserve">военные аспекты </w:t>
      </w:r>
      <w:r w:rsidR="0066037F">
        <w:t>текущ</w:t>
      </w:r>
      <w:r w:rsidR="008B7C48">
        <w:t>его</w:t>
      </w:r>
      <w:r w:rsidR="0066037F">
        <w:t xml:space="preserve"> </w:t>
      </w:r>
      <w:r w:rsidR="00B06793">
        <w:t>российско-украинск</w:t>
      </w:r>
      <w:r w:rsidR="008B7C48">
        <w:t>ого</w:t>
      </w:r>
      <w:r w:rsidR="0066037F">
        <w:t xml:space="preserve"> конфликт</w:t>
      </w:r>
      <w:r w:rsidR="008B7C48">
        <w:t>а</w:t>
      </w:r>
      <w:r w:rsidR="0066037F">
        <w:t xml:space="preserve">. Почему бы это? Ведь в </w:t>
      </w:r>
      <w:r w:rsidR="00327E2D">
        <w:t>запущенном им н</w:t>
      </w:r>
      <w:r w:rsidR="00327E2D">
        <w:t>о</w:t>
      </w:r>
      <w:r w:rsidR="00327E2D">
        <w:t xml:space="preserve">вом </w:t>
      </w:r>
      <w:r w:rsidR="007546D0">
        <w:t xml:space="preserve">долгоиграющем </w:t>
      </w:r>
      <w:r w:rsidR="00327E2D">
        <w:t xml:space="preserve">сериале о советско-германской войне, которой он </w:t>
      </w:r>
      <w:r w:rsidR="00367B56">
        <w:t xml:space="preserve">единолично </w:t>
      </w:r>
      <w:r w:rsidR="00327E2D">
        <w:t>присвоил наименование «</w:t>
      </w:r>
      <w:r w:rsidR="00B06793">
        <w:t>В</w:t>
      </w:r>
      <w:r w:rsidR="00327E2D">
        <w:t>торой фронт»</w:t>
      </w:r>
      <w:r w:rsidR="00367B56">
        <w:t xml:space="preserve">, </w:t>
      </w:r>
      <w:r w:rsidR="00327E2D">
        <w:t xml:space="preserve">явно </w:t>
      </w:r>
      <w:r w:rsidR="007546D0">
        <w:t>проступают</w:t>
      </w:r>
      <w:r w:rsidR="00367B56">
        <w:t xml:space="preserve"> амбиции </w:t>
      </w:r>
      <w:r w:rsidR="00327E2D">
        <w:t xml:space="preserve">крупного военного аналитика. </w:t>
      </w:r>
      <w:r w:rsidR="00E00FBB">
        <w:t xml:space="preserve">Чего стоят хотя бы такие </w:t>
      </w:r>
      <w:r w:rsidR="00013640">
        <w:t>уничиж</w:t>
      </w:r>
      <w:r w:rsidR="00116B39">
        <w:t>ительные оценки:</w:t>
      </w:r>
    </w:p>
    <w:p w:rsidR="00027D53" w:rsidRDefault="00E00FBB" w:rsidP="00C4159D">
      <w:pPr>
        <w:ind w:firstLine="708"/>
      </w:pPr>
      <w:r>
        <w:t xml:space="preserve"> </w:t>
      </w:r>
      <w:r w:rsidR="0066037F">
        <w:t xml:space="preserve">  </w:t>
      </w:r>
    </w:p>
    <w:p w:rsidR="00B06793" w:rsidRDefault="00116B39" w:rsidP="00F34FAA">
      <w:pPr>
        <w:ind w:firstLine="708"/>
        <w:rPr>
          <w:color w:val="202122"/>
          <w:sz w:val="22"/>
          <w:szCs w:val="22"/>
          <w:shd w:val="clear" w:color="auto" w:fill="F8F9FA"/>
        </w:rPr>
      </w:pPr>
      <w:r w:rsidRPr="00143CC1">
        <w:rPr>
          <w:color w:val="202122"/>
          <w:sz w:val="22"/>
          <w:szCs w:val="22"/>
          <w:shd w:val="clear" w:color="auto" w:fill="F8F9FA"/>
        </w:rPr>
        <w:t>«</w:t>
      </w:r>
      <w:r w:rsidR="00F34FAA" w:rsidRPr="00143CC1">
        <w:rPr>
          <w:color w:val="202122"/>
          <w:sz w:val="22"/>
          <w:szCs w:val="22"/>
          <w:shd w:val="clear" w:color="auto" w:fill="F8F9FA"/>
        </w:rPr>
        <w:t>…участие товарища </w:t>
      </w:r>
      <w:hyperlink r:id="rId10" w:tooltip="Сталин" w:history="1">
        <w:r w:rsidR="00F34FAA" w:rsidRPr="00143CC1">
          <w:rPr>
            <w:rStyle w:val="a7"/>
            <w:color w:val="auto"/>
            <w:sz w:val="22"/>
            <w:szCs w:val="22"/>
            <w:u w:val="none"/>
            <w:shd w:val="clear" w:color="auto" w:fill="F8F9FA"/>
          </w:rPr>
          <w:t>Сталина</w:t>
        </w:r>
      </w:hyperlink>
      <w:r w:rsidR="00F34FAA" w:rsidRPr="00143CC1">
        <w:rPr>
          <w:color w:val="202122"/>
          <w:sz w:val="22"/>
          <w:szCs w:val="22"/>
          <w:shd w:val="clear" w:color="auto" w:fill="F8F9FA"/>
        </w:rPr>
        <w:t> в войне </w:t>
      </w:r>
      <w:r w:rsidR="003D729E" w:rsidRPr="00143CC1">
        <w:t xml:space="preserve">– </w:t>
      </w:r>
      <w:r w:rsidR="00F34FAA" w:rsidRPr="00143CC1">
        <w:rPr>
          <w:color w:val="202122"/>
          <w:sz w:val="22"/>
          <w:szCs w:val="22"/>
          <w:shd w:val="clear" w:color="auto" w:fill="F8F9FA"/>
        </w:rPr>
        <w:t xml:space="preserve">это нечто подобное тому, что пьяный </w:t>
      </w:r>
      <w:proofErr w:type="spellStart"/>
      <w:r w:rsidR="00F34FAA" w:rsidRPr="00143CC1">
        <w:rPr>
          <w:color w:val="202122"/>
          <w:sz w:val="22"/>
          <w:szCs w:val="22"/>
          <w:shd w:val="clear" w:color="auto" w:fill="F8F9FA"/>
        </w:rPr>
        <w:t>ханыга</w:t>
      </w:r>
      <w:proofErr w:type="spellEnd"/>
      <w:r w:rsidR="00F34FAA" w:rsidRPr="00143CC1">
        <w:rPr>
          <w:color w:val="202122"/>
          <w:sz w:val="22"/>
          <w:szCs w:val="22"/>
          <w:shd w:val="clear" w:color="auto" w:fill="F8F9FA"/>
        </w:rPr>
        <w:t xml:space="preserve"> напился, в пьяном угаре поджег дом, потом проснулся, </w:t>
      </w:r>
      <w:r w:rsidR="00EF51DA" w:rsidRPr="00143CC1">
        <w:rPr>
          <w:color w:val="202122"/>
          <w:sz w:val="22"/>
          <w:szCs w:val="22"/>
          <w:shd w:val="clear" w:color="auto" w:fill="F8F9FA"/>
        </w:rPr>
        <w:t xml:space="preserve">и </w:t>
      </w:r>
      <w:r w:rsidR="00F34FAA" w:rsidRPr="00143CC1">
        <w:rPr>
          <w:color w:val="202122"/>
          <w:sz w:val="22"/>
          <w:szCs w:val="22"/>
          <w:shd w:val="clear" w:color="auto" w:fill="F8F9FA"/>
        </w:rPr>
        <w:t>кинулся его тушить…</w:t>
      </w:r>
      <w:r w:rsidRPr="00143CC1">
        <w:rPr>
          <w:color w:val="202122"/>
          <w:sz w:val="22"/>
          <w:szCs w:val="22"/>
          <w:shd w:val="clear" w:color="auto" w:fill="F8F9FA"/>
        </w:rPr>
        <w:t>».</w:t>
      </w:r>
    </w:p>
    <w:p w:rsidR="00365242" w:rsidRDefault="00365242" w:rsidP="00404D69">
      <w:pPr>
        <w:ind w:firstLine="709"/>
        <w:rPr>
          <w:color w:val="202122"/>
          <w:shd w:val="clear" w:color="auto" w:fill="F8F9FA"/>
        </w:rPr>
      </w:pPr>
    </w:p>
    <w:p w:rsidR="00404D69" w:rsidRDefault="00B06793" w:rsidP="00404D69">
      <w:pPr>
        <w:ind w:firstLine="709"/>
      </w:pPr>
      <w:r w:rsidRPr="00B06793">
        <w:rPr>
          <w:color w:val="202122"/>
          <w:shd w:val="clear" w:color="auto" w:fill="F8F9FA"/>
        </w:rPr>
        <w:t>Разве</w:t>
      </w:r>
      <w:r w:rsidR="00F34FAA" w:rsidRPr="00B06793">
        <w:t xml:space="preserve"> </w:t>
      </w:r>
      <w:r w:rsidRPr="00B06793">
        <w:t xml:space="preserve">не следует </w:t>
      </w:r>
      <w:r>
        <w:t>понимать их так, что окажись волею судеб на месте Иосифа Ви</w:t>
      </w:r>
      <w:r>
        <w:t>с</w:t>
      </w:r>
      <w:r>
        <w:t xml:space="preserve">сарионовича </w:t>
      </w:r>
      <w:r w:rsidR="001F1187">
        <w:t xml:space="preserve">хотя бы </w:t>
      </w:r>
      <w:r>
        <w:t>сам Марк Се</w:t>
      </w:r>
      <w:r w:rsidR="00143CC1">
        <w:t>менович, то траектория Великой О</w:t>
      </w:r>
      <w:r>
        <w:t xml:space="preserve">течественной пошла </w:t>
      </w:r>
      <w:r w:rsidR="001A5AAF">
        <w:t xml:space="preserve">бы </w:t>
      </w:r>
      <w:r>
        <w:t>совсем по-другому?  Не случились бы страшные катастрофы Западного и Юго-западного фронтов, не был</w:t>
      </w:r>
      <w:r w:rsidR="003A3AD0">
        <w:t>о бы десятков миллионов жертв, П</w:t>
      </w:r>
      <w:r>
        <w:t xml:space="preserve">обеда пришла </w:t>
      </w:r>
      <w:r w:rsidR="001A5AAF">
        <w:t xml:space="preserve">бы </w:t>
      </w:r>
      <w:r>
        <w:t>гораздо быстрее?</w:t>
      </w:r>
      <w:r w:rsidR="008B3867">
        <w:t xml:space="preserve"> Можно, конечно, отнести </w:t>
      </w:r>
      <w:r w:rsidR="00C95909">
        <w:t>эти</w:t>
      </w:r>
      <w:r w:rsidR="008B3867">
        <w:t xml:space="preserve"> </w:t>
      </w:r>
      <w:r w:rsidR="00156BB1">
        <w:t>хлесткие фразы</w:t>
      </w:r>
      <w:r w:rsidR="008B3867">
        <w:t xml:space="preserve"> </w:t>
      </w:r>
      <w:r w:rsidR="00156BB1">
        <w:t>(</w:t>
      </w:r>
      <w:r w:rsidR="008B3867">
        <w:t>столь любимые</w:t>
      </w:r>
      <w:r w:rsidR="008B3867" w:rsidRPr="008B3867">
        <w:t xml:space="preserve"> </w:t>
      </w:r>
      <w:r w:rsidR="008B3867">
        <w:t>Марком Семен</w:t>
      </w:r>
      <w:r w:rsidR="008B3867">
        <w:t>о</w:t>
      </w:r>
      <w:r w:rsidR="008B3867">
        <w:t>вич</w:t>
      </w:r>
      <w:r w:rsidR="00156BB1">
        <w:t>ем)</w:t>
      </w:r>
      <w:r w:rsidR="008B3867">
        <w:t xml:space="preserve"> к игре на свою аудиторию. </w:t>
      </w:r>
      <w:r w:rsidR="00096353">
        <w:t>А</w:t>
      </w:r>
      <w:r w:rsidR="00404D69">
        <w:t xml:space="preserve">удиторией это </w:t>
      </w:r>
      <w:r w:rsidR="00A95078">
        <w:t>приним</w:t>
      </w:r>
      <w:r w:rsidR="00096353">
        <w:t>ается</w:t>
      </w:r>
      <w:r w:rsidR="00FC61AA">
        <w:t xml:space="preserve"> на ура</w:t>
      </w:r>
      <w:r w:rsidR="00096353">
        <w:t>. В</w:t>
      </w:r>
      <w:r w:rsidR="00404D69">
        <w:t xml:space="preserve"> </w:t>
      </w:r>
      <w:proofErr w:type="spellStart"/>
      <w:r w:rsidR="00404D69">
        <w:t>комментах</w:t>
      </w:r>
      <w:proofErr w:type="spellEnd"/>
      <w:r w:rsidR="00404D69">
        <w:t xml:space="preserve"> так и бушует</w:t>
      </w:r>
      <w:r w:rsidR="00290209">
        <w:t xml:space="preserve">, казалось </w:t>
      </w:r>
      <w:proofErr w:type="gramStart"/>
      <w:r w:rsidR="00290209">
        <w:t>бы</w:t>
      </w:r>
      <w:proofErr w:type="gramEnd"/>
      <w:r w:rsidR="00404D69">
        <w:t xml:space="preserve"> бичуема</w:t>
      </w:r>
      <w:r w:rsidR="00096353">
        <w:t>я Марком Семеновичем</w:t>
      </w:r>
      <w:r w:rsidR="00290209">
        <w:t>,</w:t>
      </w:r>
      <w:r w:rsidR="00096353">
        <w:t xml:space="preserve"> совковая </w:t>
      </w:r>
      <w:proofErr w:type="spellStart"/>
      <w:r w:rsidR="00096353">
        <w:t>жо</w:t>
      </w:r>
      <w:r w:rsidR="00404D69">
        <w:t>полизность</w:t>
      </w:r>
      <w:proofErr w:type="spellEnd"/>
      <w:r w:rsidR="00404D69">
        <w:t>. Только направлена она не во</w:t>
      </w:r>
      <w:r w:rsidR="00A95078">
        <w:t>ждя</w:t>
      </w:r>
      <w:r w:rsidR="00404D69">
        <w:t xml:space="preserve"> всех времен и народов, а на него, великого и бесстрашного мы</w:t>
      </w:r>
      <w:r w:rsidR="00404D69">
        <w:t>с</w:t>
      </w:r>
      <w:r w:rsidR="00404D69">
        <w:t xml:space="preserve">лителя. </w:t>
      </w:r>
      <w:r w:rsidR="00CD2BCF">
        <w:t xml:space="preserve">Я утрирую? А как Вам </w:t>
      </w:r>
      <w:proofErr w:type="gramStart"/>
      <w:r w:rsidR="00CD2BCF">
        <w:t>такие</w:t>
      </w:r>
      <w:proofErr w:type="gramEnd"/>
      <w:r w:rsidR="00CD2BCF">
        <w:t xml:space="preserve"> </w:t>
      </w:r>
      <w:proofErr w:type="spellStart"/>
      <w:r w:rsidR="00CD2BCF">
        <w:t>скрины</w:t>
      </w:r>
      <w:proofErr w:type="spellEnd"/>
      <w:r w:rsidR="00CD2BCF">
        <w:t>.</w:t>
      </w:r>
    </w:p>
    <w:p w:rsidR="00404D69" w:rsidRDefault="007345BE" w:rsidP="00404D69">
      <w:pPr>
        <w:ind w:firstLine="709"/>
      </w:pPr>
      <w:r>
        <w:rPr>
          <w:noProof/>
        </w:rPr>
        <w:drawing>
          <wp:inline distT="0" distB="0" distL="0" distR="0" wp14:anchorId="4EF6E9A9" wp14:editId="716ECF02">
            <wp:extent cx="4961980" cy="31594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99" cy="31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D69" w:rsidRDefault="003F2DC6" w:rsidP="00404D69">
      <w:pPr>
        <w:ind w:firstLine="709"/>
      </w:pPr>
      <w:r>
        <w:rPr>
          <w:noProof/>
        </w:rPr>
        <w:drawing>
          <wp:inline distT="0" distB="0" distL="0" distR="0">
            <wp:extent cx="4742597" cy="34901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237" cy="34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D69" w:rsidRPr="00C45477" w:rsidRDefault="00404D69" w:rsidP="00404D69">
      <w:pPr>
        <w:ind w:firstLine="709"/>
      </w:pPr>
    </w:p>
    <w:p w:rsidR="00D97D21" w:rsidRDefault="00C45477" w:rsidP="00C45477">
      <w:pPr>
        <w:ind w:firstLine="709"/>
        <w:rPr>
          <w:shd w:val="clear" w:color="auto" w:fill="FFFFFF"/>
        </w:rPr>
      </w:pPr>
      <w:r>
        <w:rPr>
          <w:color w:val="202122"/>
          <w:shd w:val="clear" w:color="auto" w:fill="FFFFFF"/>
        </w:rPr>
        <w:t xml:space="preserve">Естественно, что и врагов он нажил немало. </w:t>
      </w:r>
      <w:r w:rsidRPr="00C45477">
        <w:rPr>
          <w:color w:val="202122"/>
          <w:shd w:val="clear" w:color="auto" w:fill="FFFFFF"/>
        </w:rPr>
        <w:t>Писатель </w:t>
      </w:r>
      <w:hyperlink r:id="rId13" w:tooltip="Бушин, Владимир Сергеевич" w:history="1">
        <w:r w:rsidRPr="00C45477">
          <w:rPr>
            <w:rStyle w:val="a7"/>
            <w:color w:val="auto"/>
            <w:u w:val="none"/>
            <w:shd w:val="clear" w:color="auto" w:fill="FFFFFF"/>
          </w:rPr>
          <w:t xml:space="preserve">Владимир </w:t>
        </w:r>
        <w:proofErr w:type="spellStart"/>
        <w:r w:rsidRPr="00C45477">
          <w:rPr>
            <w:rStyle w:val="a7"/>
            <w:color w:val="auto"/>
            <w:u w:val="none"/>
            <w:shd w:val="clear" w:color="auto" w:fill="FFFFFF"/>
          </w:rPr>
          <w:t>Бушин</w:t>
        </w:r>
        <w:proofErr w:type="spellEnd"/>
      </w:hyperlink>
      <w:r>
        <w:rPr>
          <w:rStyle w:val="a7"/>
          <w:color w:val="auto"/>
          <w:u w:val="none"/>
          <w:shd w:val="clear" w:color="auto" w:fill="FFFFFF"/>
        </w:rPr>
        <w:t>:</w:t>
      </w:r>
      <w:r w:rsidRPr="00C45477">
        <w:rPr>
          <w:shd w:val="clear" w:color="auto" w:fill="FFFFFF"/>
        </w:rPr>
        <w:t xml:space="preserve"> «</w:t>
      </w:r>
      <w:r w:rsidRPr="00C45477">
        <w:rPr>
          <w:i/>
          <w:iCs/>
          <w:shd w:val="clear" w:color="auto" w:fill="FFFFFF"/>
        </w:rPr>
        <w:t>Но с</w:t>
      </w:r>
      <w:r w:rsidRPr="00C45477">
        <w:rPr>
          <w:i/>
          <w:iCs/>
          <w:shd w:val="clear" w:color="auto" w:fill="FFFFFF"/>
        </w:rPr>
        <w:t>а</w:t>
      </w:r>
      <w:r w:rsidRPr="00C45477">
        <w:rPr>
          <w:i/>
          <w:iCs/>
          <w:shd w:val="clear" w:color="auto" w:fill="FFFFFF"/>
        </w:rPr>
        <w:t>мое-то главное в этом человеке даже не редкостное невежество, а всепроникающая ненависть. Он смотрит на родину глазами недобитого фрица. И ненавидит не только Советскую власть, советских людей, наших военачальников, но даже и наше оружие</w:t>
      </w:r>
      <w:r w:rsidRPr="00C45477">
        <w:rPr>
          <w:shd w:val="clear" w:color="auto" w:fill="FFFFFF"/>
        </w:rPr>
        <w:t>»</w:t>
      </w:r>
      <w:r>
        <w:rPr>
          <w:shd w:val="clear" w:color="auto" w:fill="FFFFFF"/>
        </w:rPr>
        <w:t>.</w:t>
      </w:r>
      <w:r w:rsidR="00052B61">
        <w:rPr>
          <w:shd w:val="clear" w:color="auto" w:fill="FFFFFF"/>
        </w:rPr>
        <w:t xml:space="preserve"> </w:t>
      </w:r>
      <w:r w:rsidR="0089000B">
        <w:rPr>
          <w:shd w:val="clear" w:color="auto" w:fill="FFFFFF"/>
        </w:rPr>
        <w:t xml:space="preserve">Это </w:t>
      </w:r>
      <w:proofErr w:type="gramStart"/>
      <w:r w:rsidR="0089000B">
        <w:rPr>
          <w:shd w:val="clear" w:color="auto" w:fill="FFFFFF"/>
        </w:rPr>
        <w:t>что-же</w:t>
      </w:r>
      <w:proofErr w:type="gramEnd"/>
      <w:r w:rsidR="0089000B">
        <w:rPr>
          <w:shd w:val="clear" w:color="auto" w:fill="FFFFFF"/>
        </w:rPr>
        <w:t xml:space="preserve"> п</w:t>
      </w:r>
      <w:r w:rsidR="00052B61">
        <w:rPr>
          <w:shd w:val="clear" w:color="auto" w:fill="FFFFFF"/>
        </w:rPr>
        <w:t>олучается</w:t>
      </w:r>
      <w:r w:rsidR="0089000B">
        <w:rPr>
          <w:shd w:val="clear" w:color="auto" w:fill="FFFFFF"/>
        </w:rPr>
        <w:t>,</w:t>
      </w:r>
      <w:r w:rsidR="00052B61">
        <w:rPr>
          <w:shd w:val="clear" w:color="auto" w:fill="FFFFFF"/>
        </w:rPr>
        <w:t xml:space="preserve"> «</w:t>
      </w:r>
      <w:r w:rsidR="00052B61" w:rsidRPr="00052B61">
        <w:rPr>
          <w:i/>
          <w:shd w:val="clear" w:color="auto" w:fill="FFFFFF"/>
        </w:rPr>
        <w:t>кому гамно, а мухе торт</w:t>
      </w:r>
      <w:r w:rsidR="00052B61">
        <w:rPr>
          <w:shd w:val="clear" w:color="auto" w:fill="FFFFFF"/>
        </w:rPr>
        <w:t>».</w:t>
      </w:r>
    </w:p>
    <w:p w:rsidR="00404D69" w:rsidRDefault="00D97D21" w:rsidP="000959A0">
      <w:pPr>
        <w:ind w:firstLine="709"/>
      </w:pPr>
      <w:r>
        <w:rPr>
          <w:shd w:val="clear" w:color="auto" w:fill="FFFFFF"/>
        </w:rPr>
        <w:lastRenderedPageBreak/>
        <w:t xml:space="preserve">Откуда такие крайности и справедливы ли они? </w:t>
      </w:r>
      <w:r w:rsidR="008C6CF0">
        <w:t>Марк Семенович очень тщательно готовит свои аргументы, любит приводить прямые цитаты и реквизиты подлинников д</w:t>
      </w:r>
      <w:r w:rsidR="008C6CF0">
        <w:t>о</w:t>
      </w:r>
      <w:r w:rsidR="008C6CF0">
        <w:t>кументов, что не очень-то жалуют профессиональные историки при общении с широкой аудиторией.</w:t>
      </w:r>
      <w:r w:rsidR="00695A9A">
        <w:t xml:space="preserve"> Их кредо </w:t>
      </w:r>
      <w:r w:rsidR="000959A0">
        <w:t xml:space="preserve">когда-то иронично </w:t>
      </w:r>
      <w:r w:rsidR="00695A9A">
        <w:t>выразил академик</w:t>
      </w:r>
      <w:r w:rsidR="000959A0" w:rsidRPr="000959A0">
        <w:t xml:space="preserve"> </w:t>
      </w:r>
      <w:r w:rsidR="000959A0">
        <w:t>М.Н. Покровский:</w:t>
      </w:r>
      <w:r w:rsidR="00695A9A">
        <w:t xml:space="preserve"> </w:t>
      </w:r>
      <w:r w:rsidR="000959A0" w:rsidRPr="000959A0">
        <w:t>«История</w:t>
      </w:r>
      <w:r w:rsidR="00D368A8">
        <w:t xml:space="preserve"> – это политика, опрокинутая в </w:t>
      </w:r>
      <w:r w:rsidR="000959A0" w:rsidRPr="000959A0">
        <w:t>прошлое».</w:t>
      </w:r>
      <w:r w:rsidR="001D7224">
        <w:t xml:space="preserve"> </w:t>
      </w:r>
      <w:r w:rsidR="007D2088">
        <w:t>«Техникумы»</w:t>
      </w:r>
      <w:r w:rsidR="007D2088" w:rsidRPr="007D2088">
        <w:t xml:space="preserve"> </w:t>
      </w:r>
      <w:r w:rsidR="007D2088">
        <w:t>Марка Семеновича так же насыщ</w:t>
      </w:r>
      <w:r w:rsidR="007D2088">
        <w:t>е</w:t>
      </w:r>
      <w:r w:rsidR="007D2088">
        <w:t>ны деталями из разных областей</w:t>
      </w:r>
      <w:r w:rsidR="007D2088" w:rsidRPr="007D2088">
        <w:t xml:space="preserve"> </w:t>
      </w:r>
      <w:r w:rsidR="007D2088">
        <w:t xml:space="preserve">науки и техники, полный курс ныне Самарского аэрокосмического университета дает о себе знать. </w:t>
      </w:r>
      <w:r w:rsidR="001D7224">
        <w:t>Что-что, но уж только не невежество. И некоторым, действительно выдающимся</w:t>
      </w:r>
      <w:r w:rsidR="00276258">
        <w:t xml:space="preserve"> для своего времени</w:t>
      </w:r>
      <w:r w:rsidR="001D7224">
        <w:t xml:space="preserve"> образцам советского оружия</w:t>
      </w:r>
      <w:r w:rsidR="001D7224" w:rsidRPr="001D7224">
        <w:t xml:space="preserve"> </w:t>
      </w:r>
      <w:r w:rsidR="001D7224">
        <w:t>Марк Семе</w:t>
      </w:r>
      <w:r w:rsidR="00BB4B9A">
        <w:t>нович отдает должное</w:t>
      </w:r>
      <w:r w:rsidR="001D7224">
        <w:t xml:space="preserve">. </w:t>
      </w:r>
      <w:r w:rsidR="00BB4B9A">
        <w:t>Это</w:t>
      </w:r>
      <w:r w:rsidR="00276258">
        <w:t xml:space="preserve"> и </w:t>
      </w:r>
      <w:proofErr w:type="spellStart"/>
      <w:r w:rsidR="00276258">
        <w:t>поликарповские</w:t>
      </w:r>
      <w:proofErr w:type="spellEnd"/>
      <w:r w:rsidR="00276258">
        <w:t xml:space="preserve"> И-16, и </w:t>
      </w:r>
      <w:proofErr w:type="spellStart"/>
      <w:r w:rsidR="00276258">
        <w:t>туполевские</w:t>
      </w:r>
      <w:proofErr w:type="spellEnd"/>
      <w:r w:rsidR="00276258">
        <w:t xml:space="preserve"> ДБ-3, и </w:t>
      </w:r>
      <w:r w:rsidR="00D76F48">
        <w:t>Т</w:t>
      </w:r>
      <w:r w:rsidR="007C76DB">
        <w:t>-</w:t>
      </w:r>
      <w:r w:rsidR="00D76F48">
        <w:t>34</w:t>
      </w:r>
      <w:r w:rsidR="00C940D6">
        <w:t xml:space="preserve"> с «Катюшами»</w:t>
      </w:r>
      <w:r w:rsidR="00276258">
        <w:t>, и многое другое.</w:t>
      </w:r>
      <w:r w:rsidR="001D7224">
        <w:t xml:space="preserve"> </w:t>
      </w:r>
      <w:r w:rsidR="000804B0">
        <w:t>Иное дело, что вс</w:t>
      </w:r>
      <w:r w:rsidR="006A58C5">
        <w:t>ё</w:t>
      </w:r>
      <w:r w:rsidR="000804B0">
        <w:t xml:space="preserve"> выдающееся сегодня, завтра уже бе</w:t>
      </w:r>
      <w:r w:rsidR="000804B0">
        <w:t>з</w:t>
      </w:r>
      <w:r w:rsidR="000804B0">
        <w:t>надежно устаревает</w:t>
      </w:r>
      <w:r w:rsidR="009E5053">
        <w:t>, а «</w:t>
      </w:r>
      <w:r w:rsidR="009E5053" w:rsidRPr="009E5053">
        <w:rPr>
          <w:i/>
        </w:rPr>
        <w:t xml:space="preserve">ложка </w:t>
      </w:r>
      <w:r w:rsidR="0038368D">
        <w:rPr>
          <w:i/>
        </w:rPr>
        <w:t xml:space="preserve"> </w:t>
      </w:r>
      <w:r w:rsidR="009E5053" w:rsidRPr="009E5053">
        <w:rPr>
          <w:i/>
        </w:rPr>
        <w:t>хороша к обеду</w:t>
      </w:r>
      <w:r w:rsidR="009E5053">
        <w:t>»</w:t>
      </w:r>
      <w:r w:rsidR="000804B0">
        <w:t>. И кто в этом виноват (</w:t>
      </w:r>
      <w:r w:rsidR="000804B0" w:rsidRPr="000804B0">
        <w:rPr>
          <w:i/>
        </w:rPr>
        <w:t>главное в каждом деле – найти виновного</w:t>
      </w:r>
      <w:r w:rsidR="001C5CD5">
        <w:t>).</w:t>
      </w:r>
      <w:r w:rsidR="001D7224">
        <w:t xml:space="preserve"> </w:t>
      </w:r>
      <w:r w:rsidR="0086479F">
        <w:t xml:space="preserve">Про мучения </w:t>
      </w:r>
      <w:r w:rsidR="00F12A8B">
        <w:t xml:space="preserve">и бардак </w:t>
      </w:r>
      <w:r w:rsidR="0086479F">
        <w:t xml:space="preserve">перед войной </w:t>
      </w:r>
      <w:r w:rsidR="001C5CD5">
        <w:t>при</w:t>
      </w:r>
      <w:r w:rsidR="0086479F">
        <w:t xml:space="preserve"> разработке основного советского истребител</w:t>
      </w:r>
      <w:r w:rsidR="001B0CE4">
        <w:t>я хорошо повествуется в сериале</w:t>
      </w:r>
      <w:r w:rsidR="00B04BA7">
        <w:t xml:space="preserve"> </w:t>
      </w:r>
      <w:r w:rsidR="003913CE">
        <w:t xml:space="preserve">Г. П. </w:t>
      </w:r>
      <w:r w:rsidR="0086479F">
        <w:t>Серова: «</w:t>
      </w:r>
      <w:r w:rsidR="003913CE">
        <w:t>Совершенствов</w:t>
      </w:r>
      <w:r w:rsidR="003913CE">
        <w:t>а</w:t>
      </w:r>
      <w:r w:rsidR="003913CE">
        <w:t>ние самолета ЛаГГ-3</w:t>
      </w:r>
      <w:r w:rsidR="0086479F">
        <w:t>».</w:t>
      </w:r>
      <w:r w:rsidR="006A58C5">
        <w:t xml:space="preserve"> </w:t>
      </w:r>
      <w:r w:rsidR="00967D03">
        <w:t>Марк Семенович в порыве истины не щадит не только советскую, но и западную технику. О знаменитом «Мес</w:t>
      </w:r>
      <w:r w:rsidR="00253C89">
        <w:t>сершмитте</w:t>
      </w:r>
      <w:r w:rsidR="00967D03">
        <w:t>-109» он отзывается, как о «</w:t>
      </w:r>
      <w:proofErr w:type="gramStart"/>
      <w:r w:rsidR="00967D03" w:rsidRPr="00967D03">
        <w:rPr>
          <w:i/>
        </w:rPr>
        <w:t>посре</w:t>
      </w:r>
      <w:r w:rsidR="00967D03" w:rsidRPr="00967D03">
        <w:rPr>
          <w:i/>
        </w:rPr>
        <w:t>д</w:t>
      </w:r>
      <w:r w:rsidR="00967D03" w:rsidRPr="00967D03">
        <w:rPr>
          <w:i/>
        </w:rPr>
        <w:t>ственном</w:t>
      </w:r>
      <w:proofErr w:type="gramEnd"/>
      <w:r w:rsidR="00967D03" w:rsidRPr="00967D03">
        <w:rPr>
          <w:i/>
        </w:rPr>
        <w:t xml:space="preserve"> планере, к которому привинтили великолепный мотор</w:t>
      </w:r>
      <w:r w:rsidR="00967D03">
        <w:t xml:space="preserve">». </w:t>
      </w:r>
      <w:r w:rsidR="00253C89">
        <w:t>Стремление подняться над схваткой постоянно сквозит в его выступлениях</w:t>
      </w:r>
      <w:r w:rsidR="005E1A0C">
        <w:t xml:space="preserve"> и это притягивает к нему многих св</w:t>
      </w:r>
      <w:r w:rsidR="005E1A0C">
        <w:t>о</w:t>
      </w:r>
      <w:r w:rsidR="005E1A0C">
        <w:t>бодно мыслящих личностей.</w:t>
      </w:r>
      <w:r w:rsidR="004F3D09">
        <w:t xml:space="preserve"> Кто-то даже приходит к выводу, что наконец-то  появился истинно беспристрастный историк, который режет </w:t>
      </w:r>
      <w:r w:rsidR="00172660">
        <w:t>«</w:t>
      </w:r>
      <w:r w:rsidR="004F3D09">
        <w:t>правду матку</w:t>
      </w:r>
      <w:r w:rsidR="00172660">
        <w:t>»</w:t>
      </w:r>
      <w:r w:rsidR="004F3D09">
        <w:t xml:space="preserve"> </w:t>
      </w:r>
      <w:r w:rsidR="00754B88">
        <w:t xml:space="preserve">ради </w:t>
      </w:r>
      <w:r w:rsidR="00172660">
        <w:t xml:space="preserve">этой </w:t>
      </w:r>
      <w:r w:rsidR="00754B88">
        <w:t>самой пра</w:t>
      </w:r>
      <w:r w:rsidR="00754B88">
        <w:t>в</w:t>
      </w:r>
      <w:r w:rsidR="00754B88">
        <w:t>ды</w:t>
      </w:r>
      <w:r w:rsidR="004F3D09">
        <w:t xml:space="preserve">. </w:t>
      </w:r>
      <w:r w:rsidR="00836B1C">
        <w:t xml:space="preserve">Не то, что эти продажные </w:t>
      </w:r>
      <w:r w:rsidR="0016492A">
        <w:t>«</w:t>
      </w:r>
      <w:r w:rsidR="00836B1C">
        <w:t>солдаты информационного фронта</w:t>
      </w:r>
      <w:r w:rsidR="0016492A">
        <w:t>»</w:t>
      </w:r>
      <w:r w:rsidR="00836B1C">
        <w:t>.</w:t>
      </w:r>
    </w:p>
    <w:p w:rsidR="009B1EFA" w:rsidRDefault="004B20EC" w:rsidP="000959A0">
      <w:pPr>
        <w:ind w:firstLine="709"/>
      </w:pPr>
      <w:r>
        <w:t xml:space="preserve">А </w:t>
      </w:r>
      <w:r w:rsidR="005E1A0C">
        <w:t xml:space="preserve">я бы </w:t>
      </w:r>
      <w:r>
        <w:t xml:space="preserve">все-таки </w:t>
      </w:r>
      <w:r w:rsidR="005E1A0C">
        <w:t xml:space="preserve">присвоил Марку </w:t>
      </w:r>
      <w:r w:rsidR="00D07C72">
        <w:t>Семеновичу</w:t>
      </w:r>
      <w:r w:rsidR="005E1A0C">
        <w:t xml:space="preserve"> Солонин</w:t>
      </w:r>
      <w:r w:rsidR="00D07C72">
        <w:t>у</w:t>
      </w:r>
      <w:r w:rsidR="005E1A0C">
        <w:t xml:space="preserve"> звание </w:t>
      </w:r>
      <w:r w:rsidR="00DE46EE">
        <w:t>«</w:t>
      </w:r>
      <w:r w:rsidR="005E1A0C">
        <w:t>Маршала Инфо</w:t>
      </w:r>
      <w:r w:rsidR="005E1A0C">
        <w:t>р</w:t>
      </w:r>
      <w:r w:rsidR="005E1A0C">
        <w:t>мационных Войск</w:t>
      </w:r>
      <w:r w:rsidR="00DE46EE">
        <w:t>»</w:t>
      </w:r>
      <w:r w:rsidR="005E1A0C">
        <w:t>.</w:t>
      </w:r>
      <w:r w:rsidR="00DE43C4">
        <w:t xml:space="preserve"> Он – изобретатель новой стратегии в информационной борьбе</w:t>
      </w:r>
      <w:r w:rsidR="004541EA">
        <w:t xml:space="preserve">, сравнимой по эффективности с «клещами» немецкого вермахта 39 – 41 </w:t>
      </w:r>
      <w:r w:rsidR="00924FC9">
        <w:t>годов</w:t>
      </w:r>
      <w:r w:rsidR="004541EA">
        <w:t>.</w:t>
      </w:r>
      <w:r w:rsidR="008C0D02">
        <w:t xml:space="preserve"> Ее суть – </w:t>
      </w:r>
      <w:r w:rsidR="0058704D">
        <w:t>бескорыстное</w:t>
      </w:r>
      <w:r w:rsidR="008C0D02">
        <w:t xml:space="preserve"> стремление к </w:t>
      </w:r>
      <w:r w:rsidR="00952B6A">
        <w:t>А</w:t>
      </w:r>
      <w:r w:rsidR="008C0D02">
        <w:t>бсолютной истине. Поэтому он пере</w:t>
      </w:r>
      <w:r w:rsidR="009B1EFA">
        <w:t>на</w:t>
      </w:r>
      <w:r w:rsidR="008C0D02">
        <w:t>сыщает сво</w:t>
      </w:r>
      <w:r w:rsidR="009B1EFA">
        <w:t>ю</w:t>
      </w:r>
      <w:r w:rsidR="008C0D02">
        <w:t xml:space="preserve"> арг</w:t>
      </w:r>
      <w:r w:rsidR="008C0D02">
        <w:t>у</w:t>
      </w:r>
      <w:r w:rsidR="008C0D02">
        <w:t>мент</w:t>
      </w:r>
      <w:r w:rsidR="009B1EFA">
        <w:t>ацию</w:t>
      </w:r>
      <w:r w:rsidR="008C0D02">
        <w:t xml:space="preserve"> числовыми таблицами, длиннющими цитатами из архивных документов</w:t>
      </w:r>
      <w:r w:rsidR="009B1EFA">
        <w:t xml:space="preserve">, </w:t>
      </w:r>
    </w:p>
    <w:p w:rsidR="009E2A0B" w:rsidRPr="009E2A0B" w:rsidRDefault="008C0D02" w:rsidP="009E2A0B">
      <w:r>
        <w:t xml:space="preserve">техническими подробностями </w:t>
      </w:r>
      <w:r w:rsidR="009B1EFA">
        <w:t>конструкций вооружений  и т. п</w:t>
      </w:r>
      <w:r>
        <w:t>.</w:t>
      </w:r>
      <w:r w:rsidR="004541EA">
        <w:t xml:space="preserve"> </w:t>
      </w:r>
      <w:r w:rsidR="0058704D">
        <w:t>И делает он это соверше</w:t>
      </w:r>
      <w:r w:rsidR="0058704D">
        <w:t>н</w:t>
      </w:r>
      <w:r w:rsidR="0058704D">
        <w:t xml:space="preserve">но искренне, находя в этом, как мне кажется, </w:t>
      </w:r>
      <w:r w:rsidR="009B6CED" w:rsidRPr="001C1FD0">
        <w:rPr>
          <w:i/>
        </w:rPr>
        <w:t>глубокое удовлетворение</w:t>
      </w:r>
      <w:r w:rsidR="0058704D">
        <w:t xml:space="preserve">. </w:t>
      </w:r>
      <w:r w:rsidR="00357213">
        <w:t xml:space="preserve">То есть воюет он </w:t>
      </w:r>
      <w:r w:rsidR="00D03E06">
        <w:t xml:space="preserve">как бы </w:t>
      </w:r>
      <w:r w:rsidR="00357213">
        <w:t>на своей собственной стороне. Сегодня и один в поле воин, ибо человечеством с</w:t>
      </w:r>
      <w:r w:rsidR="00357213">
        <w:t>о</w:t>
      </w:r>
      <w:r w:rsidR="00357213">
        <w:t>здано совершенное оружие – глобальн</w:t>
      </w:r>
      <w:r w:rsidR="00821E5F">
        <w:t>ое</w:t>
      </w:r>
      <w:r w:rsidR="00357213">
        <w:t xml:space="preserve"> инфо</w:t>
      </w:r>
      <w:r w:rsidR="00821E5F">
        <w:t>рмационное поле</w:t>
      </w:r>
      <w:r w:rsidR="00357213">
        <w:t>.</w:t>
      </w:r>
      <w:r w:rsidR="00821E5F">
        <w:t xml:space="preserve"> </w:t>
      </w:r>
      <w:r w:rsidR="00F35A5F">
        <w:t>Сегодня</w:t>
      </w:r>
      <w:r w:rsidR="00821E5F">
        <w:t xml:space="preserve"> оно тоже стало полем</w:t>
      </w:r>
      <w:r w:rsidR="00097524">
        <w:rPr>
          <w:rStyle w:val="af2"/>
        </w:rPr>
        <w:footnoteReference w:id="1"/>
      </w:r>
      <w:r w:rsidR="00821E5F">
        <w:t xml:space="preserve"> битвы</w:t>
      </w:r>
      <w:r w:rsidR="004359A8">
        <w:t>, ибо любимое занятие человечества – превращать любое поле в поле битвы</w:t>
      </w:r>
      <w:r w:rsidR="00821E5F">
        <w:t>.</w:t>
      </w:r>
      <w:r w:rsidR="009E2A0B" w:rsidRPr="009E2A0B">
        <w:t xml:space="preserve"> </w:t>
      </w:r>
      <w:proofErr w:type="gramStart"/>
      <w:r w:rsidR="009E2A0B">
        <w:rPr>
          <w:lang w:val="en-US"/>
        </w:rPr>
        <w:t>C</w:t>
      </w:r>
      <w:proofErr w:type="spellStart"/>
      <w:r w:rsidR="009E2A0B">
        <w:t>тремление</w:t>
      </w:r>
      <w:proofErr w:type="spellEnd"/>
      <w:r w:rsidR="009E2A0B">
        <w:t xml:space="preserve"> к Абсолютной истине</w:t>
      </w:r>
      <w:r w:rsidR="009E2A0B" w:rsidRPr="009E2A0B">
        <w:t xml:space="preserve"> </w:t>
      </w:r>
      <w:r w:rsidR="009E2A0B">
        <w:t xml:space="preserve">не дает места для лжи, но не исключает другое, более тонкое проявление человеческой натуры – </w:t>
      </w:r>
      <w:r w:rsidR="009E2A0B" w:rsidRPr="009E2A0B">
        <w:rPr>
          <w:i/>
        </w:rPr>
        <w:t>предвзятость</w:t>
      </w:r>
      <w:r w:rsidR="009E2A0B">
        <w:t>.</w:t>
      </w:r>
      <w:proofErr w:type="gramEnd"/>
      <w:r w:rsidR="009E2A0B">
        <w:t xml:space="preserve"> В отличие от лживости </w:t>
      </w:r>
      <w:r w:rsidR="009E2A0B" w:rsidRPr="009E2A0B">
        <w:t>предвз</w:t>
      </w:r>
      <w:r w:rsidR="009E2A0B" w:rsidRPr="009E2A0B">
        <w:t>я</w:t>
      </w:r>
      <w:r w:rsidR="009E2A0B" w:rsidRPr="009E2A0B">
        <w:t>тость</w:t>
      </w:r>
      <w:r w:rsidR="009E2A0B">
        <w:t xml:space="preserve"> искренна, она исходит из самых таинственных глубин человеческой души. </w:t>
      </w:r>
      <w:r w:rsidR="00D45C84">
        <w:t>Ложь грубо искажает факты – предвзятость их тонко фильтрует. И о</w:t>
      </w:r>
      <w:r w:rsidR="009E2A0B">
        <w:t xml:space="preserve">на </w:t>
      </w:r>
      <w:r w:rsidR="003A424D">
        <w:t xml:space="preserve">легко проникает в так называемые </w:t>
      </w:r>
      <w:r w:rsidR="003A424D" w:rsidRPr="003A424D">
        <w:rPr>
          <w:i/>
        </w:rPr>
        <w:t>оценочные</w:t>
      </w:r>
      <w:r w:rsidR="003A424D">
        <w:t xml:space="preserve"> </w:t>
      </w:r>
      <w:r w:rsidR="003A424D" w:rsidRPr="003A424D">
        <w:rPr>
          <w:i/>
        </w:rPr>
        <w:t>суждения</w:t>
      </w:r>
      <w:r w:rsidR="003A424D">
        <w:t>, столь любимые Марком Семеновичем.</w:t>
      </w:r>
      <w:bookmarkStart w:id="0" w:name="_GoBack"/>
      <w:bookmarkEnd w:id="0"/>
    </w:p>
    <w:p w:rsidR="00404D69" w:rsidRDefault="00AB5307" w:rsidP="00063595">
      <w:pPr>
        <w:ind w:firstLine="709"/>
      </w:pPr>
      <w:r>
        <w:rPr>
          <w:shd w:val="clear" w:color="auto" w:fill="FFFFFF"/>
        </w:rPr>
        <w:t xml:space="preserve">Последнее стратегическое детище </w:t>
      </w:r>
      <w:r w:rsidR="003A424D">
        <w:t>Маршала Солонина</w:t>
      </w:r>
      <w:r>
        <w:t xml:space="preserve"> – огромные сериалы «Пе</w:t>
      </w:r>
      <w:r>
        <w:t>р</w:t>
      </w:r>
      <w:r>
        <w:t>вый фронт» и «Второй фронт»</w:t>
      </w:r>
      <w:r w:rsidR="000B5962">
        <w:t>, посвященные Второй мировой</w:t>
      </w:r>
      <w:r>
        <w:t xml:space="preserve">. </w:t>
      </w:r>
      <w:r w:rsidR="001A5CA3">
        <w:t xml:space="preserve">Если </w:t>
      </w:r>
      <w:r w:rsidR="00520FA1">
        <w:t xml:space="preserve">перед тем, как </w:t>
      </w:r>
      <w:r w:rsidR="001A5CA3">
        <w:t>припа</w:t>
      </w:r>
      <w:r w:rsidR="00520FA1">
        <w:t>сть</w:t>
      </w:r>
      <w:r w:rsidR="001A5CA3" w:rsidRPr="001A5CA3">
        <w:t xml:space="preserve"> </w:t>
      </w:r>
      <w:r w:rsidR="001A5CA3">
        <w:t>к этому источнику</w:t>
      </w:r>
      <w:r w:rsidR="00952B6A">
        <w:t>,</w:t>
      </w:r>
      <w:r w:rsidR="001A5CA3">
        <w:t xml:space="preserve"> кто-то думал, что «Второй фронт» </w:t>
      </w:r>
      <w:r w:rsidR="00325003">
        <w:t xml:space="preserve">– </w:t>
      </w:r>
      <w:r w:rsidR="001A5CA3">
        <w:t>это про высадку в Но</w:t>
      </w:r>
      <w:r w:rsidR="001A5CA3">
        <w:t>р</w:t>
      </w:r>
      <w:r w:rsidR="001A5CA3">
        <w:t>мандии, а «Первый фронт» просто создавал интригу, то по мере поглощения его живительной влаги он должен был серьезно задуматься о своих заблуждениях.</w:t>
      </w:r>
      <w:r w:rsidR="00520FA1">
        <w:t xml:space="preserve"> </w:t>
      </w:r>
      <w:r w:rsidR="00F63F5A">
        <w:t>Абсолю</w:t>
      </w:r>
      <w:r w:rsidR="00F63F5A">
        <w:t>т</w:t>
      </w:r>
      <w:r w:rsidR="00F63F5A">
        <w:t xml:space="preserve">ная истина состоит в том, что первым-то фронтом стал </w:t>
      </w:r>
      <w:r w:rsidR="009F1038">
        <w:t>обширный</w:t>
      </w:r>
      <w:r w:rsidR="00F63F5A">
        <w:t xml:space="preserve"> ареал борьбы англосаксонских союзников с войсками центральных держав, в которых первую скрипку играл германский вермахт.</w:t>
      </w:r>
      <w:r w:rsidR="009F1038">
        <w:t xml:space="preserve"> А «Вторым фронтом» является</w:t>
      </w:r>
      <w:r w:rsidR="007A2C56">
        <w:t xml:space="preserve">, </w:t>
      </w:r>
      <w:r w:rsidR="000376C3">
        <w:t>раз уж появил</w:t>
      </w:r>
      <w:r w:rsidR="007A2C56">
        <w:t>ся</w:t>
      </w:r>
      <w:r w:rsidR="009F1038">
        <w:t xml:space="preserve"> с опозданием на </w:t>
      </w:r>
      <w:r w:rsidR="005A6FF7">
        <w:t>два</w:t>
      </w:r>
      <w:r w:rsidR="009F1038">
        <w:t xml:space="preserve"> года</w:t>
      </w:r>
      <w:r w:rsidR="007A2C56">
        <w:t>,</w:t>
      </w:r>
      <w:r w:rsidR="009F1038">
        <w:t xml:space="preserve"> фронт советско-германский.</w:t>
      </w:r>
      <w:r w:rsidR="007A2C56">
        <w:t xml:space="preserve"> И разве поспо</w:t>
      </w:r>
      <w:r w:rsidR="00063595">
        <w:t xml:space="preserve">ришь? Разве могут </w:t>
      </w:r>
      <w:r w:rsidR="007A2C56">
        <w:t>быть в стремл</w:t>
      </w:r>
      <w:r w:rsidR="007A2C56">
        <w:t>е</w:t>
      </w:r>
      <w:r w:rsidR="007A2C56">
        <w:t>нии к Абсолютной истине</w:t>
      </w:r>
      <w:r w:rsidR="00952B6A">
        <w:t xml:space="preserve"> </w:t>
      </w:r>
      <w:r w:rsidR="00063595">
        <w:t xml:space="preserve">приняты </w:t>
      </w:r>
      <w:r w:rsidR="00952B6A">
        <w:t>такие возражения, что «</w:t>
      </w:r>
      <w:r w:rsidR="00952B6A" w:rsidRPr="00990A0C">
        <w:rPr>
          <w:i/>
        </w:rPr>
        <w:t>непереводимая игра слов</w:t>
      </w:r>
      <w:r w:rsidR="00952B6A">
        <w:t>»</w:t>
      </w:r>
      <w:r w:rsidR="00802DE4" w:rsidRPr="00802DE4">
        <w:rPr>
          <w:rStyle w:val="af2"/>
        </w:rPr>
        <w:t xml:space="preserve"> </w:t>
      </w:r>
      <w:r w:rsidR="00802DE4">
        <w:rPr>
          <w:rStyle w:val="af2"/>
        </w:rPr>
        <w:footnoteReference w:id="2"/>
      </w:r>
      <w:r w:rsidR="00952B6A">
        <w:t xml:space="preserve"> </w:t>
      </w:r>
      <w:r w:rsidR="00063595">
        <w:t>«Второй фронт» уже получила свой особый статус.</w:t>
      </w:r>
      <w:r w:rsidR="004E509E">
        <w:t xml:space="preserve"> </w:t>
      </w:r>
      <w:r w:rsidR="00063595">
        <w:t>Например, в официальных докуме</w:t>
      </w:r>
      <w:r w:rsidR="00063595">
        <w:t>н</w:t>
      </w:r>
      <w:r w:rsidR="00063595">
        <w:t>тах</w:t>
      </w:r>
      <w:r w:rsidR="009A20FF">
        <w:t>, которыми обменивались</w:t>
      </w:r>
      <w:r w:rsidR="00063595">
        <w:t xml:space="preserve"> главны</w:t>
      </w:r>
      <w:r w:rsidR="009A20FF">
        <w:t>е</w:t>
      </w:r>
      <w:r w:rsidR="00063595">
        <w:t xml:space="preserve"> исторически</w:t>
      </w:r>
      <w:r w:rsidR="009A20FF">
        <w:t>е</w:t>
      </w:r>
      <w:r w:rsidR="00063595">
        <w:t xml:space="preserve"> личност</w:t>
      </w:r>
      <w:r w:rsidR="009A20FF">
        <w:t>и</w:t>
      </w:r>
      <w:r w:rsidR="00063595">
        <w:t xml:space="preserve"> той поры:</w:t>
      </w:r>
    </w:p>
    <w:p w:rsidR="00D55F03" w:rsidRPr="00063595" w:rsidRDefault="00D55F03" w:rsidP="00D55F03">
      <w:pPr>
        <w:ind w:firstLine="709"/>
        <w:jc w:val="center"/>
        <w:rPr>
          <w:shd w:val="clear" w:color="auto" w:fill="FFFFFF"/>
        </w:rPr>
      </w:pPr>
    </w:p>
    <w:p w:rsidR="00063595" w:rsidRDefault="00063595" w:rsidP="00D55F03">
      <w:pPr>
        <w:jc w:val="center"/>
      </w:pPr>
      <w:r>
        <w:rPr>
          <w:noProof/>
          <w:u w:val="single"/>
        </w:rPr>
        <w:lastRenderedPageBreak/>
        <w:drawing>
          <wp:inline distT="0" distB="0" distL="0" distR="0" wp14:anchorId="4F4AE22F" wp14:editId="06D3F9BF">
            <wp:extent cx="4813401" cy="28713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05" cy="286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67" w:rsidRDefault="00921B67" w:rsidP="00063595">
      <w:pPr>
        <w:rPr>
          <w:lang w:val="en-US"/>
        </w:rPr>
      </w:pPr>
    </w:p>
    <w:p w:rsidR="00063595" w:rsidRDefault="005478B6" w:rsidP="00063595">
      <w:r>
        <w:t>Если у кого-то к советским бумажкам веры никакой, то можно найти и по-английски:</w:t>
      </w:r>
    </w:p>
    <w:p w:rsidR="00063595" w:rsidRDefault="00063595" w:rsidP="00063595"/>
    <w:p w:rsidR="00063595" w:rsidRDefault="005478B6" w:rsidP="005478B6">
      <w:pPr>
        <w:jc w:val="center"/>
      </w:pPr>
      <w:r>
        <w:rPr>
          <w:noProof/>
        </w:rPr>
        <w:drawing>
          <wp:inline distT="0" distB="0" distL="0" distR="0" wp14:anchorId="16DD6F6B" wp14:editId="48080C93">
            <wp:extent cx="4798771" cy="19976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66" cy="19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595" w:rsidRDefault="00063595" w:rsidP="00063595"/>
    <w:p w:rsidR="00AB2261" w:rsidRDefault="00AB2261" w:rsidP="00063595"/>
    <w:p w:rsidR="00271F4D" w:rsidRDefault="000114D7" w:rsidP="008E6BEB">
      <w:r>
        <w:t xml:space="preserve">Стоит ли принимать во внимание такие древние </w:t>
      </w:r>
      <w:r w:rsidR="00590151">
        <w:t>мудрости</w:t>
      </w:r>
      <w:r>
        <w:t>: «</w:t>
      </w:r>
      <w:r w:rsidRPr="00590151">
        <w:rPr>
          <w:i/>
        </w:rPr>
        <w:t>Если имена исправны, то с</w:t>
      </w:r>
      <w:r w:rsidRPr="00590151">
        <w:rPr>
          <w:i/>
        </w:rPr>
        <w:t>у</w:t>
      </w:r>
      <w:r w:rsidRPr="00590151">
        <w:rPr>
          <w:i/>
        </w:rPr>
        <w:t>ществует порядок.</w:t>
      </w:r>
      <w:r w:rsidR="00590151" w:rsidRPr="00590151">
        <w:rPr>
          <w:i/>
        </w:rPr>
        <w:t xml:space="preserve"> </w:t>
      </w:r>
      <w:r w:rsidRPr="00590151">
        <w:rPr>
          <w:i/>
        </w:rPr>
        <w:t>Иначе возникает смута.</w:t>
      </w:r>
      <w:r w:rsidR="00590151">
        <w:t xml:space="preserve"> </w:t>
      </w:r>
      <w:proofErr w:type="spellStart"/>
      <w:r w:rsidRPr="00E43A5F">
        <w:rPr>
          <w:i/>
        </w:rPr>
        <w:t>Люй</w:t>
      </w:r>
      <w:proofErr w:type="spellEnd"/>
      <w:r w:rsidRPr="00E43A5F">
        <w:rPr>
          <w:i/>
        </w:rPr>
        <w:t xml:space="preserve"> </w:t>
      </w:r>
      <w:proofErr w:type="spellStart"/>
      <w:r w:rsidRPr="00E43A5F">
        <w:rPr>
          <w:i/>
        </w:rPr>
        <w:t>Бувэй</w:t>
      </w:r>
      <w:proofErr w:type="spellEnd"/>
      <w:r w:rsidRPr="00E43A5F">
        <w:rPr>
          <w:i/>
        </w:rPr>
        <w:t xml:space="preserve">, </w:t>
      </w:r>
      <w:r w:rsidRPr="00E43A5F">
        <w:rPr>
          <w:i/>
          <w:lang w:val="en-US"/>
        </w:rPr>
        <w:t>III</w:t>
      </w:r>
      <w:r w:rsidRPr="00E43A5F">
        <w:rPr>
          <w:i/>
        </w:rPr>
        <w:t xml:space="preserve"> в. до н.э. Анналы, кн.16, гл.8</w:t>
      </w:r>
      <w:r w:rsidR="00590151">
        <w:t>»</w:t>
      </w:r>
      <w:r w:rsidRPr="000114D7">
        <w:t>.</w:t>
      </w:r>
      <w:r w:rsidR="00EB4767">
        <w:t xml:space="preserve"> А ведь смута тут напрашивается – китайские историки вполне обоснованно ведут начало</w:t>
      </w:r>
      <w:r w:rsidR="00EB4767" w:rsidRPr="00EB4767">
        <w:t xml:space="preserve"> </w:t>
      </w:r>
      <w:r w:rsidR="00EB4767">
        <w:t xml:space="preserve">Второй мировой от инцидента </w:t>
      </w:r>
      <w:r w:rsidR="00E71CFF">
        <w:t xml:space="preserve">на мосту </w:t>
      </w:r>
      <w:proofErr w:type="spellStart"/>
      <w:r w:rsidR="00E71CFF">
        <w:t>Лугоу</w:t>
      </w:r>
      <w:proofErr w:type="spellEnd"/>
      <w:r w:rsidR="00E71CFF">
        <w:t xml:space="preserve"> 7 июля</w:t>
      </w:r>
      <w:r w:rsidR="00EB4767">
        <w:t xml:space="preserve"> 1937 год</w:t>
      </w:r>
      <w:r w:rsidR="00E71CFF">
        <w:t>а</w:t>
      </w:r>
      <w:r w:rsidR="00EB4767">
        <w:t xml:space="preserve">. </w:t>
      </w:r>
      <w:r w:rsidR="00E71CFF">
        <w:t>И Китай со всей своей мощью может потребовать от Марка Семеновича присвоить почетное звание Первого фронта китайско-японскому театру военных действий.</w:t>
      </w:r>
      <w:r w:rsidR="009D4B62">
        <w:t xml:space="preserve"> </w:t>
      </w:r>
      <w:r w:rsidR="008037D3">
        <w:t>Вот уже к юбилею освобождения Освенцима западному обывател</w:t>
      </w:r>
      <w:r w:rsidR="00A06017">
        <w:t xml:space="preserve">ю настойчиво </w:t>
      </w:r>
      <w:r w:rsidR="006E1925">
        <w:t>объясняют</w:t>
      </w:r>
      <w:r w:rsidR="00A06017">
        <w:t>:</w:t>
      </w:r>
      <w:r w:rsidR="008037D3">
        <w:t xml:space="preserve"> освободители – это войска 1-го Украинского фронта. Что есть такая страна Украина</w:t>
      </w:r>
      <w:r w:rsidR="00B354D8">
        <w:t>,</w:t>
      </w:r>
      <w:r w:rsidR="008037D3">
        <w:t xml:space="preserve"> она тоже воевала с Гитлером. </w:t>
      </w:r>
      <w:r w:rsidR="00B354D8">
        <w:t>П</w:t>
      </w:r>
      <w:r w:rsidR="00B354D8">
        <w:t>о</w:t>
      </w:r>
      <w:r w:rsidR="00B354D8">
        <w:t>этому на праздник и приглашены украинцы</w:t>
      </w:r>
      <w:r w:rsidR="00A44C5A">
        <w:t>.</w:t>
      </w:r>
      <w:r w:rsidR="00B354D8">
        <w:t xml:space="preserve"> </w:t>
      </w:r>
      <w:r w:rsidR="008037D3">
        <w:t>А далее обыватель, со свойственным ему уровнем исторического образования</w:t>
      </w:r>
      <w:r w:rsidR="00A44C5A">
        <w:t xml:space="preserve">, глядишь и сам </w:t>
      </w:r>
      <w:proofErr w:type="spellStart"/>
      <w:r w:rsidR="00A44C5A">
        <w:t>докумекает</w:t>
      </w:r>
      <w:proofErr w:type="spellEnd"/>
      <w:r w:rsidR="00A44C5A">
        <w:t>, что пол-Европы освоб</w:t>
      </w:r>
      <w:r w:rsidR="00A44C5A">
        <w:t>о</w:t>
      </w:r>
      <w:r w:rsidR="00A44C5A">
        <w:t xml:space="preserve">дили украинцы с помощью белорусов и </w:t>
      </w:r>
      <w:proofErr w:type="spellStart"/>
      <w:r w:rsidR="00A44C5A">
        <w:t>прибалтов</w:t>
      </w:r>
      <w:proofErr w:type="spellEnd"/>
      <w:r w:rsidR="00A44C5A">
        <w:t>. А русские лишь курили в сторонке</w:t>
      </w:r>
      <w:r w:rsidR="00500B8E">
        <w:t>, если вообще не</w:t>
      </w:r>
      <w:r w:rsidR="00A44C5A">
        <w:t xml:space="preserve"> помогали Гитлеру.</w:t>
      </w:r>
      <w:r w:rsidR="006E1925">
        <w:t xml:space="preserve"> Вот как сегодня видят историю Второй мировой з</w:t>
      </w:r>
      <w:r w:rsidR="006E1925">
        <w:t>а</w:t>
      </w:r>
      <w:r w:rsidR="006E1925">
        <w:t>падные обыватели:</w:t>
      </w:r>
    </w:p>
    <w:p w:rsidR="00EC2CB4" w:rsidRDefault="00EC2CB4" w:rsidP="008E6BEB"/>
    <w:p w:rsidR="00EC2CB4" w:rsidRDefault="00EC2CB4" w:rsidP="008E6BEB"/>
    <w:p w:rsidR="006E1925" w:rsidRDefault="00EC2CB4" w:rsidP="00EC2CB4">
      <w:pPr>
        <w:jc w:val="center"/>
      </w:pPr>
      <w:r>
        <w:rPr>
          <w:noProof/>
        </w:rPr>
        <w:lastRenderedPageBreak/>
        <w:drawing>
          <wp:inline distT="0" distB="0" distL="0" distR="0" wp14:anchorId="3DC7A734" wp14:editId="2F664817">
            <wp:extent cx="4636157" cy="27212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562" cy="272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CB4" w:rsidRDefault="00EC2CB4" w:rsidP="00EC2CB4">
      <w:pPr>
        <w:jc w:val="center"/>
      </w:pPr>
    </w:p>
    <w:p w:rsidR="00EC2CB4" w:rsidRDefault="00EC2CB4" w:rsidP="00EC2CB4">
      <w:r>
        <w:t>А так развивались их воззрения в исторической ретроспективе:</w:t>
      </w:r>
    </w:p>
    <w:p w:rsidR="006E1925" w:rsidRDefault="006E1925" w:rsidP="008E6BEB"/>
    <w:p w:rsidR="006E1925" w:rsidRDefault="00EC2CB4" w:rsidP="003E57AD">
      <w:pPr>
        <w:jc w:val="center"/>
      </w:pPr>
      <w:r>
        <w:rPr>
          <w:noProof/>
        </w:rPr>
        <w:drawing>
          <wp:inline distT="0" distB="0" distL="0" distR="0" wp14:anchorId="14F1FE8B" wp14:editId="22BEE700">
            <wp:extent cx="4655220" cy="31821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511" cy="318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925" w:rsidRDefault="006E1925" w:rsidP="008E6BEB"/>
    <w:p w:rsidR="006E1925" w:rsidRDefault="006E1925" w:rsidP="008E6BEB"/>
    <w:p w:rsidR="006E1925" w:rsidRDefault="006E1925" w:rsidP="008E6BEB"/>
    <w:p w:rsidR="007F0F35" w:rsidRDefault="00EC2CB4" w:rsidP="00054FCE">
      <w:pPr>
        <w:ind w:firstLine="709"/>
      </w:pPr>
      <w:r>
        <w:t xml:space="preserve">Как видим, смуты уже вполне хватает. </w:t>
      </w:r>
      <w:r w:rsidR="009D4B62">
        <w:t xml:space="preserve">Зачем </w:t>
      </w:r>
      <w:r>
        <w:t xml:space="preserve">же </w:t>
      </w:r>
      <w:r w:rsidR="009D4B62">
        <w:t xml:space="preserve">было </w:t>
      </w:r>
      <w:r w:rsidR="006E1925">
        <w:t xml:space="preserve">Марку Семеновичу </w:t>
      </w:r>
      <w:r w:rsidR="009D4B62">
        <w:t xml:space="preserve">вносить </w:t>
      </w:r>
      <w:r>
        <w:t>ее еще больше</w:t>
      </w:r>
      <w:r w:rsidR="009D4B62">
        <w:t xml:space="preserve">? Читатель и сам уже, конечно, все понял. «Первый, второй, третий» </w:t>
      </w:r>
      <w:r w:rsidR="00554F3D">
        <w:t xml:space="preserve">– </w:t>
      </w:r>
      <w:r w:rsidR="009D4B62">
        <w:t>этот смысловой ряд прочно ассоциируется с сортом товара и хорошо усвоен обывателем.</w:t>
      </w:r>
      <w:r w:rsidR="00B92B10">
        <w:t xml:space="preserve"> О</w:t>
      </w:r>
      <w:r w:rsidR="00B92B10">
        <w:t>т</w:t>
      </w:r>
      <w:r w:rsidR="00B92B10">
        <w:t>сортировать явления по ранжиру, используя совершенно абстрактные «имена» – в этом фишка приема</w:t>
      </w:r>
      <w:r w:rsidR="00B92B10" w:rsidRPr="00B92B10">
        <w:t xml:space="preserve"> </w:t>
      </w:r>
      <w:r w:rsidR="00B92B10">
        <w:t>Марка Семеновича. Как-то незаметно, исподволь</w:t>
      </w:r>
      <w:r w:rsidR="00A45637">
        <w:t>,</w:t>
      </w:r>
      <w:r w:rsidR="00B92B10">
        <w:t xml:space="preserve"> он применяет этот прием и к людям. Когда он переходит к </w:t>
      </w:r>
      <w:r w:rsidR="008E6BEB">
        <w:t>«</w:t>
      </w:r>
      <w:r w:rsidR="00B92B10">
        <w:t>оценочным суждениям</w:t>
      </w:r>
      <w:r w:rsidR="008E6BEB">
        <w:t>»</w:t>
      </w:r>
      <w:r w:rsidR="00B92B10">
        <w:t xml:space="preserve">, </w:t>
      </w:r>
      <w:r w:rsidR="008E6BEB">
        <w:t>(</w:t>
      </w:r>
      <w:r w:rsidR="00B92B10">
        <w:t xml:space="preserve">не забывая, </w:t>
      </w:r>
      <w:r w:rsidR="008E6BEB">
        <w:t>это надо отм</w:t>
      </w:r>
      <w:r w:rsidR="008E6BEB">
        <w:t>е</w:t>
      </w:r>
      <w:r w:rsidR="008E6BEB">
        <w:t xml:space="preserve">тить, </w:t>
      </w:r>
      <w:r w:rsidR="00B92B10">
        <w:t>предупредить об этом слушателей</w:t>
      </w:r>
      <w:r w:rsidR="008E6BEB">
        <w:t>)</w:t>
      </w:r>
      <w:r w:rsidR="00B92B10">
        <w:t xml:space="preserve">, </w:t>
      </w:r>
      <w:r w:rsidR="008E6BEB">
        <w:t xml:space="preserve">эмоции сразу выступают на авансцену. </w:t>
      </w:r>
      <w:r w:rsidR="00B92B10">
        <w:t xml:space="preserve">Теперь мир сразу делится на «добрых людей», (именно так он обращается к </w:t>
      </w:r>
      <w:r w:rsidR="00CB5557">
        <w:t>аудитории</w:t>
      </w:r>
      <w:r w:rsidR="00B92B10">
        <w:t xml:space="preserve"> в своих видеороликах), и на остальных. «Добрые люди» живут в определенных странах, где ца</w:t>
      </w:r>
      <w:r w:rsidR="00B92B10">
        <w:t>р</w:t>
      </w:r>
      <w:r w:rsidR="00B92B10">
        <w:t>ствует демократия, а не добрые, и даже дикие, там, где правят диктаторы.</w:t>
      </w:r>
      <w:r w:rsidR="00054FCE">
        <w:t xml:space="preserve"> </w:t>
      </w:r>
      <w:r w:rsidR="00B92B10">
        <w:t>То, что «добрые люди», время от времени,</w:t>
      </w:r>
      <w:r w:rsidR="00B92B10" w:rsidRPr="003101A3">
        <w:t xml:space="preserve"> </w:t>
      </w:r>
      <w:r w:rsidR="00B92B10">
        <w:t>невзирая на международное право</w:t>
      </w:r>
      <w:r w:rsidR="00A25951">
        <w:t xml:space="preserve">, </w:t>
      </w:r>
      <w:r w:rsidR="00B92B10">
        <w:t xml:space="preserve">прикрываясь двойными стандартами, нещадно бомбят страны, «изнывающие от диктаторов», он им милостиво </w:t>
      </w:r>
      <w:r w:rsidR="00B92B10">
        <w:lastRenderedPageBreak/>
        <w:t xml:space="preserve">прощает. Народы этих стран виновны уже тем, что диктаторов терпят. И даже если такой народ выбирает «диктатора» на выборах, честность которых можно поставить в пример таковым в </w:t>
      </w:r>
      <w:r w:rsidR="00A45637">
        <w:t xml:space="preserve">некоторых </w:t>
      </w:r>
      <w:r w:rsidR="00B92B10">
        <w:t>странах «добрых людей», это их не оправдывает. Ведь они выбир</w:t>
      </w:r>
      <w:r w:rsidR="00B92B10">
        <w:t>а</w:t>
      </w:r>
      <w:r w:rsidR="00B92B10">
        <w:t xml:space="preserve">ют «диктатора» не раз, и не два, а столько, сколько им хочется. А главное – «диктатор» очень не нравится «добрым людям». Он </w:t>
      </w:r>
      <w:r w:rsidR="00C2467D">
        <w:t>зачем-то начинает думать о своей</w:t>
      </w:r>
      <w:r w:rsidR="00B92B10">
        <w:t xml:space="preserve"> </w:t>
      </w:r>
      <w:r w:rsidR="00C2467D">
        <w:t>стране</w:t>
      </w:r>
      <w:r w:rsidR="00B92B10">
        <w:t xml:space="preserve">, не берет </w:t>
      </w:r>
      <w:r w:rsidR="00802DE4">
        <w:t xml:space="preserve">в обмен на нефть или уран </w:t>
      </w:r>
      <w:r w:rsidR="00B92B10">
        <w:t>зеленые фантики</w:t>
      </w:r>
      <w:r w:rsidR="001908FF">
        <w:t xml:space="preserve">, печатаемые «добрыми </w:t>
      </w:r>
      <w:r w:rsidR="00802DE4">
        <w:t>людьми» в несметных количествах</w:t>
      </w:r>
      <w:r w:rsidR="00B92B10">
        <w:t>. Не мечтает о спок</w:t>
      </w:r>
      <w:r w:rsidR="00FD54D5">
        <w:t>ойной старости на вилле в Майами</w:t>
      </w:r>
      <w:r w:rsidR="00B92B10">
        <w:t>, а думает о своем «з</w:t>
      </w:r>
      <w:r w:rsidR="00B92B10">
        <w:t>о</w:t>
      </w:r>
      <w:r w:rsidR="00B92B10">
        <w:t>лотом динаре». В общем, «</w:t>
      </w:r>
      <w:r w:rsidR="00B92B10" w:rsidRPr="00A25951">
        <w:rPr>
          <w:i/>
        </w:rPr>
        <w:t xml:space="preserve">ведет себя как настоящий </w:t>
      </w:r>
      <w:proofErr w:type="gramStart"/>
      <w:r w:rsidR="00B92B10" w:rsidRPr="00A25951">
        <w:rPr>
          <w:i/>
        </w:rPr>
        <w:t>подлец</w:t>
      </w:r>
      <w:proofErr w:type="gramEnd"/>
      <w:r w:rsidR="00B92B10">
        <w:t>».</w:t>
      </w:r>
      <w:r w:rsidR="00A25951" w:rsidRPr="00A25951">
        <w:t xml:space="preserve"> </w:t>
      </w:r>
      <w:r w:rsidR="00A25951">
        <w:t>Когда Марк Семенович переходит к «диктаторам», сразу становится видно: нет, не историей единой вдохновляе</w:t>
      </w:r>
      <w:r w:rsidR="00A25951">
        <w:t>т</w:t>
      </w:r>
      <w:r w:rsidR="00A25951">
        <w:t xml:space="preserve">ся историк Солонин. В этот момент ненависть – его вдохновение. Она прорывается в нем перехватывающимся дыханием в потоке речи, </w:t>
      </w:r>
      <w:r w:rsidR="00D95798">
        <w:t xml:space="preserve">а </w:t>
      </w:r>
      <w:r w:rsidR="00351AE0">
        <w:t>в</w:t>
      </w:r>
      <w:r w:rsidR="00D95798">
        <w:t xml:space="preserve"> ход идут ярлыки</w:t>
      </w:r>
      <w:r w:rsidR="00351AE0">
        <w:t xml:space="preserve"> </w:t>
      </w:r>
      <w:r w:rsidR="00D95798">
        <w:t>в духе</w:t>
      </w:r>
      <w:r w:rsidR="005852F9">
        <w:t xml:space="preserve"> В.И. Ленина</w:t>
      </w:r>
      <w:r w:rsidR="00351AE0">
        <w:t>.</w:t>
      </w:r>
      <w:r w:rsidR="007F0F35">
        <w:t xml:space="preserve"> Лесенка приоритетов у Марка Семеновича тут такая.</w:t>
      </w:r>
    </w:p>
    <w:p w:rsidR="0088236C" w:rsidRDefault="007F0F35" w:rsidP="007F0F35">
      <w:pPr>
        <w:ind w:firstLine="709"/>
      </w:pPr>
      <w:r>
        <w:t>Высший приоритет – коммунисты.</w:t>
      </w:r>
      <w:r w:rsidR="00320814">
        <w:t xml:space="preserve"> С</w:t>
      </w:r>
      <w:r>
        <w:t xml:space="preserve"> </w:t>
      </w:r>
      <w:r w:rsidR="00EA7EEA">
        <w:t xml:space="preserve">этой публикой </w:t>
      </w:r>
      <w:r w:rsidR="00320814">
        <w:t>у Марка</w:t>
      </w:r>
      <w:r w:rsidR="00320814" w:rsidRPr="00320814">
        <w:t xml:space="preserve"> </w:t>
      </w:r>
      <w:r w:rsidR="00320814">
        <w:t>Семеновича отнош</w:t>
      </w:r>
      <w:r w:rsidR="00320814">
        <w:t>е</w:t>
      </w:r>
      <w:r w:rsidR="00320814">
        <w:t>ния, как у героя известного фильма: «</w:t>
      </w:r>
      <w:r w:rsidR="00D74EE5" w:rsidRPr="00D74EE5">
        <w:rPr>
          <w:i/>
        </w:rPr>
        <w:t xml:space="preserve">Такую личную неприязнь я испытываю </w:t>
      </w:r>
      <w:r w:rsidR="00D74EE5">
        <w:rPr>
          <w:i/>
        </w:rPr>
        <w:t>…</w:t>
      </w:r>
      <w:r w:rsidR="00D74EE5" w:rsidRPr="00D74EE5">
        <w:rPr>
          <w:i/>
        </w:rPr>
        <w:t>, что кушать не могу</w:t>
      </w:r>
      <w:r w:rsidR="00320814">
        <w:t>».</w:t>
      </w:r>
      <w:r w:rsidR="00C37E00">
        <w:t xml:space="preserve"> </w:t>
      </w:r>
      <w:r>
        <w:t>Особенно достается историческому олицетворению коммунизма – И.В. Сталину.</w:t>
      </w:r>
    </w:p>
    <w:p w:rsidR="00A25951" w:rsidRDefault="00F6774E" w:rsidP="007F0F35">
      <w:pPr>
        <w:ind w:firstLine="709"/>
      </w:pPr>
      <w:r>
        <w:t>Немецкие нацисты</w:t>
      </w:r>
      <w:r w:rsidR="0088236C">
        <w:t xml:space="preserve"> все же на втором месте. </w:t>
      </w:r>
      <w:r w:rsidR="00F518F5">
        <w:t xml:space="preserve">Как мне думается потому, что </w:t>
      </w:r>
      <w:r w:rsidR="0088236C">
        <w:t xml:space="preserve">нацизм – </w:t>
      </w:r>
      <w:r w:rsidR="00F518F5">
        <w:t xml:space="preserve">это все-таки </w:t>
      </w:r>
      <w:r w:rsidR="0088236C">
        <w:t>порок просвещенных европейских наций.</w:t>
      </w:r>
      <w:r w:rsidR="007F0F35">
        <w:t xml:space="preserve"> </w:t>
      </w:r>
      <w:r w:rsidR="0088236C">
        <w:t>Да, конечно, коммунизм изобрели тоже они, но расцвел он пышным цветом у русских полуазиатов, сильно его извратившим и доведшим до абсурда. И бесчи</w:t>
      </w:r>
      <w:r w:rsidR="00FC7A96">
        <w:t>н</w:t>
      </w:r>
      <w:r w:rsidR="0088236C">
        <w:t>с</w:t>
      </w:r>
      <w:r w:rsidR="00FC7A96">
        <w:t>тв</w:t>
      </w:r>
      <w:r w:rsidR="0088236C">
        <w:t>овали их орды в поверженной Германии куда омерз</w:t>
      </w:r>
      <w:r w:rsidR="0088236C">
        <w:t>и</w:t>
      </w:r>
      <w:r w:rsidR="0088236C">
        <w:t>тельней, чем это делали просвещенные европейцы на оккупированных территориях.</w:t>
      </w:r>
    </w:p>
    <w:p w:rsidR="0021387D" w:rsidRDefault="0021387D" w:rsidP="000610F3">
      <w:pPr>
        <w:ind w:firstLine="709"/>
      </w:pPr>
      <w:r>
        <w:t xml:space="preserve">Наконец, большие подлецы </w:t>
      </w:r>
      <w:r w:rsidR="00AA1331">
        <w:t>(никак не мог предположить)</w:t>
      </w:r>
      <w:r>
        <w:t xml:space="preserve"> </w:t>
      </w:r>
      <w:r w:rsidR="00A87A52">
        <w:t xml:space="preserve">– </w:t>
      </w:r>
      <w:r>
        <w:t>либералы всех мастей.</w:t>
      </w:r>
      <w:r w:rsidR="00A87A52">
        <w:t xml:space="preserve"> </w:t>
      </w:r>
      <w:r w:rsidR="0008498A">
        <w:t xml:space="preserve">Накануне президентских выборов в США он выпускает </w:t>
      </w:r>
      <w:r w:rsidR="004B3DA0">
        <w:t xml:space="preserve">ролик с беспощадной критикой этих проклятых демократов </w:t>
      </w:r>
      <w:r w:rsidR="00687898">
        <w:t xml:space="preserve"> </w:t>
      </w:r>
      <w:r w:rsidR="004B3DA0">
        <w:t>Обам</w:t>
      </w:r>
      <w:r w:rsidR="00687898">
        <w:t>ы</w:t>
      </w:r>
      <w:r w:rsidR="004B3DA0">
        <w:t xml:space="preserve">, Байдена и Харрис, проводящих в стране, ни много, ни мало, а </w:t>
      </w:r>
      <w:r w:rsidR="004B3DA0" w:rsidRPr="004B3DA0">
        <w:rPr>
          <w:i/>
        </w:rPr>
        <w:t>Социалистическую революцию</w:t>
      </w:r>
      <w:r w:rsidR="004B3DA0">
        <w:t>.</w:t>
      </w:r>
      <w:r w:rsidR="009D1125">
        <w:t xml:space="preserve"> </w:t>
      </w:r>
      <w:proofErr w:type="gramStart"/>
      <w:r w:rsidR="009D1125">
        <w:t>Вовсю</w:t>
      </w:r>
      <w:proofErr w:type="gramEnd"/>
      <w:r w:rsidR="009D1125">
        <w:t xml:space="preserve"> топит за Д. Трампа в надежде</w:t>
      </w:r>
      <w:r w:rsidR="00F330EE">
        <w:t>,</w:t>
      </w:r>
      <w:r w:rsidR="009D1125">
        <w:t xml:space="preserve"> что он вернет миру Америку – Всемирного полицейского.</w:t>
      </w:r>
      <w:r w:rsidR="00A83089" w:rsidRPr="00A83089">
        <w:t xml:space="preserve"> </w:t>
      </w:r>
      <w:r w:rsidR="00A83089">
        <w:t>Достается и нашим Гайдарам и Чуба</w:t>
      </w:r>
      <w:r w:rsidR="00A83089">
        <w:t>й</w:t>
      </w:r>
      <w:r w:rsidR="00A83089">
        <w:t xml:space="preserve">сам – </w:t>
      </w:r>
      <w:r w:rsidR="00850732">
        <w:t>дескать,</w:t>
      </w:r>
      <w:r w:rsidR="00A83089">
        <w:t xml:space="preserve"> они оказались не демократы, а капиталисты и ворюги. </w:t>
      </w:r>
    </w:p>
    <w:p w:rsidR="003F3CD9" w:rsidRDefault="00B22810" w:rsidP="00CB26E0">
      <w:pPr>
        <w:ind w:firstLine="709"/>
      </w:pPr>
      <w:r>
        <w:t>Призн</w:t>
      </w:r>
      <w:r w:rsidR="00850732">
        <w:t>а</w:t>
      </w:r>
      <w:r>
        <w:t xml:space="preserve">юсь, </w:t>
      </w:r>
      <w:r w:rsidR="00DE0F8F">
        <w:t>список антипатий</w:t>
      </w:r>
      <w:r>
        <w:t xml:space="preserve"> </w:t>
      </w:r>
      <w:r w:rsidR="00A83089">
        <w:t xml:space="preserve">Марка Семеновича </w:t>
      </w:r>
      <w:r w:rsidR="00B30168">
        <w:t xml:space="preserve">полностью </w:t>
      </w:r>
      <w:r>
        <w:t>совпадает с моим</w:t>
      </w:r>
      <w:r w:rsidR="00F330EE">
        <w:t>и</w:t>
      </w:r>
      <w:r>
        <w:t xml:space="preserve"> собственными политическими неприя</w:t>
      </w:r>
      <w:r w:rsidR="00FB306C">
        <w:t>з</w:t>
      </w:r>
      <w:r w:rsidR="002D563F">
        <w:t>н</w:t>
      </w:r>
      <w:r>
        <w:t>ями. Отличие лишь в том, что в них нет ненав</w:t>
      </w:r>
      <w:r>
        <w:t>и</w:t>
      </w:r>
      <w:r>
        <w:t>сти, а есть интерес</w:t>
      </w:r>
      <w:r w:rsidR="00E43A5F">
        <w:t xml:space="preserve"> – </w:t>
      </w:r>
      <w:r>
        <w:t xml:space="preserve"> проникнуть в причины</w:t>
      </w:r>
      <w:r w:rsidR="00983598">
        <w:t>, следствия и приговор Истории.</w:t>
      </w:r>
      <w:r w:rsidR="00CB26E0">
        <w:t xml:space="preserve"> Ж</w:t>
      </w:r>
      <w:r w:rsidR="00C37E00">
        <w:t>изнен</w:t>
      </w:r>
      <w:r w:rsidR="00F330EE">
        <w:t>н</w:t>
      </w:r>
      <w:r w:rsidR="00C37E00">
        <w:t xml:space="preserve">ый цикл </w:t>
      </w:r>
      <w:r w:rsidR="00CB26E0">
        <w:t xml:space="preserve">в Истории </w:t>
      </w:r>
      <w:r w:rsidR="00C37E00">
        <w:t xml:space="preserve">человека, системы и целой цивилизации, </w:t>
      </w:r>
      <w:proofErr w:type="gramStart"/>
      <w:r w:rsidR="0000471C">
        <w:t>увы</w:t>
      </w:r>
      <w:proofErr w:type="gramEnd"/>
      <w:r w:rsidR="0000471C">
        <w:t xml:space="preserve">, драматичен. </w:t>
      </w:r>
      <w:r w:rsidR="00CB26E0">
        <w:t>В</w:t>
      </w:r>
      <w:r w:rsidR="00C37E00">
        <w:t xml:space="preserve"> детстве-юности я любовался на себя в зеркало, но пришло время и, бреясь по утрам, я стал чу</w:t>
      </w:r>
      <w:r w:rsidR="00C37E00">
        <w:t>в</w:t>
      </w:r>
      <w:r w:rsidR="00C37E00">
        <w:t xml:space="preserve">ствовать желание дать этой </w:t>
      </w:r>
      <w:proofErr w:type="spellStart"/>
      <w:r w:rsidR="009E06E6">
        <w:t>оморщиневше</w:t>
      </w:r>
      <w:r w:rsidR="007D1B6B">
        <w:t>й</w:t>
      </w:r>
      <w:proofErr w:type="spellEnd"/>
      <w:r w:rsidR="007D1B6B">
        <w:t xml:space="preserve"> </w:t>
      </w:r>
      <w:proofErr w:type="gramStart"/>
      <w:r w:rsidR="00C37E00">
        <w:t>морде</w:t>
      </w:r>
      <w:proofErr w:type="gramEnd"/>
      <w:r w:rsidR="00C37E00">
        <w:t xml:space="preserve"> напротив в табло. </w:t>
      </w:r>
      <w:r w:rsidR="00CB26E0">
        <w:t>Б</w:t>
      </w:r>
      <w:r w:rsidR="00C37E00">
        <w:t xml:space="preserve">режневский министр обороны </w:t>
      </w:r>
      <w:r w:rsidR="00F330EE">
        <w:t>Д. Ф</w:t>
      </w:r>
      <w:r w:rsidR="00CB26E0">
        <w:t xml:space="preserve">. </w:t>
      </w:r>
      <w:r w:rsidR="00C37E00">
        <w:t xml:space="preserve">Устинов </w:t>
      </w:r>
      <w:r w:rsidR="000B47CF">
        <w:t>на его закате казался мне</w:t>
      </w:r>
      <w:r w:rsidR="00CB26E0">
        <w:t xml:space="preserve"> </w:t>
      </w:r>
      <w:r w:rsidR="00C37E00">
        <w:t xml:space="preserve">жутким болваном, пока я не узнал, что это был самый молодой сталинский министр, проявивший </w:t>
      </w:r>
      <w:r w:rsidR="00F330EE">
        <w:t>выдающиеся</w:t>
      </w:r>
      <w:r w:rsidR="00C37E00">
        <w:t xml:space="preserve"> сп</w:t>
      </w:r>
      <w:r w:rsidR="00C37E00">
        <w:t>о</w:t>
      </w:r>
      <w:r w:rsidR="00C37E00">
        <w:t>собности по организации производства боеприпасов во время войны. Советская система</w:t>
      </w:r>
      <w:r w:rsidR="00DD06B6">
        <w:t>,</w:t>
      </w:r>
      <w:r w:rsidR="00C37E00">
        <w:t xml:space="preserve"> как фаза русской цивилизации</w:t>
      </w:r>
      <w:r w:rsidR="00DD06B6">
        <w:t>,</w:t>
      </w:r>
      <w:r w:rsidR="00C37E00">
        <w:t xml:space="preserve"> также прошла свой жизненный цикл, закономерно плохо кончила, и пинать ее сегодня – это пинать </w:t>
      </w:r>
      <w:proofErr w:type="gramStart"/>
      <w:r w:rsidR="00C37E00">
        <w:t>дохлого</w:t>
      </w:r>
      <w:proofErr w:type="gramEnd"/>
      <w:r w:rsidR="00C37E00">
        <w:t xml:space="preserve"> льва. Да, он питался не падалью, а ж</w:t>
      </w:r>
      <w:r w:rsidR="00C37E00">
        <w:t>и</w:t>
      </w:r>
      <w:r w:rsidR="00C37E00">
        <w:t xml:space="preserve">вой кровью, но это был все-таки лев, раздавившей германского орла. </w:t>
      </w:r>
      <w:r w:rsidR="0000471C">
        <w:t xml:space="preserve">Марк Семенович в ненависти к нему </w:t>
      </w:r>
      <w:r w:rsidR="0074108B">
        <w:t>напоминает</w:t>
      </w:r>
      <w:r w:rsidR="00C37E00">
        <w:t xml:space="preserve"> гие</w:t>
      </w:r>
      <w:r w:rsidR="0000471C">
        <w:t xml:space="preserve">ну в </w:t>
      </w:r>
      <w:r w:rsidR="00C37E00">
        <w:t xml:space="preserve">поедании его трупа. </w:t>
      </w:r>
    </w:p>
    <w:p w:rsidR="007E4DCE" w:rsidRDefault="00C37E00" w:rsidP="00CB26E0">
      <w:pPr>
        <w:ind w:firstLine="709"/>
      </w:pPr>
      <w:r>
        <w:t xml:space="preserve">И </w:t>
      </w:r>
      <w:r w:rsidR="00C45BD5">
        <w:t>давайте посмотрим</w:t>
      </w:r>
      <w:r>
        <w:t xml:space="preserve"> на весь </w:t>
      </w:r>
      <w:r w:rsidR="00E86D0F">
        <w:t>«</w:t>
      </w:r>
      <w:r>
        <w:t>театр</w:t>
      </w:r>
      <w:r w:rsidR="00E86D0F">
        <w:t>»</w:t>
      </w:r>
      <w:r>
        <w:t xml:space="preserve"> той эпохи. </w:t>
      </w:r>
      <w:r w:rsidR="00552F7E">
        <w:t xml:space="preserve">В стране потомков гордых римлян культ Дуче дает фору театру Нерона. </w:t>
      </w:r>
      <w:r>
        <w:t xml:space="preserve">В </w:t>
      </w:r>
      <w:r w:rsidR="00EA546B">
        <w:t>Г</w:t>
      </w:r>
      <w:r>
        <w:t xml:space="preserve">ермании </w:t>
      </w:r>
      <w:r w:rsidR="00EA546B">
        <w:t>«темные</w:t>
      </w:r>
      <w:r w:rsidR="00EA546B" w:rsidRPr="00EA546B">
        <w:t xml:space="preserve"> </w:t>
      </w:r>
      <w:r w:rsidR="00EA546B">
        <w:t xml:space="preserve">ночи»: </w:t>
      </w:r>
      <w:proofErr w:type="gramStart"/>
      <w:r w:rsidRPr="00C12FDF">
        <w:rPr>
          <w:i/>
        </w:rPr>
        <w:t>хрустальная</w:t>
      </w:r>
      <w:proofErr w:type="gramEnd"/>
      <w:r>
        <w:t xml:space="preserve"> и </w:t>
      </w:r>
      <w:r w:rsidRPr="00C12FDF">
        <w:rPr>
          <w:i/>
        </w:rPr>
        <w:t>длинных ножей</w:t>
      </w:r>
      <w:r w:rsidR="00A1202C">
        <w:rPr>
          <w:rStyle w:val="af2"/>
        </w:rPr>
        <w:footnoteReference w:id="3"/>
      </w:r>
      <w:r>
        <w:t>.</w:t>
      </w:r>
      <w:r w:rsidR="001A5B86">
        <w:t xml:space="preserve"> В Испании «</w:t>
      </w:r>
      <w:r w:rsidR="001A5B86" w:rsidRPr="00431266">
        <w:rPr>
          <w:i/>
        </w:rPr>
        <w:t>над всей страной безоблачное небо</w:t>
      </w:r>
      <w:r w:rsidR="001A5B86">
        <w:t xml:space="preserve">». </w:t>
      </w:r>
      <w:r w:rsidR="005A5B4E">
        <w:t xml:space="preserve">В </w:t>
      </w:r>
      <w:r w:rsidR="002F7CE3">
        <w:t>Марселе</w:t>
      </w:r>
      <w:r w:rsidR="005A5B4E">
        <w:t xml:space="preserve"> </w:t>
      </w:r>
      <w:r w:rsidR="002F7CE3">
        <w:t xml:space="preserve">средь бела </w:t>
      </w:r>
      <w:r w:rsidR="005A5B4E">
        <w:t xml:space="preserve">дня </w:t>
      </w:r>
      <w:r w:rsidR="002F7CE3">
        <w:t>уб</w:t>
      </w:r>
      <w:r w:rsidR="002F7CE3">
        <w:t>и</w:t>
      </w:r>
      <w:r w:rsidR="002F7CE3">
        <w:t xml:space="preserve">вают </w:t>
      </w:r>
      <w:r w:rsidR="005A5B4E">
        <w:t xml:space="preserve">короля Югославии Александра и </w:t>
      </w:r>
      <w:r w:rsidR="002F7CE3">
        <w:t xml:space="preserve">министра иностранных дел Франции Луи </w:t>
      </w:r>
      <w:r w:rsidR="005A5B4E">
        <w:t>Б</w:t>
      </w:r>
      <w:r w:rsidR="002F7CE3">
        <w:t>арту</w:t>
      </w:r>
      <w:r w:rsidR="005A5B4E">
        <w:t xml:space="preserve">. В Америке </w:t>
      </w:r>
      <w:proofErr w:type="spellStart"/>
      <w:r w:rsidR="005A5B4E">
        <w:t>нацгвардия</w:t>
      </w:r>
      <w:proofErr w:type="spellEnd"/>
      <w:r w:rsidR="005A5B4E">
        <w:t xml:space="preserve"> расстреливает марш ветеранов ПМВ, идущий на Вашингтон искать правду. </w:t>
      </w:r>
      <w:r w:rsidR="001A5B86">
        <w:t xml:space="preserve">Диктатуры в Европе и по всему миру и у всех у них очевидные схожие черты. Но покрасить их всех одним цветом – это уж слишком просто. Ибо бросаются в глаза и явные </w:t>
      </w:r>
      <w:r w:rsidR="00240D90">
        <w:t>противоположности</w:t>
      </w:r>
      <w:r w:rsidR="001A5B86">
        <w:t>.</w:t>
      </w:r>
    </w:p>
    <w:p w:rsidR="00C37E00" w:rsidRDefault="00B44B33" w:rsidP="00B325AB">
      <w:pPr>
        <w:ind w:firstLine="709"/>
      </w:pPr>
      <w:r>
        <w:t>Товарищ</w:t>
      </w:r>
      <w:r w:rsidR="00FB47A6">
        <w:t xml:space="preserve"> </w:t>
      </w:r>
      <w:r w:rsidR="001A5B86">
        <w:t>С</w:t>
      </w:r>
      <w:r w:rsidR="00FB47A6">
        <w:t>талин</w:t>
      </w:r>
      <w:r w:rsidR="001A5B86">
        <w:t xml:space="preserve"> выступает от «объективных законов» эволюции общества. </w:t>
      </w:r>
      <w:r w:rsidR="008741EE">
        <w:t>«</w:t>
      </w:r>
      <w:r w:rsidR="008741EE" w:rsidRPr="00431266">
        <w:rPr>
          <w:i/>
        </w:rPr>
        <w:t>Уч</w:t>
      </w:r>
      <w:r w:rsidR="008741EE" w:rsidRPr="00431266">
        <w:rPr>
          <w:i/>
        </w:rPr>
        <w:t>е</w:t>
      </w:r>
      <w:r w:rsidR="008741EE" w:rsidRPr="00431266">
        <w:rPr>
          <w:i/>
        </w:rPr>
        <w:t>ние Маркса непобедимо, ибо оно верно</w:t>
      </w:r>
      <w:r w:rsidR="008741EE">
        <w:t xml:space="preserve">». </w:t>
      </w:r>
      <w:r w:rsidR="001A5B86">
        <w:t>Отсюда и стиль пове</w:t>
      </w:r>
      <w:r w:rsidR="00FB47A6">
        <w:t>дения – скромность («</w:t>
      </w:r>
      <w:r w:rsidR="00FB47A6" w:rsidRPr="00DB2AAB">
        <w:rPr>
          <w:i/>
        </w:rPr>
        <w:t>не</w:t>
      </w:r>
      <w:r w:rsidR="001A5B86" w:rsidRPr="00DB2AAB">
        <w:rPr>
          <w:i/>
        </w:rPr>
        <w:t xml:space="preserve"> мы </w:t>
      </w:r>
      <w:r w:rsidR="001A5B86" w:rsidRPr="00DB2AAB">
        <w:rPr>
          <w:i/>
        </w:rPr>
        <w:lastRenderedPageBreak/>
        <w:t>саж</w:t>
      </w:r>
      <w:r w:rsidR="00DB2AAB" w:rsidRPr="00DB2AAB">
        <w:rPr>
          <w:i/>
        </w:rPr>
        <w:t>аем, народ сажает</w:t>
      </w:r>
      <w:r w:rsidR="008741EE">
        <w:t>»), за</w:t>
      </w:r>
      <w:r w:rsidR="00DB2AAB">
        <w:t xml:space="preserve">крытость, </w:t>
      </w:r>
      <w:r w:rsidR="001A5B86">
        <w:t xml:space="preserve">сдержанность и т. п. </w:t>
      </w:r>
      <w:r w:rsidR="00DB2AAB" w:rsidRPr="00F94733">
        <w:rPr>
          <w:i/>
          <w:lang w:val="en-US"/>
        </w:rPr>
        <w:t>Herr</w:t>
      </w:r>
      <w:r w:rsidR="00DB2AAB" w:rsidRPr="00DB2AAB">
        <w:t xml:space="preserve"> </w:t>
      </w:r>
      <w:r w:rsidR="001A5B86">
        <w:t>Г</w:t>
      </w:r>
      <w:r w:rsidR="00DB2AAB">
        <w:t>итлер</w:t>
      </w:r>
      <w:r w:rsidR="001A5B86">
        <w:t xml:space="preserve"> субъективен, и</w:t>
      </w:r>
      <w:r w:rsidR="001A5B86">
        <w:t>с</w:t>
      </w:r>
      <w:r w:rsidR="001A5B86">
        <w:t>теричен</w:t>
      </w:r>
      <w:r w:rsidR="004957EB">
        <w:t>,</w:t>
      </w:r>
      <w:r w:rsidR="008138DB">
        <w:t xml:space="preserve"> </w:t>
      </w:r>
      <w:proofErr w:type="spellStart"/>
      <w:r w:rsidR="008138DB">
        <w:t>пафосен</w:t>
      </w:r>
      <w:proofErr w:type="spellEnd"/>
      <w:r w:rsidR="001A5B86">
        <w:t xml:space="preserve">. </w:t>
      </w:r>
      <w:r w:rsidR="008138DB">
        <w:t>«</w:t>
      </w:r>
      <w:r w:rsidR="008138DB" w:rsidRPr="00F32387">
        <w:rPr>
          <w:i/>
        </w:rPr>
        <w:t xml:space="preserve">Мы начинаем там, где прервали 600 лет назад. Мы </w:t>
      </w:r>
      <w:proofErr w:type="spellStart"/>
      <w:r w:rsidR="008138DB" w:rsidRPr="00F32387">
        <w:rPr>
          <w:i/>
        </w:rPr>
        <w:t>пркращаем</w:t>
      </w:r>
      <w:proofErr w:type="spellEnd"/>
      <w:r w:rsidR="008138DB" w:rsidRPr="00F32387">
        <w:rPr>
          <w:i/>
        </w:rPr>
        <w:t xml:space="preserve">  бесконечное германское продвижение на Юг и на Запад и обращаем наш взор на терр</w:t>
      </w:r>
      <w:r w:rsidR="008138DB" w:rsidRPr="00F32387">
        <w:rPr>
          <w:i/>
        </w:rPr>
        <w:t>и</w:t>
      </w:r>
      <w:r w:rsidR="008138DB" w:rsidRPr="00F32387">
        <w:rPr>
          <w:i/>
        </w:rPr>
        <w:t>тории Востока</w:t>
      </w:r>
      <w:r w:rsidR="008138DB">
        <w:t>».</w:t>
      </w:r>
      <w:r w:rsidR="00331F16">
        <w:rPr>
          <w:rStyle w:val="af2"/>
        </w:rPr>
        <w:footnoteReference w:id="4"/>
      </w:r>
      <w:r w:rsidR="00B325AB">
        <w:t xml:space="preserve"> </w:t>
      </w:r>
      <w:r w:rsidR="0004269C">
        <w:t>Принимая во внимание название этого произведения, местоимение «</w:t>
      </w:r>
      <w:r w:rsidR="0004269C">
        <w:rPr>
          <w:i/>
        </w:rPr>
        <w:t>Мы»</w:t>
      </w:r>
      <w:r w:rsidR="0004269C">
        <w:t xml:space="preserve"> следует читать «</w:t>
      </w:r>
      <w:r w:rsidR="0004269C" w:rsidRPr="0004269C">
        <w:rPr>
          <w:i/>
        </w:rPr>
        <w:t>Я</w:t>
      </w:r>
      <w:r w:rsidR="0004269C" w:rsidRPr="0004269C">
        <w:t>»</w:t>
      </w:r>
      <w:r w:rsidR="0004269C">
        <w:t xml:space="preserve">. </w:t>
      </w:r>
      <w:r w:rsidR="003F3CD9">
        <w:t>Вполне возможно</w:t>
      </w:r>
      <w:r w:rsidR="00B325AB">
        <w:t>, что психол</w:t>
      </w:r>
      <w:r w:rsidR="00241E2F">
        <w:t>о</w:t>
      </w:r>
      <w:r w:rsidR="00B325AB">
        <w:t xml:space="preserve">гия </w:t>
      </w:r>
      <w:r w:rsidR="004957EB">
        <w:t>сильно повлияла</w:t>
      </w:r>
      <w:r w:rsidR="00B325AB">
        <w:t xml:space="preserve"> на резул</w:t>
      </w:r>
      <w:r w:rsidR="00B325AB">
        <w:t>ь</w:t>
      </w:r>
      <w:r w:rsidR="00B325AB">
        <w:t xml:space="preserve">тат их состязания. Авантюрист </w:t>
      </w:r>
      <w:r w:rsidR="007A07F8">
        <w:t>Гитлер бе</w:t>
      </w:r>
      <w:r w:rsidR="00740807">
        <w:t>з</w:t>
      </w:r>
      <w:r w:rsidR="007A07F8">
        <w:t xml:space="preserve"> сомненья переиграл </w:t>
      </w:r>
      <w:r w:rsidR="00B325AB">
        <w:t xml:space="preserve">академиста </w:t>
      </w:r>
      <w:r w:rsidR="007A07F8">
        <w:t>Сталина</w:t>
      </w:r>
      <w:r w:rsidR="00C37E00">
        <w:t xml:space="preserve"> </w:t>
      </w:r>
      <w:r w:rsidR="00B325AB">
        <w:t xml:space="preserve">в 41-м </w:t>
      </w:r>
      <w:r w:rsidR="007A07F8">
        <w:t xml:space="preserve">и это </w:t>
      </w:r>
      <w:r w:rsidR="000C533A">
        <w:t xml:space="preserve">жирное </w:t>
      </w:r>
      <w:r w:rsidR="007A07F8">
        <w:t xml:space="preserve">пятно на </w:t>
      </w:r>
      <w:r w:rsidR="00BD597F">
        <w:t xml:space="preserve">исторической личности </w:t>
      </w:r>
      <w:r w:rsidR="007A07F8">
        <w:t>И</w:t>
      </w:r>
      <w:r w:rsidR="000C533A">
        <w:t xml:space="preserve">осифа </w:t>
      </w:r>
      <w:r w:rsidR="007A07F8">
        <w:t>В</w:t>
      </w:r>
      <w:r w:rsidR="000C533A">
        <w:t>иссарионовича уже не смыть н</w:t>
      </w:r>
      <w:r w:rsidR="000C533A">
        <w:t>и</w:t>
      </w:r>
      <w:r w:rsidR="000C533A">
        <w:t>когда</w:t>
      </w:r>
      <w:r w:rsidR="007A07F8">
        <w:t xml:space="preserve">. Но </w:t>
      </w:r>
      <w:r w:rsidR="00985EDB">
        <w:t xml:space="preserve">при этом </w:t>
      </w:r>
      <w:r w:rsidR="0057583D">
        <w:t xml:space="preserve">Адольф </w:t>
      </w:r>
      <w:proofErr w:type="spellStart"/>
      <w:r w:rsidR="0057583D">
        <w:t>Алоизович</w:t>
      </w:r>
      <w:proofErr w:type="spellEnd"/>
      <w:r w:rsidR="00985EDB">
        <w:t xml:space="preserve"> переиграл и самого себя.</w:t>
      </w:r>
    </w:p>
    <w:p w:rsidR="0001148F" w:rsidRDefault="00C37D5A" w:rsidP="005D0848">
      <w:pPr>
        <w:ind w:firstLine="709"/>
      </w:pPr>
      <w:r>
        <w:t xml:space="preserve">Современное состояние миропорядка </w:t>
      </w:r>
      <w:r w:rsidR="00124B42">
        <w:t xml:space="preserve">западные </w:t>
      </w:r>
      <w:r w:rsidR="008F291E">
        <w:t xml:space="preserve">политики </w:t>
      </w:r>
      <w:r>
        <w:t xml:space="preserve">пытаются </w:t>
      </w:r>
      <w:r w:rsidR="00124B42">
        <w:t>представить</w:t>
      </w:r>
      <w:r>
        <w:t xml:space="preserve"> в рамках дихотомии «демократия – диктатура». Первое слагаемое в этой алгебраической сумме (уменьшаемое) – это хорошо. Второе (вычитаемое) – это плохо. Например, плохо, что с</w:t>
      </w:r>
      <w:r w:rsidR="00690EDE">
        <w:t xml:space="preserve">ингапурский </w:t>
      </w:r>
      <w:r>
        <w:t>д</w:t>
      </w:r>
      <w:r w:rsidR="00690EDE">
        <w:t xml:space="preserve">иктатор </w:t>
      </w:r>
      <w:r w:rsidR="00C56937">
        <w:t xml:space="preserve">Ли </w:t>
      </w:r>
      <w:proofErr w:type="spellStart"/>
      <w:r w:rsidR="00C56937">
        <w:t>Куан</w:t>
      </w:r>
      <w:proofErr w:type="spellEnd"/>
      <w:r w:rsidR="00C56937">
        <w:t xml:space="preserve"> </w:t>
      </w:r>
      <w:proofErr w:type="gramStart"/>
      <w:r w:rsidR="00C56937">
        <w:t>Ю</w:t>
      </w:r>
      <w:proofErr w:type="gramEnd"/>
      <w:r w:rsidR="00690EDE">
        <w:t xml:space="preserve"> применял 50 ударов б</w:t>
      </w:r>
      <w:r w:rsidR="00E60002">
        <w:t>амбуковыми палками по пяткам</w:t>
      </w:r>
      <w:r w:rsidR="00690EDE">
        <w:t xml:space="preserve"> своих подданных, склонных мочиться в лиф</w:t>
      </w:r>
      <w:r>
        <w:t>тах</w:t>
      </w:r>
      <w:r w:rsidR="00A878A4">
        <w:t>,</w:t>
      </w:r>
      <w:r>
        <w:t xml:space="preserve"> и</w:t>
      </w:r>
      <w:r w:rsidR="00690EDE">
        <w:t xml:space="preserve"> превратил Сингапур в богате</w:t>
      </w:r>
      <w:r w:rsidR="00690EDE">
        <w:t>й</w:t>
      </w:r>
      <w:r w:rsidR="00690EDE">
        <w:t xml:space="preserve">шее и чистоплотнейшее государство мира. </w:t>
      </w:r>
      <w:r w:rsidR="000A26AA">
        <w:t xml:space="preserve">Диктатор Сталин «играет на двух досках» и разворачивает </w:t>
      </w:r>
      <w:r w:rsidR="00E60002">
        <w:t xml:space="preserve">направляемый на свою страну удар </w:t>
      </w:r>
      <w:r w:rsidR="000A26AA">
        <w:t>на 180 градусов – это плохо. А вот</w:t>
      </w:r>
      <w:r w:rsidR="000A26AA" w:rsidRPr="000A26AA">
        <w:t xml:space="preserve"> </w:t>
      </w:r>
      <w:r w:rsidR="000A26AA">
        <w:t>д</w:t>
      </w:r>
      <w:r w:rsidR="000A26AA">
        <w:t>е</w:t>
      </w:r>
      <w:r w:rsidR="000A26AA">
        <w:t>мократы Чемберлен и Даладье подвели свои страны под ка</w:t>
      </w:r>
      <w:r w:rsidR="00CB1581">
        <w:t>ток</w:t>
      </w:r>
      <w:r w:rsidR="000A26AA">
        <w:t xml:space="preserve"> вермахта и только усилия США и СССР вернули их в Ис</w:t>
      </w:r>
      <w:r w:rsidR="00E60002">
        <w:t>торию –</w:t>
      </w:r>
      <w:r w:rsidR="000A26AA">
        <w:t xml:space="preserve"> это хорошо.</w:t>
      </w:r>
      <w:r w:rsidR="00E240F4">
        <w:t xml:space="preserve"> Правда, </w:t>
      </w:r>
      <w:r w:rsidR="001677C4">
        <w:t>этих демократов Марк Сем</w:t>
      </w:r>
      <w:r w:rsidR="001677C4">
        <w:t>е</w:t>
      </w:r>
      <w:r w:rsidR="001677C4">
        <w:t xml:space="preserve">нович </w:t>
      </w:r>
      <w:r w:rsidR="00E60002">
        <w:t xml:space="preserve">все-таки </w:t>
      </w:r>
      <w:r w:rsidR="00E240F4">
        <w:t>не жалует, но за что?</w:t>
      </w:r>
      <w:r w:rsidR="0001148F">
        <w:t xml:space="preserve"> За то, что не пересажали своих фашистов и коммунистов и не двинули на Рейх первыми! Говоря о </w:t>
      </w:r>
      <w:r w:rsidR="009D5014">
        <w:t xml:space="preserve">разгроме союзников во </w:t>
      </w:r>
      <w:r w:rsidR="0001148F">
        <w:t xml:space="preserve">Франции 1940-го </w:t>
      </w:r>
      <w:r w:rsidR="00C44C70">
        <w:t>(</w:t>
      </w:r>
      <w:r w:rsidR="009D5014">
        <w:t>«Первый фронт» № 2</w:t>
      </w:r>
      <w:r w:rsidR="009D5014" w:rsidRPr="009D5014">
        <w:t xml:space="preserve"> </w:t>
      </w:r>
      <w:r w:rsidR="009D5014">
        <w:t>от 31.05.21</w:t>
      </w:r>
      <w:r w:rsidR="00401BFD">
        <w:t xml:space="preserve">) </w:t>
      </w:r>
      <w:r w:rsidR="0001148F">
        <w:t xml:space="preserve">он </w:t>
      </w:r>
      <w:r w:rsidR="00282563">
        <w:t>больше половины выпуска посвящает де</w:t>
      </w:r>
      <w:r w:rsidR="00282563">
        <w:t>я</w:t>
      </w:r>
      <w:r w:rsidR="00282563">
        <w:t xml:space="preserve">тельности Коминтерна по подрыву морального духа французов, чтобы подвести к мысли: </w:t>
      </w:r>
      <w:r w:rsidR="00960AA5">
        <w:t>«</w:t>
      </w:r>
      <w:r w:rsidR="0001148F">
        <w:t>французы не воевали</w:t>
      </w:r>
      <w:r w:rsidR="00282563">
        <w:t xml:space="preserve"> как надо</w:t>
      </w:r>
      <w:r w:rsidR="0001148F">
        <w:t xml:space="preserve"> потому, что сверху пред</w:t>
      </w:r>
      <w:r w:rsidR="00512205">
        <w:t>али фашисты, а снизу</w:t>
      </w:r>
      <w:r w:rsidR="00960AA5">
        <w:t xml:space="preserve"> – </w:t>
      </w:r>
      <w:r w:rsidR="00512205">
        <w:t>коммун</w:t>
      </w:r>
      <w:r w:rsidR="00512205">
        <w:t>и</w:t>
      </w:r>
      <w:r w:rsidR="00512205">
        <w:t>сты</w:t>
      </w:r>
      <w:r w:rsidR="00960AA5">
        <w:t>»</w:t>
      </w:r>
      <w:r w:rsidR="00A213AF">
        <w:t xml:space="preserve">. Принять </w:t>
      </w:r>
      <w:r w:rsidR="00DE0327">
        <w:t>согласно</w:t>
      </w:r>
      <w:r w:rsidR="00A213AF">
        <w:t xml:space="preserve"> </w:t>
      </w:r>
      <w:r w:rsidR="00512205">
        <w:t xml:space="preserve">принципу </w:t>
      </w:r>
      <w:r w:rsidR="00A213AF">
        <w:t>Оккамы</w:t>
      </w:r>
      <w:r w:rsidR="003D7EB4">
        <w:rPr>
          <w:rStyle w:val="af2"/>
        </w:rPr>
        <w:footnoteReference w:id="5"/>
      </w:r>
      <w:r w:rsidR="00A213AF">
        <w:t>, что демократия развращает, а либеральная демократия развращает абсолютно – Марку Семеновичу невыносимо.</w:t>
      </w:r>
      <w:r w:rsidR="003D7EB4">
        <w:t xml:space="preserve"> Но вот что прив</w:t>
      </w:r>
      <w:r w:rsidR="003D7EB4">
        <w:t>о</w:t>
      </w:r>
      <w:r w:rsidR="003D7EB4">
        <w:t xml:space="preserve">дит его в приподнятое настроение, так это повествование о жестоких поражениях РККА летом 41-го. </w:t>
      </w:r>
      <w:r w:rsidR="00BC77D7">
        <w:t>Тут уж «</w:t>
      </w:r>
      <w:r w:rsidR="00946663" w:rsidRPr="00FB63D0">
        <w:rPr>
          <w:i/>
        </w:rPr>
        <w:t>дыш</w:t>
      </w:r>
      <w:r w:rsidR="00BC77D7" w:rsidRPr="00FB63D0">
        <w:rPr>
          <w:i/>
        </w:rPr>
        <w:t>ала ночь восторгом сладострастья</w:t>
      </w:r>
      <w:r w:rsidR="00BC77D7">
        <w:t>».</w:t>
      </w:r>
      <w:r w:rsidR="005D0848">
        <w:t xml:space="preserve"> </w:t>
      </w:r>
      <w:r w:rsidR="00617B91">
        <w:t>Уничтожению 6-го ме</w:t>
      </w:r>
      <w:r w:rsidR="00617B91">
        <w:t>х</w:t>
      </w:r>
      <w:r w:rsidR="00617B91">
        <w:t xml:space="preserve">корпуса Западного фронта посвящено несколько </w:t>
      </w:r>
      <w:r w:rsidR="008C125B">
        <w:t xml:space="preserve">часовых </w:t>
      </w:r>
      <w:r w:rsidR="00617B91">
        <w:t xml:space="preserve">выпусков </w:t>
      </w:r>
      <w:r w:rsidR="008C125B">
        <w:t xml:space="preserve">сериала </w:t>
      </w:r>
      <w:r w:rsidR="00617B91">
        <w:t>со смакованием мельчайших подробностей. Это при том, что куда более масштабному ра</w:t>
      </w:r>
      <w:r w:rsidR="00617B91">
        <w:t>з</w:t>
      </w:r>
      <w:r w:rsidR="00617B91">
        <w:t xml:space="preserve">грому армий Франции, Британии, Бельгии и Голландии </w:t>
      </w:r>
      <w:r w:rsidR="009D5014">
        <w:t>вместе взятых</w:t>
      </w:r>
      <w:r w:rsidR="00617B91">
        <w:t xml:space="preserve"> </w:t>
      </w:r>
      <w:r w:rsidR="00745107">
        <w:t>уделено</w:t>
      </w:r>
      <w:r w:rsidR="00617B91">
        <w:t xml:space="preserve"> </w:t>
      </w:r>
      <w:r w:rsidR="00F63A76">
        <w:t>всего</w:t>
      </w:r>
      <w:r w:rsidR="00617B91">
        <w:t xml:space="preserve"> </w:t>
      </w:r>
      <w:r w:rsidR="00F63A76" w:rsidRPr="00F63A76">
        <w:t>2</w:t>
      </w:r>
      <w:r w:rsidR="00617B91" w:rsidRPr="00F63A76">
        <w:t>0</w:t>
      </w:r>
      <w:r w:rsidR="00617B91">
        <w:t xml:space="preserve"> минут.</w:t>
      </w:r>
      <w:r w:rsidR="008D3E66">
        <w:t xml:space="preserve"> М</w:t>
      </w:r>
      <w:r w:rsidR="009D05B7">
        <w:t>ожно, конечно, понять:</w:t>
      </w:r>
      <w:r w:rsidR="008D3E66">
        <w:t xml:space="preserve"> начало </w:t>
      </w:r>
      <w:proofErr w:type="gramStart"/>
      <w:r w:rsidR="008D3E66">
        <w:t>Великой</w:t>
      </w:r>
      <w:proofErr w:type="gramEnd"/>
      <w:r w:rsidR="008D3E66">
        <w:t xml:space="preserve"> отечественной – это конек историка С</w:t>
      </w:r>
      <w:r w:rsidR="008D3E66">
        <w:t>о</w:t>
      </w:r>
      <w:r w:rsidR="008D3E66">
        <w:t>лони</w:t>
      </w:r>
      <w:r w:rsidR="009D05B7">
        <w:t>на. Н</w:t>
      </w:r>
      <w:r w:rsidR="008D3E66">
        <w:t>о</w:t>
      </w:r>
      <w:r w:rsidR="009D05B7">
        <w:t xml:space="preserve"> явная</w:t>
      </w:r>
      <w:r w:rsidR="008D3E66">
        <w:t xml:space="preserve"> перенасыщенность деталями </w:t>
      </w:r>
      <w:r w:rsidR="009D05B7">
        <w:t xml:space="preserve">здесь </w:t>
      </w:r>
      <w:r w:rsidR="008D3E66">
        <w:t>никак не добавляет к и так хорошо известной картине полного провала РККА и руководства СССР летом 41-го.</w:t>
      </w:r>
      <w:r w:rsidR="00C269EC">
        <w:t xml:space="preserve"> </w:t>
      </w:r>
      <w:r w:rsidR="00745107">
        <w:t>А вот сра</w:t>
      </w:r>
      <w:r w:rsidR="00745107">
        <w:t>в</w:t>
      </w:r>
      <w:r w:rsidR="00745107">
        <w:t xml:space="preserve">нительный анализ двух разгромов был бы очень интересен. </w:t>
      </w:r>
    </w:p>
    <w:p w:rsidR="0086568E" w:rsidRDefault="00981C43" w:rsidP="0001148F">
      <w:pPr>
        <w:ind w:firstLine="709"/>
      </w:pPr>
      <w:r>
        <w:t>Марк Семенович ограничился лишь сравнением цифр потерь, понесенных верма</w:t>
      </w:r>
      <w:r>
        <w:t>х</w:t>
      </w:r>
      <w:r>
        <w:t xml:space="preserve">том на западе и за первые месяцы </w:t>
      </w:r>
      <w:r w:rsidR="002832A2">
        <w:t>В</w:t>
      </w:r>
      <w:r>
        <w:t>еликой отечественной. Аккуратным подбором временных отрезков он «честно» получает, что и требовалось получить – потери на западе превышают потери на востоке. Но почему же на западе свершилась фактически капитул</w:t>
      </w:r>
      <w:r>
        <w:t>я</w:t>
      </w:r>
      <w:r>
        <w:t>ция, а на востоке нет?</w:t>
      </w:r>
      <w:r w:rsidR="00D940E2">
        <w:t xml:space="preserve"> И более интересный вопрос – почему союзники на западе, уже находясь в состоянии войны, при полной мобилизации и активации на всех фронтах так крупно пролетели (</w:t>
      </w:r>
      <w:r w:rsidR="00D940E2" w:rsidRPr="00D940E2">
        <w:rPr>
          <w:i/>
        </w:rPr>
        <w:t>как фанера над Парижем</w:t>
      </w:r>
      <w:r w:rsidR="00D940E2">
        <w:t>).</w:t>
      </w:r>
      <w:r w:rsidR="002832A2">
        <w:t xml:space="preserve"> Их не мучали тяжелые мысли</w:t>
      </w:r>
      <w:r w:rsidR="00AA1A6D">
        <w:t>, одолева</w:t>
      </w:r>
      <w:r w:rsidR="00AA1A6D">
        <w:t>в</w:t>
      </w:r>
      <w:r w:rsidR="00AA1A6D">
        <w:t>шие</w:t>
      </w:r>
      <w:r w:rsidR="002832A2">
        <w:t xml:space="preserve"> </w:t>
      </w:r>
      <w:r w:rsidR="00AA1A6D">
        <w:t>советское руководство – нападет</w:t>
      </w:r>
      <w:r w:rsidR="00417036">
        <w:t>-</w:t>
      </w:r>
      <w:r w:rsidR="00AA1A6D">
        <w:t>не нападет, когда нападет</w:t>
      </w:r>
      <w:r w:rsidR="0086133D">
        <w:t>,</w:t>
      </w:r>
      <w:r w:rsidR="00AA1A6D">
        <w:t xml:space="preserve"> какими силами</w:t>
      </w:r>
      <w:r w:rsidR="00556538">
        <w:t>, как скрыть свое развертывание</w:t>
      </w:r>
      <w:r w:rsidR="00AA1A6D">
        <w:t xml:space="preserve"> и т. д.</w:t>
      </w:r>
      <w:r w:rsidR="006C4DE7">
        <w:t xml:space="preserve"> </w:t>
      </w:r>
      <w:r w:rsidR="00F30818">
        <w:t xml:space="preserve">Выдвижение германских войск </w:t>
      </w:r>
      <w:r w:rsidR="00E25AFF">
        <w:t xml:space="preserve">еще </w:t>
      </w:r>
      <w:r w:rsidR="00F30818">
        <w:t>нельзя было пр</w:t>
      </w:r>
      <w:r w:rsidR="00F30818">
        <w:t>и</w:t>
      </w:r>
      <w:r w:rsidR="00F30818">
        <w:t xml:space="preserve">крыть какой либо дезинформацией, французская авиация не сидела </w:t>
      </w:r>
      <w:r w:rsidR="00E25AFF">
        <w:t>«</w:t>
      </w:r>
      <w:r w:rsidR="00E25AFF" w:rsidRPr="00AC7813">
        <w:rPr>
          <w:i/>
        </w:rPr>
        <w:t xml:space="preserve">на </w:t>
      </w:r>
      <w:r w:rsidR="00F30818" w:rsidRPr="00AC7813">
        <w:rPr>
          <w:i/>
        </w:rPr>
        <w:t>тихо</w:t>
      </w:r>
      <w:r w:rsidR="00E25AFF" w:rsidRPr="00AC7813">
        <w:rPr>
          <w:i/>
        </w:rPr>
        <w:t xml:space="preserve"> спящих </w:t>
      </w:r>
      <w:r w:rsidR="00F30818" w:rsidRPr="00AC7813">
        <w:rPr>
          <w:i/>
        </w:rPr>
        <w:t xml:space="preserve"> аэродромах</w:t>
      </w:r>
      <w:r w:rsidR="00E25AFF">
        <w:t>»</w:t>
      </w:r>
      <w:r w:rsidR="00F30818">
        <w:t xml:space="preserve"> и должна была бы дать нужные разведданные. </w:t>
      </w:r>
      <w:r w:rsidR="00E25AFF">
        <w:t>Сам вермахт еще не отшл</w:t>
      </w:r>
      <w:r w:rsidR="00E25AFF">
        <w:t>и</w:t>
      </w:r>
      <w:r w:rsidR="00E25AFF">
        <w:t>фовал</w:t>
      </w:r>
      <w:r w:rsidR="00F30818">
        <w:t xml:space="preserve"> </w:t>
      </w:r>
      <w:r w:rsidR="00E25AFF">
        <w:t>свои «приемчики»</w:t>
      </w:r>
      <w:r w:rsidR="00441A0B">
        <w:t>,</w:t>
      </w:r>
      <w:r w:rsidR="00F30818">
        <w:t xml:space="preserve"> </w:t>
      </w:r>
      <w:r w:rsidR="00441A0B">
        <w:t>а</w:t>
      </w:r>
      <w:r w:rsidR="00E25AFF">
        <w:t xml:space="preserve"> </w:t>
      </w:r>
      <w:r w:rsidR="00120C66">
        <w:t xml:space="preserve">по </w:t>
      </w:r>
      <w:proofErr w:type="spellStart"/>
      <w:r w:rsidR="00120C66">
        <w:t>матчасти</w:t>
      </w:r>
      <w:proofErr w:type="spellEnd"/>
      <w:r w:rsidR="00120C66">
        <w:t xml:space="preserve"> </w:t>
      </w:r>
      <w:r w:rsidR="00E25AFF">
        <w:t xml:space="preserve">ни в чем </w:t>
      </w:r>
      <w:r w:rsidR="00120C66">
        <w:t xml:space="preserve">существенно </w:t>
      </w:r>
      <w:r w:rsidR="00E25AFF">
        <w:t>не превосходил союзников.</w:t>
      </w:r>
      <w:r w:rsidR="00120C66">
        <w:t xml:space="preserve"> В</w:t>
      </w:r>
      <w:r w:rsidR="00A5702E">
        <w:t>се знают ответ</w:t>
      </w:r>
      <w:r w:rsidR="00120C66">
        <w:t xml:space="preserve"> – германская военная мысль правильно нащупала новую реальность. Концентрация машин, новые скорости передвижений войск, глубокие прорывы с целью </w:t>
      </w:r>
      <w:r w:rsidR="00120C66" w:rsidRPr="00120C66">
        <w:rPr>
          <w:i/>
        </w:rPr>
        <w:t>разрушения системы управления</w:t>
      </w:r>
      <w:r w:rsidR="00120C66">
        <w:t xml:space="preserve"> противника.</w:t>
      </w:r>
      <w:r w:rsidR="00E25AFF">
        <w:t xml:space="preserve"> </w:t>
      </w:r>
      <w:r w:rsidR="00582586">
        <w:t xml:space="preserve">Все эти идеи, дополнительно обкатанные на </w:t>
      </w:r>
      <w:r w:rsidR="00582586">
        <w:lastRenderedPageBreak/>
        <w:t xml:space="preserve">других фронтах, легли в основу операции против СССР. </w:t>
      </w:r>
      <w:r w:rsidR="0086568E">
        <w:t xml:space="preserve">Но особенную роль в ней, как я собираюсь подтвердить, сыграла идея лишения противника основы управления – </w:t>
      </w:r>
      <w:r w:rsidR="0086568E" w:rsidRPr="0086568E">
        <w:rPr>
          <w:i/>
        </w:rPr>
        <w:t>инфо</w:t>
      </w:r>
      <w:r w:rsidR="0086568E" w:rsidRPr="0086568E">
        <w:rPr>
          <w:i/>
        </w:rPr>
        <w:t>р</w:t>
      </w:r>
      <w:r w:rsidR="0086568E" w:rsidRPr="0086568E">
        <w:rPr>
          <w:i/>
        </w:rPr>
        <w:t>мации</w:t>
      </w:r>
      <w:r w:rsidR="0086568E">
        <w:t>.</w:t>
      </w:r>
    </w:p>
    <w:p w:rsidR="000F3B9D" w:rsidRDefault="00C833C0" w:rsidP="00C833C0">
      <w:pPr>
        <w:ind w:firstLine="709"/>
      </w:pPr>
      <w:r>
        <w:t>Сразу должен сознаться, что в этом вопросе я,</w:t>
      </w:r>
      <w:r w:rsidRPr="00C833C0">
        <w:t xml:space="preserve"> </w:t>
      </w:r>
      <w:r>
        <w:t>как и Марк Семенович, личность</w:t>
      </w:r>
      <w:r w:rsidRPr="00C833C0">
        <w:t xml:space="preserve"> </w:t>
      </w:r>
      <w:r>
        <w:t xml:space="preserve">предвзятая. </w:t>
      </w:r>
      <w:r w:rsidR="00965C60">
        <w:t xml:space="preserve">Однако ракурс моей предвзятости совсем иной. </w:t>
      </w:r>
      <w:r w:rsidR="002E267C">
        <w:t>О</w:t>
      </w:r>
      <w:r w:rsidR="00965C60">
        <w:t xml:space="preserve">кончив ЛГУ как физик, Я </w:t>
      </w:r>
      <w:r>
        <w:t>когда-то в молодости</w:t>
      </w:r>
      <w:r w:rsidR="00965C60" w:rsidRPr="00965C60">
        <w:t xml:space="preserve"> </w:t>
      </w:r>
      <w:r w:rsidR="00965C60">
        <w:t>защитил</w:t>
      </w:r>
      <w:r>
        <w:t xml:space="preserve"> дис</w:t>
      </w:r>
      <w:r w:rsidR="00002DF5">
        <w:t>с</w:t>
      </w:r>
      <w:r>
        <w:t>ертацию по специальности ВАК СССР «Техническая кибернетика и теория информа</w:t>
      </w:r>
      <w:r w:rsidR="00965C60">
        <w:t>ции». Со временем обе специальности слились воедино, но я</w:t>
      </w:r>
      <w:r>
        <w:t xml:space="preserve"> так и смотрю на мир глазами информатика. </w:t>
      </w:r>
      <w:r w:rsidR="002E7CE8">
        <w:t>А как можно иначе, если вся жизнь на Земле – это информационный процесс</w:t>
      </w:r>
      <w:r w:rsidR="002E7CE8">
        <w:rPr>
          <w:rStyle w:val="af2"/>
        </w:rPr>
        <w:footnoteReference w:id="6"/>
      </w:r>
      <w:r w:rsidR="002E7CE8">
        <w:t xml:space="preserve">. Роль информации в современном мире фундаментальна. В этом убеждать сегодня кого-либо </w:t>
      </w:r>
      <w:r w:rsidR="00965C60">
        <w:t>нет необходимости</w:t>
      </w:r>
      <w:r w:rsidR="002E7CE8">
        <w:t>. В военно-политической сфере это особенно заметно. Военные действия постепенно превращаются в борьбу информацио</w:t>
      </w:r>
      <w:r w:rsidR="002E7CE8">
        <w:t>н</w:t>
      </w:r>
      <w:r w:rsidR="002E7CE8">
        <w:t>ных технологий. Беспилотники, глобальное позиционировани</w:t>
      </w:r>
      <w:r w:rsidR="00BE39DB">
        <w:t>е,</w:t>
      </w:r>
      <w:r w:rsidR="002E7CE8">
        <w:t xml:space="preserve"> </w:t>
      </w:r>
      <w:r w:rsidR="00BE39DB">
        <w:t>к</w:t>
      </w:r>
      <w:r w:rsidR="002E7CE8">
        <w:t>ос</w:t>
      </w:r>
      <w:r w:rsidR="00D534A2">
        <w:t>мическая и</w:t>
      </w:r>
      <w:r w:rsidR="002E7CE8">
        <w:t xml:space="preserve"> прочие виды разведки и целеуказания</w:t>
      </w:r>
      <w:r w:rsidR="00BE39DB">
        <w:t xml:space="preserve"> – это все оно.</w:t>
      </w:r>
      <w:r w:rsidR="00514409">
        <w:t xml:space="preserve"> В далеком прошлом важность информации также хорошо понималась, но превалировали все же ударные технологии, подкрепленные мужеством</w:t>
      </w:r>
      <w:r w:rsidR="0032507D">
        <w:t xml:space="preserve"> и </w:t>
      </w:r>
      <w:proofErr w:type="spellStart"/>
      <w:r w:rsidR="0032507D">
        <w:t>отмороженностью</w:t>
      </w:r>
      <w:proofErr w:type="spellEnd"/>
      <w:r w:rsidR="00514409">
        <w:t xml:space="preserve"> «личного состава».</w:t>
      </w:r>
      <w:r w:rsidR="005915BC">
        <w:t xml:space="preserve"> </w:t>
      </w:r>
      <w:r w:rsidR="0083445C">
        <w:t>Но уже в</w:t>
      </w:r>
      <w:r w:rsidR="005915BC">
        <w:t xml:space="preserve"> </w:t>
      </w:r>
      <w:r w:rsidR="00F030E8">
        <w:t xml:space="preserve">эпоху </w:t>
      </w:r>
      <w:r w:rsidR="005915BC">
        <w:t>Второй мировой и</w:t>
      </w:r>
      <w:r w:rsidR="005915BC">
        <w:t>н</w:t>
      </w:r>
      <w:r w:rsidR="005915BC">
        <w:t xml:space="preserve">формация, как сказал бы </w:t>
      </w:r>
      <w:r w:rsidR="00F030E8">
        <w:t>К. Маркс</w:t>
      </w:r>
      <w:r w:rsidR="005915BC">
        <w:t xml:space="preserve">, </w:t>
      </w:r>
      <w:r w:rsidR="0083445C">
        <w:t>стала «</w:t>
      </w:r>
      <w:r w:rsidR="005915BC" w:rsidRPr="0083445C">
        <w:rPr>
          <w:i/>
        </w:rPr>
        <w:t>материаль</w:t>
      </w:r>
      <w:r w:rsidR="0083445C" w:rsidRPr="0083445C">
        <w:rPr>
          <w:i/>
        </w:rPr>
        <w:t>ной силой</w:t>
      </w:r>
      <w:r w:rsidR="0083445C">
        <w:t>»</w:t>
      </w:r>
      <w:r w:rsidR="005915BC">
        <w:t>.</w:t>
      </w:r>
    </w:p>
    <w:p w:rsidR="00925ABA" w:rsidRDefault="00925ABA" w:rsidP="00C833C0">
      <w:pPr>
        <w:ind w:firstLine="709"/>
      </w:pPr>
      <w:r>
        <w:t>Управление такими большими системами, как массовые, технически насыщенные армии – это добывание, передача и обработка колоссального объема информации. Стр</w:t>
      </w:r>
      <w:r>
        <w:t>о</w:t>
      </w:r>
      <w:r>
        <w:t xml:space="preserve">гая, математически безупречная теория информации была создана уже после Второй мировой, но ее законы действовали и без этого, ибо они носят объективный характер. </w:t>
      </w:r>
      <w:r w:rsidR="00EC30D9">
        <w:t>А</w:t>
      </w:r>
      <w:r w:rsidR="00EC30D9">
        <w:t>н</w:t>
      </w:r>
      <w:r w:rsidR="00EC30D9">
        <w:t xml:space="preserve">типодом </w:t>
      </w:r>
      <w:r w:rsidR="00EC30D9" w:rsidRPr="00EC30D9">
        <w:rPr>
          <w:i/>
        </w:rPr>
        <w:t>информации</w:t>
      </w:r>
      <w:r w:rsidR="00EC30D9">
        <w:t xml:space="preserve"> выступает </w:t>
      </w:r>
      <w:r w:rsidR="00EC30D9" w:rsidRPr="00EC30D9">
        <w:rPr>
          <w:i/>
        </w:rPr>
        <w:t>неопределенность</w:t>
      </w:r>
      <w:r w:rsidR="00EC30D9">
        <w:t>. В строгой теории этому факту даже дано количественное измерение</w:t>
      </w:r>
      <w:r w:rsidR="00EC30D9">
        <w:rPr>
          <w:rStyle w:val="af2"/>
        </w:rPr>
        <w:footnoteReference w:id="7"/>
      </w:r>
      <w:r w:rsidR="00EC30D9">
        <w:t>. Создание неопределенности</w:t>
      </w:r>
      <w:r w:rsidR="00DB70B3">
        <w:t xml:space="preserve"> – вот что уничтожает и</w:t>
      </w:r>
      <w:r w:rsidR="00DB70B3">
        <w:t>н</w:t>
      </w:r>
      <w:r w:rsidR="00DB70B3">
        <w:t xml:space="preserve">формацию. Именно созданием неопределенности активно занимались власти Рейха как задолго до нападения, </w:t>
      </w:r>
      <w:r w:rsidR="00012CC1">
        <w:t xml:space="preserve">так и </w:t>
      </w:r>
      <w:proofErr w:type="gramStart"/>
      <w:r w:rsidR="00012CC1">
        <w:t>в первые</w:t>
      </w:r>
      <w:proofErr w:type="gramEnd"/>
      <w:r w:rsidR="00012CC1">
        <w:t xml:space="preserve"> его недели. Это</w:t>
      </w:r>
      <w:r w:rsidR="00DB70B3">
        <w:t xml:space="preserve"> </w:t>
      </w:r>
      <w:r w:rsidR="00487B34">
        <w:t>проведение масштабной</w:t>
      </w:r>
      <w:r w:rsidR="00DB70B3">
        <w:t xml:space="preserve"> кампани</w:t>
      </w:r>
      <w:r w:rsidR="00487B34">
        <w:t>и</w:t>
      </w:r>
      <w:r w:rsidR="00DB70B3">
        <w:t xml:space="preserve"> дезинформа</w:t>
      </w:r>
      <w:r w:rsidR="00012CC1">
        <w:t>ции.</w:t>
      </w:r>
      <w:r w:rsidR="00DB70B3">
        <w:t xml:space="preserve"> </w:t>
      </w:r>
      <w:r w:rsidR="00012CC1">
        <w:t>Это</w:t>
      </w:r>
      <w:r w:rsidR="00DB70B3">
        <w:t xml:space="preserve"> диверсионные рейды </w:t>
      </w:r>
      <w:r w:rsidR="00012CC1">
        <w:t xml:space="preserve">парашютистов и </w:t>
      </w:r>
      <w:r w:rsidR="00C86DDF">
        <w:t>а</w:t>
      </w:r>
      <w:r w:rsidR="00012CC1">
        <w:t xml:space="preserve">гентов </w:t>
      </w:r>
      <w:proofErr w:type="spellStart"/>
      <w:r w:rsidR="00DB70B3">
        <w:t>абвера</w:t>
      </w:r>
      <w:proofErr w:type="spellEnd"/>
      <w:r w:rsidR="00DB70B3">
        <w:t xml:space="preserve"> с целью разр</w:t>
      </w:r>
      <w:r w:rsidR="00DB70B3">
        <w:t>у</w:t>
      </w:r>
      <w:r w:rsidR="00DB70B3">
        <w:t>шения каналов свя</w:t>
      </w:r>
      <w:r w:rsidR="00012CC1">
        <w:t xml:space="preserve">зи </w:t>
      </w:r>
      <w:r w:rsidR="00C86DDF">
        <w:t>(</w:t>
      </w:r>
      <w:r w:rsidR="00012CC1">
        <w:t>благо связь в РККА в буквальном смысле «висела на проводах»</w:t>
      </w:r>
      <w:r w:rsidR="00C86DDF">
        <w:t>)</w:t>
      </w:r>
      <w:r w:rsidR="00012CC1">
        <w:t>. Н</w:t>
      </w:r>
      <w:r w:rsidR="00DB70B3">
        <w:t xml:space="preserve">аконец, </w:t>
      </w:r>
      <w:r w:rsidR="00012CC1">
        <w:t xml:space="preserve">это </w:t>
      </w:r>
      <w:r w:rsidR="00DB70B3">
        <w:t>глубокие прорывы, главным результатом которых было уничтожение це</w:t>
      </w:r>
      <w:r w:rsidR="00DB70B3">
        <w:t>н</w:t>
      </w:r>
      <w:r w:rsidR="00DB70B3">
        <w:t>тров обработки информации и принятия решений.</w:t>
      </w:r>
      <w:r w:rsidR="00BD579E">
        <w:t xml:space="preserve"> Нарушение логистики, судорожные метания корпусов РККА и паника были уже следствием потери управляемости. </w:t>
      </w:r>
      <w:r w:rsidR="00506F74">
        <w:t xml:space="preserve">Особенно действенным информационное оружие на </w:t>
      </w:r>
      <w:proofErr w:type="gramStart"/>
      <w:r w:rsidR="00506F74">
        <w:t>войне</w:t>
      </w:r>
      <w:proofErr w:type="gramEnd"/>
      <w:r w:rsidR="00506F74">
        <w:t xml:space="preserve"> оказывается из-за наличия в системе ос</w:t>
      </w:r>
      <w:r w:rsidR="00506F74">
        <w:t>о</w:t>
      </w:r>
      <w:r w:rsidR="00506F74">
        <w:t>бого вида «элементов» – людей. Человек – это тоже информационная машина. Он</w:t>
      </w:r>
      <w:r w:rsidR="00DA5F0A">
        <w:t>а</w:t>
      </w:r>
      <w:r w:rsidR="00506F74">
        <w:t xml:space="preserve"> также «теряет управляемость» в условиях внешней неопределенности. Это и называется пан</w:t>
      </w:r>
      <w:r w:rsidR="00506F74">
        <w:t>и</w:t>
      </w:r>
      <w:r w:rsidR="00506F74">
        <w:t>кой. А так как человек обладает еще и «свободой воли», т. е. способностью к личным действиям, которые в условиях неопределенности приобретают свойства «броуновского движения», неопределенность может резко усилиться за счет «внутренних ресурсов».</w:t>
      </w:r>
      <w:r w:rsidR="008662BF">
        <w:t xml:space="preserve"> </w:t>
      </w:r>
      <w:r w:rsidR="000C469D">
        <w:t xml:space="preserve">При этом возникает </w:t>
      </w:r>
      <w:r w:rsidR="00EB4AF7">
        <w:t>парадоксальный</w:t>
      </w:r>
      <w:r w:rsidR="008662BF">
        <w:t xml:space="preserve"> эффект – чем больше количество «субъектов» в этом процессе, тем он мас</w:t>
      </w:r>
      <w:r w:rsidR="000C469D">
        <w:t>штабнее. В результате</w:t>
      </w:r>
      <w:r w:rsidR="008662BF">
        <w:t xml:space="preserve"> </w:t>
      </w:r>
      <w:r w:rsidR="007B20A5">
        <w:t xml:space="preserve">ваше </w:t>
      </w:r>
      <w:r w:rsidR="008662BF">
        <w:t>численное пр</w:t>
      </w:r>
      <w:r w:rsidR="00EB4AF7">
        <w:t>е</w:t>
      </w:r>
      <w:r w:rsidR="008662BF">
        <w:t xml:space="preserve">восходство здесь </w:t>
      </w:r>
      <w:r w:rsidR="007B20A5">
        <w:t xml:space="preserve">может </w:t>
      </w:r>
      <w:r w:rsidR="008662BF">
        <w:t>об</w:t>
      </w:r>
      <w:r w:rsidR="007B20A5">
        <w:t>ерну</w:t>
      </w:r>
      <w:r w:rsidR="008662BF">
        <w:t>т</w:t>
      </w:r>
      <w:r w:rsidR="007B20A5">
        <w:t>ь</w:t>
      </w:r>
      <w:r w:rsidR="008662BF">
        <w:t xml:space="preserve">ся </w:t>
      </w:r>
      <w:r w:rsidR="00AE3C44">
        <w:t>в пользу</w:t>
      </w:r>
      <w:r w:rsidR="008662BF">
        <w:t xml:space="preserve"> противника, действующ</w:t>
      </w:r>
      <w:r w:rsidR="00AE3C44">
        <w:t>его</w:t>
      </w:r>
      <w:r w:rsidR="008662BF">
        <w:t xml:space="preserve"> по «</w:t>
      </w:r>
      <w:r w:rsidR="008662BF" w:rsidRPr="008662BF">
        <w:rPr>
          <w:i/>
        </w:rPr>
        <w:t>заранее утвержденному плану</w:t>
      </w:r>
      <w:r w:rsidR="008662BF">
        <w:t>».</w:t>
      </w:r>
      <w:r w:rsidR="0094118C">
        <w:rPr>
          <w:rStyle w:val="af2"/>
        </w:rPr>
        <w:footnoteReference w:id="8"/>
      </w:r>
      <w:r w:rsidR="00F47E44">
        <w:t xml:space="preserve"> </w:t>
      </w:r>
      <w:r w:rsidR="007B20A5">
        <w:t xml:space="preserve">Не это ли и произошло летом 41-го? </w:t>
      </w:r>
      <w:r w:rsidR="00F47E44">
        <w:t>Увы, вычислить в процентах долю информационного фактора в таком сложном процессе, как первые недели Великой отечественной</w:t>
      </w:r>
      <w:r w:rsidR="00FD3A28">
        <w:t>,</w:t>
      </w:r>
      <w:r w:rsidR="00F47E44">
        <w:t xml:space="preserve"> теории информации пока не под силу. Но вся масса маленьких событий и более крупных эпиз</w:t>
      </w:r>
      <w:r w:rsidR="00F47E44">
        <w:t>о</w:t>
      </w:r>
      <w:r w:rsidR="00F47E44">
        <w:t>дов</w:t>
      </w:r>
      <w:r w:rsidR="004179E2">
        <w:t xml:space="preserve">, скрупулезно разбираемых Марком Семеновичем, вполне вписывается в представляемую </w:t>
      </w:r>
      <w:r w:rsidR="00F47E44">
        <w:t>концепцию.</w:t>
      </w:r>
      <w:r w:rsidR="001939DC">
        <w:t xml:space="preserve"> Ее «надклассовый» характер</w:t>
      </w:r>
      <w:r w:rsidR="00F47E44">
        <w:t xml:space="preserve"> </w:t>
      </w:r>
      <w:r w:rsidR="001939DC">
        <w:t>и политическая индифферен</w:t>
      </w:r>
      <w:r w:rsidR="001939DC">
        <w:t>т</w:t>
      </w:r>
      <w:r w:rsidR="001939DC">
        <w:t>ность говорит о том, что разгром лета 41-го был бы неизбежен при любом виде строя и свойствах личностей у власти.</w:t>
      </w:r>
      <w:r w:rsidR="004179E2">
        <w:t xml:space="preserve"> В этом с Марком Семеновичем у нее полное расхождение. Он упорн</w:t>
      </w:r>
      <w:r w:rsidR="007B20A5">
        <w:t xml:space="preserve">о и тщательно подводит к своему </w:t>
      </w:r>
      <w:r w:rsidR="004179E2">
        <w:t>«оценочному суждению»: части РККА не ж</w:t>
      </w:r>
      <w:r w:rsidR="004179E2">
        <w:t>е</w:t>
      </w:r>
      <w:r w:rsidR="004179E2">
        <w:lastRenderedPageBreak/>
        <w:t xml:space="preserve">лали воевать за чудовищный режим диктатора и просто разбежались по лесам. </w:t>
      </w:r>
      <w:r w:rsidR="00CE0304">
        <w:t xml:space="preserve">Однако, говоря о западных союзниках, Марк Семенович отдает </w:t>
      </w:r>
      <w:r w:rsidR="000C469D">
        <w:t xml:space="preserve">должное </w:t>
      </w:r>
      <w:r w:rsidR="00CE0304">
        <w:t>сполна фактору инфо</w:t>
      </w:r>
      <w:r w:rsidR="00CE0304">
        <w:t>р</w:t>
      </w:r>
      <w:r w:rsidR="00CE0304">
        <w:t>мации. Он несколько серий посвящает проекту «</w:t>
      </w:r>
      <w:proofErr w:type="spellStart"/>
      <w:r w:rsidR="00CE0304">
        <w:t>Энигма</w:t>
      </w:r>
      <w:proofErr w:type="spellEnd"/>
      <w:r w:rsidR="00CE0304">
        <w:t>»</w:t>
      </w:r>
      <w:r w:rsidR="00CE0304">
        <w:rPr>
          <w:rStyle w:val="af2"/>
        </w:rPr>
        <w:footnoteReference w:id="9"/>
      </w:r>
      <w:r w:rsidR="00CE0304">
        <w:t xml:space="preserve"> британской разведки. Подробнейше рассказывает о первом в мире «суперкомпьютере», созданном одним из о</w:t>
      </w:r>
      <w:r w:rsidR="00CE0304">
        <w:t>т</w:t>
      </w:r>
      <w:r w:rsidR="00CE0304">
        <w:t>цов кибернетики А. Тьюрингом из настоящих первых компьютеров и огромного штата специально обученных (запрограммиро</w:t>
      </w:r>
      <w:r w:rsidR="00BF520D">
        <w:t xml:space="preserve">ванных) людей, исполняющих роль </w:t>
      </w:r>
      <w:r w:rsidR="00CE0304">
        <w:t>«</w:t>
      </w:r>
      <w:r w:rsidR="00524CF1">
        <w:t>микропр</w:t>
      </w:r>
      <w:r w:rsidR="00524CF1">
        <w:t>о</w:t>
      </w:r>
      <w:r w:rsidR="00524CF1">
        <w:t>цессоров</w:t>
      </w:r>
      <w:r w:rsidR="00CE0304">
        <w:t xml:space="preserve">». Мне бы тут согласиться с </w:t>
      </w:r>
      <w:r w:rsidR="004A38BB">
        <w:t xml:space="preserve">его </w:t>
      </w:r>
      <w:r w:rsidR="00CE0304">
        <w:t>выводами типа: «курску</w:t>
      </w:r>
      <w:r w:rsidR="00E2222B">
        <w:t>ю</w:t>
      </w:r>
      <w:r w:rsidR="00CE0304">
        <w:t xml:space="preserve"> бит</w:t>
      </w:r>
      <w:r w:rsidR="00E2222B">
        <w:t>ву Сталин выиграл потому,</w:t>
      </w:r>
      <w:r w:rsidR="00CE0304">
        <w:t xml:space="preserve"> что Черчилль </w:t>
      </w:r>
      <w:r w:rsidR="00E2222B">
        <w:t>пере</w:t>
      </w:r>
      <w:r w:rsidR="00CE0304">
        <w:t>дал ему данные расшифровки немецких сообщений</w:t>
      </w:r>
      <w:r w:rsidR="00012CC1">
        <w:t xml:space="preserve">». Но не стану – предвзятость </w:t>
      </w:r>
      <w:r w:rsidR="00E2222B">
        <w:t xml:space="preserve">Марка Семеновича тут сильно искажает </w:t>
      </w:r>
      <w:r w:rsidR="004A38BB">
        <w:t>пропорции</w:t>
      </w:r>
      <w:r w:rsidR="00E2222B">
        <w:t>.</w:t>
      </w:r>
    </w:p>
    <w:p w:rsidR="00690EDE" w:rsidRDefault="00286A99" w:rsidP="00912C88">
      <w:pPr>
        <w:ind w:firstLine="709"/>
      </w:pPr>
      <w:r>
        <w:t xml:space="preserve">Где бессильна </w:t>
      </w:r>
      <w:r w:rsidR="00D66609">
        <w:t>теори</w:t>
      </w:r>
      <w:r>
        <w:t>я</w:t>
      </w:r>
      <w:r w:rsidR="00D66609">
        <w:t xml:space="preserve"> информации</w:t>
      </w:r>
      <w:r>
        <w:t>,</w:t>
      </w:r>
      <w:r w:rsidR="00D66609">
        <w:t xml:space="preserve"> </w:t>
      </w:r>
      <w:r>
        <w:t>так это для объяснения факта:</w:t>
      </w:r>
      <w:r w:rsidR="00D66609">
        <w:t xml:space="preserve"> </w:t>
      </w:r>
      <w:r>
        <w:t>с</w:t>
      </w:r>
      <w:r w:rsidR="00D66609">
        <w:t>опоставимые</w:t>
      </w:r>
      <w:r>
        <w:t xml:space="preserve"> по масштабу</w:t>
      </w:r>
      <w:r w:rsidR="00D66609">
        <w:t xml:space="preserve"> поражения </w:t>
      </w:r>
      <w:r>
        <w:t xml:space="preserve">противников Рейха </w:t>
      </w:r>
      <w:r w:rsidR="00D66609">
        <w:t>на западе и востоке привели к совершенно ра</w:t>
      </w:r>
      <w:r w:rsidR="00D66609">
        <w:t>з</w:t>
      </w:r>
      <w:r w:rsidR="00D66609">
        <w:t xml:space="preserve">ным результатам. </w:t>
      </w:r>
      <w:r>
        <w:t xml:space="preserve">Хотя причина этого следует из ее же законов – неопределенность уникальных, «штучных» событий </w:t>
      </w:r>
      <w:r w:rsidR="0059117B">
        <w:t>неограниченно</w:t>
      </w:r>
      <w:r>
        <w:t xml:space="preserve"> велика. Здесь приходиться обращаться к</w:t>
      </w:r>
      <w:r w:rsidR="00BC10D4">
        <w:t xml:space="preserve"> </w:t>
      </w:r>
      <w:r>
        <w:t xml:space="preserve">принципиально не рациональным вещам: «трусость и мужество», «политическая воля и политическая </w:t>
      </w:r>
      <w:proofErr w:type="spellStart"/>
      <w:r>
        <w:t>импотентность</w:t>
      </w:r>
      <w:proofErr w:type="spellEnd"/>
      <w:r>
        <w:t>», «любовь к Родине</w:t>
      </w:r>
      <w:r w:rsidR="00894B14">
        <w:t xml:space="preserve"> и космополитизм</w:t>
      </w:r>
      <w:r>
        <w:t>»</w:t>
      </w:r>
      <w:r w:rsidR="00894B14">
        <w:t>. Еще не дошло до подписания перемирия с Гитлером, еще сзади полстраны, мощный Средиземноморский флот, обширные колонии</w:t>
      </w:r>
      <w:r>
        <w:t xml:space="preserve"> </w:t>
      </w:r>
      <w:r w:rsidR="00894B14">
        <w:t>и надежный союзник, а воля к сопротивлению у Франции исся</w:t>
      </w:r>
      <w:r w:rsidR="00894B14">
        <w:t>к</w:t>
      </w:r>
      <w:r w:rsidR="00894B14">
        <w:t xml:space="preserve">ла. Прилетевший уже через линию фронта У. Черчилль предлагает даже слиться в единое государство для совместной борьбы, но тщетно. </w:t>
      </w:r>
      <w:r w:rsidR="005F46C0">
        <w:t xml:space="preserve">Почему «разбежавшаяся по лесам» </w:t>
      </w:r>
      <w:r w:rsidR="00912C88">
        <w:t>РККА</w:t>
      </w:r>
      <w:r w:rsidR="005F46C0">
        <w:t xml:space="preserve"> </w:t>
      </w:r>
      <w:r w:rsidR="00912C88">
        <w:t>истекла кровью, но отстояла Москву и Ленинград – тоже загадка. Но История рассудила так, как только ей ведомо.</w:t>
      </w:r>
    </w:p>
    <w:p w:rsidR="003D5C12" w:rsidRDefault="008205B9" w:rsidP="000F3B9D">
      <w:pPr>
        <w:ind w:firstLine="709"/>
      </w:pPr>
      <w:r>
        <w:t>Еще не отгремели сражения «второго фронта» Марка Семеновича, а Маршал Сол</w:t>
      </w:r>
      <w:r>
        <w:t>о</w:t>
      </w:r>
      <w:r>
        <w:t>нин уже открыл «третий фронт». Это фронт военно-технического состязания цивилизации «</w:t>
      </w:r>
      <w:r w:rsidR="00B90100">
        <w:t xml:space="preserve">всех </w:t>
      </w:r>
      <w:r>
        <w:t>добрых людей» и России «диктатора» Путина.</w:t>
      </w:r>
      <w:r w:rsidR="000F3B9D">
        <w:t xml:space="preserve"> </w:t>
      </w:r>
      <w:r w:rsidR="00C449DC">
        <w:t>На этом фронте он продолжает ра</w:t>
      </w:r>
      <w:r w:rsidR="00C449DC">
        <w:t>з</w:t>
      </w:r>
      <w:r w:rsidR="00C449DC">
        <w:t>вивать</w:t>
      </w:r>
      <w:r w:rsidR="000F3B9D">
        <w:t xml:space="preserve"> </w:t>
      </w:r>
      <w:r w:rsidR="00330C42">
        <w:t xml:space="preserve">прежние </w:t>
      </w:r>
      <w:r w:rsidR="000F3B9D">
        <w:t>идеи об отсталости СССР от англосаксов, чьи технолог</w:t>
      </w:r>
      <w:r w:rsidR="00330C42">
        <w:t xml:space="preserve">ии и </w:t>
      </w:r>
      <w:r w:rsidR="00C36FDE">
        <w:t xml:space="preserve">бомбежки </w:t>
      </w:r>
      <w:r w:rsidR="00330C42">
        <w:t>внесли</w:t>
      </w:r>
      <w:r w:rsidR="006521C7">
        <w:t>, как он полагает,</w:t>
      </w:r>
      <w:r w:rsidR="00330C42">
        <w:t xml:space="preserve"> основной вклад в Победу во Второй мировой</w:t>
      </w:r>
      <w:r w:rsidR="000F3B9D">
        <w:t>.</w:t>
      </w:r>
      <w:r w:rsidR="00B90100">
        <w:t xml:space="preserve"> </w:t>
      </w:r>
    </w:p>
    <w:p w:rsidR="00171718" w:rsidRDefault="00B750A9" w:rsidP="006E2123">
      <w:pPr>
        <w:ind w:firstLine="709"/>
      </w:pPr>
      <w:r>
        <w:t xml:space="preserve">17 октября 2023 года он </w:t>
      </w:r>
      <w:r w:rsidR="00957320">
        <w:t>«</w:t>
      </w:r>
      <w:r>
        <w:t>выстреливает</w:t>
      </w:r>
      <w:r w:rsidR="00957320">
        <w:t>»</w:t>
      </w:r>
      <w:r>
        <w:t xml:space="preserve"> ролик </w:t>
      </w:r>
      <w:proofErr w:type="gramStart"/>
      <w:r>
        <w:t>по</w:t>
      </w:r>
      <w:proofErr w:type="gramEnd"/>
      <w:r>
        <w:t xml:space="preserve"> названием «</w:t>
      </w:r>
      <w:r w:rsidRPr="00957320">
        <w:rPr>
          <w:i/>
        </w:rPr>
        <w:t>Рожденный гадить. Буревестник деградации</w:t>
      </w:r>
      <w:r>
        <w:t xml:space="preserve">». </w:t>
      </w:r>
      <w:proofErr w:type="gramStart"/>
      <w:r w:rsidR="00957320">
        <w:t xml:space="preserve">Как он сам объявляет, это внеплановый </w:t>
      </w:r>
      <w:r w:rsidR="00957320" w:rsidRPr="00957320">
        <w:rPr>
          <w:i/>
        </w:rPr>
        <w:t>Техникум</w:t>
      </w:r>
      <w:r w:rsidR="00957320">
        <w:t xml:space="preserve">, а причина срочности – </w:t>
      </w:r>
      <w:r w:rsidR="006942F0">
        <w:t>очередные</w:t>
      </w:r>
      <w:r w:rsidR="00957320">
        <w:t xml:space="preserve"> </w:t>
      </w:r>
      <w:r w:rsidR="00176C01">
        <w:t>«мультики»</w:t>
      </w:r>
      <w:r w:rsidR="00957320">
        <w:t xml:space="preserve"> Путина о наличии у России «не </w:t>
      </w:r>
      <w:proofErr w:type="spellStart"/>
      <w:r w:rsidR="00957320">
        <w:t>имеюшего</w:t>
      </w:r>
      <w:proofErr w:type="spellEnd"/>
      <w:r w:rsidR="00957320">
        <w:t xml:space="preserve"> аналога» оружия – крылатой ракеты «</w:t>
      </w:r>
      <w:r w:rsidR="00957320" w:rsidRPr="00957320">
        <w:t>Буревестник</w:t>
      </w:r>
      <w:r w:rsidR="00957320">
        <w:t>»</w:t>
      </w:r>
      <w:r w:rsidR="00957320" w:rsidRPr="00957320">
        <w:rPr>
          <w:i/>
        </w:rPr>
        <w:t xml:space="preserve"> </w:t>
      </w:r>
      <w:r w:rsidR="00957320">
        <w:t>с атомным двигателем.</w:t>
      </w:r>
      <w:proofErr w:type="gramEnd"/>
      <w:r w:rsidR="00957320">
        <w:t xml:space="preserve"> </w:t>
      </w:r>
      <w:r w:rsidR="00176C01">
        <w:t xml:space="preserve">Начинает он сразу с </w:t>
      </w:r>
      <w:r w:rsidR="00D76CB1">
        <w:t>безапелляционного</w:t>
      </w:r>
      <w:r w:rsidR="00176C01">
        <w:t xml:space="preserve"> вывода</w:t>
      </w:r>
      <w:proofErr w:type="gramStart"/>
      <w:r w:rsidR="00176C01">
        <w:t>: «..</w:t>
      </w:r>
      <w:proofErr w:type="gramEnd"/>
      <w:r w:rsidR="00176C01">
        <w:t xml:space="preserve">ну включите мозги. </w:t>
      </w:r>
      <w:r w:rsidR="004E7B54">
        <w:t>Ну н</w:t>
      </w:r>
      <w:r w:rsidR="0070140C">
        <w:t>е может страна</w:t>
      </w:r>
      <w:r w:rsidR="0070140C" w:rsidRPr="0070140C">
        <w:t>-</w:t>
      </w:r>
      <w:r w:rsidR="00176C01">
        <w:t>бензоколонка пр</w:t>
      </w:r>
      <w:r w:rsidR="00176C01">
        <w:t>о</w:t>
      </w:r>
      <w:r w:rsidR="00176C01">
        <w:t xml:space="preserve">изводить какие-то «аналогов </w:t>
      </w:r>
      <w:proofErr w:type="gramStart"/>
      <w:r w:rsidR="00176C01">
        <w:t>нету</w:t>
      </w:r>
      <w:proofErr w:type="gramEnd"/>
      <w:r w:rsidR="00176C01">
        <w:t>»</w:t>
      </w:r>
      <w:r w:rsidR="001A38D4">
        <w:t xml:space="preserve">… О чем можно говорить сейчас, когда все умные из этой страны уехали лет 20 назад, </w:t>
      </w:r>
      <w:proofErr w:type="spellStart"/>
      <w:r w:rsidR="001A38D4">
        <w:t>полуумные</w:t>
      </w:r>
      <w:proofErr w:type="spellEnd"/>
      <w:r w:rsidR="001A38D4">
        <w:t xml:space="preserve"> (показыв</w:t>
      </w:r>
      <w:r w:rsidR="00D76CB1">
        <w:t>а</w:t>
      </w:r>
      <w:r w:rsidR="001A38D4">
        <w:t>ет на себя) уехали лет 10 назад, уехал миллион немцев, уехал миллион евреев</w:t>
      </w:r>
      <w:r w:rsidR="00B84A02">
        <w:t>…Что же там может произойти такого «ан</w:t>
      </w:r>
      <w:r w:rsidR="00B84A02">
        <w:t>а</w:t>
      </w:r>
      <w:r w:rsidR="00B84A02">
        <w:t xml:space="preserve">логов </w:t>
      </w:r>
      <w:proofErr w:type="spellStart"/>
      <w:r w:rsidR="00B84A02">
        <w:t>нетного</w:t>
      </w:r>
      <w:proofErr w:type="spellEnd"/>
      <w:r w:rsidR="00B84A02">
        <w:t>»</w:t>
      </w:r>
      <w:r w:rsidR="00176C01">
        <w:t xml:space="preserve">». </w:t>
      </w:r>
      <w:r w:rsidR="00794047">
        <w:t>Далее Марк Семенович битый час рассказывает об истории попыток создания «добрыми людьми» атомных двигателей для космических кораблей, что к теме имеет весьма отдаленное отношение.</w:t>
      </w:r>
      <w:r w:rsidR="00773FAA">
        <w:t xml:space="preserve"> В конце он все же упоминает, что нечто материал</w:t>
      </w:r>
      <w:r w:rsidR="00773FAA">
        <w:t>ь</w:t>
      </w:r>
      <w:r w:rsidR="00773FAA">
        <w:t>ное возможно существует, так как катастрофу с атомной двигательной установкой на одном из северных полигонов признало даже российское минобороны. Но это бесполезная и совсем нестрашная игрушка. С последним выводом я даже готов согласиться. Но «док</w:t>
      </w:r>
      <w:r w:rsidR="00773FAA">
        <w:t>а</w:t>
      </w:r>
      <w:r w:rsidR="00773FAA">
        <w:t xml:space="preserve">зательная база» </w:t>
      </w:r>
      <w:r w:rsidR="006650B1">
        <w:t xml:space="preserve">ролика в целом </w:t>
      </w:r>
      <w:r w:rsidR="00773FAA">
        <w:t xml:space="preserve">вызывает возражения. Я, как и </w:t>
      </w:r>
      <w:proofErr w:type="gramStart"/>
      <w:r w:rsidR="00773FAA">
        <w:t>Марк</w:t>
      </w:r>
      <w:proofErr w:type="gramEnd"/>
      <w:r w:rsidR="00773FAA">
        <w:t xml:space="preserve"> Семенович, пережил на своей шкуре драматический период перестройки и лихих 90-х. Наблюдал массовый отъезд «умных» и «</w:t>
      </w:r>
      <w:proofErr w:type="spellStart"/>
      <w:r w:rsidR="00773FAA">
        <w:t>полуумных</w:t>
      </w:r>
      <w:proofErr w:type="spellEnd"/>
      <w:r w:rsidR="00773FAA">
        <w:t xml:space="preserve">» в своем и многих смежных «ящиках». </w:t>
      </w:r>
      <w:r w:rsidR="00C45AE5">
        <w:t xml:space="preserve">Но могу </w:t>
      </w:r>
      <w:r w:rsidR="00A113F3">
        <w:t>за</w:t>
      </w:r>
      <w:r w:rsidR="00C45AE5">
        <w:t>свид</w:t>
      </w:r>
      <w:r w:rsidR="00C45AE5">
        <w:t>е</w:t>
      </w:r>
      <w:r w:rsidR="00C45AE5">
        <w:t>тельствовать, что уехали далеко не все умные. Более того, самые</w:t>
      </w:r>
      <w:r w:rsidR="00FB163F" w:rsidRPr="00FB163F">
        <w:t xml:space="preserve"> </w:t>
      </w:r>
      <w:r w:rsidR="00FB163F">
        <w:t>то умные</w:t>
      </w:r>
      <w:r w:rsidR="00C45AE5">
        <w:t xml:space="preserve"> чаще оставались, несмотря на все тяготы положения. Уезжали большей частью </w:t>
      </w:r>
      <w:r w:rsidR="00FB163F">
        <w:t xml:space="preserve">обремененные детьми, а также </w:t>
      </w:r>
      <w:r w:rsidR="00C45AE5">
        <w:t>середнячки и посредственности, чувствовавшие</w:t>
      </w:r>
      <w:r w:rsidR="00A52890">
        <w:t>,</w:t>
      </w:r>
      <w:r w:rsidR="00C45AE5">
        <w:t xml:space="preserve"> что в профессиональном плане у них уже нет перспектив. </w:t>
      </w:r>
      <w:r w:rsidR="00A3027B">
        <w:t>Похоронить себя в профессии для них не было трагедией</w:t>
      </w:r>
      <w:r w:rsidR="00C73432">
        <w:t xml:space="preserve">, как </w:t>
      </w:r>
      <w:proofErr w:type="gramStart"/>
      <w:r w:rsidR="00C73432">
        <w:t>у</w:t>
      </w:r>
      <w:proofErr w:type="gramEnd"/>
      <w:r w:rsidR="00C73432">
        <w:t xml:space="preserve"> оставшихся</w:t>
      </w:r>
      <w:r w:rsidR="00A3027B">
        <w:t xml:space="preserve">. </w:t>
      </w:r>
      <w:r w:rsidR="00C73432">
        <w:t>А о</w:t>
      </w:r>
      <w:r w:rsidR="00C45AE5">
        <w:t xml:space="preserve">ставшиеся «сидели» на ценных </w:t>
      </w:r>
      <w:r w:rsidR="00956BA0">
        <w:t xml:space="preserve">заделах и, когда «Родина </w:t>
      </w:r>
      <w:r w:rsidR="007403BF">
        <w:t>в</w:t>
      </w:r>
      <w:r w:rsidR="00956BA0">
        <w:t>нов</w:t>
      </w:r>
      <w:r w:rsidR="007403BF">
        <w:t>ь</w:t>
      </w:r>
      <w:r w:rsidR="00956BA0">
        <w:t xml:space="preserve"> п</w:t>
      </w:r>
      <w:r w:rsidR="00956BA0">
        <w:t>о</w:t>
      </w:r>
      <w:r w:rsidR="00956BA0">
        <w:t xml:space="preserve">звала», расконсервировали многие из них. </w:t>
      </w:r>
      <w:proofErr w:type="gramStart"/>
      <w:r w:rsidR="00956BA0">
        <w:t xml:space="preserve">Уже чисто российскими стали «Тополя», </w:t>
      </w:r>
      <w:r w:rsidR="00956BA0">
        <w:lastRenderedPageBreak/>
        <w:t>«</w:t>
      </w:r>
      <w:proofErr w:type="spellStart"/>
      <w:r w:rsidR="00956BA0">
        <w:t>Ярсы</w:t>
      </w:r>
      <w:proofErr w:type="spellEnd"/>
      <w:r w:rsidR="00956BA0">
        <w:t xml:space="preserve">», «Булавы», «Су-57», «Ясени», «Бореи» и т. д. Обошлись без Марка Семеновича, что, </w:t>
      </w:r>
      <w:r w:rsidR="002729AD">
        <w:t>по-видимому</w:t>
      </w:r>
      <w:r w:rsidR="00956BA0">
        <w:t xml:space="preserve">, </w:t>
      </w:r>
      <w:r w:rsidR="00112855">
        <w:t>и</w:t>
      </w:r>
      <w:r w:rsidR="00956BA0">
        <w:t xml:space="preserve"> не дает ему покоя.</w:t>
      </w:r>
      <w:proofErr w:type="gramEnd"/>
      <w:r w:rsidR="00956BA0">
        <w:t xml:space="preserve"> Отсюда и метод доказательства</w:t>
      </w:r>
      <w:r w:rsidR="00F775D0">
        <w:t xml:space="preserve"> по А.П. Чехову</w:t>
      </w:r>
      <w:r w:rsidR="00956BA0">
        <w:t>: «</w:t>
      </w:r>
      <w:r w:rsidR="00956BA0" w:rsidRPr="00956BA0">
        <w:rPr>
          <w:i/>
        </w:rPr>
        <w:t>этого не может быть, потому что этого не может быть никогда</w:t>
      </w:r>
      <w:r w:rsidR="00956BA0">
        <w:t xml:space="preserve">». </w:t>
      </w:r>
      <w:r w:rsidR="006E2123">
        <w:t xml:space="preserve">И </w:t>
      </w:r>
      <w:r w:rsidR="00BD6C8C">
        <w:t xml:space="preserve"> </w:t>
      </w:r>
      <w:r w:rsidR="006E2123">
        <w:t>столь эмоци</w:t>
      </w:r>
      <w:r w:rsidR="006E2123">
        <w:t>о</w:t>
      </w:r>
      <w:r w:rsidR="006E2123">
        <w:t xml:space="preserve">нальное название </w:t>
      </w:r>
      <w:r w:rsidR="00BD6C8C">
        <w:t>ролик</w:t>
      </w:r>
      <w:r w:rsidR="006E2123">
        <w:t>а, породившее редкий для «Техникумов» Марка Семеновича ко</w:t>
      </w:r>
      <w:r w:rsidR="006E2123">
        <w:t>м</w:t>
      </w:r>
      <w:r w:rsidR="006E2123">
        <w:t>ментарий</w:t>
      </w:r>
      <w:r w:rsidR="00377FC7">
        <w:t xml:space="preserve"> одного из пользователей</w:t>
      </w:r>
      <w:r w:rsidR="00927B85">
        <w:t>: «</w:t>
      </w:r>
      <w:r w:rsidR="00927B85" w:rsidRPr="0088617E">
        <w:rPr>
          <w:i/>
        </w:rPr>
        <w:t>Название ролика больше подходит к названию кана</w:t>
      </w:r>
      <w:r w:rsidR="006E2123" w:rsidRPr="0088617E">
        <w:rPr>
          <w:i/>
        </w:rPr>
        <w:t>ла</w:t>
      </w:r>
      <w:r w:rsidR="006E2123">
        <w:t>».</w:t>
      </w:r>
    </w:p>
    <w:p w:rsidR="007C7AE0" w:rsidRDefault="00171718" w:rsidP="008205B9">
      <w:pPr>
        <w:ind w:firstLine="709"/>
      </w:pPr>
      <w:r>
        <w:t>Специальный выпуск «Техникума»</w:t>
      </w:r>
      <w:r w:rsidRPr="00171718">
        <w:t xml:space="preserve"> </w:t>
      </w:r>
      <w:r>
        <w:t xml:space="preserve">от </w:t>
      </w:r>
      <w:smartTag w:uri="urn:schemas-microsoft-com:office:smarttags" w:element="date">
        <w:smartTagPr>
          <w:attr w:name="Year" w:val="24"/>
          <w:attr w:name="Day" w:val="28"/>
          <w:attr w:name="Month" w:val="11"/>
          <w:attr w:name="ls" w:val="trans"/>
        </w:smartTagPr>
        <w:r>
          <w:t>28.11.24</w:t>
        </w:r>
      </w:smartTag>
      <w:r>
        <w:t xml:space="preserve"> Марк Семенович посвятил удару </w:t>
      </w:r>
      <w:r w:rsidR="00063E47">
        <w:t xml:space="preserve">российской </w:t>
      </w:r>
      <w:r>
        <w:t xml:space="preserve">ракетой «Орешник» </w:t>
      </w:r>
      <w:proofErr w:type="gramStart"/>
      <w:r>
        <w:t>по</w:t>
      </w:r>
      <w:proofErr w:type="gramEnd"/>
      <w:r>
        <w:t xml:space="preserve"> днепропетровскому </w:t>
      </w:r>
      <w:proofErr w:type="spellStart"/>
      <w:r>
        <w:t>Южмашу</w:t>
      </w:r>
      <w:proofErr w:type="spellEnd"/>
      <w:r>
        <w:t xml:space="preserve">. Назвал его </w:t>
      </w:r>
      <w:r w:rsidR="006E2123">
        <w:t xml:space="preserve">также </w:t>
      </w:r>
      <w:r w:rsidR="00880D4F">
        <w:t>выр</w:t>
      </w:r>
      <w:r w:rsidR="00880D4F">
        <w:t>а</w:t>
      </w:r>
      <w:r w:rsidR="00880D4F">
        <w:t>зительно</w:t>
      </w:r>
      <w:r>
        <w:t xml:space="preserve">: «Мелкие орешки Путина». Начал с честного признания, что его компетенции недостаточно для полного и </w:t>
      </w:r>
      <w:r w:rsidR="009625FB">
        <w:t xml:space="preserve">глубокого анализа произошедшего. С этим легко согласиться, ибо  инженер Солонин сравнивает ущерб 1000 </w:t>
      </w:r>
      <w:proofErr w:type="spellStart"/>
      <w:r w:rsidR="009625FB">
        <w:t>шахедов</w:t>
      </w:r>
      <w:proofErr w:type="spellEnd"/>
      <w:r w:rsidR="009625FB">
        <w:t xml:space="preserve"> с одним «Орехом». Цена-то одна! Он словно не знает, что есть такое понятие, как проникающая способность снаряда. Н</w:t>
      </w:r>
      <w:r w:rsidR="009625FB">
        <w:t>е</w:t>
      </w:r>
      <w:r w:rsidR="009625FB">
        <w:t>сколько граммов</w:t>
      </w:r>
      <w:r w:rsidR="00B04250">
        <w:t xml:space="preserve"> тротила, сформованного в виде линзы кумулятивного снаряда</w:t>
      </w:r>
      <w:r w:rsidR="002729AD">
        <w:t>,</w:t>
      </w:r>
      <w:r w:rsidR="00B04250">
        <w:t xml:space="preserve"> пробивает полметра брони танка из-за колоссальной скорости кумулятивной струи. Килограмм же тротиловых шашек, вз</w:t>
      </w:r>
      <w:r w:rsidR="002729AD">
        <w:t>орванный</w:t>
      </w:r>
      <w:r w:rsidR="00B04250">
        <w:t xml:space="preserve"> у его стенки, разве что контузит экипаж. Типичный пр</w:t>
      </w:r>
      <w:r w:rsidR="00B04250">
        <w:t>и</w:t>
      </w:r>
      <w:r w:rsidR="00B04250">
        <w:t>мер нелинейных явлений и линейного мышления.</w:t>
      </w:r>
      <w:r w:rsidR="009625FB">
        <w:t xml:space="preserve"> </w:t>
      </w:r>
      <w:r>
        <w:t xml:space="preserve"> </w:t>
      </w:r>
      <w:r w:rsidR="00B04250">
        <w:t>Однако Марк Семенович</w:t>
      </w:r>
      <w:r>
        <w:t xml:space="preserve"> </w:t>
      </w:r>
      <w:r w:rsidR="002729AD">
        <w:t>делает-</w:t>
      </w:r>
      <w:r w:rsidR="00880D4F">
        <w:t>таки далеко идущие выводы. Сводятся они к тому, что испытание «Орешника» было неуда</w:t>
      </w:r>
      <w:r w:rsidR="00880D4F">
        <w:t>ч</w:t>
      </w:r>
      <w:r w:rsidR="00880D4F">
        <w:t>ным</w:t>
      </w:r>
      <w:r w:rsidR="001F5A0C">
        <w:t xml:space="preserve">, что </w:t>
      </w:r>
      <w:r w:rsidR="00880D4F">
        <w:t>часть боев</w:t>
      </w:r>
      <w:r w:rsidR="001F5A0C">
        <w:t>ых блоков развалилась в воздухе</w:t>
      </w:r>
      <w:r w:rsidR="006666C7">
        <w:t>. Правда, инженер Солонин</w:t>
      </w:r>
      <w:r w:rsidR="001F5A0C">
        <w:t xml:space="preserve"> знает о существовании</w:t>
      </w:r>
      <w:r w:rsidR="006666C7">
        <w:t xml:space="preserve"> разделяющихся головных частей и допускает, что это были они</w:t>
      </w:r>
      <w:r w:rsidR="00063E47">
        <w:t>.</w:t>
      </w:r>
      <w:r w:rsidR="006666C7">
        <w:t xml:space="preserve"> Но при подсчете эффективности такого удара наступает </w:t>
      </w:r>
      <w:proofErr w:type="gramStart"/>
      <w:r w:rsidR="006666C7">
        <w:t>на те</w:t>
      </w:r>
      <w:proofErr w:type="gramEnd"/>
      <w:r w:rsidR="006666C7">
        <w:t xml:space="preserve"> же грабли – приравнивает энергии, заключенные в тротиле (потенциальную) и в гиперзвуковой болванке «глайдере» (кинет</w:t>
      </w:r>
      <w:r w:rsidR="006666C7">
        <w:t>и</w:t>
      </w:r>
      <w:r w:rsidR="006666C7">
        <w:t>ческую).</w:t>
      </w:r>
      <w:r w:rsidR="00063E47">
        <w:t xml:space="preserve"> </w:t>
      </w:r>
      <w:r w:rsidR="006666C7">
        <w:t>Далее рассуждает, ч</w:t>
      </w:r>
      <w:r w:rsidR="00063E47">
        <w:t xml:space="preserve">то всеми этими «глайдерами» занимаются все, кому ни лень: китайцы, индийцы и даже корейцы Ким </w:t>
      </w:r>
      <w:proofErr w:type="spellStart"/>
      <w:r w:rsidR="00063E47">
        <w:t>Чен</w:t>
      </w:r>
      <w:proofErr w:type="spellEnd"/>
      <w:r w:rsidR="00063E47">
        <w:t xml:space="preserve"> </w:t>
      </w:r>
      <w:proofErr w:type="spellStart"/>
      <w:r w:rsidR="00063E47">
        <w:t>Ына</w:t>
      </w:r>
      <w:proofErr w:type="spellEnd"/>
      <w:r w:rsidR="00063E47">
        <w:t xml:space="preserve">. Лидер, </w:t>
      </w:r>
      <w:proofErr w:type="spellStart"/>
      <w:r w:rsidR="00063E47">
        <w:t>канешно</w:t>
      </w:r>
      <w:proofErr w:type="spellEnd"/>
      <w:r w:rsidR="00147B7F">
        <w:t xml:space="preserve"> же США, у них из года в год</w:t>
      </w:r>
      <w:r w:rsidR="00063E47">
        <w:t xml:space="preserve"> </w:t>
      </w:r>
      <w:r w:rsidR="00147B7F">
        <w:t xml:space="preserve">даже </w:t>
      </w:r>
      <w:r w:rsidR="00063E47">
        <w:t>обещают п</w:t>
      </w:r>
      <w:r w:rsidR="002729AD">
        <w:t>оставить кое-</w:t>
      </w:r>
      <w:r w:rsidR="00147B7F">
        <w:t>что</w:t>
      </w:r>
      <w:r w:rsidR="00063E47">
        <w:t xml:space="preserve"> на вооружение</w:t>
      </w:r>
      <w:r w:rsidR="002729AD">
        <w:t>, но все почему-то отклады</w:t>
      </w:r>
      <w:r w:rsidR="006666C7">
        <w:t>вают, о</w:t>
      </w:r>
      <w:r w:rsidR="006666C7">
        <w:t>т</w:t>
      </w:r>
      <w:r w:rsidR="002729AD">
        <w:t>клад</w:t>
      </w:r>
      <w:r w:rsidR="006666C7">
        <w:t>ывают</w:t>
      </w:r>
      <w:r w:rsidR="002729AD">
        <w:t>..</w:t>
      </w:r>
      <w:r w:rsidR="00063E47">
        <w:t xml:space="preserve">. </w:t>
      </w:r>
      <w:r w:rsidR="00147B7F">
        <w:t>Но не может же полуазиатская Россия</w:t>
      </w:r>
      <w:r w:rsidR="007C7AE0">
        <w:t>,</w:t>
      </w:r>
      <w:r w:rsidR="00147B7F">
        <w:t xml:space="preserve"> да еще во главе с «диктатором» Путиным</w:t>
      </w:r>
      <w:r w:rsidR="007C7AE0">
        <w:t>,</w:t>
      </w:r>
      <w:r w:rsidR="00147B7F">
        <w:t xml:space="preserve"> быть впереди Америки.</w:t>
      </w:r>
      <w:r w:rsidR="00A077F0">
        <w:t xml:space="preserve"> А эти </w:t>
      </w:r>
      <w:proofErr w:type="gramStart"/>
      <w:r w:rsidR="00A077F0">
        <w:t>сказки</w:t>
      </w:r>
      <w:proofErr w:type="gramEnd"/>
      <w:r w:rsidR="00A077F0">
        <w:t xml:space="preserve"> про гиперзвуковые крылатые ракеты «Циркон» – кто их видел? В </w:t>
      </w:r>
      <w:proofErr w:type="spellStart"/>
      <w:r w:rsidR="00A077F0">
        <w:t>интернетах</w:t>
      </w:r>
      <w:proofErr w:type="spellEnd"/>
      <w:r w:rsidR="00A077F0">
        <w:t xml:space="preserve"> </w:t>
      </w:r>
      <w:r w:rsidR="00EC35BB">
        <w:t xml:space="preserve">друзья Путина </w:t>
      </w:r>
      <w:r w:rsidR="00A077F0">
        <w:t>за «Циркон» выдают действител</w:t>
      </w:r>
      <w:r w:rsidR="00A077F0">
        <w:t>ь</w:t>
      </w:r>
      <w:r w:rsidR="00A077F0">
        <w:t xml:space="preserve">но существующую американскую </w:t>
      </w:r>
      <w:r w:rsidR="00EC35BB" w:rsidRPr="00EC35BB">
        <w:rPr>
          <w:i/>
          <w:lang w:val="en-US"/>
        </w:rPr>
        <w:t>Boeing</w:t>
      </w:r>
      <w:r w:rsidR="00EC35BB" w:rsidRPr="00EC35BB">
        <w:rPr>
          <w:i/>
        </w:rPr>
        <w:t xml:space="preserve"> </w:t>
      </w:r>
      <w:r w:rsidR="00A077F0" w:rsidRPr="00EC35BB">
        <w:rPr>
          <w:i/>
        </w:rPr>
        <w:t>Х51</w:t>
      </w:r>
      <w:r w:rsidR="00A077F0">
        <w:t>, но ее пока все испытывают, испытывают.</w:t>
      </w:r>
      <w:r w:rsidR="00776F94">
        <w:t xml:space="preserve"> </w:t>
      </w:r>
      <w:proofErr w:type="gramStart"/>
      <w:r w:rsidR="00776F94">
        <w:t>Ну</w:t>
      </w:r>
      <w:proofErr w:type="gramEnd"/>
      <w:r w:rsidR="00776F94">
        <w:t xml:space="preserve"> если </w:t>
      </w:r>
      <w:r w:rsidR="009F49C5">
        <w:t xml:space="preserve">нет </w:t>
      </w:r>
      <w:r w:rsidR="00776F94">
        <w:t xml:space="preserve">у Америки, то откуда это </w:t>
      </w:r>
      <w:r w:rsidR="002729AD">
        <w:t>возьмётся</w:t>
      </w:r>
      <w:r w:rsidR="00776F94">
        <w:t xml:space="preserve"> у России?</w:t>
      </w:r>
    </w:p>
    <w:p w:rsidR="008E1484" w:rsidRDefault="008E1484" w:rsidP="008205B9">
      <w:pPr>
        <w:ind w:firstLine="709"/>
      </w:pPr>
      <w:r>
        <w:t xml:space="preserve">Эти пассажи вызвали </w:t>
      </w:r>
      <w:r w:rsidR="00376C02">
        <w:t xml:space="preserve">у меня </w:t>
      </w:r>
      <w:r>
        <w:t>большое желание внести тут свои «две копейки» в и</w:t>
      </w:r>
      <w:r>
        <w:t>с</w:t>
      </w:r>
      <w:r>
        <w:t xml:space="preserve">торию вопроса. </w:t>
      </w:r>
      <w:r w:rsidR="00950574">
        <w:t xml:space="preserve">Едва я пришел работать в свою главную по жизни организацию, как в проходной меня встретила фотография слегка улыбающегося человека с некрологом: «В.Н. </w:t>
      </w:r>
      <w:proofErr w:type="spellStart"/>
      <w:r w:rsidR="00950574">
        <w:t>Челомей</w:t>
      </w:r>
      <w:proofErr w:type="spellEnd"/>
      <w:r w:rsidR="00950574">
        <w:t>». Тогда-то я и узнал, кто сто</w:t>
      </w:r>
      <w:r w:rsidR="009F49C5">
        <w:t>ял</w:t>
      </w:r>
      <w:r w:rsidR="00950574">
        <w:t xml:space="preserve"> наверху целой пирамиды, в которую встр</w:t>
      </w:r>
      <w:r w:rsidR="00950574">
        <w:t>о</w:t>
      </w:r>
      <w:r w:rsidR="00950574">
        <w:t>ен наш институт. Что это «большой» ракетчик, главный конкурент С.П. Королева за первенство в советском ракетостроении. Это он п</w:t>
      </w:r>
      <w:r w:rsidR="00EC0ECD">
        <w:t xml:space="preserve">ридумал раскрывающиеся </w:t>
      </w:r>
      <w:r w:rsidR="00950574">
        <w:t>в полете</w:t>
      </w:r>
      <w:r w:rsidR="00EC0ECD" w:rsidRPr="00EC0ECD">
        <w:t xml:space="preserve"> </w:t>
      </w:r>
      <w:r w:rsidR="00EC0ECD">
        <w:t>кр</w:t>
      </w:r>
      <w:r w:rsidR="00EC0ECD">
        <w:t>ы</w:t>
      </w:r>
      <w:r w:rsidR="0047107A">
        <w:t>лышки</w:t>
      </w:r>
      <w:r w:rsidR="00EC0ECD">
        <w:t xml:space="preserve"> и мно</w:t>
      </w:r>
      <w:r w:rsidR="0047107A">
        <w:t>гие другие</w:t>
      </w:r>
      <w:r w:rsidR="00EC0ECD">
        <w:t xml:space="preserve"> фишки</w:t>
      </w:r>
      <w:r w:rsidR="009F49C5">
        <w:t xml:space="preserve">, ставшие </w:t>
      </w:r>
      <w:proofErr w:type="spellStart"/>
      <w:r w:rsidR="009F49C5">
        <w:t>впоследствие</w:t>
      </w:r>
      <w:proofErr w:type="spellEnd"/>
      <w:r w:rsidR="009F49C5">
        <w:t xml:space="preserve"> классикой</w:t>
      </w:r>
      <w:r w:rsidR="00E31F1A">
        <w:t xml:space="preserve"> для крылатых ракет</w:t>
      </w:r>
      <w:r w:rsidR="00EC0ECD">
        <w:t>. Что ракета, электронную начинку которой мы со</w:t>
      </w:r>
      <w:r w:rsidR="000C1FEC">
        <w:t>здаем, замыкает целый ряд своих предш</w:t>
      </w:r>
      <w:r w:rsidR="000C1FEC">
        <w:t>е</w:t>
      </w:r>
      <w:r w:rsidR="00202822">
        <w:t>ствен</w:t>
      </w:r>
      <w:r w:rsidR="000C1FEC">
        <w:t>ников</w:t>
      </w:r>
      <w:r w:rsidR="00EC0ECD">
        <w:t xml:space="preserve">, имя одной из них </w:t>
      </w:r>
      <w:r w:rsidR="00C55D90">
        <w:t xml:space="preserve">даже </w:t>
      </w:r>
      <w:r w:rsidR="00EC0ECD">
        <w:t>дано в честь нашего института. Летает эта ракета со скоростью почти 3 маха</w:t>
      </w:r>
      <w:r w:rsidR="00C07489">
        <w:t>, активно маневрирует в полете и смертельно опасна для враж</w:t>
      </w:r>
      <w:r w:rsidR="00C07489">
        <w:t>е</w:t>
      </w:r>
      <w:r w:rsidR="00C07489">
        <w:t>ских авианосцев. Позже</w:t>
      </w:r>
      <w:r w:rsidR="000C1FEC">
        <w:t>, когда дали разрешение на ее экспорт,</w:t>
      </w:r>
      <w:r w:rsidR="00C07489">
        <w:t xml:space="preserve"> она стала известна под именами «Яхонт» и «</w:t>
      </w:r>
      <w:proofErr w:type="spellStart"/>
      <w:r w:rsidR="00C07489">
        <w:t>Брамос</w:t>
      </w:r>
      <w:proofErr w:type="spellEnd"/>
      <w:r w:rsidR="000C1FEC">
        <w:t>»</w:t>
      </w:r>
      <w:r w:rsidR="00C07489">
        <w:t>. А с 2022 она уже известна под своим настоящим именем «Оникс»</w:t>
      </w:r>
      <w:r w:rsidR="00345E43">
        <w:t>. Е</w:t>
      </w:r>
      <w:r w:rsidR="00C07489">
        <w:t>е применение по назначению, как и его результаты, не скрыв</w:t>
      </w:r>
      <w:r w:rsidR="00F358B7">
        <w:t>а</w:t>
      </w:r>
      <w:r w:rsidR="00C07489">
        <w:t>ется ни росси</w:t>
      </w:r>
      <w:r w:rsidR="00C07489">
        <w:t>й</w:t>
      </w:r>
      <w:r w:rsidR="00C07489">
        <w:t>ской, ни украинской стороной.</w:t>
      </w:r>
      <w:r w:rsidR="00F358B7">
        <w:t xml:space="preserve"> «Циркон» – это </w:t>
      </w:r>
      <w:r w:rsidR="007E4EFE">
        <w:t>естественное</w:t>
      </w:r>
      <w:r w:rsidR="00F358B7">
        <w:t xml:space="preserve"> продолжение ряда. </w:t>
      </w:r>
    </w:p>
    <w:p w:rsidR="00171718" w:rsidRDefault="007C7AE0" w:rsidP="008205B9">
      <w:pPr>
        <w:ind w:firstLine="709"/>
      </w:pPr>
      <w:r>
        <w:t>Конечно</w:t>
      </w:r>
      <w:r w:rsidR="00FB7900">
        <w:t xml:space="preserve"> же</w:t>
      </w:r>
      <w:r>
        <w:t>, Марк Семенович видел пуски «Цирконов» с российских фрегатов, не раз показанные по телевизору.</w:t>
      </w:r>
      <w:r w:rsidR="00A077F0">
        <w:t xml:space="preserve"> </w:t>
      </w:r>
      <w:r>
        <w:t>Уже после его «Техникума»</w:t>
      </w:r>
      <w:r w:rsidR="001058C3">
        <w:t xml:space="preserve">, 3 декабря </w:t>
      </w:r>
      <w:r w:rsidR="002F0826">
        <w:t>20</w:t>
      </w:r>
      <w:r w:rsidR="001058C3">
        <w:t>24 года</w:t>
      </w:r>
      <w:r>
        <w:t xml:space="preserve"> п</w:t>
      </w:r>
      <w:r w:rsidR="001058C3">
        <w:t>оказали</w:t>
      </w:r>
      <w:r w:rsidR="002F0826">
        <w:t xml:space="preserve"> </w:t>
      </w:r>
      <w:r>
        <w:t xml:space="preserve"> удар «Цирконом» по реальной морской мишени в Средиземном море</w:t>
      </w:r>
      <w:r w:rsidR="001058C3">
        <w:t>. Это гово</w:t>
      </w:r>
      <w:r w:rsidR="002F0826">
        <w:t>рит</w:t>
      </w:r>
      <w:r w:rsidR="001058C3">
        <w:t xml:space="preserve"> о нал</w:t>
      </w:r>
      <w:r w:rsidR="001058C3">
        <w:t>и</w:t>
      </w:r>
      <w:r w:rsidR="001058C3">
        <w:t>чии на нем головки самонаведения, отличаю</w:t>
      </w:r>
      <w:r w:rsidR="00FD7EE8">
        <w:t xml:space="preserve">щей крылатые ракеты от болванок </w:t>
      </w:r>
      <w:r w:rsidR="001058C3">
        <w:t>«</w:t>
      </w:r>
      <w:proofErr w:type="spellStart"/>
      <w:r w:rsidR="001058C3">
        <w:t>глайдеров</w:t>
      </w:r>
      <w:proofErr w:type="spellEnd"/>
      <w:r w:rsidR="001058C3">
        <w:t>», способных поражать лишь стационарные цели</w:t>
      </w:r>
      <w:r>
        <w:t>. Знает он и об официальных сводках украинских властей об ударах «Цирконами» по Киеву. В одном из</w:t>
      </w:r>
      <w:r w:rsidR="00444B61">
        <w:t xml:space="preserve"> таких</w:t>
      </w:r>
      <w:r>
        <w:t xml:space="preserve"> сообщ</w:t>
      </w:r>
      <w:r>
        <w:t>е</w:t>
      </w:r>
      <w:r>
        <w:t>ний даже указали детали: атакующий объект долетел до Киева из Крыма за 2 минуты, поэтому тревогу даже не успели объявить. Легко подсчитать скорость</w:t>
      </w:r>
      <w:r w:rsidR="001058C3">
        <w:t xml:space="preserve"> – порядка </w:t>
      </w:r>
      <w:r w:rsidR="00FB7E69">
        <w:t xml:space="preserve">7 – 9 </w:t>
      </w:r>
      <w:r w:rsidR="001058C3">
        <w:t xml:space="preserve"> м</w:t>
      </w:r>
      <w:r w:rsidR="001058C3">
        <w:t>а</w:t>
      </w:r>
      <w:r w:rsidR="001058C3">
        <w:t>хов.</w:t>
      </w:r>
      <w:r>
        <w:t xml:space="preserve"> </w:t>
      </w:r>
      <w:r w:rsidR="001058C3">
        <w:t>Но я не хочу обвинить</w:t>
      </w:r>
      <w:r w:rsidR="001058C3" w:rsidRPr="001058C3">
        <w:t xml:space="preserve"> </w:t>
      </w:r>
      <w:r w:rsidR="001058C3">
        <w:t xml:space="preserve">тут Марка Семеновича во лжи. Он здесь имеет в виду, что </w:t>
      </w:r>
      <w:r w:rsidR="001058C3">
        <w:lastRenderedPageBreak/>
        <w:t>широкая общественность не видела «Циркон» вблизи, чтоб потрогать</w:t>
      </w:r>
      <w:r w:rsidR="005C545D">
        <w:t xml:space="preserve"> </w:t>
      </w:r>
      <w:r w:rsidR="001058C3">
        <w:t>его руками, оценить обводы и тому подобное. Без этого</w:t>
      </w:r>
      <w:r w:rsidR="005C545D">
        <w:t xml:space="preserve"> Марк Семенович отказывается верить в его характер</w:t>
      </w:r>
      <w:r w:rsidR="005C545D">
        <w:t>и</w:t>
      </w:r>
      <w:r w:rsidR="005C545D">
        <w:t xml:space="preserve">стики, на что вполне имеет право. </w:t>
      </w:r>
      <w:r w:rsidR="001A5828">
        <w:t>Но е</w:t>
      </w:r>
      <w:r w:rsidR="005C545D">
        <w:t>сть ли такое право у принципа</w:t>
      </w:r>
      <w:r w:rsidR="000A16DF">
        <w:t>:</w:t>
      </w:r>
      <w:r w:rsidR="005C545D">
        <w:t xml:space="preserve"> «нет у Америки, откуда же у Рашки»</w:t>
      </w:r>
      <w:r w:rsidR="001A5828">
        <w:t>?</w:t>
      </w:r>
      <w:r w:rsidR="005C545D">
        <w:t xml:space="preserve"> </w:t>
      </w:r>
      <w:r w:rsidR="00807A40">
        <w:t xml:space="preserve">И не приведут ли </w:t>
      </w:r>
      <w:r w:rsidR="00FB7E69">
        <w:t xml:space="preserve">«мелкие орешки» и </w:t>
      </w:r>
      <w:r w:rsidR="00807A40">
        <w:t>«глубокие прорывы» Маршала Солони</w:t>
      </w:r>
      <w:r w:rsidR="000257BA">
        <w:t>на на</w:t>
      </w:r>
      <w:r w:rsidR="00807A40">
        <w:t xml:space="preserve"> «третьем фронте» </w:t>
      </w:r>
      <w:r w:rsidR="00C94537">
        <w:t xml:space="preserve">к тому, что в результате </w:t>
      </w:r>
      <w:r w:rsidR="000257BA">
        <w:t>кто-то</w:t>
      </w:r>
      <w:r w:rsidR="00C94537">
        <w:t xml:space="preserve"> </w:t>
      </w:r>
      <w:r w:rsidR="00FB7E69">
        <w:t xml:space="preserve">крупно </w:t>
      </w:r>
      <w:r w:rsidR="00C94537">
        <w:t>получ</w:t>
      </w:r>
      <w:r w:rsidR="000257BA">
        <w:t>и</w:t>
      </w:r>
      <w:r w:rsidR="00C94537">
        <w:t>т «на ор</w:t>
      </w:r>
      <w:r w:rsidR="00C94537">
        <w:t>е</w:t>
      </w:r>
      <w:r w:rsidR="00C94537">
        <w:t>хи».</w:t>
      </w:r>
      <w:r w:rsidR="001058C3">
        <w:t xml:space="preserve"> </w:t>
      </w:r>
    </w:p>
    <w:p w:rsidR="008205B9" w:rsidRDefault="008205B9" w:rsidP="00AB2261">
      <w:pPr>
        <w:ind w:firstLine="709"/>
      </w:pPr>
    </w:p>
    <w:p w:rsidR="008205B9" w:rsidRDefault="008205B9" w:rsidP="00AB2261">
      <w:pPr>
        <w:ind w:firstLine="709"/>
      </w:pPr>
    </w:p>
    <w:p w:rsidR="00182BF7" w:rsidRPr="001E115E" w:rsidRDefault="00182BF7" w:rsidP="007250B9">
      <w:pPr>
        <w:ind w:left="708"/>
        <w:rPr>
          <w:sz w:val="20"/>
          <w:szCs w:val="20"/>
        </w:rPr>
      </w:pPr>
    </w:p>
    <w:sectPr w:rsidR="00182BF7" w:rsidRPr="001E115E" w:rsidSect="008F1458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D47" w:rsidRDefault="006C1D47" w:rsidP="00CD0978">
      <w:r>
        <w:separator/>
      </w:r>
    </w:p>
  </w:endnote>
  <w:endnote w:type="continuationSeparator" w:id="0">
    <w:p w:rsidR="006C1D47" w:rsidRDefault="006C1D47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:rsidR="006666C7" w:rsidRDefault="006666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F45">
          <w:rPr>
            <w:noProof/>
          </w:rPr>
          <w:t>5</w:t>
        </w:r>
        <w:r>
          <w:fldChar w:fldCharType="end"/>
        </w:r>
      </w:p>
    </w:sdtContent>
  </w:sdt>
  <w:p w:rsidR="006666C7" w:rsidRDefault="006666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D47" w:rsidRDefault="006C1D47" w:rsidP="00CD0978">
      <w:r>
        <w:separator/>
      </w:r>
    </w:p>
  </w:footnote>
  <w:footnote w:type="continuationSeparator" w:id="0">
    <w:p w:rsidR="006C1D47" w:rsidRDefault="006C1D47" w:rsidP="00CD0978">
      <w:r>
        <w:continuationSeparator/>
      </w:r>
    </w:p>
  </w:footnote>
  <w:footnote w:id="1">
    <w:p w:rsidR="006666C7" w:rsidRDefault="006666C7">
      <w:pPr>
        <w:pStyle w:val="af0"/>
      </w:pPr>
      <w:r>
        <w:rPr>
          <w:rStyle w:val="af2"/>
        </w:rPr>
        <w:footnoteRef/>
      </w:r>
      <w:r>
        <w:t xml:space="preserve"> В большой науке некогда бытовое словечко «поле» уже давно приобрело фундаментальный смысл. Например, «Квантовая теория поля», «поле Галуа» и т. п.</w:t>
      </w:r>
    </w:p>
  </w:footnote>
  <w:footnote w:id="2">
    <w:p w:rsidR="006666C7" w:rsidRDefault="006666C7" w:rsidP="00802DE4">
      <w:pPr>
        <w:pStyle w:val="af0"/>
      </w:pPr>
      <w:r>
        <w:rPr>
          <w:rStyle w:val="af2"/>
        </w:rPr>
        <w:footnoteRef/>
      </w:r>
      <w:r>
        <w:t xml:space="preserve"> Для читателей новых поколений – этот и многие другие курсивы суть цитаты </w:t>
      </w:r>
      <w:proofErr w:type="gramStart"/>
      <w:r>
        <w:t>из</w:t>
      </w:r>
      <w:proofErr w:type="gramEnd"/>
      <w:r>
        <w:t xml:space="preserve"> советских киношедевров.</w:t>
      </w:r>
    </w:p>
  </w:footnote>
  <w:footnote w:id="3">
    <w:p w:rsidR="006666C7" w:rsidRDefault="006666C7">
      <w:pPr>
        <w:pStyle w:val="af0"/>
      </w:pPr>
      <w:r>
        <w:rPr>
          <w:rStyle w:val="af2"/>
        </w:rPr>
        <w:footnoteRef/>
      </w:r>
      <w:r>
        <w:t xml:space="preserve"> Ночи еврейских погромов и физической ликвидации Гитлером оппозиции в партии.</w:t>
      </w:r>
    </w:p>
  </w:footnote>
  <w:footnote w:id="4">
    <w:p w:rsidR="006666C7" w:rsidRPr="00D67504" w:rsidRDefault="006666C7">
      <w:pPr>
        <w:pStyle w:val="af0"/>
      </w:pPr>
      <w:r>
        <w:rPr>
          <w:rStyle w:val="af2"/>
        </w:rPr>
        <w:footnoteRef/>
      </w:r>
      <w:r>
        <w:t xml:space="preserve"> «Майн </w:t>
      </w:r>
      <w:proofErr w:type="spellStart"/>
      <w:r>
        <w:t>Кампф</w:t>
      </w:r>
      <w:proofErr w:type="spellEnd"/>
      <w:r>
        <w:t>»</w:t>
      </w:r>
      <w:r w:rsidRPr="00D67504">
        <w:t>.</w:t>
      </w:r>
      <w:r>
        <w:t xml:space="preserve"> </w:t>
      </w:r>
      <w:proofErr w:type="spellStart"/>
      <w:r>
        <w:t>Станно</w:t>
      </w:r>
      <w:proofErr w:type="spellEnd"/>
      <w:r>
        <w:t>, но Марк Семенович в своих построениях делает вид, что не знает о таком прои</w:t>
      </w:r>
      <w:r>
        <w:t>з</w:t>
      </w:r>
      <w:r>
        <w:t>ведении.</w:t>
      </w:r>
    </w:p>
  </w:footnote>
  <w:footnote w:id="5">
    <w:p w:rsidR="006666C7" w:rsidRDefault="006666C7">
      <w:pPr>
        <w:pStyle w:val="af0"/>
      </w:pPr>
      <w:r>
        <w:rPr>
          <w:rStyle w:val="af2"/>
        </w:rPr>
        <w:footnoteRef/>
      </w:r>
      <w:r>
        <w:t xml:space="preserve"> Принцип монаха </w:t>
      </w:r>
      <w:r w:rsidRPr="003D7EB4">
        <w:rPr>
          <w:i/>
          <w:lang w:val="en-US"/>
        </w:rPr>
        <w:t>XIV</w:t>
      </w:r>
      <w:r w:rsidRPr="003D7EB4">
        <w:t xml:space="preserve"> </w:t>
      </w:r>
      <w:r>
        <w:t xml:space="preserve">века Уильяма из Оккама: «не плодите ненужных сущностей». Монах ходил с бритвой на поясе, а </w:t>
      </w:r>
      <w:proofErr w:type="gramStart"/>
      <w:r>
        <w:t>интересующимся</w:t>
      </w:r>
      <w:proofErr w:type="gramEnd"/>
      <w:r>
        <w:t xml:space="preserve"> отвечал, что носит ее, чтобы отрезать все лишнее.</w:t>
      </w:r>
    </w:p>
  </w:footnote>
  <w:footnote w:id="6">
    <w:p w:rsidR="006666C7" w:rsidRDefault="006666C7">
      <w:pPr>
        <w:pStyle w:val="af0"/>
      </w:pPr>
      <w:r>
        <w:rPr>
          <w:rStyle w:val="af2"/>
        </w:rPr>
        <w:footnoteRef/>
      </w:r>
      <w:r w:rsidR="00EB4AF7">
        <w:t xml:space="preserve"> Об этом </w:t>
      </w:r>
      <w:r>
        <w:t xml:space="preserve">популярно в моей книге «Жизнь </w:t>
      </w:r>
      <w:r>
        <w:rPr>
          <w:lang w:val="en-US"/>
        </w:rPr>
        <w:t>VS</w:t>
      </w:r>
      <w:r>
        <w:t xml:space="preserve"> энтропия».</w:t>
      </w:r>
    </w:p>
  </w:footnote>
  <w:footnote w:id="7">
    <w:p w:rsidR="006666C7" w:rsidRDefault="006666C7">
      <w:pPr>
        <w:pStyle w:val="af0"/>
      </w:pPr>
      <w:r>
        <w:rPr>
          <w:rStyle w:val="af2"/>
        </w:rPr>
        <w:footnoteRef/>
      </w:r>
      <w:r>
        <w:t xml:space="preserve"> Мерой неопределенности выступает энтропия – одно из фундаментальных понятий физики. </w:t>
      </w:r>
    </w:p>
  </w:footnote>
  <w:footnote w:id="8">
    <w:p w:rsidR="0094118C" w:rsidRDefault="0094118C">
      <w:pPr>
        <w:pStyle w:val="af0"/>
      </w:pPr>
      <w:r>
        <w:rPr>
          <w:rStyle w:val="af2"/>
        </w:rPr>
        <w:footnoteRef/>
      </w:r>
      <w:r>
        <w:t xml:space="preserve"> По-видимому, первый пример такого эффекта, приведен в мифе древних греков об аргонавтах. Ков</w:t>
      </w:r>
      <w:r w:rsidR="00D6501B">
        <w:t xml:space="preserve">арный царь </w:t>
      </w:r>
      <w:proofErr w:type="spellStart"/>
      <w:r w:rsidR="00D6501B">
        <w:t>Ээт</w:t>
      </w:r>
      <w:proofErr w:type="spellEnd"/>
      <w:r>
        <w:t xml:space="preserve"> поручил </w:t>
      </w:r>
      <w:proofErr w:type="spellStart"/>
      <w:r>
        <w:t>Язону</w:t>
      </w:r>
      <w:proofErr w:type="spellEnd"/>
      <w:r>
        <w:t xml:space="preserve"> засеять поле зубами дра</w:t>
      </w:r>
      <w:r w:rsidR="00EB4AF7">
        <w:t>к</w:t>
      </w:r>
      <w:r>
        <w:t>она, из которых выросло целое войско и двинулось на г</w:t>
      </w:r>
      <w:r>
        <w:t>е</w:t>
      </w:r>
      <w:r>
        <w:t xml:space="preserve">роя. Но </w:t>
      </w:r>
      <w:proofErr w:type="spellStart"/>
      <w:r>
        <w:t>Язон</w:t>
      </w:r>
      <w:proofErr w:type="spellEnd"/>
      <w:r>
        <w:t>, по совету Медеи, бросил в гущу врагов большой камень и те, не разобравшись в резко возникшей неопределенности, начали косить друг-друга до полного изничтожения.</w:t>
      </w:r>
    </w:p>
  </w:footnote>
  <w:footnote w:id="9">
    <w:p w:rsidR="00CE0304" w:rsidRDefault="00CE0304">
      <w:pPr>
        <w:pStyle w:val="af0"/>
      </w:pPr>
      <w:r>
        <w:rPr>
          <w:rStyle w:val="af2"/>
        </w:rPr>
        <w:footnoteRef/>
      </w:r>
      <w:r>
        <w:t xml:space="preserve"> «</w:t>
      </w:r>
      <w:proofErr w:type="spellStart"/>
      <w:r>
        <w:t>Энигма</w:t>
      </w:r>
      <w:proofErr w:type="spellEnd"/>
      <w:r>
        <w:t>» – автоматическая шифровальная машина германских войск, устройство которой удалось ра</w:t>
      </w:r>
      <w:r>
        <w:t>с</w:t>
      </w:r>
      <w:r>
        <w:t>крыть британской разведке.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7751"/>
    <w:multiLevelType w:val="multilevel"/>
    <w:tmpl w:val="5DA2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85993"/>
    <w:multiLevelType w:val="multilevel"/>
    <w:tmpl w:val="5C78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62C20"/>
    <w:multiLevelType w:val="hybridMultilevel"/>
    <w:tmpl w:val="5F64F8FA"/>
    <w:lvl w:ilvl="0" w:tplc="93885A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622FE"/>
    <w:multiLevelType w:val="hybridMultilevel"/>
    <w:tmpl w:val="99E6B95A"/>
    <w:lvl w:ilvl="0" w:tplc="1714A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5B1A21"/>
    <w:multiLevelType w:val="multilevel"/>
    <w:tmpl w:val="32F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B315BE"/>
    <w:multiLevelType w:val="multilevel"/>
    <w:tmpl w:val="92FC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CF4F63"/>
    <w:multiLevelType w:val="hybridMultilevel"/>
    <w:tmpl w:val="23B064A0"/>
    <w:lvl w:ilvl="0" w:tplc="A162B7B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6835967"/>
    <w:multiLevelType w:val="hybridMultilevel"/>
    <w:tmpl w:val="B0E4BC30"/>
    <w:lvl w:ilvl="0" w:tplc="02328D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onsecutiveHyphenLimit w:val="1"/>
  <w:hyphenationZone w:val="142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FF2"/>
    <w:rsid w:val="000015E4"/>
    <w:rsid w:val="00001C80"/>
    <w:rsid w:val="00002DF5"/>
    <w:rsid w:val="000037F4"/>
    <w:rsid w:val="00003AA4"/>
    <w:rsid w:val="000044FF"/>
    <w:rsid w:val="0000471C"/>
    <w:rsid w:val="00005123"/>
    <w:rsid w:val="00005C5F"/>
    <w:rsid w:val="00006292"/>
    <w:rsid w:val="00006E8A"/>
    <w:rsid w:val="00007F27"/>
    <w:rsid w:val="0001148F"/>
    <w:rsid w:val="000114D7"/>
    <w:rsid w:val="00012CC1"/>
    <w:rsid w:val="00013640"/>
    <w:rsid w:val="000137F1"/>
    <w:rsid w:val="00014706"/>
    <w:rsid w:val="00015943"/>
    <w:rsid w:val="00016672"/>
    <w:rsid w:val="0001716B"/>
    <w:rsid w:val="000224BB"/>
    <w:rsid w:val="000227FF"/>
    <w:rsid w:val="00022B0A"/>
    <w:rsid w:val="00025138"/>
    <w:rsid w:val="000257BA"/>
    <w:rsid w:val="0002654B"/>
    <w:rsid w:val="00026F19"/>
    <w:rsid w:val="00026FB8"/>
    <w:rsid w:val="00027D53"/>
    <w:rsid w:val="000306F3"/>
    <w:rsid w:val="00031D31"/>
    <w:rsid w:val="00033005"/>
    <w:rsid w:val="0003393D"/>
    <w:rsid w:val="000363AD"/>
    <w:rsid w:val="00036427"/>
    <w:rsid w:val="000371A8"/>
    <w:rsid w:val="000373EE"/>
    <w:rsid w:val="000376C3"/>
    <w:rsid w:val="00037889"/>
    <w:rsid w:val="000379D8"/>
    <w:rsid w:val="00040225"/>
    <w:rsid w:val="00040A77"/>
    <w:rsid w:val="00041AC4"/>
    <w:rsid w:val="00041BE7"/>
    <w:rsid w:val="00042193"/>
    <w:rsid w:val="0004269C"/>
    <w:rsid w:val="00042F8F"/>
    <w:rsid w:val="000431F3"/>
    <w:rsid w:val="00044B19"/>
    <w:rsid w:val="00045598"/>
    <w:rsid w:val="00045A5F"/>
    <w:rsid w:val="00045D15"/>
    <w:rsid w:val="00046960"/>
    <w:rsid w:val="00047591"/>
    <w:rsid w:val="00050331"/>
    <w:rsid w:val="000508AA"/>
    <w:rsid w:val="00050BBD"/>
    <w:rsid w:val="0005195D"/>
    <w:rsid w:val="00052B61"/>
    <w:rsid w:val="000538C8"/>
    <w:rsid w:val="00053903"/>
    <w:rsid w:val="00053D6F"/>
    <w:rsid w:val="00054082"/>
    <w:rsid w:val="0005414B"/>
    <w:rsid w:val="00054FCE"/>
    <w:rsid w:val="00056FA5"/>
    <w:rsid w:val="00057D4B"/>
    <w:rsid w:val="00060DD8"/>
    <w:rsid w:val="000610F3"/>
    <w:rsid w:val="00061442"/>
    <w:rsid w:val="00061B64"/>
    <w:rsid w:val="0006243A"/>
    <w:rsid w:val="0006349B"/>
    <w:rsid w:val="00063595"/>
    <w:rsid w:val="00063CD4"/>
    <w:rsid w:val="00063E47"/>
    <w:rsid w:val="00066D1D"/>
    <w:rsid w:val="00070F8F"/>
    <w:rsid w:val="000712D0"/>
    <w:rsid w:val="000723EC"/>
    <w:rsid w:val="00072DF3"/>
    <w:rsid w:val="00074A27"/>
    <w:rsid w:val="0007760B"/>
    <w:rsid w:val="00080460"/>
    <w:rsid w:val="000804B0"/>
    <w:rsid w:val="00080F68"/>
    <w:rsid w:val="00083F2C"/>
    <w:rsid w:val="0008415E"/>
    <w:rsid w:val="0008498A"/>
    <w:rsid w:val="00084D93"/>
    <w:rsid w:val="00086A47"/>
    <w:rsid w:val="0009105B"/>
    <w:rsid w:val="0009134E"/>
    <w:rsid w:val="00091405"/>
    <w:rsid w:val="000915EA"/>
    <w:rsid w:val="00091AD2"/>
    <w:rsid w:val="00091FF2"/>
    <w:rsid w:val="00094602"/>
    <w:rsid w:val="000949F8"/>
    <w:rsid w:val="000959A0"/>
    <w:rsid w:val="000959AB"/>
    <w:rsid w:val="00095F1C"/>
    <w:rsid w:val="00096353"/>
    <w:rsid w:val="00096955"/>
    <w:rsid w:val="00097524"/>
    <w:rsid w:val="00097B98"/>
    <w:rsid w:val="000A026A"/>
    <w:rsid w:val="000A0CE2"/>
    <w:rsid w:val="000A136B"/>
    <w:rsid w:val="000A16DF"/>
    <w:rsid w:val="000A1C08"/>
    <w:rsid w:val="000A1D05"/>
    <w:rsid w:val="000A1E3D"/>
    <w:rsid w:val="000A26AA"/>
    <w:rsid w:val="000A28F8"/>
    <w:rsid w:val="000A2F3E"/>
    <w:rsid w:val="000A2FB8"/>
    <w:rsid w:val="000A3667"/>
    <w:rsid w:val="000A3777"/>
    <w:rsid w:val="000A466D"/>
    <w:rsid w:val="000A4957"/>
    <w:rsid w:val="000A5005"/>
    <w:rsid w:val="000A5ED9"/>
    <w:rsid w:val="000A5F63"/>
    <w:rsid w:val="000A73A4"/>
    <w:rsid w:val="000B13A9"/>
    <w:rsid w:val="000B1F86"/>
    <w:rsid w:val="000B23AC"/>
    <w:rsid w:val="000B292B"/>
    <w:rsid w:val="000B2D80"/>
    <w:rsid w:val="000B2F6A"/>
    <w:rsid w:val="000B3940"/>
    <w:rsid w:val="000B47CF"/>
    <w:rsid w:val="000B4CB6"/>
    <w:rsid w:val="000B5034"/>
    <w:rsid w:val="000B58EC"/>
    <w:rsid w:val="000B5962"/>
    <w:rsid w:val="000B5AF0"/>
    <w:rsid w:val="000B7348"/>
    <w:rsid w:val="000C0379"/>
    <w:rsid w:val="000C159B"/>
    <w:rsid w:val="000C1FEC"/>
    <w:rsid w:val="000C2A37"/>
    <w:rsid w:val="000C2A56"/>
    <w:rsid w:val="000C2C91"/>
    <w:rsid w:val="000C39A1"/>
    <w:rsid w:val="000C3B60"/>
    <w:rsid w:val="000C469D"/>
    <w:rsid w:val="000C533A"/>
    <w:rsid w:val="000C5EA7"/>
    <w:rsid w:val="000C60BC"/>
    <w:rsid w:val="000C74C4"/>
    <w:rsid w:val="000D0C70"/>
    <w:rsid w:val="000D1421"/>
    <w:rsid w:val="000D272F"/>
    <w:rsid w:val="000D36BF"/>
    <w:rsid w:val="000D4821"/>
    <w:rsid w:val="000D51E9"/>
    <w:rsid w:val="000D5E98"/>
    <w:rsid w:val="000D74D3"/>
    <w:rsid w:val="000E00FD"/>
    <w:rsid w:val="000E1F9E"/>
    <w:rsid w:val="000E36B8"/>
    <w:rsid w:val="000E42FC"/>
    <w:rsid w:val="000E68C4"/>
    <w:rsid w:val="000E6F0C"/>
    <w:rsid w:val="000F060F"/>
    <w:rsid w:val="000F1B3D"/>
    <w:rsid w:val="000F20FF"/>
    <w:rsid w:val="000F2977"/>
    <w:rsid w:val="000F3A11"/>
    <w:rsid w:val="000F3B9D"/>
    <w:rsid w:val="000F3F48"/>
    <w:rsid w:val="000F421E"/>
    <w:rsid w:val="000F4544"/>
    <w:rsid w:val="000F4F06"/>
    <w:rsid w:val="000F5B05"/>
    <w:rsid w:val="000F6D02"/>
    <w:rsid w:val="000F7AE7"/>
    <w:rsid w:val="0010047F"/>
    <w:rsid w:val="001037C3"/>
    <w:rsid w:val="0010526E"/>
    <w:rsid w:val="0010563A"/>
    <w:rsid w:val="001056CF"/>
    <w:rsid w:val="001058C3"/>
    <w:rsid w:val="00105964"/>
    <w:rsid w:val="00105BE0"/>
    <w:rsid w:val="001068B9"/>
    <w:rsid w:val="0010794B"/>
    <w:rsid w:val="00110E78"/>
    <w:rsid w:val="001112FE"/>
    <w:rsid w:val="0011184A"/>
    <w:rsid w:val="00111BE2"/>
    <w:rsid w:val="00112855"/>
    <w:rsid w:val="00112F09"/>
    <w:rsid w:val="00113AE5"/>
    <w:rsid w:val="00113C04"/>
    <w:rsid w:val="001141D4"/>
    <w:rsid w:val="00115F69"/>
    <w:rsid w:val="00116B39"/>
    <w:rsid w:val="00116BC5"/>
    <w:rsid w:val="00117CB8"/>
    <w:rsid w:val="00120C66"/>
    <w:rsid w:val="00120FBE"/>
    <w:rsid w:val="00121F90"/>
    <w:rsid w:val="00122C8B"/>
    <w:rsid w:val="00122D10"/>
    <w:rsid w:val="00123B44"/>
    <w:rsid w:val="00124B42"/>
    <w:rsid w:val="00125432"/>
    <w:rsid w:val="0013094A"/>
    <w:rsid w:val="00130BDF"/>
    <w:rsid w:val="0013365C"/>
    <w:rsid w:val="001352C2"/>
    <w:rsid w:val="00135312"/>
    <w:rsid w:val="001358E2"/>
    <w:rsid w:val="00136217"/>
    <w:rsid w:val="001365B2"/>
    <w:rsid w:val="0013745B"/>
    <w:rsid w:val="0014013C"/>
    <w:rsid w:val="001405AA"/>
    <w:rsid w:val="001406EE"/>
    <w:rsid w:val="00140BB9"/>
    <w:rsid w:val="00141214"/>
    <w:rsid w:val="001421EC"/>
    <w:rsid w:val="00142CEB"/>
    <w:rsid w:val="00143AA1"/>
    <w:rsid w:val="00143CC1"/>
    <w:rsid w:val="00147299"/>
    <w:rsid w:val="0014790F"/>
    <w:rsid w:val="00147B7F"/>
    <w:rsid w:val="001505AF"/>
    <w:rsid w:val="00150B27"/>
    <w:rsid w:val="00150D36"/>
    <w:rsid w:val="00151606"/>
    <w:rsid w:val="00152B97"/>
    <w:rsid w:val="00155D01"/>
    <w:rsid w:val="00155EAC"/>
    <w:rsid w:val="0015618B"/>
    <w:rsid w:val="00156ACA"/>
    <w:rsid w:val="00156BB1"/>
    <w:rsid w:val="001600EC"/>
    <w:rsid w:val="00160CFF"/>
    <w:rsid w:val="00161823"/>
    <w:rsid w:val="00162280"/>
    <w:rsid w:val="0016338C"/>
    <w:rsid w:val="00163D0D"/>
    <w:rsid w:val="001643A1"/>
    <w:rsid w:val="00164735"/>
    <w:rsid w:val="0016492A"/>
    <w:rsid w:val="00164CB3"/>
    <w:rsid w:val="0016735A"/>
    <w:rsid w:val="00167645"/>
    <w:rsid w:val="001677C4"/>
    <w:rsid w:val="00170E1D"/>
    <w:rsid w:val="00171718"/>
    <w:rsid w:val="00172660"/>
    <w:rsid w:val="00173810"/>
    <w:rsid w:val="001740DB"/>
    <w:rsid w:val="00175AFD"/>
    <w:rsid w:val="00175D8D"/>
    <w:rsid w:val="00176074"/>
    <w:rsid w:val="00176C01"/>
    <w:rsid w:val="001770FA"/>
    <w:rsid w:val="001817A8"/>
    <w:rsid w:val="0018203F"/>
    <w:rsid w:val="00182258"/>
    <w:rsid w:val="00182553"/>
    <w:rsid w:val="00182BF7"/>
    <w:rsid w:val="00185638"/>
    <w:rsid w:val="00187395"/>
    <w:rsid w:val="00190283"/>
    <w:rsid w:val="00190734"/>
    <w:rsid w:val="001908FF"/>
    <w:rsid w:val="00190DA3"/>
    <w:rsid w:val="0019127F"/>
    <w:rsid w:val="001915B9"/>
    <w:rsid w:val="00191E42"/>
    <w:rsid w:val="00192A74"/>
    <w:rsid w:val="001939DC"/>
    <w:rsid w:val="00194150"/>
    <w:rsid w:val="00194196"/>
    <w:rsid w:val="00194DD9"/>
    <w:rsid w:val="00195188"/>
    <w:rsid w:val="001958D6"/>
    <w:rsid w:val="0019725F"/>
    <w:rsid w:val="00197CC7"/>
    <w:rsid w:val="001A1665"/>
    <w:rsid w:val="001A2D90"/>
    <w:rsid w:val="001A3586"/>
    <w:rsid w:val="001A38D4"/>
    <w:rsid w:val="001A3D6D"/>
    <w:rsid w:val="001A480C"/>
    <w:rsid w:val="001A4832"/>
    <w:rsid w:val="001A5828"/>
    <w:rsid w:val="001A5AAF"/>
    <w:rsid w:val="001A5B86"/>
    <w:rsid w:val="001A5CA3"/>
    <w:rsid w:val="001A6426"/>
    <w:rsid w:val="001A6FB5"/>
    <w:rsid w:val="001B0CE4"/>
    <w:rsid w:val="001B122D"/>
    <w:rsid w:val="001B1240"/>
    <w:rsid w:val="001B27E2"/>
    <w:rsid w:val="001B39CB"/>
    <w:rsid w:val="001B7906"/>
    <w:rsid w:val="001B7BB2"/>
    <w:rsid w:val="001B7F35"/>
    <w:rsid w:val="001C1A3B"/>
    <w:rsid w:val="001C1FD0"/>
    <w:rsid w:val="001C29B4"/>
    <w:rsid w:val="001C2CF1"/>
    <w:rsid w:val="001C3591"/>
    <w:rsid w:val="001C40F7"/>
    <w:rsid w:val="001C45FB"/>
    <w:rsid w:val="001C4657"/>
    <w:rsid w:val="001C5CD5"/>
    <w:rsid w:val="001C7AD8"/>
    <w:rsid w:val="001D068B"/>
    <w:rsid w:val="001D0692"/>
    <w:rsid w:val="001D1AF5"/>
    <w:rsid w:val="001D299F"/>
    <w:rsid w:val="001D5EF6"/>
    <w:rsid w:val="001D7224"/>
    <w:rsid w:val="001D75AE"/>
    <w:rsid w:val="001D7D89"/>
    <w:rsid w:val="001E054E"/>
    <w:rsid w:val="001E0A57"/>
    <w:rsid w:val="001E0DEC"/>
    <w:rsid w:val="001E115E"/>
    <w:rsid w:val="001E2ABB"/>
    <w:rsid w:val="001E3E69"/>
    <w:rsid w:val="001E4BF5"/>
    <w:rsid w:val="001E5FA4"/>
    <w:rsid w:val="001E6962"/>
    <w:rsid w:val="001E715B"/>
    <w:rsid w:val="001E71D4"/>
    <w:rsid w:val="001F06FB"/>
    <w:rsid w:val="001F0858"/>
    <w:rsid w:val="001F1187"/>
    <w:rsid w:val="001F2CA1"/>
    <w:rsid w:val="001F3938"/>
    <w:rsid w:val="001F4A9B"/>
    <w:rsid w:val="001F5A0C"/>
    <w:rsid w:val="001F725F"/>
    <w:rsid w:val="002002A7"/>
    <w:rsid w:val="00200C82"/>
    <w:rsid w:val="0020128B"/>
    <w:rsid w:val="00202822"/>
    <w:rsid w:val="00202D8E"/>
    <w:rsid w:val="00204D46"/>
    <w:rsid w:val="002058DF"/>
    <w:rsid w:val="00205A70"/>
    <w:rsid w:val="002100E9"/>
    <w:rsid w:val="00211F8C"/>
    <w:rsid w:val="00211FF7"/>
    <w:rsid w:val="0021387D"/>
    <w:rsid w:val="002144A0"/>
    <w:rsid w:val="002179AF"/>
    <w:rsid w:val="00221402"/>
    <w:rsid w:val="00221471"/>
    <w:rsid w:val="00221F0B"/>
    <w:rsid w:val="00222FE9"/>
    <w:rsid w:val="00223639"/>
    <w:rsid w:val="00223991"/>
    <w:rsid w:val="00225A6C"/>
    <w:rsid w:val="00227D6D"/>
    <w:rsid w:val="00230529"/>
    <w:rsid w:val="00230744"/>
    <w:rsid w:val="0023263A"/>
    <w:rsid w:val="002400B9"/>
    <w:rsid w:val="00240D90"/>
    <w:rsid w:val="00240E15"/>
    <w:rsid w:val="002411B6"/>
    <w:rsid w:val="00241E2F"/>
    <w:rsid w:val="00242F94"/>
    <w:rsid w:val="002464AC"/>
    <w:rsid w:val="002465A2"/>
    <w:rsid w:val="002478FB"/>
    <w:rsid w:val="002522AD"/>
    <w:rsid w:val="002530F1"/>
    <w:rsid w:val="00253C89"/>
    <w:rsid w:val="00253FF7"/>
    <w:rsid w:val="00254C98"/>
    <w:rsid w:val="002555BF"/>
    <w:rsid w:val="00256610"/>
    <w:rsid w:val="00257AD9"/>
    <w:rsid w:val="00257C78"/>
    <w:rsid w:val="002601EC"/>
    <w:rsid w:val="0026069B"/>
    <w:rsid w:val="00260C07"/>
    <w:rsid w:val="0026150C"/>
    <w:rsid w:val="0026151C"/>
    <w:rsid w:val="00265A95"/>
    <w:rsid w:val="00266981"/>
    <w:rsid w:val="00266C65"/>
    <w:rsid w:val="00266D71"/>
    <w:rsid w:val="00270AE3"/>
    <w:rsid w:val="00271E52"/>
    <w:rsid w:val="00271F4D"/>
    <w:rsid w:val="002729AD"/>
    <w:rsid w:val="00272A41"/>
    <w:rsid w:val="00273A15"/>
    <w:rsid w:val="002741B1"/>
    <w:rsid w:val="002755C6"/>
    <w:rsid w:val="00276258"/>
    <w:rsid w:val="00277220"/>
    <w:rsid w:val="002774A0"/>
    <w:rsid w:val="00280E7C"/>
    <w:rsid w:val="00282563"/>
    <w:rsid w:val="0028290E"/>
    <w:rsid w:val="002832A2"/>
    <w:rsid w:val="002847A9"/>
    <w:rsid w:val="002849DF"/>
    <w:rsid w:val="00284A04"/>
    <w:rsid w:val="00284DB5"/>
    <w:rsid w:val="00285B68"/>
    <w:rsid w:val="00286A99"/>
    <w:rsid w:val="00290209"/>
    <w:rsid w:val="002912C7"/>
    <w:rsid w:val="002926C6"/>
    <w:rsid w:val="002928FF"/>
    <w:rsid w:val="00293B57"/>
    <w:rsid w:val="00293D30"/>
    <w:rsid w:val="00294B12"/>
    <w:rsid w:val="00294B80"/>
    <w:rsid w:val="0029666B"/>
    <w:rsid w:val="00297694"/>
    <w:rsid w:val="00297E09"/>
    <w:rsid w:val="002A08C0"/>
    <w:rsid w:val="002A16CA"/>
    <w:rsid w:val="002A17A8"/>
    <w:rsid w:val="002A2453"/>
    <w:rsid w:val="002A4AA2"/>
    <w:rsid w:val="002A5785"/>
    <w:rsid w:val="002A5D69"/>
    <w:rsid w:val="002A5E93"/>
    <w:rsid w:val="002A7E89"/>
    <w:rsid w:val="002B10D5"/>
    <w:rsid w:val="002B244A"/>
    <w:rsid w:val="002B37E2"/>
    <w:rsid w:val="002B45AB"/>
    <w:rsid w:val="002B5BE6"/>
    <w:rsid w:val="002B6763"/>
    <w:rsid w:val="002C07E3"/>
    <w:rsid w:val="002C0CE7"/>
    <w:rsid w:val="002C1FCB"/>
    <w:rsid w:val="002C2745"/>
    <w:rsid w:val="002C2D1F"/>
    <w:rsid w:val="002C3E44"/>
    <w:rsid w:val="002C5C5A"/>
    <w:rsid w:val="002C6690"/>
    <w:rsid w:val="002C6B14"/>
    <w:rsid w:val="002D1CEC"/>
    <w:rsid w:val="002D38A3"/>
    <w:rsid w:val="002D434A"/>
    <w:rsid w:val="002D491C"/>
    <w:rsid w:val="002D4B09"/>
    <w:rsid w:val="002D4CF1"/>
    <w:rsid w:val="002D563F"/>
    <w:rsid w:val="002D6525"/>
    <w:rsid w:val="002D6D98"/>
    <w:rsid w:val="002D7342"/>
    <w:rsid w:val="002D755A"/>
    <w:rsid w:val="002D78F2"/>
    <w:rsid w:val="002D7BA7"/>
    <w:rsid w:val="002E01E1"/>
    <w:rsid w:val="002E0D58"/>
    <w:rsid w:val="002E1BA8"/>
    <w:rsid w:val="002E267C"/>
    <w:rsid w:val="002E38A6"/>
    <w:rsid w:val="002E40DA"/>
    <w:rsid w:val="002E41C4"/>
    <w:rsid w:val="002E513A"/>
    <w:rsid w:val="002E5C1A"/>
    <w:rsid w:val="002E6051"/>
    <w:rsid w:val="002E6EE8"/>
    <w:rsid w:val="002E7223"/>
    <w:rsid w:val="002E7CE8"/>
    <w:rsid w:val="002F0791"/>
    <w:rsid w:val="002F0826"/>
    <w:rsid w:val="002F3EC4"/>
    <w:rsid w:val="002F40F8"/>
    <w:rsid w:val="002F55E2"/>
    <w:rsid w:val="002F5D5A"/>
    <w:rsid w:val="002F7852"/>
    <w:rsid w:val="002F7CE3"/>
    <w:rsid w:val="00300CB5"/>
    <w:rsid w:val="00303E62"/>
    <w:rsid w:val="0030440C"/>
    <w:rsid w:val="00304CDD"/>
    <w:rsid w:val="003061D5"/>
    <w:rsid w:val="00307FAA"/>
    <w:rsid w:val="003101A3"/>
    <w:rsid w:val="003117AE"/>
    <w:rsid w:val="00311DE1"/>
    <w:rsid w:val="003136DB"/>
    <w:rsid w:val="00313927"/>
    <w:rsid w:val="00313BDF"/>
    <w:rsid w:val="00313CC3"/>
    <w:rsid w:val="00313CD5"/>
    <w:rsid w:val="00315103"/>
    <w:rsid w:val="00315AEB"/>
    <w:rsid w:val="00315B14"/>
    <w:rsid w:val="00315D3C"/>
    <w:rsid w:val="00315DD0"/>
    <w:rsid w:val="00315E58"/>
    <w:rsid w:val="0031644B"/>
    <w:rsid w:val="00317050"/>
    <w:rsid w:val="003174DB"/>
    <w:rsid w:val="00320814"/>
    <w:rsid w:val="00322B16"/>
    <w:rsid w:val="00324B5F"/>
    <w:rsid w:val="00325003"/>
    <w:rsid w:val="0032507D"/>
    <w:rsid w:val="00325B0D"/>
    <w:rsid w:val="0032612E"/>
    <w:rsid w:val="003266D4"/>
    <w:rsid w:val="003269DA"/>
    <w:rsid w:val="00327031"/>
    <w:rsid w:val="00327E2D"/>
    <w:rsid w:val="00330C42"/>
    <w:rsid w:val="00330E05"/>
    <w:rsid w:val="00331AD1"/>
    <w:rsid w:val="00331DC1"/>
    <w:rsid w:val="00331F16"/>
    <w:rsid w:val="00331FD0"/>
    <w:rsid w:val="0033244A"/>
    <w:rsid w:val="0033381D"/>
    <w:rsid w:val="00334414"/>
    <w:rsid w:val="0033464B"/>
    <w:rsid w:val="003359FD"/>
    <w:rsid w:val="003400FF"/>
    <w:rsid w:val="0034052F"/>
    <w:rsid w:val="00341458"/>
    <w:rsid w:val="003417D6"/>
    <w:rsid w:val="00342D42"/>
    <w:rsid w:val="003433F2"/>
    <w:rsid w:val="00344DE8"/>
    <w:rsid w:val="00344FDF"/>
    <w:rsid w:val="00345E43"/>
    <w:rsid w:val="0034664A"/>
    <w:rsid w:val="00346A9A"/>
    <w:rsid w:val="003470CE"/>
    <w:rsid w:val="0034778A"/>
    <w:rsid w:val="00351AE0"/>
    <w:rsid w:val="00351CC0"/>
    <w:rsid w:val="00351F79"/>
    <w:rsid w:val="00354270"/>
    <w:rsid w:val="003553CA"/>
    <w:rsid w:val="0035551F"/>
    <w:rsid w:val="00357213"/>
    <w:rsid w:val="00357FF2"/>
    <w:rsid w:val="003606F6"/>
    <w:rsid w:val="00360811"/>
    <w:rsid w:val="00360992"/>
    <w:rsid w:val="00362BE3"/>
    <w:rsid w:val="003631B0"/>
    <w:rsid w:val="00365242"/>
    <w:rsid w:val="00366A58"/>
    <w:rsid w:val="00367B56"/>
    <w:rsid w:val="00367E22"/>
    <w:rsid w:val="0037005C"/>
    <w:rsid w:val="003723BC"/>
    <w:rsid w:val="00372480"/>
    <w:rsid w:val="0037302E"/>
    <w:rsid w:val="00374382"/>
    <w:rsid w:val="00374D76"/>
    <w:rsid w:val="00375970"/>
    <w:rsid w:val="003763DF"/>
    <w:rsid w:val="00376C02"/>
    <w:rsid w:val="00376E14"/>
    <w:rsid w:val="00377FC7"/>
    <w:rsid w:val="003802B6"/>
    <w:rsid w:val="00380674"/>
    <w:rsid w:val="003829A2"/>
    <w:rsid w:val="00382DF1"/>
    <w:rsid w:val="0038368D"/>
    <w:rsid w:val="00383B0F"/>
    <w:rsid w:val="00384C43"/>
    <w:rsid w:val="003859D3"/>
    <w:rsid w:val="00387686"/>
    <w:rsid w:val="00391307"/>
    <w:rsid w:val="003913CE"/>
    <w:rsid w:val="0039207B"/>
    <w:rsid w:val="0039291B"/>
    <w:rsid w:val="00392942"/>
    <w:rsid w:val="0039664E"/>
    <w:rsid w:val="003968D2"/>
    <w:rsid w:val="003A0464"/>
    <w:rsid w:val="003A0A8C"/>
    <w:rsid w:val="003A0BD3"/>
    <w:rsid w:val="003A119F"/>
    <w:rsid w:val="003A326F"/>
    <w:rsid w:val="003A3ACC"/>
    <w:rsid w:val="003A3AD0"/>
    <w:rsid w:val="003A424D"/>
    <w:rsid w:val="003A61D3"/>
    <w:rsid w:val="003A6BD6"/>
    <w:rsid w:val="003B01C6"/>
    <w:rsid w:val="003B0BF1"/>
    <w:rsid w:val="003B4938"/>
    <w:rsid w:val="003B50D9"/>
    <w:rsid w:val="003B7AF9"/>
    <w:rsid w:val="003C09D2"/>
    <w:rsid w:val="003C1419"/>
    <w:rsid w:val="003C17DE"/>
    <w:rsid w:val="003C18DD"/>
    <w:rsid w:val="003C1F15"/>
    <w:rsid w:val="003C22D5"/>
    <w:rsid w:val="003C4714"/>
    <w:rsid w:val="003C4BE6"/>
    <w:rsid w:val="003C500A"/>
    <w:rsid w:val="003C6931"/>
    <w:rsid w:val="003C71DF"/>
    <w:rsid w:val="003D0C14"/>
    <w:rsid w:val="003D27C5"/>
    <w:rsid w:val="003D2C96"/>
    <w:rsid w:val="003D3BF3"/>
    <w:rsid w:val="003D47E0"/>
    <w:rsid w:val="003D5056"/>
    <w:rsid w:val="003D5C12"/>
    <w:rsid w:val="003D729E"/>
    <w:rsid w:val="003D72AD"/>
    <w:rsid w:val="003D7EB4"/>
    <w:rsid w:val="003E0583"/>
    <w:rsid w:val="003E2D7C"/>
    <w:rsid w:val="003E3DA6"/>
    <w:rsid w:val="003E3F2E"/>
    <w:rsid w:val="003E4418"/>
    <w:rsid w:val="003E48A2"/>
    <w:rsid w:val="003E4C3C"/>
    <w:rsid w:val="003E5124"/>
    <w:rsid w:val="003E57AD"/>
    <w:rsid w:val="003E6976"/>
    <w:rsid w:val="003E6F68"/>
    <w:rsid w:val="003F01B3"/>
    <w:rsid w:val="003F05E7"/>
    <w:rsid w:val="003F1AA4"/>
    <w:rsid w:val="003F1D19"/>
    <w:rsid w:val="003F25D6"/>
    <w:rsid w:val="003F2DC6"/>
    <w:rsid w:val="003F31AB"/>
    <w:rsid w:val="003F3CD9"/>
    <w:rsid w:val="003F461C"/>
    <w:rsid w:val="003F5BF8"/>
    <w:rsid w:val="003F68EA"/>
    <w:rsid w:val="003F78E0"/>
    <w:rsid w:val="003F791A"/>
    <w:rsid w:val="00401100"/>
    <w:rsid w:val="0040163E"/>
    <w:rsid w:val="00401BFD"/>
    <w:rsid w:val="00402226"/>
    <w:rsid w:val="00402940"/>
    <w:rsid w:val="004045AE"/>
    <w:rsid w:val="00404D69"/>
    <w:rsid w:val="00405602"/>
    <w:rsid w:val="00406087"/>
    <w:rsid w:val="0040640E"/>
    <w:rsid w:val="00406ED5"/>
    <w:rsid w:val="00406F1D"/>
    <w:rsid w:val="004076CA"/>
    <w:rsid w:val="004076F5"/>
    <w:rsid w:val="00412FB0"/>
    <w:rsid w:val="004130DC"/>
    <w:rsid w:val="00413DD7"/>
    <w:rsid w:val="00414CE2"/>
    <w:rsid w:val="00414FFD"/>
    <w:rsid w:val="004150B9"/>
    <w:rsid w:val="004158EE"/>
    <w:rsid w:val="00417036"/>
    <w:rsid w:val="004179E2"/>
    <w:rsid w:val="004209B0"/>
    <w:rsid w:val="004213F8"/>
    <w:rsid w:val="00421F42"/>
    <w:rsid w:val="00422D6E"/>
    <w:rsid w:val="0042350D"/>
    <w:rsid w:val="00423BCC"/>
    <w:rsid w:val="0042518A"/>
    <w:rsid w:val="00425447"/>
    <w:rsid w:val="00425587"/>
    <w:rsid w:val="00425752"/>
    <w:rsid w:val="00426EBA"/>
    <w:rsid w:val="00427F85"/>
    <w:rsid w:val="00430940"/>
    <w:rsid w:val="004311EF"/>
    <w:rsid w:val="00431266"/>
    <w:rsid w:val="004312BB"/>
    <w:rsid w:val="004320A7"/>
    <w:rsid w:val="004331D1"/>
    <w:rsid w:val="004334F4"/>
    <w:rsid w:val="00434022"/>
    <w:rsid w:val="00434291"/>
    <w:rsid w:val="00434AC7"/>
    <w:rsid w:val="004359A8"/>
    <w:rsid w:val="004362D0"/>
    <w:rsid w:val="00436D40"/>
    <w:rsid w:val="00437088"/>
    <w:rsid w:val="00437C71"/>
    <w:rsid w:val="00441A0B"/>
    <w:rsid w:val="00442E2B"/>
    <w:rsid w:val="00443CFC"/>
    <w:rsid w:val="00444A1D"/>
    <w:rsid w:val="00444B61"/>
    <w:rsid w:val="00444D11"/>
    <w:rsid w:val="004460E3"/>
    <w:rsid w:val="00446462"/>
    <w:rsid w:val="00447BAE"/>
    <w:rsid w:val="00451DCD"/>
    <w:rsid w:val="00452D29"/>
    <w:rsid w:val="004533FC"/>
    <w:rsid w:val="004541EA"/>
    <w:rsid w:val="00454E3B"/>
    <w:rsid w:val="004557CF"/>
    <w:rsid w:val="00457749"/>
    <w:rsid w:val="00460A70"/>
    <w:rsid w:val="00461F1D"/>
    <w:rsid w:val="0046286F"/>
    <w:rsid w:val="0046336F"/>
    <w:rsid w:val="00463EB5"/>
    <w:rsid w:val="00463EE7"/>
    <w:rsid w:val="00464013"/>
    <w:rsid w:val="00464E80"/>
    <w:rsid w:val="00465937"/>
    <w:rsid w:val="00465E54"/>
    <w:rsid w:val="00466CED"/>
    <w:rsid w:val="00466F01"/>
    <w:rsid w:val="0047107A"/>
    <w:rsid w:val="00471283"/>
    <w:rsid w:val="004712A9"/>
    <w:rsid w:val="00473B2B"/>
    <w:rsid w:val="00473F45"/>
    <w:rsid w:val="00474276"/>
    <w:rsid w:val="004749EA"/>
    <w:rsid w:val="0047531B"/>
    <w:rsid w:val="00475D22"/>
    <w:rsid w:val="00481605"/>
    <w:rsid w:val="0048198A"/>
    <w:rsid w:val="00481E82"/>
    <w:rsid w:val="00482E98"/>
    <w:rsid w:val="004836EC"/>
    <w:rsid w:val="00483AD5"/>
    <w:rsid w:val="00483D1C"/>
    <w:rsid w:val="00484495"/>
    <w:rsid w:val="0048470E"/>
    <w:rsid w:val="00485E24"/>
    <w:rsid w:val="0048610B"/>
    <w:rsid w:val="0048670D"/>
    <w:rsid w:val="00487542"/>
    <w:rsid w:val="00487B34"/>
    <w:rsid w:val="00490BEB"/>
    <w:rsid w:val="00492FF6"/>
    <w:rsid w:val="00493843"/>
    <w:rsid w:val="004957EB"/>
    <w:rsid w:val="00496C7C"/>
    <w:rsid w:val="00497012"/>
    <w:rsid w:val="0049786E"/>
    <w:rsid w:val="004A0F93"/>
    <w:rsid w:val="004A1CA8"/>
    <w:rsid w:val="004A2C91"/>
    <w:rsid w:val="004A38BB"/>
    <w:rsid w:val="004A53CF"/>
    <w:rsid w:val="004A64A5"/>
    <w:rsid w:val="004A6AC2"/>
    <w:rsid w:val="004B0393"/>
    <w:rsid w:val="004B1025"/>
    <w:rsid w:val="004B1A11"/>
    <w:rsid w:val="004B20EC"/>
    <w:rsid w:val="004B27CF"/>
    <w:rsid w:val="004B2A06"/>
    <w:rsid w:val="004B3DA0"/>
    <w:rsid w:val="004B502B"/>
    <w:rsid w:val="004B652F"/>
    <w:rsid w:val="004B753E"/>
    <w:rsid w:val="004C2849"/>
    <w:rsid w:val="004C2D08"/>
    <w:rsid w:val="004C3370"/>
    <w:rsid w:val="004C3891"/>
    <w:rsid w:val="004C3D33"/>
    <w:rsid w:val="004C7A2E"/>
    <w:rsid w:val="004C7CC6"/>
    <w:rsid w:val="004C7FCE"/>
    <w:rsid w:val="004D04D1"/>
    <w:rsid w:val="004D1657"/>
    <w:rsid w:val="004D1B0C"/>
    <w:rsid w:val="004D3B74"/>
    <w:rsid w:val="004D3E02"/>
    <w:rsid w:val="004D3E08"/>
    <w:rsid w:val="004D4712"/>
    <w:rsid w:val="004D51BC"/>
    <w:rsid w:val="004D7377"/>
    <w:rsid w:val="004E01F7"/>
    <w:rsid w:val="004E100B"/>
    <w:rsid w:val="004E246D"/>
    <w:rsid w:val="004E27F7"/>
    <w:rsid w:val="004E2CDC"/>
    <w:rsid w:val="004E3DF4"/>
    <w:rsid w:val="004E509E"/>
    <w:rsid w:val="004E5349"/>
    <w:rsid w:val="004E54BA"/>
    <w:rsid w:val="004E6550"/>
    <w:rsid w:val="004E7B54"/>
    <w:rsid w:val="004F317A"/>
    <w:rsid w:val="004F3589"/>
    <w:rsid w:val="004F3D09"/>
    <w:rsid w:val="004F4A3C"/>
    <w:rsid w:val="004F5B7B"/>
    <w:rsid w:val="004F5E79"/>
    <w:rsid w:val="004F6366"/>
    <w:rsid w:val="004F76D5"/>
    <w:rsid w:val="0050058E"/>
    <w:rsid w:val="00500B8E"/>
    <w:rsid w:val="005012D7"/>
    <w:rsid w:val="005015B0"/>
    <w:rsid w:val="00501EEB"/>
    <w:rsid w:val="00505181"/>
    <w:rsid w:val="00505F6C"/>
    <w:rsid w:val="005060B1"/>
    <w:rsid w:val="005063A1"/>
    <w:rsid w:val="00506F74"/>
    <w:rsid w:val="00507CD7"/>
    <w:rsid w:val="0051115F"/>
    <w:rsid w:val="0051136F"/>
    <w:rsid w:val="00511A74"/>
    <w:rsid w:val="00512205"/>
    <w:rsid w:val="005138FD"/>
    <w:rsid w:val="00513BF4"/>
    <w:rsid w:val="00513E28"/>
    <w:rsid w:val="00514409"/>
    <w:rsid w:val="00515391"/>
    <w:rsid w:val="00516925"/>
    <w:rsid w:val="005172C4"/>
    <w:rsid w:val="0051754F"/>
    <w:rsid w:val="0052022E"/>
    <w:rsid w:val="00520777"/>
    <w:rsid w:val="005208D8"/>
    <w:rsid w:val="00520FA1"/>
    <w:rsid w:val="005237CA"/>
    <w:rsid w:val="00524034"/>
    <w:rsid w:val="00524CF1"/>
    <w:rsid w:val="00525BD3"/>
    <w:rsid w:val="00527F1C"/>
    <w:rsid w:val="005331F3"/>
    <w:rsid w:val="00533A6B"/>
    <w:rsid w:val="00533AAA"/>
    <w:rsid w:val="00535F52"/>
    <w:rsid w:val="005368CB"/>
    <w:rsid w:val="00537155"/>
    <w:rsid w:val="005373AD"/>
    <w:rsid w:val="00537511"/>
    <w:rsid w:val="00537AE8"/>
    <w:rsid w:val="00540A07"/>
    <w:rsid w:val="00541ACC"/>
    <w:rsid w:val="00541E01"/>
    <w:rsid w:val="00542357"/>
    <w:rsid w:val="00542D84"/>
    <w:rsid w:val="0054460C"/>
    <w:rsid w:val="0054471E"/>
    <w:rsid w:val="00545DF2"/>
    <w:rsid w:val="00545E7F"/>
    <w:rsid w:val="0054671E"/>
    <w:rsid w:val="005473D4"/>
    <w:rsid w:val="005478B6"/>
    <w:rsid w:val="00547B73"/>
    <w:rsid w:val="00550EBE"/>
    <w:rsid w:val="00551394"/>
    <w:rsid w:val="005515E3"/>
    <w:rsid w:val="00552C62"/>
    <w:rsid w:val="00552F34"/>
    <w:rsid w:val="00552F7E"/>
    <w:rsid w:val="005536E1"/>
    <w:rsid w:val="00554F3D"/>
    <w:rsid w:val="00555B42"/>
    <w:rsid w:val="00556538"/>
    <w:rsid w:val="00556DAC"/>
    <w:rsid w:val="0056032D"/>
    <w:rsid w:val="005611B1"/>
    <w:rsid w:val="005617E4"/>
    <w:rsid w:val="0056274C"/>
    <w:rsid w:val="00563D95"/>
    <w:rsid w:val="00566838"/>
    <w:rsid w:val="00567273"/>
    <w:rsid w:val="00572632"/>
    <w:rsid w:val="005740A1"/>
    <w:rsid w:val="0057583D"/>
    <w:rsid w:val="005774E3"/>
    <w:rsid w:val="005803C9"/>
    <w:rsid w:val="005803F8"/>
    <w:rsid w:val="00580FC8"/>
    <w:rsid w:val="005814D7"/>
    <w:rsid w:val="00582586"/>
    <w:rsid w:val="00582727"/>
    <w:rsid w:val="0058296D"/>
    <w:rsid w:val="005852F9"/>
    <w:rsid w:val="00586587"/>
    <w:rsid w:val="00586AD1"/>
    <w:rsid w:val="0058704D"/>
    <w:rsid w:val="00590151"/>
    <w:rsid w:val="0059117B"/>
    <w:rsid w:val="005915BC"/>
    <w:rsid w:val="00592C18"/>
    <w:rsid w:val="0059395B"/>
    <w:rsid w:val="00593B26"/>
    <w:rsid w:val="00593B29"/>
    <w:rsid w:val="00593B86"/>
    <w:rsid w:val="00595207"/>
    <w:rsid w:val="005961E8"/>
    <w:rsid w:val="00597389"/>
    <w:rsid w:val="005A1BCA"/>
    <w:rsid w:val="005A235E"/>
    <w:rsid w:val="005A5B4E"/>
    <w:rsid w:val="005A6FAD"/>
    <w:rsid w:val="005A6FF7"/>
    <w:rsid w:val="005B0416"/>
    <w:rsid w:val="005B0E71"/>
    <w:rsid w:val="005B1375"/>
    <w:rsid w:val="005B1A4A"/>
    <w:rsid w:val="005B1C85"/>
    <w:rsid w:val="005B2F70"/>
    <w:rsid w:val="005B5182"/>
    <w:rsid w:val="005C0644"/>
    <w:rsid w:val="005C0C08"/>
    <w:rsid w:val="005C1CA0"/>
    <w:rsid w:val="005C2DB8"/>
    <w:rsid w:val="005C4693"/>
    <w:rsid w:val="005C4B3F"/>
    <w:rsid w:val="005C4D8D"/>
    <w:rsid w:val="005C545D"/>
    <w:rsid w:val="005C65D7"/>
    <w:rsid w:val="005C7483"/>
    <w:rsid w:val="005C7A07"/>
    <w:rsid w:val="005D0019"/>
    <w:rsid w:val="005D0848"/>
    <w:rsid w:val="005D17BF"/>
    <w:rsid w:val="005D188C"/>
    <w:rsid w:val="005D20C5"/>
    <w:rsid w:val="005D280B"/>
    <w:rsid w:val="005D35E4"/>
    <w:rsid w:val="005D455D"/>
    <w:rsid w:val="005D458C"/>
    <w:rsid w:val="005D5183"/>
    <w:rsid w:val="005D54DD"/>
    <w:rsid w:val="005E068E"/>
    <w:rsid w:val="005E12F9"/>
    <w:rsid w:val="005E156F"/>
    <w:rsid w:val="005E1A0C"/>
    <w:rsid w:val="005E1F1E"/>
    <w:rsid w:val="005E211E"/>
    <w:rsid w:val="005E2608"/>
    <w:rsid w:val="005E2DC3"/>
    <w:rsid w:val="005E351E"/>
    <w:rsid w:val="005E57FD"/>
    <w:rsid w:val="005E6068"/>
    <w:rsid w:val="005E79AA"/>
    <w:rsid w:val="005F0C74"/>
    <w:rsid w:val="005F19A7"/>
    <w:rsid w:val="005F2C2D"/>
    <w:rsid w:val="005F46C0"/>
    <w:rsid w:val="005F4FD4"/>
    <w:rsid w:val="005F57EF"/>
    <w:rsid w:val="005F6D78"/>
    <w:rsid w:val="006008C3"/>
    <w:rsid w:val="00600E2A"/>
    <w:rsid w:val="00602E92"/>
    <w:rsid w:val="00604E2F"/>
    <w:rsid w:val="00604E68"/>
    <w:rsid w:val="006061BA"/>
    <w:rsid w:val="006114A2"/>
    <w:rsid w:val="00611B58"/>
    <w:rsid w:val="00612976"/>
    <w:rsid w:val="00613597"/>
    <w:rsid w:val="00613BA4"/>
    <w:rsid w:val="00613CC4"/>
    <w:rsid w:val="00614761"/>
    <w:rsid w:val="00614792"/>
    <w:rsid w:val="00614A69"/>
    <w:rsid w:val="00615893"/>
    <w:rsid w:val="00615AC7"/>
    <w:rsid w:val="006164E0"/>
    <w:rsid w:val="00616589"/>
    <w:rsid w:val="00616931"/>
    <w:rsid w:val="00617B44"/>
    <w:rsid w:val="00617B91"/>
    <w:rsid w:val="00621319"/>
    <w:rsid w:val="00621EC9"/>
    <w:rsid w:val="006226EB"/>
    <w:rsid w:val="00622C81"/>
    <w:rsid w:val="00623FB8"/>
    <w:rsid w:val="00624B0C"/>
    <w:rsid w:val="00624E07"/>
    <w:rsid w:val="00625A6B"/>
    <w:rsid w:val="006265B4"/>
    <w:rsid w:val="00626FA1"/>
    <w:rsid w:val="00627648"/>
    <w:rsid w:val="00627996"/>
    <w:rsid w:val="00627BE0"/>
    <w:rsid w:val="00627E37"/>
    <w:rsid w:val="00630402"/>
    <w:rsid w:val="00631678"/>
    <w:rsid w:val="0063193E"/>
    <w:rsid w:val="00632EE5"/>
    <w:rsid w:val="0063365A"/>
    <w:rsid w:val="00634AA5"/>
    <w:rsid w:val="00635402"/>
    <w:rsid w:val="0063540A"/>
    <w:rsid w:val="00635B4D"/>
    <w:rsid w:val="006427B5"/>
    <w:rsid w:val="00644B35"/>
    <w:rsid w:val="00645625"/>
    <w:rsid w:val="00647F95"/>
    <w:rsid w:val="00650B0A"/>
    <w:rsid w:val="006518D3"/>
    <w:rsid w:val="00651942"/>
    <w:rsid w:val="00651C7D"/>
    <w:rsid w:val="006521C7"/>
    <w:rsid w:val="006525B6"/>
    <w:rsid w:val="00652B22"/>
    <w:rsid w:val="00652C63"/>
    <w:rsid w:val="00653590"/>
    <w:rsid w:val="00654305"/>
    <w:rsid w:val="00654612"/>
    <w:rsid w:val="00654CA9"/>
    <w:rsid w:val="00654D0F"/>
    <w:rsid w:val="00655D2F"/>
    <w:rsid w:val="00655FC3"/>
    <w:rsid w:val="00656B6A"/>
    <w:rsid w:val="006575BF"/>
    <w:rsid w:val="00657766"/>
    <w:rsid w:val="0066037F"/>
    <w:rsid w:val="00661EF8"/>
    <w:rsid w:val="00661FBB"/>
    <w:rsid w:val="00662A61"/>
    <w:rsid w:val="00662D8D"/>
    <w:rsid w:val="00663041"/>
    <w:rsid w:val="00663B12"/>
    <w:rsid w:val="006650B1"/>
    <w:rsid w:val="006650C0"/>
    <w:rsid w:val="006666C7"/>
    <w:rsid w:val="00670221"/>
    <w:rsid w:val="00670B4B"/>
    <w:rsid w:val="00670FAC"/>
    <w:rsid w:val="006713DB"/>
    <w:rsid w:val="00671700"/>
    <w:rsid w:val="00673D43"/>
    <w:rsid w:val="00673DAD"/>
    <w:rsid w:val="00674133"/>
    <w:rsid w:val="00675224"/>
    <w:rsid w:val="00676B0A"/>
    <w:rsid w:val="006775C8"/>
    <w:rsid w:val="00680BFB"/>
    <w:rsid w:val="0068156C"/>
    <w:rsid w:val="00684508"/>
    <w:rsid w:val="006851FC"/>
    <w:rsid w:val="006865BF"/>
    <w:rsid w:val="00686CC9"/>
    <w:rsid w:val="006875B1"/>
    <w:rsid w:val="00687898"/>
    <w:rsid w:val="00687D08"/>
    <w:rsid w:val="00690EDE"/>
    <w:rsid w:val="00691D3A"/>
    <w:rsid w:val="00692A6F"/>
    <w:rsid w:val="00693B00"/>
    <w:rsid w:val="006942F0"/>
    <w:rsid w:val="0069455E"/>
    <w:rsid w:val="00695A9A"/>
    <w:rsid w:val="006960C5"/>
    <w:rsid w:val="006965B7"/>
    <w:rsid w:val="00697059"/>
    <w:rsid w:val="006A23F0"/>
    <w:rsid w:val="006A2B95"/>
    <w:rsid w:val="006A540F"/>
    <w:rsid w:val="006A58C5"/>
    <w:rsid w:val="006A5B6A"/>
    <w:rsid w:val="006A66F2"/>
    <w:rsid w:val="006B0699"/>
    <w:rsid w:val="006B06D8"/>
    <w:rsid w:val="006B0976"/>
    <w:rsid w:val="006B1A6E"/>
    <w:rsid w:val="006B1ECA"/>
    <w:rsid w:val="006B2889"/>
    <w:rsid w:val="006B2D57"/>
    <w:rsid w:val="006B2F48"/>
    <w:rsid w:val="006B616F"/>
    <w:rsid w:val="006B65A1"/>
    <w:rsid w:val="006B6604"/>
    <w:rsid w:val="006B6D94"/>
    <w:rsid w:val="006B74DB"/>
    <w:rsid w:val="006B7690"/>
    <w:rsid w:val="006C0303"/>
    <w:rsid w:val="006C0D43"/>
    <w:rsid w:val="006C1D47"/>
    <w:rsid w:val="006C399C"/>
    <w:rsid w:val="006C4DE7"/>
    <w:rsid w:val="006C61F6"/>
    <w:rsid w:val="006C69A4"/>
    <w:rsid w:val="006C6A76"/>
    <w:rsid w:val="006C6DB2"/>
    <w:rsid w:val="006C7A9B"/>
    <w:rsid w:val="006D1A1E"/>
    <w:rsid w:val="006D4C3D"/>
    <w:rsid w:val="006D5882"/>
    <w:rsid w:val="006D5A26"/>
    <w:rsid w:val="006E0672"/>
    <w:rsid w:val="006E11B4"/>
    <w:rsid w:val="006E1925"/>
    <w:rsid w:val="006E2123"/>
    <w:rsid w:val="006E3C8C"/>
    <w:rsid w:val="006E4EBC"/>
    <w:rsid w:val="006E52F7"/>
    <w:rsid w:val="006E612B"/>
    <w:rsid w:val="006F0715"/>
    <w:rsid w:val="006F08DF"/>
    <w:rsid w:val="006F0957"/>
    <w:rsid w:val="006F177D"/>
    <w:rsid w:val="006F2676"/>
    <w:rsid w:val="006F4D4E"/>
    <w:rsid w:val="006F6092"/>
    <w:rsid w:val="006F638B"/>
    <w:rsid w:val="006F6B4F"/>
    <w:rsid w:val="007000F3"/>
    <w:rsid w:val="0070137B"/>
    <w:rsid w:val="007013CC"/>
    <w:rsid w:val="0070140C"/>
    <w:rsid w:val="007022D2"/>
    <w:rsid w:val="007025E7"/>
    <w:rsid w:val="00703BEA"/>
    <w:rsid w:val="007117BE"/>
    <w:rsid w:val="007124B2"/>
    <w:rsid w:val="0071275B"/>
    <w:rsid w:val="007128CA"/>
    <w:rsid w:val="007137AD"/>
    <w:rsid w:val="00713E60"/>
    <w:rsid w:val="00714407"/>
    <w:rsid w:val="00715390"/>
    <w:rsid w:val="00715834"/>
    <w:rsid w:val="0071583D"/>
    <w:rsid w:val="00715CD8"/>
    <w:rsid w:val="00716F29"/>
    <w:rsid w:val="00717459"/>
    <w:rsid w:val="00720297"/>
    <w:rsid w:val="00720324"/>
    <w:rsid w:val="007204D1"/>
    <w:rsid w:val="0072112D"/>
    <w:rsid w:val="007211C1"/>
    <w:rsid w:val="00721746"/>
    <w:rsid w:val="0072252A"/>
    <w:rsid w:val="00722B7F"/>
    <w:rsid w:val="00724DEE"/>
    <w:rsid w:val="007250B9"/>
    <w:rsid w:val="00726099"/>
    <w:rsid w:val="0072717E"/>
    <w:rsid w:val="00730CEA"/>
    <w:rsid w:val="00731ECD"/>
    <w:rsid w:val="00731F33"/>
    <w:rsid w:val="007345BE"/>
    <w:rsid w:val="00734D12"/>
    <w:rsid w:val="00735650"/>
    <w:rsid w:val="00736427"/>
    <w:rsid w:val="0073787B"/>
    <w:rsid w:val="007378D9"/>
    <w:rsid w:val="007400B2"/>
    <w:rsid w:val="007403BF"/>
    <w:rsid w:val="00740807"/>
    <w:rsid w:val="00741050"/>
    <w:rsid w:val="0074108B"/>
    <w:rsid w:val="00741CDD"/>
    <w:rsid w:val="0074215E"/>
    <w:rsid w:val="00743A87"/>
    <w:rsid w:val="007450CD"/>
    <w:rsid w:val="00745107"/>
    <w:rsid w:val="007455B7"/>
    <w:rsid w:val="00745F29"/>
    <w:rsid w:val="00746D30"/>
    <w:rsid w:val="00747A8A"/>
    <w:rsid w:val="007504F9"/>
    <w:rsid w:val="00750CD4"/>
    <w:rsid w:val="00750FD6"/>
    <w:rsid w:val="007514FF"/>
    <w:rsid w:val="00752917"/>
    <w:rsid w:val="00752923"/>
    <w:rsid w:val="00753FE3"/>
    <w:rsid w:val="007546D0"/>
    <w:rsid w:val="00754B88"/>
    <w:rsid w:val="0075630A"/>
    <w:rsid w:val="00760FDB"/>
    <w:rsid w:val="007630D2"/>
    <w:rsid w:val="00763731"/>
    <w:rsid w:val="00765173"/>
    <w:rsid w:val="00765C51"/>
    <w:rsid w:val="00765D74"/>
    <w:rsid w:val="007709F3"/>
    <w:rsid w:val="00770C3A"/>
    <w:rsid w:val="007718B5"/>
    <w:rsid w:val="00771DE6"/>
    <w:rsid w:val="007725CB"/>
    <w:rsid w:val="007731B1"/>
    <w:rsid w:val="00773FAA"/>
    <w:rsid w:val="00775A49"/>
    <w:rsid w:val="00775E39"/>
    <w:rsid w:val="00776082"/>
    <w:rsid w:val="00776EEF"/>
    <w:rsid w:val="00776F94"/>
    <w:rsid w:val="00776FB7"/>
    <w:rsid w:val="007775EF"/>
    <w:rsid w:val="0078108B"/>
    <w:rsid w:val="00781455"/>
    <w:rsid w:val="00782D0C"/>
    <w:rsid w:val="00782D1D"/>
    <w:rsid w:val="00784E5C"/>
    <w:rsid w:val="00785530"/>
    <w:rsid w:val="00785D5F"/>
    <w:rsid w:val="00786BEC"/>
    <w:rsid w:val="0078707A"/>
    <w:rsid w:val="007913E7"/>
    <w:rsid w:val="007918FC"/>
    <w:rsid w:val="00792490"/>
    <w:rsid w:val="007931B5"/>
    <w:rsid w:val="007937DE"/>
    <w:rsid w:val="007938CB"/>
    <w:rsid w:val="00793B2A"/>
    <w:rsid w:val="00794047"/>
    <w:rsid w:val="00796271"/>
    <w:rsid w:val="00796DF6"/>
    <w:rsid w:val="007972B0"/>
    <w:rsid w:val="007976E8"/>
    <w:rsid w:val="007A00AC"/>
    <w:rsid w:val="007A07F8"/>
    <w:rsid w:val="007A25DF"/>
    <w:rsid w:val="007A2AB1"/>
    <w:rsid w:val="007A2C56"/>
    <w:rsid w:val="007A2FB9"/>
    <w:rsid w:val="007A4FD4"/>
    <w:rsid w:val="007A5B9B"/>
    <w:rsid w:val="007A5CDC"/>
    <w:rsid w:val="007A6396"/>
    <w:rsid w:val="007A6401"/>
    <w:rsid w:val="007A795F"/>
    <w:rsid w:val="007A7A25"/>
    <w:rsid w:val="007B20A5"/>
    <w:rsid w:val="007B21B9"/>
    <w:rsid w:val="007B2292"/>
    <w:rsid w:val="007B35F8"/>
    <w:rsid w:val="007B60D8"/>
    <w:rsid w:val="007B65BD"/>
    <w:rsid w:val="007B7B6B"/>
    <w:rsid w:val="007C0B81"/>
    <w:rsid w:val="007C1C9F"/>
    <w:rsid w:val="007C1D5B"/>
    <w:rsid w:val="007C257C"/>
    <w:rsid w:val="007C2FD8"/>
    <w:rsid w:val="007C40C0"/>
    <w:rsid w:val="007C44C3"/>
    <w:rsid w:val="007C516A"/>
    <w:rsid w:val="007C5C98"/>
    <w:rsid w:val="007C629D"/>
    <w:rsid w:val="007C76DB"/>
    <w:rsid w:val="007C7AE0"/>
    <w:rsid w:val="007D0407"/>
    <w:rsid w:val="007D1B6B"/>
    <w:rsid w:val="007D2088"/>
    <w:rsid w:val="007D2E52"/>
    <w:rsid w:val="007D3515"/>
    <w:rsid w:val="007D4607"/>
    <w:rsid w:val="007D7536"/>
    <w:rsid w:val="007D79A3"/>
    <w:rsid w:val="007D7CF9"/>
    <w:rsid w:val="007E00C4"/>
    <w:rsid w:val="007E0122"/>
    <w:rsid w:val="007E0129"/>
    <w:rsid w:val="007E05F7"/>
    <w:rsid w:val="007E449B"/>
    <w:rsid w:val="007E462A"/>
    <w:rsid w:val="007E4DCE"/>
    <w:rsid w:val="007E4EFE"/>
    <w:rsid w:val="007E5BCA"/>
    <w:rsid w:val="007E5FAD"/>
    <w:rsid w:val="007E616C"/>
    <w:rsid w:val="007E6ACE"/>
    <w:rsid w:val="007E7338"/>
    <w:rsid w:val="007F0F05"/>
    <w:rsid w:val="007F0F35"/>
    <w:rsid w:val="007F1816"/>
    <w:rsid w:val="007F201F"/>
    <w:rsid w:val="007F2324"/>
    <w:rsid w:val="007F24C1"/>
    <w:rsid w:val="007F295C"/>
    <w:rsid w:val="007F4205"/>
    <w:rsid w:val="007F4361"/>
    <w:rsid w:val="007F43FB"/>
    <w:rsid w:val="007F45AC"/>
    <w:rsid w:val="007F483A"/>
    <w:rsid w:val="007F6807"/>
    <w:rsid w:val="007F7C37"/>
    <w:rsid w:val="007F7D1F"/>
    <w:rsid w:val="00800424"/>
    <w:rsid w:val="008008E5"/>
    <w:rsid w:val="00801621"/>
    <w:rsid w:val="00801CA7"/>
    <w:rsid w:val="00802DE4"/>
    <w:rsid w:val="00803058"/>
    <w:rsid w:val="008037D3"/>
    <w:rsid w:val="008039B9"/>
    <w:rsid w:val="008057F3"/>
    <w:rsid w:val="00806848"/>
    <w:rsid w:val="0080787B"/>
    <w:rsid w:val="00807A40"/>
    <w:rsid w:val="0081101B"/>
    <w:rsid w:val="008138DB"/>
    <w:rsid w:val="00813E13"/>
    <w:rsid w:val="00814403"/>
    <w:rsid w:val="00814C19"/>
    <w:rsid w:val="00816068"/>
    <w:rsid w:val="008164F5"/>
    <w:rsid w:val="008165FF"/>
    <w:rsid w:val="0081737B"/>
    <w:rsid w:val="008205B9"/>
    <w:rsid w:val="00820F4B"/>
    <w:rsid w:val="00821E5F"/>
    <w:rsid w:val="0082688D"/>
    <w:rsid w:val="008275F5"/>
    <w:rsid w:val="008279C6"/>
    <w:rsid w:val="00827A5F"/>
    <w:rsid w:val="00830611"/>
    <w:rsid w:val="008309DD"/>
    <w:rsid w:val="008315B5"/>
    <w:rsid w:val="00831C0D"/>
    <w:rsid w:val="00832A29"/>
    <w:rsid w:val="00834376"/>
    <w:rsid w:val="0083445C"/>
    <w:rsid w:val="008344D6"/>
    <w:rsid w:val="008356BA"/>
    <w:rsid w:val="00836B1C"/>
    <w:rsid w:val="00837207"/>
    <w:rsid w:val="00840995"/>
    <w:rsid w:val="0084156F"/>
    <w:rsid w:val="00842EB7"/>
    <w:rsid w:val="00843032"/>
    <w:rsid w:val="0084433A"/>
    <w:rsid w:val="00845B10"/>
    <w:rsid w:val="00846641"/>
    <w:rsid w:val="00850054"/>
    <w:rsid w:val="00850732"/>
    <w:rsid w:val="0085122C"/>
    <w:rsid w:val="00851623"/>
    <w:rsid w:val="00851E3F"/>
    <w:rsid w:val="00852DEE"/>
    <w:rsid w:val="00853F58"/>
    <w:rsid w:val="00853F90"/>
    <w:rsid w:val="008552D4"/>
    <w:rsid w:val="00857A2A"/>
    <w:rsid w:val="00860069"/>
    <w:rsid w:val="0086133D"/>
    <w:rsid w:val="0086165B"/>
    <w:rsid w:val="008646ED"/>
    <w:rsid w:val="0086479F"/>
    <w:rsid w:val="00864D8C"/>
    <w:rsid w:val="008654D1"/>
    <w:rsid w:val="0086568E"/>
    <w:rsid w:val="008662BF"/>
    <w:rsid w:val="00867C4F"/>
    <w:rsid w:val="00870ABA"/>
    <w:rsid w:val="00871826"/>
    <w:rsid w:val="008719CE"/>
    <w:rsid w:val="00873992"/>
    <w:rsid w:val="00873E8C"/>
    <w:rsid w:val="008741EE"/>
    <w:rsid w:val="0087445E"/>
    <w:rsid w:val="00875052"/>
    <w:rsid w:val="00876513"/>
    <w:rsid w:val="008777A6"/>
    <w:rsid w:val="0087786F"/>
    <w:rsid w:val="00877C97"/>
    <w:rsid w:val="00880D4F"/>
    <w:rsid w:val="0088236C"/>
    <w:rsid w:val="008830AC"/>
    <w:rsid w:val="00884E54"/>
    <w:rsid w:val="00885B5E"/>
    <w:rsid w:val="0088617E"/>
    <w:rsid w:val="00886A37"/>
    <w:rsid w:val="00887298"/>
    <w:rsid w:val="0089000B"/>
    <w:rsid w:val="0089028E"/>
    <w:rsid w:val="00890294"/>
    <w:rsid w:val="00890A47"/>
    <w:rsid w:val="0089351A"/>
    <w:rsid w:val="00894B14"/>
    <w:rsid w:val="008957AD"/>
    <w:rsid w:val="00895D69"/>
    <w:rsid w:val="008971CB"/>
    <w:rsid w:val="008A04C5"/>
    <w:rsid w:val="008A19ED"/>
    <w:rsid w:val="008A2365"/>
    <w:rsid w:val="008A269F"/>
    <w:rsid w:val="008A5FDF"/>
    <w:rsid w:val="008A69CB"/>
    <w:rsid w:val="008B0264"/>
    <w:rsid w:val="008B0406"/>
    <w:rsid w:val="008B042B"/>
    <w:rsid w:val="008B0BB0"/>
    <w:rsid w:val="008B0CA8"/>
    <w:rsid w:val="008B144F"/>
    <w:rsid w:val="008B1A11"/>
    <w:rsid w:val="008B2792"/>
    <w:rsid w:val="008B36D0"/>
    <w:rsid w:val="008B3867"/>
    <w:rsid w:val="008B38A7"/>
    <w:rsid w:val="008B3A8C"/>
    <w:rsid w:val="008B4760"/>
    <w:rsid w:val="008B4798"/>
    <w:rsid w:val="008B6863"/>
    <w:rsid w:val="008B6B2B"/>
    <w:rsid w:val="008B7C48"/>
    <w:rsid w:val="008C0B92"/>
    <w:rsid w:val="008C0D02"/>
    <w:rsid w:val="008C125B"/>
    <w:rsid w:val="008C1DAA"/>
    <w:rsid w:val="008C2017"/>
    <w:rsid w:val="008C2D5E"/>
    <w:rsid w:val="008C3A71"/>
    <w:rsid w:val="008C417C"/>
    <w:rsid w:val="008C4888"/>
    <w:rsid w:val="008C49CC"/>
    <w:rsid w:val="008C4DC5"/>
    <w:rsid w:val="008C51DF"/>
    <w:rsid w:val="008C5D20"/>
    <w:rsid w:val="008C5DD7"/>
    <w:rsid w:val="008C6381"/>
    <w:rsid w:val="008C6CF0"/>
    <w:rsid w:val="008D0449"/>
    <w:rsid w:val="008D1CF5"/>
    <w:rsid w:val="008D2336"/>
    <w:rsid w:val="008D3E66"/>
    <w:rsid w:val="008D41D3"/>
    <w:rsid w:val="008D4A25"/>
    <w:rsid w:val="008D4F64"/>
    <w:rsid w:val="008D6A43"/>
    <w:rsid w:val="008E0B6F"/>
    <w:rsid w:val="008E1484"/>
    <w:rsid w:val="008E19AB"/>
    <w:rsid w:val="008E2CF4"/>
    <w:rsid w:val="008E2F1B"/>
    <w:rsid w:val="008E326C"/>
    <w:rsid w:val="008E32C3"/>
    <w:rsid w:val="008E3B20"/>
    <w:rsid w:val="008E4134"/>
    <w:rsid w:val="008E6BEB"/>
    <w:rsid w:val="008F1458"/>
    <w:rsid w:val="008F291E"/>
    <w:rsid w:val="008F2BEC"/>
    <w:rsid w:val="008F2EB4"/>
    <w:rsid w:val="008F5BB2"/>
    <w:rsid w:val="008F6216"/>
    <w:rsid w:val="008F68D3"/>
    <w:rsid w:val="008F7A35"/>
    <w:rsid w:val="008F7AAA"/>
    <w:rsid w:val="009015C0"/>
    <w:rsid w:val="0090167D"/>
    <w:rsid w:val="00901E25"/>
    <w:rsid w:val="0090222F"/>
    <w:rsid w:val="00902322"/>
    <w:rsid w:val="009040CB"/>
    <w:rsid w:val="009044D7"/>
    <w:rsid w:val="00905048"/>
    <w:rsid w:val="009068FB"/>
    <w:rsid w:val="00906DE3"/>
    <w:rsid w:val="00907686"/>
    <w:rsid w:val="00910655"/>
    <w:rsid w:val="0091105B"/>
    <w:rsid w:val="00911B6E"/>
    <w:rsid w:val="00912302"/>
    <w:rsid w:val="009129C1"/>
    <w:rsid w:val="00912C88"/>
    <w:rsid w:val="00913B7E"/>
    <w:rsid w:val="00914111"/>
    <w:rsid w:val="00914401"/>
    <w:rsid w:val="00917EE3"/>
    <w:rsid w:val="00920079"/>
    <w:rsid w:val="009211E1"/>
    <w:rsid w:val="00921802"/>
    <w:rsid w:val="00921B67"/>
    <w:rsid w:val="00921C2B"/>
    <w:rsid w:val="00922718"/>
    <w:rsid w:val="009229BF"/>
    <w:rsid w:val="00923942"/>
    <w:rsid w:val="00923B44"/>
    <w:rsid w:val="00924FC9"/>
    <w:rsid w:val="009253A1"/>
    <w:rsid w:val="00925ABA"/>
    <w:rsid w:val="00926551"/>
    <w:rsid w:val="009266C8"/>
    <w:rsid w:val="00927760"/>
    <w:rsid w:val="00927B85"/>
    <w:rsid w:val="00927EEB"/>
    <w:rsid w:val="00930113"/>
    <w:rsid w:val="00930ACD"/>
    <w:rsid w:val="00932BA8"/>
    <w:rsid w:val="00932F57"/>
    <w:rsid w:val="009359AD"/>
    <w:rsid w:val="00935D27"/>
    <w:rsid w:val="00936838"/>
    <w:rsid w:val="00936A74"/>
    <w:rsid w:val="00936F1F"/>
    <w:rsid w:val="0093741F"/>
    <w:rsid w:val="0094045E"/>
    <w:rsid w:val="0094118C"/>
    <w:rsid w:val="00941792"/>
    <w:rsid w:val="00942AD3"/>
    <w:rsid w:val="00942B86"/>
    <w:rsid w:val="00943322"/>
    <w:rsid w:val="0094514B"/>
    <w:rsid w:val="00945178"/>
    <w:rsid w:val="00946663"/>
    <w:rsid w:val="00946C73"/>
    <w:rsid w:val="00950574"/>
    <w:rsid w:val="00950F71"/>
    <w:rsid w:val="00951585"/>
    <w:rsid w:val="00951C82"/>
    <w:rsid w:val="00952B6A"/>
    <w:rsid w:val="009531A0"/>
    <w:rsid w:val="009553E4"/>
    <w:rsid w:val="00955A66"/>
    <w:rsid w:val="00955B00"/>
    <w:rsid w:val="00955FA9"/>
    <w:rsid w:val="00956658"/>
    <w:rsid w:val="00956B45"/>
    <w:rsid w:val="00956BA0"/>
    <w:rsid w:val="00957102"/>
    <w:rsid w:val="00957320"/>
    <w:rsid w:val="00957592"/>
    <w:rsid w:val="00960AA5"/>
    <w:rsid w:val="00961D62"/>
    <w:rsid w:val="009625FB"/>
    <w:rsid w:val="009628AB"/>
    <w:rsid w:val="00962EE1"/>
    <w:rsid w:val="00965C60"/>
    <w:rsid w:val="00965F91"/>
    <w:rsid w:val="00967D03"/>
    <w:rsid w:val="00967D44"/>
    <w:rsid w:val="009707FE"/>
    <w:rsid w:val="0097095E"/>
    <w:rsid w:val="00971238"/>
    <w:rsid w:val="009717BA"/>
    <w:rsid w:val="0097212F"/>
    <w:rsid w:val="009729CE"/>
    <w:rsid w:val="00973E5E"/>
    <w:rsid w:val="009747DE"/>
    <w:rsid w:val="00976E57"/>
    <w:rsid w:val="00977134"/>
    <w:rsid w:val="00977698"/>
    <w:rsid w:val="00977B45"/>
    <w:rsid w:val="009814B5"/>
    <w:rsid w:val="00981C43"/>
    <w:rsid w:val="009821FE"/>
    <w:rsid w:val="00982740"/>
    <w:rsid w:val="00982FDD"/>
    <w:rsid w:val="00983598"/>
    <w:rsid w:val="00983850"/>
    <w:rsid w:val="0098569E"/>
    <w:rsid w:val="00985AE4"/>
    <w:rsid w:val="00985EDB"/>
    <w:rsid w:val="0098782D"/>
    <w:rsid w:val="00990A0C"/>
    <w:rsid w:val="00990F85"/>
    <w:rsid w:val="00991E8F"/>
    <w:rsid w:val="00991F0E"/>
    <w:rsid w:val="00992999"/>
    <w:rsid w:val="00992CD3"/>
    <w:rsid w:val="00994C58"/>
    <w:rsid w:val="00996336"/>
    <w:rsid w:val="00996A74"/>
    <w:rsid w:val="009A1082"/>
    <w:rsid w:val="009A1B83"/>
    <w:rsid w:val="009A1C58"/>
    <w:rsid w:val="009A1ECE"/>
    <w:rsid w:val="009A20FF"/>
    <w:rsid w:val="009A22F1"/>
    <w:rsid w:val="009A2B49"/>
    <w:rsid w:val="009A2C31"/>
    <w:rsid w:val="009A2F1F"/>
    <w:rsid w:val="009A3089"/>
    <w:rsid w:val="009A3946"/>
    <w:rsid w:val="009A3F19"/>
    <w:rsid w:val="009A7E20"/>
    <w:rsid w:val="009B08B3"/>
    <w:rsid w:val="009B105A"/>
    <w:rsid w:val="009B1EFA"/>
    <w:rsid w:val="009B2F47"/>
    <w:rsid w:val="009B4FA4"/>
    <w:rsid w:val="009B50E0"/>
    <w:rsid w:val="009B5E60"/>
    <w:rsid w:val="009B638E"/>
    <w:rsid w:val="009B69DE"/>
    <w:rsid w:val="009B6A32"/>
    <w:rsid w:val="009B6CED"/>
    <w:rsid w:val="009C125E"/>
    <w:rsid w:val="009C1489"/>
    <w:rsid w:val="009C15D9"/>
    <w:rsid w:val="009C43BE"/>
    <w:rsid w:val="009C43FF"/>
    <w:rsid w:val="009C4702"/>
    <w:rsid w:val="009C4E40"/>
    <w:rsid w:val="009C5F55"/>
    <w:rsid w:val="009C6143"/>
    <w:rsid w:val="009C6FAF"/>
    <w:rsid w:val="009C7292"/>
    <w:rsid w:val="009D05B7"/>
    <w:rsid w:val="009D05C5"/>
    <w:rsid w:val="009D1125"/>
    <w:rsid w:val="009D1245"/>
    <w:rsid w:val="009D172F"/>
    <w:rsid w:val="009D1F19"/>
    <w:rsid w:val="009D2876"/>
    <w:rsid w:val="009D3C74"/>
    <w:rsid w:val="009D3FE0"/>
    <w:rsid w:val="009D4256"/>
    <w:rsid w:val="009D4B62"/>
    <w:rsid w:val="009D5014"/>
    <w:rsid w:val="009D5899"/>
    <w:rsid w:val="009D6FDC"/>
    <w:rsid w:val="009D7FD4"/>
    <w:rsid w:val="009E06E6"/>
    <w:rsid w:val="009E076F"/>
    <w:rsid w:val="009E2A0B"/>
    <w:rsid w:val="009E2CCD"/>
    <w:rsid w:val="009E30EF"/>
    <w:rsid w:val="009E3686"/>
    <w:rsid w:val="009E36EB"/>
    <w:rsid w:val="009E42B7"/>
    <w:rsid w:val="009E5053"/>
    <w:rsid w:val="009E5B12"/>
    <w:rsid w:val="009E5BA4"/>
    <w:rsid w:val="009E62FD"/>
    <w:rsid w:val="009E6BA6"/>
    <w:rsid w:val="009E7523"/>
    <w:rsid w:val="009E7F0B"/>
    <w:rsid w:val="009F061A"/>
    <w:rsid w:val="009F1038"/>
    <w:rsid w:val="009F143B"/>
    <w:rsid w:val="009F1B35"/>
    <w:rsid w:val="009F45C8"/>
    <w:rsid w:val="009F49C5"/>
    <w:rsid w:val="009F6704"/>
    <w:rsid w:val="009F6831"/>
    <w:rsid w:val="009F716D"/>
    <w:rsid w:val="009F7C88"/>
    <w:rsid w:val="00A0006F"/>
    <w:rsid w:val="00A00A2B"/>
    <w:rsid w:val="00A00D48"/>
    <w:rsid w:val="00A01950"/>
    <w:rsid w:val="00A02A2A"/>
    <w:rsid w:val="00A02F31"/>
    <w:rsid w:val="00A0329B"/>
    <w:rsid w:val="00A052E8"/>
    <w:rsid w:val="00A05555"/>
    <w:rsid w:val="00A05D9C"/>
    <w:rsid w:val="00A06017"/>
    <w:rsid w:val="00A077F0"/>
    <w:rsid w:val="00A11202"/>
    <w:rsid w:val="00A113F3"/>
    <w:rsid w:val="00A1164A"/>
    <w:rsid w:val="00A11B72"/>
    <w:rsid w:val="00A1202C"/>
    <w:rsid w:val="00A120F0"/>
    <w:rsid w:val="00A1407A"/>
    <w:rsid w:val="00A20B4B"/>
    <w:rsid w:val="00A213AF"/>
    <w:rsid w:val="00A25360"/>
    <w:rsid w:val="00A25905"/>
    <w:rsid w:val="00A25951"/>
    <w:rsid w:val="00A25CB3"/>
    <w:rsid w:val="00A25F89"/>
    <w:rsid w:val="00A26509"/>
    <w:rsid w:val="00A266B1"/>
    <w:rsid w:val="00A26703"/>
    <w:rsid w:val="00A277D1"/>
    <w:rsid w:val="00A27923"/>
    <w:rsid w:val="00A2799A"/>
    <w:rsid w:val="00A3027B"/>
    <w:rsid w:val="00A31DDB"/>
    <w:rsid w:val="00A3543D"/>
    <w:rsid w:val="00A35722"/>
    <w:rsid w:val="00A358CC"/>
    <w:rsid w:val="00A35D2E"/>
    <w:rsid w:val="00A36876"/>
    <w:rsid w:val="00A404A9"/>
    <w:rsid w:val="00A40883"/>
    <w:rsid w:val="00A410CB"/>
    <w:rsid w:val="00A427FF"/>
    <w:rsid w:val="00A42D2C"/>
    <w:rsid w:val="00A44C5A"/>
    <w:rsid w:val="00A45637"/>
    <w:rsid w:val="00A50E2F"/>
    <w:rsid w:val="00A51C45"/>
    <w:rsid w:val="00A5236F"/>
    <w:rsid w:val="00A52890"/>
    <w:rsid w:val="00A52F32"/>
    <w:rsid w:val="00A5335D"/>
    <w:rsid w:val="00A53B11"/>
    <w:rsid w:val="00A548BF"/>
    <w:rsid w:val="00A55163"/>
    <w:rsid w:val="00A552BE"/>
    <w:rsid w:val="00A559D9"/>
    <w:rsid w:val="00A55ABB"/>
    <w:rsid w:val="00A567A3"/>
    <w:rsid w:val="00A5702E"/>
    <w:rsid w:val="00A57202"/>
    <w:rsid w:val="00A57568"/>
    <w:rsid w:val="00A57723"/>
    <w:rsid w:val="00A60A32"/>
    <w:rsid w:val="00A62823"/>
    <w:rsid w:val="00A62A72"/>
    <w:rsid w:val="00A64A03"/>
    <w:rsid w:val="00A65102"/>
    <w:rsid w:val="00A66159"/>
    <w:rsid w:val="00A7136C"/>
    <w:rsid w:val="00A71E66"/>
    <w:rsid w:val="00A72223"/>
    <w:rsid w:val="00A72C21"/>
    <w:rsid w:val="00A7350C"/>
    <w:rsid w:val="00A73D3E"/>
    <w:rsid w:val="00A73F05"/>
    <w:rsid w:val="00A745C2"/>
    <w:rsid w:val="00A747FA"/>
    <w:rsid w:val="00A7491E"/>
    <w:rsid w:val="00A74D04"/>
    <w:rsid w:val="00A75826"/>
    <w:rsid w:val="00A75D3A"/>
    <w:rsid w:val="00A80345"/>
    <w:rsid w:val="00A82F2A"/>
    <w:rsid w:val="00A83089"/>
    <w:rsid w:val="00A83892"/>
    <w:rsid w:val="00A84F9D"/>
    <w:rsid w:val="00A86D84"/>
    <w:rsid w:val="00A878A4"/>
    <w:rsid w:val="00A87A52"/>
    <w:rsid w:val="00A91789"/>
    <w:rsid w:val="00A92289"/>
    <w:rsid w:val="00A93227"/>
    <w:rsid w:val="00A94692"/>
    <w:rsid w:val="00A94E25"/>
    <w:rsid w:val="00A95078"/>
    <w:rsid w:val="00A9516B"/>
    <w:rsid w:val="00A95703"/>
    <w:rsid w:val="00A95DE6"/>
    <w:rsid w:val="00A9746C"/>
    <w:rsid w:val="00AA1331"/>
    <w:rsid w:val="00AA1A6D"/>
    <w:rsid w:val="00AA1C86"/>
    <w:rsid w:val="00AA2B74"/>
    <w:rsid w:val="00AA409C"/>
    <w:rsid w:val="00AA4DFE"/>
    <w:rsid w:val="00AA5494"/>
    <w:rsid w:val="00AA5BFD"/>
    <w:rsid w:val="00AA5EA2"/>
    <w:rsid w:val="00AA7F37"/>
    <w:rsid w:val="00AB11A7"/>
    <w:rsid w:val="00AB2261"/>
    <w:rsid w:val="00AB23D1"/>
    <w:rsid w:val="00AB4271"/>
    <w:rsid w:val="00AB4668"/>
    <w:rsid w:val="00AB48A4"/>
    <w:rsid w:val="00AB5307"/>
    <w:rsid w:val="00AB53C3"/>
    <w:rsid w:val="00AB62A4"/>
    <w:rsid w:val="00AB6F29"/>
    <w:rsid w:val="00AB76EB"/>
    <w:rsid w:val="00AB772A"/>
    <w:rsid w:val="00AC06EC"/>
    <w:rsid w:val="00AC126E"/>
    <w:rsid w:val="00AC43A6"/>
    <w:rsid w:val="00AC7813"/>
    <w:rsid w:val="00AC781E"/>
    <w:rsid w:val="00AC796E"/>
    <w:rsid w:val="00AC7B6A"/>
    <w:rsid w:val="00AD0310"/>
    <w:rsid w:val="00AD1122"/>
    <w:rsid w:val="00AD2DB7"/>
    <w:rsid w:val="00AD3926"/>
    <w:rsid w:val="00AD3B41"/>
    <w:rsid w:val="00AD52B7"/>
    <w:rsid w:val="00AD7605"/>
    <w:rsid w:val="00AD7E54"/>
    <w:rsid w:val="00AD7ECF"/>
    <w:rsid w:val="00AE0060"/>
    <w:rsid w:val="00AE06CA"/>
    <w:rsid w:val="00AE0F24"/>
    <w:rsid w:val="00AE1693"/>
    <w:rsid w:val="00AE20FB"/>
    <w:rsid w:val="00AE2AB6"/>
    <w:rsid w:val="00AE3C44"/>
    <w:rsid w:val="00AE3FEB"/>
    <w:rsid w:val="00AE3FF6"/>
    <w:rsid w:val="00AE409B"/>
    <w:rsid w:val="00AE4BE8"/>
    <w:rsid w:val="00AE5C60"/>
    <w:rsid w:val="00AE62D6"/>
    <w:rsid w:val="00AE7C5F"/>
    <w:rsid w:val="00AE7F29"/>
    <w:rsid w:val="00AF0ABC"/>
    <w:rsid w:val="00AF0F6A"/>
    <w:rsid w:val="00AF2887"/>
    <w:rsid w:val="00AF3402"/>
    <w:rsid w:val="00AF4065"/>
    <w:rsid w:val="00AF4954"/>
    <w:rsid w:val="00AF54E8"/>
    <w:rsid w:val="00AF6E85"/>
    <w:rsid w:val="00AF739F"/>
    <w:rsid w:val="00AF79A6"/>
    <w:rsid w:val="00B001AC"/>
    <w:rsid w:val="00B00639"/>
    <w:rsid w:val="00B00708"/>
    <w:rsid w:val="00B0164A"/>
    <w:rsid w:val="00B01E0F"/>
    <w:rsid w:val="00B02DF1"/>
    <w:rsid w:val="00B036BE"/>
    <w:rsid w:val="00B03DCA"/>
    <w:rsid w:val="00B04250"/>
    <w:rsid w:val="00B0464E"/>
    <w:rsid w:val="00B04BA7"/>
    <w:rsid w:val="00B04C76"/>
    <w:rsid w:val="00B05051"/>
    <w:rsid w:val="00B06793"/>
    <w:rsid w:val="00B06D8B"/>
    <w:rsid w:val="00B07DD3"/>
    <w:rsid w:val="00B10A8F"/>
    <w:rsid w:val="00B10CE1"/>
    <w:rsid w:val="00B128F5"/>
    <w:rsid w:val="00B12DC7"/>
    <w:rsid w:val="00B14348"/>
    <w:rsid w:val="00B15491"/>
    <w:rsid w:val="00B16F71"/>
    <w:rsid w:val="00B202BA"/>
    <w:rsid w:val="00B205B2"/>
    <w:rsid w:val="00B20C73"/>
    <w:rsid w:val="00B219A7"/>
    <w:rsid w:val="00B21DC2"/>
    <w:rsid w:val="00B22467"/>
    <w:rsid w:val="00B22810"/>
    <w:rsid w:val="00B22B3F"/>
    <w:rsid w:val="00B248B1"/>
    <w:rsid w:val="00B2507A"/>
    <w:rsid w:val="00B30168"/>
    <w:rsid w:val="00B32445"/>
    <w:rsid w:val="00B325AB"/>
    <w:rsid w:val="00B32F5C"/>
    <w:rsid w:val="00B33DA1"/>
    <w:rsid w:val="00B34D1B"/>
    <w:rsid w:val="00B354D8"/>
    <w:rsid w:val="00B35D44"/>
    <w:rsid w:val="00B36296"/>
    <w:rsid w:val="00B36A08"/>
    <w:rsid w:val="00B4095A"/>
    <w:rsid w:val="00B40DED"/>
    <w:rsid w:val="00B414C6"/>
    <w:rsid w:val="00B41BC9"/>
    <w:rsid w:val="00B426B6"/>
    <w:rsid w:val="00B42D5F"/>
    <w:rsid w:val="00B433F7"/>
    <w:rsid w:val="00B447CA"/>
    <w:rsid w:val="00B447FF"/>
    <w:rsid w:val="00B449B0"/>
    <w:rsid w:val="00B44B33"/>
    <w:rsid w:val="00B45DD1"/>
    <w:rsid w:val="00B477A3"/>
    <w:rsid w:val="00B52421"/>
    <w:rsid w:val="00B5377B"/>
    <w:rsid w:val="00B540B6"/>
    <w:rsid w:val="00B54504"/>
    <w:rsid w:val="00B54FA0"/>
    <w:rsid w:val="00B55CBD"/>
    <w:rsid w:val="00B56654"/>
    <w:rsid w:val="00B5674A"/>
    <w:rsid w:val="00B5774E"/>
    <w:rsid w:val="00B57D6A"/>
    <w:rsid w:val="00B608CA"/>
    <w:rsid w:val="00B60A3D"/>
    <w:rsid w:val="00B61F32"/>
    <w:rsid w:val="00B62095"/>
    <w:rsid w:val="00B6292F"/>
    <w:rsid w:val="00B62AF9"/>
    <w:rsid w:val="00B637E3"/>
    <w:rsid w:val="00B64AED"/>
    <w:rsid w:val="00B64BC3"/>
    <w:rsid w:val="00B64E78"/>
    <w:rsid w:val="00B66B4A"/>
    <w:rsid w:val="00B66B57"/>
    <w:rsid w:val="00B66C99"/>
    <w:rsid w:val="00B71118"/>
    <w:rsid w:val="00B73051"/>
    <w:rsid w:val="00B750A9"/>
    <w:rsid w:val="00B75135"/>
    <w:rsid w:val="00B765D1"/>
    <w:rsid w:val="00B803CF"/>
    <w:rsid w:val="00B8066F"/>
    <w:rsid w:val="00B81901"/>
    <w:rsid w:val="00B81CE4"/>
    <w:rsid w:val="00B83751"/>
    <w:rsid w:val="00B83872"/>
    <w:rsid w:val="00B83ECD"/>
    <w:rsid w:val="00B84A02"/>
    <w:rsid w:val="00B85123"/>
    <w:rsid w:val="00B872BE"/>
    <w:rsid w:val="00B87DB2"/>
    <w:rsid w:val="00B90100"/>
    <w:rsid w:val="00B90FE5"/>
    <w:rsid w:val="00B9203A"/>
    <w:rsid w:val="00B92B10"/>
    <w:rsid w:val="00B93246"/>
    <w:rsid w:val="00BA17F8"/>
    <w:rsid w:val="00BA1C98"/>
    <w:rsid w:val="00BA21B7"/>
    <w:rsid w:val="00BA3177"/>
    <w:rsid w:val="00BA376D"/>
    <w:rsid w:val="00BA3799"/>
    <w:rsid w:val="00BA43B1"/>
    <w:rsid w:val="00BA4905"/>
    <w:rsid w:val="00BA563B"/>
    <w:rsid w:val="00BA5B6A"/>
    <w:rsid w:val="00BA5EF7"/>
    <w:rsid w:val="00BA686A"/>
    <w:rsid w:val="00BA741B"/>
    <w:rsid w:val="00BB2A87"/>
    <w:rsid w:val="00BB2B8C"/>
    <w:rsid w:val="00BB2C1C"/>
    <w:rsid w:val="00BB356A"/>
    <w:rsid w:val="00BB3DC2"/>
    <w:rsid w:val="00BB45B1"/>
    <w:rsid w:val="00BB48DF"/>
    <w:rsid w:val="00BB4B9A"/>
    <w:rsid w:val="00BB4C25"/>
    <w:rsid w:val="00BB654A"/>
    <w:rsid w:val="00BB66D8"/>
    <w:rsid w:val="00BB66FE"/>
    <w:rsid w:val="00BB6DB4"/>
    <w:rsid w:val="00BC0566"/>
    <w:rsid w:val="00BC10D4"/>
    <w:rsid w:val="00BC2522"/>
    <w:rsid w:val="00BC2B11"/>
    <w:rsid w:val="00BC608D"/>
    <w:rsid w:val="00BC70B3"/>
    <w:rsid w:val="00BC7195"/>
    <w:rsid w:val="00BC77D7"/>
    <w:rsid w:val="00BD0911"/>
    <w:rsid w:val="00BD0C03"/>
    <w:rsid w:val="00BD11C1"/>
    <w:rsid w:val="00BD144E"/>
    <w:rsid w:val="00BD162B"/>
    <w:rsid w:val="00BD3FCF"/>
    <w:rsid w:val="00BD4761"/>
    <w:rsid w:val="00BD579E"/>
    <w:rsid w:val="00BD597F"/>
    <w:rsid w:val="00BD5AA4"/>
    <w:rsid w:val="00BD6B20"/>
    <w:rsid w:val="00BD6C8C"/>
    <w:rsid w:val="00BD7F3C"/>
    <w:rsid w:val="00BE0EBF"/>
    <w:rsid w:val="00BE0EC0"/>
    <w:rsid w:val="00BE281D"/>
    <w:rsid w:val="00BE35B8"/>
    <w:rsid w:val="00BE39DB"/>
    <w:rsid w:val="00BE401E"/>
    <w:rsid w:val="00BE44B0"/>
    <w:rsid w:val="00BE49F1"/>
    <w:rsid w:val="00BE522E"/>
    <w:rsid w:val="00BE58D2"/>
    <w:rsid w:val="00BE5A42"/>
    <w:rsid w:val="00BE684B"/>
    <w:rsid w:val="00BE69D6"/>
    <w:rsid w:val="00BE71D5"/>
    <w:rsid w:val="00BF0C74"/>
    <w:rsid w:val="00BF1A46"/>
    <w:rsid w:val="00BF1B77"/>
    <w:rsid w:val="00BF3482"/>
    <w:rsid w:val="00BF520D"/>
    <w:rsid w:val="00BF5B49"/>
    <w:rsid w:val="00BF62DB"/>
    <w:rsid w:val="00BF6C1C"/>
    <w:rsid w:val="00C00180"/>
    <w:rsid w:val="00C01A31"/>
    <w:rsid w:val="00C01D93"/>
    <w:rsid w:val="00C02587"/>
    <w:rsid w:val="00C0333C"/>
    <w:rsid w:val="00C05346"/>
    <w:rsid w:val="00C053A0"/>
    <w:rsid w:val="00C05749"/>
    <w:rsid w:val="00C06E11"/>
    <w:rsid w:val="00C07374"/>
    <w:rsid w:val="00C07489"/>
    <w:rsid w:val="00C07FF9"/>
    <w:rsid w:val="00C10B53"/>
    <w:rsid w:val="00C12FDF"/>
    <w:rsid w:val="00C142D8"/>
    <w:rsid w:val="00C15550"/>
    <w:rsid w:val="00C168ED"/>
    <w:rsid w:val="00C177D0"/>
    <w:rsid w:val="00C20B81"/>
    <w:rsid w:val="00C2108D"/>
    <w:rsid w:val="00C21DD0"/>
    <w:rsid w:val="00C222E0"/>
    <w:rsid w:val="00C2273F"/>
    <w:rsid w:val="00C227FB"/>
    <w:rsid w:val="00C2285C"/>
    <w:rsid w:val="00C22C01"/>
    <w:rsid w:val="00C23878"/>
    <w:rsid w:val="00C23F9D"/>
    <w:rsid w:val="00C2419B"/>
    <w:rsid w:val="00C2420A"/>
    <w:rsid w:val="00C2467D"/>
    <w:rsid w:val="00C25431"/>
    <w:rsid w:val="00C25A84"/>
    <w:rsid w:val="00C25B8A"/>
    <w:rsid w:val="00C269EC"/>
    <w:rsid w:val="00C26EF8"/>
    <w:rsid w:val="00C30663"/>
    <w:rsid w:val="00C3115E"/>
    <w:rsid w:val="00C31ABF"/>
    <w:rsid w:val="00C31D5C"/>
    <w:rsid w:val="00C3314E"/>
    <w:rsid w:val="00C3584F"/>
    <w:rsid w:val="00C35A2B"/>
    <w:rsid w:val="00C35A6D"/>
    <w:rsid w:val="00C35F52"/>
    <w:rsid w:val="00C3611E"/>
    <w:rsid w:val="00C36FDE"/>
    <w:rsid w:val="00C37D46"/>
    <w:rsid w:val="00C37D5A"/>
    <w:rsid w:val="00C37E00"/>
    <w:rsid w:val="00C4159D"/>
    <w:rsid w:val="00C415E7"/>
    <w:rsid w:val="00C41B9E"/>
    <w:rsid w:val="00C41E57"/>
    <w:rsid w:val="00C427F3"/>
    <w:rsid w:val="00C449DC"/>
    <w:rsid w:val="00C44C70"/>
    <w:rsid w:val="00C44FF1"/>
    <w:rsid w:val="00C45477"/>
    <w:rsid w:val="00C45AE5"/>
    <w:rsid w:val="00C45BD5"/>
    <w:rsid w:val="00C46012"/>
    <w:rsid w:val="00C47035"/>
    <w:rsid w:val="00C506BC"/>
    <w:rsid w:val="00C5126A"/>
    <w:rsid w:val="00C521A8"/>
    <w:rsid w:val="00C5265C"/>
    <w:rsid w:val="00C543D8"/>
    <w:rsid w:val="00C54408"/>
    <w:rsid w:val="00C54D82"/>
    <w:rsid w:val="00C55D90"/>
    <w:rsid w:val="00C56488"/>
    <w:rsid w:val="00C56937"/>
    <w:rsid w:val="00C57083"/>
    <w:rsid w:val="00C57D9A"/>
    <w:rsid w:val="00C60127"/>
    <w:rsid w:val="00C623F4"/>
    <w:rsid w:val="00C62C26"/>
    <w:rsid w:val="00C63429"/>
    <w:rsid w:val="00C64CCA"/>
    <w:rsid w:val="00C659B7"/>
    <w:rsid w:val="00C66B48"/>
    <w:rsid w:val="00C70744"/>
    <w:rsid w:val="00C70D9D"/>
    <w:rsid w:val="00C71BB1"/>
    <w:rsid w:val="00C720A4"/>
    <w:rsid w:val="00C73432"/>
    <w:rsid w:val="00C73780"/>
    <w:rsid w:val="00C73B78"/>
    <w:rsid w:val="00C74A17"/>
    <w:rsid w:val="00C75A9C"/>
    <w:rsid w:val="00C75D1B"/>
    <w:rsid w:val="00C76D76"/>
    <w:rsid w:val="00C77D39"/>
    <w:rsid w:val="00C80393"/>
    <w:rsid w:val="00C8093C"/>
    <w:rsid w:val="00C81FD9"/>
    <w:rsid w:val="00C833C0"/>
    <w:rsid w:val="00C84E34"/>
    <w:rsid w:val="00C857C5"/>
    <w:rsid w:val="00C85F98"/>
    <w:rsid w:val="00C865C7"/>
    <w:rsid w:val="00C868B8"/>
    <w:rsid w:val="00C86B4B"/>
    <w:rsid w:val="00C86DDF"/>
    <w:rsid w:val="00C87027"/>
    <w:rsid w:val="00C87B8C"/>
    <w:rsid w:val="00C90074"/>
    <w:rsid w:val="00C90386"/>
    <w:rsid w:val="00C910D9"/>
    <w:rsid w:val="00C91356"/>
    <w:rsid w:val="00C91799"/>
    <w:rsid w:val="00C92914"/>
    <w:rsid w:val="00C930CF"/>
    <w:rsid w:val="00C940D6"/>
    <w:rsid w:val="00C94537"/>
    <w:rsid w:val="00C94729"/>
    <w:rsid w:val="00C951A4"/>
    <w:rsid w:val="00C95909"/>
    <w:rsid w:val="00C9624A"/>
    <w:rsid w:val="00CA03AC"/>
    <w:rsid w:val="00CA072F"/>
    <w:rsid w:val="00CA211F"/>
    <w:rsid w:val="00CA27AF"/>
    <w:rsid w:val="00CA58DF"/>
    <w:rsid w:val="00CA79E0"/>
    <w:rsid w:val="00CB1581"/>
    <w:rsid w:val="00CB26E0"/>
    <w:rsid w:val="00CB3364"/>
    <w:rsid w:val="00CB344E"/>
    <w:rsid w:val="00CB3714"/>
    <w:rsid w:val="00CB46E0"/>
    <w:rsid w:val="00CB49EF"/>
    <w:rsid w:val="00CB5062"/>
    <w:rsid w:val="00CB5557"/>
    <w:rsid w:val="00CB5A6E"/>
    <w:rsid w:val="00CB6174"/>
    <w:rsid w:val="00CB6EE9"/>
    <w:rsid w:val="00CC05BF"/>
    <w:rsid w:val="00CC0BEE"/>
    <w:rsid w:val="00CC0EAE"/>
    <w:rsid w:val="00CC1CF0"/>
    <w:rsid w:val="00CC24F6"/>
    <w:rsid w:val="00CC2A31"/>
    <w:rsid w:val="00CC33C3"/>
    <w:rsid w:val="00CC4103"/>
    <w:rsid w:val="00CC4735"/>
    <w:rsid w:val="00CC6B1E"/>
    <w:rsid w:val="00CC7349"/>
    <w:rsid w:val="00CC7A3A"/>
    <w:rsid w:val="00CD0366"/>
    <w:rsid w:val="00CD0978"/>
    <w:rsid w:val="00CD2583"/>
    <w:rsid w:val="00CD25AF"/>
    <w:rsid w:val="00CD2BCF"/>
    <w:rsid w:val="00CD3A7E"/>
    <w:rsid w:val="00CD4FBA"/>
    <w:rsid w:val="00CD507B"/>
    <w:rsid w:val="00CD5629"/>
    <w:rsid w:val="00CD56AC"/>
    <w:rsid w:val="00CD6D7D"/>
    <w:rsid w:val="00CD777E"/>
    <w:rsid w:val="00CE0304"/>
    <w:rsid w:val="00CE201C"/>
    <w:rsid w:val="00CE2E8C"/>
    <w:rsid w:val="00CE374F"/>
    <w:rsid w:val="00CE3AB9"/>
    <w:rsid w:val="00CE4216"/>
    <w:rsid w:val="00CE42FE"/>
    <w:rsid w:val="00CE5640"/>
    <w:rsid w:val="00CE5E22"/>
    <w:rsid w:val="00CE7D3B"/>
    <w:rsid w:val="00CF271D"/>
    <w:rsid w:val="00CF4B5A"/>
    <w:rsid w:val="00CF6706"/>
    <w:rsid w:val="00CF69A3"/>
    <w:rsid w:val="00D01627"/>
    <w:rsid w:val="00D01CFE"/>
    <w:rsid w:val="00D03E06"/>
    <w:rsid w:val="00D0419B"/>
    <w:rsid w:val="00D04A3E"/>
    <w:rsid w:val="00D04BEB"/>
    <w:rsid w:val="00D06F00"/>
    <w:rsid w:val="00D06F70"/>
    <w:rsid w:val="00D077F7"/>
    <w:rsid w:val="00D07C72"/>
    <w:rsid w:val="00D10F72"/>
    <w:rsid w:val="00D12D73"/>
    <w:rsid w:val="00D12EF9"/>
    <w:rsid w:val="00D13966"/>
    <w:rsid w:val="00D14D61"/>
    <w:rsid w:val="00D15584"/>
    <w:rsid w:val="00D15F64"/>
    <w:rsid w:val="00D16564"/>
    <w:rsid w:val="00D1705E"/>
    <w:rsid w:val="00D1754C"/>
    <w:rsid w:val="00D20397"/>
    <w:rsid w:val="00D2041A"/>
    <w:rsid w:val="00D20D97"/>
    <w:rsid w:val="00D20F1A"/>
    <w:rsid w:val="00D22898"/>
    <w:rsid w:val="00D22A67"/>
    <w:rsid w:val="00D22DDB"/>
    <w:rsid w:val="00D22FEE"/>
    <w:rsid w:val="00D245B1"/>
    <w:rsid w:val="00D25865"/>
    <w:rsid w:val="00D258FF"/>
    <w:rsid w:val="00D268FB"/>
    <w:rsid w:val="00D301AC"/>
    <w:rsid w:val="00D3091A"/>
    <w:rsid w:val="00D30974"/>
    <w:rsid w:val="00D30E30"/>
    <w:rsid w:val="00D31A8B"/>
    <w:rsid w:val="00D31F4E"/>
    <w:rsid w:val="00D3390A"/>
    <w:rsid w:val="00D33E8C"/>
    <w:rsid w:val="00D365F5"/>
    <w:rsid w:val="00D368A8"/>
    <w:rsid w:val="00D4180D"/>
    <w:rsid w:val="00D4230A"/>
    <w:rsid w:val="00D42EDC"/>
    <w:rsid w:val="00D44FFD"/>
    <w:rsid w:val="00D45C84"/>
    <w:rsid w:val="00D466D0"/>
    <w:rsid w:val="00D470CC"/>
    <w:rsid w:val="00D47296"/>
    <w:rsid w:val="00D47B5D"/>
    <w:rsid w:val="00D47E86"/>
    <w:rsid w:val="00D50FCA"/>
    <w:rsid w:val="00D5219D"/>
    <w:rsid w:val="00D53158"/>
    <w:rsid w:val="00D534A2"/>
    <w:rsid w:val="00D5364D"/>
    <w:rsid w:val="00D539C7"/>
    <w:rsid w:val="00D54027"/>
    <w:rsid w:val="00D54D59"/>
    <w:rsid w:val="00D556CD"/>
    <w:rsid w:val="00D55F03"/>
    <w:rsid w:val="00D5617B"/>
    <w:rsid w:val="00D56E66"/>
    <w:rsid w:val="00D603EC"/>
    <w:rsid w:val="00D60E05"/>
    <w:rsid w:val="00D6280E"/>
    <w:rsid w:val="00D62E9B"/>
    <w:rsid w:val="00D6399B"/>
    <w:rsid w:val="00D64614"/>
    <w:rsid w:val="00D64F3B"/>
    <w:rsid w:val="00D6501B"/>
    <w:rsid w:val="00D66568"/>
    <w:rsid w:val="00D66609"/>
    <w:rsid w:val="00D67504"/>
    <w:rsid w:val="00D72C3C"/>
    <w:rsid w:val="00D7375B"/>
    <w:rsid w:val="00D745C1"/>
    <w:rsid w:val="00D74EE5"/>
    <w:rsid w:val="00D766B2"/>
    <w:rsid w:val="00D76C77"/>
    <w:rsid w:val="00D76CB1"/>
    <w:rsid w:val="00D76F48"/>
    <w:rsid w:val="00D77478"/>
    <w:rsid w:val="00D800A5"/>
    <w:rsid w:val="00D80413"/>
    <w:rsid w:val="00D80BA2"/>
    <w:rsid w:val="00D82938"/>
    <w:rsid w:val="00D82DA5"/>
    <w:rsid w:val="00D8498D"/>
    <w:rsid w:val="00D850F2"/>
    <w:rsid w:val="00D8647B"/>
    <w:rsid w:val="00D865B7"/>
    <w:rsid w:val="00D86CEC"/>
    <w:rsid w:val="00D87CF5"/>
    <w:rsid w:val="00D907C8"/>
    <w:rsid w:val="00D91E9C"/>
    <w:rsid w:val="00D93E51"/>
    <w:rsid w:val="00D940E2"/>
    <w:rsid w:val="00D9473F"/>
    <w:rsid w:val="00D95025"/>
    <w:rsid w:val="00D951A9"/>
    <w:rsid w:val="00D9529A"/>
    <w:rsid w:val="00D95798"/>
    <w:rsid w:val="00D958DB"/>
    <w:rsid w:val="00D95F2C"/>
    <w:rsid w:val="00D9663F"/>
    <w:rsid w:val="00D97D21"/>
    <w:rsid w:val="00DA0A5F"/>
    <w:rsid w:val="00DA1271"/>
    <w:rsid w:val="00DA1FD3"/>
    <w:rsid w:val="00DA2D0A"/>
    <w:rsid w:val="00DA2F59"/>
    <w:rsid w:val="00DA46C2"/>
    <w:rsid w:val="00DA489C"/>
    <w:rsid w:val="00DA4BFB"/>
    <w:rsid w:val="00DA4D91"/>
    <w:rsid w:val="00DA589A"/>
    <w:rsid w:val="00DA5EEF"/>
    <w:rsid w:val="00DA5F0A"/>
    <w:rsid w:val="00DA7347"/>
    <w:rsid w:val="00DB0199"/>
    <w:rsid w:val="00DB0EB8"/>
    <w:rsid w:val="00DB193B"/>
    <w:rsid w:val="00DB1B25"/>
    <w:rsid w:val="00DB2AAB"/>
    <w:rsid w:val="00DB33B8"/>
    <w:rsid w:val="00DB3908"/>
    <w:rsid w:val="00DB3F76"/>
    <w:rsid w:val="00DB44EB"/>
    <w:rsid w:val="00DB5BE4"/>
    <w:rsid w:val="00DB5D0C"/>
    <w:rsid w:val="00DB664F"/>
    <w:rsid w:val="00DB6653"/>
    <w:rsid w:val="00DB70B3"/>
    <w:rsid w:val="00DB70CD"/>
    <w:rsid w:val="00DB7433"/>
    <w:rsid w:val="00DC0023"/>
    <w:rsid w:val="00DC0BEE"/>
    <w:rsid w:val="00DC145E"/>
    <w:rsid w:val="00DC1C6A"/>
    <w:rsid w:val="00DC26F3"/>
    <w:rsid w:val="00DC4175"/>
    <w:rsid w:val="00DC445C"/>
    <w:rsid w:val="00DC4880"/>
    <w:rsid w:val="00DC4AA0"/>
    <w:rsid w:val="00DC4ACA"/>
    <w:rsid w:val="00DC4AF5"/>
    <w:rsid w:val="00DC4D07"/>
    <w:rsid w:val="00DC6D49"/>
    <w:rsid w:val="00DD009A"/>
    <w:rsid w:val="00DD0290"/>
    <w:rsid w:val="00DD06B6"/>
    <w:rsid w:val="00DD12C3"/>
    <w:rsid w:val="00DD1572"/>
    <w:rsid w:val="00DD1B75"/>
    <w:rsid w:val="00DD1E27"/>
    <w:rsid w:val="00DD4020"/>
    <w:rsid w:val="00DD5611"/>
    <w:rsid w:val="00DD5DF7"/>
    <w:rsid w:val="00DD616A"/>
    <w:rsid w:val="00DD62A5"/>
    <w:rsid w:val="00DD675B"/>
    <w:rsid w:val="00DD7328"/>
    <w:rsid w:val="00DD7BFF"/>
    <w:rsid w:val="00DE0327"/>
    <w:rsid w:val="00DE0F8F"/>
    <w:rsid w:val="00DE1019"/>
    <w:rsid w:val="00DE14C7"/>
    <w:rsid w:val="00DE1AD0"/>
    <w:rsid w:val="00DE2B31"/>
    <w:rsid w:val="00DE2E43"/>
    <w:rsid w:val="00DE3C3D"/>
    <w:rsid w:val="00DE3FD4"/>
    <w:rsid w:val="00DE43C4"/>
    <w:rsid w:val="00DE4406"/>
    <w:rsid w:val="00DE46EE"/>
    <w:rsid w:val="00DE4B18"/>
    <w:rsid w:val="00DE4F1B"/>
    <w:rsid w:val="00DE5749"/>
    <w:rsid w:val="00DE678A"/>
    <w:rsid w:val="00DE68FB"/>
    <w:rsid w:val="00DE692A"/>
    <w:rsid w:val="00DE7475"/>
    <w:rsid w:val="00DE7DA7"/>
    <w:rsid w:val="00DE7F2E"/>
    <w:rsid w:val="00DF0122"/>
    <w:rsid w:val="00DF0993"/>
    <w:rsid w:val="00DF0DBF"/>
    <w:rsid w:val="00DF19AA"/>
    <w:rsid w:val="00DF1A47"/>
    <w:rsid w:val="00DF1CF4"/>
    <w:rsid w:val="00DF21AC"/>
    <w:rsid w:val="00DF4F6C"/>
    <w:rsid w:val="00E00AF0"/>
    <w:rsid w:val="00E00FBB"/>
    <w:rsid w:val="00E03F4E"/>
    <w:rsid w:val="00E04FF4"/>
    <w:rsid w:val="00E06C64"/>
    <w:rsid w:val="00E07804"/>
    <w:rsid w:val="00E1077F"/>
    <w:rsid w:val="00E10DEA"/>
    <w:rsid w:val="00E11688"/>
    <w:rsid w:val="00E12C34"/>
    <w:rsid w:val="00E162C9"/>
    <w:rsid w:val="00E2222B"/>
    <w:rsid w:val="00E23C23"/>
    <w:rsid w:val="00E23F61"/>
    <w:rsid w:val="00E240F4"/>
    <w:rsid w:val="00E24E5F"/>
    <w:rsid w:val="00E25AA2"/>
    <w:rsid w:val="00E25AFF"/>
    <w:rsid w:val="00E2663E"/>
    <w:rsid w:val="00E266D2"/>
    <w:rsid w:val="00E266FE"/>
    <w:rsid w:val="00E26762"/>
    <w:rsid w:val="00E26838"/>
    <w:rsid w:val="00E26D81"/>
    <w:rsid w:val="00E27BAB"/>
    <w:rsid w:val="00E27DF2"/>
    <w:rsid w:val="00E31889"/>
    <w:rsid w:val="00E31A08"/>
    <w:rsid w:val="00E31D5D"/>
    <w:rsid w:val="00E31F1A"/>
    <w:rsid w:val="00E3277A"/>
    <w:rsid w:val="00E332E6"/>
    <w:rsid w:val="00E334CE"/>
    <w:rsid w:val="00E3390B"/>
    <w:rsid w:val="00E342C2"/>
    <w:rsid w:val="00E35E10"/>
    <w:rsid w:val="00E35FA0"/>
    <w:rsid w:val="00E36188"/>
    <w:rsid w:val="00E36C7E"/>
    <w:rsid w:val="00E36EF2"/>
    <w:rsid w:val="00E37259"/>
    <w:rsid w:val="00E404F8"/>
    <w:rsid w:val="00E41077"/>
    <w:rsid w:val="00E41FA0"/>
    <w:rsid w:val="00E433DC"/>
    <w:rsid w:val="00E43A5F"/>
    <w:rsid w:val="00E44645"/>
    <w:rsid w:val="00E44743"/>
    <w:rsid w:val="00E44B09"/>
    <w:rsid w:val="00E45135"/>
    <w:rsid w:val="00E46324"/>
    <w:rsid w:val="00E46AAE"/>
    <w:rsid w:val="00E472C9"/>
    <w:rsid w:val="00E475C5"/>
    <w:rsid w:val="00E505B0"/>
    <w:rsid w:val="00E52B11"/>
    <w:rsid w:val="00E52EDB"/>
    <w:rsid w:val="00E533D6"/>
    <w:rsid w:val="00E539AA"/>
    <w:rsid w:val="00E54409"/>
    <w:rsid w:val="00E5626A"/>
    <w:rsid w:val="00E56E8F"/>
    <w:rsid w:val="00E60002"/>
    <w:rsid w:val="00E6041D"/>
    <w:rsid w:val="00E6044A"/>
    <w:rsid w:val="00E60BFF"/>
    <w:rsid w:val="00E63C71"/>
    <w:rsid w:val="00E6475B"/>
    <w:rsid w:val="00E64F85"/>
    <w:rsid w:val="00E6599F"/>
    <w:rsid w:val="00E678DD"/>
    <w:rsid w:val="00E67DA0"/>
    <w:rsid w:val="00E67F97"/>
    <w:rsid w:val="00E709ED"/>
    <w:rsid w:val="00E715C2"/>
    <w:rsid w:val="00E71CFF"/>
    <w:rsid w:val="00E72754"/>
    <w:rsid w:val="00E73089"/>
    <w:rsid w:val="00E73D91"/>
    <w:rsid w:val="00E766F4"/>
    <w:rsid w:val="00E77926"/>
    <w:rsid w:val="00E806F9"/>
    <w:rsid w:val="00E80D9C"/>
    <w:rsid w:val="00E81755"/>
    <w:rsid w:val="00E83E7A"/>
    <w:rsid w:val="00E84AC8"/>
    <w:rsid w:val="00E854AD"/>
    <w:rsid w:val="00E85514"/>
    <w:rsid w:val="00E85EEE"/>
    <w:rsid w:val="00E8694A"/>
    <w:rsid w:val="00E86D0F"/>
    <w:rsid w:val="00E872E9"/>
    <w:rsid w:val="00E901FA"/>
    <w:rsid w:val="00E917DA"/>
    <w:rsid w:val="00E91D0E"/>
    <w:rsid w:val="00E935E0"/>
    <w:rsid w:val="00E9389F"/>
    <w:rsid w:val="00E94B89"/>
    <w:rsid w:val="00E9586F"/>
    <w:rsid w:val="00E95A2D"/>
    <w:rsid w:val="00E96385"/>
    <w:rsid w:val="00E9694D"/>
    <w:rsid w:val="00E97B7B"/>
    <w:rsid w:val="00E97F42"/>
    <w:rsid w:val="00EA0EC9"/>
    <w:rsid w:val="00EA2080"/>
    <w:rsid w:val="00EA26FE"/>
    <w:rsid w:val="00EA275A"/>
    <w:rsid w:val="00EA3970"/>
    <w:rsid w:val="00EA3C67"/>
    <w:rsid w:val="00EA546B"/>
    <w:rsid w:val="00EA70ED"/>
    <w:rsid w:val="00EA7EEA"/>
    <w:rsid w:val="00EA7FE3"/>
    <w:rsid w:val="00EB0C66"/>
    <w:rsid w:val="00EB1A0F"/>
    <w:rsid w:val="00EB1BA4"/>
    <w:rsid w:val="00EB2C4A"/>
    <w:rsid w:val="00EB4767"/>
    <w:rsid w:val="00EB4AF7"/>
    <w:rsid w:val="00EB6193"/>
    <w:rsid w:val="00EB64F5"/>
    <w:rsid w:val="00EB6B96"/>
    <w:rsid w:val="00EB7002"/>
    <w:rsid w:val="00EB7137"/>
    <w:rsid w:val="00EB7B0E"/>
    <w:rsid w:val="00EC0C85"/>
    <w:rsid w:val="00EC0ECD"/>
    <w:rsid w:val="00EC2CB4"/>
    <w:rsid w:val="00EC30D9"/>
    <w:rsid w:val="00EC32B3"/>
    <w:rsid w:val="00EC358B"/>
    <w:rsid w:val="00EC35BB"/>
    <w:rsid w:val="00EC3D21"/>
    <w:rsid w:val="00EC5A5B"/>
    <w:rsid w:val="00EC5B20"/>
    <w:rsid w:val="00EC5BEF"/>
    <w:rsid w:val="00EC74E4"/>
    <w:rsid w:val="00ED0237"/>
    <w:rsid w:val="00ED0318"/>
    <w:rsid w:val="00ED10DA"/>
    <w:rsid w:val="00ED2775"/>
    <w:rsid w:val="00ED2B4F"/>
    <w:rsid w:val="00ED2C97"/>
    <w:rsid w:val="00ED3DE5"/>
    <w:rsid w:val="00ED43DF"/>
    <w:rsid w:val="00ED5B9B"/>
    <w:rsid w:val="00ED621A"/>
    <w:rsid w:val="00EE0D51"/>
    <w:rsid w:val="00EE1210"/>
    <w:rsid w:val="00EE28C1"/>
    <w:rsid w:val="00EE30A6"/>
    <w:rsid w:val="00EE48B2"/>
    <w:rsid w:val="00EE4EF5"/>
    <w:rsid w:val="00EE6969"/>
    <w:rsid w:val="00EE7F5E"/>
    <w:rsid w:val="00EF1238"/>
    <w:rsid w:val="00EF14A9"/>
    <w:rsid w:val="00EF268A"/>
    <w:rsid w:val="00EF2F7B"/>
    <w:rsid w:val="00EF354F"/>
    <w:rsid w:val="00EF36FB"/>
    <w:rsid w:val="00EF3DDD"/>
    <w:rsid w:val="00EF3EEF"/>
    <w:rsid w:val="00EF4D7D"/>
    <w:rsid w:val="00EF5146"/>
    <w:rsid w:val="00EF51DA"/>
    <w:rsid w:val="00EF6CF9"/>
    <w:rsid w:val="00EF7CBF"/>
    <w:rsid w:val="00F00222"/>
    <w:rsid w:val="00F018F2"/>
    <w:rsid w:val="00F02227"/>
    <w:rsid w:val="00F02612"/>
    <w:rsid w:val="00F029D8"/>
    <w:rsid w:val="00F02E62"/>
    <w:rsid w:val="00F030E8"/>
    <w:rsid w:val="00F04308"/>
    <w:rsid w:val="00F048F2"/>
    <w:rsid w:val="00F0592F"/>
    <w:rsid w:val="00F05E77"/>
    <w:rsid w:val="00F07973"/>
    <w:rsid w:val="00F11E38"/>
    <w:rsid w:val="00F12711"/>
    <w:rsid w:val="00F12A8B"/>
    <w:rsid w:val="00F13EE9"/>
    <w:rsid w:val="00F16B00"/>
    <w:rsid w:val="00F174CB"/>
    <w:rsid w:val="00F17923"/>
    <w:rsid w:val="00F17C4D"/>
    <w:rsid w:val="00F20079"/>
    <w:rsid w:val="00F20459"/>
    <w:rsid w:val="00F20E84"/>
    <w:rsid w:val="00F22795"/>
    <w:rsid w:val="00F23B10"/>
    <w:rsid w:val="00F24FFB"/>
    <w:rsid w:val="00F25881"/>
    <w:rsid w:val="00F27A8E"/>
    <w:rsid w:val="00F30818"/>
    <w:rsid w:val="00F30D56"/>
    <w:rsid w:val="00F3168B"/>
    <w:rsid w:val="00F32387"/>
    <w:rsid w:val="00F330EE"/>
    <w:rsid w:val="00F33D6D"/>
    <w:rsid w:val="00F3479A"/>
    <w:rsid w:val="00F34D60"/>
    <w:rsid w:val="00F34FAA"/>
    <w:rsid w:val="00F358B7"/>
    <w:rsid w:val="00F35A5F"/>
    <w:rsid w:val="00F40658"/>
    <w:rsid w:val="00F40FCB"/>
    <w:rsid w:val="00F4123C"/>
    <w:rsid w:val="00F418D8"/>
    <w:rsid w:val="00F41B80"/>
    <w:rsid w:val="00F425BF"/>
    <w:rsid w:val="00F43258"/>
    <w:rsid w:val="00F4358F"/>
    <w:rsid w:val="00F43BBA"/>
    <w:rsid w:val="00F47C91"/>
    <w:rsid w:val="00F47E44"/>
    <w:rsid w:val="00F5074E"/>
    <w:rsid w:val="00F518F5"/>
    <w:rsid w:val="00F51AE8"/>
    <w:rsid w:val="00F52234"/>
    <w:rsid w:val="00F539F9"/>
    <w:rsid w:val="00F53DC1"/>
    <w:rsid w:val="00F54025"/>
    <w:rsid w:val="00F54884"/>
    <w:rsid w:val="00F54B73"/>
    <w:rsid w:val="00F60C69"/>
    <w:rsid w:val="00F60DD5"/>
    <w:rsid w:val="00F614CB"/>
    <w:rsid w:val="00F6155E"/>
    <w:rsid w:val="00F635A2"/>
    <w:rsid w:val="00F63A76"/>
    <w:rsid w:val="00F63F5A"/>
    <w:rsid w:val="00F6426C"/>
    <w:rsid w:val="00F643F8"/>
    <w:rsid w:val="00F64F21"/>
    <w:rsid w:val="00F65D36"/>
    <w:rsid w:val="00F6633D"/>
    <w:rsid w:val="00F66E5A"/>
    <w:rsid w:val="00F6774E"/>
    <w:rsid w:val="00F677F0"/>
    <w:rsid w:val="00F70753"/>
    <w:rsid w:val="00F71CFF"/>
    <w:rsid w:val="00F71D46"/>
    <w:rsid w:val="00F733F2"/>
    <w:rsid w:val="00F75162"/>
    <w:rsid w:val="00F751F0"/>
    <w:rsid w:val="00F75B96"/>
    <w:rsid w:val="00F75CD8"/>
    <w:rsid w:val="00F767AF"/>
    <w:rsid w:val="00F769A5"/>
    <w:rsid w:val="00F76BC2"/>
    <w:rsid w:val="00F775D0"/>
    <w:rsid w:val="00F81E34"/>
    <w:rsid w:val="00F82026"/>
    <w:rsid w:val="00F82D9B"/>
    <w:rsid w:val="00F83BBB"/>
    <w:rsid w:val="00F84AAE"/>
    <w:rsid w:val="00F852E7"/>
    <w:rsid w:val="00F87DC8"/>
    <w:rsid w:val="00F9013C"/>
    <w:rsid w:val="00F906D3"/>
    <w:rsid w:val="00F90A9F"/>
    <w:rsid w:val="00F9128F"/>
    <w:rsid w:val="00F91BBB"/>
    <w:rsid w:val="00F91EB8"/>
    <w:rsid w:val="00F934C3"/>
    <w:rsid w:val="00F93AEF"/>
    <w:rsid w:val="00F93FD2"/>
    <w:rsid w:val="00F94733"/>
    <w:rsid w:val="00F956AD"/>
    <w:rsid w:val="00F957A6"/>
    <w:rsid w:val="00F97FBC"/>
    <w:rsid w:val="00FA03EF"/>
    <w:rsid w:val="00FA0AF1"/>
    <w:rsid w:val="00FA0B96"/>
    <w:rsid w:val="00FA0DD1"/>
    <w:rsid w:val="00FA2458"/>
    <w:rsid w:val="00FA2C89"/>
    <w:rsid w:val="00FA36A0"/>
    <w:rsid w:val="00FA457F"/>
    <w:rsid w:val="00FA4745"/>
    <w:rsid w:val="00FA5022"/>
    <w:rsid w:val="00FA5AA9"/>
    <w:rsid w:val="00FA7853"/>
    <w:rsid w:val="00FA7BF7"/>
    <w:rsid w:val="00FB04A0"/>
    <w:rsid w:val="00FB0DE9"/>
    <w:rsid w:val="00FB0EFF"/>
    <w:rsid w:val="00FB0F44"/>
    <w:rsid w:val="00FB163F"/>
    <w:rsid w:val="00FB1C0D"/>
    <w:rsid w:val="00FB306C"/>
    <w:rsid w:val="00FB3C62"/>
    <w:rsid w:val="00FB4175"/>
    <w:rsid w:val="00FB47A6"/>
    <w:rsid w:val="00FB47CE"/>
    <w:rsid w:val="00FB5F1F"/>
    <w:rsid w:val="00FB604C"/>
    <w:rsid w:val="00FB63D0"/>
    <w:rsid w:val="00FB7900"/>
    <w:rsid w:val="00FB7E69"/>
    <w:rsid w:val="00FC1429"/>
    <w:rsid w:val="00FC185A"/>
    <w:rsid w:val="00FC39A2"/>
    <w:rsid w:val="00FC401C"/>
    <w:rsid w:val="00FC4942"/>
    <w:rsid w:val="00FC4BB9"/>
    <w:rsid w:val="00FC523F"/>
    <w:rsid w:val="00FC61AA"/>
    <w:rsid w:val="00FC691E"/>
    <w:rsid w:val="00FC6DBE"/>
    <w:rsid w:val="00FC70E4"/>
    <w:rsid w:val="00FC7A96"/>
    <w:rsid w:val="00FD0BBE"/>
    <w:rsid w:val="00FD1C02"/>
    <w:rsid w:val="00FD2687"/>
    <w:rsid w:val="00FD3250"/>
    <w:rsid w:val="00FD3A28"/>
    <w:rsid w:val="00FD479C"/>
    <w:rsid w:val="00FD54D5"/>
    <w:rsid w:val="00FD7D2E"/>
    <w:rsid w:val="00FD7EE8"/>
    <w:rsid w:val="00FE0215"/>
    <w:rsid w:val="00FE12C3"/>
    <w:rsid w:val="00FE1564"/>
    <w:rsid w:val="00FE17C2"/>
    <w:rsid w:val="00FE2497"/>
    <w:rsid w:val="00FE25FD"/>
    <w:rsid w:val="00FE269B"/>
    <w:rsid w:val="00FE2A0C"/>
    <w:rsid w:val="00FE3115"/>
    <w:rsid w:val="00FE56B4"/>
    <w:rsid w:val="00FE65F8"/>
    <w:rsid w:val="00FF194E"/>
    <w:rsid w:val="00FF1B27"/>
    <w:rsid w:val="00FF2F18"/>
    <w:rsid w:val="00FF3C5A"/>
    <w:rsid w:val="00FF3E9A"/>
    <w:rsid w:val="00FF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93"/>
    <w:rPr>
      <w:sz w:val="24"/>
      <w:szCs w:val="24"/>
    </w:rPr>
  </w:style>
  <w:style w:type="paragraph" w:styleId="1">
    <w:name w:val="heading 1"/>
    <w:basedOn w:val="a"/>
    <w:next w:val="a"/>
    <w:qFormat/>
    <w:rsid w:val="005C4693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8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5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67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670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C4693"/>
    <w:pPr>
      <w:spacing w:line="360" w:lineRule="auto"/>
      <w:ind w:firstLine="540"/>
    </w:pPr>
    <w:rPr>
      <w:rFonts w:ascii="Arial" w:hAnsi="Arial" w:cs="Arial"/>
    </w:rPr>
  </w:style>
  <w:style w:type="paragraph" w:styleId="21">
    <w:name w:val="Body Text Indent 2"/>
    <w:basedOn w:val="a"/>
    <w:semiHidden/>
    <w:rsid w:val="005C4693"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AD7E54"/>
    <w:pPr>
      <w:ind w:left="720"/>
      <w:contextualSpacing/>
    </w:pPr>
  </w:style>
  <w:style w:type="table" w:styleId="ad">
    <w:name w:val="Table Grid"/>
    <w:basedOn w:val="a1"/>
    <w:uiPriority w:val="59"/>
    <w:rsid w:val="00A40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">
    <w:name w:val="FootNote"/>
    <w:next w:val="a"/>
    <w:uiPriority w:val="99"/>
    <w:rsid w:val="004C2849"/>
    <w:pPr>
      <w:widowControl w:val="0"/>
      <w:autoSpaceDE w:val="0"/>
      <w:autoSpaceDN w:val="0"/>
      <w:adjustRightInd w:val="0"/>
      <w:ind w:firstLine="200"/>
      <w:jc w:val="both"/>
    </w:pPr>
  </w:style>
  <w:style w:type="paragraph" w:styleId="ae">
    <w:name w:val="Normal (Web)"/>
    <w:basedOn w:val="a"/>
    <w:link w:val="af"/>
    <w:uiPriority w:val="99"/>
    <w:unhideWhenUsed/>
    <w:rsid w:val="005A6FAD"/>
    <w:pPr>
      <w:spacing w:before="100" w:beforeAutospacing="1" w:after="100" w:afterAutospacing="1"/>
    </w:pPr>
  </w:style>
  <w:style w:type="character" w:customStyle="1" w:styleId="mw-page-title-main">
    <w:name w:val="mw-page-title-main"/>
    <w:basedOn w:val="a0"/>
    <w:rsid w:val="00006292"/>
  </w:style>
  <w:style w:type="paragraph" w:styleId="af0">
    <w:name w:val="footnote text"/>
    <w:basedOn w:val="a"/>
    <w:link w:val="af1"/>
    <w:uiPriority w:val="99"/>
    <w:semiHidden/>
    <w:unhideWhenUsed/>
    <w:rsid w:val="00D04BE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04BEB"/>
  </w:style>
  <w:style w:type="character" w:styleId="af2">
    <w:name w:val="footnote reference"/>
    <w:basedOn w:val="a0"/>
    <w:uiPriority w:val="99"/>
    <w:semiHidden/>
    <w:unhideWhenUsed/>
    <w:rsid w:val="00D04BEB"/>
    <w:rPr>
      <w:vertAlign w:val="superscript"/>
    </w:rPr>
  </w:style>
  <w:style w:type="character" w:styleId="af3">
    <w:name w:val="Emphasis"/>
    <w:basedOn w:val="a0"/>
    <w:uiPriority w:val="20"/>
    <w:qFormat/>
    <w:rsid w:val="00745F2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F08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tyle-scope">
    <w:name w:val="style-scope"/>
    <w:basedOn w:val="a0"/>
    <w:rsid w:val="001F0858"/>
  </w:style>
  <w:style w:type="character" w:customStyle="1" w:styleId="mw-headline">
    <w:name w:val="mw-headline"/>
    <w:basedOn w:val="a0"/>
    <w:rsid w:val="001F0858"/>
  </w:style>
  <w:style w:type="character" w:customStyle="1" w:styleId="mw-editsection-bracket">
    <w:name w:val="mw-editsection-bracket"/>
    <w:basedOn w:val="a0"/>
    <w:rsid w:val="001F0858"/>
  </w:style>
  <w:style w:type="character" w:customStyle="1" w:styleId="mw-editsection-divider">
    <w:name w:val="mw-editsection-divider"/>
    <w:basedOn w:val="a0"/>
    <w:rsid w:val="001F0858"/>
  </w:style>
  <w:style w:type="character" w:customStyle="1" w:styleId="nowrap">
    <w:name w:val="nowrap"/>
    <w:basedOn w:val="a0"/>
    <w:rsid w:val="001F0858"/>
  </w:style>
  <w:style w:type="character" w:customStyle="1" w:styleId="nobold">
    <w:name w:val="nobold"/>
    <w:basedOn w:val="a0"/>
    <w:rsid w:val="001F0858"/>
  </w:style>
  <w:style w:type="character" w:customStyle="1" w:styleId="mw-collapsible-text">
    <w:name w:val="mw-collapsible-text"/>
    <w:basedOn w:val="a0"/>
    <w:rsid w:val="001F0858"/>
  </w:style>
  <w:style w:type="paragraph" w:customStyle="1" w:styleId="Cite">
    <w:name w:val="Cite"/>
    <w:next w:val="a"/>
    <w:uiPriority w:val="99"/>
    <w:rsid w:val="001F0858"/>
    <w:pPr>
      <w:widowControl w:val="0"/>
      <w:autoSpaceDE w:val="0"/>
      <w:autoSpaceDN w:val="0"/>
      <w:adjustRightInd w:val="0"/>
      <w:ind w:left="1134" w:right="600"/>
      <w:jc w:val="both"/>
    </w:pPr>
    <w:rPr>
      <w:sz w:val="22"/>
      <w:szCs w:val="22"/>
    </w:rPr>
  </w:style>
  <w:style w:type="character" w:customStyle="1" w:styleId="aentry-posttitle-text">
    <w:name w:val="aentry-post__title-text"/>
    <w:basedOn w:val="a0"/>
    <w:rsid w:val="00026F19"/>
  </w:style>
  <w:style w:type="character" w:customStyle="1" w:styleId="holder-0-2-56">
    <w:name w:val="holder-0-2-56"/>
    <w:basedOn w:val="a0"/>
    <w:rsid w:val="00D31F4E"/>
  </w:style>
  <w:style w:type="character" w:customStyle="1" w:styleId="socialsharingbtn-0-2-49">
    <w:name w:val="socialsharingbtn-0-2-49"/>
    <w:basedOn w:val="a0"/>
    <w:rsid w:val="00D31F4E"/>
  </w:style>
  <w:style w:type="character" w:customStyle="1" w:styleId="btncounter-0-2-50">
    <w:name w:val="btncounter-0-2-50"/>
    <w:basedOn w:val="a0"/>
    <w:rsid w:val="00D31F4E"/>
  </w:style>
  <w:style w:type="character" w:customStyle="1" w:styleId="30">
    <w:name w:val="Заголовок 3 Знак"/>
    <w:basedOn w:val="a0"/>
    <w:link w:val="3"/>
    <w:uiPriority w:val="9"/>
    <w:semiHidden/>
    <w:rsid w:val="00F635A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yt-core-attributed-string">
    <w:name w:val="yt-core-attributed-string"/>
    <w:basedOn w:val="a0"/>
    <w:rsid w:val="00F635A2"/>
  </w:style>
  <w:style w:type="character" w:customStyle="1" w:styleId="af">
    <w:name w:val="Обычный (веб) Знак"/>
    <w:link w:val="ae"/>
    <w:uiPriority w:val="99"/>
    <w:locked/>
    <w:rsid w:val="00AA5EA2"/>
    <w:rPr>
      <w:sz w:val="24"/>
      <w:szCs w:val="24"/>
    </w:rPr>
  </w:style>
  <w:style w:type="character" w:styleId="af4">
    <w:name w:val="Strong"/>
    <w:uiPriority w:val="22"/>
    <w:qFormat/>
    <w:rsid w:val="00AA5EA2"/>
    <w:rPr>
      <w:b/>
      <w:bCs/>
    </w:rPr>
  </w:style>
  <w:style w:type="character" w:customStyle="1" w:styleId="ya-unit-category">
    <w:name w:val="ya-unit-category"/>
    <w:basedOn w:val="a0"/>
    <w:rsid w:val="001F06FB"/>
  </w:style>
  <w:style w:type="character" w:customStyle="1" w:styleId="ya-unit-domain">
    <w:name w:val="ya-unit-domain"/>
    <w:basedOn w:val="a0"/>
    <w:rsid w:val="001F06FB"/>
  </w:style>
  <w:style w:type="character" w:customStyle="1" w:styleId="yrw-unit-categoryseparator">
    <w:name w:val="yrw-unit-category_separator"/>
    <w:basedOn w:val="a0"/>
    <w:rsid w:val="001F06FB"/>
  </w:style>
  <w:style w:type="character" w:customStyle="1" w:styleId="yrw-unit-categoryage">
    <w:name w:val="yrw-unit-category__age"/>
    <w:basedOn w:val="a0"/>
    <w:rsid w:val="001F06FB"/>
  </w:style>
  <w:style w:type="character" w:customStyle="1" w:styleId="ya-unit-price-current">
    <w:name w:val="ya-unit-price-current"/>
    <w:basedOn w:val="a0"/>
    <w:rsid w:val="001F06FB"/>
  </w:style>
  <w:style w:type="character" w:customStyle="1" w:styleId="ya-currency-symbol">
    <w:name w:val="ya-currency-symbol"/>
    <w:basedOn w:val="a0"/>
    <w:rsid w:val="001F06FB"/>
  </w:style>
  <w:style w:type="character" w:customStyle="1" w:styleId="yf686742b">
    <w:name w:val="yf686742b"/>
    <w:basedOn w:val="a0"/>
    <w:rsid w:val="001F06FB"/>
  </w:style>
  <w:style w:type="character" w:customStyle="1" w:styleId="h3ded79df">
    <w:name w:val="h3ded79df"/>
    <w:basedOn w:val="a0"/>
    <w:rsid w:val="001F06FB"/>
  </w:style>
  <w:style w:type="character" w:customStyle="1" w:styleId="ui-lib-channel-infosubtitle-text">
    <w:name w:val="ui-lib-channel-info__subtitle-text"/>
    <w:basedOn w:val="a0"/>
    <w:rsid w:val="001F06FB"/>
  </w:style>
  <w:style w:type="paragraph" w:customStyle="1" w:styleId="blockblock-3c">
    <w:name w:val="block__block-3c"/>
    <w:basedOn w:val="a"/>
    <w:rsid w:val="001F06FB"/>
    <w:pPr>
      <w:spacing w:before="100" w:beforeAutospacing="1" w:after="100" w:afterAutospacing="1"/>
    </w:pPr>
  </w:style>
  <w:style w:type="character" w:customStyle="1" w:styleId="noprint">
    <w:name w:val="noprint"/>
    <w:basedOn w:val="a0"/>
    <w:rsid w:val="00405602"/>
  </w:style>
  <w:style w:type="character" w:customStyle="1" w:styleId="link-ru">
    <w:name w:val="link-ru"/>
    <w:basedOn w:val="a0"/>
    <w:rsid w:val="00405602"/>
  </w:style>
  <w:style w:type="character" w:customStyle="1" w:styleId="mw-editsection">
    <w:name w:val="mw-editsection"/>
    <w:basedOn w:val="a0"/>
    <w:rsid w:val="00405602"/>
  </w:style>
  <w:style w:type="character" w:customStyle="1" w:styleId="highlight-target">
    <w:name w:val="highlight-target"/>
    <w:basedOn w:val="a0"/>
    <w:rsid w:val="0089028E"/>
  </w:style>
  <w:style w:type="character" w:customStyle="1" w:styleId="40">
    <w:name w:val="Заголовок 4 Знак"/>
    <w:basedOn w:val="a0"/>
    <w:link w:val="4"/>
    <w:uiPriority w:val="9"/>
    <w:semiHidden/>
    <w:rsid w:val="0048670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867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ide-when-compact">
    <w:name w:val="hide-when-compact"/>
    <w:basedOn w:val="a0"/>
    <w:rsid w:val="004867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AD7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4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170">
          <w:marLeft w:val="336"/>
          <w:marRight w:val="0"/>
          <w:marTop w:val="120"/>
          <w:marBottom w:val="312"/>
          <w:divBdr>
            <w:top w:val="single" w:sz="6" w:space="6" w:color="A2A9B1"/>
            <w:left w:val="single" w:sz="6" w:space="12" w:color="A2A9B1"/>
            <w:bottom w:val="single" w:sz="6" w:space="6" w:color="A2A9B1"/>
            <w:right w:val="single" w:sz="6" w:space="12" w:color="A2A9B1"/>
          </w:divBdr>
          <w:divsChild>
            <w:div w:id="261499605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86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6191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736">
          <w:marLeft w:val="0"/>
          <w:marRight w:val="-9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0234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4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9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26849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0552">
              <w:marLeft w:val="0"/>
              <w:marRight w:val="0"/>
              <w:marTop w:val="0"/>
              <w:marBottom w:val="0"/>
              <w:divBdr>
                <w:top w:val="single" w:sz="6" w:space="12" w:color="DCE1E4"/>
                <w:left w:val="none" w:sz="0" w:space="0" w:color="auto"/>
                <w:bottom w:val="single" w:sz="6" w:space="12" w:color="DCE1E4"/>
                <w:right w:val="none" w:sz="0" w:space="0" w:color="auto"/>
              </w:divBdr>
              <w:divsChild>
                <w:div w:id="764301300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4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280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4513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2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91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4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12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50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47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750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871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429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615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979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302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640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621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891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695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6584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524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0399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572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46201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7469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5174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091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9120447">
                                                                                                  <w:marLeft w:val="0"/>
                                                                                                  <w:marRight w:val="18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1891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0934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7466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960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12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9375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936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31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9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69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7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28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52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59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90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79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892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861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957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9628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247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5814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83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3253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56003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9616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452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115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7082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3481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9294279">
                                                                                                  <w:marLeft w:val="0"/>
                                                                                                  <w:marRight w:val="18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11132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3088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5755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280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66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404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4590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2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28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29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72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39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9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357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59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28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57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457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4159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571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05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947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3182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93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41371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697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9649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6021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910973">
                                                                                                  <w:marLeft w:val="0"/>
                                                                                                  <w:marRight w:val="18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132602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74652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43009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0467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32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22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1697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95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4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300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56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1533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70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25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835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70874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53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37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707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30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908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221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30953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865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258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150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95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4630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4769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295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245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6370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8752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2532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39513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25608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74227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71272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94671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936745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7512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477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00685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0552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3474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677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4899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26010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8705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289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25725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796716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26832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01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812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53537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58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1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17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5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5122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2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806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2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03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28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83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06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6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973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48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6543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092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770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719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498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71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7630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08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5592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2825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9476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3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04138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5721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0151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8904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0444947">
                                                                                                  <w:marLeft w:val="0"/>
                                                                                                  <w:marRight w:val="18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058597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6446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48531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6306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6250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3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5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709457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60608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075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896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5308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0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14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4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1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0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2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83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0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96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16780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29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73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705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803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97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2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411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4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66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16821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6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44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23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3169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1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352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1%D1%83%D1%88%D0%B8%D0%BD,_%D0%92%D0%BB%D0%B0%D0%B4%D0%B8%D0%BC%D0%B8%D1%80_%D0%A1%D0%B5%D1%80%D0%B3%D0%B5%D0%B5%D0%B2%D0%B8%D1%87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s://ru.wikipedia.org/wiki/%D0%A1%D1%82%D0%B0%D0%BB%D0%B8%D0%BD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CF71-72EC-4441-B6A0-7E1D69DA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35177</TotalTime>
  <Pages>12</Pages>
  <Words>5449</Words>
  <Characters>31060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36437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траляля</dc:creator>
  <cp:keywords/>
  <dc:description/>
  <cp:lastModifiedBy>O</cp:lastModifiedBy>
  <cp:revision>2368</cp:revision>
  <cp:lastPrinted>2018-09-25T11:15:00Z</cp:lastPrinted>
  <dcterms:created xsi:type="dcterms:W3CDTF">2018-05-27T14:32:00Z</dcterms:created>
  <dcterms:modified xsi:type="dcterms:W3CDTF">2025-01-26T14:31:00Z</dcterms:modified>
</cp:coreProperties>
</file>