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5A4E" w:rsidRDefault="00E961CB" w:rsidP="00785A4E">
      <w:pPr>
        <w:rPr>
          <w:rFonts w:ascii="A" w:hAnsi="A"/>
        </w:rPr>
      </w:pPr>
      <w:r>
        <w:rPr>
          <w:rFonts w:ascii="A" w:hAnsi="A"/>
        </w:rPr>
        <w:t xml:space="preserve">              </w:t>
      </w:r>
    </w:p>
    <w:p w:rsidR="00785A4E" w:rsidRDefault="00785A4E" w:rsidP="00785A4E">
      <w:pPr>
        <w:rPr>
          <w:rFonts w:ascii="A" w:hAnsi="A"/>
        </w:rPr>
      </w:pPr>
    </w:p>
    <w:p w:rsidR="00785A4E" w:rsidRDefault="00785A4E" w:rsidP="00785A4E">
      <w:pPr>
        <w:rPr>
          <w:rFonts w:ascii="A" w:hAnsi="A"/>
        </w:rPr>
      </w:pPr>
    </w:p>
    <w:p w:rsidR="00785A4E" w:rsidRDefault="00785A4E" w:rsidP="00785A4E">
      <w:pPr>
        <w:rPr>
          <w:rFonts w:ascii="A" w:hAnsi="A"/>
        </w:rPr>
      </w:pPr>
    </w:p>
    <w:p w:rsidR="00785A4E" w:rsidRDefault="00785A4E" w:rsidP="00785A4E">
      <w:pPr>
        <w:rPr>
          <w:rFonts w:ascii="A" w:hAnsi="A"/>
        </w:rPr>
      </w:pPr>
    </w:p>
    <w:p w:rsidR="00785A4E" w:rsidRDefault="00785A4E" w:rsidP="00785A4E">
      <w:pPr>
        <w:rPr>
          <w:rFonts w:ascii="A" w:hAnsi="A"/>
        </w:rPr>
      </w:pPr>
    </w:p>
    <w:p w:rsidR="00785A4E" w:rsidRDefault="00785A4E" w:rsidP="00785A4E">
      <w:pPr>
        <w:rPr>
          <w:rFonts w:ascii="A" w:hAnsi="A"/>
        </w:rPr>
      </w:pPr>
    </w:p>
    <w:p w:rsidR="00785A4E" w:rsidRDefault="00785A4E" w:rsidP="00785A4E">
      <w:pPr>
        <w:rPr>
          <w:rFonts w:ascii="A" w:hAnsi="A"/>
        </w:rPr>
      </w:pPr>
    </w:p>
    <w:p w:rsidR="00785A4E" w:rsidRDefault="00785A4E" w:rsidP="00785A4E">
      <w:pPr>
        <w:rPr>
          <w:rFonts w:ascii="A" w:hAnsi="A"/>
        </w:rPr>
      </w:pPr>
    </w:p>
    <w:p w:rsidR="00785A4E" w:rsidRDefault="00785A4E" w:rsidP="00785A4E">
      <w:pPr>
        <w:rPr>
          <w:rFonts w:ascii="A" w:hAnsi="A"/>
        </w:rPr>
      </w:pPr>
    </w:p>
    <w:p w:rsidR="00785A4E" w:rsidRDefault="00785A4E" w:rsidP="00785A4E">
      <w:pPr>
        <w:rPr>
          <w:rFonts w:ascii="A" w:hAnsi="A"/>
        </w:rPr>
      </w:pPr>
    </w:p>
    <w:p w:rsidR="00785A4E" w:rsidRDefault="00785A4E" w:rsidP="00015A36">
      <w:pPr>
        <w:jc w:val="center"/>
        <w:rPr>
          <w:rFonts w:ascii="A" w:hAnsi="A"/>
        </w:rPr>
      </w:pPr>
    </w:p>
    <w:p w:rsidR="00785A4E" w:rsidRDefault="00785A4E" w:rsidP="00015A36">
      <w:pPr>
        <w:jc w:val="center"/>
        <w:rPr>
          <w:rFonts w:ascii="A" w:hAnsi="A"/>
          <w:b/>
        </w:rPr>
      </w:pPr>
      <w:r>
        <w:rPr>
          <w:rFonts w:ascii="A" w:hAnsi="A"/>
          <w:b/>
        </w:rPr>
        <w:t>А.С. ДОЛГОПОЛОВ</w:t>
      </w:r>
    </w:p>
    <w:p w:rsidR="00785A4E" w:rsidRDefault="00785A4E" w:rsidP="00015A36">
      <w:pPr>
        <w:jc w:val="center"/>
        <w:rPr>
          <w:rFonts w:ascii="A" w:hAnsi="A"/>
          <w:b/>
        </w:rPr>
      </w:pPr>
    </w:p>
    <w:p w:rsidR="00785A4E" w:rsidRDefault="00785A4E" w:rsidP="00015A36">
      <w:pPr>
        <w:jc w:val="center"/>
        <w:rPr>
          <w:rFonts w:ascii="A" w:hAnsi="A"/>
          <w:b/>
        </w:rPr>
      </w:pPr>
    </w:p>
    <w:p w:rsidR="00785A4E" w:rsidRDefault="00785A4E" w:rsidP="00015A36">
      <w:pPr>
        <w:jc w:val="center"/>
        <w:rPr>
          <w:rFonts w:ascii="A" w:hAnsi="A"/>
          <w:b/>
        </w:rPr>
      </w:pPr>
    </w:p>
    <w:p w:rsidR="00785A4E" w:rsidRDefault="00785A4E" w:rsidP="00015A36">
      <w:pPr>
        <w:jc w:val="center"/>
        <w:rPr>
          <w:rFonts w:ascii="A" w:hAnsi="A"/>
          <w:b/>
        </w:rPr>
      </w:pPr>
    </w:p>
    <w:p w:rsidR="00785A4E" w:rsidRDefault="0009683F" w:rsidP="00015A36">
      <w:pPr>
        <w:jc w:val="center"/>
        <w:rPr>
          <w:rFonts w:ascii="A" w:hAnsi="A"/>
          <w:b/>
        </w:rPr>
      </w:pPr>
      <w:r>
        <w:rPr>
          <w:rFonts w:ascii="A" w:hAnsi="A"/>
          <w:b/>
        </w:rPr>
        <w:t>ПАССИВНЫЙ РАДИОЛОКАТОР</w:t>
      </w:r>
    </w:p>
    <w:p w:rsidR="0009683F" w:rsidRDefault="0009683F" w:rsidP="00015A36">
      <w:pPr>
        <w:jc w:val="center"/>
        <w:rPr>
          <w:rFonts w:ascii="A" w:hAnsi="A"/>
          <w:b/>
        </w:rPr>
      </w:pPr>
    </w:p>
    <w:p w:rsidR="0009683F" w:rsidRDefault="0009683F" w:rsidP="00015A36">
      <w:pPr>
        <w:jc w:val="center"/>
        <w:rPr>
          <w:rFonts w:ascii="A" w:hAnsi="A"/>
          <w:b/>
        </w:rPr>
      </w:pPr>
      <w:r>
        <w:rPr>
          <w:rFonts w:ascii="A" w:hAnsi="A"/>
          <w:b/>
        </w:rPr>
        <w:t>КАК СИСТЕМА ИСКУССТВЕННОГО ИНТЕЛЛЕКТА</w:t>
      </w:r>
    </w:p>
    <w:p w:rsidR="00785A4E" w:rsidRDefault="00785A4E" w:rsidP="00785A4E">
      <w:pPr>
        <w:rPr>
          <w:rFonts w:ascii="A" w:hAnsi="A"/>
          <w:b/>
        </w:rPr>
      </w:pPr>
    </w:p>
    <w:p w:rsidR="00785A4E" w:rsidRDefault="00785A4E" w:rsidP="00785A4E">
      <w:pPr>
        <w:rPr>
          <w:rFonts w:ascii="A" w:hAnsi="A"/>
          <w:b/>
        </w:rPr>
      </w:pPr>
    </w:p>
    <w:p w:rsidR="00785A4E" w:rsidRDefault="00785A4E" w:rsidP="00785A4E">
      <w:pPr>
        <w:rPr>
          <w:rFonts w:ascii="A" w:hAnsi="A"/>
          <w:b/>
        </w:rPr>
      </w:pPr>
    </w:p>
    <w:p w:rsidR="00785A4E" w:rsidRDefault="00785A4E" w:rsidP="00785A4E">
      <w:pPr>
        <w:rPr>
          <w:rFonts w:ascii="A" w:hAnsi="A"/>
          <w:b/>
        </w:rPr>
      </w:pPr>
    </w:p>
    <w:p w:rsidR="00785A4E" w:rsidRDefault="00785A4E" w:rsidP="00785A4E">
      <w:pPr>
        <w:rPr>
          <w:rFonts w:ascii="A" w:hAnsi="A"/>
          <w:b/>
        </w:rPr>
      </w:pPr>
    </w:p>
    <w:p w:rsidR="00785A4E" w:rsidRDefault="00785A4E" w:rsidP="00785A4E">
      <w:pPr>
        <w:rPr>
          <w:rFonts w:ascii="A" w:hAnsi="A"/>
          <w:b/>
        </w:rPr>
      </w:pPr>
    </w:p>
    <w:p w:rsidR="00785A4E" w:rsidRDefault="00785A4E" w:rsidP="00785A4E">
      <w:pPr>
        <w:rPr>
          <w:rFonts w:ascii="A" w:hAnsi="A"/>
          <w:b/>
        </w:rPr>
      </w:pPr>
    </w:p>
    <w:p w:rsidR="00785A4E" w:rsidRDefault="00785A4E" w:rsidP="00785A4E">
      <w:pPr>
        <w:rPr>
          <w:rFonts w:ascii="A" w:hAnsi="A"/>
          <w:b/>
        </w:rPr>
      </w:pPr>
    </w:p>
    <w:p w:rsidR="00785A4E" w:rsidRDefault="00785A4E" w:rsidP="00785A4E">
      <w:pPr>
        <w:rPr>
          <w:rFonts w:ascii="A" w:hAnsi="A"/>
          <w:b/>
        </w:rPr>
      </w:pPr>
    </w:p>
    <w:p w:rsidR="00785A4E" w:rsidRDefault="00785A4E" w:rsidP="00785A4E">
      <w:pPr>
        <w:rPr>
          <w:rFonts w:ascii="A" w:hAnsi="A"/>
          <w:b/>
        </w:rPr>
      </w:pPr>
    </w:p>
    <w:p w:rsidR="00785A4E" w:rsidRDefault="00785A4E" w:rsidP="00785A4E">
      <w:pPr>
        <w:rPr>
          <w:rFonts w:ascii="A" w:hAnsi="A"/>
          <w:b/>
        </w:rPr>
      </w:pPr>
    </w:p>
    <w:p w:rsidR="00785A4E" w:rsidRDefault="00785A4E" w:rsidP="00785A4E">
      <w:pPr>
        <w:rPr>
          <w:rFonts w:ascii="A" w:hAnsi="A"/>
          <w:b/>
        </w:rPr>
      </w:pPr>
    </w:p>
    <w:p w:rsidR="00785A4E" w:rsidRDefault="00785A4E" w:rsidP="00785A4E">
      <w:pPr>
        <w:rPr>
          <w:rFonts w:ascii="A" w:hAnsi="A"/>
          <w:b/>
        </w:rPr>
      </w:pPr>
    </w:p>
    <w:p w:rsidR="00785A4E" w:rsidRDefault="00785A4E" w:rsidP="00785A4E">
      <w:pPr>
        <w:rPr>
          <w:rFonts w:ascii="A" w:hAnsi="A"/>
          <w:b/>
        </w:rPr>
      </w:pPr>
    </w:p>
    <w:p w:rsidR="00785A4E" w:rsidRDefault="00785A4E" w:rsidP="00785A4E">
      <w:pPr>
        <w:rPr>
          <w:rFonts w:ascii="A" w:hAnsi="A"/>
          <w:b/>
        </w:rPr>
      </w:pPr>
    </w:p>
    <w:p w:rsidR="00785A4E" w:rsidRDefault="00785A4E" w:rsidP="00785A4E">
      <w:pPr>
        <w:rPr>
          <w:rFonts w:ascii="A" w:hAnsi="A"/>
          <w:b/>
        </w:rPr>
      </w:pPr>
    </w:p>
    <w:p w:rsidR="00785A4E" w:rsidRDefault="00785A4E" w:rsidP="00785A4E">
      <w:pPr>
        <w:rPr>
          <w:rFonts w:ascii="A" w:hAnsi="A"/>
          <w:b/>
        </w:rPr>
      </w:pPr>
    </w:p>
    <w:p w:rsidR="00785A4E" w:rsidRDefault="00785A4E" w:rsidP="00785A4E">
      <w:pPr>
        <w:rPr>
          <w:rFonts w:ascii="A" w:hAnsi="A"/>
          <w:b/>
        </w:rPr>
      </w:pPr>
    </w:p>
    <w:p w:rsidR="00785A4E" w:rsidRDefault="00785A4E" w:rsidP="00785A4E">
      <w:pPr>
        <w:rPr>
          <w:rFonts w:ascii="A" w:hAnsi="A"/>
          <w:b/>
        </w:rPr>
      </w:pPr>
    </w:p>
    <w:p w:rsidR="00785A4E" w:rsidRDefault="00785A4E" w:rsidP="00785A4E">
      <w:pPr>
        <w:rPr>
          <w:rFonts w:ascii="A" w:hAnsi="A"/>
          <w:b/>
        </w:rPr>
      </w:pPr>
    </w:p>
    <w:p w:rsidR="00785A4E" w:rsidRDefault="00785A4E" w:rsidP="00785A4E">
      <w:pPr>
        <w:rPr>
          <w:rFonts w:ascii="A" w:hAnsi="A"/>
          <w:b/>
        </w:rPr>
      </w:pPr>
    </w:p>
    <w:p w:rsidR="00785A4E" w:rsidRDefault="00785A4E" w:rsidP="00785A4E">
      <w:pPr>
        <w:rPr>
          <w:rFonts w:ascii="A" w:hAnsi="A"/>
          <w:b/>
        </w:rPr>
      </w:pPr>
    </w:p>
    <w:p w:rsidR="00785A4E" w:rsidRDefault="00785A4E" w:rsidP="00785A4E">
      <w:pPr>
        <w:rPr>
          <w:rFonts w:ascii="A" w:hAnsi="A"/>
          <w:b/>
        </w:rPr>
      </w:pPr>
    </w:p>
    <w:p w:rsidR="00785A4E" w:rsidRDefault="00785A4E" w:rsidP="00785A4E">
      <w:pPr>
        <w:rPr>
          <w:rFonts w:ascii="A" w:hAnsi="A"/>
          <w:b/>
        </w:rPr>
      </w:pPr>
    </w:p>
    <w:p w:rsidR="00785A4E" w:rsidRDefault="00785A4E" w:rsidP="00785A4E">
      <w:pPr>
        <w:rPr>
          <w:rFonts w:ascii="A" w:hAnsi="A"/>
          <w:b/>
        </w:rPr>
      </w:pPr>
    </w:p>
    <w:p w:rsidR="00785A4E" w:rsidRDefault="00785A4E" w:rsidP="00785A4E">
      <w:pPr>
        <w:rPr>
          <w:rFonts w:ascii="A" w:hAnsi="A"/>
          <w:b/>
        </w:rPr>
      </w:pPr>
    </w:p>
    <w:p w:rsidR="00785A4E" w:rsidRDefault="00785A4E" w:rsidP="00785A4E">
      <w:pPr>
        <w:rPr>
          <w:rFonts w:ascii="A" w:hAnsi="A"/>
          <w:b/>
        </w:rPr>
      </w:pPr>
    </w:p>
    <w:p w:rsidR="00785A4E" w:rsidRDefault="00785A4E" w:rsidP="00785A4E">
      <w:pPr>
        <w:rPr>
          <w:rFonts w:ascii="A" w:hAnsi="A"/>
          <w:b/>
        </w:rPr>
      </w:pPr>
    </w:p>
    <w:p w:rsidR="00785A4E" w:rsidRDefault="00785A4E" w:rsidP="00015A36">
      <w:pPr>
        <w:jc w:val="center"/>
        <w:rPr>
          <w:rFonts w:ascii="A" w:hAnsi="A"/>
          <w:b/>
        </w:rPr>
      </w:pPr>
    </w:p>
    <w:p w:rsidR="00F10495" w:rsidRDefault="00785A4E" w:rsidP="00015A36">
      <w:pPr>
        <w:jc w:val="center"/>
        <w:rPr>
          <w:rFonts w:ascii="A" w:hAnsi="A"/>
          <w:b/>
        </w:rPr>
      </w:pPr>
      <w:r>
        <w:rPr>
          <w:rFonts w:ascii="A" w:hAnsi="A"/>
          <w:b/>
        </w:rPr>
        <w:t>С – ПЕТЕРБУРГ</w:t>
      </w:r>
    </w:p>
    <w:p w:rsidR="00785A4E" w:rsidRDefault="00BC093E" w:rsidP="00015A36">
      <w:pPr>
        <w:jc w:val="center"/>
        <w:rPr>
          <w:rFonts w:ascii="A" w:hAnsi="A"/>
          <w:b/>
        </w:rPr>
      </w:pPr>
      <w:r>
        <w:rPr>
          <w:rFonts w:ascii="A" w:hAnsi="A"/>
          <w:b/>
        </w:rPr>
        <w:t>2018</w:t>
      </w:r>
    </w:p>
    <w:p w:rsidR="00702E3B" w:rsidRDefault="006777BC" w:rsidP="00785A4E">
      <w:pPr>
        <w:rPr>
          <w:rFonts w:ascii="A" w:hAnsi="A"/>
          <w:b/>
        </w:rPr>
      </w:pPr>
      <w:r>
        <w:rPr>
          <w:rFonts w:ascii="A" w:hAnsi="A"/>
          <w:b/>
        </w:rPr>
        <w:br w:type="page"/>
      </w:r>
    </w:p>
    <w:p w:rsidR="00702E3B" w:rsidRPr="0009683F" w:rsidRDefault="00702E3B" w:rsidP="0009683F">
      <w:r w:rsidRPr="0009683F">
        <w:lastRenderedPageBreak/>
        <w:t xml:space="preserve">                                                ПРЕДИСЛОВИЕ</w:t>
      </w:r>
    </w:p>
    <w:p w:rsidR="00702E3B" w:rsidRPr="0009683F" w:rsidRDefault="00702E3B" w:rsidP="0009683F">
      <w:pPr>
        <w:jc w:val="both"/>
        <w:rPr>
          <w:b/>
        </w:rPr>
      </w:pPr>
    </w:p>
    <w:p w:rsidR="00E03408" w:rsidRPr="0009683F" w:rsidRDefault="00702E3B" w:rsidP="0009683F">
      <w:pPr>
        <w:ind w:firstLine="708"/>
        <w:jc w:val="both"/>
      </w:pPr>
      <w:r w:rsidRPr="0009683F">
        <w:t>Излагаемый  здесь  материал  может  служить  введением  в  современную проблематику  пассивной  радиолокации</w:t>
      </w:r>
      <w:r w:rsidR="00293D8B" w:rsidRPr="0009683F">
        <w:t xml:space="preserve">.  Предлагается  взгляд  на </w:t>
      </w:r>
      <w:r w:rsidR="00E03408" w:rsidRPr="0009683F">
        <w:t xml:space="preserve">  </w:t>
      </w:r>
      <w:r w:rsidR="00C30309" w:rsidRPr="0009683F">
        <w:t>пассив</w:t>
      </w:r>
      <w:r w:rsidR="00293D8B" w:rsidRPr="0009683F">
        <w:t>ный  радиолокатор  как  на  систему  искусственного  интеллекта,  а  на</w:t>
      </w:r>
      <w:r w:rsidR="00C30309" w:rsidRPr="0009683F">
        <w:t xml:space="preserve"> обработку </w:t>
      </w:r>
      <w:r w:rsidR="00293D8B" w:rsidRPr="0009683F">
        <w:t xml:space="preserve">информации  в  нем  </w:t>
      </w:r>
      <w:r w:rsidR="00A0498B" w:rsidRPr="0009683F">
        <w:t xml:space="preserve">-  </w:t>
      </w:r>
      <w:r w:rsidR="00293D8B" w:rsidRPr="0009683F">
        <w:t>как  на  распознавание радиолокационных</w:t>
      </w:r>
      <w:r w:rsidR="0009683F">
        <w:t xml:space="preserve"> </w:t>
      </w:r>
      <w:r w:rsidR="00C30309" w:rsidRPr="0009683F">
        <w:t xml:space="preserve">образов. </w:t>
      </w:r>
      <w:r w:rsidR="00011EB8" w:rsidRPr="0009683F">
        <w:t>Материал  предназначен  для  начинающих  разработчиков</w:t>
      </w:r>
      <w:r w:rsidR="00C30309" w:rsidRPr="0009683F">
        <w:t xml:space="preserve"> </w:t>
      </w:r>
      <w:r w:rsidR="00011EB8" w:rsidRPr="0009683F">
        <w:t>си</w:t>
      </w:r>
      <w:r w:rsidR="00C30309" w:rsidRPr="0009683F">
        <w:t xml:space="preserve">стем  пассивной  радиолокации, </w:t>
      </w:r>
      <w:r w:rsidR="00011EB8" w:rsidRPr="0009683F">
        <w:t>но може</w:t>
      </w:r>
      <w:r w:rsidR="00C30309" w:rsidRPr="0009683F">
        <w:t xml:space="preserve">т  представлять  интерес и для </w:t>
      </w:r>
      <w:r w:rsidR="00011EB8" w:rsidRPr="0009683F">
        <w:t>более  зрелых  с</w:t>
      </w:r>
      <w:r w:rsidR="006777BC" w:rsidRPr="0009683F">
        <w:t>пециалистов  в  данной  области</w:t>
      </w:r>
    </w:p>
    <w:p w:rsidR="00E03408" w:rsidRPr="0081419F" w:rsidRDefault="006777BC" w:rsidP="00785A4E">
      <w:pPr>
        <w:rPr>
          <w:rFonts w:ascii="A" w:hAnsi="A"/>
          <w:b/>
        </w:rPr>
      </w:pPr>
      <w:r>
        <w:rPr>
          <w:rFonts w:ascii="A" w:hAnsi="A"/>
          <w:b/>
        </w:rPr>
        <w:br w:type="page"/>
      </w:r>
    </w:p>
    <w:p w:rsidR="00785A4E" w:rsidRPr="0009683F" w:rsidRDefault="00785A4E" w:rsidP="0009683F">
      <w:r w:rsidRPr="0009683F">
        <w:lastRenderedPageBreak/>
        <w:t xml:space="preserve">                                      С</w:t>
      </w:r>
      <w:r w:rsidR="00A058BB" w:rsidRPr="0009683F">
        <w:t xml:space="preserve"> </w:t>
      </w:r>
      <w:r w:rsidRPr="0009683F">
        <w:t xml:space="preserve">О Д Е </w:t>
      </w:r>
      <w:proofErr w:type="gramStart"/>
      <w:r w:rsidRPr="0009683F">
        <w:t>Р</w:t>
      </w:r>
      <w:proofErr w:type="gramEnd"/>
      <w:r w:rsidRPr="0009683F">
        <w:t xml:space="preserve"> Ж А Н И Е</w:t>
      </w:r>
    </w:p>
    <w:p w:rsidR="00A862BF" w:rsidRPr="0009683F" w:rsidRDefault="00A862BF" w:rsidP="0009683F"/>
    <w:p w:rsidR="00A862BF" w:rsidRPr="0009683F" w:rsidRDefault="00A862BF" w:rsidP="0009683F"/>
    <w:p w:rsidR="00A862BF" w:rsidRPr="0009683F" w:rsidRDefault="00A862BF" w:rsidP="0009683F">
      <w:r w:rsidRPr="0009683F">
        <w:t>Введени</w:t>
      </w:r>
      <w:r w:rsidR="00E736DF" w:rsidRPr="0009683F">
        <w:t xml:space="preserve">е……………………………………………………………………………… </w:t>
      </w:r>
      <w:r w:rsidR="0081419F" w:rsidRPr="0009683F">
        <w:t>1-1</w:t>
      </w:r>
    </w:p>
    <w:p w:rsidR="00C33F86" w:rsidRPr="0009683F" w:rsidRDefault="00C33F86" w:rsidP="0009683F"/>
    <w:p w:rsidR="001C0E98" w:rsidRPr="0009683F" w:rsidRDefault="00A862BF" w:rsidP="00BF607C">
      <w:pPr>
        <w:ind w:left="993" w:hanging="993"/>
      </w:pPr>
      <w:r w:rsidRPr="0009683F">
        <w:t xml:space="preserve">Глава  1.  </w:t>
      </w:r>
      <w:r w:rsidR="00445EA0" w:rsidRPr="00445EA0">
        <w:t>Принципы обработки информации в</w:t>
      </w:r>
      <w:r w:rsidR="00445EA0">
        <w:t xml:space="preserve"> пассивном               </w:t>
      </w:r>
      <w:r w:rsidR="00445EA0" w:rsidRPr="00445EA0">
        <w:t>радиолокаторе</w:t>
      </w:r>
      <w:r w:rsidR="00445EA0">
        <w:t>……</w:t>
      </w:r>
      <w:r w:rsidR="0081419F" w:rsidRPr="0009683F">
        <w:t>…………………</w:t>
      </w:r>
      <w:r w:rsidR="00445EA0">
        <w:t>………………………………</w:t>
      </w:r>
      <w:r w:rsidR="0023099A">
        <w:t>…</w:t>
      </w:r>
      <w:r w:rsidR="0081419F" w:rsidRPr="0009683F">
        <w:t>…</w:t>
      </w:r>
      <w:r w:rsidR="00E736DF" w:rsidRPr="0009683F">
        <w:t>… 1-</w:t>
      </w:r>
      <w:r w:rsidR="0081419F" w:rsidRPr="0009683F">
        <w:t>3</w:t>
      </w:r>
    </w:p>
    <w:p w:rsidR="00110B7A" w:rsidRDefault="0081419F" w:rsidP="00110B7A">
      <w:r w:rsidRPr="0009683F">
        <w:t xml:space="preserve"> </w:t>
      </w:r>
    </w:p>
    <w:p w:rsidR="003B53B1" w:rsidRDefault="00DF230B" w:rsidP="00FC2143">
      <w:pPr>
        <w:ind w:left="240"/>
      </w:pPr>
      <w:r w:rsidRPr="0009683F">
        <w:t>§</w:t>
      </w:r>
      <w:r w:rsidR="00AF085F" w:rsidRPr="0009683F">
        <w:t>1.</w:t>
      </w:r>
      <w:r w:rsidR="00E51CDE">
        <w:t>1</w:t>
      </w:r>
      <w:r w:rsidR="00AF085F" w:rsidRPr="0009683F">
        <w:t xml:space="preserve">  </w:t>
      </w:r>
      <w:r w:rsidR="00BF607C" w:rsidRPr="00BF607C">
        <w:t>Формирование образов радиосигналов</w:t>
      </w:r>
      <w:r w:rsidR="000039D6">
        <w:t xml:space="preserve"> в  </w:t>
      </w:r>
      <w:r w:rsidR="00BF607C" w:rsidRPr="00BF607C">
        <w:t>ПРЛС</w:t>
      </w:r>
      <w:r w:rsidR="000039D6">
        <w:t>…………………..</w:t>
      </w:r>
      <w:r w:rsidR="00FC2143">
        <w:t xml:space="preserve">………. </w:t>
      </w:r>
      <w:r w:rsidR="00E736DF" w:rsidRPr="0009683F">
        <w:t>1-</w:t>
      </w:r>
      <w:r w:rsidR="0081419F" w:rsidRPr="0009683F">
        <w:t>3</w:t>
      </w:r>
    </w:p>
    <w:p w:rsidR="00DF230B" w:rsidRPr="00FC2143" w:rsidRDefault="00DF230B" w:rsidP="002F1306">
      <w:pPr>
        <w:rPr>
          <w:b/>
        </w:rPr>
      </w:pPr>
      <w:r w:rsidRPr="0009683F">
        <w:t xml:space="preserve">  </w:t>
      </w:r>
      <w:r w:rsidR="00FC2143">
        <w:t xml:space="preserve"> </w:t>
      </w:r>
      <w:r w:rsidRPr="0009683F">
        <w:t xml:space="preserve"> §</w:t>
      </w:r>
      <w:r w:rsidR="00E51CDE">
        <w:t>1.2</w:t>
      </w:r>
      <w:r w:rsidRPr="0009683F">
        <w:t xml:space="preserve">  </w:t>
      </w:r>
      <w:r w:rsidR="003B53B1" w:rsidRPr="003B53B1">
        <w:t>Задачи интеллектуальной ПРЛС</w:t>
      </w:r>
      <w:r w:rsidR="000039D6">
        <w:rPr>
          <w:b/>
        </w:rPr>
        <w:t>……………………………</w:t>
      </w:r>
      <w:r w:rsidR="00E736DF" w:rsidRPr="0009683F">
        <w:t>………</w:t>
      </w:r>
      <w:r w:rsidR="0081419F" w:rsidRPr="0009683F">
        <w:t>…</w:t>
      </w:r>
      <w:r w:rsidR="00FC2143">
        <w:t xml:space="preserve">……. </w:t>
      </w:r>
      <w:r w:rsidR="00E736DF" w:rsidRPr="0009683F">
        <w:t>1-7</w:t>
      </w:r>
    </w:p>
    <w:p w:rsidR="00DF230B" w:rsidRPr="0009683F" w:rsidRDefault="00FC2143" w:rsidP="002F1306">
      <w:r>
        <w:t xml:space="preserve">    </w:t>
      </w:r>
      <w:r w:rsidR="00DF230B" w:rsidRPr="0009683F">
        <w:t>§</w:t>
      </w:r>
      <w:r w:rsidR="00E51CDE">
        <w:t>1.3</w:t>
      </w:r>
      <w:r w:rsidR="00DF230B" w:rsidRPr="0009683F">
        <w:t xml:space="preserve">  Усиление  сигналов.  Собственные  шумы</w:t>
      </w:r>
      <w:r w:rsidR="006A242E" w:rsidRPr="0009683F">
        <w:t xml:space="preserve">  приемника …</w:t>
      </w:r>
      <w:r w:rsidR="007C628C" w:rsidRPr="0009683F">
        <w:t>……</w:t>
      </w:r>
      <w:r>
        <w:t xml:space="preserve">…………… </w:t>
      </w:r>
      <w:r w:rsidR="006A242E" w:rsidRPr="0009683F">
        <w:t>1-1</w:t>
      </w:r>
      <w:r w:rsidR="0015368A" w:rsidRPr="0009683F">
        <w:t>2</w:t>
      </w:r>
    </w:p>
    <w:p w:rsidR="00DF230B" w:rsidRPr="0009683F" w:rsidRDefault="00FC2143" w:rsidP="002F1306">
      <w:r>
        <w:t xml:space="preserve">   </w:t>
      </w:r>
      <w:r w:rsidR="00DF230B" w:rsidRPr="0009683F">
        <w:t xml:space="preserve"> §</w:t>
      </w:r>
      <w:r w:rsidR="00E51CDE">
        <w:t>1.4</w:t>
      </w:r>
      <w:r w:rsidR="00DF230B" w:rsidRPr="0009683F">
        <w:t xml:space="preserve">  Обработка  во  временной</w:t>
      </w:r>
      <w:r w:rsidR="006A242E" w:rsidRPr="0009683F">
        <w:t xml:space="preserve">  и  частотной  областях ………</w:t>
      </w:r>
      <w:r>
        <w:t>……..</w:t>
      </w:r>
      <w:r w:rsidR="006A242E" w:rsidRPr="0009683F">
        <w:t>…</w:t>
      </w:r>
      <w:r>
        <w:t>……</w:t>
      </w:r>
      <w:r w:rsidR="006A242E" w:rsidRPr="0009683F">
        <w:t>…. 1-1</w:t>
      </w:r>
      <w:r w:rsidR="0015368A" w:rsidRPr="0009683F">
        <w:t>7</w:t>
      </w:r>
    </w:p>
    <w:p w:rsidR="00DF230B" w:rsidRPr="0009683F" w:rsidRDefault="00DF230B" w:rsidP="0009683F"/>
    <w:p w:rsidR="00DF230B" w:rsidRPr="0009683F" w:rsidRDefault="00DF230B" w:rsidP="0009683F">
      <w:r w:rsidRPr="0009683F">
        <w:t>Глава  2.  Обнаружени</w:t>
      </w:r>
      <w:r w:rsidR="006A242E" w:rsidRPr="0009683F">
        <w:t>е  сигналов  ………………</w:t>
      </w:r>
      <w:r w:rsidR="00F95310" w:rsidRPr="0009683F">
        <w:t>…..</w:t>
      </w:r>
      <w:r w:rsidR="006A242E" w:rsidRPr="0009683F">
        <w:t>………………………</w:t>
      </w:r>
      <w:r w:rsidR="00FC2143">
        <w:t>…</w:t>
      </w:r>
      <w:r w:rsidR="006A242E" w:rsidRPr="0009683F">
        <w:t>…</w:t>
      </w:r>
      <w:r w:rsidR="0023099A">
        <w:t>..</w:t>
      </w:r>
      <w:r w:rsidR="006A242E" w:rsidRPr="0009683F">
        <w:t xml:space="preserve">… 2-1 </w:t>
      </w:r>
    </w:p>
    <w:p w:rsidR="00DF230B" w:rsidRPr="0009683F" w:rsidRDefault="00DF230B" w:rsidP="0009683F"/>
    <w:p w:rsidR="00DF230B" w:rsidRPr="0009683F" w:rsidRDefault="00DF230B" w:rsidP="0009683F">
      <w:r w:rsidRPr="0009683F">
        <w:t xml:space="preserve">    </w:t>
      </w:r>
      <w:r w:rsidR="000C4766" w:rsidRPr="0009683F">
        <w:t>§</w:t>
      </w:r>
      <w:r w:rsidR="00E51CDE">
        <w:t>2.1</w:t>
      </w:r>
      <w:r w:rsidRPr="0009683F">
        <w:t xml:space="preserve">  Постановка  задач  обнаружения  ……………</w:t>
      </w:r>
      <w:r w:rsidR="00F95310" w:rsidRPr="0009683F">
        <w:t>…..</w:t>
      </w:r>
      <w:r w:rsidRPr="0009683F">
        <w:t>………</w:t>
      </w:r>
      <w:r w:rsidR="006A242E" w:rsidRPr="0009683F">
        <w:t>……………</w:t>
      </w:r>
      <w:r w:rsidR="00FC2143">
        <w:t xml:space="preserve">…..…. </w:t>
      </w:r>
      <w:r w:rsidR="006A242E" w:rsidRPr="0009683F">
        <w:t>2-1</w:t>
      </w:r>
    </w:p>
    <w:p w:rsidR="00DF230B" w:rsidRPr="0009683F" w:rsidRDefault="00DF230B" w:rsidP="0009683F">
      <w:r w:rsidRPr="0009683F">
        <w:t xml:space="preserve">    </w:t>
      </w:r>
      <w:r w:rsidR="000C4766" w:rsidRPr="0009683F">
        <w:t>§</w:t>
      </w:r>
      <w:r w:rsidR="00E51CDE">
        <w:t>2.2</w:t>
      </w:r>
      <w:r w:rsidRPr="0009683F">
        <w:t xml:space="preserve">  Априорная  информация  </w:t>
      </w:r>
      <w:r w:rsidR="006A242E" w:rsidRPr="0009683F">
        <w:t>в  пассивной  радиолокации …</w:t>
      </w:r>
      <w:r w:rsidR="00F95310" w:rsidRPr="0009683F">
        <w:t>……</w:t>
      </w:r>
      <w:r w:rsidR="004B6866" w:rsidRPr="0009683F">
        <w:t>..</w:t>
      </w:r>
      <w:r w:rsidR="006A242E" w:rsidRPr="0009683F">
        <w:t>…</w:t>
      </w:r>
      <w:r w:rsidR="00FC2143">
        <w:t>…………</w:t>
      </w:r>
      <w:r w:rsidR="006A242E" w:rsidRPr="0009683F">
        <w:t xml:space="preserve"> 2-</w:t>
      </w:r>
      <w:r w:rsidR="004D396C" w:rsidRPr="0009683F">
        <w:t>5</w:t>
      </w:r>
    </w:p>
    <w:p w:rsidR="00D260FD" w:rsidRPr="0009683F" w:rsidRDefault="00DF230B" w:rsidP="0009683F">
      <w:r w:rsidRPr="0009683F">
        <w:t xml:space="preserve">    </w:t>
      </w:r>
      <w:r w:rsidR="000C4766" w:rsidRPr="0009683F">
        <w:t>§</w:t>
      </w:r>
      <w:r w:rsidR="00E51CDE">
        <w:t>2.3</w:t>
      </w:r>
      <w:r w:rsidR="00D260FD" w:rsidRPr="0009683F">
        <w:t xml:space="preserve">  </w:t>
      </w:r>
      <w:r w:rsidR="007F1D94" w:rsidRPr="007F1D94">
        <w:t>Распознавание «образа шума»</w:t>
      </w:r>
      <w:r w:rsidR="006A242E" w:rsidRPr="0009683F">
        <w:t xml:space="preserve"> ………</w:t>
      </w:r>
      <w:r w:rsidR="004B6866" w:rsidRPr="0009683F">
        <w:t>……………………………..</w:t>
      </w:r>
      <w:r w:rsidR="006A242E" w:rsidRPr="0009683F">
        <w:t>…</w:t>
      </w:r>
      <w:r w:rsidR="00FC2143">
        <w:t>…….</w:t>
      </w:r>
      <w:r w:rsidR="006A242E" w:rsidRPr="0009683F">
        <w:t>... 2-</w:t>
      </w:r>
      <w:r w:rsidR="00BB5B99" w:rsidRPr="0009683F">
        <w:t>8</w:t>
      </w:r>
    </w:p>
    <w:p w:rsidR="004B6866" w:rsidRPr="0009683F" w:rsidRDefault="00D260FD" w:rsidP="0009683F">
      <w:r w:rsidRPr="0009683F">
        <w:t xml:space="preserve">    </w:t>
      </w:r>
      <w:r w:rsidR="000C4766" w:rsidRPr="0009683F">
        <w:t>§</w:t>
      </w:r>
      <w:r w:rsidR="00E51CDE">
        <w:t>2.4</w:t>
      </w:r>
      <w:r w:rsidRPr="0009683F">
        <w:t xml:space="preserve">  Оптимальное  </w:t>
      </w:r>
      <w:r w:rsidR="00063450">
        <w:t>обнаружение  известного  сигнала………………...</w:t>
      </w:r>
      <w:r w:rsidR="004B6866" w:rsidRPr="0009683F">
        <w:t>..</w:t>
      </w:r>
      <w:r w:rsidR="00C959D7" w:rsidRPr="0009683F">
        <w:t>…</w:t>
      </w:r>
      <w:r w:rsidR="0023099A">
        <w:t>.</w:t>
      </w:r>
      <w:r w:rsidR="00C959D7" w:rsidRPr="0009683F">
        <w:t>…</w:t>
      </w:r>
      <w:r w:rsidR="0023099A">
        <w:t>.</w:t>
      </w:r>
      <w:r w:rsidR="00C959D7" w:rsidRPr="0009683F">
        <w:t>… 2-1</w:t>
      </w:r>
      <w:r w:rsidR="000F267E" w:rsidRPr="0009683F">
        <w:t>3</w:t>
      </w:r>
      <w:r w:rsidR="00DF230B" w:rsidRPr="0009683F">
        <w:t xml:space="preserve"> </w:t>
      </w:r>
    </w:p>
    <w:p w:rsidR="00304D36" w:rsidRPr="0009683F" w:rsidRDefault="00304D36" w:rsidP="0009683F">
      <w:r w:rsidRPr="0009683F">
        <w:t xml:space="preserve">    </w:t>
      </w:r>
      <w:r w:rsidR="000C4766" w:rsidRPr="0009683F">
        <w:t>§</w:t>
      </w:r>
      <w:r w:rsidR="00E51CDE">
        <w:t>2.5</w:t>
      </w:r>
      <w:r w:rsidRPr="0009683F">
        <w:t xml:space="preserve">  Квазиоптимальное  обнаружение  классов  сигналов</w:t>
      </w:r>
    </w:p>
    <w:p w:rsidR="00D260FD" w:rsidRPr="0009683F" w:rsidRDefault="00304D36" w:rsidP="0009683F">
      <w:r w:rsidRPr="0009683F">
        <w:t xml:space="preserve">           во  временн</w:t>
      </w:r>
      <w:r w:rsidR="00C959D7" w:rsidRPr="0009683F">
        <w:t>ой  области ……………………………………</w:t>
      </w:r>
      <w:r w:rsidR="004B6866" w:rsidRPr="0009683F">
        <w:t>….</w:t>
      </w:r>
      <w:r w:rsidR="009711E2">
        <w:t>………………</w:t>
      </w:r>
      <w:r w:rsidR="0023099A">
        <w:t>..</w:t>
      </w:r>
      <w:r w:rsidR="009711E2">
        <w:t>.</w:t>
      </w:r>
      <w:r w:rsidR="00C959D7" w:rsidRPr="0009683F">
        <w:t xml:space="preserve"> 2-</w:t>
      </w:r>
      <w:r w:rsidR="006432A3" w:rsidRPr="0009683F">
        <w:t>19</w:t>
      </w:r>
    </w:p>
    <w:p w:rsidR="00D260FD" w:rsidRPr="0009683F" w:rsidRDefault="00E05B27" w:rsidP="0009683F">
      <w:r w:rsidRPr="0009683F">
        <w:t xml:space="preserve">    </w:t>
      </w:r>
      <w:r w:rsidR="000C4766" w:rsidRPr="0009683F">
        <w:t>§</w:t>
      </w:r>
      <w:r w:rsidR="00E51CDE">
        <w:t>2.6</w:t>
      </w:r>
      <w:r w:rsidRPr="0009683F">
        <w:t xml:space="preserve">  Адаптивная  настройка  и  практическая  реализация</w:t>
      </w:r>
    </w:p>
    <w:p w:rsidR="00D260FD" w:rsidRPr="0009683F" w:rsidRDefault="00E05B27" w:rsidP="0009683F">
      <w:r w:rsidRPr="0009683F">
        <w:t xml:space="preserve">           обнаружителей  при  обрабо</w:t>
      </w:r>
      <w:r w:rsidR="00C959D7" w:rsidRPr="0009683F">
        <w:t>тке  во  временной  области …</w:t>
      </w:r>
      <w:r w:rsidR="004B6866" w:rsidRPr="0009683F">
        <w:t>…</w:t>
      </w:r>
      <w:r w:rsidR="009711E2">
        <w:t>……...</w:t>
      </w:r>
      <w:r w:rsidR="004B6866" w:rsidRPr="0009683F">
        <w:t>…</w:t>
      </w:r>
      <w:r w:rsidR="0023099A">
        <w:t>….</w:t>
      </w:r>
      <w:r w:rsidR="00C959D7" w:rsidRPr="0009683F">
        <w:t>…. 2-</w:t>
      </w:r>
      <w:r w:rsidR="006D4207" w:rsidRPr="0009683F">
        <w:t>42</w:t>
      </w:r>
    </w:p>
    <w:p w:rsidR="00D260FD" w:rsidRPr="0009683F" w:rsidRDefault="00E05B27" w:rsidP="0009683F">
      <w:r w:rsidRPr="0009683F">
        <w:t xml:space="preserve">    </w:t>
      </w:r>
      <w:r w:rsidR="000C4766" w:rsidRPr="0009683F">
        <w:t>§</w:t>
      </w:r>
      <w:r w:rsidR="00E51CDE">
        <w:t>2.7</w:t>
      </w:r>
      <w:r w:rsidRPr="0009683F">
        <w:t xml:space="preserve">  Обнар</w:t>
      </w:r>
      <w:r w:rsidR="00766DEA">
        <w:t xml:space="preserve">ужение  сигналов </w:t>
      </w:r>
      <w:r w:rsidRPr="0009683F">
        <w:t>в  частотн</w:t>
      </w:r>
      <w:r w:rsidR="003857FE">
        <w:t>ой  области ………………………………</w:t>
      </w:r>
      <w:r w:rsidR="00C959D7" w:rsidRPr="0009683F">
        <w:t xml:space="preserve"> 2-5</w:t>
      </w:r>
      <w:r w:rsidR="00A5399C" w:rsidRPr="0009683F">
        <w:t>7</w:t>
      </w:r>
    </w:p>
    <w:p w:rsidR="00496CA5" w:rsidRPr="0009683F" w:rsidRDefault="00E05B27" w:rsidP="0009683F">
      <w:r w:rsidRPr="0009683F">
        <w:t xml:space="preserve">    </w:t>
      </w:r>
      <w:r w:rsidR="000C4766" w:rsidRPr="0009683F">
        <w:t>§</w:t>
      </w:r>
      <w:r w:rsidR="00E51CDE">
        <w:t>2.8</w:t>
      </w:r>
      <w:r w:rsidRPr="0009683F">
        <w:t xml:space="preserve">  Обнаружение  пер</w:t>
      </w:r>
      <w:r w:rsidR="00C959D7" w:rsidRPr="0009683F">
        <w:t>иодических  сигналов</w:t>
      </w:r>
    </w:p>
    <w:p w:rsidR="001458CF" w:rsidRPr="0009683F" w:rsidRDefault="00496CA5" w:rsidP="003857FE">
      <w:pPr>
        <w:ind w:firstLine="708"/>
      </w:pPr>
      <w:r w:rsidRPr="0009683F">
        <w:t>во временной области……………………..</w:t>
      </w:r>
      <w:r w:rsidR="00C959D7" w:rsidRPr="0009683F">
        <w:t xml:space="preserve"> ………………</w:t>
      </w:r>
      <w:r w:rsidR="004B6866" w:rsidRPr="0009683F">
        <w:t>……</w:t>
      </w:r>
      <w:r w:rsidR="00B47807">
        <w:t>..</w:t>
      </w:r>
      <w:r w:rsidR="00C959D7" w:rsidRPr="0009683F">
        <w:t>……</w:t>
      </w:r>
      <w:r w:rsidR="003857FE">
        <w:t>…</w:t>
      </w:r>
      <w:r w:rsidR="00C959D7" w:rsidRPr="0009683F">
        <w:t>……  2-7</w:t>
      </w:r>
      <w:r w:rsidR="00327FDF" w:rsidRPr="0009683F">
        <w:t>2</w:t>
      </w:r>
    </w:p>
    <w:p w:rsidR="00D260FD" w:rsidRPr="0009683F" w:rsidRDefault="001458CF" w:rsidP="0009683F">
      <w:r w:rsidRPr="0009683F">
        <w:t xml:space="preserve">    §</w:t>
      </w:r>
      <w:r w:rsidR="00E51CDE">
        <w:t>2.</w:t>
      </w:r>
      <w:r w:rsidRPr="0009683F">
        <w:t>9   Обнаружение  ФМ</w:t>
      </w:r>
      <w:r w:rsidR="00747F5A" w:rsidRPr="0009683F">
        <w:t xml:space="preserve"> </w:t>
      </w:r>
      <w:r w:rsidRPr="0009683F">
        <w:t>-</w:t>
      </w:r>
      <w:r w:rsidR="00747F5A" w:rsidRPr="0009683F">
        <w:t xml:space="preserve"> </w:t>
      </w:r>
      <w:r w:rsidRPr="0009683F">
        <w:t>сигн</w:t>
      </w:r>
      <w:r w:rsidR="00D37A9D" w:rsidRPr="0009683F">
        <w:t>а</w:t>
      </w:r>
      <w:r w:rsidRPr="0009683F">
        <w:t>лов с выхода квадратурного</w:t>
      </w:r>
    </w:p>
    <w:p w:rsidR="001458CF" w:rsidRPr="0009683F" w:rsidRDefault="001458CF" w:rsidP="0009683F">
      <w:r w:rsidRPr="0009683F">
        <w:t xml:space="preserve">            </w:t>
      </w:r>
      <w:r w:rsidR="00434B8F" w:rsidRPr="0009683F">
        <w:t>п</w:t>
      </w:r>
      <w:r w:rsidRPr="0009683F">
        <w:t>риемника с бинарным квантованием ……………………</w:t>
      </w:r>
      <w:r w:rsidR="004B6866" w:rsidRPr="0009683F">
        <w:t>……</w:t>
      </w:r>
      <w:r w:rsidRPr="0009683F">
        <w:t>…</w:t>
      </w:r>
      <w:r w:rsidR="00B47807">
        <w:t>.</w:t>
      </w:r>
      <w:r w:rsidR="003857FE">
        <w:t>……</w:t>
      </w:r>
      <w:r w:rsidRPr="0009683F">
        <w:t>……</w:t>
      </w:r>
      <w:r w:rsidR="008145A0" w:rsidRPr="0009683F">
        <w:t xml:space="preserve"> 2-</w:t>
      </w:r>
      <w:r w:rsidR="00B3564F" w:rsidRPr="0009683F">
        <w:t>80</w:t>
      </w:r>
    </w:p>
    <w:p w:rsidR="003B53B1" w:rsidRPr="003B53B1" w:rsidRDefault="003B53B1" w:rsidP="003B53B1">
      <w:r>
        <w:t xml:space="preserve">    </w:t>
      </w:r>
      <w:r w:rsidRPr="0009683F">
        <w:t>§</w:t>
      </w:r>
      <w:r w:rsidR="00E51CDE">
        <w:t>2.</w:t>
      </w:r>
      <w:r>
        <w:t>10</w:t>
      </w:r>
      <w:r w:rsidR="00DF230B" w:rsidRPr="0009683F">
        <w:t xml:space="preserve"> </w:t>
      </w:r>
      <w:r w:rsidRPr="003B53B1">
        <w:t>Обнаружение ФМ-сигналов с выхода квадратурного</w:t>
      </w:r>
    </w:p>
    <w:p w:rsidR="00DF230B" w:rsidRDefault="003B53B1" w:rsidP="003B53B1">
      <w:r>
        <w:t xml:space="preserve">            </w:t>
      </w:r>
      <w:r w:rsidRPr="003B53B1">
        <w:t>приемника с многоуровневым квантованием</w:t>
      </w:r>
      <w:r w:rsidR="009159E2">
        <w:t>……………………………</w:t>
      </w:r>
      <w:r w:rsidR="007B0301">
        <w:t>…</w:t>
      </w:r>
      <w:r>
        <w:t>…</w:t>
      </w:r>
      <w:r w:rsidR="003857FE">
        <w:t>2-90</w:t>
      </w:r>
    </w:p>
    <w:p w:rsidR="003857FE" w:rsidRPr="0009683F" w:rsidRDefault="003857FE" w:rsidP="003B53B1"/>
    <w:p w:rsidR="00DF230B" w:rsidRPr="0009683F" w:rsidRDefault="00DF230B" w:rsidP="0009683F">
      <w:r w:rsidRPr="0009683F">
        <w:t xml:space="preserve"> </w:t>
      </w:r>
      <w:r w:rsidR="00212C16" w:rsidRPr="0009683F">
        <w:t>Глава  3.  Анализ  радиолок</w:t>
      </w:r>
      <w:r w:rsidR="00C959D7" w:rsidRPr="0009683F">
        <w:t>ационной  обстановки ………</w:t>
      </w:r>
      <w:r w:rsidR="004B6866" w:rsidRPr="0009683F">
        <w:t>……</w:t>
      </w:r>
      <w:r w:rsidR="00C959D7" w:rsidRPr="0009683F">
        <w:t>……</w:t>
      </w:r>
      <w:r w:rsidR="00116C2F">
        <w:t>……..</w:t>
      </w:r>
      <w:r w:rsidR="00C959D7" w:rsidRPr="0009683F">
        <w:t>……</w:t>
      </w:r>
      <w:r w:rsidR="007B0301">
        <w:t>.</w:t>
      </w:r>
      <w:r w:rsidR="00C959D7" w:rsidRPr="0009683F">
        <w:t>…  3-1</w:t>
      </w:r>
    </w:p>
    <w:p w:rsidR="00212C16" w:rsidRPr="0009683F" w:rsidRDefault="00212C16" w:rsidP="0009683F"/>
    <w:p w:rsidR="00212C16" w:rsidRPr="0009683F" w:rsidRDefault="00083361" w:rsidP="0009683F">
      <w:r w:rsidRPr="0009683F">
        <w:t xml:space="preserve">    </w:t>
      </w:r>
      <w:r w:rsidR="000C4766" w:rsidRPr="0009683F">
        <w:t>§</w:t>
      </w:r>
      <w:r w:rsidR="007B0301">
        <w:t>3.1</w:t>
      </w:r>
      <w:r w:rsidRPr="0009683F">
        <w:t xml:space="preserve">  Задача  идентифи</w:t>
      </w:r>
      <w:r w:rsidR="00C959D7" w:rsidRPr="0009683F">
        <w:t>кации  источников …………………………</w:t>
      </w:r>
      <w:r w:rsidR="004B6866" w:rsidRPr="0009683F">
        <w:t>…</w:t>
      </w:r>
      <w:r w:rsidR="00116C2F">
        <w:t>…….</w:t>
      </w:r>
      <w:r w:rsidR="004B6866" w:rsidRPr="0009683F">
        <w:t>..</w:t>
      </w:r>
      <w:r w:rsidR="00C959D7" w:rsidRPr="0009683F">
        <w:t>……  3-1</w:t>
      </w:r>
    </w:p>
    <w:p w:rsidR="00256878" w:rsidRPr="0009683F" w:rsidRDefault="00083361" w:rsidP="00B04AD5">
      <w:r w:rsidRPr="0009683F">
        <w:t xml:space="preserve">    </w:t>
      </w:r>
      <w:r w:rsidR="000C4766" w:rsidRPr="0009683F">
        <w:t>§</w:t>
      </w:r>
      <w:r w:rsidR="007B0301">
        <w:t>3.2</w:t>
      </w:r>
      <w:r w:rsidRPr="0009683F">
        <w:t xml:space="preserve">  </w:t>
      </w:r>
      <w:r w:rsidR="00F668B5" w:rsidRPr="00F668B5">
        <w:t>Идентификация источников периодических радиосигналов</w:t>
      </w:r>
      <w:r w:rsidR="00116C2F">
        <w:t>…………..</w:t>
      </w:r>
      <w:r w:rsidR="00CC163F" w:rsidRPr="0009683F">
        <w:t>…… 3-</w:t>
      </w:r>
      <w:r w:rsidR="00847B87" w:rsidRPr="0009683F">
        <w:t>8</w:t>
      </w:r>
    </w:p>
    <w:p w:rsidR="00E03408" w:rsidRPr="0009683F" w:rsidRDefault="009F4DC5" w:rsidP="0009683F">
      <w:r w:rsidRPr="0009683F">
        <w:t xml:space="preserve">    </w:t>
      </w:r>
      <w:r w:rsidR="000C4766" w:rsidRPr="0009683F">
        <w:t>§</w:t>
      </w:r>
      <w:r w:rsidR="007B0301">
        <w:t>3.3</w:t>
      </w:r>
      <w:r w:rsidR="00083361" w:rsidRPr="0009683F">
        <w:t xml:space="preserve">  </w:t>
      </w:r>
      <w:r w:rsidR="00A51789" w:rsidRPr="00A51789">
        <w:t>Формирование портретов зондирующих сигналов</w:t>
      </w:r>
      <w:r w:rsidR="00116C2F">
        <w:t xml:space="preserve"> …………………….</w:t>
      </w:r>
      <w:r w:rsidR="00870192" w:rsidRPr="0009683F">
        <w:t>…… 3-</w:t>
      </w:r>
      <w:r w:rsidR="00847B87" w:rsidRPr="0009683F">
        <w:t>12</w:t>
      </w:r>
    </w:p>
    <w:p w:rsidR="00BB0189" w:rsidRDefault="00A12E85" w:rsidP="0009683F">
      <w:r w:rsidRPr="0009683F">
        <w:t xml:space="preserve">    </w:t>
      </w:r>
      <w:r w:rsidR="000C4766" w:rsidRPr="0009683F">
        <w:t>§</w:t>
      </w:r>
      <w:r w:rsidR="007B0301">
        <w:t>3.4</w:t>
      </w:r>
      <w:r w:rsidRPr="0009683F">
        <w:t xml:space="preserve">  </w:t>
      </w:r>
      <w:r w:rsidR="00616BE8" w:rsidRPr="00616BE8">
        <w:t>Декодирование ФМ-сигналов</w:t>
      </w:r>
      <w:r w:rsidR="00CC163F" w:rsidRPr="0009683F">
        <w:t xml:space="preserve"> …………………</w:t>
      </w:r>
      <w:r w:rsidR="00256878" w:rsidRPr="0009683F">
        <w:t>…..</w:t>
      </w:r>
      <w:r w:rsidR="00CC163F" w:rsidRPr="0009683F">
        <w:t>…………</w:t>
      </w:r>
      <w:r w:rsidR="00116C2F">
        <w:t>………….…….</w:t>
      </w:r>
      <w:r w:rsidR="00CC163F" w:rsidRPr="0009683F">
        <w:t xml:space="preserve"> 3-</w:t>
      </w:r>
      <w:r w:rsidR="00847B87" w:rsidRPr="0009683F">
        <w:t>21</w:t>
      </w:r>
    </w:p>
    <w:p w:rsidR="00BB0189" w:rsidRPr="00BB0189" w:rsidRDefault="00BB0189" w:rsidP="0009683F">
      <w:r>
        <w:t xml:space="preserve">    </w:t>
      </w:r>
      <w:r w:rsidRPr="0009683F">
        <w:t>§</w:t>
      </w:r>
      <w:r w:rsidR="007B0301">
        <w:t>3.5</w:t>
      </w:r>
      <w:r>
        <w:t xml:space="preserve">  </w:t>
      </w:r>
      <w:r w:rsidRPr="00BB0189">
        <w:t>Анализ  сложных сигналов с большой базой</w:t>
      </w:r>
      <w:r>
        <w:t>……………</w:t>
      </w:r>
      <w:r w:rsidR="00116C2F">
        <w:t>………</w:t>
      </w:r>
      <w:r w:rsidR="007B0301">
        <w:t>…………...</w:t>
      </w:r>
      <w:r>
        <w:t>..</w:t>
      </w:r>
      <w:r w:rsidR="00116C2F">
        <w:t>3-22</w:t>
      </w:r>
    </w:p>
    <w:p w:rsidR="00A12E85" w:rsidRPr="0009683F" w:rsidRDefault="00A12E85" w:rsidP="0009683F"/>
    <w:p w:rsidR="00083361" w:rsidRPr="0009683F" w:rsidRDefault="00A12E85" w:rsidP="0009683F">
      <w:r w:rsidRPr="0009683F">
        <w:t xml:space="preserve">Глава  4. </w:t>
      </w:r>
      <w:r w:rsidRPr="00F62514">
        <w:t xml:space="preserve"> </w:t>
      </w:r>
      <w:r w:rsidR="00F62514" w:rsidRPr="00F62514">
        <w:t>Пеленгование</w:t>
      </w:r>
      <w:r w:rsidR="00CC163F" w:rsidRPr="0009683F">
        <w:t xml:space="preserve"> …………</w:t>
      </w:r>
      <w:r w:rsidR="00256878" w:rsidRPr="0009683F">
        <w:t>……</w:t>
      </w:r>
      <w:r w:rsidR="00CC163F" w:rsidRPr="0009683F">
        <w:t>……</w:t>
      </w:r>
      <w:r w:rsidR="004D406C">
        <w:t>…………………………………….</w:t>
      </w:r>
      <w:r w:rsidR="00CC163F" w:rsidRPr="0009683F">
        <w:t>…….  4-1</w:t>
      </w:r>
    </w:p>
    <w:p w:rsidR="00083361" w:rsidRPr="0009683F" w:rsidRDefault="00083361" w:rsidP="0009683F"/>
    <w:p w:rsidR="00083361" w:rsidRPr="0009683F" w:rsidRDefault="00A12E85" w:rsidP="0009683F">
      <w:r w:rsidRPr="0009683F">
        <w:t xml:space="preserve">    </w:t>
      </w:r>
      <w:r w:rsidR="000C4766" w:rsidRPr="0009683F">
        <w:t>§</w:t>
      </w:r>
      <w:r w:rsidR="007B0301">
        <w:t>4.1</w:t>
      </w:r>
      <w:r w:rsidRPr="0009683F">
        <w:t xml:space="preserve">  Пространственная  обр</w:t>
      </w:r>
      <w:r w:rsidR="00921590">
        <w:t>аботка</w:t>
      </w:r>
      <w:r w:rsidR="00CC163F" w:rsidRPr="0009683F">
        <w:t xml:space="preserve"> ……</w:t>
      </w:r>
      <w:r w:rsidR="00256878" w:rsidRPr="0009683F">
        <w:t>…..</w:t>
      </w:r>
      <w:r w:rsidR="004D406C">
        <w:t>…………….</w:t>
      </w:r>
      <w:r w:rsidR="007B0301">
        <w:t>..…………………….</w:t>
      </w:r>
      <w:r w:rsidR="004D406C">
        <w:t xml:space="preserve">….. </w:t>
      </w:r>
      <w:r w:rsidR="00CC163F" w:rsidRPr="0009683F">
        <w:t>4-1</w:t>
      </w:r>
    </w:p>
    <w:p w:rsidR="00083361" w:rsidRPr="0009683F" w:rsidRDefault="00A12E85" w:rsidP="0009683F">
      <w:r w:rsidRPr="0009683F">
        <w:t xml:space="preserve">    </w:t>
      </w:r>
      <w:r w:rsidR="000C4766" w:rsidRPr="0009683F">
        <w:t>§</w:t>
      </w:r>
      <w:r w:rsidR="007B0301">
        <w:t>4.2</w:t>
      </w:r>
      <w:r w:rsidRPr="0009683F">
        <w:t xml:space="preserve">  </w:t>
      </w:r>
      <w:r w:rsidR="003F596C" w:rsidRPr="003F596C">
        <w:t>Пеленгование посредством быстровращающихся антенн</w:t>
      </w:r>
      <w:r w:rsidR="00CC163F" w:rsidRPr="0009683F">
        <w:t xml:space="preserve"> …</w:t>
      </w:r>
      <w:r w:rsidR="00256878" w:rsidRPr="0009683F">
        <w:t>……</w:t>
      </w:r>
      <w:r w:rsidR="007B0301">
        <w:t>……….…</w:t>
      </w:r>
      <w:r w:rsidR="004D406C">
        <w:t>.</w:t>
      </w:r>
      <w:r w:rsidR="00CC163F" w:rsidRPr="0009683F">
        <w:t xml:space="preserve"> 4-</w:t>
      </w:r>
      <w:r w:rsidR="00224E56" w:rsidRPr="0009683F">
        <w:t>6</w:t>
      </w:r>
    </w:p>
    <w:p w:rsidR="00083361" w:rsidRPr="0009683F" w:rsidRDefault="00A12E85" w:rsidP="0009683F">
      <w:r w:rsidRPr="0009683F">
        <w:t xml:space="preserve">    </w:t>
      </w:r>
      <w:r w:rsidR="000C4766" w:rsidRPr="0009683F">
        <w:t>§</w:t>
      </w:r>
      <w:r w:rsidR="007B0301">
        <w:t>4.3</w:t>
      </w:r>
      <w:r w:rsidRPr="0009683F">
        <w:t xml:space="preserve">  </w:t>
      </w:r>
      <w:r w:rsidR="008C526E" w:rsidRPr="008C526E">
        <w:t>Пеленгование посредством медленновращающихся антенн</w:t>
      </w:r>
      <w:r w:rsidR="004D406C">
        <w:t xml:space="preserve"> ………...</w:t>
      </w:r>
      <w:r w:rsidR="007B0301">
        <w:t>……</w:t>
      </w:r>
      <w:r w:rsidR="00CC163F" w:rsidRPr="0009683F">
        <w:t>.. 4-</w:t>
      </w:r>
      <w:r w:rsidR="00224E56" w:rsidRPr="0009683F">
        <w:t>10</w:t>
      </w:r>
    </w:p>
    <w:p w:rsidR="00144C72" w:rsidRPr="0009683F" w:rsidRDefault="00144C72" w:rsidP="00144C72">
      <w:r w:rsidRPr="0009683F">
        <w:t xml:space="preserve">    §</w:t>
      </w:r>
      <w:r>
        <w:t>4.4</w:t>
      </w:r>
      <w:r w:rsidRPr="0009683F">
        <w:t xml:space="preserve">  </w:t>
      </w:r>
      <w:r w:rsidRPr="000173D7">
        <w:t>Моноимпульсные режимы пеленгования</w:t>
      </w:r>
      <w:r w:rsidRPr="0009683F">
        <w:t xml:space="preserve"> …………………</w:t>
      </w:r>
      <w:r>
        <w:t>…..….</w:t>
      </w:r>
      <w:r w:rsidRPr="0009683F">
        <w:t>…</w:t>
      </w:r>
      <w:r>
        <w:t>……</w:t>
      </w:r>
      <w:r w:rsidRPr="0009683F">
        <w:t>…</w:t>
      </w:r>
      <w:r>
        <w:t xml:space="preserve">.. </w:t>
      </w:r>
      <w:r w:rsidRPr="0009683F">
        <w:t>4-14</w:t>
      </w:r>
    </w:p>
    <w:p w:rsidR="00EB165A" w:rsidRPr="00EB165A" w:rsidRDefault="00EB165A" w:rsidP="00EB165A">
      <w:r>
        <w:t xml:space="preserve">    </w:t>
      </w:r>
      <w:r w:rsidR="00144C72" w:rsidRPr="0009683F">
        <w:t>§</w:t>
      </w:r>
      <w:r w:rsidR="00144C72">
        <w:t>4.</w:t>
      </w:r>
      <w:r w:rsidR="00144C72" w:rsidRPr="00144C72">
        <w:t>5</w:t>
      </w:r>
      <w:r w:rsidR="00144C72" w:rsidRPr="0009683F">
        <w:t xml:space="preserve">  </w:t>
      </w:r>
      <w:r w:rsidRPr="00EB165A">
        <w:t>Непрерывный круговой обзор пространства посредством</w:t>
      </w:r>
    </w:p>
    <w:p w:rsidR="00144C72" w:rsidRPr="00EB165A" w:rsidRDefault="00EB165A" w:rsidP="00EB165A">
      <w:pPr>
        <w:ind w:firstLine="709"/>
      </w:pPr>
      <w:r w:rsidRPr="00EB165A">
        <w:t>многолучевых антенных реш</w:t>
      </w:r>
      <w:r>
        <w:t>еток</w:t>
      </w:r>
      <w:r w:rsidR="00144C72">
        <w:t>……</w:t>
      </w:r>
      <w:r w:rsidR="00144C72" w:rsidRPr="00144C72">
        <w:t>…</w:t>
      </w:r>
      <w:r>
        <w:t>……………………………</w:t>
      </w:r>
      <w:r w:rsidR="00144C72" w:rsidRPr="00144C72">
        <w:t>……….</w:t>
      </w:r>
      <w:r w:rsidR="00144C72">
        <w:t xml:space="preserve">.. </w:t>
      </w:r>
      <w:r w:rsidR="00144C72" w:rsidRPr="0009683F">
        <w:t>4-</w:t>
      </w:r>
      <w:r w:rsidR="00144C72" w:rsidRPr="00EB165A">
        <w:t>20</w:t>
      </w:r>
    </w:p>
    <w:p w:rsidR="004E3EEE" w:rsidRDefault="004E3EEE" w:rsidP="0009683F">
      <w:r>
        <w:br w:type="page"/>
      </w:r>
    </w:p>
    <w:p w:rsidR="00511A40" w:rsidRPr="0009683F" w:rsidRDefault="00511A40" w:rsidP="0009683F"/>
    <w:p w:rsidR="00511A40" w:rsidRPr="0009683F" w:rsidRDefault="00FE37C9" w:rsidP="0009683F">
      <w:r w:rsidRPr="0009683F">
        <w:t xml:space="preserve">Глава  5.  </w:t>
      </w:r>
      <w:r w:rsidR="00F62514" w:rsidRPr="0009683F">
        <w:t>Синтез  радиолокационной  обстановки</w:t>
      </w:r>
      <w:r w:rsidR="00CC163F" w:rsidRPr="0009683F">
        <w:t xml:space="preserve">  …</w:t>
      </w:r>
      <w:r w:rsidR="00256878" w:rsidRPr="0009683F">
        <w:t>…...</w:t>
      </w:r>
      <w:r w:rsidR="00CC163F" w:rsidRPr="0009683F">
        <w:t>………</w:t>
      </w:r>
      <w:r w:rsidR="00F62514">
        <w:t>……………</w:t>
      </w:r>
      <w:r w:rsidR="00CA64F4">
        <w:t xml:space="preserve">……… </w:t>
      </w:r>
      <w:r w:rsidR="00CC163F" w:rsidRPr="0009683F">
        <w:t>5-1</w:t>
      </w:r>
    </w:p>
    <w:p w:rsidR="00511A40" w:rsidRPr="0009683F" w:rsidRDefault="00511A40" w:rsidP="0009683F"/>
    <w:p w:rsidR="00FE37C9" w:rsidRPr="0009683F" w:rsidRDefault="00CA64F4" w:rsidP="0009683F">
      <w:r>
        <w:t xml:space="preserve">   </w:t>
      </w:r>
      <w:r w:rsidR="00FE37C9" w:rsidRPr="0009683F">
        <w:t xml:space="preserve"> </w:t>
      </w:r>
      <w:r w:rsidR="000C4766" w:rsidRPr="0009683F">
        <w:t>§</w:t>
      </w:r>
      <w:r w:rsidR="0023099A">
        <w:t>5.1</w:t>
      </w:r>
      <w:r w:rsidR="00FE37C9" w:rsidRPr="0009683F">
        <w:t xml:space="preserve"> </w:t>
      </w:r>
      <w:r w:rsidR="00B13946" w:rsidRPr="00B13946">
        <w:t>Задачи синтеза радиолокационной обстановки</w:t>
      </w:r>
      <w:r w:rsidR="00CC163F" w:rsidRPr="0009683F">
        <w:t xml:space="preserve"> …</w:t>
      </w:r>
      <w:r w:rsidR="00256878" w:rsidRPr="0009683F">
        <w:t>…</w:t>
      </w:r>
      <w:r>
        <w:t>…………………….</w:t>
      </w:r>
      <w:r w:rsidR="00256878" w:rsidRPr="0009683F">
        <w:t>..</w:t>
      </w:r>
      <w:r w:rsidR="00CC163F" w:rsidRPr="0009683F">
        <w:t>…… 5-1</w:t>
      </w:r>
    </w:p>
    <w:p w:rsidR="00A36F92" w:rsidRPr="0009683F" w:rsidRDefault="00CA64F4" w:rsidP="0009683F">
      <w:r>
        <w:t xml:space="preserve">   </w:t>
      </w:r>
      <w:r w:rsidR="00FE37C9" w:rsidRPr="0009683F">
        <w:t xml:space="preserve"> </w:t>
      </w:r>
      <w:r w:rsidR="000C4766" w:rsidRPr="0009683F">
        <w:t>§</w:t>
      </w:r>
      <w:r w:rsidR="0023099A">
        <w:t>5.2</w:t>
      </w:r>
      <w:r w:rsidR="00FE37C9" w:rsidRPr="0009683F">
        <w:t xml:space="preserve">  </w:t>
      </w:r>
      <w:r w:rsidR="00A36F92" w:rsidRPr="00A36F92">
        <w:t>Идентификация портретов радиоконтактов</w:t>
      </w:r>
      <w:r w:rsidR="00A36F92" w:rsidRPr="0009683F">
        <w:t xml:space="preserve"> </w:t>
      </w:r>
      <w:r w:rsidR="00A36F92">
        <w:t>……………</w:t>
      </w:r>
      <w:r>
        <w:t>………</w:t>
      </w:r>
      <w:r w:rsidR="00A36F92">
        <w:t>………</w:t>
      </w:r>
      <w:r w:rsidR="00CC163F" w:rsidRPr="0009683F">
        <w:t>……… 5-</w:t>
      </w:r>
      <w:r w:rsidR="0053623A" w:rsidRPr="0009683F">
        <w:t>8</w:t>
      </w:r>
    </w:p>
    <w:p w:rsidR="00FE37C9" w:rsidRPr="0009683F" w:rsidRDefault="00FE37C9" w:rsidP="0009683F">
      <w:r w:rsidRPr="0009683F">
        <w:t xml:space="preserve">     </w:t>
      </w:r>
      <w:r w:rsidR="000C4766" w:rsidRPr="0009683F">
        <w:t>§</w:t>
      </w:r>
      <w:r w:rsidR="0023099A">
        <w:t>5.3</w:t>
      </w:r>
      <w:r w:rsidRPr="0009683F">
        <w:t xml:space="preserve">  </w:t>
      </w:r>
      <w:r w:rsidR="00A163A6" w:rsidRPr="00A163A6">
        <w:t>Задача ЦУ</w:t>
      </w:r>
      <w:proofErr w:type="gramStart"/>
      <w:r w:rsidR="00A163A6" w:rsidRPr="00A163A6">
        <w:t>1</w:t>
      </w:r>
      <w:proofErr w:type="gramEnd"/>
      <w:r w:rsidR="00CC163F" w:rsidRPr="0009683F">
        <w:t xml:space="preserve"> ………</w:t>
      </w:r>
      <w:r w:rsidR="00256878" w:rsidRPr="0009683F">
        <w:t>….</w:t>
      </w:r>
      <w:r w:rsidR="00CC163F" w:rsidRPr="0009683F">
        <w:t>……</w:t>
      </w:r>
      <w:r w:rsidR="00A163A6">
        <w:t>………………………………………..</w:t>
      </w:r>
      <w:r w:rsidR="00CA64F4">
        <w:t>…………..</w:t>
      </w:r>
      <w:r w:rsidR="00CC163F" w:rsidRPr="0009683F">
        <w:t xml:space="preserve"> 5-</w:t>
      </w:r>
      <w:r w:rsidR="00195E94" w:rsidRPr="0009683F">
        <w:t>1</w:t>
      </w:r>
      <w:r w:rsidR="00CC163F" w:rsidRPr="0009683F">
        <w:t>2</w:t>
      </w:r>
    </w:p>
    <w:p w:rsidR="00E03408" w:rsidRPr="0009683F" w:rsidRDefault="00FE37C9" w:rsidP="0009683F">
      <w:r w:rsidRPr="0009683F">
        <w:t xml:space="preserve">     </w:t>
      </w:r>
      <w:r w:rsidR="000C4766" w:rsidRPr="0009683F">
        <w:t>§</w:t>
      </w:r>
      <w:r w:rsidR="0023099A">
        <w:t>5.</w:t>
      </w:r>
      <w:r w:rsidR="00652C5D" w:rsidRPr="0009683F">
        <w:t>4</w:t>
      </w:r>
      <w:r w:rsidRPr="0009683F">
        <w:t xml:space="preserve">  </w:t>
      </w:r>
      <w:r w:rsidR="007532F3" w:rsidRPr="007532F3">
        <w:t>Задача ЦУ</w:t>
      </w:r>
      <w:proofErr w:type="gramStart"/>
      <w:r w:rsidR="007532F3" w:rsidRPr="007532F3">
        <w:t>2</w:t>
      </w:r>
      <w:proofErr w:type="gramEnd"/>
      <w:r w:rsidR="007532F3" w:rsidRPr="007532F3">
        <w:t>. Сопровождение целей</w:t>
      </w:r>
      <w:r w:rsidR="000B4284" w:rsidRPr="0009683F">
        <w:t xml:space="preserve"> …</w:t>
      </w:r>
      <w:r w:rsidR="00256878" w:rsidRPr="0009683F">
        <w:t>….</w:t>
      </w:r>
      <w:r w:rsidR="00D632EF">
        <w:t>…………………………………….</w:t>
      </w:r>
      <w:r w:rsidR="000B4284" w:rsidRPr="0009683F">
        <w:t xml:space="preserve"> 5-</w:t>
      </w:r>
      <w:r w:rsidR="00E225F2" w:rsidRPr="00A163A6">
        <w:t>27</w:t>
      </w:r>
    </w:p>
    <w:p w:rsidR="00226FB0" w:rsidRDefault="00226FB0" w:rsidP="00226FB0">
      <w:r w:rsidRPr="0009683F">
        <w:t xml:space="preserve">     </w:t>
      </w:r>
      <w:r w:rsidRPr="00DD71F6">
        <w:t>§5.5 Пассивный радиолокатор непрерывного кругового обзора</w:t>
      </w:r>
      <w:r>
        <w:t>………………….5-36</w:t>
      </w:r>
      <w:r w:rsidRPr="0009683F">
        <w:t xml:space="preserve"> </w:t>
      </w:r>
    </w:p>
    <w:p w:rsidR="00226FB0" w:rsidRDefault="00226FB0" w:rsidP="00226FB0">
      <w:r w:rsidRPr="0009683F">
        <w:t xml:space="preserve">     </w:t>
      </w:r>
      <w:r w:rsidRPr="00DD71F6">
        <w:t>§5.</w:t>
      </w:r>
      <w:r w:rsidRPr="00226FB0">
        <w:t xml:space="preserve">6 </w:t>
      </w:r>
      <w:r w:rsidR="00842A0E">
        <w:t>Пассивная локация в</w:t>
      </w:r>
      <w:r w:rsidRPr="00DD71F6">
        <w:t xml:space="preserve"> </w:t>
      </w:r>
      <w:r w:rsidR="00842A0E">
        <w:t>инфракрасной области спектра……</w:t>
      </w:r>
      <w:r>
        <w:t>………………….5-</w:t>
      </w:r>
      <w:r w:rsidRPr="00226FB0">
        <w:t>4</w:t>
      </w:r>
      <w:r>
        <w:t>6</w:t>
      </w:r>
      <w:r w:rsidRPr="0009683F">
        <w:t xml:space="preserve"> </w:t>
      </w:r>
    </w:p>
    <w:p w:rsidR="00C33F86" w:rsidRPr="0009683F" w:rsidRDefault="00DD71F6" w:rsidP="005141E0">
      <w:r>
        <w:t xml:space="preserve">     </w:t>
      </w:r>
      <w:r w:rsidR="00E03408" w:rsidRPr="0009683F">
        <w:t>§</w:t>
      </w:r>
      <w:r w:rsidR="0023099A">
        <w:t>5.</w:t>
      </w:r>
      <w:r w:rsidR="005725E0" w:rsidRPr="005725E0">
        <w:t>7</w:t>
      </w:r>
      <w:r w:rsidR="00524341">
        <w:t xml:space="preserve"> </w:t>
      </w:r>
      <w:bookmarkStart w:id="0" w:name="_GoBack"/>
      <w:bookmarkEnd w:id="0"/>
      <w:r w:rsidR="005141E0">
        <w:t xml:space="preserve">Алгоритмы </w:t>
      </w:r>
      <w:r w:rsidR="005141E0" w:rsidRPr="00B13946">
        <w:t>синтеза</w:t>
      </w:r>
      <w:r w:rsidR="005141E0">
        <w:t xml:space="preserve"> </w:t>
      </w:r>
      <w:r w:rsidR="00E80A0B">
        <w:t xml:space="preserve">и отображения </w:t>
      </w:r>
      <w:r w:rsidR="005141E0" w:rsidRPr="00B13946">
        <w:t>радиолокационной обстановки</w:t>
      </w:r>
      <w:r w:rsidR="00E80A0B">
        <w:t>……</w:t>
      </w:r>
      <w:r w:rsidR="00CA64F4">
        <w:t>….</w:t>
      </w:r>
      <w:r w:rsidR="00E03408" w:rsidRPr="0009683F">
        <w:t xml:space="preserve"> 5-</w:t>
      </w:r>
      <w:r w:rsidR="00A269F3" w:rsidRPr="0009683F">
        <w:t>50</w:t>
      </w:r>
    </w:p>
    <w:p w:rsidR="00FE37C9" w:rsidRPr="0009683F" w:rsidRDefault="00FE37C9" w:rsidP="0009683F"/>
    <w:p w:rsidR="00FE37C9" w:rsidRPr="0009683F" w:rsidRDefault="00D14267" w:rsidP="0009683F">
      <w:r w:rsidRPr="0009683F">
        <w:t>Литература  …………….</w:t>
      </w:r>
      <w:r w:rsidR="00D37B51" w:rsidRPr="0009683F">
        <w:t>………………………………………</w:t>
      </w:r>
      <w:r w:rsidR="00CA64F4">
        <w:t>………</w:t>
      </w:r>
      <w:r w:rsidR="00D37B51" w:rsidRPr="0009683F">
        <w:t xml:space="preserve">……………… </w:t>
      </w:r>
      <w:r w:rsidR="00256878" w:rsidRPr="0009683F">
        <w:t>Л-1</w:t>
      </w:r>
    </w:p>
    <w:p w:rsidR="007D4879" w:rsidRPr="0009683F" w:rsidRDefault="00CA64F4" w:rsidP="0009683F">
      <w:r>
        <w:br w:type="page"/>
      </w:r>
    </w:p>
    <w:p w:rsidR="007D4879" w:rsidRPr="0009683F" w:rsidRDefault="007D4879" w:rsidP="0009683F">
      <w:pPr>
        <w:jc w:val="center"/>
      </w:pPr>
      <w:r w:rsidRPr="0009683F">
        <w:lastRenderedPageBreak/>
        <w:t>4</w:t>
      </w:r>
    </w:p>
    <w:p w:rsidR="007734E6" w:rsidRPr="0009683F" w:rsidRDefault="007734E6" w:rsidP="0009683F">
      <w:pPr>
        <w:ind w:firstLine="709"/>
        <w:jc w:val="both"/>
      </w:pPr>
      <w:r w:rsidRPr="0009683F">
        <w:tab/>
      </w:r>
      <w:r w:rsidRPr="0009683F">
        <w:tab/>
      </w:r>
      <w:r w:rsidRPr="0009683F">
        <w:tab/>
        <w:t>ПРИНЯТЫЕ  СОКРАЩЕНИЯ</w:t>
      </w:r>
    </w:p>
    <w:p w:rsidR="007734E6" w:rsidRPr="0009683F" w:rsidRDefault="007734E6" w:rsidP="0009683F">
      <w:pPr>
        <w:ind w:firstLine="709"/>
        <w:jc w:val="both"/>
      </w:pPr>
    </w:p>
    <w:p w:rsidR="007734E6" w:rsidRPr="0009683F" w:rsidRDefault="007734E6" w:rsidP="0009683F">
      <w:pPr>
        <w:ind w:firstLine="709"/>
        <w:jc w:val="both"/>
      </w:pPr>
      <w:r w:rsidRPr="0009683F">
        <w:t>АУ</w:t>
      </w:r>
      <w:r w:rsidRPr="0009683F">
        <w:tab/>
      </w:r>
      <w:r w:rsidRPr="0009683F">
        <w:tab/>
        <w:t>- антенное устройство</w:t>
      </w:r>
    </w:p>
    <w:p w:rsidR="007734E6" w:rsidRPr="0009683F" w:rsidRDefault="007734E6" w:rsidP="0009683F">
      <w:pPr>
        <w:ind w:firstLine="709"/>
        <w:jc w:val="both"/>
      </w:pPr>
      <w:r w:rsidRPr="0009683F">
        <w:t>АРУ</w:t>
      </w:r>
      <w:r w:rsidRPr="0009683F">
        <w:tab/>
      </w:r>
      <w:r w:rsidRPr="0009683F">
        <w:tab/>
        <w:t>- автоматическая регулировка усиления</w:t>
      </w:r>
    </w:p>
    <w:p w:rsidR="007734E6" w:rsidRPr="0009683F" w:rsidRDefault="007734E6" w:rsidP="0009683F">
      <w:pPr>
        <w:ind w:firstLine="709"/>
        <w:jc w:val="both"/>
      </w:pPr>
      <w:r w:rsidRPr="0009683F">
        <w:t>АКФ</w:t>
      </w:r>
      <w:r w:rsidRPr="0009683F">
        <w:tab/>
      </w:r>
      <w:r w:rsidRPr="0009683F">
        <w:tab/>
        <w:t>- автокорреляционная функция</w:t>
      </w:r>
    </w:p>
    <w:p w:rsidR="007734E6" w:rsidRPr="0009683F" w:rsidRDefault="007734E6" w:rsidP="0009683F">
      <w:pPr>
        <w:ind w:firstLine="709"/>
        <w:jc w:val="both"/>
      </w:pPr>
      <w:r w:rsidRPr="0009683F">
        <w:t>АЦП</w:t>
      </w:r>
      <w:r w:rsidRPr="0009683F">
        <w:tab/>
      </w:r>
      <w:r w:rsidRPr="0009683F">
        <w:tab/>
        <w:t>- аналого-цифровой преобразователь</w:t>
      </w:r>
    </w:p>
    <w:p w:rsidR="007734E6" w:rsidRPr="0009683F" w:rsidRDefault="007734E6" w:rsidP="0009683F">
      <w:pPr>
        <w:ind w:firstLine="709"/>
        <w:jc w:val="both"/>
      </w:pPr>
      <w:r w:rsidRPr="0009683F">
        <w:t>ВИМ</w:t>
      </w:r>
      <w:r w:rsidRPr="0009683F">
        <w:tab/>
      </w:r>
      <w:r w:rsidRPr="0009683F">
        <w:tab/>
        <w:t>- внутриимпульсная модуляция</w:t>
      </w:r>
    </w:p>
    <w:p w:rsidR="007734E6" w:rsidRPr="0009683F" w:rsidRDefault="007734E6" w:rsidP="0009683F">
      <w:pPr>
        <w:ind w:firstLine="709"/>
        <w:jc w:val="both"/>
      </w:pPr>
      <w:r w:rsidRPr="0009683F">
        <w:t>БЛ</w:t>
      </w:r>
      <w:r w:rsidRPr="0009683F">
        <w:tab/>
      </w:r>
      <w:r w:rsidRPr="0009683F">
        <w:tab/>
        <w:t>- боковой лепесток</w:t>
      </w:r>
    </w:p>
    <w:p w:rsidR="007734E6" w:rsidRPr="0009683F" w:rsidRDefault="007734E6" w:rsidP="0009683F">
      <w:pPr>
        <w:ind w:firstLine="709"/>
        <w:jc w:val="both"/>
      </w:pPr>
      <w:r w:rsidRPr="0009683F">
        <w:t>БЛДН</w:t>
      </w:r>
      <w:r w:rsidRPr="0009683F">
        <w:tab/>
      </w:r>
      <w:r w:rsidRPr="0009683F">
        <w:tab/>
        <w:t>- боковой лепесток диаграммы направленности</w:t>
      </w:r>
    </w:p>
    <w:p w:rsidR="007734E6" w:rsidRPr="0009683F" w:rsidRDefault="007734E6" w:rsidP="0009683F">
      <w:pPr>
        <w:ind w:firstLine="709"/>
        <w:jc w:val="both"/>
      </w:pPr>
      <w:r w:rsidRPr="0009683F">
        <w:t>ВОИ</w:t>
      </w:r>
      <w:r w:rsidRPr="0009683F">
        <w:tab/>
      </w:r>
      <w:r w:rsidRPr="0009683F">
        <w:tab/>
        <w:t>- вторичная обработка информации</w:t>
      </w:r>
    </w:p>
    <w:p w:rsidR="007734E6" w:rsidRPr="0009683F" w:rsidRDefault="007734E6" w:rsidP="0009683F">
      <w:pPr>
        <w:ind w:firstLine="709"/>
        <w:jc w:val="both"/>
      </w:pPr>
      <w:r w:rsidRPr="0009683F">
        <w:t>ВУ</w:t>
      </w:r>
      <w:r w:rsidRPr="0009683F">
        <w:tab/>
      </w:r>
      <w:r w:rsidRPr="0009683F">
        <w:tab/>
        <w:t>- видеоусилитель</w:t>
      </w:r>
    </w:p>
    <w:p w:rsidR="007734E6" w:rsidRPr="0009683F" w:rsidRDefault="007734E6" w:rsidP="0009683F">
      <w:pPr>
        <w:ind w:firstLine="709"/>
        <w:jc w:val="both"/>
      </w:pPr>
      <w:r w:rsidRPr="0009683F">
        <w:t>ГЛ</w:t>
      </w:r>
      <w:r w:rsidRPr="0009683F">
        <w:tab/>
      </w:r>
      <w:r w:rsidRPr="0009683F">
        <w:tab/>
        <w:t>- главный лепесток</w:t>
      </w:r>
    </w:p>
    <w:p w:rsidR="007734E6" w:rsidRPr="0009683F" w:rsidRDefault="00CA64F4" w:rsidP="0009683F">
      <w:pPr>
        <w:ind w:firstLine="709"/>
        <w:jc w:val="both"/>
      </w:pPr>
      <w:r>
        <w:t>ГЛДН</w:t>
      </w:r>
      <w:r>
        <w:tab/>
      </w:r>
      <w:r>
        <w:tab/>
      </w:r>
      <w:r w:rsidR="007734E6" w:rsidRPr="0009683F">
        <w:t>- главный лепесток диаграммы направленности</w:t>
      </w:r>
    </w:p>
    <w:p w:rsidR="007734E6" w:rsidRPr="0009683F" w:rsidRDefault="007734E6" w:rsidP="0009683F">
      <w:pPr>
        <w:ind w:firstLine="709"/>
        <w:jc w:val="both"/>
      </w:pPr>
      <w:r w:rsidRPr="0009683F">
        <w:t>ДМ</w:t>
      </w:r>
      <w:r w:rsidRPr="0009683F">
        <w:tab/>
      </w:r>
      <w:r w:rsidRPr="0009683F">
        <w:tab/>
        <w:t>- делитель мощности</w:t>
      </w:r>
    </w:p>
    <w:p w:rsidR="007734E6" w:rsidRPr="0009683F" w:rsidRDefault="007734E6" w:rsidP="0009683F">
      <w:pPr>
        <w:ind w:firstLine="709"/>
        <w:jc w:val="both"/>
      </w:pPr>
      <w:r w:rsidRPr="0009683F">
        <w:t>ДН</w:t>
      </w:r>
      <w:r w:rsidRPr="0009683F">
        <w:tab/>
      </w:r>
      <w:r w:rsidRPr="0009683F">
        <w:tab/>
        <w:t>- диаграмма направленности</w:t>
      </w:r>
    </w:p>
    <w:p w:rsidR="007734E6" w:rsidRPr="0009683F" w:rsidRDefault="007734E6" w:rsidP="0009683F">
      <w:pPr>
        <w:ind w:firstLine="709"/>
        <w:jc w:val="both"/>
      </w:pPr>
      <w:r w:rsidRPr="0009683F">
        <w:t>ДАКФ</w:t>
      </w:r>
      <w:r w:rsidRPr="0009683F">
        <w:tab/>
      </w:r>
      <w:r w:rsidRPr="0009683F">
        <w:tab/>
        <w:t>- дискретная автокорреляционная функция</w:t>
      </w:r>
    </w:p>
    <w:p w:rsidR="007734E6" w:rsidRPr="0009683F" w:rsidRDefault="007734E6" w:rsidP="0009683F">
      <w:pPr>
        <w:ind w:firstLine="709"/>
        <w:jc w:val="both"/>
      </w:pPr>
      <w:r w:rsidRPr="0009683F">
        <w:t>ДВУ</w:t>
      </w:r>
      <w:r w:rsidRPr="0009683F">
        <w:tab/>
      </w:r>
      <w:r w:rsidRPr="0009683F">
        <w:tab/>
        <w:t>- детектор-видеоусилитель</w:t>
      </w:r>
    </w:p>
    <w:p w:rsidR="007734E6" w:rsidRPr="0009683F" w:rsidRDefault="007734E6" w:rsidP="0009683F">
      <w:pPr>
        <w:ind w:firstLine="709"/>
        <w:jc w:val="both"/>
      </w:pPr>
      <w:r w:rsidRPr="0009683F">
        <w:t>ИО</w:t>
      </w:r>
      <w:r w:rsidRPr="0009683F">
        <w:tab/>
      </w:r>
      <w:r w:rsidRPr="0009683F">
        <w:tab/>
        <w:t>- индикатор обнаружения</w:t>
      </w:r>
    </w:p>
    <w:p w:rsidR="007734E6" w:rsidRPr="0009683F" w:rsidRDefault="007734E6" w:rsidP="0009683F">
      <w:pPr>
        <w:ind w:firstLine="709"/>
        <w:jc w:val="both"/>
      </w:pPr>
      <w:r w:rsidRPr="0009683F">
        <w:t>ИС</w:t>
      </w:r>
      <w:r w:rsidRPr="0009683F">
        <w:tab/>
      </w:r>
      <w:r w:rsidRPr="0009683F">
        <w:tab/>
        <w:t>- импульсный сигнал</w:t>
      </w:r>
    </w:p>
    <w:p w:rsidR="007734E6" w:rsidRPr="0009683F" w:rsidRDefault="007734E6" w:rsidP="0009683F">
      <w:pPr>
        <w:ind w:firstLine="709"/>
        <w:jc w:val="both"/>
      </w:pPr>
      <w:r w:rsidRPr="0009683F">
        <w:t>ИРИ</w:t>
      </w:r>
      <w:r w:rsidRPr="0009683F">
        <w:tab/>
      </w:r>
      <w:r w:rsidRPr="0009683F">
        <w:tab/>
        <w:t>- источник радиоизлучения</w:t>
      </w:r>
    </w:p>
    <w:p w:rsidR="007734E6" w:rsidRPr="0009683F" w:rsidRDefault="007734E6" w:rsidP="0009683F">
      <w:pPr>
        <w:ind w:firstLine="709"/>
        <w:jc w:val="both"/>
      </w:pPr>
      <w:r w:rsidRPr="0009683F">
        <w:t>КА</w:t>
      </w:r>
      <w:r w:rsidRPr="0009683F">
        <w:tab/>
      </w:r>
      <w:r w:rsidRPr="0009683F">
        <w:tab/>
        <w:t>- космический аппарат</w:t>
      </w:r>
    </w:p>
    <w:p w:rsidR="007734E6" w:rsidRPr="0009683F" w:rsidRDefault="007734E6" w:rsidP="0009683F">
      <w:pPr>
        <w:ind w:firstLine="709"/>
        <w:jc w:val="both"/>
      </w:pPr>
      <w:r w:rsidRPr="0009683F">
        <w:t>КБЛ</w:t>
      </w:r>
      <w:r w:rsidRPr="0009683F">
        <w:tab/>
      </w:r>
      <w:r w:rsidRPr="0009683F">
        <w:tab/>
        <w:t>- компенсация боковых лепестков</w:t>
      </w:r>
    </w:p>
    <w:p w:rsidR="007734E6" w:rsidRPr="0009683F" w:rsidRDefault="007734E6" w:rsidP="0009683F">
      <w:pPr>
        <w:ind w:firstLine="709"/>
        <w:jc w:val="both"/>
      </w:pPr>
      <w:r w:rsidRPr="0009683F">
        <w:t>КАР</w:t>
      </w:r>
      <w:r w:rsidRPr="0009683F">
        <w:tab/>
      </w:r>
      <w:r w:rsidRPr="0009683F">
        <w:tab/>
        <w:t>- кольцевая антенная решетка</w:t>
      </w:r>
    </w:p>
    <w:p w:rsidR="007734E6" w:rsidRPr="0009683F" w:rsidRDefault="007734E6" w:rsidP="0009683F">
      <w:pPr>
        <w:ind w:firstLine="709"/>
        <w:jc w:val="both"/>
      </w:pPr>
      <w:r w:rsidRPr="0009683F">
        <w:t>КНС</w:t>
      </w:r>
      <w:r w:rsidRPr="0009683F">
        <w:tab/>
      </w:r>
      <w:r w:rsidRPr="0009683F">
        <w:tab/>
        <w:t>- квазинепрерывный сигнал</w:t>
      </w:r>
    </w:p>
    <w:p w:rsidR="007734E6" w:rsidRPr="0009683F" w:rsidRDefault="007734E6" w:rsidP="0009683F">
      <w:pPr>
        <w:jc w:val="both"/>
      </w:pPr>
      <w:r w:rsidRPr="0009683F">
        <w:tab/>
        <w:t>К</w:t>
      </w:r>
      <w:r w:rsidRPr="0009683F">
        <w:rPr>
          <w:vertAlign w:val="subscript"/>
        </w:rPr>
        <w:t>В</w:t>
      </w:r>
      <w:r w:rsidRPr="0009683F">
        <w:tab/>
      </w:r>
      <w:r w:rsidRPr="0009683F">
        <w:tab/>
        <w:t>- коэффициент вобуляции</w:t>
      </w:r>
    </w:p>
    <w:p w:rsidR="007734E6" w:rsidRPr="0009683F" w:rsidRDefault="007734E6" w:rsidP="0009683F">
      <w:pPr>
        <w:jc w:val="both"/>
      </w:pPr>
      <w:r w:rsidRPr="0009683F">
        <w:tab/>
        <w:t>КУ</w:t>
      </w:r>
      <w:r w:rsidRPr="0009683F">
        <w:tab/>
      </w:r>
      <w:r w:rsidRPr="0009683F">
        <w:tab/>
        <w:t>- коэффициент усиления</w:t>
      </w:r>
    </w:p>
    <w:p w:rsidR="007734E6" w:rsidRPr="0009683F" w:rsidRDefault="007734E6" w:rsidP="0009683F">
      <w:pPr>
        <w:jc w:val="both"/>
      </w:pPr>
      <w:r w:rsidRPr="0009683F">
        <w:tab/>
        <w:t>ЛЧМ</w:t>
      </w:r>
      <w:r w:rsidRPr="0009683F">
        <w:tab/>
      </w:r>
      <w:r w:rsidRPr="0009683F">
        <w:tab/>
        <w:t>- линейная частотная модуляция</w:t>
      </w:r>
    </w:p>
    <w:p w:rsidR="007734E6" w:rsidRPr="0009683F" w:rsidRDefault="007734E6" w:rsidP="0009683F">
      <w:pPr>
        <w:jc w:val="both"/>
      </w:pPr>
      <w:r w:rsidRPr="0009683F">
        <w:tab/>
        <w:t>МШУ</w:t>
      </w:r>
      <w:r w:rsidRPr="0009683F">
        <w:tab/>
      </w:r>
      <w:r w:rsidRPr="0009683F">
        <w:tab/>
        <w:t>- малошумящий усилитель</w:t>
      </w:r>
    </w:p>
    <w:p w:rsidR="007734E6" w:rsidRPr="0009683F" w:rsidRDefault="007734E6" w:rsidP="0009683F">
      <w:pPr>
        <w:ind w:firstLine="708"/>
        <w:jc w:val="both"/>
      </w:pPr>
      <w:r w:rsidRPr="0009683F">
        <w:t>НС</w:t>
      </w:r>
      <w:r w:rsidRPr="0009683F">
        <w:tab/>
      </w:r>
      <w:r w:rsidRPr="0009683F">
        <w:tab/>
        <w:t>- непрерывный сигнал</w:t>
      </w:r>
    </w:p>
    <w:p w:rsidR="007734E6" w:rsidRPr="0009683F" w:rsidRDefault="007734E6" w:rsidP="0009683F">
      <w:pPr>
        <w:ind w:firstLine="708"/>
        <w:jc w:val="both"/>
      </w:pPr>
      <w:r w:rsidRPr="0009683F">
        <w:t>ПОИ</w:t>
      </w:r>
      <w:r w:rsidRPr="0009683F">
        <w:tab/>
      </w:r>
      <w:r w:rsidRPr="0009683F">
        <w:tab/>
        <w:t>- первичная обработка информации</w:t>
      </w:r>
    </w:p>
    <w:p w:rsidR="007734E6" w:rsidRPr="0009683F" w:rsidRDefault="007734E6" w:rsidP="0009683F">
      <w:pPr>
        <w:jc w:val="both"/>
      </w:pPr>
      <w:r w:rsidRPr="0009683F">
        <w:tab/>
        <w:t>ПРЛС</w:t>
      </w:r>
      <w:r w:rsidRPr="0009683F">
        <w:tab/>
      </w:r>
      <w:r w:rsidRPr="0009683F">
        <w:tab/>
        <w:t>- пассивная радиолокационная станция</w:t>
      </w:r>
    </w:p>
    <w:p w:rsidR="007734E6" w:rsidRPr="0009683F" w:rsidRDefault="007734E6" w:rsidP="0009683F">
      <w:pPr>
        <w:jc w:val="both"/>
      </w:pPr>
      <w:r w:rsidRPr="0009683F">
        <w:tab/>
        <w:t>ПРК</w:t>
      </w:r>
      <w:r w:rsidRPr="0009683F">
        <w:tab/>
      </w:r>
      <w:r w:rsidRPr="0009683F">
        <w:tab/>
        <w:t>- пассивный радиоканал</w:t>
      </w:r>
    </w:p>
    <w:p w:rsidR="0036212B" w:rsidRPr="0009683F" w:rsidRDefault="007734E6" w:rsidP="0009683F">
      <w:pPr>
        <w:jc w:val="both"/>
      </w:pPr>
      <w:r w:rsidRPr="0009683F">
        <w:tab/>
        <w:t>РЛС</w:t>
      </w:r>
      <w:r w:rsidRPr="0009683F">
        <w:tab/>
      </w:r>
      <w:r w:rsidRPr="0009683F">
        <w:tab/>
        <w:t>- радиолокационная станция (активная)</w:t>
      </w:r>
    </w:p>
    <w:p w:rsidR="007734E6" w:rsidRPr="0009683F" w:rsidRDefault="007734E6" w:rsidP="00D632EF">
      <w:r w:rsidRPr="0009683F">
        <w:tab/>
        <w:t>СВЧ</w:t>
      </w:r>
      <w:r w:rsidRPr="0009683F">
        <w:tab/>
      </w:r>
      <w:r w:rsidRPr="0009683F">
        <w:tab/>
        <w:t>- сверхвысокая частота</w:t>
      </w:r>
    </w:p>
    <w:p w:rsidR="007734E6" w:rsidRPr="0009683F" w:rsidRDefault="007734E6" w:rsidP="0009683F">
      <w:pPr>
        <w:jc w:val="both"/>
      </w:pPr>
      <w:r w:rsidRPr="0009683F">
        <w:tab/>
        <w:t>СИ</w:t>
      </w:r>
      <w:r w:rsidRPr="0009683F">
        <w:tab/>
      </w:r>
      <w:r w:rsidRPr="0009683F">
        <w:tab/>
        <w:t>- синхроимпульс</w:t>
      </w:r>
    </w:p>
    <w:p w:rsidR="007734E6" w:rsidRPr="0009683F" w:rsidRDefault="007734E6" w:rsidP="0009683F">
      <w:pPr>
        <w:jc w:val="both"/>
      </w:pPr>
      <w:r w:rsidRPr="0009683F">
        <w:tab/>
        <w:t>СКО</w:t>
      </w:r>
      <w:r w:rsidRPr="0009683F">
        <w:tab/>
      </w:r>
      <w:r w:rsidRPr="0009683F">
        <w:tab/>
        <w:t>- среднеквадратичное отклонение</w:t>
      </w:r>
    </w:p>
    <w:p w:rsidR="007734E6" w:rsidRPr="0009683F" w:rsidRDefault="007734E6" w:rsidP="0009683F">
      <w:pPr>
        <w:jc w:val="both"/>
      </w:pPr>
      <w:r w:rsidRPr="0009683F">
        <w:tab/>
        <w:t>УПА</w:t>
      </w:r>
      <w:r w:rsidRPr="0009683F">
        <w:tab/>
      </w:r>
      <w:r w:rsidRPr="0009683F">
        <w:tab/>
        <w:t>- угловое положение антенны</w:t>
      </w:r>
    </w:p>
    <w:p w:rsidR="007734E6" w:rsidRPr="0009683F" w:rsidRDefault="007734E6" w:rsidP="0009683F">
      <w:pPr>
        <w:jc w:val="both"/>
      </w:pPr>
      <w:r w:rsidRPr="0009683F">
        <w:tab/>
        <w:t>ФАР</w:t>
      </w:r>
      <w:r w:rsidRPr="0009683F">
        <w:tab/>
      </w:r>
      <w:r w:rsidRPr="0009683F">
        <w:tab/>
        <w:t>- фазированная антенная решетка</w:t>
      </w:r>
    </w:p>
    <w:p w:rsidR="007734E6" w:rsidRPr="0009683F" w:rsidRDefault="007734E6" w:rsidP="0009683F">
      <w:pPr>
        <w:ind w:firstLine="708"/>
        <w:jc w:val="both"/>
      </w:pPr>
      <w:r w:rsidRPr="0009683F">
        <w:t>ФИ</w:t>
      </w:r>
      <w:r w:rsidRPr="0009683F">
        <w:tab/>
      </w:r>
      <w:r w:rsidRPr="0009683F">
        <w:tab/>
        <w:t>- формуляр импульса</w:t>
      </w:r>
    </w:p>
    <w:p w:rsidR="007734E6" w:rsidRPr="0009683F" w:rsidRDefault="007734E6" w:rsidP="0009683F">
      <w:pPr>
        <w:jc w:val="both"/>
      </w:pPr>
      <w:r w:rsidRPr="0009683F">
        <w:tab/>
        <w:t>ФП</w:t>
      </w:r>
      <w:r w:rsidRPr="0009683F">
        <w:tab/>
      </w:r>
      <w:r w:rsidRPr="0009683F">
        <w:tab/>
        <w:t>- формуляр пачки</w:t>
      </w:r>
    </w:p>
    <w:p w:rsidR="007734E6" w:rsidRPr="0009683F" w:rsidRDefault="007734E6" w:rsidP="0009683F">
      <w:pPr>
        <w:jc w:val="both"/>
      </w:pPr>
      <w:r w:rsidRPr="0009683F">
        <w:tab/>
        <w:t>ФИРИ</w:t>
      </w:r>
      <w:r w:rsidRPr="0009683F">
        <w:tab/>
      </w:r>
      <w:r w:rsidRPr="0009683F">
        <w:tab/>
        <w:t>- формуляр источника радиоизлучения</w:t>
      </w:r>
    </w:p>
    <w:p w:rsidR="007734E6" w:rsidRPr="0009683F" w:rsidRDefault="007734E6" w:rsidP="0009683F">
      <w:pPr>
        <w:jc w:val="both"/>
      </w:pPr>
      <w:r w:rsidRPr="0009683F">
        <w:tab/>
        <w:t>ФМ</w:t>
      </w:r>
      <w:r w:rsidRPr="0009683F">
        <w:tab/>
      </w:r>
      <w:r w:rsidRPr="0009683F">
        <w:tab/>
        <w:t>- фазовая манипуляция</w:t>
      </w:r>
    </w:p>
    <w:p w:rsidR="007734E6" w:rsidRPr="0009683F" w:rsidRDefault="007734E6" w:rsidP="0009683F">
      <w:pPr>
        <w:jc w:val="both"/>
      </w:pPr>
      <w:r w:rsidRPr="0009683F">
        <w:tab/>
        <w:t>ЦУ</w:t>
      </w:r>
      <w:r w:rsidRPr="0009683F">
        <w:tab/>
      </w:r>
      <w:r w:rsidRPr="0009683F">
        <w:tab/>
        <w:t>- целеуказание</w:t>
      </w:r>
    </w:p>
    <w:p w:rsidR="007734E6" w:rsidRPr="0009683F" w:rsidRDefault="007734E6" w:rsidP="0009683F">
      <w:pPr>
        <w:jc w:val="both"/>
      </w:pPr>
      <w:r w:rsidRPr="0009683F">
        <w:tab/>
        <w:t>ЦОС</w:t>
      </w:r>
      <w:r w:rsidRPr="0009683F">
        <w:tab/>
      </w:r>
      <w:r w:rsidRPr="0009683F">
        <w:tab/>
        <w:t>- цифровая обработка сигналов</w:t>
      </w:r>
    </w:p>
    <w:p w:rsidR="007734E6" w:rsidRPr="0009683F" w:rsidRDefault="007734E6" w:rsidP="0009683F">
      <w:pPr>
        <w:jc w:val="both"/>
      </w:pPr>
      <w:r w:rsidRPr="0009683F">
        <w:tab/>
        <w:t>ЧМ</w:t>
      </w:r>
      <w:r w:rsidRPr="0009683F">
        <w:tab/>
      </w:r>
      <w:r w:rsidRPr="0009683F">
        <w:tab/>
        <w:t>- частотная манипуляция</w:t>
      </w:r>
    </w:p>
    <w:p w:rsidR="007734E6" w:rsidRPr="0009683F" w:rsidRDefault="007734E6" w:rsidP="0009683F">
      <w:pPr>
        <w:ind w:left="708"/>
        <w:jc w:val="both"/>
      </w:pPr>
      <w:r w:rsidRPr="0009683F">
        <w:t>ШП</w:t>
      </w:r>
      <w:r w:rsidRPr="0009683F">
        <w:tab/>
      </w:r>
      <w:r w:rsidRPr="0009683F">
        <w:tab/>
        <w:t>- широкополосный преобразователь</w:t>
      </w:r>
    </w:p>
    <w:p w:rsidR="007734E6" w:rsidRPr="0009683F" w:rsidRDefault="007734E6" w:rsidP="0009683F">
      <w:pPr>
        <w:ind w:left="708"/>
        <w:jc w:val="both"/>
      </w:pPr>
      <w:r w:rsidRPr="0009683F">
        <w:t>ЭДЦ</w:t>
      </w:r>
      <w:r w:rsidRPr="0009683F">
        <w:tab/>
      </w:r>
      <w:r w:rsidRPr="0009683F">
        <w:tab/>
        <w:t>- элементы движения цели</w:t>
      </w:r>
    </w:p>
    <w:p w:rsidR="0036212B" w:rsidRPr="00D632EF" w:rsidRDefault="0036212B" w:rsidP="00D632EF">
      <w:pPr>
        <w:rPr>
          <w:rFonts w:ascii="Arial" w:hAnsi="Arial" w:cs="Arial"/>
        </w:rPr>
      </w:pPr>
    </w:p>
    <w:sectPr w:rsidR="0036212B" w:rsidRPr="00D632EF" w:rsidSect="006777BC">
      <w:footerReference w:type="default" r:id="rId9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0975" w:rsidRDefault="00820975">
      <w:r>
        <w:separator/>
      </w:r>
    </w:p>
  </w:endnote>
  <w:endnote w:type="continuationSeparator" w:id="0">
    <w:p w:rsidR="00820975" w:rsidRDefault="008209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">
    <w:altName w:val="Arial"/>
    <w:charset w:val="CC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6866" w:rsidRDefault="004B6866">
    <w:pPr>
      <w:pStyle w:val="a5"/>
    </w:pPr>
  </w:p>
  <w:p w:rsidR="004B6866" w:rsidRDefault="004B6866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0975" w:rsidRDefault="00820975">
      <w:r>
        <w:separator/>
      </w:r>
    </w:p>
  </w:footnote>
  <w:footnote w:type="continuationSeparator" w:id="0">
    <w:p w:rsidR="00820975" w:rsidRDefault="008209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474AB8"/>
    <w:multiLevelType w:val="hybridMultilevel"/>
    <w:tmpl w:val="7D0CA3AC"/>
    <w:lvl w:ilvl="0" w:tplc="0419000F">
      <w:start w:val="1"/>
      <w:numFmt w:val="decimal"/>
      <w:lvlText w:val="%1."/>
      <w:lvlJc w:val="left"/>
      <w:pPr>
        <w:ind w:left="960" w:hanging="360"/>
      </w:p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202D"/>
    <w:rsid w:val="000039D6"/>
    <w:rsid w:val="00007C58"/>
    <w:rsid w:val="00011EB8"/>
    <w:rsid w:val="00015A36"/>
    <w:rsid w:val="000173D7"/>
    <w:rsid w:val="00020842"/>
    <w:rsid w:val="00063450"/>
    <w:rsid w:val="00083361"/>
    <w:rsid w:val="0009683F"/>
    <w:rsid w:val="000B4284"/>
    <w:rsid w:val="000C4766"/>
    <w:rsid w:val="000F267E"/>
    <w:rsid w:val="00110B7A"/>
    <w:rsid w:val="00116C2F"/>
    <w:rsid w:val="00144C72"/>
    <w:rsid w:val="00145441"/>
    <w:rsid w:val="001458CF"/>
    <w:rsid w:val="0015368A"/>
    <w:rsid w:val="00153F95"/>
    <w:rsid w:val="001947E6"/>
    <w:rsid w:val="00195E94"/>
    <w:rsid w:val="0019687A"/>
    <w:rsid w:val="001C0E98"/>
    <w:rsid w:val="00212C16"/>
    <w:rsid w:val="002173E8"/>
    <w:rsid w:val="00224E56"/>
    <w:rsid w:val="00226FB0"/>
    <w:rsid w:val="0023099A"/>
    <w:rsid w:val="00235BBF"/>
    <w:rsid w:val="00256878"/>
    <w:rsid w:val="00293D8B"/>
    <w:rsid w:val="002D529D"/>
    <w:rsid w:val="002F1306"/>
    <w:rsid w:val="002F303E"/>
    <w:rsid w:val="00304D36"/>
    <w:rsid w:val="00305333"/>
    <w:rsid w:val="00327FDF"/>
    <w:rsid w:val="0036212B"/>
    <w:rsid w:val="003721A9"/>
    <w:rsid w:val="003857FE"/>
    <w:rsid w:val="003B53B1"/>
    <w:rsid w:val="003C50DF"/>
    <w:rsid w:val="003F596C"/>
    <w:rsid w:val="004349B7"/>
    <w:rsid w:val="00434B8F"/>
    <w:rsid w:val="0044202D"/>
    <w:rsid w:val="0044269F"/>
    <w:rsid w:val="004440CB"/>
    <w:rsid w:val="00445EA0"/>
    <w:rsid w:val="00465DDF"/>
    <w:rsid w:val="00494604"/>
    <w:rsid w:val="00495602"/>
    <w:rsid w:val="00496CA5"/>
    <w:rsid w:val="004A5E3F"/>
    <w:rsid w:val="004B6866"/>
    <w:rsid w:val="004D396C"/>
    <w:rsid w:val="004D406C"/>
    <w:rsid w:val="004E3EEE"/>
    <w:rsid w:val="005001B0"/>
    <w:rsid w:val="00511A40"/>
    <w:rsid w:val="005141E0"/>
    <w:rsid w:val="00524341"/>
    <w:rsid w:val="0053623A"/>
    <w:rsid w:val="005725E0"/>
    <w:rsid w:val="00616BE8"/>
    <w:rsid w:val="00621F8A"/>
    <w:rsid w:val="006432A3"/>
    <w:rsid w:val="00643516"/>
    <w:rsid w:val="00643829"/>
    <w:rsid w:val="00652C5D"/>
    <w:rsid w:val="006777BC"/>
    <w:rsid w:val="006A242E"/>
    <w:rsid w:val="006D4207"/>
    <w:rsid w:val="00702E3B"/>
    <w:rsid w:val="00747F5A"/>
    <w:rsid w:val="007532F3"/>
    <w:rsid w:val="00766DEA"/>
    <w:rsid w:val="007734E6"/>
    <w:rsid w:val="00785A4E"/>
    <w:rsid w:val="007B0301"/>
    <w:rsid w:val="007C628C"/>
    <w:rsid w:val="007D4879"/>
    <w:rsid w:val="007F1D94"/>
    <w:rsid w:val="0081419F"/>
    <w:rsid w:val="008145A0"/>
    <w:rsid w:val="00820975"/>
    <w:rsid w:val="00842A0E"/>
    <w:rsid w:val="00847B87"/>
    <w:rsid w:val="00870192"/>
    <w:rsid w:val="008A633B"/>
    <w:rsid w:val="008C526E"/>
    <w:rsid w:val="009159E2"/>
    <w:rsid w:val="00921590"/>
    <w:rsid w:val="00921C28"/>
    <w:rsid w:val="009711E2"/>
    <w:rsid w:val="009B322E"/>
    <w:rsid w:val="009D1717"/>
    <w:rsid w:val="009F4DC5"/>
    <w:rsid w:val="00A0498B"/>
    <w:rsid w:val="00A058BB"/>
    <w:rsid w:val="00A10F11"/>
    <w:rsid w:val="00A12E85"/>
    <w:rsid w:val="00A163A6"/>
    <w:rsid w:val="00A269F3"/>
    <w:rsid w:val="00A36F92"/>
    <w:rsid w:val="00A45F57"/>
    <w:rsid w:val="00A51789"/>
    <w:rsid w:val="00A5399C"/>
    <w:rsid w:val="00A61B1A"/>
    <w:rsid w:val="00A862BF"/>
    <w:rsid w:val="00AF085F"/>
    <w:rsid w:val="00AF57F3"/>
    <w:rsid w:val="00B04AD5"/>
    <w:rsid w:val="00B13946"/>
    <w:rsid w:val="00B3564F"/>
    <w:rsid w:val="00B3666D"/>
    <w:rsid w:val="00B47807"/>
    <w:rsid w:val="00B5313E"/>
    <w:rsid w:val="00BA75D9"/>
    <w:rsid w:val="00BB0189"/>
    <w:rsid w:val="00BB5B99"/>
    <w:rsid w:val="00BC093E"/>
    <w:rsid w:val="00BF607C"/>
    <w:rsid w:val="00C10FC8"/>
    <w:rsid w:val="00C22AE5"/>
    <w:rsid w:val="00C30309"/>
    <w:rsid w:val="00C33F86"/>
    <w:rsid w:val="00C5697C"/>
    <w:rsid w:val="00C959D7"/>
    <w:rsid w:val="00CA64F4"/>
    <w:rsid w:val="00CC163F"/>
    <w:rsid w:val="00D14267"/>
    <w:rsid w:val="00D260FD"/>
    <w:rsid w:val="00D37A9D"/>
    <w:rsid w:val="00D37B51"/>
    <w:rsid w:val="00D632EF"/>
    <w:rsid w:val="00DB52DC"/>
    <w:rsid w:val="00DD71F6"/>
    <w:rsid w:val="00DF230B"/>
    <w:rsid w:val="00E03408"/>
    <w:rsid w:val="00E05B27"/>
    <w:rsid w:val="00E225F2"/>
    <w:rsid w:val="00E32A6C"/>
    <w:rsid w:val="00E42FEE"/>
    <w:rsid w:val="00E509F5"/>
    <w:rsid w:val="00E51CDE"/>
    <w:rsid w:val="00E52B72"/>
    <w:rsid w:val="00E736DF"/>
    <w:rsid w:val="00E80A0B"/>
    <w:rsid w:val="00E961CB"/>
    <w:rsid w:val="00E964D6"/>
    <w:rsid w:val="00EB165A"/>
    <w:rsid w:val="00F10495"/>
    <w:rsid w:val="00F32F78"/>
    <w:rsid w:val="00F62514"/>
    <w:rsid w:val="00F668B5"/>
    <w:rsid w:val="00F66F11"/>
    <w:rsid w:val="00F80AE3"/>
    <w:rsid w:val="00F95310"/>
    <w:rsid w:val="00F97727"/>
    <w:rsid w:val="00FC2143"/>
    <w:rsid w:val="00FE37C9"/>
    <w:rsid w:val="00FF0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spacing w:line="360" w:lineRule="auto"/>
      <w:jc w:val="center"/>
      <w:outlineLvl w:val="0"/>
    </w:pPr>
    <w:rPr>
      <w:rFonts w:ascii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spacing w:line="360" w:lineRule="auto"/>
      <w:ind w:firstLine="540"/>
    </w:pPr>
    <w:rPr>
      <w:rFonts w:ascii="Arial" w:hAnsi="Arial" w:cs="Arial"/>
    </w:rPr>
  </w:style>
  <w:style w:type="paragraph" w:styleId="2">
    <w:name w:val="Body Text Indent 2"/>
    <w:basedOn w:val="a"/>
    <w:pPr>
      <w:spacing w:line="360" w:lineRule="auto"/>
      <w:ind w:firstLine="900"/>
    </w:pPr>
    <w:rPr>
      <w:rFonts w:ascii="Arial" w:hAnsi="Arial" w:cs="Arial"/>
    </w:rPr>
  </w:style>
  <w:style w:type="paragraph" w:styleId="a4">
    <w:name w:val="header"/>
    <w:basedOn w:val="a"/>
    <w:rsid w:val="00870192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87019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94604"/>
    <w:rPr>
      <w:sz w:val="24"/>
      <w:szCs w:val="24"/>
    </w:rPr>
  </w:style>
  <w:style w:type="paragraph" w:styleId="a7">
    <w:name w:val="Balloon Text"/>
    <w:basedOn w:val="a"/>
    <w:link w:val="a8"/>
    <w:rsid w:val="0049460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494604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0039D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spacing w:line="360" w:lineRule="auto"/>
      <w:jc w:val="center"/>
      <w:outlineLvl w:val="0"/>
    </w:pPr>
    <w:rPr>
      <w:rFonts w:ascii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spacing w:line="360" w:lineRule="auto"/>
      <w:ind w:firstLine="540"/>
    </w:pPr>
    <w:rPr>
      <w:rFonts w:ascii="Arial" w:hAnsi="Arial" w:cs="Arial"/>
    </w:rPr>
  </w:style>
  <w:style w:type="paragraph" w:styleId="2">
    <w:name w:val="Body Text Indent 2"/>
    <w:basedOn w:val="a"/>
    <w:pPr>
      <w:spacing w:line="360" w:lineRule="auto"/>
      <w:ind w:firstLine="900"/>
    </w:pPr>
    <w:rPr>
      <w:rFonts w:ascii="Arial" w:hAnsi="Arial" w:cs="Arial"/>
    </w:rPr>
  </w:style>
  <w:style w:type="paragraph" w:styleId="a4">
    <w:name w:val="header"/>
    <w:basedOn w:val="a"/>
    <w:rsid w:val="00870192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87019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94604"/>
    <w:rPr>
      <w:sz w:val="24"/>
      <w:szCs w:val="24"/>
    </w:rPr>
  </w:style>
  <w:style w:type="paragraph" w:styleId="a7">
    <w:name w:val="Balloon Text"/>
    <w:basedOn w:val="a"/>
    <w:link w:val="a8"/>
    <w:rsid w:val="0049460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494604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0039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3D4D78-4AB6-40AD-A272-B97B1B53A4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339</TotalTime>
  <Pages>5</Pages>
  <Words>779</Words>
  <Characters>4443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</vt:lpstr>
    </vt:vector>
  </TitlesOfParts>
  <Company>ГРАНИТ</Company>
  <LinksUpToDate>false</LinksUpToDate>
  <CharactersWithSpaces>5212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</dc:title>
  <dc:subject/>
  <dc:creator>траляля</dc:creator>
  <cp:keywords/>
  <dc:description/>
  <cp:lastModifiedBy>Admin</cp:lastModifiedBy>
  <cp:revision>104</cp:revision>
  <cp:lastPrinted>2006-05-16T08:56:00Z</cp:lastPrinted>
  <dcterms:created xsi:type="dcterms:W3CDTF">2017-09-07T05:38:00Z</dcterms:created>
  <dcterms:modified xsi:type="dcterms:W3CDTF">2022-11-01T07:22:00Z</dcterms:modified>
</cp:coreProperties>
</file>